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05" w:rsidRDefault="00FF2A05">
      <w:r>
        <w:t>Dorothy meets the cowardly lion</w:t>
      </w:r>
    </w:p>
    <w:p w:rsidR="00FF2A05" w:rsidRDefault="00FF2A05">
      <w:hyperlink r:id="rId4" w:history="1">
        <w:r w:rsidRPr="005205EC">
          <w:rPr>
            <w:rStyle w:val="Hyperlink"/>
          </w:rPr>
          <w:t>http://www.youtube.com/watch?v=z2itQkiQUOE</w:t>
        </w:r>
      </w:hyperlink>
    </w:p>
    <w:p w:rsidR="00FF2A05" w:rsidRPr="00F72C46" w:rsidRDefault="00F72C46">
      <w:r w:rsidRPr="00F72C46">
        <w:t>True Colours</w:t>
      </w:r>
    </w:p>
    <w:p w:rsidR="00F72C46" w:rsidRDefault="00F72C46">
      <w:hyperlink r:id="rId5" w:history="1">
        <w:r w:rsidRPr="005205EC">
          <w:rPr>
            <w:rStyle w:val="Hyperlink"/>
          </w:rPr>
          <w:t>http://www.youtube.com/watch?v=Ew62_i3nibA&amp;list=PL5338AB8CF8235D0F</w:t>
        </w:r>
      </w:hyperlink>
    </w:p>
    <w:p w:rsidR="00F72C46" w:rsidRPr="00F72C46" w:rsidRDefault="00F72C46"/>
    <w:sectPr w:rsidR="00F72C46" w:rsidRPr="00F72C46" w:rsidSect="003E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A05"/>
    <w:rsid w:val="003E4C6C"/>
    <w:rsid w:val="00780135"/>
    <w:rsid w:val="00F72C4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w62_i3nibA&amp;list=PL5338AB8CF8235D0F" TargetMode="External"/><Relationship Id="rId4" Type="http://schemas.openxmlformats.org/officeDocument/2006/relationships/hyperlink" Target="http://www.youtube.com/watch?v=z2itQkiQU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2014-07-01T20:48:00Z</dcterms:created>
  <dcterms:modified xsi:type="dcterms:W3CDTF">2014-07-01T22:10:00Z</dcterms:modified>
</cp:coreProperties>
</file>