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D1" w:rsidRDefault="00BB02D1" w:rsidP="00B82F4C">
      <w:pPr>
        <w:shd w:val="clear" w:color="auto" w:fill="EEEDDD"/>
        <w:spacing w:after="120" w:line="291" w:lineRule="atLeast"/>
        <w:outlineLvl w:val="1"/>
        <w:rPr>
          <w:rFonts w:ascii="Lucida Sans Unicode" w:eastAsia="Times New Roman" w:hAnsi="Lucida Sans Unicode" w:cs="Lucida Sans Unicode"/>
          <w:b/>
          <w:bCs/>
          <w:color w:val="222222"/>
          <w:sz w:val="41"/>
          <w:szCs w:val="41"/>
          <w:lang w:val="en" w:eastAsia="en-GB"/>
        </w:rPr>
      </w:pPr>
      <w:r>
        <w:rPr>
          <w:rFonts w:ascii="Lucida Sans Unicode" w:eastAsia="Times New Roman" w:hAnsi="Lucida Sans Unicode" w:cs="Lucida Sans Unicode"/>
          <w:b/>
          <w:bCs/>
          <w:color w:val="222222"/>
          <w:sz w:val="41"/>
          <w:szCs w:val="41"/>
          <w:lang w:val="en" w:eastAsia="en-GB"/>
        </w:rPr>
        <w:t>Assembly – Wednesday 6</w:t>
      </w:r>
      <w:r w:rsidRPr="00BB02D1">
        <w:rPr>
          <w:rFonts w:ascii="Lucida Sans Unicode" w:eastAsia="Times New Roman" w:hAnsi="Lucida Sans Unicode" w:cs="Lucida Sans Unicode"/>
          <w:b/>
          <w:bCs/>
          <w:color w:val="222222"/>
          <w:sz w:val="41"/>
          <w:szCs w:val="41"/>
          <w:vertAlign w:val="superscript"/>
          <w:lang w:val="en" w:eastAsia="en-GB"/>
        </w:rPr>
        <w:t>th</w:t>
      </w:r>
      <w:r>
        <w:rPr>
          <w:rFonts w:ascii="Lucida Sans Unicode" w:eastAsia="Times New Roman" w:hAnsi="Lucida Sans Unicode" w:cs="Lucida Sans Unicode"/>
          <w:b/>
          <w:bCs/>
          <w:color w:val="222222"/>
          <w:sz w:val="41"/>
          <w:szCs w:val="41"/>
          <w:lang w:val="en" w:eastAsia="en-GB"/>
        </w:rPr>
        <w:t xml:space="preserve"> September 2016</w:t>
      </w:r>
    </w:p>
    <w:p w:rsidR="00B82F4C" w:rsidRPr="00B82F4C" w:rsidRDefault="00B82F4C" w:rsidP="00B82F4C">
      <w:pPr>
        <w:shd w:val="clear" w:color="auto" w:fill="EEEDDD"/>
        <w:spacing w:after="120" w:line="291" w:lineRule="atLeast"/>
        <w:outlineLvl w:val="1"/>
        <w:rPr>
          <w:rFonts w:ascii="Lucida Sans Unicode" w:eastAsia="Times New Roman" w:hAnsi="Lucida Sans Unicode" w:cs="Lucida Sans Unicode"/>
          <w:b/>
          <w:bCs/>
          <w:color w:val="222222"/>
          <w:sz w:val="41"/>
          <w:szCs w:val="41"/>
          <w:lang w:val="en" w:eastAsia="en-GB"/>
        </w:rPr>
      </w:pPr>
      <w:r w:rsidRPr="00B82F4C">
        <w:rPr>
          <w:rFonts w:ascii="Lucida Sans Unicode" w:eastAsia="Times New Roman" w:hAnsi="Lucida Sans Unicode" w:cs="Lucida Sans Unicode"/>
          <w:b/>
          <w:bCs/>
          <w:color w:val="222222"/>
          <w:sz w:val="41"/>
          <w:szCs w:val="41"/>
          <w:lang w:val="en" w:eastAsia="en-GB"/>
        </w:rPr>
        <w:t xml:space="preserve">A mother </w:t>
      </w:r>
      <w:proofErr w:type="gramStart"/>
      <w:r w:rsidRPr="00B82F4C">
        <w:rPr>
          <w:rFonts w:ascii="Lucida Sans Unicode" w:eastAsia="Times New Roman" w:hAnsi="Lucida Sans Unicode" w:cs="Lucida Sans Unicode"/>
          <w:b/>
          <w:bCs/>
          <w:color w:val="222222"/>
          <w:sz w:val="41"/>
          <w:szCs w:val="41"/>
          <w:lang w:val="en" w:eastAsia="en-GB"/>
        </w:rPr>
        <w:t>to</w:t>
      </w:r>
      <w:proofErr w:type="gramEnd"/>
      <w:r w:rsidRPr="00B82F4C">
        <w:rPr>
          <w:rFonts w:ascii="Lucida Sans Unicode" w:eastAsia="Times New Roman" w:hAnsi="Lucida Sans Unicode" w:cs="Lucida Sans Unicode"/>
          <w:b/>
          <w:bCs/>
          <w:color w:val="222222"/>
          <w:sz w:val="41"/>
          <w:szCs w:val="41"/>
          <w:lang w:val="en" w:eastAsia="en-GB"/>
        </w:rPr>
        <w:t xml:space="preserve"> many</w:t>
      </w:r>
    </w:p>
    <w:p w:rsidR="00B82F4C" w:rsidRPr="00B82F4C" w:rsidRDefault="00B82F4C" w:rsidP="00B82F4C">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B82F4C">
        <w:rPr>
          <w:rFonts w:ascii="Lucida Sans Unicode" w:eastAsia="Times New Roman" w:hAnsi="Lucida Sans Unicode" w:cs="Lucida Sans Unicode"/>
          <w:color w:val="222222"/>
          <w:sz w:val="24"/>
          <w:szCs w:val="24"/>
          <w:lang w:val="en" w:eastAsia="en-GB"/>
        </w:rPr>
        <w:t>An introduction to the work of Mother Teresa of Calcutta</w:t>
      </w:r>
    </w:p>
    <w:p w:rsidR="00B82F4C" w:rsidRPr="00B82F4C" w:rsidRDefault="00B82F4C" w:rsidP="00B82F4C">
      <w:pPr>
        <w:shd w:val="clear" w:color="auto" w:fill="EEEDDD"/>
        <w:spacing w:before="48" w:after="120" w:line="291" w:lineRule="atLeast"/>
        <w:outlineLvl w:val="2"/>
        <w:rPr>
          <w:rFonts w:ascii="Lucida Sans Unicode" w:eastAsia="Times New Roman" w:hAnsi="Lucida Sans Unicode" w:cs="Lucida Sans Unicode"/>
          <w:b/>
          <w:bCs/>
          <w:color w:val="222222"/>
          <w:sz w:val="33"/>
          <w:szCs w:val="33"/>
          <w:lang w:val="en" w:eastAsia="en-GB"/>
        </w:rPr>
      </w:pPr>
      <w:r w:rsidRPr="00B82F4C">
        <w:rPr>
          <w:rFonts w:ascii="Lucida Sans Unicode" w:eastAsia="Times New Roman" w:hAnsi="Lucida Sans Unicode" w:cs="Lucida Sans Unicode"/>
          <w:b/>
          <w:bCs/>
          <w:color w:val="222222"/>
          <w:sz w:val="33"/>
          <w:szCs w:val="33"/>
          <w:lang w:val="en" w:eastAsia="en-GB"/>
        </w:rPr>
        <w:t>Aims</w:t>
      </w:r>
    </w:p>
    <w:p w:rsidR="00B82F4C" w:rsidRPr="00B82F4C" w:rsidRDefault="00B82F4C" w:rsidP="00B82F4C">
      <w:pPr>
        <w:shd w:val="clear" w:color="auto" w:fill="EEEDDD"/>
        <w:spacing w:after="300" w:line="240" w:lineRule="auto"/>
        <w:rPr>
          <w:rFonts w:ascii="Lucida Sans Unicode" w:eastAsia="Times New Roman" w:hAnsi="Lucida Sans Unicode" w:cs="Lucida Sans Unicode"/>
          <w:color w:val="222222"/>
          <w:sz w:val="24"/>
          <w:szCs w:val="24"/>
          <w:lang w:val="en" w:eastAsia="en-GB"/>
        </w:rPr>
      </w:pPr>
      <w:proofErr w:type="gramStart"/>
      <w:r w:rsidRPr="00B82F4C">
        <w:rPr>
          <w:rFonts w:ascii="Lucida Sans Unicode" w:eastAsia="Times New Roman" w:hAnsi="Lucida Sans Unicode" w:cs="Lucida Sans Unicode"/>
          <w:color w:val="222222"/>
          <w:sz w:val="24"/>
          <w:szCs w:val="24"/>
          <w:lang w:val="en" w:eastAsia="en-GB"/>
        </w:rPr>
        <w:t xml:space="preserve">To reflect on commitment to caring </w:t>
      </w:r>
      <w:r w:rsidR="00A14C8A">
        <w:rPr>
          <w:rFonts w:ascii="Lucida Sans Unicode" w:eastAsia="Times New Roman" w:hAnsi="Lucida Sans Unicode" w:cs="Lucida Sans Unicode"/>
          <w:color w:val="222222"/>
          <w:sz w:val="24"/>
          <w:szCs w:val="24"/>
          <w:lang w:val="en" w:eastAsia="en-GB"/>
        </w:rPr>
        <w:t>and how this lin</w:t>
      </w:r>
      <w:r w:rsidR="00BB02D1">
        <w:rPr>
          <w:rFonts w:ascii="Lucida Sans Unicode" w:eastAsia="Times New Roman" w:hAnsi="Lucida Sans Unicode" w:cs="Lucida Sans Unicode"/>
          <w:color w:val="222222"/>
          <w:sz w:val="24"/>
          <w:szCs w:val="24"/>
          <w:lang w:val="en" w:eastAsia="en-GB"/>
        </w:rPr>
        <w:t>ks to the Jubilee Year of Mercy.</w:t>
      </w:r>
      <w:proofErr w:type="gramEnd"/>
      <w:r w:rsidR="00BB02D1">
        <w:rPr>
          <w:rFonts w:ascii="Lucida Sans Unicode" w:eastAsia="Times New Roman" w:hAnsi="Lucida Sans Unicode" w:cs="Lucida Sans Unicode"/>
          <w:color w:val="222222"/>
          <w:sz w:val="24"/>
          <w:szCs w:val="24"/>
          <w:lang w:val="en" w:eastAsia="en-GB"/>
        </w:rPr>
        <w:t xml:space="preserve"> </w:t>
      </w:r>
      <w:r w:rsidRPr="00B82F4C">
        <w:rPr>
          <w:rFonts w:ascii="Lucida Sans Unicode" w:eastAsia="Times New Roman" w:hAnsi="Lucida Sans Unicode" w:cs="Lucida Sans Unicode"/>
          <w:color w:val="222222"/>
          <w:sz w:val="24"/>
          <w:szCs w:val="24"/>
          <w:lang w:val="en" w:eastAsia="en-GB"/>
        </w:rPr>
        <w:t>(SEAL theme 4: Going for goals).</w:t>
      </w:r>
    </w:p>
    <w:p w:rsidR="00B82F4C" w:rsidRPr="00B82F4C" w:rsidRDefault="00B82F4C" w:rsidP="00B82F4C">
      <w:pPr>
        <w:shd w:val="clear" w:color="auto" w:fill="EEEDDD"/>
        <w:spacing w:before="48" w:after="120" w:line="291" w:lineRule="atLeast"/>
        <w:outlineLvl w:val="2"/>
        <w:rPr>
          <w:rFonts w:ascii="Lucida Sans Unicode" w:eastAsia="Times New Roman" w:hAnsi="Lucida Sans Unicode" w:cs="Lucida Sans Unicode"/>
          <w:b/>
          <w:bCs/>
          <w:color w:val="222222"/>
          <w:sz w:val="33"/>
          <w:szCs w:val="33"/>
          <w:lang w:val="en" w:eastAsia="en-GB"/>
        </w:rPr>
      </w:pPr>
      <w:r w:rsidRPr="00B82F4C">
        <w:rPr>
          <w:rFonts w:ascii="Lucida Sans Unicode" w:eastAsia="Times New Roman" w:hAnsi="Lucida Sans Unicode" w:cs="Lucida Sans Unicode"/>
          <w:b/>
          <w:bCs/>
          <w:color w:val="222222"/>
          <w:sz w:val="33"/>
          <w:szCs w:val="33"/>
          <w:lang w:val="en" w:eastAsia="en-GB"/>
        </w:rPr>
        <w:t>Assembly</w:t>
      </w:r>
    </w:p>
    <w:p w:rsidR="0088233A" w:rsidRPr="0088233A" w:rsidRDefault="0088233A" w:rsidP="0088233A">
      <w:pPr>
        <w:pStyle w:val="ListParagraph"/>
        <w:numPr>
          <w:ilvl w:val="0"/>
          <w:numId w:val="2"/>
        </w:numPr>
        <w:shd w:val="clear" w:color="auto" w:fill="EEEDDD"/>
        <w:spacing w:after="300" w:line="240" w:lineRule="auto"/>
      </w:pPr>
      <w:r>
        <w:t xml:space="preserve">To start assembly show this song: </w:t>
      </w:r>
      <w:hyperlink r:id="rId6" w:history="1">
        <w:r w:rsidRPr="00282A8E">
          <w:rPr>
            <w:rStyle w:val="Hyperlink"/>
          </w:rPr>
          <w:t>https://www.youtube.com/watch?v=CQ9aV94AVaY</w:t>
        </w:r>
      </w:hyperlink>
      <w:r>
        <w:rPr>
          <w:rStyle w:val="Hyperlink"/>
        </w:rPr>
        <w:t xml:space="preserve">. </w:t>
      </w:r>
      <w:r w:rsidRPr="0088233A">
        <w:rPr>
          <w:rStyle w:val="Hyperlink"/>
          <w:color w:val="auto"/>
          <w:u w:val="none"/>
        </w:rPr>
        <w:t>Discuss who it is and what has happened recently to have her in the news.</w:t>
      </w:r>
    </w:p>
    <w:p w:rsidR="00B82F4C" w:rsidRPr="00B82F4C" w:rsidRDefault="0088233A" w:rsidP="00B82F4C">
      <w:pPr>
        <w:numPr>
          <w:ilvl w:val="0"/>
          <w:numId w:val="2"/>
        </w:numPr>
        <w:shd w:val="clear" w:color="auto" w:fill="EEEDDD"/>
        <w:spacing w:after="240" w:line="240" w:lineRule="auto"/>
        <w:ind w:left="600"/>
        <w:rPr>
          <w:rFonts w:ascii="inherit" w:eastAsia="Times New Roman" w:hAnsi="inherit" w:cs="Lucida Sans Unicode"/>
          <w:color w:val="222222"/>
          <w:sz w:val="24"/>
          <w:szCs w:val="24"/>
          <w:lang w:val="en" w:eastAsia="en-GB"/>
        </w:rPr>
      </w:pPr>
      <w:r>
        <w:rPr>
          <w:rFonts w:ascii="inherit" w:eastAsia="Times New Roman" w:hAnsi="inherit" w:cs="Lucida Sans Unicode"/>
          <w:i/>
          <w:iCs/>
          <w:color w:val="222222"/>
          <w:sz w:val="24"/>
          <w:szCs w:val="24"/>
          <w:lang w:val="en" w:eastAsia="en-GB"/>
        </w:rPr>
        <w:t>Display and i</w:t>
      </w:r>
      <w:r w:rsidR="00724444">
        <w:rPr>
          <w:rFonts w:ascii="inherit" w:eastAsia="Times New Roman" w:hAnsi="inherit" w:cs="Lucida Sans Unicode"/>
          <w:i/>
          <w:iCs/>
          <w:color w:val="222222"/>
          <w:sz w:val="24"/>
          <w:szCs w:val="24"/>
          <w:lang w:val="en" w:eastAsia="en-GB"/>
        </w:rPr>
        <w:t>mage of St Teresa on screen</w:t>
      </w:r>
      <w:r w:rsidR="00B82F4C" w:rsidRPr="00B82F4C">
        <w:rPr>
          <w:rFonts w:ascii="inherit" w:eastAsia="Times New Roman" w:hAnsi="inherit" w:cs="Lucida Sans Unicode"/>
          <w:i/>
          <w:iCs/>
          <w:color w:val="222222"/>
          <w:sz w:val="24"/>
          <w:szCs w:val="24"/>
          <w:lang w:val="en" w:eastAsia="en-GB"/>
        </w:rPr>
        <w:t xml:space="preserve">. </w:t>
      </w:r>
      <w:r w:rsidR="00B82F4C" w:rsidRPr="00B82F4C">
        <w:rPr>
          <w:rFonts w:ascii="inherit" w:eastAsia="Times New Roman" w:hAnsi="inherit" w:cs="Lucida Sans Unicode"/>
          <w:i/>
          <w:iCs/>
          <w:color w:val="222222"/>
          <w:sz w:val="24"/>
          <w:szCs w:val="24"/>
          <w:lang w:val="en" w:eastAsia="en-GB"/>
        </w:rPr>
        <w:br/>
      </w:r>
      <w:r w:rsidR="00B82F4C" w:rsidRPr="00B82F4C">
        <w:rPr>
          <w:rFonts w:ascii="inherit" w:eastAsia="Times New Roman" w:hAnsi="inherit" w:cs="Lucida Sans Unicode"/>
          <w:i/>
          <w:iCs/>
          <w:color w:val="222222"/>
          <w:sz w:val="24"/>
          <w:szCs w:val="24"/>
          <w:lang w:val="en" w:eastAsia="en-GB"/>
        </w:rPr>
        <w:br/>
      </w:r>
      <w:r w:rsidR="00B82F4C" w:rsidRPr="00B82F4C">
        <w:rPr>
          <w:rFonts w:ascii="inherit" w:eastAsia="Times New Roman" w:hAnsi="inherit" w:cs="Lucida Sans Unicode"/>
          <w:color w:val="222222"/>
          <w:sz w:val="24"/>
          <w:szCs w:val="24"/>
          <w:lang w:val="en" w:eastAsia="en-GB"/>
        </w:rPr>
        <w:t xml:space="preserve">Mother Teresa was born in 1910. She was the youngest in her family and was called Agnes. As she grew up, she felt more and more convinced that she should become a nun. </w:t>
      </w:r>
      <w:r w:rsidR="00724444">
        <w:rPr>
          <w:rFonts w:ascii="inherit" w:eastAsia="Times New Roman" w:hAnsi="inherit" w:cs="Lucida Sans Unicode"/>
          <w:color w:val="222222"/>
          <w:sz w:val="24"/>
          <w:szCs w:val="24"/>
          <w:lang w:val="en" w:eastAsia="en-GB"/>
        </w:rPr>
        <w:t>(</w:t>
      </w:r>
      <w:r w:rsidR="00B82F4C" w:rsidRPr="00B82F4C">
        <w:rPr>
          <w:rFonts w:ascii="inherit" w:eastAsia="Times New Roman" w:hAnsi="inherit" w:cs="Lucida Sans Unicode"/>
          <w:i/>
          <w:iCs/>
          <w:color w:val="222222"/>
          <w:sz w:val="24"/>
          <w:szCs w:val="24"/>
          <w:lang w:val="en" w:eastAsia="en-GB"/>
        </w:rPr>
        <w:t>Explain that a nun is someone who pledges her li</w:t>
      </w:r>
      <w:r w:rsidR="00724444">
        <w:rPr>
          <w:rFonts w:ascii="inherit" w:eastAsia="Times New Roman" w:hAnsi="inherit" w:cs="Lucida Sans Unicode"/>
          <w:i/>
          <w:iCs/>
          <w:color w:val="222222"/>
          <w:sz w:val="24"/>
          <w:szCs w:val="24"/>
          <w:lang w:val="en" w:eastAsia="en-GB"/>
        </w:rPr>
        <w:t>fe to prayer and serving others)</w:t>
      </w:r>
      <w:r w:rsidR="00B82F4C" w:rsidRPr="00B82F4C">
        <w:rPr>
          <w:rFonts w:ascii="inherit" w:eastAsia="Times New Roman" w:hAnsi="inherit" w:cs="Lucida Sans Unicode"/>
          <w:i/>
          <w:iCs/>
          <w:color w:val="222222"/>
          <w:sz w:val="24"/>
          <w:szCs w:val="24"/>
          <w:lang w:val="en" w:eastAsia="en-GB"/>
        </w:rPr>
        <w:br/>
      </w:r>
      <w:r w:rsidR="00B82F4C" w:rsidRPr="00B82F4C">
        <w:rPr>
          <w:rFonts w:ascii="inherit" w:eastAsia="Times New Roman" w:hAnsi="inherit" w:cs="Lucida Sans Unicode"/>
          <w:i/>
          <w:iCs/>
          <w:color w:val="222222"/>
          <w:sz w:val="24"/>
          <w:szCs w:val="24"/>
          <w:lang w:val="en" w:eastAsia="en-GB"/>
        </w:rPr>
        <w:br/>
      </w:r>
      <w:r w:rsidR="00B82F4C" w:rsidRPr="00B82F4C">
        <w:rPr>
          <w:rFonts w:ascii="inherit" w:eastAsia="Times New Roman" w:hAnsi="inherit" w:cs="Lucida Sans Unicode"/>
          <w:color w:val="222222"/>
          <w:sz w:val="24"/>
          <w:szCs w:val="24"/>
          <w:lang w:val="en" w:eastAsia="en-GB"/>
        </w:rPr>
        <w:t>So, by the age of 18, she had joined a convent as a missionary. A ‘convent’ is a community where nuns live and pray together and a ‘missionary’ spreads the Christian faith to others, often travelling to other countries to do so. Agnes became known as Sister Teresa. She trained to be a teacher.</w:t>
      </w:r>
    </w:p>
    <w:p w:rsidR="00B82F4C" w:rsidRPr="00B82F4C" w:rsidRDefault="00B82F4C" w:rsidP="00B82F4C">
      <w:pPr>
        <w:numPr>
          <w:ilvl w:val="0"/>
          <w:numId w:val="2"/>
        </w:numPr>
        <w:shd w:val="clear" w:color="auto" w:fill="EEEDDD"/>
        <w:spacing w:after="240" w:line="240" w:lineRule="auto"/>
        <w:ind w:left="600"/>
        <w:rPr>
          <w:rFonts w:ascii="inherit" w:eastAsia="Times New Roman" w:hAnsi="inherit" w:cs="Lucida Sans Unicode"/>
          <w:color w:val="222222"/>
          <w:sz w:val="24"/>
          <w:szCs w:val="24"/>
          <w:lang w:val="en" w:eastAsia="en-GB"/>
        </w:rPr>
      </w:pPr>
      <w:r w:rsidRPr="00B82F4C">
        <w:rPr>
          <w:rFonts w:ascii="inherit" w:eastAsia="Times New Roman" w:hAnsi="inherit" w:cs="Lucida Sans Unicode"/>
          <w:color w:val="222222"/>
          <w:sz w:val="24"/>
          <w:szCs w:val="24"/>
          <w:lang w:val="en" w:eastAsia="en-GB"/>
        </w:rPr>
        <w:t>Eventually, Mother Teresa, as she became called, went to work in India’s largest city – Calcutta. She was horrified to see so many sick people living on the streets, begging for money and scraps of food. </w:t>
      </w:r>
    </w:p>
    <w:p w:rsidR="00B82F4C" w:rsidRPr="00B82F4C" w:rsidRDefault="00B82F4C" w:rsidP="00B82F4C">
      <w:pPr>
        <w:numPr>
          <w:ilvl w:val="0"/>
          <w:numId w:val="2"/>
        </w:numPr>
        <w:shd w:val="clear" w:color="auto" w:fill="EEEDDD"/>
        <w:spacing w:after="240" w:line="240" w:lineRule="auto"/>
        <w:ind w:left="600"/>
        <w:rPr>
          <w:rFonts w:ascii="inherit" w:eastAsia="Times New Roman" w:hAnsi="inherit" w:cs="Lucida Sans Unicode"/>
          <w:color w:val="222222"/>
          <w:sz w:val="24"/>
          <w:szCs w:val="24"/>
          <w:lang w:val="en" w:eastAsia="en-GB"/>
        </w:rPr>
      </w:pPr>
      <w:r w:rsidRPr="00B82F4C">
        <w:rPr>
          <w:rFonts w:ascii="inherit" w:eastAsia="Times New Roman" w:hAnsi="inherit" w:cs="Lucida Sans Unicode"/>
          <w:color w:val="222222"/>
          <w:sz w:val="24"/>
          <w:szCs w:val="24"/>
          <w:lang w:val="en" w:eastAsia="en-GB"/>
        </w:rPr>
        <w:t xml:space="preserve">Mother Teresa remembered Jesus’ words from Matthew’s Gospel (35–36, </w:t>
      </w:r>
      <w:r w:rsidRPr="00B82F4C">
        <w:rPr>
          <w:rFonts w:ascii="inherit" w:eastAsia="Times New Roman" w:hAnsi="inherit" w:cs="Lucida Sans Unicode"/>
          <w:i/>
          <w:iCs/>
          <w:color w:val="222222"/>
          <w:sz w:val="24"/>
          <w:szCs w:val="24"/>
          <w:lang w:val="en" w:eastAsia="en-GB"/>
        </w:rPr>
        <w:t>The Message</w:t>
      </w:r>
      <w:r w:rsidRPr="00B82F4C">
        <w:rPr>
          <w:rFonts w:ascii="inherit" w:eastAsia="Times New Roman" w:hAnsi="inherit" w:cs="Lucida Sans Unicode"/>
          <w:color w:val="222222"/>
          <w:sz w:val="24"/>
          <w:szCs w:val="24"/>
          <w:lang w:val="en" w:eastAsia="en-GB"/>
        </w:rPr>
        <w:t>):</w:t>
      </w:r>
      <w:r w:rsidR="0088233A">
        <w:rPr>
          <w:rFonts w:ascii="inherit" w:eastAsia="Times New Roman" w:hAnsi="inherit" w:cs="Lucida Sans Unicode"/>
          <w:color w:val="222222"/>
          <w:sz w:val="24"/>
          <w:szCs w:val="24"/>
          <w:lang w:val="en" w:eastAsia="en-GB"/>
        </w:rPr>
        <w:t xml:space="preserve"> LINK TO YEAR OF MERCY</w:t>
      </w:r>
      <w:r w:rsidRPr="00B82F4C">
        <w:rPr>
          <w:rFonts w:ascii="inherit" w:eastAsia="Times New Roman" w:hAnsi="inherit" w:cs="Lucida Sans Unicode"/>
          <w:color w:val="222222"/>
          <w:sz w:val="24"/>
          <w:szCs w:val="24"/>
          <w:lang w:val="en" w:eastAsia="en-GB"/>
        </w:rPr>
        <w:br/>
      </w:r>
      <w:r w:rsidRPr="00B82F4C">
        <w:rPr>
          <w:rFonts w:ascii="inherit" w:eastAsia="Times New Roman" w:hAnsi="inherit" w:cs="Lucida Sans Unicode"/>
          <w:color w:val="222222"/>
          <w:sz w:val="24"/>
          <w:szCs w:val="24"/>
          <w:lang w:val="en" w:eastAsia="en-GB"/>
        </w:rPr>
        <w:br/>
      </w:r>
      <w:r w:rsidRPr="00B82F4C">
        <w:rPr>
          <w:rFonts w:ascii="inherit" w:eastAsia="Times New Roman" w:hAnsi="inherit" w:cs="Lucida Sans Unicode"/>
          <w:i/>
          <w:iCs/>
          <w:color w:val="222222"/>
          <w:sz w:val="24"/>
          <w:szCs w:val="24"/>
          <w:lang w:val="en" w:eastAsia="en-GB"/>
        </w:rPr>
        <w:t>I was hungry and you fed me</w:t>
      </w:r>
      <w:proofErr w:type="gramStart"/>
      <w:r w:rsidRPr="00B82F4C">
        <w:rPr>
          <w:rFonts w:ascii="inherit" w:eastAsia="Times New Roman" w:hAnsi="inherit" w:cs="Lucida Sans Unicode"/>
          <w:i/>
          <w:iCs/>
          <w:color w:val="222222"/>
          <w:sz w:val="24"/>
          <w:szCs w:val="24"/>
          <w:lang w:val="en" w:eastAsia="en-GB"/>
        </w:rPr>
        <w:t>,</w:t>
      </w:r>
      <w:proofErr w:type="gramEnd"/>
      <w:r w:rsidRPr="00B82F4C">
        <w:rPr>
          <w:rFonts w:ascii="inherit" w:eastAsia="Times New Roman" w:hAnsi="inherit" w:cs="Lucida Sans Unicode"/>
          <w:i/>
          <w:iCs/>
          <w:color w:val="222222"/>
          <w:sz w:val="24"/>
          <w:szCs w:val="24"/>
          <w:lang w:val="en" w:eastAsia="en-GB"/>
        </w:rPr>
        <w:br/>
        <w:t>I was thirsty and you gave me a drink  . . .</w:t>
      </w:r>
      <w:r w:rsidRPr="00B82F4C">
        <w:rPr>
          <w:rFonts w:ascii="inherit" w:eastAsia="Times New Roman" w:hAnsi="inherit" w:cs="Lucida Sans Unicode"/>
          <w:i/>
          <w:iCs/>
          <w:color w:val="222222"/>
          <w:sz w:val="24"/>
          <w:szCs w:val="24"/>
          <w:lang w:val="en" w:eastAsia="en-GB"/>
        </w:rPr>
        <w:br/>
        <w:t>I was shivering and you gave me clothes,</w:t>
      </w:r>
      <w:r w:rsidRPr="00B82F4C">
        <w:rPr>
          <w:rFonts w:ascii="inherit" w:eastAsia="Times New Roman" w:hAnsi="inherit" w:cs="Lucida Sans Unicode"/>
          <w:i/>
          <w:iCs/>
          <w:color w:val="222222"/>
          <w:sz w:val="24"/>
          <w:szCs w:val="24"/>
          <w:lang w:val="en" w:eastAsia="en-GB"/>
        </w:rPr>
        <w:br/>
        <w:t>I was sick and you stopped to visit  . . .</w:t>
      </w:r>
      <w:r w:rsidRPr="00B82F4C">
        <w:rPr>
          <w:rFonts w:ascii="inherit" w:eastAsia="Times New Roman" w:hAnsi="inherit" w:cs="Lucida Sans Unicode"/>
          <w:i/>
          <w:iCs/>
          <w:color w:val="222222"/>
          <w:sz w:val="24"/>
          <w:szCs w:val="24"/>
          <w:lang w:val="en" w:eastAsia="en-GB"/>
        </w:rPr>
        <w:br/>
      </w:r>
      <w:r w:rsidRPr="00B82F4C">
        <w:rPr>
          <w:rFonts w:ascii="inherit" w:eastAsia="Times New Roman" w:hAnsi="inherit" w:cs="Lucida Sans Unicode"/>
          <w:color w:val="222222"/>
          <w:sz w:val="24"/>
          <w:szCs w:val="24"/>
          <w:lang w:val="en" w:eastAsia="en-GB"/>
        </w:rPr>
        <w:br/>
        <w:t>She was sure that God wanted her to do something relating to these words. So, she obtained permission to leave her convent to live among the poor. She had only the smallest amount of money. She taught children who could not afford to go to school and helped their families.</w:t>
      </w:r>
    </w:p>
    <w:p w:rsidR="00B82F4C" w:rsidRPr="00B82F4C" w:rsidRDefault="00B82F4C" w:rsidP="00B82F4C">
      <w:pPr>
        <w:numPr>
          <w:ilvl w:val="0"/>
          <w:numId w:val="2"/>
        </w:numPr>
        <w:shd w:val="clear" w:color="auto" w:fill="EEEDDD"/>
        <w:spacing w:after="240" w:line="240" w:lineRule="auto"/>
        <w:ind w:left="600"/>
        <w:rPr>
          <w:rFonts w:ascii="inherit" w:eastAsia="Times New Roman" w:hAnsi="inherit" w:cs="Lucida Sans Unicode"/>
          <w:color w:val="222222"/>
          <w:sz w:val="24"/>
          <w:szCs w:val="24"/>
          <w:lang w:val="en" w:eastAsia="en-GB"/>
        </w:rPr>
      </w:pPr>
      <w:r w:rsidRPr="00B82F4C">
        <w:rPr>
          <w:rFonts w:ascii="inherit" w:eastAsia="Times New Roman" w:hAnsi="inherit" w:cs="Lucida Sans Unicode"/>
          <w:color w:val="222222"/>
          <w:sz w:val="24"/>
          <w:szCs w:val="24"/>
          <w:lang w:val="en" w:eastAsia="en-GB"/>
        </w:rPr>
        <w:t xml:space="preserve"> Others came to work and pray with her. They were known as the ‘Co-workers of Mother Teresa’. With their help, Mother Teresa opened a home to care for people who were very ill and dying and had nowhere to go. She also opened a home for orphans </w:t>
      </w:r>
      <w:r w:rsidRPr="00B82F4C">
        <w:rPr>
          <w:rFonts w:ascii="inherit" w:eastAsia="Times New Roman" w:hAnsi="inherit" w:cs="Lucida Sans Unicode"/>
          <w:color w:val="222222"/>
          <w:sz w:val="24"/>
          <w:szCs w:val="24"/>
          <w:lang w:val="en" w:eastAsia="en-GB"/>
        </w:rPr>
        <w:lastRenderedPageBreak/>
        <w:t>and young children who had no one to care for them.</w:t>
      </w:r>
      <w:r w:rsidRPr="00B82F4C">
        <w:rPr>
          <w:rFonts w:ascii="inherit" w:eastAsia="Times New Roman" w:hAnsi="inherit" w:cs="Lucida Sans Unicode"/>
          <w:color w:val="222222"/>
          <w:sz w:val="24"/>
          <w:szCs w:val="24"/>
          <w:lang w:val="en" w:eastAsia="en-GB"/>
        </w:rPr>
        <w:br/>
      </w:r>
      <w:r w:rsidRPr="00B82F4C">
        <w:rPr>
          <w:rFonts w:ascii="inherit" w:eastAsia="Times New Roman" w:hAnsi="inherit" w:cs="Lucida Sans Unicode"/>
          <w:color w:val="222222"/>
          <w:sz w:val="24"/>
          <w:szCs w:val="24"/>
          <w:lang w:val="en" w:eastAsia="en-GB"/>
        </w:rPr>
        <w:br/>
        <w:t>Mother Teresa faced great difficulties. She needed money to help others and the work was extremely hard and tiring, but she approached it with great joy. Mother Teresa spoke up for the poor and challenged rich people and governments to help. It’s been said that she was very small in stature, but had a very big smile and a hugely generous heart. </w:t>
      </w:r>
    </w:p>
    <w:p w:rsidR="00B82F4C" w:rsidRDefault="00B82F4C" w:rsidP="00B82F4C">
      <w:pPr>
        <w:numPr>
          <w:ilvl w:val="0"/>
          <w:numId w:val="2"/>
        </w:numPr>
        <w:shd w:val="clear" w:color="auto" w:fill="EEEDDD"/>
        <w:spacing w:after="240" w:line="240" w:lineRule="auto"/>
        <w:ind w:left="600"/>
        <w:rPr>
          <w:rFonts w:ascii="inherit" w:eastAsia="Times New Roman" w:hAnsi="inherit" w:cs="Lucida Sans Unicode"/>
          <w:color w:val="222222"/>
          <w:sz w:val="24"/>
          <w:szCs w:val="24"/>
          <w:lang w:val="en" w:eastAsia="en-GB"/>
        </w:rPr>
      </w:pPr>
      <w:r w:rsidRPr="00B82F4C">
        <w:rPr>
          <w:rFonts w:ascii="inherit" w:eastAsia="Times New Roman" w:hAnsi="inherit" w:cs="Lucida Sans Unicode"/>
          <w:color w:val="222222"/>
          <w:sz w:val="24"/>
          <w:szCs w:val="24"/>
          <w:lang w:val="en" w:eastAsia="en-GB"/>
        </w:rPr>
        <w:t> After Mother Teresa died in 1997, some of her letters showed just how hard her work was. Sometimes she found it hard to believe in God, but she kept saying her prayers. Sometimes the problems were enormous and what she could do seemed so little, but she didn’t give up.</w:t>
      </w:r>
    </w:p>
    <w:p w:rsidR="00724444" w:rsidRDefault="00724444" w:rsidP="00B82F4C">
      <w:pPr>
        <w:numPr>
          <w:ilvl w:val="0"/>
          <w:numId w:val="2"/>
        </w:numPr>
        <w:shd w:val="clear" w:color="auto" w:fill="EEEDDD"/>
        <w:spacing w:after="240" w:line="240" w:lineRule="auto"/>
        <w:ind w:left="600"/>
        <w:rPr>
          <w:rFonts w:ascii="inherit" w:eastAsia="Times New Roman" w:hAnsi="inherit" w:cs="Lucida Sans Unicode"/>
          <w:color w:val="222222"/>
          <w:sz w:val="24"/>
          <w:szCs w:val="24"/>
          <w:lang w:val="en" w:eastAsia="en-GB"/>
        </w:rPr>
      </w:pPr>
      <w:r>
        <w:rPr>
          <w:rFonts w:ascii="inherit" w:eastAsia="Times New Roman" w:hAnsi="inherit" w:cs="Lucida Sans Unicode"/>
          <w:color w:val="222222"/>
          <w:sz w:val="24"/>
          <w:szCs w:val="24"/>
          <w:lang w:val="en" w:eastAsia="en-GB"/>
        </w:rPr>
        <w:t>She was beatified on 19</w:t>
      </w:r>
      <w:r w:rsidRPr="00724444">
        <w:rPr>
          <w:rFonts w:ascii="inherit" w:eastAsia="Times New Roman" w:hAnsi="inherit" w:cs="Lucida Sans Unicode"/>
          <w:color w:val="222222"/>
          <w:sz w:val="24"/>
          <w:szCs w:val="24"/>
          <w:vertAlign w:val="superscript"/>
          <w:lang w:val="en" w:eastAsia="en-GB"/>
        </w:rPr>
        <w:t>th</w:t>
      </w:r>
      <w:r>
        <w:rPr>
          <w:rFonts w:ascii="inherit" w:eastAsia="Times New Roman" w:hAnsi="inherit" w:cs="Lucida Sans Unicode"/>
          <w:color w:val="222222"/>
          <w:sz w:val="24"/>
          <w:szCs w:val="24"/>
          <w:lang w:val="en" w:eastAsia="en-GB"/>
        </w:rPr>
        <w:t xml:space="preserve"> October 2003.</w:t>
      </w:r>
    </w:p>
    <w:p w:rsidR="00724444" w:rsidRPr="00B82F4C" w:rsidRDefault="00724444" w:rsidP="00B82F4C">
      <w:pPr>
        <w:numPr>
          <w:ilvl w:val="0"/>
          <w:numId w:val="2"/>
        </w:numPr>
        <w:shd w:val="clear" w:color="auto" w:fill="EEEDDD"/>
        <w:spacing w:after="240" w:line="240" w:lineRule="auto"/>
        <w:ind w:left="600"/>
        <w:rPr>
          <w:rFonts w:ascii="inherit" w:eastAsia="Times New Roman" w:hAnsi="inherit" w:cs="Lucida Sans Unicode"/>
          <w:color w:val="222222"/>
          <w:sz w:val="24"/>
          <w:szCs w:val="24"/>
          <w:lang w:val="en" w:eastAsia="en-GB"/>
        </w:rPr>
      </w:pPr>
      <w:r>
        <w:rPr>
          <w:rFonts w:ascii="inherit" w:eastAsia="Times New Roman" w:hAnsi="inherit" w:cs="Lucida Sans Unicode"/>
          <w:color w:val="222222"/>
          <w:sz w:val="24"/>
          <w:szCs w:val="24"/>
          <w:lang w:val="en" w:eastAsia="en-GB"/>
        </w:rPr>
        <w:t xml:space="preserve">She was </w:t>
      </w:r>
      <w:proofErr w:type="spellStart"/>
      <w:r>
        <w:rPr>
          <w:rFonts w:ascii="inherit" w:eastAsia="Times New Roman" w:hAnsi="inherit" w:cs="Lucida Sans Unicode"/>
          <w:color w:val="222222"/>
          <w:sz w:val="24"/>
          <w:szCs w:val="24"/>
          <w:lang w:val="en" w:eastAsia="en-GB"/>
        </w:rPr>
        <w:t>canonised</w:t>
      </w:r>
      <w:proofErr w:type="spellEnd"/>
      <w:r>
        <w:rPr>
          <w:rFonts w:ascii="inherit" w:eastAsia="Times New Roman" w:hAnsi="inherit" w:cs="Lucida Sans Unicode"/>
          <w:color w:val="222222"/>
          <w:sz w:val="24"/>
          <w:szCs w:val="24"/>
          <w:lang w:val="en" w:eastAsia="en-GB"/>
        </w:rPr>
        <w:t xml:space="preserve"> by Pope Francis on Sunday 4</w:t>
      </w:r>
      <w:r w:rsidRPr="00724444">
        <w:rPr>
          <w:rFonts w:ascii="inherit" w:eastAsia="Times New Roman" w:hAnsi="inherit" w:cs="Lucida Sans Unicode"/>
          <w:color w:val="222222"/>
          <w:sz w:val="24"/>
          <w:szCs w:val="24"/>
          <w:vertAlign w:val="superscript"/>
          <w:lang w:val="en" w:eastAsia="en-GB"/>
        </w:rPr>
        <w:t>th</w:t>
      </w:r>
      <w:r w:rsidR="008D0B20">
        <w:rPr>
          <w:rFonts w:ascii="inherit" w:eastAsia="Times New Roman" w:hAnsi="inherit" w:cs="Lucida Sans Unicode"/>
          <w:color w:val="222222"/>
          <w:sz w:val="24"/>
          <w:szCs w:val="24"/>
          <w:lang w:val="en" w:eastAsia="en-GB"/>
        </w:rPr>
        <w:t xml:space="preserve"> September 2016 and became St Teresa of Calcutta.</w:t>
      </w:r>
    </w:p>
    <w:p w:rsidR="00B82F4C" w:rsidRPr="00B82F4C" w:rsidRDefault="008D0B20" w:rsidP="00B82F4C">
      <w:pPr>
        <w:numPr>
          <w:ilvl w:val="0"/>
          <w:numId w:val="2"/>
        </w:numPr>
        <w:shd w:val="clear" w:color="auto" w:fill="EEEDDD"/>
        <w:spacing w:after="144" w:line="240" w:lineRule="auto"/>
        <w:ind w:left="600"/>
        <w:rPr>
          <w:rFonts w:ascii="inherit" w:eastAsia="Times New Roman" w:hAnsi="inherit" w:cs="Lucida Sans Unicode"/>
          <w:color w:val="222222"/>
          <w:sz w:val="24"/>
          <w:szCs w:val="24"/>
          <w:lang w:val="en" w:eastAsia="en-GB"/>
        </w:rPr>
      </w:pPr>
      <w:r>
        <w:rPr>
          <w:rFonts w:ascii="inherit" w:eastAsia="Times New Roman" w:hAnsi="inherit" w:cs="Lucida Sans Unicode"/>
          <w:color w:val="222222"/>
          <w:sz w:val="24"/>
          <w:szCs w:val="24"/>
          <w:lang w:val="en" w:eastAsia="en-GB"/>
        </w:rPr>
        <w:t>In this Year of Mercy, t</w:t>
      </w:r>
      <w:r w:rsidR="00B82F4C" w:rsidRPr="00B82F4C">
        <w:rPr>
          <w:rFonts w:ascii="inherit" w:eastAsia="Times New Roman" w:hAnsi="inherit" w:cs="Lucida Sans Unicode"/>
          <w:color w:val="222222"/>
          <w:sz w:val="24"/>
          <w:szCs w:val="24"/>
          <w:lang w:val="en" w:eastAsia="en-GB"/>
        </w:rPr>
        <w:t>he life of Mother Teresa is an example of what it can mean to truly care.   </w:t>
      </w:r>
      <w:r w:rsidR="00B82F4C" w:rsidRPr="00B82F4C">
        <w:rPr>
          <w:rFonts w:ascii="inherit" w:eastAsia="Times New Roman" w:hAnsi="inherit" w:cs="Lucida Sans Unicode"/>
          <w:color w:val="222222"/>
          <w:sz w:val="24"/>
          <w:szCs w:val="24"/>
          <w:lang w:val="en" w:eastAsia="en-GB"/>
        </w:rPr>
        <w:br/>
      </w:r>
      <w:r w:rsidR="00B82F4C" w:rsidRPr="00B82F4C">
        <w:rPr>
          <w:rFonts w:ascii="inherit" w:eastAsia="Times New Roman" w:hAnsi="inherit" w:cs="Lucida Sans Unicode"/>
          <w:color w:val="222222"/>
          <w:sz w:val="24"/>
          <w:szCs w:val="24"/>
          <w:lang w:val="en" w:eastAsia="en-GB"/>
        </w:rPr>
        <w:br/>
        <w:t>– People who really care don’t just tell others what to do – they are willing to be the ones who help.</w:t>
      </w:r>
      <w:r w:rsidR="00B82F4C" w:rsidRPr="00B82F4C">
        <w:rPr>
          <w:rFonts w:ascii="inherit" w:eastAsia="Times New Roman" w:hAnsi="inherit" w:cs="Lucida Sans Unicode"/>
          <w:color w:val="222222"/>
          <w:sz w:val="24"/>
          <w:szCs w:val="24"/>
          <w:lang w:val="en" w:eastAsia="en-GB"/>
        </w:rPr>
        <w:br/>
        <w:t>– People who really care don’t give up – they say their prayers and are true to their goals.</w:t>
      </w:r>
      <w:r w:rsidR="00B82F4C" w:rsidRPr="00B82F4C">
        <w:rPr>
          <w:rFonts w:ascii="inherit" w:eastAsia="Times New Roman" w:hAnsi="inherit" w:cs="Lucida Sans Unicode"/>
          <w:color w:val="222222"/>
          <w:sz w:val="24"/>
          <w:szCs w:val="24"/>
          <w:lang w:val="en" w:eastAsia="en-GB"/>
        </w:rPr>
        <w:br/>
        <w:t>– People who really care know that small acts of kindness can make a big difference.</w:t>
      </w:r>
      <w:r w:rsidR="00B82F4C" w:rsidRPr="00B82F4C">
        <w:rPr>
          <w:rFonts w:ascii="inherit" w:eastAsia="Times New Roman" w:hAnsi="inherit" w:cs="Lucida Sans Unicode"/>
          <w:color w:val="222222"/>
          <w:sz w:val="24"/>
          <w:szCs w:val="24"/>
          <w:lang w:val="en" w:eastAsia="en-GB"/>
        </w:rPr>
        <w:br/>
      </w:r>
      <w:r w:rsidR="00B82F4C" w:rsidRPr="00B82F4C">
        <w:rPr>
          <w:rFonts w:ascii="inherit" w:eastAsia="Times New Roman" w:hAnsi="inherit" w:cs="Lucida Sans Unicode"/>
          <w:color w:val="222222"/>
          <w:sz w:val="24"/>
          <w:szCs w:val="24"/>
          <w:lang w:val="en" w:eastAsia="en-GB"/>
        </w:rPr>
        <w:br/>
        <w:t>Mother Teresa had a saying: ‘Not all of us can do great things. But we can do small things with great love.</w:t>
      </w:r>
      <w:r>
        <w:rPr>
          <w:rFonts w:ascii="inherit" w:eastAsia="Times New Roman" w:hAnsi="inherit" w:cs="Lucida Sans Unicode"/>
          <w:color w:val="222222"/>
          <w:sz w:val="24"/>
          <w:szCs w:val="24"/>
          <w:lang w:val="en" w:eastAsia="en-GB"/>
        </w:rPr>
        <w:t>’</w:t>
      </w:r>
    </w:p>
    <w:p w:rsidR="00B82F4C" w:rsidRPr="00B82F4C" w:rsidRDefault="00B82F4C" w:rsidP="00B82F4C">
      <w:pPr>
        <w:shd w:val="clear" w:color="auto" w:fill="EEEDDD"/>
        <w:spacing w:before="48" w:after="120" w:line="291" w:lineRule="atLeast"/>
        <w:outlineLvl w:val="2"/>
        <w:rPr>
          <w:rFonts w:ascii="Lucida Sans Unicode" w:eastAsia="Times New Roman" w:hAnsi="Lucida Sans Unicode" w:cs="Lucida Sans Unicode"/>
          <w:b/>
          <w:bCs/>
          <w:color w:val="222222"/>
          <w:sz w:val="33"/>
          <w:szCs w:val="33"/>
          <w:lang w:val="en" w:eastAsia="en-GB"/>
        </w:rPr>
      </w:pPr>
      <w:r w:rsidRPr="00B82F4C">
        <w:rPr>
          <w:rFonts w:ascii="Lucida Sans Unicode" w:eastAsia="Times New Roman" w:hAnsi="Lucida Sans Unicode" w:cs="Lucida Sans Unicode"/>
          <w:b/>
          <w:bCs/>
          <w:color w:val="222222"/>
          <w:sz w:val="33"/>
          <w:szCs w:val="33"/>
          <w:lang w:val="en" w:eastAsia="en-GB"/>
        </w:rPr>
        <w:t>Time for reflection</w:t>
      </w:r>
    </w:p>
    <w:p w:rsidR="008D0B20" w:rsidRDefault="00B82F4C" w:rsidP="00B82F4C">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B82F4C">
        <w:rPr>
          <w:rFonts w:ascii="Lucida Sans Unicode" w:eastAsia="Times New Roman" w:hAnsi="Lucida Sans Unicode" w:cs="Lucida Sans Unicode"/>
          <w:color w:val="222222"/>
          <w:sz w:val="24"/>
          <w:szCs w:val="24"/>
          <w:lang w:val="en" w:eastAsia="en-GB"/>
        </w:rPr>
        <w:t>Let us reflect on the following words from Mother Teresa.</w:t>
      </w:r>
    </w:p>
    <w:p w:rsidR="008D0B20" w:rsidRDefault="008D0B20" w:rsidP="008D0B20">
      <w:r>
        <w:t>Prayer - Make us worthy Lord – in St Teresa’s words</w:t>
      </w:r>
    </w:p>
    <w:p w:rsidR="0088233A" w:rsidRPr="00B82F4C" w:rsidRDefault="003D2904" w:rsidP="003D2904">
      <w:pPr>
        <w:rPr>
          <w:rFonts w:ascii="inherit" w:eastAsia="Times New Roman" w:hAnsi="inherit" w:cs="Lucida Sans Unicode"/>
          <w:color w:val="222222"/>
          <w:sz w:val="24"/>
          <w:szCs w:val="24"/>
          <w:lang w:val="en" w:eastAsia="en-GB"/>
        </w:rPr>
      </w:pPr>
      <w:hyperlink r:id="rId7" w:history="1">
        <w:r w:rsidR="008D0B20" w:rsidRPr="00282A8E">
          <w:rPr>
            <w:rStyle w:val="Hyperlink"/>
          </w:rPr>
          <w:t>https://www.youtube.com/watch?v=L7AyEcD3gAA</w:t>
        </w:r>
      </w:hyperlink>
      <w:r w:rsidR="00B82F4C" w:rsidRPr="00B82F4C">
        <w:rPr>
          <w:rFonts w:ascii="Lucida Sans Unicode" w:eastAsia="Times New Roman" w:hAnsi="Lucida Sans Unicode" w:cs="Lucida Sans Unicode"/>
          <w:color w:val="222222"/>
          <w:sz w:val="24"/>
          <w:szCs w:val="24"/>
          <w:lang w:val="en" w:eastAsia="en-GB"/>
        </w:rPr>
        <w:br/>
      </w:r>
      <w:r w:rsidR="00B82F4C" w:rsidRPr="00B82F4C">
        <w:rPr>
          <w:rFonts w:ascii="Lucida Sans Unicode" w:eastAsia="Times New Roman" w:hAnsi="Lucida Sans Unicode" w:cs="Lucida Sans Unicode"/>
          <w:color w:val="222222"/>
          <w:sz w:val="24"/>
          <w:szCs w:val="24"/>
          <w:lang w:val="en" w:eastAsia="en-GB"/>
        </w:rPr>
        <w:br/>
      </w:r>
      <w:bookmarkStart w:id="0" w:name="_GoBack"/>
      <w:bookmarkEnd w:id="0"/>
    </w:p>
    <w:p w:rsidR="0088233A" w:rsidRDefault="0088233A" w:rsidP="008D0B20"/>
    <w:sectPr w:rsidR="00882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085E"/>
    <w:multiLevelType w:val="multilevel"/>
    <w:tmpl w:val="816A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2615B4"/>
    <w:multiLevelType w:val="multilevel"/>
    <w:tmpl w:val="A7C0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4C"/>
    <w:rsid w:val="00003634"/>
    <w:rsid w:val="00004E69"/>
    <w:rsid w:val="00005C90"/>
    <w:rsid w:val="0001057B"/>
    <w:rsid w:val="00010BB5"/>
    <w:rsid w:val="000117F3"/>
    <w:rsid w:val="0002153B"/>
    <w:rsid w:val="00027D12"/>
    <w:rsid w:val="00031E55"/>
    <w:rsid w:val="00032694"/>
    <w:rsid w:val="0004306D"/>
    <w:rsid w:val="00044FFD"/>
    <w:rsid w:val="00066203"/>
    <w:rsid w:val="00080A51"/>
    <w:rsid w:val="00081DDC"/>
    <w:rsid w:val="000918D8"/>
    <w:rsid w:val="000931CA"/>
    <w:rsid w:val="00097224"/>
    <w:rsid w:val="000A3CA0"/>
    <w:rsid w:val="000B2F96"/>
    <w:rsid w:val="000B3218"/>
    <w:rsid w:val="000B3D4D"/>
    <w:rsid w:val="000C438A"/>
    <w:rsid w:val="000E7F88"/>
    <w:rsid w:val="000F19DA"/>
    <w:rsid w:val="000F787E"/>
    <w:rsid w:val="00101045"/>
    <w:rsid w:val="00102537"/>
    <w:rsid w:val="00103DD8"/>
    <w:rsid w:val="00115674"/>
    <w:rsid w:val="0011612A"/>
    <w:rsid w:val="001179FA"/>
    <w:rsid w:val="001322E8"/>
    <w:rsid w:val="00135565"/>
    <w:rsid w:val="00140957"/>
    <w:rsid w:val="0015753E"/>
    <w:rsid w:val="001604F2"/>
    <w:rsid w:val="001649C3"/>
    <w:rsid w:val="00164D61"/>
    <w:rsid w:val="00164E5E"/>
    <w:rsid w:val="00171060"/>
    <w:rsid w:val="00186B35"/>
    <w:rsid w:val="00186FAF"/>
    <w:rsid w:val="00190920"/>
    <w:rsid w:val="001963BE"/>
    <w:rsid w:val="001A0795"/>
    <w:rsid w:val="001A3AC6"/>
    <w:rsid w:val="001B2FEA"/>
    <w:rsid w:val="001C1BB5"/>
    <w:rsid w:val="001C6114"/>
    <w:rsid w:val="001D525D"/>
    <w:rsid w:val="001D604F"/>
    <w:rsid w:val="001E3798"/>
    <w:rsid w:val="001E6B98"/>
    <w:rsid w:val="001E7418"/>
    <w:rsid w:val="001F1B0B"/>
    <w:rsid w:val="00200D80"/>
    <w:rsid w:val="00202543"/>
    <w:rsid w:val="002054B0"/>
    <w:rsid w:val="00207FDE"/>
    <w:rsid w:val="00210DC6"/>
    <w:rsid w:val="002113F6"/>
    <w:rsid w:val="002133FD"/>
    <w:rsid w:val="002206CB"/>
    <w:rsid w:val="00227072"/>
    <w:rsid w:val="0023170D"/>
    <w:rsid w:val="00233004"/>
    <w:rsid w:val="00236A6D"/>
    <w:rsid w:val="00241050"/>
    <w:rsid w:val="00254A13"/>
    <w:rsid w:val="0025721D"/>
    <w:rsid w:val="0026568D"/>
    <w:rsid w:val="002761C8"/>
    <w:rsid w:val="0027767A"/>
    <w:rsid w:val="00277DD8"/>
    <w:rsid w:val="00293732"/>
    <w:rsid w:val="0029416D"/>
    <w:rsid w:val="0029732D"/>
    <w:rsid w:val="002A63B3"/>
    <w:rsid w:val="002A64B9"/>
    <w:rsid w:val="002A730B"/>
    <w:rsid w:val="002B423F"/>
    <w:rsid w:val="002B70A3"/>
    <w:rsid w:val="002B75BA"/>
    <w:rsid w:val="002C31DF"/>
    <w:rsid w:val="002C53C9"/>
    <w:rsid w:val="002C66B7"/>
    <w:rsid w:val="002C6769"/>
    <w:rsid w:val="002D3054"/>
    <w:rsid w:val="002D35C4"/>
    <w:rsid w:val="002E40CF"/>
    <w:rsid w:val="002F2AB4"/>
    <w:rsid w:val="00304F13"/>
    <w:rsid w:val="00320AAC"/>
    <w:rsid w:val="003211BE"/>
    <w:rsid w:val="00330EDF"/>
    <w:rsid w:val="003313E4"/>
    <w:rsid w:val="00332454"/>
    <w:rsid w:val="00340922"/>
    <w:rsid w:val="0034569D"/>
    <w:rsid w:val="0034595F"/>
    <w:rsid w:val="00347905"/>
    <w:rsid w:val="00354899"/>
    <w:rsid w:val="00355A78"/>
    <w:rsid w:val="003728BB"/>
    <w:rsid w:val="003758DF"/>
    <w:rsid w:val="003761A5"/>
    <w:rsid w:val="00382CB6"/>
    <w:rsid w:val="003A0E6E"/>
    <w:rsid w:val="003B7B27"/>
    <w:rsid w:val="003C050E"/>
    <w:rsid w:val="003C6F11"/>
    <w:rsid w:val="003D2904"/>
    <w:rsid w:val="003D2913"/>
    <w:rsid w:val="003D427A"/>
    <w:rsid w:val="003D4D8D"/>
    <w:rsid w:val="003E1F00"/>
    <w:rsid w:val="003E22A9"/>
    <w:rsid w:val="003E3EBA"/>
    <w:rsid w:val="003E645A"/>
    <w:rsid w:val="003F0940"/>
    <w:rsid w:val="003F388A"/>
    <w:rsid w:val="003F4F3E"/>
    <w:rsid w:val="003F6BD8"/>
    <w:rsid w:val="0040094F"/>
    <w:rsid w:val="00404B38"/>
    <w:rsid w:val="004053E9"/>
    <w:rsid w:val="00407020"/>
    <w:rsid w:val="00407BF3"/>
    <w:rsid w:val="00410310"/>
    <w:rsid w:val="004103BA"/>
    <w:rsid w:val="00410833"/>
    <w:rsid w:val="004114C7"/>
    <w:rsid w:val="004123D8"/>
    <w:rsid w:val="00416F47"/>
    <w:rsid w:val="00424E86"/>
    <w:rsid w:val="00426963"/>
    <w:rsid w:val="00431E3C"/>
    <w:rsid w:val="00432234"/>
    <w:rsid w:val="00434057"/>
    <w:rsid w:val="0043731C"/>
    <w:rsid w:val="00437505"/>
    <w:rsid w:val="00437E4D"/>
    <w:rsid w:val="004435B3"/>
    <w:rsid w:val="00444952"/>
    <w:rsid w:val="00446638"/>
    <w:rsid w:val="004535CB"/>
    <w:rsid w:val="00457461"/>
    <w:rsid w:val="00477A5D"/>
    <w:rsid w:val="00483893"/>
    <w:rsid w:val="00487C56"/>
    <w:rsid w:val="00487F1F"/>
    <w:rsid w:val="0049350A"/>
    <w:rsid w:val="00497B14"/>
    <w:rsid w:val="004A4791"/>
    <w:rsid w:val="004A5B63"/>
    <w:rsid w:val="004B372A"/>
    <w:rsid w:val="004B6103"/>
    <w:rsid w:val="004B689E"/>
    <w:rsid w:val="004C009C"/>
    <w:rsid w:val="004C1D3D"/>
    <w:rsid w:val="004C7809"/>
    <w:rsid w:val="004D59BF"/>
    <w:rsid w:val="004E0282"/>
    <w:rsid w:val="004E5959"/>
    <w:rsid w:val="004E6969"/>
    <w:rsid w:val="004F251D"/>
    <w:rsid w:val="004F2522"/>
    <w:rsid w:val="004F5579"/>
    <w:rsid w:val="004F7221"/>
    <w:rsid w:val="004F7BB4"/>
    <w:rsid w:val="00500056"/>
    <w:rsid w:val="00501A13"/>
    <w:rsid w:val="005108B0"/>
    <w:rsid w:val="005121E4"/>
    <w:rsid w:val="005144BE"/>
    <w:rsid w:val="00517376"/>
    <w:rsid w:val="00522415"/>
    <w:rsid w:val="005266B3"/>
    <w:rsid w:val="00534784"/>
    <w:rsid w:val="005526F8"/>
    <w:rsid w:val="005600D9"/>
    <w:rsid w:val="005607D3"/>
    <w:rsid w:val="00564F46"/>
    <w:rsid w:val="005651E7"/>
    <w:rsid w:val="00572912"/>
    <w:rsid w:val="005764AB"/>
    <w:rsid w:val="005779C9"/>
    <w:rsid w:val="00582078"/>
    <w:rsid w:val="00585326"/>
    <w:rsid w:val="005870BD"/>
    <w:rsid w:val="00592BD3"/>
    <w:rsid w:val="00593ABB"/>
    <w:rsid w:val="005940F8"/>
    <w:rsid w:val="005A17B5"/>
    <w:rsid w:val="005A3BA4"/>
    <w:rsid w:val="005A6FE6"/>
    <w:rsid w:val="005B6299"/>
    <w:rsid w:val="005C0B65"/>
    <w:rsid w:val="005C28A4"/>
    <w:rsid w:val="005D1960"/>
    <w:rsid w:val="005D41D3"/>
    <w:rsid w:val="005E3C16"/>
    <w:rsid w:val="005F229B"/>
    <w:rsid w:val="005F2D98"/>
    <w:rsid w:val="005F3CE1"/>
    <w:rsid w:val="006009AB"/>
    <w:rsid w:val="00607F35"/>
    <w:rsid w:val="00620344"/>
    <w:rsid w:val="006207D9"/>
    <w:rsid w:val="00627ECB"/>
    <w:rsid w:val="00627FA7"/>
    <w:rsid w:val="00630FE0"/>
    <w:rsid w:val="0063246D"/>
    <w:rsid w:val="00642955"/>
    <w:rsid w:val="00645307"/>
    <w:rsid w:val="0064746B"/>
    <w:rsid w:val="006507C2"/>
    <w:rsid w:val="006540B5"/>
    <w:rsid w:val="006672ED"/>
    <w:rsid w:val="0067308B"/>
    <w:rsid w:val="00683FED"/>
    <w:rsid w:val="006854E7"/>
    <w:rsid w:val="00687965"/>
    <w:rsid w:val="00692A36"/>
    <w:rsid w:val="0069611D"/>
    <w:rsid w:val="006B3457"/>
    <w:rsid w:val="006B6C60"/>
    <w:rsid w:val="006B73FA"/>
    <w:rsid w:val="006C0953"/>
    <w:rsid w:val="006C3DAB"/>
    <w:rsid w:val="006D04ED"/>
    <w:rsid w:val="006D39E6"/>
    <w:rsid w:val="006D4C1E"/>
    <w:rsid w:val="006E0F8C"/>
    <w:rsid w:val="006E25E5"/>
    <w:rsid w:val="006E2ADA"/>
    <w:rsid w:val="006E65D7"/>
    <w:rsid w:val="006E74C3"/>
    <w:rsid w:val="006F3FF5"/>
    <w:rsid w:val="00700BC3"/>
    <w:rsid w:val="00703CD0"/>
    <w:rsid w:val="00706FE9"/>
    <w:rsid w:val="007107E2"/>
    <w:rsid w:val="00711074"/>
    <w:rsid w:val="00711099"/>
    <w:rsid w:val="00714BF7"/>
    <w:rsid w:val="00724444"/>
    <w:rsid w:val="00724D24"/>
    <w:rsid w:val="00725220"/>
    <w:rsid w:val="00726250"/>
    <w:rsid w:val="007320BF"/>
    <w:rsid w:val="007339C8"/>
    <w:rsid w:val="00735266"/>
    <w:rsid w:val="007371F7"/>
    <w:rsid w:val="0074427D"/>
    <w:rsid w:val="0074698D"/>
    <w:rsid w:val="00750AD6"/>
    <w:rsid w:val="0075126E"/>
    <w:rsid w:val="00767A21"/>
    <w:rsid w:val="007704DA"/>
    <w:rsid w:val="007715ED"/>
    <w:rsid w:val="0077238B"/>
    <w:rsid w:val="0077513A"/>
    <w:rsid w:val="0077700E"/>
    <w:rsid w:val="007918C1"/>
    <w:rsid w:val="00791F14"/>
    <w:rsid w:val="0079545E"/>
    <w:rsid w:val="007A15D5"/>
    <w:rsid w:val="007A5455"/>
    <w:rsid w:val="007B492D"/>
    <w:rsid w:val="007B6302"/>
    <w:rsid w:val="007B7C3A"/>
    <w:rsid w:val="007C2ED3"/>
    <w:rsid w:val="007D46C3"/>
    <w:rsid w:val="007D62AA"/>
    <w:rsid w:val="007E09AB"/>
    <w:rsid w:val="007F6CCA"/>
    <w:rsid w:val="00800685"/>
    <w:rsid w:val="00804E2D"/>
    <w:rsid w:val="00804EA0"/>
    <w:rsid w:val="008050EE"/>
    <w:rsid w:val="0081022D"/>
    <w:rsid w:val="008163F8"/>
    <w:rsid w:val="00820B05"/>
    <w:rsid w:val="00825060"/>
    <w:rsid w:val="00830C98"/>
    <w:rsid w:val="00831E89"/>
    <w:rsid w:val="0083247D"/>
    <w:rsid w:val="00835499"/>
    <w:rsid w:val="008466A3"/>
    <w:rsid w:val="00850C58"/>
    <w:rsid w:val="00851619"/>
    <w:rsid w:val="00851E54"/>
    <w:rsid w:val="00855446"/>
    <w:rsid w:val="0085555B"/>
    <w:rsid w:val="008661CB"/>
    <w:rsid w:val="00872071"/>
    <w:rsid w:val="00872458"/>
    <w:rsid w:val="0087767A"/>
    <w:rsid w:val="00880DCD"/>
    <w:rsid w:val="0088233A"/>
    <w:rsid w:val="008833E3"/>
    <w:rsid w:val="008900E6"/>
    <w:rsid w:val="00894D51"/>
    <w:rsid w:val="008A01F2"/>
    <w:rsid w:val="008A10FF"/>
    <w:rsid w:val="008A1131"/>
    <w:rsid w:val="008A38ED"/>
    <w:rsid w:val="008A459C"/>
    <w:rsid w:val="008A5FD6"/>
    <w:rsid w:val="008A62F9"/>
    <w:rsid w:val="008B0AD2"/>
    <w:rsid w:val="008B257A"/>
    <w:rsid w:val="008C5512"/>
    <w:rsid w:val="008D0B20"/>
    <w:rsid w:val="008D0B64"/>
    <w:rsid w:val="008D2BF3"/>
    <w:rsid w:val="008D31D6"/>
    <w:rsid w:val="008D7533"/>
    <w:rsid w:val="008E7947"/>
    <w:rsid w:val="008F6A9D"/>
    <w:rsid w:val="0090270A"/>
    <w:rsid w:val="0090285F"/>
    <w:rsid w:val="00902C0F"/>
    <w:rsid w:val="009143BB"/>
    <w:rsid w:val="00916F32"/>
    <w:rsid w:val="00920179"/>
    <w:rsid w:val="00920CC5"/>
    <w:rsid w:val="00922182"/>
    <w:rsid w:val="00926844"/>
    <w:rsid w:val="00940161"/>
    <w:rsid w:val="00941AB4"/>
    <w:rsid w:val="00943F64"/>
    <w:rsid w:val="00950147"/>
    <w:rsid w:val="00954A27"/>
    <w:rsid w:val="00954C4F"/>
    <w:rsid w:val="009579FD"/>
    <w:rsid w:val="00957AFF"/>
    <w:rsid w:val="009624A5"/>
    <w:rsid w:val="00971069"/>
    <w:rsid w:val="009910E4"/>
    <w:rsid w:val="00991562"/>
    <w:rsid w:val="00992FD4"/>
    <w:rsid w:val="00993D64"/>
    <w:rsid w:val="009A5B5A"/>
    <w:rsid w:val="009B1280"/>
    <w:rsid w:val="009B30BE"/>
    <w:rsid w:val="009B6FEB"/>
    <w:rsid w:val="009C6236"/>
    <w:rsid w:val="009D2762"/>
    <w:rsid w:val="009D60E3"/>
    <w:rsid w:val="009F18BA"/>
    <w:rsid w:val="009F5EC4"/>
    <w:rsid w:val="009F6845"/>
    <w:rsid w:val="00A02DD5"/>
    <w:rsid w:val="00A07459"/>
    <w:rsid w:val="00A14C8A"/>
    <w:rsid w:val="00A206DF"/>
    <w:rsid w:val="00A3050F"/>
    <w:rsid w:val="00A35ACE"/>
    <w:rsid w:val="00A449F1"/>
    <w:rsid w:val="00A47746"/>
    <w:rsid w:val="00A51DDE"/>
    <w:rsid w:val="00A524DD"/>
    <w:rsid w:val="00A525E5"/>
    <w:rsid w:val="00A6203F"/>
    <w:rsid w:val="00A6481E"/>
    <w:rsid w:val="00A9278E"/>
    <w:rsid w:val="00A927B9"/>
    <w:rsid w:val="00AA0C27"/>
    <w:rsid w:val="00AB50B9"/>
    <w:rsid w:val="00AB6757"/>
    <w:rsid w:val="00AC0C14"/>
    <w:rsid w:val="00AC2593"/>
    <w:rsid w:val="00AC590C"/>
    <w:rsid w:val="00AC7D27"/>
    <w:rsid w:val="00AC7ED2"/>
    <w:rsid w:val="00AD3586"/>
    <w:rsid w:val="00AD6E05"/>
    <w:rsid w:val="00AE250A"/>
    <w:rsid w:val="00AE370F"/>
    <w:rsid w:val="00AE4042"/>
    <w:rsid w:val="00B1009C"/>
    <w:rsid w:val="00B121C5"/>
    <w:rsid w:val="00B12254"/>
    <w:rsid w:val="00B1689E"/>
    <w:rsid w:val="00B24C5D"/>
    <w:rsid w:val="00B254A3"/>
    <w:rsid w:val="00B269E1"/>
    <w:rsid w:val="00B27932"/>
    <w:rsid w:val="00B43F8F"/>
    <w:rsid w:val="00B445ED"/>
    <w:rsid w:val="00B46B80"/>
    <w:rsid w:val="00B54132"/>
    <w:rsid w:val="00B571AF"/>
    <w:rsid w:val="00B579E2"/>
    <w:rsid w:val="00B607B2"/>
    <w:rsid w:val="00B617E3"/>
    <w:rsid w:val="00B649C8"/>
    <w:rsid w:val="00B67E79"/>
    <w:rsid w:val="00B71BD5"/>
    <w:rsid w:val="00B81F89"/>
    <w:rsid w:val="00B82F4C"/>
    <w:rsid w:val="00B84975"/>
    <w:rsid w:val="00B93935"/>
    <w:rsid w:val="00B94F49"/>
    <w:rsid w:val="00B953A8"/>
    <w:rsid w:val="00B95455"/>
    <w:rsid w:val="00BA0D66"/>
    <w:rsid w:val="00BA2DDD"/>
    <w:rsid w:val="00BB02D1"/>
    <w:rsid w:val="00BB29C4"/>
    <w:rsid w:val="00BD4DFA"/>
    <w:rsid w:val="00BD782C"/>
    <w:rsid w:val="00BE5C27"/>
    <w:rsid w:val="00BF369F"/>
    <w:rsid w:val="00BF6B63"/>
    <w:rsid w:val="00C1578A"/>
    <w:rsid w:val="00C15E23"/>
    <w:rsid w:val="00C263CE"/>
    <w:rsid w:val="00C3136D"/>
    <w:rsid w:val="00C32B93"/>
    <w:rsid w:val="00C3363A"/>
    <w:rsid w:val="00C42B87"/>
    <w:rsid w:val="00C45753"/>
    <w:rsid w:val="00C50340"/>
    <w:rsid w:val="00C52259"/>
    <w:rsid w:val="00C53AEE"/>
    <w:rsid w:val="00C53B05"/>
    <w:rsid w:val="00C61D18"/>
    <w:rsid w:val="00C6285E"/>
    <w:rsid w:val="00C63CD5"/>
    <w:rsid w:val="00C6542E"/>
    <w:rsid w:val="00C676B1"/>
    <w:rsid w:val="00C73EB8"/>
    <w:rsid w:val="00C7482D"/>
    <w:rsid w:val="00C756E2"/>
    <w:rsid w:val="00C75C81"/>
    <w:rsid w:val="00C77D1A"/>
    <w:rsid w:val="00C87493"/>
    <w:rsid w:val="00C9744E"/>
    <w:rsid w:val="00CB0D78"/>
    <w:rsid w:val="00CB1D5E"/>
    <w:rsid w:val="00CB35C0"/>
    <w:rsid w:val="00CB419D"/>
    <w:rsid w:val="00CB488B"/>
    <w:rsid w:val="00CC250B"/>
    <w:rsid w:val="00CC2A5B"/>
    <w:rsid w:val="00CD64A4"/>
    <w:rsid w:val="00CF068C"/>
    <w:rsid w:val="00D0187E"/>
    <w:rsid w:val="00D1156B"/>
    <w:rsid w:val="00D13575"/>
    <w:rsid w:val="00D2141F"/>
    <w:rsid w:val="00D21ADB"/>
    <w:rsid w:val="00D24EBF"/>
    <w:rsid w:val="00D24F02"/>
    <w:rsid w:val="00D32201"/>
    <w:rsid w:val="00D34A73"/>
    <w:rsid w:val="00D34F9D"/>
    <w:rsid w:val="00D40F2A"/>
    <w:rsid w:val="00D44D75"/>
    <w:rsid w:val="00D4577B"/>
    <w:rsid w:val="00D47441"/>
    <w:rsid w:val="00D51061"/>
    <w:rsid w:val="00D61FBB"/>
    <w:rsid w:val="00D6363F"/>
    <w:rsid w:val="00D675C5"/>
    <w:rsid w:val="00D816A5"/>
    <w:rsid w:val="00D832F1"/>
    <w:rsid w:val="00DA6EC9"/>
    <w:rsid w:val="00DB6422"/>
    <w:rsid w:val="00DD3C42"/>
    <w:rsid w:val="00DD58AD"/>
    <w:rsid w:val="00DD6D12"/>
    <w:rsid w:val="00DE0B1B"/>
    <w:rsid w:val="00DF1198"/>
    <w:rsid w:val="00DF3CB5"/>
    <w:rsid w:val="00DF4A9B"/>
    <w:rsid w:val="00E00B5C"/>
    <w:rsid w:val="00E0381B"/>
    <w:rsid w:val="00E060CA"/>
    <w:rsid w:val="00E146B1"/>
    <w:rsid w:val="00E17261"/>
    <w:rsid w:val="00E178D4"/>
    <w:rsid w:val="00E3080A"/>
    <w:rsid w:val="00E42047"/>
    <w:rsid w:val="00E47469"/>
    <w:rsid w:val="00E50095"/>
    <w:rsid w:val="00E65830"/>
    <w:rsid w:val="00E701AD"/>
    <w:rsid w:val="00E7279E"/>
    <w:rsid w:val="00E811B1"/>
    <w:rsid w:val="00E859DC"/>
    <w:rsid w:val="00E869D2"/>
    <w:rsid w:val="00E8733D"/>
    <w:rsid w:val="00EA2185"/>
    <w:rsid w:val="00EA3A3F"/>
    <w:rsid w:val="00EB0936"/>
    <w:rsid w:val="00EC1849"/>
    <w:rsid w:val="00EC1D84"/>
    <w:rsid w:val="00EC6429"/>
    <w:rsid w:val="00EC7698"/>
    <w:rsid w:val="00EC7B8D"/>
    <w:rsid w:val="00ED0C84"/>
    <w:rsid w:val="00ED4B8F"/>
    <w:rsid w:val="00EE2A38"/>
    <w:rsid w:val="00EE3B09"/>
    <w:rsid w:val="00EF7829"/>
    <w:rsid w:val="00F17257"/>
    <w:rsid w:val="00F22991"/>
    <w:rsid w:val="00F2682B"/>
    <w:rsid w:val="00F3219F"/>
    <w:rsid w:val="00F33772"/>
    <w:rsid w:val="00F41C4E"/>
    <w:rsid w:val="00F41CD3"/>
    <w:rsid w:val="00F4640E"/>
    <w:rsid w:val="00F46D29"/>
    <w:rsid w:val="00F5048D"/>
    <w:rsid w:val="00F5404E"/>
    <w:rsid w:val="00F64103"/>
    <w:rsid w:val="00F65C0D"/>
    <w:rsid w:val="00F70A2A"/>
    <w:rsid w:val="00F71F1C"/>
    <w:rsid w:val="00F751BF"/>
    <w:rsid w:val="00F82085"/>
    <w:rsid w:val="00F85D7A"/>
    <w:rsid w:val="00FA1253"/>
    <w:rsid w:val="00FA7098"/>
    <w:rsid w:val="00FC46F0"/>
    <w:rsid w:val="00FC7C9F"/>
    <w:rsid w:val="00FD4D03"/>
    <w:rsid w:val="00FD6BD3"/>
    <w:rsid w:val="00FE2524"/>
    <w:rsid w:val="00FE5706"/>
    <w:rsid w:val="00FE5760"/>
    <w:rsid w:val="00FF29CA"/>
    <w:rsid w:val="00FF6020"/>
    <w:rsid w:val="00FF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2F4C"/>
    <w:pPr>
      <w:spacing w:before="48" w:after="120" w:line="291" w:lineRule="atLeast"/>
      <w:outlineLvl w:val="1"/>
    </w:pPr>
    <w:rPr>
      <w:rFonts w:ascii="Lucida Sans Unicode" w:eastAsia="Times New Roman" w:hAnsi="Lucida Sans Unicode" w:cs="Lucida Sans Unicode"/>
      <w:b/>
      <w:bCs/>
      <w:color w:val="222222"/>
      <w:sz w:val="41"/>
      <w:szCs w:val="41"/>
      <w:lang w:eastAsia="en-GB"/>
    </w:rPr>
  </w:style>
  <w:style w:type="paragraph" w:styleId="Heading3">
    <w:name w:val="heading 3"/>
    <w:basedOn w:val="Normal"/>
    <w:link w:val="Heading3Char"/>
    <w:uiPriority w:val="9"/>
    <w:qFormat/>
    <w:rsid w:val="00B82F4C"/>
    <w:pPr>
      <w:spacing w:before="48" w:after="120" w:line="291" w:lineRule="atLeast"/>
      <w:outlineLvl w:val="2"/>
    </w:pPr>
    <w:rPr>
      <w:rFonts w:ascii="Lucida Sans Unicode" w:eastAsia="Times New Roman" w:hAnsi="Lucida Sans Unicode" w:cs="Lucida Sans Unicode"/>
      <w:b/>
      <w:bCs/>
      <w:color w:val="222222"/>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F4C"/>
    <w:rPr>
      <w:rFonts w:ascii="Lucida Sans Unicode" w:eastAsia="Times New Roman" w:hAnsi="Lucida Sans Unicode" w:cs="Lucida Sans Unicode"/>
      <w:b/>
      <w:bCs/>
      <w:color w:val="222222"/>
      <w:sz w:val="41"/>
      <w:szCs w:val="41"/>
      <w:lang w:eastAsia="en-GB"/>
    </w:rPr>
  </w:style>
  <w:style w:type="character" w:customStyle="1" w:styleId="Heading3Char">
    <w:name w:val="Heading 3 Char"/>
    <w:basedOn w:val="DefaultParagraphFont"/>
    <w:link w:val="Heading3"/>
    <w:uiPriority w:val="9"/>
    <w:rsid w:val="00B82F4C"/>
    <w:rPr>
      <w:rFonts w:ascii="Lucida Sans Unicode" w:eastAsia="Times New Roman" w:hAnsi="Lucida Sans Unicode" w:cs="Lucida Sans Unicode"/>
      <w:b/>
      <w:bCs/>
      <w:color w:val="222222"/>
      <w:sz w:val="33"/>
      <w:szCs w:val="33"/>
      <w:lang w:eastAsia="en-GB"/>
    </w:rPr>
  </w:style>
  <w:style w:type="character" w:styleId="Emphasis">
    <w:name w:val="Emphasis"/>
    <w:basedOn w:val="DefaultParagraphFont"/>
    <w:uiPriority w:val="20"/>
    <w:qFormat/>
    <w:rsid w:val="00B82F4C"/>
    <w:rPr>
      <w:i/>
      <w:iCs/>
    </w:rPr>
  </w:style>
  <w:style w:type="paragraph" w:styleId="NormalWeb">
    <w:name w:val="Normal (Web)"/>
    <w:basedOn w:val="Normal"/>
    <w:uiPriority w:val="99"/>
    <w:semiHidden/>
    <w:unhideWhenUsed/>
    <w:rsid w:val="00B82F4C"/>
    <w:pPr>
      <w:spacing w:after="300" w:line="240" w:lineRule="auto"/>
    </w:pPr>
    <w:rPr>
      <w:rFonts w:ascii="Lucida Sans Unicode" w:eastAsia="Times New Roman" w:hAnsi="Lucida Sans Unicode" w:cs="Lucida Sans Unicode"/>
      <w:sz w:val="24"/>
      <w:szCs w:val="24"/>
      <w:lang w:eastAsia="en-GB"/>
    </w:rPr>
  </w:style>
  <w:style w:type="character" w:styleId="Hyperlink">
    <w:name w:val="Hyperlink"/>
    <w:basedOn w:val="DefaultParagraphFont"/>
    <w:uiPriority w:val="99"/>
    <w:unhideWhenUsed/>
    <w:rsid w:val="008D0B20"/>
    <w:rPr>
      <w:color w:val="0000FF" w:themeColor="hyperlink"/>
      <w:u w:val="single"/>
    </w:rPr>
  </w:style>
  <w:style w:type="paragraph" w:styleId="ListParagraph">
    <w:name w:val="List Paragraph"/>
    <w:basedOn w:val="Normal"/>
    <w:uiPriority w:val="34"/>
    <w:qFormat/>
    <w:rsid w:val="0088233A"/>
    <w:pPr>
      <w:ind w:left="720"/>
      <w:contextualSpacing/>
    </w:pPr>
  </w:style>
  <w:style w:type="character" w:styleId="FollowedHyperlink">
    <w:name w:val="FollowedHyperlink"/>
    <w:basedOn w:val="DefaultParagraphFont"/>
    <w:uiPriority w:val="99"/>
    <w:semiHidden/>
    <w:unhideWhenUsed/>
    <w:rsid w:val="003D29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2F4C"/>
    <w:pPr>
      <w:spacing w:before="48" w:after="120" w:line="291" w:lineRule="atLeast"/>
      <w:outlineLvl w:val="1"/>
    </w:pPr>
    <w:rPr>
      <w:rFonts w:ascii="Lucida Sans Unicode" w:eastAsia="Times New Roman" w:hAnsi="Lucida Sans Unicode" w:cs="Lucida Sans Unicode"/>
      <w:b/>
      <w:bCs/>
      <w:color w:val="222222"/>
      <w:sz w:val="41"/>
      <w:szCs w:val="41"/>
      <w:lang w:eastAsia="en-GB"/>
    </w:rPr>
  </w:style>
  <w:style w:type="paragraph" w:styleId="Heading3">
    <w:name w:val="heading 3"/>
    <w:basedOn w:val="Normal"/>
    <w:link w:val="Heading3Char"/>
    <w:uiPriority w:val="9"/>
    <w:qFormat/>
    <w:rsid w:val="00B82F4C"/>
    <w:pPr>
      <w:spacing w:before="48" w:after="120" w:line="291" w:lineRule="atLeast"/>
      <w:outlineLvl w:val="2"/>
    </w:pPr>
    <w:rPr>
      <w:rFonts w:ascii="Lucida Sans Unicode" w:eastAsia="Times New Roman" w:hAnsi="Lucida Sans Unicode" w:cs="Lucida Sans Unicode"/>
      <w:b/>
      <w:bCs/>
      <w:color w:val="222222"/>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F4C"/>
    <w:rPr>
      <w:rFonts w:ascii="Lucida Sans Unicode" w:eastAsia="Times New Roman" w:hAnsi="Lucida Sans Unicode" w:cs="Lucida Sans Unicode"/>
      <w:b/>
      <w:bCs/>
      <w:color w:val="222222"/>
      <w:sz w:val="41"/>
      <w:szCs w:val="41"/>
      <w:lang w:eastAsia="en-GB"/>
    </w:rPr>
  </w:style>
  <w:style w:type="character" w:customStyle="1" w:styleId="Heading3Char">
    <w:name w:val="Heading 3 Char"/>
    <w:basedOn w:val="DefaultParagraphFont"/>
    <w:link w:val="Heading3"/>
    <w:uiPriority w:val="9"/>
    <w:rsid w:val="00B82F4C"/>
    <w:rPr>
      <w:rFonts w:ascii="Lucida Sans Unicode" w:eastAsia="Times New Roman" w:hAnsi="Lucida Sans Unicode" w:cs="Lucida Sans Unicode"/>
      <w:b/>
      <w:bCs/>
      <w:color w:val="222222"/>
      <w:sz w:val="33"/>
      <w:szCs w:val="33"/>
      <w:lang w:eastAsia="en-GB"/>
    </w:rPr>
  </w:style>
  <w:style w:type="character" w:styleId="Emphasis">
    <w:name w:val="Emphasis"/>
    <w:basedOn w:val="DefaultParagraphFont"/>
    <w:uiPriority w:val="20"/>
    <w:qFormat/>
    <w:rsid w:val="00B82F4C"/>
    <w:rPr>
      <w:i/>
      <w:iCs/>
    </w:rPr>
  </w:style>
  <w:style w:type="paragraph" w:styleId="NormalWeb">
    <w:name w:val="Normal (Web)"/>
    <w:basedOn w:val="Normal"/>
    <w:uiPriority w:val="99"/>
    <w:semiHidden/>
    <w:unhideWhenUsed/>
    <w:rsid w:val="00B82F4C"/>
    <w:pPr>
      <w:spacing w:after="300" w:line="240" w:lineRule="auto"/>
    </w:pPr>
    <w:rPr>
      <w:rFonts w:ascii="Lucida Sans Unicode" w:eastAsia="Times New Roman" w:hAnsi="Lucida Sans Unicode" w:cs="Lucida Sans Unicode"/>
      <w:sz w:val="24"/>
      <w:szCs w:val="24"/>
      <w:lang w:eastAsia="en-GB"/>
    </w:rPr>
  </w:style>
  <w:style w:type="character" w:styleId="Hyperlink">
    <w:name w:val="Hyperlink"/>
    <w:basedOn w:val="DefaultParagraphFont"/>
    <w:uiPriority w:val="99"/>
    <w:unhideWhenUsed/>
    <w:rsid w:val="008D0B20"/>
    <w:rPr>
      <w:color w:val="0000FF" w:themeColor="hyperlink"/>
      <w:u w:val="single"/>
    </w:rPr>
  </w:style>
  <w:style w:type="paragraph" w:styleId="ListParagraph">
    <w:name w:val="List Paragraph"/>
    <w:basedOn w:val="Normal"/>
    <w:uiPriority w:val="34"/>
    <w:qFormat/>
    <w:rsid w:val="0088233A"/>
    <w:pPr>
      <w:ind w:left="720"/>
      <w:contextualSpacing/>
    </w:pPr>
  </w:style>
  <w:style w:type="character" w:styleId="FollowedHyperlink">
    <w:name w:val="FollowedHyperlink"/>
    <w:basedOn w:val="DefaultParagraphFont"/>
    <w:uiPriority w:val="99"/>
    <w:semiHidden/>
    <w:unhideWhenUsed/>
    <w:rsid w:val="003D2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94897">
      <w:bodyDiv w:val="1"/>
      <w:marLeft w:val="0"/>
      <w:marRight w:val="0"/>
      <w:marTop w:val="0"/>
      <w:marBottom w:val="0"/>
      <w:divBdr>
        <w:top w:val="none" w:sz="0" w:space="0" w:color="auto"/>
        <w:left w:val="none" w:sz="0" w:space="0" w:color="auto"/>
        <w:bottom w:val="none" w:sz="0" w:space="0" w:color="auto"/>
        <w:right w:val="none" w:sz="0" w:space="0" w:color="auto"/>
      </w:divBdr>
      <w:divsChild>
        <w:div w:id="315694675">
          <w:marLeft w:val="0"/>
          <w:marRight w:val="0"/>
          <w:marTop w:val="0"/>
          <w:marBottom w:val="0"/>
          <w:divBdr>
            <w:top w:val="none" w:sz="0" w:space="0" w:color="auto"/>
            <w:left w:val="none" w:sz="0" w:space="0" w:color="auto"/>
            <w:bottom w:val="none" w:sz="0" w:space="0" w:color="auto"/>
            <w:right w:val="none" w:sz="0" w:space="0" w:color="auto"/>
          </w:divBdr>
          <w:divsChild>
            <w:div w:id="476806707">
              <w:marLeft w:val="0"/>
              <w:marRight w:val="0"/>
              <w:marTop w:val="0"/>
              <w:marBottom w:val="0"/>
              <w:divBdr>
                <w:top w:val="none" w:sz="0" w:space="0" w:color="auto"/>
                <w:left w:val="none" w:sz="0" w:space="0" w:color="auto"/>
                <w:bottom w:val="none" w:sz="0" w:space="0" w:color="auto"/>
                <w:right w:val="none" w:sz="0" w:space="0" w:color="auto"/>
              </w:divBdr>
              <w:divsChild>
                <w:div w:id="655570979">
                  <w:marLeft w:val="0"/>
                  <w:marRight w:val="0"/>
                  <w:marTop w:val="0"/>
                  <w:marBottom w:val="375"/>
                  <w:divBdr>
                    <w:top w:val="none" w:sz="0" w:space="0" w:color="auto"/>
                    <w:left w:val="none" w:sz="0" w:space="0" w:color="auto"/>
                    <w:bottom w:val="none" w:sz="0" w:space="0" w:color="auto"/>
                    <w:right w:val="none" w:sz="0" w:space="0" w:color="auto"/>
                  </w:divBdr>
                  <w:divsChild>
                    <w:div w:id="1006905197">
                      <w:marLeft w:val="0"/>
                      <w:marRight w:val="0"/>
                      <w:marTop w:val="75"/>
                      <w:marBottom w:val="0"/>
                      <w:divBdr>
                        <w:top w:val="single" w:sz="48" w:space="8" w:color="FCFAFA"/>
                        <w:left w:val="single" w:sz="48" w:space="8" w:color="FCFAFA"/>
                        <w:bottom w:val="single" w:sz="48" w:space="8" w:color="FCFAFA"/>
                        <w:right w:val="single" w:sz="48" w:space="8" w:color="FCFAFA"/>
                      </w:divBdr>
                      <w:divsChild>
                        <w:div w:id="388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L7AyEcD3g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Q9aV94AV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Lindsey Brown 13</cp:lastModifiedBy>
  <cp:revision>5</cp:revision>
  <dcterms:created xsi:type="dcterms:W3CDTF">2016-09-05T17:39:00Z</dcterms:created>
  <dcterms:modified xsi:type="dcterms:W3CDTF">2016-09-06T16:35:00Z</dcterms:modified>
</cp:coreProperties>
</file>