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463CA78" w14:textId="77777777" w:rsidR="00E829D4" w:rsidRDefault="00F139A0">
      <w:pPr>
        <w:spacing w:before="5" w:line="100" w:lineRule="exact"/>
        <w:rPr>
          <w:sz w:val="10"/>
          <w:szCs w:val="10"/>
        </w:rPr>
      </w:pPr>
      <w:r>
        <w:pict w14:anchorId="1643712C">
          <v:group id="_x0000_s1461" style="position:absolute;margin-left:0;margin-top:0;width:595.25pt;height:841.85pt;z-index:-10480;mso-position-horizontal-relative:page;mso-position-vertical-relative:page" coordsize="11906,16838">
            <v:shape id="_x0000_s1462" style="position:absolute;width:11906;height:16838" coordsize="11906,16838" path="m0,16838l11906,16838,11906,,,,,16838xe" fillcolor="#c4673d" stroked="f">
              <v:path arrowok="t"/>
            </v:shape>
            <w10:wrap anchorx="page" anchory="page"/>
          </v:group>
        </w:pict>
      </w:r>
      <w:r>
        <w:pict w14:anchorId="345957DD">
          <v:group id="_x0000_s1418" style="position:absolute;margin-left:7.2pt;margin-top:285.45pt;width:84.35pt;height:170.5pt;z-index:-10478;mso-position-horizontal-relative:page;mso-position-vertical-relative:page" coordorigin="145,5710" coordsize="1687,3411">
            <v:group id="_x0000_s1431" style="position:absolute;left:156;top:7902;width:1664;height:1206" coordorigin="156,7902" coordsize="1664,1206">
              <v:shape id="_x0000_s1432" style="position:absolute;left:156;top:7902;width:1664;height:1206" coordorigin="156,7902" coordsize="1664,1206" path="m946,9109l877,9101,813,9082,752,9050,693,9005,636,8946,578,8873,519,8786,457,8683,391,8565,319,8431,242,8280,156,8111,470,8018,604,7980,725,7949,833,7926,930,7910,1017,7902,1096,7904,1167,7914,1232,7935,1292,7966,1349,8008,1403,8061,1456,8126,1509,8204,1563,8294,1621,8398,1682,8516,1748,8648,1820,8796,1531,8929,1407,8983,1295,9028,1195,9064,1104,9089,1021,9104,946,9109xe" fillcolor="#b0c334" stroked="f">
                <v:path arrowok="t"/>
              </v:shape>
            </v:group>
            <v:group id="_x0000_s1429" style="position:absolute;left:1448;top:6852;width:343;height:1173" coordorigin="1448,6852" coordsize="343,1173">
              <v:shape id="_x0000_s1430" style="position:absolute;left:1448;top:6852;width:343;height:1173" coordorigin="1448,6852" coordsize="343,1173" path="m1765,8025l1721,7974,1679,7922,1638,7870,1597,7816,1557,7761,1518,7705,1481,7651,1448,7601,1450,7597,1451,7594,1464,7553,1486,7480,1509,7406,1530,7333,1552,7259,1573,7185,1594,7111,1615,7037,1645,6926,1665,6852,1688,6922,1709,6991,1726,7061,1741,7129,1754,7197,1765,7265,1773,7331,1780,7396,1785,7459,1788,7522,1790,7582,1791,7618,1791,7668,1789,7752,1783,7854,1774,7945,1770,7987,1765,8025xe" fillcolor="#628c33" stroked="f">
                <v:path arrowok="t"/>
              </v:shape>
            </v:group>
            <v:group id="_x0000_s1427" style="position:absolute;left:555;top:5721;width:427;height:716" coordorigin="555,5721" coordsize="427,716">
              <v:shape id="_x0000_s1428" style="position:absolute;left:555;top:5721;width:427;height:716" coordorigin="555,5721" coordsize="427,716" path="m849,6437l819,6366,789,6295,759,6223,730,6152,700,6080,671,6008,642,5936,555,5721,579,5731,650,5762,718,5794,783,5828,846,5862,906,5899,963,5936,982,5949,973,5973,965,5996,940,6068,917,6141,897,6214,878,6288,862,6362,853,6412,849,6437xe" fillcolor="#628c33" stroked="f">
                <v:path arrowok="t"/>
              </v:shape>
            </v:group>
            <v:group id="_x0000_s1425" style="position:absolute;left:368;top:5788;width:387;height:842" coordorigin="368,5788" coordsize="387,842">
              <v:shape id="_x0000_s1426" style="position:absolute;left:368;top:5788;width:387;height:842" coordorigin="368,5788" coordsize="387,842" path="m755,6630l620,6592,542,6571,426,6544,387,6535,381,6487,373,6394,369,6303,368,6210,369,6176,372,6096,376,6022,383,5954,390,5891,402,5811,406,5788,508,6041,543,6126,577,6210,612,6295,647,6379,683,6463,719,6547,737,6588,755,6630xe" fillcolor="#628c33" stroked="f">
                <v:path arrowok="t"/>
              </v:shape>
            </v:group>
            <v:group id="_x0000_s1423" style="position:absolute;left:988;top:6053;width:573;height:1363" coordorigin="988,6053" coordsize="573,1363">
              <v:shape id="_x0000_s1424" style="position:absolute;left:988;top:6053;width:573;height:1363" coordorigin="988,6053" coordsize="573,1363" path="m1333,7416l1294,7349,1256,7281,1219,7212,1182,7142,1145,7071,1108,6998,1074,6930,1048,6876,1005,6786,988,6750,988,6714,991,6643,997,6573,1005,6502,1017,6432,1030,6361,1046,6292,1064,6222,1084,6154,1106,6086,1118,6053,1148,6078,1204,6129,1257,6182,1307,6235,1354,6290,1398,6346,1439,6403,1477,6461,1513,6519,1546,6578,1561,6607,1539,6688,1517,6770,1495,6851,1473,6932,1450,7012,1427,7093,1404,7174,1381,7255,1357,7335,1333,7416xe" fillcolor="#628c33" stroked="f">
                <v:path arrowok="t"/>
              </v:shape>
            </v:group>
            <v:group id="_x0000_s1421" style="position:absolute;left:416;top:6714;width:743;height:730" coordorigin="416,6714" coordsize="743,730">
              <v:shape id="_x0000_s1422" style="position:absolute;left:416;top:6714;width:743;height:730" coordorigin="416,6714" coordsize="743,730" path="m1159,7444l1013,7417,892,7396,819,7385,721,7374,672,7369,653,7337,615,7271,582,7206,551,7140,523,7074,498,7008,475,6942,455,6876,438,6811,422,6746,416,6714,459,6724,546,6746,633,6772,698,6792,763,6814,852,6846,869,6882,886,6918,920,6990,946,7044,976,7105,1007,7166,1038,7226,1071,7286,1103,7345,1136,7404,1148,7424,1159,7444xe" fillcolor="#628c33" stroked="f">
                <v:path arrowok="t"/>
              </v:shape>
            </v:group>
            <v:group id="_x0000_s1419" style="position:absolute;left:805;top:7554;width:889;height:629" coordorigin="805,7554" coordsize="889,629">
              <v:shape id="_x0000_s1420" style="position:absolute;left:805;top:7554;width:889;height:629" coordorigin="805,7554" coordsize="889,629" path="m1694,8184l1634,8159,1576,8133,1520,8107,1465,8079,1361,8023,1263,7963,1172,7900,1087,7835,1008,7768,935,7698,867,7627,805,7554,876,7565,994,7585,1276,7637,1308,7688,1319,7705,1357,7763,1401,7827,1447,7891,1507,7971,1558,8037,1610,8097,1651,8141,1694,8184xe" fillcolor="#628c33" stroked="f">
                <v:path arrowok="t"/>
              </v:shape>
            </v:group>
            <w10:wrap anchorx="page" anchory="page"/>
          </v:group>
        </w:pict>
      </w:r>
      <w:r>
        <w:pict w14:anchorId="628C7992">
          <v:group id="_x0000_s1416" style="position:absolute;margin-left:104.95pt;margin-top:0;width:61.35pt;height:88.45pt;z-index:-10477;mso-position-horizontal-relative:page;mso-position-vertical-relative:page" coordorigin="2099" coordsize="1227,1769">
            <v:shape id="_x0000_s1417" style="position:absolute;left:2099;width:1227;height:1769" coordorigin="2099" coordsize="1227,1769" path="m2262,1769l2221,1574,2184,1398,2153,1240,2128,1098,2111,971,2101,858,2099,756,2107,666,2124,585,2152,512,2190,445,2240,384,2303,326,2378,271,2468,217,2571,163,2690,107,2824,48,2935,,3161,,3188,110,3228,286,3263,445,3291,587,3311,714,3323,828,3326,929,3320,1020,3304,1101,3276,1174,3237,1240,3187,1302,3123,1359,3046,1414,2954,1468,2848,1522,2726,1578,2589,1637,2262,1769xe" fillcolor="#85aa38" stroked="f">
              <v:path arrowok="t"/>
            </v:shape>
            <w10:wrap anchorx="page" anchory="page"/>
          </v:group>
        </w:pict>
      </w:r>
      <w:r>
        <w:pict w14:anchorId="4220D066">
          <v:group id="_x0000_s1414" style="position:absolute;margin-left:129.15pt;margin-top:555.8pt;width:48.75pt;height:54.95pt;z-index:-10476;mso-position-horizontal-relative:page;mso-position-vertical-relative:page" coordorigin="2583,11117" coordsize="976,1099">
            <v:shape id="_x0000_s1415" style="position:absolute;left:2583;top:11117;width:976;height:1099" coordorigin="2583,11117" coordsize="976,1099" path="m2981,12216l2868,12213,2602,12200,2595,12056,2588,11925,2584,11808,2583,11704,2586,11612,2593,11531,2605,11461,2623,11400,2679,11303,2767,11235,2824,11209,2892,11189,2970,11172,3060,11158,3162,11146,3277,11136,3549,11117,3554,11278,3557,11424,3559,11554,3558,11669,3554,11771,3545,11860,3532,11937,3514,12002,3489,12057,3417,12139,3313,12188,3246,12202,3169,12211,3081,12216,2981,12216xe" fillcolor="#b0c334" stroked="f">
              <v:path arrowok="t"/>
            </v:shape>
            <w10:wrap anchorx="page" anchory="page"/>
          </v:group>
        </w:pict>
      </w:r>
      <w:r>
        <w:pict w14:anchorId="7FE7A447">
          <v:group id="_x0000_s1399" style="position:absolute;margin-left:303.8pt;margin-top:10.6pt;width:93.3pt;height:135.6pt;z-index:-10475;mso-position-horizontal-relative:page;mso-position-vertical-relative:page" coordorigin="6076,213" coordsize="1867,2713">
            <v:group id="_x0000_s1412" style="position:absolute;left:7168;top:1960;width:763;height:953" coordorigin="7168,1960" coordsize="763,953">
              <v:shape id="_x0000_s1413" style="position:absolute;left:7168;top:1960;width:763;height:953" coordorigin="7168,1960" coordsize="763,953" path="m7213,2914l7199,2808,7187,2713,7178,2628,7171,2551,7168,2483,7169,2422,7182,2321,7217,2240,7275,2176,7361,2121,7415,2096,7478,2071,7549,2046,7630,2019,7821,1960,7849,2059,7874,2149,7895,2229,7912,2301,7924,2366,7931,2475,7926,2521,7895,2600,7833,2666,7738,2725,7677,2753,7605,2782,7524,2811,7432,2843,7213,2914xe" fillcolor="#85aa38" stroked="f">
                <v:path arrowok="t"/>
              </v:shape>
            </v:group>
            <v:group id="_x0000_s1410" style="position:absolute;left:6937;top:1338;width:411;height:689" coordorigin="6937,1338" coordsize="411,689">
              <v:shape id="_x0000_s1411" style="position:absolute;left:6937;top:1338;width:411;height:689" coordorigin="6937,1338" coordsize="411,689" path="m7283,2027l7247,1947,7100,1629,7068,1563,7040,1510,7010,1457,6979,1406,6947,1355,6937,1338,6999,1351,7060,1365,7122,1380,7204,1402,7286,1425,7346,1443,7348,1492,7348,1548,7345,1631,7337,1716,7326,1806,7316,1867,7304,1930,7291,1994,7283,2027xe" fillcolor="#628c33" stroked="f">
                <v:path arrowok="t"/>
              </v:shape>
            </v:group>
            <v:group id="_x0000_s1408" style="position:absolute;left:6237;top:225;width:798;height:431" coordorigin="6237,225" coordsize="798,431">
              <v:shape id="_x0000_s1409" style="position:absolute;left:6237;top:225;width:798;height:431" coordorigin="6237,225" coordsize="798,431" path="m7035,655l6897,636,6758,619,6647,608,6564,601,6480,595,6469,576,6435,519,6400,462,6364,406,6327,350,6290,296,6251,242,6237,225,6259,229,6344,250,6415,272,6494,300,6581,335,6671,379,6764,433,6857,496,6948,570,6992,611,7035,655xe" fillcolor="#628c33" stroked="f">
                <v:path arrowok="t"/>
              </v:shape>
            </v:group>
            <v:group id="_x0000_s1406" style="position:absolute;left:6552;top:719;width:783;height:596" coordorigin="6552,719" coordsize="783,596">
              <v:shape id="_x0000_s1407" style="position:absolute;left:6552;top:719;width:783;height:596" coordorigin="6552,719" coordsize="783,596" path="m7335,1315l7190,1275,7092,1250,6967,1220,6840,1192,6796,1126,6757,1067,6720,1006,6683,946,6647,884,6552,719,6641,727,6759,739,6907,757,7143,791,7183,856,7220,926,7254,1000,7282,1079,7307,1163,7320,1222,7331,1284,7335,1315xe" fillcolor="#628c33" stroked="f">
                <v:path arrowok="t"/>
              </v:shape>
            </v:group>
            <v:group id="_x0000_s1404" style="position:absolute;left:6088;top:315;width:299;height:864" coordorigin="6088,315" coordsize="299,864">
              <v:shape id="_x0000_s1405" style="position:absolute;left:6088;top:315;width:299;height:864" coordorigin="6088,315" coordsize="299,864" path="m6156,1179l6133,1108,6114,1033,6100,955,6091,873,6088,789,6088,745,6093,656,6103,563,6121,466,6145,366,6159,315,6172,331,6208,382,6243,433,6278,485,6311,537,6344,590,6376,644,6387,662,6306,843,6156,1179xe" fillcolor="#628c33" stroked="f">
                <v:path arrowok="t"/>
              </v:shape>
            </v:group>
            <v:group id="_x0000_s1402" style="position:absolute;left:6219;top:785;width:536;height:997" coordorigin="6219,785" coordsize="536,997">
              <v:shape id="_x0000_s1403" style="position:absolute;left:6219;top:785;width:536;height:997" coordorigin="6219,785" coordsize="536,997" path="m6611,1782l6544,1727,6479,1667,6416,1603,6376,1557,6337,1509,6301,1459,6266,1406,6234,1351,6219,1323,6398,919,6458,785,6521,894,6546,938,6584,1004,6624,1070,6665,1136,6708,1203,6723,1226,6734,1243,6755,1277,6749,1302,6743,1328,6724,1405,6704,1481,6683,1557,6661,1632,6636,1707,6619,1757,6611,1782xe" fillcolor="#628c33" stroked="f">
                <v:path arrowok="t"/>
              </v:shape>
            </v:group>
            <v:group id="_x0000_s1400" style="position:absolute;left:6708;top:1415;width:479;height:680" coordorigin="6708,1415" coordsize="479,680">
              <v:shape id="_x0000_s1401" style="position:absolute;left:6708;top:1415;width:479;height:680" coordorigin="6708,1415" coordsize="479,680" path="m7187,2096l7118,2069,7054,2043,6982,2010,6905,1971,6850,1941,6794,1908,6737,1872,6708,1852,6716,1831,6724,1810,6746,1745,6767,1680,6787,1614,6806,1548,6824,1481,6840,1415,6860,1448,6898,1514,6934,1581,6970,1648,7005,1716,7040,1784,7073,1853,7106,1922,7139,1991,7171,2061,7187,2096xe" fillcolor="#628c33" stroked="f">
                <v:path arrowok="t"/>
              </v:shape>
            </v:group>
            <w10:wrap anchorx="page" anchory="page"/>
          </v:group>
        </w:pict>
      </w:r>
      <w:r>
        <w:pict w14:anchorId="74964614">
          <v:group id="_x0000_s1394" style="position:absolute;margin-left:507.15pt;margin-top:110.1pt;width:68.25pt;height:157.5pt;z-index:-10471;mso-position-horizontal-relative:page;mso-position-vertical-relative:page" coordorigin="10143,2203" coordsize="1365,3150">
            <v:group id="_x0000_s1397" style="position:absolute;left:10155;top:2215;width:1342;height:1901" coordorigin="10155,2215" coordsize="1342,1901">
              <v:shape id="_x0000_s1398" style="position:absolute;left:10155;top:2215;width:1342;height:1901" coordorigin="10155,2215" coordsize="1342,1901" path="m10664,4116l10559,3966,10467,3831,10385,3709,10316,3598,10258,3497,10213,3405,10181,3319,10161,3240,10155,3165,10162,3093,10183,3022,10219,2951,10268,2879,10332,2804,10411,2725,10506,2640,10616,2548,10741,2447,11041,2215,11135,2351,11219,2474,11292,2586,11355,2687,11407,2780,11447,2866,11476,2947,11492,3022,11497,3095,11489,3167,11469,3239,11435,3311,11388,3387,11328,3467,11253,3553,11165,3645,11062,3747,10944,3858,10664,4116xe" fillcolor="#96bf43" stroked="f">
                <v:path arrowok="t"/>
              </v:shape>
            </v:group>
            <v:group id="_x0000_s1395" style="position:absolute;left:10405;top:4115;width:1063;height:1227" coordorigin="10405,4115" coordsize="1063,1227">
              <v:shape id="_x0000_s1396" style="position:absolute;left:10405;top:4115;width:1063;height:1227" coordorigin="10405,4115" coordsize="1063,1227" path="m10502,5342l10475,5232,10451,5133,10432,5044,10417,4964,10408,4891,10405,4825,10409,4766,10440,4661,10507,4568,10555,4525,10614,4481,10684,4438,10767,4393,10862,4346,10971,4295,11094,4240,11385,4115,11409,4251,11430,4373,11447,4483,11460,4582,11467,4670,11469,4748,11463,4818,11451,4879,11403,4983,11317,5066,11259,5102,11190,5136,11109,5168,11015,5200,10908,5233,10788,5266,10502,5342xe" fillcolor="#b0c334" stroked="f">
                <v:path arrowok="t"/>
              </v:shape>
            </v:group>
            <w10:wrap anchorx="page" anchory="page"/>
          </v:group>
        </w:pict>
      </w:r>
    </w:p>
    <w:p w14:paraId="035B047C" w14:textId="77777777" w:rsidR="00E829D4" w:rsidRDefault="00F139A0">
      <w:pPr>
        <w:ind w:left="6588"/>
        <w:rPr>
          <w:rFonts w:ascii="Times New Roman" w:eastAsia="Times New Roman" w:hAnsi="Times New Roman" w:cs="Times New Roman"/>
          <w:sz w:val="20"/>
          <w:szCs w:val="20"/>
        </w:rPr>
      </w:pPr>
      <w:r>
        <w:pict w14:anchorId="440B6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60.3pt;mso-position-horizontal-relative:char;mso-position-vertical-relative:line">
            <v:imagedata r:id="rId8" o:title=""/>
          </v:shape>
        </w:pict>
      </w:r>
    </w:p>
    <w:p w14:paraId="55C7C6F0" w14:textId="77777777" w:rsidR="00E829D4" w:rsidRDefault="00E829D4">
      <w:pPr>
        <w:spacing w:before="5" w:line="160" w:lineRule="exact"/>
        <w:rPr>
          <w:sz w:val="16"/>
          <w:szCs w:val="16"/>
        </w:rPr>
      </w:pPr>
    </w:p>
    <w:p w14:paraId="6C27C05F" w14:textId="77777777" w:rsidR="00E829D4" w:rsidRDefault="00E829D4">
      <w:pPr>
        <w:spacing w:line="200" w:lineRule="exact"/>
        <w:rPr>
          <w:sz w:val="20"/>
          <w:szCs w:val="20"/>
        </w:rPr>
      </w:pPr>
    </w:p>
    <w:p w14:paraId="4C0BFEE3" w14:textId="77777777" w:rsidR="00E829D4" w:rsidRDefault="00E829D4">
      <w:pPr>
        <w:spacing w:line="200" w:lineRule="exact"/>
        <w:rPr>
          <w:sz w:val="20"/>
          <w:szCs w:val="20"/>
        </w:rPr>
      </w:pPr>
    </w:p>
    <w:p w14:paraId="033E2668" w14:textId="77777777" w:rsidR="00E829D4" w:rsidRDefault="00E829D4">
      <w:pPr>
        <w:spacing w:line="200" w:lineRule="exact"/>
        <w:rPr>
          <w:sz w:val="20"/>
          <w:szCs w:val="20"/>
        </w:rPr>
      </w:pPr>
    </w:p>
    <w:p w14:paraId="02541264" w14:textId="77777777" w:rsidR="00E829D4" w:rsidRDefault="00E829D4">
      <w:pPr>
        <w:spacing w:line="200" w:lineRule="exact"/>
        <w:rPr>
          <w:sz w:val="20"/>
          <w:szCs w:val="20"/>
        </w:rPr>
      </w:pPr>
    </w:p>
    <w:p w14:paraId="6E52390E" w14:textId="77777777" w:rsidR="00E829D4" w:rsidRDefault="00E829D4">
      <w:pPr>
        <w:spacing w:line="200" w:lineRule="exact"/>
        <w:rPr>
          <w:sz w:val="20"/>
          <w:szCs w:val="20"/>
        </w:rPr>
      </w:pPr>
    </w:p>
    <w:p w14:paraId="6363BDCC" w14:textId="77777777" w:rsidR="00E829D4" w:rsidRDefault="00E829D4">
      <w:pPr>
        <w:spacing w:line="200" w:lineRule="exact"/>
        <w:rPr>
          <w:sz w:val="20"/>
          <w:szCs w:val="20"/>
        </w:rPr>
      </w:pPr>
    </w:p>
    <w:p w14:paraId="04752D14" w14:textId="77777777" w:rsidR="00E829D4" w:rsidRDefault="00E829D4">
      <w:pPr>
        <w:spacing w:line="200" w:lineRule="exact"/>
        <w:rPr>
          <w:sz w:val="20"/>
          <w:szCs w:val="20"/>
        </w:rPr>
      </w:pPr>
    </w:p>
    <w:p w14:paraId="1E4F164F" w14:textId="77777777" w:rsidR="00E829D4" w:rsidRDefault="00E829D4">
      <w:pPr>
        <w:spacing w:line="200" w:lineRule="exact"/>
        <w:rPr>
          <w:sz w:val="20"/>
          <w:szCs w:val="20"/>
        </w:rPr>
      </w:pPr>
    </w:p>
    <w:p w14:paraId="5B179776" w14:textId="77777777" w:rsidR="00E829D4" w:rsidRDefault="00E829D4">
      <w:pPr>
        <w:spacing w:line="200" w:lineRule="exact"/>
        <w:rPr>
          <w:sz w:val="20"/>
          <w:szCs w:val="20"/>
        </w:rPr>
      </w:pPr>
    </w:p>
    <w:p w14:paraId="331A5DA3" w14:textId="77777777" w:rsidR="00E829D4" w:rsidRDefault="00E829D4">
      <w:pPr>
        <w:spacing w:line="200" w:lineRule="exact"/>
        <w:rPr>
          <w:sz w:val="20"/>
          <w:szCs w:val="20"/>
        </w:rPr>
      </w:pPr>
    </w:p>
    <w:p w14:paraId="158712E7" w14:textId="77777777" w:rsidR="00E829D4" w:rsidRDefault="00E829D4">
      <w:pPr>
        <w:spacing w:line="200" w:lineRule="exact"/>
        <w:rPr>
          <w:sz w:val="20"/>
          <w:szCs w:val="20"/>
        </w:rPr>
      </w:pPr>
    </w:p>
    <w:p w14:paraId="79ECF5D7" w14:textId="77777777" w:rsidR="00E829D4" w:rsidRDefault="00E829D4">
      <w:pPr>
        <w:spacing w:before="9" w:line="120" w:lineRule="exact"/>
        <w:rPr>
          <w:sz w:val="12"/>
          <w:szCs w:val="12"/>
        </w:rPr>
      </w:pPr>
    </w:p>
    <w:p w14:paraId="12A035B7" w14:textId="77777777" w:rsidR="00E829D4" w:rsidRDefault="00F139A0">
      <w:pPr>
        <w:spacing w:line="1000" w:lineRule="exact"/>
        <w:ind w:left="2323" w:right="1378"/>
        <w:rPr>
          <w:rFonts w:ascii="Century Gothic" w:eastAsia="Century Gothic" w:hAnsi="Century Gothic" w:cs="Century Gothic"/>
          <w:sz w:val="101"/>
          <w:szCs w:val="101"/>
        </w:rPr>
      </w:pPr>
      <w:r>
        <w:pict w14:anchorId="05176A7C">
          <v:group id="_x0000_s1391" style="position:absolute;left:0;text-align:left;margin-left:112.4pt;margin-top:-101pt;width:63.25pt;height:89.65pt;z-index:-10474;mso-position-horizontal-relative:page" coordorigin="2249,-2021" coordsize="1265,1794">
            <v:shape id="_x0000_s1392" style="position:absolute;left:2249;top:-2021;width:1265;height:1794" coordorigin="2249,-2021" coordsize="1265,1794" path="m3200,-227l2888,-377,2756,-444,2641,-505,2542,-565,2457,-622,2388,-679,2333,-738,2292,-799,2264,-864,2250,-934,2249,-1011,2259,-1095,2282,-1189,2316,-1293,2362,-1409,2418,-1539,2484,-1683,2560,-1843,2645,-2021,2927,-1890,3045,-1832,3149,-1777,3239,-1724,3315,-1671,3379,-1617,3429,-1562,3468,-1502,3495,-1438,3510,-1367,3514,-1289,3507,-1202,3491,-1104,3464,-995,3428,-873,3384,-736,3330,-584,3269,-415,3200,-227xe" fillcolor="#85aa38" stroked="f">
              <v:path arrowok="t"/>
            </v:shape>
            <w10:wrap anchorx="page"/>
          </v:group>
        </w:pict>
      </w:r>
      <w:r w:rsidR="00A055D7">
        <w:rPr>
          <w:rFonts w:ascii="Century Gothic" w:eastAsia="Century Gothic" w:hAnsi="Century Gothic" w:cs="Century Gothic"/>
          <w:b/>
          <w:bCs/>
          <w:color w:val="FFFFFF"/>
          <w:sz w:val="101"/>
          <w:szCs w:val="101"/>
        </w:rPr>
        <w:t>A</w:t>
      </w:r>
      <w:r w:rsidR="00A055D7">
        <w:rPr>
          <w:rFonts w:ascii="Century Gothic" w:eastAsia="Century Gothic" w:hAnsi="Century Gothic" w:cs="Century Gothic"/>
          <w:b/>
          <w:bCs/>
          <w:color w:val="FFFFFF"/>
          <w:spacing w:val="1"/>
          <w:sz w:val="101"/>
          <w:szCs w:val="101"/>
        </w:rPr>
        <w:t xml:space="preserve"> </w:t>
      </w:r>
      <w:r w:rsidR="00A055D7">
        <w:rPr>
          <w:rFonts w:ascii="Century Gothic" w:eastAsia="Century Gothic" w:hAnsi="Century Gothic" w:cs="Century Gothic"/>
          <w:b/>
          <w:bCs/>
          <w:color w:val="FFFFFF"/>
          <w:sz w:val="101"/>
          <w:szCs w:val="101"/>
        </w:rPr>
        <w:t>complete grammar programme</w:t>
      </w:r>
    </w:p>
    <w:p w14:paraId="273963A8" w14:textId="77777777" w:rsidR="00E829D4" w:rsidRDefault="00E829D4">
      <w:pPr>
        <w:spacing w:before="3" w:line="180" w:lineRule="exact"/>
        <w:rPr>
          <w:sz w:val="18"/>
          <w:szCs w:val="18"/>
        </w:rPr>
      </w:pPr>
    </w:p>
    <w:p w14:paraId="5FB0E405" w14:textId="77777777" w:rsidR="00E829D4" w:rsidRDefault="00E829D4">
      <w:pPr>
        <w:spacing w:line="200" w:lineRule="exact"/>
        <w:rPr>
          <w:sz w:val="20"/>
          <w:szCs w:val="20"/>
        </w:rPr>
      </w:pPr>
    </w:p>
    <w:p w14:paraId="2028724E" w14:textId="77777777" w:rsidR="00E829D4" w:rsidRDefault="00F139A0">
      <w:pPr>
        <w:ind w:left="2323"/>
        <w:rPr>
          <w:rFonts w:ascii="Century Gothic" w:eastAsia="Century Gothic" w:hAnsi="Century Gothic" w:cs="Century Gothic"/>
          <w:sz w:val="48"/>
          <w:szCs w:val="48"/>
        </w:rPr>
      </w:pPr>
      <w:r>
        <w:pict w14:anchorId="6E5CBB76">
          <v:group id="_x0000_s1373" style="position:absolute;left:0;text-align:left;margin-left:392.25pt;margin-top:53.75pt;width:110.6pt;height:195.2pt;z-index:-10473;mso-position-horizontal-relative:page" coordorigin="7845,1076" coordsize="2212,3904">
            <v:group id="_x0000_s1389" style="position:absolute;left:8249;top:3677;width:1177;height:1291" coordorigin="8249,3677" coordsize="1177,1291">
              <v:shape id="_x0000_s1390" style="position:absolute;left:8249;top:3677;width:1177;height:1291" coordorigin="8249,3677" coordsize="1177,1291" path="m9421,4968l9071,4935,8923,4918,8792,4901,8677,4881,8578,4858,8493,4831,8423,4800,8366,4762,8321,4717,8287,4665,8265,4603,8252,4532,8249,4450,8255,4356,8268,4250,8288,4130,8314,3995,8345,3844,8381,3677,8669,3698,8791,3709,8900,3722,8995,3738,9079,3757,9151,3781,9213,3811,9265,3848,9308,3892,9343,3945,9371,4008,9392,4081,9407,4165,9418,4262,9424,4373,9426,4498,9426,4638,9424,4795,9421,4968xe" fillcolor="#96bf43" stroked="f">
                <v:path arrowok="t"/>
              </v:shape>
            </v:group>
            <v:group id="_x0000_s1387" style="position:absolute;left:7857;top:2283;width:1502;height:1339" coordorigin="7857,2283" coordsize="1502,1339">
              <v:shape id="_x0000_s1388" style="position:absolute;left:7857;top:2283;width:1502;height:1339" coordorigin="7857,2283" coordsize="1502,1339" path="m8464,3622l8398,3612,8339,3589,8285,3554,8236,3506,8189,3444,8145,3368,8101,3277,8057,3170,8012,3048,7964,2909,7913,2753,7857,2579,8120,2450,8233,2398,8335,2355,8426,2322,8509,2298,8584,2285,8652,2283,8714,2293,8772,2316,8827,2351,8880,2400,8932,2463,8983,2540,9036,2633,9091,2741,9150,2866,9214,3008,9283,3167,9359,3344,9058,3466,8929,3515,8814,3556,8711,3588,8619,3610,8537,3621,8464,3622xe" fillcolor="#b0c334" stroked="f">
                <v:path arrowok="t"/>
              </v:shape>
            </v:group>
            <v:group id="_x0000_s1384" style="position:absolute;left:9366;top:1861;width:494;height:349" coordorigin="9366,1861" coordsize="494,349">
              <v:shape id="_x0000_s1386" style="position:absolute;left:9366;top:1861;width:494;height:349" coordorigin="9366,1861" coordsize="494,349" path="m9820,1913l9575,1913,9604,1908,9762,1880,9821,1869,9860,1861,9835,1895,9820,1913xe" fillcolor="#628c33" stroked="f">
                <v:path arrowok="t"/>
              </v:shape>
              <v:shape id="_x0000_s1385" style="position:absolute;left:9366;top:1861;width:494;height:349" coordorigin="9366,1861" coordsize="494,349" path="m9366,2210l9421,2127,9489,2028,9569,1913,9572,1913,9575,1913,9820,1913,9809,1927,9755,1984,9700,2034,9644,2078,9589,2114,9536,2145,9462,2179,9399,2202,9382,2207,9366,2210xe" fillcolor="#628c33" stroked="f">
                <v:path arrowok="t"/>
              </v:shape>
            </v:group>
            <v:group id="_x0000_s1382" style="position:absolute;left:9742;top:1088;width:259;height:323" coordorigin="9742,1088" coordsize="259,323">
              <v:shape id="_x0000_s1383" style="position:absolute;left:9742;top:1088;width:259;height:323" coordorigin="9742,1088" coordsize="259,323" path="m9787,1410l9772,1352,9759,1293,9747,1234,9742,1195,9765,1183,9832,1151,9893,1125,9961,1100,10001,1088,9987,1112,9955,1164,9923,1217,9890,1268,9845,1334,9799,1395,9787,1410xe" fillcolor="#628c33" stroked="f">
                <v:path arrowok="t"/>
              </v:shape>
            </v:group>
            <v:group id="_x0000_s1380" style="position:absolute;left:9873;top:1185;width:173;height:269" coordorigin="9873,1185" coordsize="173,269">
              <v:shape id="_x0000_s1381" style="position:absolute;left:9873;top:1185;width:173;height:269" coordorigin="9873,1185" coordsize="173,269" path="m9873,1455l9950,1333,9982,1282,10025,1217,10046,1185,10046,1201,10045,1268,10041,1347,10006,1414,9948,1433,9873,1455xe" fillcolor="#628c33" stroked="f">
                <v:path arrowok="t"/>
              </v:shape>
            </v:group>
            <v:group id="_x0000_s1378" style="position:absolute;left:9639;top:1501;width:378;height:311" coordorigin="9639,1501" coordsize="378,311">
              <v:shape id="_x0000_s1379" style="position:absolute;left:9639;top:1501;width:378;height:311" coordorigin="9639,1501" coordsize="378,311" path="m9639,1812l9683,1747,9717,1697,9794,1579,9828,1566,9903,1539,10017,1501,10012,1522,9996,1582,9976,1639,9943,1711,9895,1767,9835,1781,9776,1792,9678,1807,9639,1812xe" fillcolor="#628c33" stroked="f">
                <v:path arrowok="t"/>
              </v:shape>
            </v:group>
            <v:group id="_x0000_s1376" style="position:absolute;left:9456;top:1256;width:272;height:489" coordorigin="9456,1256" coordsize="272,489">
              <v:shape id="_x0000_s1377" style="position:absolute;left:9456;top:1256;width:272;height:489" coordorigin="9456,1256" coordsize="272,489" path="m9574,1745l9547,1670,9533,1633,9519,1596,9491,1521,9473,1463,9456,1405,9471,1390,9518,1347,9567,1310,9634,1270,9668,1256,9672,1275,9676,1294,9693,1371,9702,1410,9707,1429,9720,1489,9728,1530,9684,1597,9648,1652,9613,1702,9587,1732,9574,1745xe" fillcolor="#628c33" stroked="f">
                <v:path arrowok="t"/>
              </v:shape>
            </v:group>
            <v:group id="_x0000_s1374" style="position:absolute;left:9240;top:1482;width:280;height:711" coordorigin="9240,1482" coordsize="280,711">
              <v:shape id="_x0000_s1375" style="position:absolute;left:9240;top:1482;width:280;height:711" coordorigin="9240,1482" coordsize="280,711" path="m9279,2193l9257,2102,9244,2016,9240,1934,9240,1895,9247,1820,9261,1749,9281,1683,9306,1621,9336,1562,9371,1508,9390,1482,9396,1501,9403,1520,9430,1595,9459,1670,9473,1707,9494,1764,9514,1820,9520,1839,9422,1980,9398,2015,9362,2068,9314,2139,9291,2175,9279,2193xe" fillcolor="#628c33" stroked="f">
                <v:path arrowok="t"/>
              </v:shape>
            </v:group>
            <w10:wrap anchorx="page"/>
          </v:group>
        </w:pict>
      </w:r>
      <w:r>
        <w:pict w14:anchorId="76908258">
          <v:group id="_x0000_s1371" style="position:absolute;left:0;text-align:left;margin-left:131.2pt;margin-top:84pt;width:54.55pt;height:74.05pt;z-index:-10472;mso-position-horizontal-relative:page" coordorigin="2625,1680" coordsize="1092,1482">
            <v:shape id="_x0000_s1372" style="position:absolute;left:2625;top:1680;width:1092;height:1482" coordorigin="2625,1680" coordsize="1092,1482" path="m2998,3162l2918,3024,2847,2899,2785,2787,2733,2686,2691,2595,2658,2513,2636,2439,2625,2371,2625,2309,2636,2252,2694,2146,2742,2095,2803,2045,2877,1993,2964,1939,3065,1882,3181,1821,3456,1680,3513,1803,3564,1914,3608,2015,3646,2106,3675,2188,3697,2263,3711,2332,3716,2395,3713,2455,3679,2566,3647,2620,3605,2675,3552,2731,3489,2790,3414,2852,3328,2920,3230,2993,2998,3162xe" fillcolor="#b0c334" stroked="f">
              <v:path arrowok="t"/>
            </v:shape>
            <w10:wrap anchorx="page"/>
          </v:group>
        </w:pict>
      </w:r>
      <w:r w:rsidR="00A055D7">
        <w:rPr>
          <w:rFonts w:ascii="Century Gothic" w:eastAsia="Century Gothic" w:hAnsi="Century Gothic" w:cs="Century Gothic"/>
          <w:b/>
          <w:bCs/>
          <w:color w:val="FFE200"/>
          <w:sz w:val="48"/>
          <w:szCs w:val="48"/>
        </w:rPr>
        <w:t>Years 1 and 2</w:t>
      </w:r>
    </w:p>
    <w:p w14:paraId="4AB5CFAF" w14:textId="77777777" w:rsidR="00E829D4" w:rsidRDefault="00E829D4">
      <w:pPr>
        <w:rPr>
          <w:rFonts w:ascii="Century Gothic" w:eastAsia="Century Gothic" w:hAnsi="Century Gothic" w:cs="Century Gothic"/>
          <w:sz w:val="48"/>
          <w:szCs w:val="48"/>
        </w:rPr>
        <w:sectPr w:rsidR="00E829D4">
          <w:type w:val="continuous"/>
          <w:pgSz w:w="11906" w:h="16840"/>
          <w:pgMar w:top="660" w:right="680" w:bottom="280" w:left="1680" w:header="720" w:footer="720" w:gutter="0"/>
          <w:cols w:space="720"/>
        </w:sectPr>
      </w:pPr>
    </w:p>
    <w:p w14:paraId="3BED5300" w14:textId="77777777" w:rsidR="00E829D4" w:rsidRDefault="00F139A0">
      <w:pPr>
        <w:spacing w:before="1" w:line="180" w:lineRule="exact"/>
        <w:rPr>
          <w:sz w:val="18"/>
          <w:szCs w:val="18"/>
        </w:rPr>
      </w:pPr>
      <w:r>
        <w:lastRenderedPageBreak/>
        <w:pict w14:anchorId="20E55A23">
          <v:group id="_x0000_s1369" style="position:absolute;margin-left:0;margin-top:0;width:595.25pt;height:841.85pt;z-index:-10470;mso-position-horizontal-relative:page;mso-position-vertical-relative:page" coordsize="11906,16838">
            <v:shape id="_x0000_s1370" style="position:absolute;width:11906;height:16838" coordsize="11906,16838" path="m0,16838l11906,16838,11906,,,,,16838xe" fillcolor="#d7d9da" stroked="f">
              <v:path arrowok="t"/>
            </v:shape>
            <w10:wrap anchorx="page" anchory="page"/>
          </v:group>
        </w:pict>
      </w:r>
      <w:r>
        <w:pict w14:anchorId="19BFC769">
          <v:group id="_x0000_s1364" style="position:absolute;margin-left:0;margin-top:0;width:595.25pt;height:841.85pt;z-index:-10469;mso-position-horizontal-relative:page;mso-position-vertical-relative:page" coordsize="11906,16838">
            <v:shape id="_x0000_s1368" type="#_x0000_t75" style="position:absolute;width:11906;height:16838">
              <v:imagedata r:id="rId9" o:title=""/>
            </v:shape>
            <v:shape id="_x0000_s1367" type="#_x0000_t75" style="position:absolute;left:8188;top:783;width:2842;height:1213">
              <v:imagedata r:id="rId10" o:title=""/>
            </v:shape>
            <v:shape id="_x0000_s1366" type="#_x0000_t75" style="position:absolute;left:5228;top:14590;width:2198;height:619">
              <v:imagedata r:id="rId11" o:title=""/>
            </v:shape>
            <v:shape id="_x0000_s1365" type="#_x0000_t75" style="position:absolute;left:8345;top:14279;width:2480;height:942">
              <v:imagedata r:id="rId12" o:title=""/>
            </v:shape>
            <w10:wrap anchorx="page" anchory="page"/>
          </v:group>
        </w:pict>
      </w:r>
    </w:p>
    <w:p w14:paraId="1A960C75" w14:textId="77777777" w:rsidR="00E829D4" w:rsidRDefault="00E829D4">
      <w:pPr>
        <w:spacing w:line="200" w:lineRule="exact"/>
        <w:rPr>
          <w:sz w:val="20"/>
          <w:szCs w:val="20"/>
        </w:rPr>
      </w:pPr>
    </w:p>
    <w:p w14:paraId="096895BC" w14:textId="77777777" w:rsidR="00E829D4" w:rsidRDefault="00E829D4">
      <w:pPr>
        <w:spacing w:line="200" w:lineRule="exact"/>
        <w:rPr>
          <w:sz w:val="20"/>
          <w:szCs w:val="20"/>
        </w:rPr>
      </w:pPr>
    </w:p>
    <w:p w14:paraId="0C450DBD" w14:textId="77777777" w:rsidR="00E829D4" w:rsidRDefault="00E829D4">
      <w:pPr>
        <w:spacing w:line="200" w:lineRule="exact"/>
        <w:rPr>
          <w:sz w:val="20"/>
          <w:szCs w:val="20"/>
        </w:rPr>
      </w:pPr>
    </w:p>
    <w:p w14:paraId="502CC73A" w14:textId="77777777" w:rsidR="00E829D4" w:rsidRDefault="00E829D4">
      <w:pPr>
        <w:spacing w:line="200" w:lineRule="exact"/>
        <w:rPr>
          <w:sz w:val="20"/>
          <w:szCs w:val="20"/>
        </w:rPr>
      </w:pPr>
    </w:p>
    <w:p w14:paraId="60E3E56B" w14:textId="77777777" w:rsidR="00E829D4" w:rsidRDefault="00E829D4">
      <w:pPr>
        <w:spacing w:line="200" w:lineRule="exact"/>
        <w:rPr>
          <w:sz w:val="20"/>
          <w:szCs w:val="20"/>
        </w:rPr>
      </w:pPr>
    </w:p>
    <w:p w14:paraId="21E5228C" w14:textId="77777777" w:rsidR="00E829D4" w:rsidRDefault="00E829D4">
      <w:pPr>
        <w:spacing w:line="200" w:lineRule="exact"/>
        <w:rPr>
          <w:sz w:val="20"/>
          <w:szCs w:val="20"/>
        </w:rPr>
      </w:pPr>
    </w:p>
    <w:p w14:paraId="6E6B252E" w14:textId="77777777" w:rsidR="00E829D4" w:rsidRDefault="00E829D4">
      <w:pPr>
        <w:spacing w:line="200" w:lineRule="exact"/>
        <w:rPr>
          <w:sz w:val="20"/>
          <w:szCs w:val="20"/>
        </w:rPr>
      </w:pPr>
    </w:p>
    <w:p w14:paraId="1F7E4B20" w14:textId="77777777" w:rsidR="00E829D4" w:rsidRDefault="00E829D4">
      <w:pPr>
        <w:spacing w:line="200" w:lineRule="exact"/>
        <w:rPr>
          <w:sz w:val="20"/>
          <w:szCs w:val="20"/>
        </w:rPr>
      </w:pPr>
    </w:p>
    <w:p w14:paraId="4B14D661" w14:textId="77777777" w:rsidR="00E829D4" w:rsidRDefault="00E829D4">
      <w:pPr>
        <w:spacing w:line="200" w:lineRule="exact"/>
        <w:rPr>
          <w:sz w:val="20"/>
          <w:szCs w:val="20"/>
        </w:rPr>
      </w:pPr>
    </w:p>
    <w:p w14:paraId="79711336" w14:textId="77777777" w:rsidR="00E829D4" w:rsidRDefault="00E829D4">
      <w:pPr>
        <w:spacing w:line="200" w:lineRule="exact"/>
        <w:rPr>
          <w:sz w:val="20"/>
          <w:szCs w:val="20"/>
        </w:rPr>
      </w:pPr>
    </w:p>
    <w:p w14:paraId="01FB05DE" w14:textId="77777777" w:rsidR="00E829D4" w:rsidRDefault="00E829D4">
      <w:pPr>
        <w:spacing w:line="200" w:lineRule="exact"/>
        <w:rPr>
          <w:sz w:val="20"/>
          <w:szCs w:val="20"/>
        </w:rPr>
      </w:pPr>
    </w:p>
    <w:p w14:paraId="161CC3E2" w14:textId="77777777" w:rsidR="00E829D4" w:rsidRDefault="00E829D4">
      <w:pPr>
        <w:spacing w:line="200" w:lineRule="exact"/>
        <w:rPr>
          <w:sz w:val="20"/>
          <w:szCs w:val="20"/>
        </w:rPr>
      </w:pPr>
    </w:p>
    <w:p w14:paraId="68936B5A" w14:textId="77777777" w:rsidR="00E829D4" w:rsidRDefault="00E829D4">
      <w:pPr>
        <w:spacing w:line="200" w:lineRule="exact"/>
        <w:rPr>
          <w:sz w:val="20"/>
          <w:szCs w:val="20"/>
        </w:rPr>
      </w:pPr>
    </w:p>
    <w:p w14:paraId="7A8A39A7" w14:textId="77777777" w:rsidR="00E829D4" w:rsidRDefault="00E829D4">
      <w:pPr>
        <w:spacing w:before="9" w:line="120" w:lineRule="exact"/>
        <w:rPr>
          <w:sz w:val="12"/>
          <w:szCs w:val="12"/>
        </w:rPr>
      </w:pPr>
    </w:p>
    <w:p w14:paraId="23D2B355" w14:textId="77777777" w:rsidR="00E829D4" w:rsidRDefault="00A055D7">
      <w:pPr>
        <w:spacing w:line="1000" w:lineRule="exact"/>
        <w:ind w:left="2243" w:right="458"/>
        <w:rPr>
          <w:rFonts w:ascii="Century Gothic" w:eastAsia="Century Gothic" w:hAnsi="Century Gothic" w:cs="Century Gothic"/>
          <w:sz w:val="101"/>
          <w:szCs w:val="101"/>
        </w:rPr>
      </w:pPr>
      <w:r>
        <w:rPr>
          <w:rFonts w:ascii="Century Gothic" w:eastAsia="Century Gothic" w:hAnsi="Century Gothic" w:cs="Century Gothic"/>
          <w:b/>
          <w:bCs/>
          <w:color w:val="231F20"/>
          <w:sz w:val="101"/>
          <w:szCs w:val="101"/>
        </w:rPr>
        <w:t>A</w:t>
      </w:r>
      <w:r>
        <w:rPr>
          <w:rFonts w:ascii="Century Gothic" w:eastAsia="Century Gothic" w:hAnsi="Century Gothic" w:cs="Century Gothic"/>
          <w:b/>
          <w:bCs/>
          <w:color w:val="231F20"/>
          <w:spacing w:val="1"/>
          <w:sz w:val="101"/>
          <w:szCs w:val="101"/>
        </w:rPr>
        <w:t xml:space="preserve"> </w:t>
      </w:r>
      <w:r>
        <w:rPr>
          <w:rFonts w:ascii="Century Gothic" w:eastAsia="Century Gothic" w:hAnsi="Century Gothic" w:cs="Century Gothic"/>
          <w:b/>
          <w:bCs/>
          <w:color w:val="231F20"/>
          <w:sz w:val="101"/>
          <w:szCs w:val="101"/>
        </w:rPr>
        <w:t>complete grammar programme</w:t>
      </w:r>
    </w:p>
    <w:p w14:paraId="65367A80" w14:textId="77777777" w:rsidR="00E829D4" w:rsidRDefault="00E829D4">
      <w:pPr>
        <w:spacing w:before="3" w:line="180" w:lineRule="exact"/>
        <w:rPr>
          <w:sz w:val="18"/>
          <w:szCs w:val="18"/>
        </w:rPr>
      </w:pPr>
    </w:p>
    <w:p w14:paraId="76066A4C" w14:textId="77777777" w:rsidR="00E829D4" w:rsidRDefault="00E829D4">
      <w:pPr>
        <w:spacing w:line="200" w:lineRule="exact"/>
        <w:rPr>
          <w:sz w:val="20"/>
          <w:szCs w:val="20"/>
        </w:rPr>
      </w:pPr>
    </w:p>
    <w:p w14:paraId="6F28D1BA" w14:textId="77777777" w:rsidR="00E829D4" w:rsidRDefault="00A055D7">
      <w:pPr>
        <w:ind w:left="224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Years 1 and 2</w:t>
      </w:r>
    </w:p>
    <w:p w14:paraId="0C02D0F9" w14:textId="77777777" w:rsidR="00E829D4" w:rsidRDefault="00E829D4">
      <w:pPr>
        <w:rPr>
          <w:rFonts w:ascii="Century Gothic" w:eastAsia="Century Gothic" w:hAnsi="Century Gothic" w:cs="Century Gothic"/>
          <w:sz w:val="48"/>
          <w:szCs w:val="48"/>
        </w:rPr>
        <w:sectPr w:rsidR="00E829D4">
          <w:pgSz w:w="11906" w:h="16840"/>
          <w:pgMar w:top="1560" w:right="1680" w:bottom="280" w:left="1680" w:header="720" w:footer="720" w:gutter="0"/>
          <w:cols w:space="720"/>
        </w:sectPr>
      </w:pPr>
    </w:p>
    <w:p w14:paraId="6317926F" w14:textId="77777777" w:rsidR="00E829D4" w:rsidRDefault="00E829D4">
      <w:pPr>
        <w:spacing w:before="3" w:line="180" w:lineRule="exact"/>
        <w:rPr>
          <w:sz w:val="18"/>
          <w:szCs w:val="18"/>
        </w:rPr>
      </w:pPr>
    </w:p>
    <w:p w14:paraId="1A598C16" w14:textId="77777777" w:rsidR="00E829D4" w:rsidRDefault="00E829D4">
      <w:pPr>
        <w:spacing w:line="200" w:lineRule="exact"/>
        <w:rPr>
          <w:sz w:val="20"/>
          <w:szCs w:val="20"/>
        </w:rPr>
      </w:pPr>
    </w:p>
    <w:p w14:paraId="785FE0B6" w14:textId="77777777" w:rsidR="00E829D4" w:rsidRDefault="00E829D4">
      <w:pPr>
        <w:spacing w:line="200" w:lineRule="exact"/>
        <w:rPr>
          <w:sz w:val="20"/>
          <w:szCs w:val="20"/>
        </w:rPr>
      </w:pPr>
    </w:p>
    <w:p w14:paraId="113C9337" w14:textId="77777777" w:rsidR="00E829D4" w:rsidRDefault="00E829D4">
      <w:pPr>
        <w:spacing w:line="200" w:lineRule="exact"/>
        <w:rPr>
          <w:sz w:val="20"/>
          <w:szCs w:val="20"/>
        </w:rPr>
      </w:pPr>
    </w:p>
    <w:p w14:paraId="5BE86A70" w14:textId="77777777" w:rsidR="00E829D4" w:rsidRDefault="00E829D4">
      <w:pPr>
        <w:spacing w:line="200" w:lineRule="exact"/>
        <w:rPr>
          <w:sz w:val="20"/>
          <w:szCs w:val="20"/>
        </w:rPr>
      </w:pPr>
    </w:p>
    <w:p w14:paraId="7E483322" w14:textId="77777777" w:rsidR="00E829D4" w:rsidRDefault="00E829D4">
      <w:pPr>
        <w:spacing w:line="200" w:lineRule="exact"/>
        <w:rPr>
          <w:sz w:val="20"/>
          <w:szCs w:val="20"/>
        </w:rPr>
      </w:pPr>
    </w:p>
    <w:p w14:paraId="32DEA77F" w14:textId="77777777" w:rsidR="00E829D4" w:rsidRDefault="00E829D4">
      <w:pPr>
        <w:spacing w:line="200" w:lineRule="exact"/>
        <w:rPr>
          <w:sz w:val="20"/>
          <w:szCs w:val="20"/>
        </w:rPr>
      </w:pPr>
    </w:p>
    <w:p w14:paraId="22CC8EA0" w14:textId="77777777" w:rsidR="00E829D4" w:rsidRDefault="00E829D4">
      <w:pPr>
        <w:spacing w:line="200" w:lineRule="exact"/>
        <w:rPr>
          <w:sz w:val="20"/>
          <w:szCs w:val="20"/>
        </w:rPr>
      </w:pPr>
    </w:p>
    <w:p w14:paraId="1C8861A6" w14:textId="77777777" w:rsidR="00E829D4" w:rsidRDefault="00A055D7">
      <w:pPr>
        <w:spacing w:before="79" w:line="200" w:lineRule="exact"/>
        <w:ind w:left="117" w:right="1811"/>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ee is an imprint of Capstone Global Library Limited, a company incorporated in England and </w:t>
      </w:r>
      <w:r>
        <w:rPr>
          <w:rFonts w:ascii="Century Gothic" w:eastAsia="Century Gothic" w:hAnsi="Century Gothic" w:cs="Century Gothic"/>
          <w:color w:val="231F20"/>
          <w:spacing w:val="-9"/>
          <w:sz w:val="17"/>
          <w:szCs w:val="17"/>
        </w:rPr>
        <w:t>W</w:t>
      </w:r>
      <w:r>
        <w:rPr>
          <w:rFonts w:ascii="Century Gothic" w:eastAsia="Century Gothic" w:hAnsi="Century Gothic" w:cs="Century Gothic"/>
          <w:color w:val="231F20"/>
          <w:sz w:val="17"/>
          <w:szCs w:val="17"/>
        </w:rPr>
        <w:t xml:space="preserve">ales having its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office at 7 Pilgrim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EC4V 6LB – Registe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company number: 6695582</w:t>
      </w:r>
    </w:p>
    <w:p w14:paraId="3716E8C2" w14:textId="77777777" w:rsidR="00E829D4" w:rsidRDefault="00E829D4">
      <w:pPr>
        <w:spacing w:before="9" w:line="180" w:lineRule="exact"/>
        <w:rPr>
          <w:sz w:val="18"/>
          <w:szCs w:val="18"/>
        </w:rPr>
      </w:pPr>
    </w:p>
    <w:p w14:paraId="04EC30F3" w14:textId="77777777" w:rsidR="00E829D4" w:rsidRDefault="00F139A0">
      <w:pPr>
        <w:ind w:left="117"/>
        <w:rPr>
          <w:rFonts w:ascii="Century Gothic" w:eastAsia="Century Gothic" w:hAnsi="Century Gothic" w:cs="Century Gothic"/>
          <w:sz w:val="17"/>
          <w:szCs w:val="17"/>
        </w:rPr>
      </w:pPr>
      <w:hyperlink r:id="rId13">
        <w:r w:rsidR="00A055D7">
          <w:rPr>
            <w:rFonts w:ascii="Century Gothic" w:eastAsia="Century Gothic" w:hAnsi="Century Gothic" w:cs="Century Gothic"/>
            <w:b/>
            <w:bCs/>
            <w:color w:val="231F20"/>
            <w:sz w:val="17"/>
            <w:szCs w:val="17"/>
          </w:rPr>
          <w:t>www.raintree.co.uk</w:t>
        </w:r>
      </w:hyperlink>
    </w:p>
    <w:p w14:paraId="741E7EEA" w14:textId="77777777" w:rsidR="00E829D4" w:rsidRDefault="00F139A0">
      <w:pPr>
        <w:spacing w:line="200" w:lineRule="exact"/>
        <w:ind w:left="117"/>
        <w:rPr>
          <w:rFonts w:ascii="Century Gothic" w:eastAsia="Century Gothic" w:hAnsi="Century Gothic" w:cs="Century Gothic"/>
          <w:sz w:val="17"/>
          <w:szCs w:val="17"/>
        </w:rPr>
      </w:pPr>
      <w:hyperlink r:id="rId14">
        <w:r w:rsidR="00A055D7">
          <w:rPr>
            <w:rFonts w:ascii="Century Gothic" w:eastAsia="Century Gothic" w:hAnsi="Century Gothic" w:cs="Century Gothic"/>
            <w:color w:val="231F20"/>
            <w:sz w:val="17"/>
            <w:szCs w:val="17"/>
          </w:rPr>
          <w:t>myo</w:t>
        </w:r>
        <w:r w:rsidR="00A055D7">
          <w:rPr>
            <w:rFonts w:ascii="Century Gothic" w:eastAsia="Century Gothic" w:hAnsi="Century Gothic" w:cs="Century Gothic"/>
            <w:color w:val="231F20"/>
            <w:spacing w:val="-1"/>
            <w:sz w:val="17"/>
            <w:szCs w:val="17"/>
          </w:rPr>
          <w:t>r</w:t>
        </w:r>
        <w:r w:rsidR="00A055D7">
          <w:rPr>
            <w:rFonts w:ascii="Century Gothic" w:eastAsia="Century Gothic" w:hAnsi="Century Gothic" w:cs="Century Gothic"/>
            <w:color w:val="231F20"/>
            <w:sz w:val="17"/>
            <w:szCs w:val="17"/>
          </w:rPr>
          <w:t>ders@raint</w:t>
        </w:r>
        <w:r w:rsidR="00A055D7">
          <w:rPr>
            <w:rFonts w:ascii="Century Gothic" w:eastAsia="Century Gothic" w:hAnsi="Century Gothic" w:cs="Century Gothic"/>
            <w:color w:val="231F20"/>
            <w:spacing w:val="-1"/>
            <w:sz w:val="17"/>
            <w:szCs w:val="17"/>
          </w:rPr>
          <w:t>r</w:t>
        </w:r>
        <w:r w:rsidR="00A055D7">
          <w:rPr>
            <w:rFonts w:ascii="Century Gothic" w:eastAsia="Century Gothic" w:hAnsi="Century Gothic" w:cs="Century Gothic"/>
            <w:color w:val="231F20"/>
            <w:sz w:val="17"/>
            <w:szCs w:val="17"/>
          </w:rPr>
          <w:t>ee.co.uk</w:t>
        </w:r>
      </w:hyperlink>
    </w:p>
    <w:p w14:paraId="50F7D064" w14:textId="77777777" w:rsidR="00E829D4" w:rsidRDefault="00E829D4">
      <w:pPr>
        <w:spacing w:before="2" w:line="190" w:lineRule="exact"/>
        <w:rPr>
          <w:sz w:val="19"/>
          <w:szCs w:val="19"/>
        </w:rPr>
      </w:pPr>
    </w:p>
    <w:p w14:paraId="4E02700F" w14:textId="77777777" w:rsidR="00E829D4" w:rsidRDefault="00A055D7">
      <w:pPr>
        <w:ind w:left="117"/>
        <w:rPr>
          <w:rFonts w:ascii="Century Gothic" w:eastAsia="Century Gothic" w:hAnsi="Century Gothic" w:cs="Century Gothic"/>
          <w:sz w:val="17"/>
          <w:szCs w:val="17"/>
        </w:rPr>
      </w:pP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ext © Capstone Global Library Limited 2016</w:t>
      </w:r>
    </w:p>
    <w:p w14:paraId="4E91C039" w14:textId="77777777" w:rsidR="00E829D4" w:rsidRDefault="00A055D7">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The moral rights of the p</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oprietor have been asserted.</w:t>
      </w:r>
    </w:p>
    <w:p w14:paraId="48881D34" w14:textId="77777777" w:rsidR="00E829D4" w:rsidRDefault="00E829D4">
      <w:pPr>
        <w:spacing w:before="3" w:line="200" w:lineRule="exact"/>
        <w:rPr>
          <w:sz w:val="20"/>
          <w:szCs w:val="20"/>
        </w:rPr>
      </w:pPr>
    </w:p>
    <w:p w14:paraId="28D52D35" w14:textId="77777777" w:rsidR="00E829D4" w:rsidRDefault="00A055D7">
      <w:pPr>
        <w:spacing w:line="200" w:lineRule="exact"/>
        <w:ind w:left="117" w:right="1612"/>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All rights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eserved. No part of this publication may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in any fo</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 or by any means (including photocopying or storing it in any medium by elect</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onic means and whether or not transiently or incidentally to some other use of this publication) without the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of the copyright owne</w:t>
      </w:r>
      <w:r>
        <w:rPr>
          <w:rFonts w:ascii="Century Gothic" w:eastAsia="Century Gothic" w:hAnsi="Century Gothic" w:cs="Century Gothic"/>
          <w:color w:val="231F20"/>
          <w:spacing w:val="-19"/>
          <w:sz w:val="17"/>
          <w:szCs w:val="17"/>
        </w:rPr>
        <w:t>r</w:t>
      </w:r>
      <w:r>
        <w:rPr>
          <w:rFonts w:ascii="Century Gothic" w:eastAsia="Century Gothic" w:hAnsi="Century Gothic" w:cs="Century Gothic"/>
          <w:color w:val="231F20"/>
          <w:sz w:val="17"/>
          <w:szCs w:val="17"/>
        </w:rPr>
        <w:t>, except in acco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dance with the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ovisions of the Copyright, Designs and Patents Act 1988 or under the te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ms of a licence issued by the Copyright Licensing Agency, Saff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on House, 6–10 Kirby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EC1N 8TS (www.cla.co.uk). Applications for the copyright owner’s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should be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essed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15341183" w14:textId="77777777" w:rsidR="00E829D4" w:rsidRDefault="00E829D4">
      <w:pPr>
        <w:spacing w:line="200" w:lineRule="exact"/>
        <w:rPr>
          <w:sz w:val="20"/>
          <w:szCs w:val="20"/>
        </w:rPr>
      </w:pPr>
    </w:p>
    <w:p w14:paraId="09909E78" w14:textId="77777777" w:rsidR="00E829D4" w:rsidRDefault="00A055D7">
      <w:pPr>
        <w:spacing w:line="200" w:lineRule="exact"/>
        <w:ind w:left="305" w:right="1936" w:hanging="1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Devised and written by the Babcock LDP Primary English </w:t>
      </w: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eam: Rebecca Cosgrave, Jenny 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Sandra Mu</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chison, Joy Simpson</w:t>
      </w:r>
    </w:p>
    <w:p w14:paraId="0C1C06D6" w14:textId="77777777" w:rsidR="00E829D4" w:rsidRDefault="00A055D7">
      <w:pPr>
        <w:spacing w:line="200" w:lineRule="exact"/>
        <w:ind w:left="117" w:right="458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for 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 by White-Thomson Publishing Edited by Sonya Newland</w:t>
      </w:r>
    </w:p>
    <w:p w14:paraId="2A3EFDC9" w14:textId="77777777" w:rsidR="00E829D4" w:rsidRDefault="00A055D7">
      <w:pPr>
        <w:spacing w:line="200" w:lineRule="exact"/>
        <w:ind w:left="117" w:right="652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Designed by Cla</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Nicholas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oof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ead by Izzi Howell</w:t>
      </w:r>
    </w:p>
    <w:p w14:paraId="4D9ACAC8" w14:textId="77777777" w:rsidR="00E829D4" w:rsidRDefault="00A055D7">
      <w:pPr>
        <w:spacing w:line="200" w:lineRule="exact"/>
        <w:ind w:left="117" w:right="552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Box and cover design by Richa</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Parker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oduction by Helen McC</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eath</w:t>
      </w:r>
    </w:p>
    <w:p w14:paraId="46622E6D" w14:textId="77777777" w:rsidR="00E829D4" w:rsidRDefault="00A055D7">
      <w:pPr>
        <w:spacing w:line="200" w:lineRule="exact"/>
        <w:ind w:left="117" w:right="4993"/>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Originated by Capstone Global Library Ltd Printed at Ashfo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Colour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Gosport, Hants</w:t>
      </w:r>
    </w:p>
    <w:p w14:paraId="3F9BE849" w14:textId="77777777" w:rsidR="00E829D4" w:rsidRDefault="00E829D4">
      <w:pPr>
        <w:spacing w:before="9" w:line="180" w:lineRule="exact"/>
        <w:rPr>
          <w:sz w:val="18"/>
          <w:szCs w:val="18"/>
        </w:rPr>
      </w:pPr>
    </w:p>
    <w:p w14:paraId="5B2B0672" w14:textId="77777777" w:rsidR="00E829D4" w:rsidRDefault="00A055D7">
      <w:pPr>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ISBN 978 1 4747 2032 8</w:t>
      </w:r>
    </w:p>
    <w:p w14:paraId="1CA319A9" w14:textId="77777777" w:rsidR="00E829D4" w:rsidRDefault="00A055D7">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19</w:t>
      </w:r>
      <w:r>
        <w:rPr>
          <w:rFonts w:ascii="Century Gothic" w:eastAsia="Century Gothic" w:hAnsi="Century Gothic" w:cs="Century Gothic"/>
          <w:color w:val="231F20"/>
          <w:spacing w:val="46"/>
          <w:sz w:val="17"/>
          <w:szCs w:val="17"/>
        </w:rPr>
        <w:t xml:space="preserve"> </w:t>
      </w:r>
      <w:r>
        <w:rPr>
          <w:rFonts w:ascii="Century Gothic" w:eastAsia="Century Gothic" w:hAnsi="Century Gothic" w:cs="Century Gothic"/>
          <w:color w:val="231F20"/>
          <w:sz w:val="17"/>
          <w:szCs w:val="17"/>
        </w:rPr>
        <w:t>18  17  16  15</w:t>
      </w:r>
    </w:p>
    <w:p w14:paraId="381C1E7E" w14:textId="77777777" w:rsidR="00E829D4" w:rsidRDefault="00A055D7">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10 9 8 7 6 5 4 3 2 1</w:t>
      </w:r>
    </w:p>
    <w:p w14:paraId="29CAA729" w14:textId="77777777" w:rsidR="00E829D4" w:rsidRDefault="00E829D4">
      <w:pPr>
        <w:spacing w:before="1" w:line="190" w:lineRule="exact"/>
        <w:rPr>
          <w:sz w:val="19"/>
          <w:szCs w:val="19"/>
        </w:rPr>
      </w:pPr>
    </w:p>
    <w:p w14:paraId="5E7B8C23" w14:textId="77777777" w:rsidR="00E829D4" w:rsidRDefault="00E829D4">
      <w:pPr>
        <w:spacing w:line="200" w:lineRule="exact"/>
        <w:rPr>
          <w:sz w:val="20"/>
          <w:szCs w:val="20"/>
        </w:rPr>
      </w:pPr>
    </w:p>
    <w:p w14:paraId="44BBF60D" w14:textId="77777777" w:rsidR="00E829D4" w:rsidRDefault="00A055D7">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British Library Cataloguing in Publication Data</w:t>
      </w:r>
    </w:p>
    <w:p w14:paraId="79DB3AAB" w14:textId="77777777" w:rsidR="00E829D4" w:rsidRDefault="00A055D7">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 full catalogue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d for this book is available</w:t>
      </w:r>
      <w:r>
        <w:rPr>
          <w:rFonts w:ascii="Century Gothic" w:eastAsia="Century Gothic" w:hAnsi="Century Gothic" w:cs="Century Gothic"/>
          <w:color w:val="231F20"/>
          <w:spacing w:val="-1"/>
          <w:sz w:val="17"/>
          <w:szCs w:val="17"/>
        </w:rPr>
        <w:t xml:space="preserve"> </w:t>
      </w:r>
      <w:r>
        <w:rPr>
          <w:rFonts w:ascii="Century Gothic" w:eastAsia="Century Gothic" w:hAnsi="Century Gothic" w:cs="Century Gothic"/>
          <w:color w:val="231F20"/>
          <w:sz w:val="17"/>
          <w:szCs w:val="17"/>
        </w:rPr>
        <w:t>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om the British Library.</w:t>
      </w:r>
    </w:p>
    <w:p w14:paraId="6A66AC2D" w14:textId="77777777" w:rsidR="00E829D4" w:rsidRDefault="00E829D4">
      <w:pPr>
        <w:spacing w:before="2" w:line="190" w:lineRule="exact"/>
        <w:rPr>
          <w:sz w:val="19"/>
          <w:szCs w:val="19"/>
        </w:rPr>
      </w:pPr>
    </w:p>
    <w:p w14:paraId="7FE83680" w14:textId="77777777" w:rsidR="00E829D4" w:rsidRDefault="00A055D7">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Acknowledgements</w:t>
      </w:r>
    </w:p>
    <w:p w14:paraId="0A7FCBE2" w14:textId="77777777" w:rsidR="00E829D4" w:rsidRDefault="00A055D7">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photographs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ovided by Capstone Global Library</w:t>
      </w:r>
    </w:p>
    <w:p w14:paraId="63BD487C" w14:textId="77777777" w:rsidR="00E829D4" w:rsidRDefault="00E829D4">
      <w:pPr>
        <w:spacing w:before="3" w:line="200" w:lineRule="exact"/>
        <w:rPr>
          <w:sz w:val="20"/>
          <w:szCs w:val="20"/>
        </w:rPr>
      </w:pPr>
    </w:p>
    <w:p w14:paraId="6F929D67" w14:textId="77777777" w:rsidR="00E829D4" w:rsidRDefault="00A055D7">
      <w:pPr>
        <w:spacing w:line="200" w:lineRule="exact"/>
        <w:ind w:left="117" w:right="2117"/>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Every effort has been made to contact copyright holders of material </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oduced in this book. Any omissions will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ectified in subsequent printings if notice is given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66AD68E2" w14:textId="77777777" w:rsidR="00E829D4" w:rsidRDefault="00E829D4">
      <w:pPr>
        <w:spacing w:line="200" w:lineRule="exact"/>
        <w:rPr>
          <w:sz w:val="20"/>
          <w:szCs w:val="20"/>
        </w:rPr>
      </w:pPr>
    </w:p>
    <w:p w14:paraId="259D98AB" w14:textId="77777777" w:rsidR="00E829D4" w:rsidRDefault="00A055D7">
      <w:pPr>
        <w:spacing w:line="200" w:lineRule="exact"/>
        <w:ind w:left="117" w:right="15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esses (URLs) given in this book we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valid at the time of going to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Howeve</w:t>
      </w:r>
      <w:r>
        <w:rPr>
          <w:rFonts w:ascii="Century Gothic" w:eastAsia="Century Gothic" w:hAnsi="Century Gothic" w:cs="Century Gothic"/>
          <w:color w:val="231F20"/>
          <w:spacing w:val="-18"/>
          <w:sz w:val="17"/>
          <w:szCs w:val="17"/>
        </w:rPr>
        <w:t>r</w:t>
      </w:r>
      <w:r>
        <w:rPr>
          <w:rFonts w:ascii="Century Gothic" w:eastAsia="Century Gothic" w:hAnsi="Century Gothic" w:cs="Century Gothic"/>
          <w:color w:val="231F20"/>
          <w:sz w:val="17"/>
          <w:szCs w:val="17"/>
        </w:rPr>
        <w:t>, due to the dynamic natu</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of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some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esses may have changed, or sites may have changed or ceased to exist since publication. While the author and publisher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et any inconvenience this may cause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eaders, no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esponsibility for any such changes can be accepted by either the author or the publishe</w:t>
      </w:r>
      <w:r>
        <w:rPr>
          <w:rFonts w:ascii="Century Gothic" w:eastAsia="Century Gothic" w:hAnsi="Century Gothic" w:cs="Century Gothic"/>
          <w:color w:val="231F20"/>
          <w:spacing w:val="-14"/>
          <w:sz w:val="17"/>
          <w:szCs w:val="17"/>
        </w:rPr>
        <w:t>r</w:t>
      </w:r>
      <w:r>
        <w:rPr>
          <w:rFonts w:ascii="Century Gothic" w:eastAsia="Century Gothic" w:hAnsi="Century Gothic" w:cs="Century Gothic"/>
          <w:color w:val="231F20"/>
          <w:sz w:val="17"/>
          <w:szCs w:val="17"/>
        </w:rPr>
        <w:t>.</w:t>
      </w:r>
    </w:p>
    <w:p w14:paraId="29F6A78C" w14:textId="77777777" w:rsidR="00E829D4" w:rsidRDefault="00E829D4">
      <w:pPr>
        <w:spacing w:line="200" w:lineRule="exact"/>
        <w:rPr>
          <w:rFonts w:ascii="Century Gothic" w:eastAsia="Century Gothic" w:hAnsi="Century Gothic" w:cs="Century Gothic"/>
          <w:sz w:val="17"/>
          <w:szCs w:val="17"/>
        </w:rPr>
        <w:sectPr w:rsidR="00E829D4">
          <w:pgSz w:w="11906" w:h="16840"/>
          <w:pgMar w:top="1560" w:right="1680" w:bottom="280" w:left="1300" w:header="720" w:footer="720" w:gutter="0"/>
          <w:cols w:space="720"/>
        </w:sectPr>
      </w:pPr>
    </w:p>
    <w:p w14:paraId="76866E03" w14:textId="77777777" w:rsidR="00E829D4" w:rsidRDefault="00E829D4">
      <w:pPr>
        <w:spacing w:before="1" w:line="170" w:lineRule="exact"/>
        <w:rPr>
          <w:sz w:val="17"/>
          <w:szCs w:val="17"/>
        </w:rPr>
      </w:pPr>
    </w:p>
    <w:p w14:paraId="1E376639" w14:textId="77777777" w:rsidR="00E829D4" w:rsidRDefault="00E829D4">
      <w:pPr>
        <w:spacing w:line="200" w:lineRule="exact"/>
        <w:rPr>
          <w:sz w:val="20"/>
          <w:szCs w:val="20"/>
        </w:rPr>
      </w:pPr>
    </w:p>
    <w:p w14:paraId="4E59595F" w14:textId="77777777" w:rsidR="00E829D4" w:rsidRDefault="00A055D7">
      <w:pPr>
        <w:pStyle w:val="Heading2"/>
      </w:pPr>
      <w:r>
        <w:rPr>
          <w:color w:val="231F20"/>
        </w:rPr>
        <w:t>Contents</w:t>
      </w:r>
    </w:p>
    <w:p w14:paraId="54C661FC" w14:textId="77777777" w:rsidR="00E829D4" w:rsidRDefault="00E829D4">
      <w:pPr>
        <w:spacing w:line="200" w:lineRule="exact"/>
        <w:rPr>
          <w:sz w:val="20"/>
          <w:szCs w:val="20"/>
        </w:rPr>
      </w:pPr>
    </w:p>
    <w:p w14:paraId="59A9DD88" w14:textId="77777777" w:rsidR="00E829D4" w:rsidRDefault="00E829D4">
      <w:pPr>
        <w:spacing w:line="200" w:lineRule="exact"/>
        <w:rPr>
          <w:sz w:val="20"/>
          <w:szCs w:val="20"/>
        </w:rPr>
      </w:pPr>
    </w:p>
    <w:p w14:paraId="64A49434" w14:textId="77777777" w:rsidR="00E829D4" w:rsidRDefault="00E829D4">
      <w:pPr>
        <w:spacing w:line="200" w:lineRule="exact"/>
        <w:rPr>
          <w:sz w:val="20"/>
          <w:szCs w:val="20"/>
        </w:rPr>
      </w:pPr>
    </w:p>
    <w:p w14:paraId="18D67B04" w14:textId="77777777" w:rsidR="00E829D4" w:rsidRDefault="00E829D4">
      <w:pPr>
        <w:spacing w:line="200" w:lineRule="exact"/>
        <w:rPr>
          <w:sz w:val="20"/>
          <w:szCs w:val="20"/>
        </w:rPr>
      </w:pPr>
    </w:p>
    <w:p w14:paraId="773A000C" w14:textId="77777777" w:rsidR="00E829D4" w:rsidRDefault="00E829D4">
      <w:pPr>
        <w:spacing w:line="200" w:lineRule="exact"/>
        <w:rPr>
          <w:sz w:val="20"/>
          <w:szCs w:val="20"/>
        </w:rPr>
      </w:pPr>
    </w:p>
    <w:p w14:paraId="0720C406" w14:textId="77777777" w:rsidR="00E829D4" w:rsidRDefault="00E829D4">
      <w:pPr>
        <w:spacing w:before="8" w:line="260" w:lineRule="exact"/>
        <w:rPr>
          <w:sz w:val="26"/>
          <w:szCs w:val="26"/>
        </w:rPr>
      </w:pPr>
    </w:p>
    <w:sdt>
      <w:sdtPr>
        <w:id w:val="-633946178"/>
        <w:docPartObj>
          <w:docPartGallery w:val="Table of Contents"/>
          <w:docPartUnique/>
        </w:docPartObj>
      </w:sdtPr>
      <w:sdtEndPr/>
      <w:sdtContent>
        <w:p w14:paraId="0F0CD0CE" w14:textId="77777777" w:rsidR="00E829D4" w:rsidRDefault="00F139A0">
          <w:pPr>
            <w:pStyle w:val="TOC1"/>
            <w:tabs>
              <w:tab w:val="right" w:pos="8649"/>
            </w:tabs>
          </w:pPr>
          <w:hyperlink w:anchor="_TOC_250011" w:history="1">
            <w:r w:rsidR="00A055D7">
              <w:rPr>
                <w:color w:val="231F20"/>
                <w:spacing w:val="-13"/>
              </w:rPr>
              <w:t>T</w:t>
            </w:r>
            <w:r w:rsidR="00A055D7">
              <w:rPr>
                <w:color w:val="231F20"/>
              </w:rPr>
              <w:t>eaching activities</w:t>
            </w:r>
            <w:r w:rsidR="00A055D7">
              <w:rPr>
                <w:color w:val="231F20"/>
              </w:rPr>
              <w:tab/>
              <w:t>47</w:t>
            </w:r>
          </w:hyperlink>
        </w:p>
        <w:p w14:paraId="79B33245" w14:textId="77777777" w:rsidR="00E829D4" w:rsidRDefault="00F139A0">
          <w:pPr>
            <w:pStyle w:val="TOC2"/>
            <w:tabs>
              <w:tab w:val="right" w:pos="8649"/>
            </w:tabs>
          </w:pPr>
          <w:hyperlink w:anchor="_TOC_250010" w:history="1">
            <w:r w:rsidR="00A055D7">
              <w:rPr>
                <w:color w:val="231F20"/>
              </w:rPr>
              <w:t>Strand 1: Diffe</w:t>
            </w:r>
            <w:r w:rsidR="00A055D7">
              <w:rPr>
                <w:color w:val="231F20"/>
                <w:spacing w:val="-1"/>
              </w:rPr>
              <w:t>r</w:t>
            </w:r>
            <w:r w:rsidR="00A055D7">
              <w:rPr>
                <w:color w:val="231F20"/>
              </w:rPr>
              <w:t>ent ways to construct sentences</w:t>
            </w:r>
            <w:r w:rsidR="00A055D7">
              <w:rPr>
                <w:color w:val="231F20"/>
              </w:rPr>
              <w:tab/>
              <w:t>47</w:t>
            </w:r>
          </w:hyperlink>
        </w:p>
        <w:p w14:paraId="6A9C6D30" w14:textId="77777777" w:rsidR="00E829D4" w:rsidRDefault="00F139A0">
          <w:pPr>
            <w:pStyle w:val="TOC2"/>
            <w:tabs>
              <w:tab w:val="right" w:pos="8649"/>
            </w:tabs>
          </w:pPr>
          <w:hyperlink w:anchor="_TOC_250009" w:history="1">
            <w:r w:rsidR="00A055D7">
              <w:rPr>
                <w:color w:val="231F20"/>
              </w:rPr>
              <w:t>Strand 2: Nouns and noun phrases</w:t>
            </w:r>
            <w:r w:rsidR="00A055D7">
              <w:rPr>
                <w:color w:val="231F20"/>
              </w:rPr>
              <w:tab/>
              <w:t>59</w:t>
            </w:r>
          </w:hyperlink>
        </w:p>
        <w:p w14:paraId="0E15A87A" w14:textId="77777777" w:rsidR="00E829D4" w:rsidRDefault="00F139A0">
          <w:pPr>
            <w:pStyle w:val="TOC2"/>
            <w:tabs>
              <w:tab w:val="right" w:pos="8637"/>
            </w:tabs>
          </w:pPr>
          <w:hyperlink w:anchor="_TOC_250008" w:history="1">
            <w:r w:rsidR="00A055D7">
              <w:rPr>
                <w:color w:val="231F20"/>
              </w:rPr>
              <w:t>Strand 3: Adverbials</w:t>
            </w:r>
            <w:r w:rsidR="00A055D7">
              <w:rPr>
                <w:color w:val="231F20"/>
              </w:rPr>
              <w:tab/>
              <w:t>68</w:t>
            </w:r>
          </w:hyperlink>
        </w:p>
        <w:p w14:paraId="6FED0238" w14:textId="77777777" w:rsidR="00E829D4" w:rsidRDefault="00F139A0">
          <w:pPr>
            <w:pStyle w:val="TOC2"/>
            <w:tabs>
              <w:tab w:val="right" w:pos="8637"/>
            </w:tabs>
          </w:pPr>
          <w:hyperlink w:anchor="_TOC_250007" w:history="1">
            <w:r w:rsidR="00A055D7">
              <w:rPr>
                <w:color w:val="231F20"/>
              </w:rPr>
              <w:t xml:space="preserve">Strand 4: </w:t>
            </w:r>
            <w:r w:rsidR="00A055D7">
              <w:rPr>
                <w:color w:val="231F20"/>
                <w:spacing w:val="-27"/>
              </w:rPr>
              <w:t>V</w:t>
            </w:r>
            <w:r w:rsidR="00A055D7">
              <w:rPr>
                <w:color w:val="231F20"/>
              </w:rPr>
              <w:t>erbs</w:t>
            </w:r>
            <w:r w:rsidR="00A055D7">
              <w:rPr>
                <w:color w:val="231F20"/>
              </w:rPr>
              <w:tab/>
              <w:t>74</w:t>
            </w:r>
          </w:hyperlink>
        </w:p>
        <w:p w14:paraId="727B1D7F" w14:textId="77777777" w:rsidR="00E829D4" w:rsidRDefault="00F139A0">
          <w:pPr>
            <w:pStyle w:val="TOC1"/>
            <w:tabs>
              <w:tab w:val="right" w:pos="8649"/>
            </w:tabs>
          </w:pPr>
          <w:hyperlink w:anchor="_TOC_250006" w:history="1">
            <w:r w:rsidR="00A055D7">
              <w:rPr>
                <w:color w:val="231F20"/>
                <w:spacing w:val="-13"/>
              </w:rPr>
              <w:t>T</w:t>
            </w:r>
            <w:r w:rsidR="00A055D7">
              <w:rPr>
                <w:color w:val="231F20"/>
              </w:rPr>
              <w:t xml:space="preserve">eaching </w:t>
            </w:r>
            <w:r w:rsidR="00A055D7">
              <w:rPr>
                <w:color w:val="231F20"/>
                <w:spacing w:val="-2"/>
              </w:rPr>
              <w:t>r</w:t>
            </w:r>
            <w:r w:rsidR="00A055D7">
              <w:rPr>
                <w:color w:val="231F20"/>
              </w:rPr>
              <w:t>esou</w:t>
            </w:r>
            <w:r w:rsidR="00A055D7">
              <w:rPr>
                <w:color w:val="231F20"/>
                <w:spacing w:val="-2"/>
              </w:rPr>
              <w:t>r</w:t>
            </w:r>
            <w:r w:rsidR="00A055D7">
              <w:rPr>
                <w:color w:val="231F20"/>
              </w:rPr>
              <w:t>ces</w:t>
            </w:r>
            <w:r w:rsidR="00A055D7">
              <w:rPr>
                <w:color w:val="231F20"/>
              </w:rPr>
              <w:tab/>
              <w:t>81</w:t>
            </w:r>
          </w:hyperlink>
        </w:p>
        <w:p w14:paraId="7827746A" w14:textId="77777777" w:rsidR="00E829D4" w:rsidRDefault="00A055D7">
          <w:pPr>
            <w:pStyle w:val="TOC2"/>
            <w:tabs>
              <w:tab w:val="right" w:pos="8649"/>
            </w:tabs>
          </w:pPr>
          <w:r>
            <w:rPr>
              <w:color w:val="231F20"/>
            </w:rPr>
            <w:t>Strand 1: Diffe</w:t>
          </w:r>
          <w:r>
            <w:rPr>
              <w:color w:val="231F20"/>
              <w:spacing w:val="-1"/>
            </w:rPr>
            <w:t>r</w:t>
          </w:r>
          <w:r>
            <w:rPr>
              <w:color w:val="231F20"/>
            </w:rPr>
            <w:t>ent ways to construct sentences</w:t>
          </w:r>
          <w:r>
            <w:rPr>
              <w:color w:val="231F20"/>
            </w:rPr>
            <w:tab/>
            <w:t>81</w:t>
          </w:r>
        </w:p>
        <w:p w14:paraId="1CA9FA46" w14:textId="77777777" w:rsidR="00E829D4" w:rsidRDefault="00F139A0">
          <w:pPr>
            <w:pStyle w:val="TOC2"/>
            <w:tabs>
              <w:tab w:val="right" w:pos="8649"/>
            </w:tabs>
          </w:pPr>
          <w:hyperlink w:anchor="_TOC_250005" w:history="1">
            <w:r w:rsidR="00A055D7">
              <w:rPr>
                <w:color w:val="231F20"/>
              </w:rPr>
              <w:t>Strand 2: Nouns and noun phrases</w:t>
            </w:r>
            <w:r w:rsidR="00A055D7">
              <w:rPr>
                <w:color w:val="231F20"/>
              </w:rPr>
              <w:tab/>
              <w:t>91</w:t>
            </w:r>
          </w:hyperlink>
        </w:p>
        <w:p w14:paraId="3FF31B55" w14:textId="77777777" w:rsidR="00E829D4" w:rsidRDefault="00F139A0">
          <w:pPr>
            <w:pStyle w:val="TOC2"/>
            <w:tabs>
              <w:tab w:val="right" w:pos="8637"/>
            </w:tabs>
          </w:pPr>
          <w:hyperlink w:anchor="_TOC_250004" w:history="1">
            <w:r w:rsidR="00A055D7">
              <w:rPr>
                <w:color w:val="231F20"/>
              </w:rPr>
              <w:t>Strand 3: Adverbials</w:t>
            </w:r>
            <w:r w:rsidR="00A055D7">
              <w:rPr>
                <w:color w:val="231F20"/>
              </w:rPr>
              <w:tab/>
              <w:t>99</w:t>
            </w:r>
          </w:hyperlink>
        </w:p>
        <w:p w14:paraId="6C6C65CA" w14:textId="77777777" w:rsidR="00E829D4" w:rsidRDefault="00F139A0">
          <w:pPr>
            <w:pStyle w:val="TOC2"/>
            <w:tabs>
              <w:tab w:val="right" w:pos="8637"/>
            </w:tabs>
          </w:pPr>
          <w:hyperlink w:anchor="_TOC_250003" w:history="1">
            <w:r w:rsidR="00A055D7">
              <w:rPr>
                <w:color w:val="231F20"/>
              </w:rPr>
              <w:t xml:space="preserve">Strand 4: </w:t>
            </w:r>
            <w:r w:rsidR="00A055D7">
              <w:rPr>
                <w:color w:val="231F20"/>
                <w:spacing w:val="-27"/>
              </w:rPr>
              <w:t>V</w:t>
            </w:r>
            <w:r w:rsidR="00A055D7">
              <w:rPr>
                <w:color w:val="231F20"/>
              </w:rPr>
              <w:t>erbs</w:t>
            </w:r>
            <w:r w:rsidR="00A055D7">
              <w:rPr>
                <w:color w:val="231F20"/>
              </w:rPr>
              <w:tab/>
              <w:t>102</w:t>
            </w:r>
          </w:hyperlink>
        </w:p>
        <w:p w14:paraId="1589F564" w14:textId="77777777" w:rsidR="00E829D4" w:rsidRDefault="00F139A0">
          <w:pPr>
            <w:pStyle w:val="TOC1"/>
            <w:tabs>
              <w:tab w:val="right" w:pos="8649"/>
            </w:tabs>
          </w:pPr>
          <w:hyperlink w:anchor="_TOC_250002" w:history="1">
            <w:r w:rsidR="00A055D7">
              <w:rPr>
                <w:color w:val="231F20"/>
              </w:rPr>
              <w:t>Example teaching sequence</w:t>
            </w:r>
            <w:r w:rsidR="00A055D7">
              <w:rPr>
                <w:color w:val="231F20"/>
              </w:rPr>
              <w:tab/>
              <w:t>109</w:t>
            </w:r>
          </w:hyperlink>
        </w:p>
        <w:p w14:paraId="6897AC4E" w14:textId="77777777" w:rsidR="00E829D4" w:rsidRDefault="00F139A0">
          <w:pPr>
            <w:pStyle w:val="TOC1"/>
            <w:tabs>
              <w:tab w:val="right" w:pos="8649"/>
            </w:tabs>
          </w:pPr>
          <w:hyperlink w:anchor="_TOC_250001" w:history="1">
            <w:r w:rsidR="00A055D7">
              <w:rPr>
                <w:color w:val="231F20"/>
              </w:rPr>
              <w:t>Assessment criteria and diagnostic activity</w:t>
            </w:r>
            <w:r w:rsidR="00A055D7">
              <w:rPr>
                <w:color w:val="231F20"/>
              </w:rPr>
              <w:tab/>
              <w:t>114</w:t>
            </w:r>
          </w:hyperlink>
        </w:p>
        <w:p w14:paraId="1DBA2845" w14:textId="77777777" w:rsidR="00E829D4" w:rsidRDefault="00F139A0">
          <w:pPr>
            <w:pStyle w:val="TOC1"/>
            <w:tabs>
              <w:tab w:val="right" w:pos="8649"/>
            </w:tabs>
          </w:pPr>
          <w:hyperlink w:anchor="_TOC_250000" w:history="1">
            <w:r w:rsidR="00A055D7">
              <w:rPr>
                <w:color w:val="231F20"/>
              </w:rPr>
              <w:t>Appendix</w:t>
            </w:r>
            <w:r w:rsidR="00A055D7">
              <w:rPr>
                <w:color w:val="231F20"/>
              </w:rPr>
              <w:tab/>
              <w:t>131</w:t>
            </w:r>
          </w:hyperlink>
        </w:p>
      </w:sdtContent>
    </w:sdt>
    <w:p w14:paraId="09A7A32E" w14:textId="77777777" w:rsidR="00E829D4" w:rsidRDefault="00E829D4">
      <w:pPr>
        <w:spacing w:before="6" w:line="120" w:lineRule="exact"/>
        <w:rPr>
          <w:sz w:val="12"/>
          <w:szCs w:val="12"/>
        </w:rPr>
      </w:pPr>
    </w:p>
    <w:p w14:paraId="7F2BD374" w14:textId="77777777" w:rsidR="00E829D4" w:rsidRDefault="00E829D4">
      <w:pPr>
        <w:spacing w:line="200" w:lineRule="exact"/>
        <w:rPr>
          <w:sz w:val="20"/>
          <w:szCs w:val="20"/>
        </w:rPr>
      </w:pPr>
    </w:p>
    <w:p w14:paraId="4F5C0EBD" w14:textId="77777777" w:rsidR="00E829D4" w:rsidRDefault="00E829D4">
      <w:pPr>
        <w:spacing w:line="200" w:lineRule="exact"/>
        <w:rPr>
          <w:sz w:val="20"/>
          <w:szCs w:val="20"/>
        </w:rPr>
      </w:pPr>
    </w:p>
    <w:p w14:paraId="19AE3D68" w14:textId="77777777" w:rsidR="00E829D4" w:rsidRDefault="00E829D4">
      <w:pPr>
        <w:spacing w:line="200" w:lineRule="exact"/>
        <w:rPr>
          <w:sz w:val="20"/>
          <w:szCs w:val="20"/>
        </w:rPr>
      </w:pPr>
    </w:p>
    <w:p w14:paraId="4C7682F7" w14:textId="77777777" w:rsidR="00E829D4" w:rsidRDefault="00E829D4">
      <w:pPr>
        <w:spacing w:line="200" w:lineRule="exact"/>
        <w:rPr>
          <w:sz w:val="20"/>
          <w:szCs w:val="20"/>
        </w:rPr>
      </w:pPr>
    </w:p>
    <w:p w14:paraId="798B22CE" w14:textId="77777777" w:rsidR="00E829D4" w:rsidRDefault="00E829D4">
      <w:pPr>
        <w:spacing w:line="200" w:lineRule="exact"/>
        <w:rPr>
          <w:sz w:val="20"/>
          <w:szCs w:val="20"/>
        </w:rPr>
      </w:pPr>
    </w:p>
    <w:p w14:paraId="69C33A4F" w14:textId="77777777" w:rsidR="00E829D4" w:rsidRDefault="00E829D4">
      <w:pPr>
        <w:spacing w:line="200" w:lineRule="exact"/>
        <w:rPr>
          <w:sz w:val="20"/>
          <w:szCs w:val="20"/>
        </w:rPr>
      </w:pPr>
    </w:p>
    <w:p w14:paraId="01A0E41C" w14:textId="77777777" w:rsidR="00E829D4" w:rsidRDefault="00A055D7">
      <w:pPr>
        <w:spacing w:line="260" w:lineRule="auto"/>
        <w:ind w:left="117" w:right="118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The USB stick featu</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 xml:space="preserve">es PDFs of books to be used in the teaching activities. </w:t>
      </w: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o access them, please enter the following passwo</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d: Raint</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ee</w:t>
      </w:r>
    </w:p>
    <w:p w14:paraId="145BBFDF" w14:textId="77777777" w:rsidR="00E829D4" w:rsidRDefault="00E829D4">
      <w:pPr>
        <w:spacing w:line="260" w:lineRule="auto"/>
        <w:rPr>
          <w:rFonts w:ascii="Century Gothic" w:eastAsia="Century Gothic" w:hAnsi="Century Gothic" w:cs="Century Gothic"/>
          <w:sz w:val="24"/>
          <w:szCs w:val="24"/>
        </w:rPr>
        <w:sectPr w:rsidR="00E829D4">
          <w:headerReference w:type="even" r:id="rId15"/>
          <w:headerReference w:type="default" r:id="rId16"/>
          <w:pgSz w:w="11906" w:h="16840"/>
          <w:pgMar w:top="1020" w:right="900" w:bottom="280" w:left="1300" w:header="670" w:footer="0" w:gutter="0"/>
          <w:cols w:space="720"/>
        </w:sectPr>
      </w:pPr>
    </w:p>
    <w:p w14:paraId="1EDC7C3F" w14:textId="77777777" w:rsidR="00E829D4" w:rsidRDefault="00E829D4">
      <w:pPr>
        <w:spacing w:before="1" w:line="170" w:lineRule="exact"/>
        <w:rPr>
          <w:sz w:val="17"/>
          <w:szCs w:val="17"/>
        </w:rPr>
      </w:pPr>
    </w:p>
    <w:p w14:paraId="0B973EA4" w14:textId="77777777" w:rsidR="00E829D4" w:rsidRDefault="00E829D4">
      <w:pPr>
        <w:spacing w:line="200" w:lineRule="exact"/>
        <w:rPr>
          <w:sz w:val="20"/>
          <w:szCs w:val="20"/>
        </w:rPr>
      </w:pPr>
    </w:p>
    <w:p w14:paraId="444AC8D2" w14:textId="77777777" w:rsidR="00E829D4" w:rsidRDefault="00A055D7">
      <w:pPr>
        <w:pStyle w:val="Heading2"/>
      </w:pPr>
      <w:bookmarkStart w:id="0" w:name="_TOC_250011"/>
      <w:r>
        <w:rPr>
          <w:color w:val="231F20"/>
          <w:spacing w:val="-21"/>
        </w:rPr>
        <w:t>T</w:t>
      </w:r>
      <w:r>
        <w:rPr>
          <w:color w:val="231F20"/>
        </w:rPr>
        <w:t>eaching activities</w:t>
      </w:r>
      <w:bookmarkEnd w:id="0"/>
    </w:p>
    <w:p w14:paraId="0406FB12" w14:textId="77777777" w:rsidR="00E829D4" w:rsidRDefault="00E829D4">
      <w:pPr>
        <w:spacing w:before="14" w:line="280" w:lineRule="exact"/>
        <w:rPr>
          <w:sz w:val="28"/>
          <w:szCs w:val="28"/>
        </w:rPr>
      </w:pPr>
    </w:p>
    <w:p w14:paraId="1ADA8402" w14:textId="77777777" w:rsidR="00E829D4" w:rsidRDefault="00A055D7">
      <w:pPr>
        <w:ind w:left="117"/>
        <w:rPr>
          <w:rFonts w:ascii="Century Gothic" w:eastAsia="Century Gothic" w:hAnsi="Century Gothic" w:cs="Century Gothic"/>
          <w:sz w:val="24"/>
          <w:szCs w:val="24"/>
        </w:rPr>
      </w:pPr>
      <w:bookmarkStart w:id="1" w:name="_TOC_250010"/>
      <w:r>
        <w:rPr>
          <w:rFonts w:ascii="Century Gothic" w:eastAsia="Century Gothic" w:hAnsi="Century Gothic" w:cs="Century Gothic"/>
          <w:b/>
          <w:bCs/>
          <w:color w:val="0FB14B"/>
          <w:sz w:val="24"/>
          <w:szCs w:val="24"/>
        </w:rPr>
        <w:t>Strand 1: Different ways to construct sentences</w:t>
      </w:r>
      <w:bookmarkEnd w:id="1"/>
    </w:p>
    <w:p w14:paraId="4C07097B" w14:textId="77777777" w:rsidR="00E829D4" w:rsidRDefault="00E829D4">
      <w:pPr>
        <w:spacing w:line="180" w:lineRule="exact"/>
        <w:rPr>
          <w:sz w:val="18"/>
          <w:szCs w:val="18"/>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209D9A34"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45039BD5"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367E26A7"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1a: Simple sentences</w:t>
            </w:r>
          </w:p>
        </w:tc>
      </w:tr>
      <w:tr w:rsidR="00E829D4" w14:paraId="58F7B6A4" w14:textId="77777777">
        <w:trPr>
          <w:trHeight w:hRule="exact" w:val="1833"/>
        </w:trPr>
        <w:tc>
          <w:tcPr>
            <w:tcW w:w="6651" w:type="dxa"/>
            <w:gridSpan w:val="2"/>
            <w:tcBorders>
              <w:top w:val="single" w:sz="8" w:space="0" w:color="0FB14B"/>
              <w:left w:val="single" w:sz="8" w:space="0" w:color="0FB14B"/>
              <w:bottom w:val="single" w:sz="8" w:space="0" w:color="0FB14B"/>
              <w:right w:val="single" w:sz="8" w:space="0" w:color="0FB14B"/>
            </w:tcBorders>
          </w:tcPr>
          <w:p w14:paraId="593185F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5BEC7293" w14:textId="77777777" w:rsidR="00E829D4" w:rsidRDefault="00E829D4">
            <w:pPr>
              <w:pStyle w:val="TableParagraph"/>
              <w:spacing w:before="8" w:line="100" w:lineRule="exact"/>
              <w:rPr>
                <w:sz w:val="10"/>
                <w:szCs w:val="10"/>
              </w:rPr>
            </w:pPr>
          </w:p>
          <w:p w14:paraId="18F44D31" w14:textId="77777777" w:rsidR="00E829D4" w:rsidRDefault="00A055D7">
            <w:pPr>
              <w:pStyle w:val="ListParagraph"/>
              <w:numPr>
                <w:ilvl w:val="0"/>
                <w:numId w:val="10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How </w:t>
            </w:r>
            <w:r>
              <w:rPr>
                <w:rFonts w:ascii="Century Gothic" w:eastAsia="Century Gothic" w:hAnsi="Century Gothic" w:cs="Century Gothic"/>
                <w:b/>
                <w:bCs/>
                <w:color w:val="231F20"/>
                <w:sz w:val="20"/>
                <w:szCs w:val="20"/>
              </w:rPr>
              <w:t>words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combine to make </w:t>
            </w:r>
            <w:r>
              <w:rPr>
                <w:rFonts w:ascii="Century Gothic" w:eastAsia="Century Gothic" w:hAnsi="Century Gothic" w:cs="Century Gothic"/>
                <w:b/>
                <w:bCs/>
                <w:color w:val="231F20"/>
                <w:sz w:val="20"/>
                <w:szCs w:val="20"/>
              </w:rPr>
              <w:t>sentence</w:t>
            </w:r>
            <w:r>
              <w:rPr>
                <w:rFonts w:ascii="Century Gothic" w:eastAsia="Century Gothic" w:hAnsi="Century Gothic" w:cs="Century Gothic"/>
                <w:b/>
                <w:bCs/>
                <w:color w:val="231F20"/>
                <w:spacing w:val="-1"/>
                <w:sz w:val="20"/>
                <w:szCs w:val="20"/>
              </w:rPr>
              <w:t>s</w:t>
            </w:r>
            <w:r>
              <w:rPr>
                <w:rFonts w:ascii="Century Gothic" w:eastAsia="Century Gothic" w:hAnsi="Century Gothic" w:cs="Century Gothic"/>
                <w:color w:val="231F20"/>
                <w:sz w:val="20"/>
                <w:szCs w:val="20"/>
              </w:rPr>
              <w:t>.</w:t>
            </w:r>
          </w:p>
          <w:p w14:paraId="6F4217D5" w14:textId="77777777" w:rsidR="00E829D4" w:rsidRDefault="00A055D7">
            <w:pPr>
              <w:pStyle w:val="ListParagraph"/>
              <w:numPr>
                <w:ilvl w:val="0"/>
                <w:numId w:val="10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 to capital letters, full stops …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w:t>
            </w:r>
          </w:p>
          <w:p w14:paraId="559927B6"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sentence</w:t>
            </w:r>
            <w:r>
              <w:rPr>
                <w:rFonts w:ascii="Century Gothic" w:eastAsia="Century Gothic" w:hAnsi="Century Gothic" w:cs="Century Gothic"/>
                <w:b/>
                <w:bCs/>
                <w:color w:val="231F20"/>
                <w:spacing w:val="-1"/>
                <w:sz w:val="20"/>
                <w:szCs w:val="20"/>
              </w:rPr>
              <w:t>s</w:t>
            </w:r>
            <w:r>
              <w:rPr>
                <w:rFonts w:ascii="Century Gothic" w:eastAsia="Century Gothic" w:hAnsi="Century Gothic" w:cs="Century Gothic"/>
                <w:color w:val="231F20"/>
                <w:sz w:val="20"/>
                <w:szCs w:val="20"/>
              </w:rPr>
              <w:t>.</w:t>
            </w:r>
          </w:p>
          <w:p w14:paraId="6F954928" w14:textId="77777777" w:rsidR="00E829D4" w:rsidRDefault="00A055D7">
            <w:pPr>
              <w:pStyle w:val="ListParagraph"/>
              <w:numPr>
                <w:ilvl w:val="0"/>
                <w:numId w:val="10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Capital letters for names and for the personal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pronoun</w:t>
            </w:r>
            <w:r>
              <w:rPr>
                <w:rFonts w:ascii="Century Gothic" w:eastAsia="Century Gothic" w:hAnsi="Century Gothic" w:cs="Century Gothic"/>
                <w:color w:val="231F20"/>
                <w:sz w:val="20"/>
                <w:szCs w:val="20"/>
              </w:rPr>
              <w:t>.</w:t>
            </w:r>
          </w:p>
          <w:p w14:paraId="4D246DC7" w14:textId="77777777" w:rsidR="00E829D4" w:rsidRDefault="00A055D7">
            <w:pPr>
              <w:pStyle w:val="ListParagraph"/>
              <w:numPr>
                <w:ilvl w:val="0"/>
                <w:numId w:val="10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Sequencing </w:t>
            </w:r>
            <w:r>
              <w:rPr>
                <w:rFonts w:ascii="Century Gothic" w:eastAsia="Century Gothic" w:hAnsi="Century Gothic" w:cs="Century Gothic"/>
                <w:b/>
                <w:bCs/>
                <w:color w:val="231F20"/>
                <w:sz w:val="20"/>
                <w:szCs w:val="20"/>
              </w:rPr>
              <w:t>sentences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short narratives.</w:t>
            </w:r>
          </w:p>
        </w:tc>
        <w:tc>
          <w:tcPr>
            <w:tcW w:w="2796" w:type="dxa"/>
            <w:tcBorders>
              <w:top w:val="single" w:sz="8" w:space="0" w:color="0FB14B"/>
              <w:left w:val="single" w:sz="8" w:space="0" w:color="0FB14B"/>
              <w:bottom w:val="single" w:sz="8" w:space="0" w:color="0FB14B"/>
              <w:right w:val="single" w:sz="8" w:space="0" w:color="0FB14B"/>
            </w:tcBorders>
          </w:tcPr>
          <w:p w14:paraId="09945B0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B745543" w14:textId="77777777" w:rsidR="00E829D4" w:rsidRDefault="00A055D7">
            <w:pPr>
              <w:pStyle w:val="TableParagraph"/>
              <w:spacing w:before="4" w:line="240" w:lineRule="exact"/>
              <w:ind w:left="70" w:right="146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word sentence letter  capital letter punctuation full stop</w:t>
            </w:r>
          </w:p>
        </w:tc>
      </w:tr>
      <w:tr w:rsidR="00E829D4" w14:paraId="57465DDA" w14:textId="77777777">
        <w:trPr>
          <w:trHeight w:hRule="exact" w:val="2920"/>
        </w:trPr>
        <w:tc>
          <w:tcPr>
            <w:tcW w:w="9448" w:type="dxa"/>
            <w:gridSpan w:val="3"/>
            <w:tcBorders>
              <w:top w:val="single" w:sz="8" w:space="0" w:color="0FB14B"/>
              <w:left w:val="single" w:sz="8" w:space="0" w:color="0FB14B"/>
              <w:bottom w:val="single" w:sz="8" w:space="0" w:color="0FB14B"/>
              <w:right w:val="single" w:sz="8" w:space="0" w:color="0FB14B"/>
            </w:tcBorders>
          </w:tcPr>
          <w:p w14:paraId="3226A07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0EE71535" w14:textId="77777777" w:rsidR="00E829D4" w:rsidRDefault="00E829D4">
            <w:pPr>
              <w:pStyle w:val="TableParagraph"/>
              <w:spacing w:before="8" w:line="100" w:lineRule="exact"/>
              <w:rPr>
                <w:sz w:val="10"/>
                <w:szCs w:val="10"/>
              </w:rPr>
            </w:pPr>
          </w:p>
          <w:p w14:paraId="52253E29" w14:textId="77777777" w:rsidR="00E829D4" w:rsidRDefault="00A055D7">
            <w:pPr>
              <w:pStyle w:val="ListParagraph"/>
              <w:numPr>
                <w:ilvl w:val="0"/>
                <w:numId w:val="10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sentences</w:t>
            </w:r>
          </w:p>
          <w:p w14:paraId="79CE95AA" w14:textId="77777777" w:rsidR="00E829D4" w:rsidRDefault="00A055D7">
            <w:pPr>
              <w:pStyle w:val="ListParagraph"/>
              <w:numPr>
                <w:ilvl w:val="0"/>
                <w:numId w:val="10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write in units of meaning called sentences</w:t>
            </w:r>
          </w:p>
          <w:p w14:paraId="055094BF" w14:textId="77777777" w:rsidR="00E829D4" w:rsidRDefault="00A055D7">
            <w:pPr>
              <w:pStyle w:val="ListParagraph"/>
              <w:numPr>
                <w:ilvl w:val="0"/>
                <w:numId w:val="102"/>
              </w:numPr>
              <w:tabs>
                <w:tab w:val="left" w:pos="353"/>
              </w:tabs>
              <w:spacing w:before="32" w:line="240" w:lineRule="exact"/>
              <w:ind w:left="353"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does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is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has </w:t>
            </w:r>
            <w:r>
              <w:rPr>
                <w:rFonts w:ascii="Century Gothic" w:eastAsia="Century Gothic" w:hAnsi="Century Gothic" w:cs="Century Gothic"/>
                <w:color w:val="231F20"/>
                <w:sz w:val="20"/>
                <w:szCs w:val="20"/>
              </w:rPr>
              <w:t xml:space="preserve">something; it may include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this happens</w:t>
            </w:r>
          </w:p>
          <w:p w14:paraId="7F670BC5" w14:textId="77777777" w:rsidR="00E829D4" w:rsidRDefault="00A055D7">
            <w:pPr>
              <w:pStyle w:val="ListParagraph"/>
              <w:numPr>
                <w:ilvl w:val="0"/>
                <w:numId w:val="10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and answer questions about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in a sentence</w:t>
            </w:r>
          </w:p>
          <w:p w14:paraId="2F3B8119" w14:textId="77777777" w:rsidR="00E829D4" w:rsidRDefault="00A055D7">
            <w:pPr>
              <w:pStyle w:val="ListParagraph"/>
              <w:numPr>
                <w:ilvl w:val="0"/>
                <w:numId w:val="10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talk about the sentences they have written and explain why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sentences</w:t>
            </w:r>
          </w:p>
          <w:p w14:paraId="18D471BA" w14:textId="77777777" w:rsidR="00E829D4" w:rsidRDefault="00A055D7">
            <w:pPr>
              <w:pStyle w:val="ListParagraph"/>
              <w:numPr>
                <w:ilvl w:val="0"/>
                <w:numId w:val="10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a full stop</w:t>
            </w:r>
          </w:p>
          <w:p w14:paraId="291BB7A6" w14:textId="77777777" w:rsidR="00E829D4" w:rsidRDefault="00A055D7">
            <w:pPr>
              <w:pStyle w:val="ListParagraph"/>
              <w:numPr>
                <w:ilvl w:val="0"/>
                <w:numId w:val="10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written sentence starts with a capital letter and ends with a full stop</w:t>
            </w:r>
          </w:p>
          <w:p w14:paraId="2761354C" w14:textId="77777777" w:rsidR="00E829D4" w:rsidRDefault="00A055D7">
            <w:pPr>
              <w:pStyle w:val="ListParagraph"/>
              <w:numPr>
                <w:ilvl w:val="0"/>
                <w:numId w:val="10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either orally or with an action.</w:t>
            </w:r>
          </w:p>
        </w:tc>
      </w:tr>
      <w:tr w:rsidR="00E829D4" w14:paraId="0DE1C92C" w14:textId="77777777">
        <w:trPr>
          <w:trHeight w:hRule="exact" w:val="828"/>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418B6BB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1a.1: What’s in a picture?</w:t>
            </w:r>
          </w:p>
          <w:p w14:paraId="1CAFCDB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Playing with Friends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F7443A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A53DA12" w14:textId="77777777" w:rsidR="00E829D4" w:rsidRDefault="00A055D7">
            <w:pPr>
              <w:pStyle w:val="TableParagraph"/>
              <w:spacing w:before="4" w:line="240" w:lineRule="exact"/>
              <w:ind w:left="70" w:right="179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word</w:t>
            </w:r>
          </w:p>
        </w:tc>
      </w:tr>
      <w:tr w:rsidR="00E829D4" w14:paraId="0FAFF7F0" w14:textId="77777777">
        <w:trPr>
          <w:trHeight w:hRule="exact" w:val="7303"/>
        </w:trPr>
        <w:tc>
          <w:tcPr>
            <w:tcW w:w="9448" w:type="dxa"/>
            <w:gridSpan w:val="3"/>
            <w:tcBorders>
              <w:top w:val="single" w:sz="8" w:space="0" w:color="0FB14B"/>
              <w:left w:val="single" w:sz="8" w:space="0" w:color="0FB14B"/>
              <w:bottom w:val="single" w:sz="8" w:space="0" w:color="0FB14B"/>
              <w:right w:val="single" w:sz="8" w:space="0" w:color="0FB14B"/>
            </w:tcBorders>
          </w:tcPr>
          <w:p w14:paraId="29EF4E4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C9B344A" w14:textId="77777777" w:rsidR="00E829D4" w:rsidRDefault="00E829D4">
            <w:pPr>
              <w:pStyle w:val="TableParagraph"/>
              <w:spacing w:before="8" w:line="100" w:lineRule="exact"/>
              <w:rPr>
                <w:sz w:val="10"/>
                <w:szCs w:val="10"/>
              </w:rPr>
            </w:pPr>
          </w:p>
          <w:p w14:paraId="4931D8B1" w14:textId="77777777" w:rsidR="00E829D4" w:rsidRDefault="00A055D7">
            <w:pPr>
              <w:pStyle w:val="ListParagraph"/>
              <w:numPr>
                <w:ilvl w:val="0"/>
                <w:numId w:val="10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sentences</w:t>
            </w:r>
          </w:p>
          <w:p w14:paraId="1852E807" w14:textId="77777777" w:rsidR="00E829D4" w:rsidRDefault="00A055D7">
            <w:pPr>
              <w:pStyle w:val="ListParagraph"/>
              <w:numPr>
                <w:ilvl w:val="0"/>
                <w:numId w:val="10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write in units of meaning called sentences</w:t>
            </w:r>
          </w:p>
          <w:p w14:paraId="3F9C1355" w14:textId="77777777" w:rsidR="00E829D4" w:rsidRDefault="00A055D7">
            <w:pPr>
              <w:pStyle w:val="ListParagraph"/>
              <w:numPr>
                <w:ilvl w:val="0"/>
                <w:numId w:val="101"/>
              </w:numPr>
              <w:tabs>
                <w:tab w:val="left" w:pos="353"/>
              </w:tabs>
              <w:spacing w:before="32" w:line="240" w:lineRule="exact"/>
              <w:ind w:left="353"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does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is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has </w:t>
            </w:r>
            <w:r>
              <w:rPr>
                <w:rFonts w:ascii="Century Gothic" w:eastAsia="Century Gothic" w:hAnsi="Century Gothic" w:cs="Century Gothic"/>
                <w:color w:val="231F20"/>
                <w:sz w:val="20"/>
                <w:szCs w:val="20"/>
              </w:rPr>
              <w:t xml:space="preserve">something; it may include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this happens</w:t>
            </w:r>
          </w:p>
          <w:p w14:paraId="619E85F5" w14:textId="77777777" w:rsidR="00E829D4" w:rsidRDefault="00A055D7">
            <w:pPr>
              <w:pStyle w:val="ListParagraph"/>
              <w:numPr>
                <w:ilvl w:val="0"/>
                <w:numId w:val="101"/>
              </w:numPr>
              <w:tabs>
                <w:tab w:val="left" w:pos="354"/>
              </w:tabs>
              <w:spacing w:before="19"/>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and answer questions about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in a sentence</w:t>
            </w:r>
          </w:p>
          <w:p w14:paraId="1985FF4B" w14:textId="77777777" w:rsidR="00E829D4" w:rsidRDefault="00A055D7">
            <w:pPr>
              <w:pStyle w:val="ListParagraph"/>
              <w:numPr>
                <w:ilvl w:val="0"/>
                <w:numId w:val="101"/>
              </w:numPr>
              <w:tabs>
                <w:tab w:val="left" w:pos="354"/>
              </w:tabs>
              <w:spacing w:before="23"/>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talk about the sentences they have written and explain why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sentences.</w:t>
            </w:r>
          </w:p>
          <w:p w14:paraId="449F9A51" w14:textId="77777777" w:rsidR="00E829D4" w:rsidRDefault="00E829D4">
            <w:pPr>
              <w:pStyle w:val="TableParagraph"/>
              <w:spacing w:before="3" w:line="260" w:lineRule="exact"/>
              <w:rPr>
                <w:sz w:val="26"/>
                <w:szCs w:val="26"/>
              </w:rPr>
            </w:pPr>
          </w:p>
          <w:p w14:paraId="39EFE68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36A8482" w14:textId="77777777" w:rsidR="00E829D4" w:rsidRDefault="00A055D7">
            <w:pPr>
              <w:pStyle w:val="TableParagraph"/>
              <w:spacing w:before="4" w:line="240" w:lineRule="exact"/>
              <w:ind w:left="70" w:right="91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 a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or another text. Model generating simple sentences based on what you can see. For example, using p. 15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Playing with Friends</w:t>
            </w:r>
            <w:r>
              <w:rPr>
                <w:rFonts w:ascii="Century Gothic" w:eastAsia="Century Gothic" w:hAnsi="Century Gothic" w:cs="Century Gothic"/>
                <w:color w:val="231F20"/>
                <w:sz w:val="20"/>
                <w:szCs w:val="20"/>
              </w:rPr>
              <w:t xml:space="preserve">: ‘The boy is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oller skating.’</w:t>
            </w:r>
          </w:p>
          <w:p w14:paraId="686A380E" w14:textId="77777777" w:rsidR="00E829D4" w:rsidRDefault="00E829D4">
            <w:pPr>
              <w:pStyle w:val="TableParagraph"/>
              <w:spacing w:before="11" w:line="220" w:lineRule="exact"/>
            </w:pPr>
          </w:p>
          <w:p w14:paraId="4DF5603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asking questions to expose the grammatical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of the sentence:</w:t>
            </w:r>
          </w:p>
          <w:p w14:paraId="5978930A" w14:textId="77777777" w:rsidR="00E829D4" w:rsidRDefault="00E829D4">
            <w:pPr>
              <w:pStyle w:val="TableParagraph"/>
              <w:spacing w:before="8" w:line="100" w:lineRule="exact"/>
              <w:rPr>
                <w:sz w:val="10"/>
                <w:szCs w:val="10"/>
              </w:rPr>
            </w:pPr>
          </w:p>
          <w:p w14:paraId="01ADD2E9" w14:textId="77777777" w:rsidR="00E829D4" w:rsidRDefault="00A055D7">
            <w:pPr>
              <w:pStyle w:val="ListParagraph"/>
              <w:numPr>
                <w:ilvl w:val="0"/>
                <w:numId w:val="101"/>
              </w:numPr>
              <w:tabs>
                <w:tab w:val="left" w:pos="354"/>
              </w:tabs>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Who is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oller skating? (subject)</w:t>
            </w:r>
          </w:p>
          <w:p w14:paraId="0480D3D2" w14:textId="77777777" w:rsidR="00E829D4" w:rsidRDefault="00A055D7">
            <w:pPr>
              <w:pStyle w:val="ListParagraph"/>
              <w:numPr>
                <w:ilvl w:val="0"/>
                <w:numId w:val="101"/>
              </w:numPr>
              <w:tabs>
                <w:tab w:val="left" w:pos="354"/>
              </w:tabs>
              <w:spacing w:before="23"/>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is the boy doing? (verb)</w:t>
            </w:r>
          </w:p>
          <w:p w14:paraId="5D4AC1FB" w14:textId="77777777" w:rsidR="00E829D4" w:rsidRDefault="00E829D4">
            <w:pPr>
              <w:pStyle w:val="TableParagraph"/>
              <w:spacing w:before="12" w:line="260" w:lineRule="exact"/>
              <w:rPr>
                <w:sz w:val="26"/>
                <w:szCs w:val="26"/>
              </w:rPr>
            </w:pPr>
          </w:p>
          <w:p w14:paraId="1800AED7" w14:textId="77777777" w:rsidR="00E829D4" w:rsidRDefault="00A055D7">
            <w:pPr>
              <w:pStyle w:val="TableParagraph"/>
              <w:spacing w:line="240" w:lineRule="exact"/>
              <w:ind w:left="70" w:right="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Then try the same thing with sentences containing an object. For example, using p. 17: ‘The boy is riding the horse.’</w:t>
            </w:r>
          </w:p>
          <w:p w14:paraId="6D40318A" w14:textId="77777777" w:rsidR="00E829D4" w:rsidRDefault="00E829D4">
            <w:pPr>
              <w:pStyle w:val="TableParagraph"/>
              <w:spacing w:before="4" w:line="100" w:lineRule="exact"/>
              <w:rPr>
                <w:sz w:val="10"/>
                <w:szCs w:val="10"/>
              </w:rPr>
            </w:pPr>
          </w:p>
          <w:p w14:paraId="52B96741" w14:textId="77777777" w:rsidR="00E829D4" w:rsidRDefault="00A055D7">
            <w:pPr>
              <w:pStyle w:val="ListParagraph"/>
              <w:numPr>
                <w:ilvl w:val="0"/>
                <w:numId w:val="101"/>
              </w:numPr>
              <w:tabs>
                <w:tab w:val="left" w:pos="354"/>
              </w:tabs>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Who is riding the horse? (subject)</w:t>
            </w:r>
          </w:p>
          <w:p w14:paraId="2DBB06A6" w14:textId="77777777" w:rsidR="00E829D4" w:rsidRDefault="00A055D7">
            <w:pPr>
              <w:pStyle w:val="ListParagraph"/>
              <w:numPr>
                <w:ilvl w:val="0"/>
                <w:numId w:val="101"/>
              </w:numPr>
              <w:tabs>
                <w:tab w:val="left" w:pos="354"/>
              </w:tabs>
              <w:spacing w:before="23"/>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is the boy doing? (verb)</w:t>
            </w:r>
          </w:p>
          <w:p w14:paraId="7AFAE691" w14:textId="77777777" w:rsidR="00E829D4" w:rsidRDefault="00A055D7">
            <w:pPr>
              <w:pStyle w:val="ListParagraph"/>
              <w:numPr>
                <w:ilvl w:val="0"/>
                <w:numId w:val="101"/>
              </w:numPr>
              <w:tabs>
                <w:tab w:val="left" w:pos="354"/>
              </w:tabs>
              <w:spacing w:before="23"/>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is the boy riding? (object)</w:t>
            </w:r>
          </w:p>
          <w:p w14:paraId="066C47D5" w14:textId="77777777" w:rsidR="00E829D4" w:rsidRDefault="00E829D4">
            <w:pPr>
              <w:pStyle w:val="TableParagraph"/>
              <w:spacing w:before="12" w:line="260" w:lineRule="exact"/>
              <w:rPr>
                <w:sz w:val="26"/>
                <w:szCs w:val="26"/>
              </w:rPr>
            </w:pPr>
          </w:p>
          <w:p w14:paraId="030C734D" w14:textId="77777777" w:rsidR="00E829D4" w:rsidRDefault="00A055D7">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All answers should be given in full sentences. Pupils should know when they have used a full sentence. They should be able to explain that in a full sentence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is someone (subject) who is doing something (verb) as a minimum. Some sentences will also include the person or thing that the verb is acting on (object).</w:t>
            </w:r>
          </w:p>
        </w:tc>
      </w:tr>
    </w:tbl>
    <w:p w14:paraId="6CC7770C" w14:textId="77777777" w:rsidR="00E829D4" w:rsidRDefault="00E829D4">
      <w:pPr>
        <w:spacing w:line="240" w:lineRule="exact"/>
        <w:rPr>
          <w:rFonts w:ascii="Century Gothic" w:eastAsia="Century Gothic" w:hAnsi="Century Gothic" w:cs="Century Gothic"/>
          <w:sz w:val="20"/>
          <w:szCs w:val="20"/>
        </w:rPr>
        <w:sectPr w:rsidR="00E829D4">
          <w:footerReference w:type="default" r:id="rId17"/>
          <w:pgSz w:w="11906" w:h="16840"/>
          <w:pgMar w:top="1020" w:right="460" w:bottom="660" w:left="1300" w:header="670" w:footer="470" w:gutter="0"/>
          <w:pgNumType w:start="47"/>
          <w:cols w:space="720"/>
        </w:sectPr>
      </w:pPr>
    </w:p>
    <w:p w14:paraId="3B2EF56E" w14:textId="77777777" w:rsidR="00E829D4" w:rsidRDefault="00E829D4">
      <w:pPr>
        <w:spacing w:line="200" w:lineRule="exact"/>
        <w:rPr>
          <w:sz w:val="20"/>
          <w:szCs w:val="20"/>
        </w:rPr>
      </w:pPr>
    </w:p>
    <w:p w14:paraId="138A505C" w14:textId="77777777" w:rsidR="00E829D4" w:rsidRDefault="00E829D4">
      <w:pPr>
        <w:spacing w:line="200" w:lineRule="exact"/>
        <w:rPr>
          <w:sz w:val="20"/>
          <w:szCs w:val="20"/>
        </w:rPr>
      </w:pPr>
    </w:p>
    <w:p w14:paraId="3C399344" w14:textId="77777777" w:rsidR="00E829D4" w:rsidRDefault="00F139A0">
      <w:pPr>
        <w:spacing w:line="200" w:lineRule="exact"/>
        <w:rPr>
          <w:sz w:val="20"/>
          <w:szCs w:val="20"/>
        </w:rPr>
      </w:pPr>
      <w:r>
        <w:pict w14:anchorId="6D51C0B0">
          <v:shapetype id="_x0000_t202" coordsize="21600,21600" o:spt="202" path="m0,0l0,21600,21600,21600,21600,0xe">
            <v:stroke joinstyle="miter"/>
            <v:path gradientshapeok="t" o:connecttype="rect"/>
          </v:shapetype>
          <v:shape id="_x0000_s1363" type="#_x0000_t202" style="position:absolute;margin-left:70.85pt;margin-top:76.5pt;width:473.85pt;height:748.5pt;z-index:-1046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51"/>
                    <w:gridCol w:w="2797"/>
                  </w:tblGrid>
                  <w:tr w:rsidR="00E829D4" w14:paraId="4025C4E6" w14:textId="77777777">
                    <w:trPr>
                      <w:trHeight w:hRule="exact" w:val="3108"/>
                    </w:trPr>
                    <w:tc>
                      <w:tcPr>
                        <w:tcW w:w="9448" w:type="dxa"/>
                        <w:gridSpan w:val="2"/>
                        <w:tcBorders>
                          <w:top w:val="single" w:sz="8" w:space="0" w:color="0FB14B"/>
                          <w:left w:val="single" w:sz="8" w:space="0" w:color="0FB14B"/>
                          <w:bottom w:val="single" w:sz="8" w:space="0" w:color="0FB14B"/>
                          <w:right w:val="single" w:sz="8" w:space="0" w:color="0FB14B"/>
                        </w:tcBorders>
                      </w:tcPr>
                      <w:p w14:paraId="3D8D922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B2D833D" w14:textId="77777777" w:rsidR="00E829D4" w:rsidRDefault="00A055D7">
                        <w:pPr>
                          <w:pStyle w:val="TableParagraph"/>
                          <w:spacing w:before="4" w:line="240" w:lineRule="exact"/>
                          <w:ind w:left="70" w:right="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 pupils in pairs with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They should take it in 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ns to ask and answer questions in full sentences.</w:t>
                        </w:r>
                      </w:p>
                      <w:p w14:paraId="1C10B286" w14:textId="77777777" w:rsidR="00E829D4" w:rsidRDefault="00E829D4">
                        <w:pPr>
                          <w:pStyle w:val="TableParagraph"/>
                          <w:spacing w:line="240" w:lineRule="exact"/>
                          <w:rPr>
                            <w:sz w:val="24"/>
                            <w:szCs w:val="24"/>
                          </w:rPr>
                        </w:pPr>
                      </w:p>
                      <w:p w14:paraId="479D7FCB" w14:textId="77777777" w:rsidR="00E829D4" w:rsidRDefault="00A055D7">
                        <w:pPr>
                          <w:pStyle w:val="TableParagraph"/>
                          <w:spacing w:line="240" w:lineRule="exact"/>
                          <w:ind w:left="70" w:right="1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could be developed into a game of bingo using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made of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One pupil asks a question and others see if they have the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on their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to answer the question. The pupil who answers asks the next question. This could be played as a whole class, in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or in pairs.</w:t>
                        </w:r>
                      </w:p>
                      <w:p w14:paraId="003C62AC" w14:textId="77777777" w:rsidR="00E829D4" w:rsidRDefault="00E829D4">
                        <w:pPr>
                          <w:pStyle w:val="TableParagraph"/>
                          <w:spacing w:before="11" w:line="220" w:lineRule="exact"/>
                        </w:pPr>
                      </w:p>
                      <w:p w14:paraId="27A1FE6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CA8BB4A" w14:textId="77777777" w:rsidR="00E829D4" w:rsidRDefault="00A055D7">
                        <w:pPr>
                          <w:pStyle w:val="TableParagraph"/>
                          <w:spacing w:before="4" w:line="240" w:lineRule="exact"/>
                          <w:ind w:left="70" w:righ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choose some of the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and write sentences to go with them. In pairs, they check each other’s writing to see if they have used full sentences.</w:t>
                        </w:r>
                      </w:p>
                    </w:tc>
                  </w:tr>
                  <w:tr w:rsidR="00E829D4" w14:paraId="19F14DCD" w14:textId="77777777">
                    <w:trPr>
                      <w:trHeight w:hRule="exact" w:val="87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3FF7C2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1a.2: Hammer those verbs!</w:t>
                        </w:r>
                      </w:p>
                      <w:p w14:paraId="7B4BB544"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4"/>
                            <w:sz w:val="20"/>
                            <w:szCs w:val="20"/>
                          </w:rPr>
                          <w:t>Resou</w:t>
                        </w:r>
                        <w:r>
                          <w:rPr>
                            <w:rFonts w:ascii="Century Gothic" w:eastAsia="Century Gothic" w:hAnsi="Century Gothic" w:cs="Century Gothic"/>
                            <w:color w:val="231F20"/>
                            <w:spacing w:val="-6"/>
                            <w:sz w:val="20"/>
                            <w:szCs w:val="20"/>
                          </w:rPr>
                          <w:t>r</w:t>
                        </w:r>
                        <w:r>
                          <w:rPr>
                            <w:rFonts w:ascii="Century Gothic" w:eastAsia="Century Gothic" w:hAnsi="Century Gothic" w:cs="Century Gothic"/>
                            <w:color w:val="231F20"/>
                            <w:spacing w:val="-4"/>
                            <w:sz w:val="20"/>
                            <w:szCs w:val="20"/>
                          </w:rPr>
                          <w:t>ces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pacing w:val="-4"/>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pacing w:val="-4"/>
                            <w:sz w:val="20"/>
                            <w:szCs w:val="20"/>
                          </w:rPr>
                          <w:t>hamme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pacing w:val="-4"/>
                            <w:sz w:val="20"/>
                            <w:szCs w:val="20"/>
                          </w:rPr>
                          <w:t>f</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pacing w:val="-4"/>
                            <w:sz w:val="20"/>
                            <w:szCs w:val="20"/>
                          </w:rPr>
                          <w:t>o</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pacing w:val="-4"/>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i/>
                            <w:color w:val="231F20"/>
                            <w:spacing w:val="-4"/>
                            <w:sz w:val="20"/>
                            <w:szCs w:val="20"/>
                          </w:rPr>
                          <w:t>Sentenc</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8"/>
                            <w:sz w:val="20"/>
                            <w:szCs w:val="20"/>
                          </w:rPr>
                          <w:t xml:space="preserve"> </w:t>
                        </w:r>
                        <w:r>
                          <w:rPr>
                            <w:rFonts w:ascii="Century Gothic" w:eastAsia="Century Gothic" w:hAnsi="Century Gothic" w:cs="Century Gothic"/>
                            <w:i/>
                            <w:color w:val="231F20"/>
                            <w:spacing w:val="-4"/>
                            <w:sz w:val="20"/>
                            <w:szCs w:val="20"/>
                          </w:rPr>
                          <w:t>Toolki</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8"/>
                            <w:sz w:val="20"/>
                            <w:szCs w:val="20"/>
                          </w:rPr>
                          <w:t xml:space="preserve"> </w:t>
                        </w:r>
                        <w:r>
                          <w:rPr>
                            <w:rFonts w:ascii="Century Gothic" w:eastAsia="Century Gothic" w:hAnsi="Century Gothic" w:cs="Century Gothic"/>
                            <w:color w:val="231F20"/>
                            <w:spacing w:val="-4"/>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pacing w:val="-4"/>
                            <w:sz w:val="20"/>
                            <w:szCs w:val="20"/>
                          </w:rPr>
                          <w:t>to</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pacing w:val="-4"/>
                            <w:sz w:val="20"/>
                            <w:szCs w:val="20"/>
                          </w:rPr>
                          <w:t>hamme</w:t>
                        </w:r>
                        <w:r>
                          <w:rPr>
                            <w:rFonts w:ascii="Century Gothic" w:eastAsia="Century Gothic" w:hAnsi="Century Gothic" w:cs="Century Gothic"/>
                            <w:color w:val="231F20"/>
                            <w:spacing w:val="-25"/>
                            <w:sz w:val="20"/>
                            <w:szCs w:val="20"/>
                          </w:rPr>
                          <w:t>r</w:t>
                        </w:r>
                        <w:r>
                          <w:rPr>
                            <w:rFonts w:ascii="Century Gothic" w:eastAsia="Century Gothic" w:hAnsi="Century Gothic" w:cs="Century Gothic"/>
                            <w:color w:val="231F20"/>
                            <w:sz w:val="20"/>
                            <w:szCs w:val="20"/>
                          </w:rPr>
                          <w:t>,</w:t>
                        </w:r>
                      </w:p>
                      <w:p w14:paraId="2275F9A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A Dog’s Day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photographs of people doing things (p. 81)</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2F635C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A7A1E82" w14:textId="77777777" w:rsidR="00E829D4" w:rsidRDefault="00A055D7">
                        <w:pPr>
                          <w:pStyle w:val="TableParagraph"/>
                          <w:spacing w:before="4" w:line="240" w:lineRule="exact"/>
                          <w:ind w:left="70" w:right="179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word</w:t>
                        </w:r>
                      </w:p>
                    </w:tc>
                  </w:tr>
                  <w:tr w:rsidR="00E829D4" w14:paraId="79C434EB" w14:textId="77777777">
                    <w:trPr>
                      <w:trHeight w:hRule="exact" w:val="5924"/>
                    </w:trPr>
                    <w:tc>
                      <w:tcPr>
                        <w:tcW w:w="9448" w:type="dxa"/>
                        <w:gridSpan w:val="2"/>
                        <w:tcBorders>
                          <w:top w:val="single" w:sz="8" w:space="0" w:color="0FB14B"/>
                          <w:left w:val="single" w:sz="8" w:space="0" w:color="0FB14B"/>
                          <w:bottom w:val="single" w:sz="8" w:space="0" w:color="0FB14B"/>
                          <w:right w:val="single" w:sz="8" w:space="0" w:color="0FB14B"/>
                        </w:tcBorders>
                      </w:tcPr>
                      <w:p w14:paraId="59426C8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449E2E3" w14:textId="77777777" w:rsidR="00E829D4" w:rsidRDefault="00A055D7">
                        <w:pPr>
                          <w:pStyle w:val="ListParagraph"/>
                          <w:numPr>
                            <w:ilvl w:val="0"/>
                            <w:numId w:val="100"/>
                          </w:numPr>
                          <w:tabs>
                            <w:tab w:val="left" w:pos="353"/>
                          </w:tabs>
                          <w:spacing w:before="4" w:line="240" w:lineRule="exact"/>
                          <w:ind w:left="353" w:right="3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does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is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has </w:t>
                        </w:r>
                        <w:r>
                          <w:rPr>
                            <w:rFonts w:ascii="Century Gothic" w:eastAsia="Century Gothic" w:hAnsi="Century Gothic" w:cs="Century Gothic"/>
                            <w:color w:val="231F20"/>
                            <w:sz w:val="20"/>
                            <w:szCs w:val="20"/>
                          </w:rPr>
                          <w:t xml:space="preserve">something; it may include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this happens.</w:t>
                        </w:r>
                      </w:p>
                      <w:p w14:paraId="0191FDA1" w14:textId="77777777" w:rsidR="00E829D4" w:rsidRDefault="00A055D7">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do not need to use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w:t>
                        </w:r>
                        <w:r>
                          <w:rPr>
                            <w:rFonts w:ascii="Century Gothic" w:eastAsia="Century Gothic" w:hAnsi="Century Gothic" w:cs="Century Gothic"/>
                            <w:i/>
                            <w:color w:val="231F20"/>
                            <w:sz w:val="20"/>
                            <w:szCs w:val="20"/>
                          </w:rPr>
                          <w:t>verb</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subject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object</w:t>
                        </w:r>
                        <w:r>
                          <w:rPr>
                            <w:rFonts w:ascii="Century Gothic" w:eastAsia="Century Gothic" w:hAnsi="Century Gothic" w:cs="Century Gothic"/>
                            <w:color w:val="231F20"/>
                            <w:sz w:val="20"/>
                            <w:szCs w:val="20"/>
                          </w:rPr>
                          <w:t>, but it may be useful to start exposing them to this vocabulary.</w:t>
                        </w:r>
                      </w:p>
                      <w:p w14:paraId="58BBB0D3" w14:textId="77777777" w:rsidR="00E829D4" w:rsidRDefault="00E829D4">
                        <w:pPr>
                          <w:pStyle w:val="TableParagraph"/>
                          <w:spacing w:before="11" w:line="220" w:lineRule="exact"/>
                        </w:pPr>
                      </w:p>
                      <w:p w14:paraId="337B765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2784EFC" w14:textId="77777777" w:rsidR="00E829D4" w:rsidRDefault="00A055D7">
                        <w:pPr>
                          <w:pStyle w:val="TableParagraph"/>
                          <w:spacing w:before="4" w:line="240" w:lineRule="exact"/>
                          <w:ind w:left="70"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Revisit the oral and written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session.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practice of ‘hammering’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your hand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your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fist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toy hammer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every time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 hear what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p>
                      <w:p w14:paraId="7C7AEFC9" w14:textId="77777777" w:rsidR="00E829D4" w:rsidRDefault="00A055D7">
                        <w:pPr>
                          <w:pStyle w:val="TableParagraph"/>
                          <w:spacing w:line="240" w:lineRule="exact"/>
                          <w:ind w:left="70" w:righ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person is </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having</w:t>
                        </w:r>
                        <w:r>
                          <w:rPr>
                            <w:rFonts w:ascii="Century Gothic" w:eastAsia="Century Gothic" w:hAnsi="Century Gothic" w:cs="Century Gothic"/>
                            <w:color w:val="231F20"/>
                            <w:sz w:val="20"/>
                            <w:szCs w:val="20"/>
                          </w:rPr>
                          <w:t xml:space="preserve">. Once pupils have understood this concept with one sentence, they should start to do the same with a sequence of sentences.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could choose these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any book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working on in class, or you could adapt these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A Dog’s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For example: ‘Rosie woke up. She came down stairs. She noticed something terrible. Rosie ran outside. The butcher pointed down the 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eet. The shoe shop was a mess. Rosie yelled with excitement.’</w:t>
                        </w:r>
                      </w:p>
                      <w:p w14:paraId="134DF4D9" w14:textId="77777777" w:rsidR="00E829D4" w:rsidRDefault="00E829D4">
                        <w:pPr>
                          <w:pStyle w:val="TableParagraph"/>
                          <w:spacing w:before="11" w:line="220" w:lineRule="exact"/>
                        </w:pPr>
                      </w:p>
                      <w:p w14:paraId="30B6E20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3090A8A" w14:textId="77777777" w:rsidR="00E829D4" w:rsidRDefault="00A055D7">
                        <w:pPr>
                          <w:pStyle w:val="TableParagraph"/>
                          <w:spacing w:before="4" w:line="240" w:lineRule="exact"/>
                          <w:ind w:left="70" w:right="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the pupils the selection of photographs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ovided, or use your own. In pairs, pupils should generate sentences to go with the images. Get pupils to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some of their sentences, and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of the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can try to hammer when they hear the verb.</w:t>
                        </w:r>
                      </w:p>
                      <w:p w14:paraId="3CE64998" w14:textId="77777777" w:rsidR="00E829D4" w:rsidRDefault="00E829D4">
                        <w:pPr>
                          <w:pStyle w:val="TableParagraph"/>
                          <w:spacing w:before="11" w:line="220" w:lineRule="exact"/>
                        </w:pPr>
                      </w:p>
                      <w:p w14:paraId="69A210A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964C41D"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 sentences that the pupils have generated and underline the ‘hammer’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ds (verbs).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display of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that includes the single verbs and verb phrases (e.g. </w:t>
                        </w:r>
                        <w:r>
                          <w:rPr>
                            <w:rFonts w:ascii="Century Gothic" w:eastAsia="Century Gothic" w:hAnsi="Century Gothic" w:cs="Century Gothic"/>
                            <w:i/>
                            <w:color w:val="231F20"/>
                            <w:sz w:val="20"/>
                            <w:szCs w:val="20"/>
                          </w:rPr>
                          <w:t>was swimmin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was playin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playe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w:t>
                        </w:r>
                      </w:p>
                    </w:tc>
                  </w:tr>
                  <w:tr w:rsidR="00E829D4" w14:paraId="15D7C7EE" w14:textId="77777777">
                    <w:trPr>
                      <w:trHeight w:hRule="exact" w:val="113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72F17E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1a.3: Stop!</w:t>
                        </w:r>
                      </w:p>
                      <w:p w14:paraId="64B4CE8F" w14:textId="77777777" w:rsidR="00E829D4" w:rsidRDefault="00A055D7">
                        <w:pPr>
                          <w:pStyle w:val="TableParagraph"/>
                          <w:spacing w:before="4" w:line="240" w:lineRule="exact"/>
                          <w:ind w:left="70" w:right="1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Eleanor Won’t Share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765357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0C0F730" w14:textId="77777777" w:rsidR="00E829D4" w:rsidRDefault="00A055D7">
                        <w:pPr>
                          <w:pStyle w:val="TableParagraph"/>
                          <w:spacing w:before="4" w:line="240" w:lineRule="exact"/>
                          <w:ind w:left="70" w:right="130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punctuation full stop capital letter</w:t>
                        </w:r>
                      </w:p>
                    </w:tc>
                  </w:tr>
                  <w:tr w:rsidR="00E829D4" w14:paraId="498D0BF9" w14:textId="77777777">
                    <w:trPr>
                      <w:trHeight w:hRule="exact" w:val="3760"/>
                    </w:trPr>
                    <w:tc>
                      <w:tcPr>
                        <w:tcW w:w="9448" w:type="dxa"/>
                        <w:gridSpan w:val="2"/>
                        <w:tcBorders>
                          <w:top w:val="single" w:sz="8" w:space="0" w:color="0FB14B"/>
                          <w:left w:val="single" w:sz="8" w:space="0" w:color="0FB14B"/>
                          <w:bottom w:val="single" w:sz="8" w:space="0" w:color="0FB14B"/>
                          <w:right w:val="single" w:sz="8" w:space="0" w:color="0FB14B"/>
                        </w:tcBorders>
                      </w:tcPr>
                      <w:p w14:paraId="121DA09F"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5A7BF38" w14:textId="77777777" w:rsidR="00E829D4" w:rsidRDefault="00E829D4">
                        <w:pPr>
                          <w:pStyle w:val="TableParagraph"/>
                          <w:spacing w:before="8" w:line="100" w:lineRule="exact"/>
                          <w:rPr>
                            <w:sz w:val="10"/>
                            <w:szCs w:val="10"/>
                          </w:rPr>
                        </w:pPr>
                      </w:p>
                      <w:p w14:paraId="5F5F7772" w14:textId="77777777" w:rsidR="00E829D4" w:rsidRDefault="00A055D7">
                        <w:pPr>
                          <w:pStyle w:val="ListParagraph"/>
                          <w:numPr>
                            <w:ilvl w:val="0"/>
                            <w:numId w:val="9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a full stop</w:t>
                        </w:r>
                      </w:p>
                      <w:p w14:paraId="6C7641C7" w14:textId="77777777" w:rsidR="00E829D4" w:rsidRDefault="00A055D7">
                        <w:pPr>
                          <w:pStyle w:val="ListParagraph"/>
                          <w:numPr>
                            <w:ilvl w:val="0"/>
                            <w:numId w:val="9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written sentence starts with a capital letter and ends with a full stop</w:t>
                        </w:r>
                      </w:p>
                      <w:p w14:paraId="0FC668AE" w14:textId="77777777" w:rsidR="00E829D4" w:rsidRDefault="00A055D7">
                        <w:pPr>
                          <w:pStyle w:val="ListParagraph"/>
                          <w:numPr>
                            <w:ilvl w:val="0"/>
                            <w:numId w:val="9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either orally or with an action</w:t>
                        </w:r>
                      </w:p>
                      <w:p w14:paraId="49AA9894" w14:textId="77777777" w:rsidR="00E829D4" w:rsidRDefault="00A055D7">
                        <w:pPr>
                          <w:pStyle w:val="ListParagraph"/>
                          <w:numPr>
                            <w:ilvl w:val="0"/>
                            <w:numId w:val="9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sequence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 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mation.</w:t>
                        </w:r>
                      </w:p>
                      <w:p w14:paraId="30AC368A" w14:textId="77777777" w:rsidR="00E829D4" w:rsidRDefault="00E829D4">
                        <w:pPr>
                          <w:pStyle w:val="TableParagraph"/>
                          <w:spacing w:before="3" w:line="260" w:lineRule="exact"/>
                          <w:rPr>
                            <w:sz w:val="26"/>
                            <w:szCs w:val="26"/>
                          </w:rPr>
                        </w:pPr>
                      </w:p>
                      <w:p w14:paraId="59B51EA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464DFCE" w14:textId="77777777" w:rsidR="00E829D4" w:rsidRDefault="00A055D7">
                        <w:pPr>
                          <w:pStyle w:val="TableParagraph"/>
                          <w:spacing w:before="4" w:line="240" w:lineRule="exact"/>
                          <w:ind w:left="70" w:right="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book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your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teaching sequence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Eleanor Won’t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Shar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Read the whole story. Choose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and ask pupils to generate sentences orally that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linked to the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Model marking the end of a sentence with the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and an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action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the full stop.</w:t>
                        </w:r>
                      </w:p>
                      <w:p w14:paraId="7CEAA917" w14:textId="77777777" w:rsidR="00E829D4" w:rsidRDefault="00E829D4">
                        <w:pPr>
                          <w:pStyle w:val="TableParagraph"/>
                          <w:spacing w:before="20" w:line="220" w:lineRule="exact"/>
                        </w:pPr>
                      </w:p>
                      <w:p w14:paraId="5165CD97" w14:textId="77777777" w:rsidR="00E829D4" w:rsidRDefault="00A055D7">
                        <w:pPr>
                          <w:pStyle w:val="TableParagraph"/>
                          <w:spacing w:line="240" w:lineRule="exact"/>
                          <w:ind w:left="70" w:right="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talk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capital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letters.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Make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symbol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action for a capital lette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tc>
                  </w:tr>
                </w:tbl>
                <w:p w14:paraId="43111B6F" w14:textId="77777777" w:rsidR="00E829D4" w:rsidRDefault="00E829D4"/>
              </w:txbxContent>
            </v:textbox>
            <w10:wrap anchorx="page" anchory="page"/>
          </v:shape>
        </w:pict>
      </w:r>
    </w:p>
    <w:p w14:paraId="07D37A3D" w14:textId="77777777" w:rsidR="00E829D4" w:rsidRDefault="00E829D4">
      <w:pPr>
        <w:spacing w:line="200" w:lineRule="exact"/>
        <w:rPr>
          <w:sz w:val="20"/>
          <w:szCs w:val="20"/>
        </w:rPr>
      </w:pPr>
    </w:p>
    <w:p w14:paraId="5705242A" w14:textId="77777777" w:rsidR="00E829D4" w:rsidRDefault="00E829D4">
      <w:pPr>
        <w:spacing w:line="200" w:lineRule="exact"/>
        <w:rPr>
          <w:sz w:val="20"/>
          <w:szCs w:val="20"/>
        </w:rPr>
      </w:pPr>
    </w:p>
    <w:p w14:paraId="7B494D53" w14:textId="77777777" w:rsidR="00E829D4" w:rsidRDefault="00E829D4">
      <w:pPr>
        <w:spacing w:line="200" w:lineRule="exact"/>
        <w:rPr>
          <w:sz w:val="20"/>
          <w:szCs w:val="20"/>
        </w:rPr>
      </w:pPr>
    </w:p>
    <w:p w14:paraId="462862D6" w14:textId="77777777" w:rsidR="00E829D4" w:rsidRDefault="00E829D4">
      <w:pPr>
        <w:spacing w:line="200" w:lineRule="exact"/>
        <w:rPr>
          <w:sz w:val="20"/>
          <w:szCs w:val="20"/>
        </w:rPr>
      </w:pPr>
    </w:p>
    <w:p w14:paraId="166484FC" w14:textId="77777777" w:rsidR="00E829D4" w:rsidRDefault="00E829D4">
      <w:pPr>
        <w:spacing w:line="200" w:lineRule="exact"/>
        <w:rPr>
          <w:sz w:val="20"/>
          <w:szCs w:val="20"/>
        </w:rPr>
      </w:pPr>
    </w:p>
    <w:p w14:paraId="294E77D6" w14:textId="77777777" w:rsidR="00E829D4" w:rsidRDefault="00E829D4">
      <w:pPr>
        <w:spacing w:line="200" w:lineRule="exact"/>
        <w:rPr>
          <w:sz w:val="20"/>
          <w:szCs w:val="20"/>
        </w:rPr>
      </w:pPr>
    </w:p>
    <w:p w14:paraId="425820BD" w14:textId="77777777" w:rsidR="00E829D4" w:rsidRDefault="00E829D4">
      <w:pPr>
        <w:spacing w:line="200" w:lineRule="exact"/>
        <w:rPr>
          <w:sz w:val="20"/>
          <w:szCs w:val="20"/>
        </w:rPr>
      </w:pPr>
    </w:p>
    <w:p w14:paraId="49ECBDE3" w14:textId="77777777" w:rsidR="00E829D4" w:rsidRDefault="00E829D4">
      <w:pPr>
        <w:spacing w:line="200" w:lineRule="exact"/>
        <w:rPr>
          <w:sz w:val="20"/>
          <w:szCs w:val="20"/>
        </w:rPr>
      </w:pPr>
    </w:p>
    <w:p w14:paraId="1A3D9565" w14:textId="77777777" w:rsidR="00E829D4" w:rsidRDefault="00E829D4">
      <w:pPr>
        <w:spacing w:line="200" w:lineRule="exact"/>
        <w:rPr>
          <w:sz w:val="20"/>
          <w:szCs w:val="20"/>
        </w:rPr>
      </w:pPr>
    </w:p>
    <w:p w14:paraId="4798F4B2" w14:textId="77777777" w:rsidR="00E829D4" w:rsidRDefault="00E829D4">
      <w:pPr>
        <w:spacing w:line="200" w:lineRule="exact"/>
        <w:rPr>
          <w:sz w:val="20"/>
          <w:szCs w:val="20"/>
        </w:rPr>
      </w:pPr>
    </w:p>
    <w:p w14:paraId="51F0228F" w14:textId="77777777" w:rsidR="00E829D4" w:rsidRDefault="00E829D4">
      <w:pPr>
        <w:spacing w:line="200" w:lineRule="exact"/>
        <w:rPr>
          <w:sz w:val="20"/>
          <w:szCs w:val="20"/>
        </w:rPr>
      </w:pPr>
    </w:p>
    <w:p w14:paraId="046AB63F" w14:textId="77777777" w:rsidR="00E829D4" w:rsidRDefault="00E829D4">
      <w:pPr>
        <w:spacing w:line="200" w:lineRule="exact"/>
        <w:rPr>
          <w:sz w:val="20"/>
          <w:szCs w:val="20"/>
        </w:rPr>
      </w:pPr>
    </w:p>
    <w:p w14:paraId="0CDE50C1" w14:textId="77777777" w:rsidR="00E829D4" w:rsidRDefault="00E829D4">
      <w:pPr>
        <w:spacing w:line="200" w:lineRule="exact"/>
        <w:rPr>
          <w:sz w:val="20"/>
          <w:szCs w:val="20"/>
        </w:rPr>
      </w:pPr>
    </w:p>
    <w:p w14:paraId="47CCA2A0" w14:textId="77777777" w:rsidR="00E829D4" w:rsidRDefault="00E829D4">
      <w:pPr>
        <w:spacing w:line="200" w:lineRule="exact"/>
        <w:rPr>
          <w:sz w:val="20"/>
          <w:szCs w:val="20"/>
        </w:rPr>
      </w:pPr>
    </w:p>
    <w:p w14:paraId="1087BBE7" w14:textId="77777777" w:rsidR="00E829D4" w:rsidRDefault="00E829D4">
      <w:pPr>
        <w:spacing w:line="200" w:lineRule="exact"/>
        <w:rPr>
          <w:sz w:val="20"/>
          <w:szCs w:val="20"/>
        </w:rPr>
      </w:pPr>
    </w:p>
    <w:p w14:paraId="42405659" w14:textId="77777777" w:rsidR="00E829D4" w:rsidRDefault="00E829D4">
      <w:pPr>
        <w:spacing w:line="200" w:lineRule="exact"/>
        <w:rPr>
          <w:sz w:val="20"/>
          <w:szCs w:val="20"/>
        </w:rPr>
      </w:pPr>
    </w:p>
    <w:p w14:paraId="393D6E79" w14:textId="77777777" w:rsidR="00E829D4" w:rsidRDefault="00E829D4">
      <w:pPr>
        <w:spacing w:line="200" w:lineRule="exact"/>
        <w:rPr>
          <w:sz w:val="20"/>
          <w:szCs w:val="20"/>
        </w:rPr>
      </w:pPr>
    </w:p>
    <w:p w14:paraId="04C3DF25" w14:textId="77777777" w:rsidR="00E829D4" w:rsidRDefault="00E829D4">
      <w:pPr>
        <w:spacing w:line="200" w:lineRule="exact"/>
        <w:rPr>
          <w:sz w:val="20"/>
          <w:szCs w:val="20"/>
        </w:rPr>
      </w:pPr>
    </w:p>
    <w:p w14:paraId="695430FB" w14:textId="77777777" w:rsidR="00E829D4" w:rsidRDefault="00E829D4">
      <w:pPr>
        <w:spacing w:line="200" w:lineRule="exact"/>
        <w:rPr>
          <w:sz w:val="20"/>
          <w:szCs w:val="20"/>
        </w:rPr>
      </w:pPr>
    </w:p>
    <w:p w14:paraId="5DE80345" w14:textId="77777777" w:rsidR="00E829D4" w:rsidRDefault="00E829D4">
      <w:pPr>
        <w:spacing w:line="200" w:lineRule="exact"/>
        <w:rPr>
          <w:sz w:val="20"/>
          <w:szCs w:val="20"/>
        </w:rPr>
      </w:pPr>
    </w:p>
    <w:p w14:paraId="28D25219" w14:textId="77777777" w:rsidR="00E829D4" w:rsidRDefault="00E829D4">
      <w:pPr>
        <w:spacing w:line="200" w:lineRule="exact"/>
        <w:rPr>
          <w:sz w:val="20"/>
          <w:szCs w:val="20"/>
        </w:rPr>
      </w:pPr>
    </w:p>
    <w:p w14:paraId="27A44F5E" w14:textId="77777777" w:rsidR="00E829D4" w:rsidRDefault="00E829D4">
      <w:pPr>
        <w:spacing w:line="200" w:lineRule="exact"/>
        <w:rPr>
          <w:sz w:val="20"/>
          <w:szCs w:val="20"/>
        </w:rPr>
      </w:pPr>
    </w:p>
    <w:p w14:paraId="65858B29" w14:textId="77777777" w:rsidR="00E829D4" w:rsidRDefault="00E829D4">
      <w:pPr>
        <w:spacing w:line="200" w:lineRule="exact"/>
        <w:rPr>
          <w:sz w:val="20"/>
          <w:szCs w:val="20"/>
        </w:rPr>
      </w:pPr>
    </w:p>
    <w:p w14:paraId="4F387EB5" w14:textId="77777777" w:rsidR="00E829D4" w:rsidRDefault="00E829D4">
      <w:pPr>
        <w:spacing w:line="200" w:lineRule="exact"/>
        <w:rPr>
          <w:sz w:val="20"/>
          <w:szCs w:val="20"/>
        </w:rPr>
      </w:pPr>
    </w:p>
    <w:p w14:paraId="4561C54A" w14:textId="77777777" w:rsidR="00E829D4" w:rsidRDefault="00E829D4">
      <w:pPr>
        <w:spacing w:line="200" w:lineRule="exact"/>
        <w:rPr>
          <w:sz w:val="20"/>
          <w:szCs w:val="20"/>
        </w:rPr>
      </w:pPr>
    </w:p>
    <w:p w14:paraId="52DA7210" w14:textId="77777777" w:rsidR="00E829D4" w:rsidRDefault="00E829D4">
      <w:pPr>
        <w:spacing w:line="200" w:lineRule="exact"/>
        <w:rPr>
          <w:sz w:val="20"/>
          <w:szCs w:val="20"/>
        </w:rPr>
      </w:pPr>
    </w:p>
    <w:p w14:paraId="2156A2E9" w14:textId="77777777" w:rsidR="00E829D4" w:rsidRDefault="00E829D4">
      <w:pPr>
        <w:spacing w:line="200" w:lineRule="exact"/>
        <w:rPr>
          <w:sz w:val="20"/>
          <w:szCs w:val="20"/>
        </w:rPr>
      </w:pPr>
    </w:p>
    <w:p w14:paraId="13B488FB" w14:textId="77777777" w:rsidR="00E829D4" w:rsidRDefault="00E829D4">
      <w:pPr>
        <w:spacing w:line="200" w:lineRule="exact"/>
        <w:rPr>
          <w:sz w:val="20"/>
          <w:szCs w:val="20"/>
        </w:rPr>
      </w:pPr>
    </w:p>
    <w:p w14:paraId="0FF7D1D7" w14:textId="77777777" w:rsidR="00E829D4" w:rsidRDefault="00E829D4">
      <w:pPr>
        <w:spacing w:line="200" w:lineRule="exact"/>
        <w:rPr>
          <w:sz w:val="20"/>
          <w:szCs w:val="20"/>
        </w:rPr>
      </w:pPr>
    </w:p>
    <w:p w14:paraId="3139D19D" w14:textId="77777777" w:rsidR="00E829D4" w:rsidRDefault="00E829D4">
      <w:pPr>
        <w:spacing w:line="200" w:lineRule="exact"/>
        <w:rPr>
          <w:sz w:val="20"/>
          <w:szCs w:val="20"/>
        </w:rPr>
      </w:pPr>
    </w:p>
    <w:p w14:paraId="122B49D5" w14:textId="77777777" w:rsidR="00E829D4" w:rsidRDefault="00E829D4">
      <w:pPr>
        <w:spacing w:line="200" w:lineRule="exact"/>
        <w:rPr>
          <w:sz w:val="20"/>
          <w:szCs w:val="20"/>
        </w:rPr>
      </w:pPr>
    </w:p>
    <w:p w14:paraId="21BC2308" w14:textId="77777777" w:rsidR="00E829D4" w:rsidRDefault="00E829D4">
      <w:pPr>
        <w:spacing w:line="200" w:lineRule="exact"/>
        <w:rPr>
          <w:sz w:val="20"/>
          <w:szCs w:val="20"/>
        </w:rPr>
      </w:pPr>
    </w:p>
    <w:p w14:paraId="4998BBA7" w14:textId="77777777" w:rsidR="00E829D4" w:rsidRDefault="00E829D4">
      <w:pPr>
        <w:spacing w:line="200" w:lineRule="exact"/>
        <w:rPr>
          <w:sz w:val="20"/>
          <w:szCs w:val="20"/>
        </w:rPr>
      </w:pPr>
    </w:p>
    <w:p w14:paraId="0363D608" w14:textId="77777777" w:rsidR="00E829D4" w:rsidRDefault="00E829D4">
      <w:pPr>
        <w:spacing w:line="200" w:lineRule="exact"/>
        <w:rPr>
          <w:sz w:val="20"/>
          <w:szCs w:val="20"/>
        </w:rPr>
      </w:pPr>
    </w:p>
    <w:p w14:paraId="281694A6" w14:textId="77777777" w:rsidR="00E829D4" w:rsidRDefault="00E829D4">
      <w:pPr>
        <w:spacing w:line="200" w:lineRule="exact"/>
        <w:rPr>
          <w:sz w:val="20"/>
          <w:szCs w:val="20"/>
        </w:rPr>
      </w:pPr>
    </w:p>
    <w:p w14:paraId="05517070" w14:textId="77777777" w:rsidR="00E829D4" w:rsidRDefault="00E829D4">
      <w:pPr>
        <w:spacing w:line="200" w:lineRule="exact"/>
        <w:rPr>
          <w:sz w:val="20"/>
          <w:szCs w:val="20"/>
        </w:rPr>
      </w:pPr>
    </w:p>
    <w:p w14:paraId="20531AC8" w14:textId="77777777" w:rsidR="00E829D4" w:rsidRDefault="00E829D4">
      <w:pPr>
        <w:spacing w:line="200" w:lineRule="exact"/>
        <w:rPr>
          <w:sz w:val="20"/>
          <w:szCs w:val="20"/>
        </w:rPr>
      </w:pPr>
    </w:p>
    <w:p w14:paraId="2F3736EF" w14:textId="77777777" w:rsidR="00E829D4" w:rsidRDefault="00E829D4">
      <w:pPr>
        <w:spacing w:line="200" w:lineRule="exact"/>
        <w:rPr>
          <w:sz w:val="20"/>
          <w:szCs w:val="20"/>
        </w:rPr>
      </w:pPr>
    </w:p>
    <w:p w14:paraId="74434537" w14:textId="77777777" w:rsidR="00E829D4" w:rsidRDefault="00E829D4">
      <w:pPr>
        <w:spacing w:line="200" w:lineRule="exact"/>
        <w:rPr>
          <w:sz w:val="20"/>
          <w:szCs w:val="20"/>
        </w:rPr>
      </w:pPr>
    </w:p>
    <w:p w14:paraId="53C33961" w14:textId="77777777" w:rsidR="00E829D4" w:rsidRDefault="00E829D4">
      <w:pPr>
        <w:spacing w:line="200" w:lineRule="exact"/>
        <w:rPr>
          <w:sz w:val="20"/>
          <w:szCs w:val="20"/>
        </w:rPr>
      </w:pPr>
    </w:p>
    <w:p w14:paraId="037D1562" w14:textId="77777777" w:rsidR="00E829D4" w:rsidRDefault="00E829D4">
      <w:pPr>
        <w:spacing w:line="200" w:lineRule="exact"/>
        <w:rPr>
          <w:sz w:val="20"/>
          <w:szCs w:val="20"/>
        </w:rPr>
      </w:pPr>
    </w:p>
    <w:p w14:paraId="70AA0D97" w14:textId="77777777" w:rsidR="00E829D4" w:rsidRDefault="00E829D4">
      <w:pPr>
        <w:spacing w:line="200" w:lineRule="exact"/>
        <w:rPr>
          <w:sz w:val="20"/>
          <w:szCs w:val="20"/>
        </w:rPr>
      </w:pPr>
    </w:p>
    <w:p w14:paraId="46D85483" w14:textId="77777777" w:rsidR="00E829D4" w:rsidRDefault="00E829D4">
      <w:pPr>
        <w:spacing w:line="200" w:lineRule="exact"/>
        <w:rPr>
          <w:sz w:val="20"/>
          <w:szCs w:val="20"/>
        </w:rPr>
      </w:pPr>
    </w:p>
    <w:p w14:paraId="742F0CC3" w14:textId="77777777" w:rsidR="00E829D4" w:rsidRDefault="00E829D4">
      <w:pPr>
        <w:spacing w:line="200" w:lineRule="exact"/>
        <w:rPr>
          <w:sz w:val="20"/>
          <w:szCs w:val="20"/>
        </w:rPr>
      </w:pPr>
    </w:p>
    <w:p w14:paraId="4C09999D" w14:textId="77777777" w:rsidR="00E829D4" w:rsidRDefault="00E829D4">
      <w:pPr>
        <w:spacing w:line="200" w:lineRule="exact"/>
        <w:rPr>
          <w:sz w:val="20"/>
          <w:szCs w:val="20"/>
        </w:rPr>
      </w:pPr>
    </w:p>
    <w:p w14:paraId="2756F0C8" w14:textId="77777777" w:rsidR="00E829D4" w:rsidRDefault="00E829D4">
      <w:pPr>
        <w:spacing w:line="200" w:lineRule="exact"/>
        <w:rPr>
          <w:sz w:val="20"/>
          <w:szCs w:val="20"/>
        </w:rPr>
      </w:pPr>
    </w:p>
    <w:p w14:paraId="4D5FECD7" w14:textId="77777777" w:rsidR="00E829D4" w:rsidRDefault="00E829D4">
      <w:pPr>
        <w:spacing w:line="200" w:lineRule="exact"/>
        <w:rPr>
          <w:sz w:val="20"/>
          <w:szCs w:val="20"/>
        </w:rPr>
      </w:pPr>
    </w:p>
    <w:p w14:paraId="740DD92E" w14:textId="77777777" w:rsidR="00E829D4" w:rsidRDefault="00E829D4">
      <w:pPr>
        <w:spacing w:line="200" w:lineRule="exact"/>
        <w:rPr>
          <w:sz w:val="20"/>
          <w:szCs w:val="20"/>
        </w:rPr>
      </w:pPr>
    </w:p>
    <w:p w14:paraId="5251BB30" w14:textId="77777777" w:rsidR="00E829D4" w:rsidRDefault="00E829D4">
      <w:pPr>
        <w:spacing w:line="200" w:lineRule="exact"/>
        <w:rPr>
          <w:sz w:val="20"/>
          <w:szCs w:val="20"/>
        </w:rPr>
      </w:pPr>
    </w:p>
    <w:p w14:paraId="2486F57C" w14:textId="77777777" w:rsidR="00E829D4" w:rsidRDefault="00E829D4">
      <w:pPr>
        <w:spacing w:line="200" w:lineRule="exact"/>
        <w:rPr>
          <w:sz w:val="20"/>
          <w:szCs w:val="20"/>
        </w:rPr>
      </w:pPr>
    </w:p>
    <w:p w14:paraId="68844FBD" w14:textId="77777777" w:rsidR="00E829D4" w:rsidRDefault="00E829D4">
      <w:pPr>
        <w:spacing w:line="200" w:lineRule="exact"/>
        <w:rPr>
          <w:sz w:val="20"/>
          <w:szCs w:val="20"/>
        </w:rPr>
      </w:pPr>
    </w:p>
    <w:p w14:paraId="36F4009E" w14:textId="77777777" w:rsidR="00E829D4" w:rsidRDefault="00E829D4">
      <w:pPr>
        <w:spacing w:line="200" w:lineRule="exact"/>
        <w:rPr>
          <w:sz w:val="20"/>
          <w:szCs w:val="20"/>
        </w:rPr>
      </w:pPr>
    </w:p>
    <w:p w14:paraId="49C88A02" w14:textId="77777777" w:rsidR="00E829D4" w:rsidRDefault="00E829D4">
      <w:pPr>
        <w:spacing w:line="200" w:lineRule="exact"/>
        <w:rPr>
          <w:sz w:val="20"/>
          <w:szCs w:val="20"/>
        </w:rPr>
      </w:pPr>
    </w:p>
    <w:p w14:paraId="2D635C0C" w14:textId="77777777" w:rsidR="00E829D4" w:rsidRDefault="00E829D4">
      <w:pPr>
        <w:spacing w:line="200" w:lineRule="exact"/>
        <w:rPr>
          <w:sz w:val="20"/>
          <w:szCs w:val="20"/>
        </w:rPr>
      </w:pPr>
    </w:p>
    <w:p w14:paraId="57CF12B9" w14:textId="77777777" w:rsidR="00E829D4" w:rsidRDefault="00E829D4">
      <w:pPr>
        <w:spacing w:line="200" w:lineRule="exact"/>
        <w:rPr>
          <w:sz w:val="20"/>
          <w:szCs w:val="20"/>
        </w:rPr>
      </w:pPr>
    </w:p>
    <w:p w14:paraId="3E0E1F4B" w14:textId="77777777" w:rsidR="00E829D4" w:rsidRDefault="00E829D4">
      <w:pPr>
        <w:spacing w:line="200" w:lineRule="exact"/>
        <w:rPr>
          <w:sz w:val="20"/>
          <w:szCs w:val="20"/>
        </w:rPr>
      </w:pPr>
    </w:p>
    <w:p w14:paraId="3ED36327" w14:textId="77777777" w:rsidR="00E829D4" w:rsidRDefault="00E829D4">
      <w:pPr>
        <w:spacing w:line="200" w:lineRule="exact"/>
        <w:rPr>
          <w:sz w:val="20"/>
          <w:szCs w:val="20"/>
        </w:rPr>
      </w:pPr>
    </w:p>
    <w:p w14:paraId="4E8FA004" w14:textId="77777777" w:rsidR="00E829D4" w:rsidRDefault="00E829D4">
      <w:pPr>
        <w:spacing w:line="200" w:lineRule="exact"/>
        <w:rPr>
          <w:sz w:val="20"/>
          <w:szCs w:val="20"/>
        </w:rPr>
      </w:pPr>
    </w:p>
    <w:p w14:paraId="76FA92EA" w14:textId="77777777" w:rsidR="00E829D4" w:rsidRDefault="00E829D4">
      <w:pPr>
        <w:spacing w:line="200" w:lineRule="exact"/>
        <w:rPr>
          <w:sz w:val="20"/>
          <w:szCs w:val="20"/>
        </w:rPr>
      </w:pPr>
    </w:p>
    <w:p w14:paraId="05E31692" w14:textId="77777777" w:rsidR="00E829D4" w:rsidRDefault="00E829D4">
      <w:pPr>
        <w:spacing w:line="200" w:lineRule="exact"/>
        <w:rPr>
          <w:sz w:val="20"/>
          <w:szCs w:val="20"/>
        </w:rPr>
      </w:pPr>
    </w:p>
    <w:p w14:paraId="73E58061" w14:textId="77777777" w:rsidR="00E829D4" w:rsidRDefault="00E829D4">
      <w:pPr>
        <w:spacing w:line="200" w:lineRule="exact"/>
        <w:rPr>
          <w:sz w:val="20"/>
          <w:szCs w:val="20"/>
        </w:rPr>
      </w:pPr>
    </w:p>
    <w:p w14:paraId="467B02EC" w14:textId="77777777" w:rsidR="00E829D4" w:rsidRDefault="00E829D4">
      <w:pPr>
        <w:spacing w:line="200" w:lineRule="exact"/>
        <w:rPr>
          <w:sz w:val="20"/>
          <w:szCs w:val="20"/>
        </w:rPr>
      </w:pPr>
    </w:p>
    <w:p w14:paraId="782BF0F9" w14:textId="77777777" w:rsidR="00E829D4" w:rsidRDefault="00E829D4">
      <w:pPr>
        <w:spacing w:line="200" w:lineRule="exact"/>
        <w:rPr>
          <w:sz w:val="20"/>
          <w:szCs w:val="20"/>
        </w:rPr>
      </w:pPr>
    </w:p>
    <w:p w14:paraId="48C8671C" w14:textId="77777777" w:rsidR="00E829D4" w:rsidRDefault="00E829D4">
      <w:pPr>
        <w:spacing w:line="200" w:lineRule="exact"/>
        <w:rPr>
          <w:sz w:val="20"/>
          <w:szCs w:val="20"/>
        </w:rPr>
      </w:pPr>
    </w:p>
    <w:p w14:paraId="4B287151" w14:textId="77777777" w:rsidR="00E829D4" w:rsidRDefault="00E829D4">
      <w:pPr>
        <w:spacing w:line="200" w:lineRule="exact"/>
        <w:rPr>
          <w:sz w:val="20"/>
          <w:szCs w:val="20"/>
        </w:rPr>
      </w:pPr>
    </w:p>
    <w:p w14:paraId="69900997" w14:textId="77777777" w:rsidR="00E829D4" w:rsidRDefault="00E829D4">
      <w:pPr>
        <w:spacing w:line="200" w:lineRule="exact"/>
        <w:rPr>
          <w:sz w:val="20"/>
          <w:szCs w:val="20"/>
        </w:rPr>
      </w:pPr>
    </w:p>
    <w:p w14:paraId="55CCC58A" w14:textId="77777777" w:rsidR="00E829D4" w:rsidRDefault="00E829D4">
      <w:pPr>
        <w:spacing w:line="200" w:lineRule="exact"/>
        <w:rPr>
          <w:sz w:val="20"/>
          <w:szCs w:val="20"/>
        </w:rPr>
      </w:pPr>
    </w:p>
    <w:p w14:paraId="2BC31740" w14:textId="77777777" w:rsidR="00E829D4" w:rsidRDefault="00E829D4">
      <w:pPr>
        <w:spacing w:line="200" w:lineRule="exact"/>
        <w:rPr>
          <w:sz w:val="20"/>
          <w:szCs w:val="20"/>
        </w:rPr>
      </w:pPr>
    </w:p>
    <w:p w14:paraId="765FBD1A" w14:textId="77777777" w:rsidR="00E829D4" w:rsidRDefault="00E829D4">
      <w:pPr>
        <w:spacing w:line="200" w:lineRule="exact"/>
        <w:rPr>
          <w:sz w:val="20"/>
          <w:szCs w:val="20"/>
        </w:rPr>
      </w:pPr>
    </w:p>
    <w:p w14:paraId="51E679E4" w14:textId="77777777" w:rsidR="00E829D4" w:rsidRDefault="00E829D4">
      <w:pPr>
        <w:spacing w:line="200" w:lineRule="exact"/>
        <w:rPr>
          <w:sz w:val="20"/>
          <w:szCs w:val="20"/>
        </w:rPr>
      </w:pPr>
    </w:p>
    <w:p w14:paraId="11DF0BF4" w14:textId="77777777" w:rsidR="00E829D4" w:rsidRDefault="00E829D4">
      <w:pPr>
        <w:spacing w:line="200" w:lineRule="exact"/>
        <w:rPr>
          <w:sz w:val="20"/>
          <w:szCs w:val="20"/>
        </w:rPr>
      </w:pPr>
    </w:p>
    <w:p w14:paraId="34DA473D" w14:textId="77777777" w:rsidR="00E829D4" w:rsidRDefault="00E829D4">
      <w:pPr>
        <w:spacing w:before="10" w:line="200" w:lineRule="exact"/>
        <w:rPr>
          <w:sz w:val="20"/>
          <w:szCs w:val="20"/>
        </w:rPr>
      </w:pPr>
    </w:p>
    <w:p w14:paraId="34EBC075" w14:textId="77777777" w:rsidR="00E829D4" w:rsidRDefault="00A055D7">
      <w:pPr>
        <w:spacing w:before="55"/>
        <w:ind w:left="115"/>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48</w:t>
      </w:r>
    </w:p>
    <w:p w14:paraId="5343256A" w14:textId="77777777" w:rsidR="00E829D4" w:rsidRDefault="00E829D4">
      <w:pPr>
        <w:rPr>
          <w:rFonts w:ascii="Century Gothic" w:eastAsia="Century Gothic" w:hAnsi="Century Gothic" w:cs="Century Gothic"/>
          <w:sz w:val="24"/>
          <w:szCs w:val="24"/>
        </w:rPr>
        <w:sectPr w:rsidR="00E829D4">
          <w:footerReference w:type="even" r:id="rId18"/>
          <w:pgSz w:w="11906" w:h="16840"/>
          <w:pgMar w:top="1020" w:right="900" w:bottom="280" w:left="460" w:header="670" w:footer="0" w:gutter="0"/>
          <w:cols w:space="720"/>
        </w:sectPr>
      </w:pPr>
    </w:p>
    <w:p w14:paraId="51FF3656" w14:textId="77777777" w:rsidR="00E829D4" w:rsidRDefault="00E829D4">
      <w:pPr>
        <w:spacing w:line="100" w:lineRule="exact"/>
        <w:rPr>
          <w:sz w:val="10"/>
          <w:szCs w:val="10"/>
        </w:rPr>
      </w:pPr>
    </w:p>
    <w:p w14:paraId="46D4717C" w14:textId="77777777" w:rsidR="00E829D4" w:rsidRDefault="00E829D4">
      <w:pPr>
        <w:spacing w:line="200" w:lineRule="exact"/>
        <w:rPr>
          <w:sz w:val="20"/>
          <w:szCs w:val="20"/>
        </w:rPr>
      </w:pPr>
    </w:p>
    <w:p w14:paraId="5F127FA1"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44461923" w14:textId="77777777">
        <w:trPr>
          <w:trHeight w:hRule="exact" w:val="2116"/>
        </w:trPr>
        <w:tc>
          <w:tcPr>
            <w:tcW w:w="9448" w:type="dxa"/>
            <w:gridSpan w:val="2"/>
            <w:tcBorders>
              <w:top w:val="single" w:sz="8" w:space="0" w:color="0FB14B"/>
              <w:left w:val="single" w:sz="8" w:space="0" w:color="0FB14B"/>
              <w:bottom w:val="single" w:sz="8" w:space="0" w:color="0FB14B"/>
              <w:right w:val="single" w:sz="8" w:space="0" w:color="0FB14B"/>
            </w:tcBorders>
          </w:tcPr>
          <w:p w14:paraId="63B73EAB"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7EC17A4" w14:textId="77777777" w:rsidR="00E829D4" w:rsidRDefault="00A055D7">
            <w:pPr>
              <w:pStyle w:val="TableParagraph"/>
              <w:spacing w:before="4" w:line="240" w:lineRule="exact"/>
              <w:ind w:left="70" w:right="4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use another two images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sentences orally, using the actions for punctuation. When pupils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ning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emembering texts as part of the teaching sequence, ensu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that they include actions for punctuation.</w:t>
            </w:r>
          </w:p>
          <w:p w14:paraId="0753A92D" w14:textId="77777777" w:rsidR="00E829D4" w:rsidRDefault="00E829D4">
            <w:pPr>
              <w:pStyle w:val="TableParagraph"/>
              <w:spacing w:before="11" w:line="220" w:lineRule="exact"/>
            </w:pPr>
          </w:p>
          <w:p w14:paraId="2F8DD87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FB66B7A" w14:textId="77777777" w:rsidR="00E829D4" w:rsidRDefault="00A055D7">
            <w:pPr>
              <w:pStyle w:val="TableParagraph"/>
              <w:spacing w:before="4"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write a sequence of sentences with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use of capital letters and full stops. The sentences could be based on images used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eviously or in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oss-curricular activities.</w:t>
            </w:r>
          </w:p>
        </w:tc>
      </w:tr>
      <w:tr w:rsidR="00E829D4" w14:paraId="34579D65" w14:textId="77777777">
        <w:trPr>
          <w:trHeight w:hRule="exact" w:val="129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503F2A4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1a.4: Silly sentences</w:t>
            </w:r>
          </w:p>
          <w:p w14:paraId="2244F7F3" w14:textId="77777777" w:rsidR="00E829D4" w:rsidRDefault="00A055D7">
            <w:pPr>
              <w:pStyle w:val="TableParagraph"/>
              <w:spacing w:before="4" w:line="240" w:lineRule="exact"/>
              <w:ind w:left="70" w:right="7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subject/object, verb and adjective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(pages 81–82), hammer and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AE8F42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5EC4673" w14:textId="77777777" w:rsidR="00E829D4" w:rsidRDefault="00A055D7">
            <w:pPr>
              <w:pStyle w:val="TableParagraph"/>
              <w:spacing w:before="4" w:line="240" w:lineRule="exact"/>
              <w:ind w:left="70" w:right="1325"/>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word punctuation full stop</w:t>
            </w:r>
          </w:p>
        </w:tc>
      </w:tr>
      <w:tr w:rsidR="00E829D4" w14:paraId="06643B7A" w14:textId="77777777">
        <w:trPr>
          <w:trHeight w:hRule="exact" w:val="4011"/>
        </w:trPr>
        <w:tc>
          <w:tcPr>
            <w:tcW w:w="9448" w:type="dxa"/>
            <w:gridSpan w:val="2"/>
            <w:tcBorders>
              <w:top w:val="single" w:sz="8" w:space="0" w:color="0FB14B"/>
              <w:left w:val="single" w:sz="8" w:space="0" w:color="0FB14B"/>
              <w:bottom w:val="single" w:sz="8" w:space="0" w:color="0FB14B"/>
              <w:right w:val="single" w:sz="8" w:space="0" w:color="0FB14B"/>
            </w:tcBorders>
          </w:tcPr>
          <w:p w14:paraId="203DE996" w14:textId="77777777" w:rsidR="00E829D4" w:rsidRDefault="00A055D7">
            <w:pPr>
              <w:pStyle w:val="TableParagraph"/>
              <w:spacing w:before="28" w:line="240" w:lineRule="exact"/>
              <w:ind w:left="70" w:righ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practise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sentences using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grammatical elements. Sentences must have at least a subject and verb.</w:t>
            </w:r>
          </w:p>
          <w:p w14:paraId="0236D452" w14:textId="77777777" w:rsidR="00E829D4" w:rsidRDefault="00E829D4">
            <w:pPr>
              <w:pStyle w:val="TableParagraph"/>
              <w:spacing w:before="11" w:line="220" w:lineRule="exact"/>
            </w:pPr>
          </w:p>
          <w:p w14:paraId="0C7C037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C9CBBA1" w14:textId="77777777" w:rsidR="00E829D4" w:rsidRDefault="00A055D7">
            <w:pPr>
              <w:pStyle w:val="TableParagraph"/>
              <w:spacing w:before="4" w:line="240" w:lineRule="exact"/>
              <w:ind w:left="70" w:right="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silly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with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choosing one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first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pile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verb pile. Who can make the silliest sentence that is grammatically accurate? Help pupils assess their own work by getting them to ask questions:</w:t>
            </w:r>
          </w:p>
          <w:p w14:paraId="73D6D516" w14:textId="77777777" w:rsidR="00E829D4" w:rsidRDefault="00E829D4">
            <w:pPr>
              <w:pStyle w:val="TableParagraph"/>
              <w:spacing w:before="4" w:line="100" w:lineRule="exact"/>
              <w:rPr>
                <w:sz w:val="10"/>
                <w:szCs w:val="10"/>
              </w:rPr>
            </w:pPr>
          </w:p>
          <w:p w14:paraId="13B99420" w14:textId="77777777" w:rsidR="00E829D4" w:rsidRDefault="00A055D7">
            <w:pPr>
              <w:pStyle w:val="ListParagraph"/>
              <w:numPr>
                <w:ilvl w:val="0"/>
                <w:numId w:val="9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Does this make a sentence? Do you need another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to make a complete sentence?</w:t>
            </w:r>
          </w:p>
          <w:p w14:paraId="51744832" w14:textId="77777777" w:rsidR="00E829D4" w:rsidRDefault="00A055D7">
            <w:pPr>
              <w:pStyle w:val="ListParagraph"/>
              <w:numPr>
                <w:ilvl w:val="0"/>
                <w:numId w:val="98"/>
              </w:numPr>
              <w:tabs>
                <w:tab w:val="left" w:pos="353"/>
              </w:tabs>
              <w:spacing w:before="32" w:line="240" w:lineRule="exact"/>
              <w:ind w:left="353" w:right="1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Does your verb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with the subject? (Use the hammer to check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verb comes in the sentence)</w:t>
            </w:r>
          </w:p>
          <w:p w14:paraId="75028552" w14:textId="77777777" w:rsidR="00E829D4" w:rsidRDefault="00A055D7">
            <w:pPr>
              <w:pStyle w:val="ListParagraph"/>
              <w:numPr>
                <w:ilvl w:val="0"/>
                <w:numId w:val="9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Ho</w:t>
            </w: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punctuat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you</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sc</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ewdrive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c</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punctuation.)</w:t>
            </w:r>
          </w:p>
          <w:p w14:paraId="7CC18ED9" w14:textId="77777777" w:rsidR="00E829D4" w:rsidRDefault="00E829D4">
            <w:pPr>
              <w:pStyle w:val="TableParagraph"/>
              <w:spacing w:before="3" w:line="260" w:lineRule="exact"/>
              <w:rPr>
                <w:sz w:val="26"/>
                <w:szCs w:val="26"/>
              </w:rPr>
            </w:pPr>
          </w:p>
          <w:p w14:paraId="289228F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A3AA1F7" w14:textId="77777777" w:rsidR="00E829D4" w:rsidRDefault="00A055D7">
            <w:pPr>
              <w:pStyle w:val="TableParagraph"/>
              <w:spacing w:before="4" w:line="240" w:lineRule="exact"/>
              <w:ind w:left="70" w:right="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their sentences, pupils could act it out and then write it. See if they can write the sentence that comes after this one.</w:t>
            </w:r>
          </w:p>
        </w:tc>
      </w:tr>
      <w:tr w:rsidR="00E829D4" w14:paraId="3E3C9000" w14:textId="77777777">
        <w:trPr>
          <w:trHeight w:hRule="exact" w:val="581"/>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E4A7A6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1a.5: Sort it!</w:t>
            </w:r>
          </w:p>
          <w:p w14:paraId="1A45CAE2"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2850C4F"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535DBC3"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w:t>
            </w:r>
          </w:p>
        </w:tc>
      </w:tr>
      <w:tr w:rsidR="00E829D4" w14:paraId="09DEF2EC" w14:textId="77777777">
        <w:trPr>
          <w:trHeight w:hRule="exact" w:val="1459"/>
        </w:trPr>
        <w:tc>
          <w:tcPr>
            <w:tcW w:w="9448" w:type="dxa"/>
            <w:gridSpan w:val="2"/>
            <w:tcBorders>
              <w:top w:val="single" w:sz="8" w:space="0" w:color="0FB14B"/>
              <w:left w:val="single" w:sz="8" w:space="0" w:color="0FB14B"/>
              <w:bottom w:val="single" w:sz="8" w:space="0" w:color="0FB14B"/>
              <w:right w:val="single" w:sz="8" w:space="0" w:color="0FB14B"/>
            </w:tcBorders>
          </w:tcPr>
          <w:p w14:paraId="346D176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whether pupils can identify what makes a sentence.</w:t>
            </w:r>
          </w:p>
          <w:p w14:paraId="5827CE97" w14:textId="77777777" w:rsidR="00E829D4" w:rsidRDefault="00E829D4">
            <w:pPr>
              <w:pStyle w:val="TableParagraph"/>
              <w:spacing w:before="4" w:line="240" w:lineRule="exact"/>
              <w:rPr>
                <w:sz w:val="24"/>
                <w:szCs w:val="24"/>
              </w:rPr>
            </w:pPr>
          </w:p>
          <w:p w14:paraId="0A2D6095" w14:textId="77777777" w:rsidR="00E829D4" w:rsidRDefault="00A055D7">
            <w:pPr>
              <w:pStyle w:val="TableParagraph"/>
              <w:spacing w:line="240" w:lineRule="exact"/>
              <w:ind w:left="70" w:righ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pupils sort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into two sets – those that make sentences and those that don’t. Look at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two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and ask pupils to explain their decisions. Use what they say to assess understanding about sentences. Identify the elements that need further teaching.</w:t>
            </w:r>
          </w:p>
        </w:tc>
      </w:tr>
    </w:tbl>
    <w:p w14:paraId="491A0374" w14:textId="77777777" w:rsidR="00E829D4" w:rsidRDefault="00E829D4">
      <w:pPr>
        <w:spacing w:before="2" w:line="100" w:lineRule="exact"/>
        <w:rPr>
          <w:sz w:val="10"/>
          <w:szCs w:val="10"/>
        </w:rPr>
      </w:pPr>
    </w:p>
    <w:p w14:paraId="06034A11"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2D79AA60"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473D283F"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103DC9F6"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1b: Co-ordination and subordination</w:t>
            </w:r>
          </w:p>
        </w:tc>
      </w:tr>
      <w:tr w:rsidR="00E829D4" w14:paraId="74EE3520" w14:textId="77777777">
        <w:trPr>
          <w:trHeight w:hRule="exact" w:val="1294"/>
        </w:trPr>
        <w:tc>
          <w:tcPr>
            <w:tcW w:w="6651" w:type="dxa"/>
            <w:gridSpan w:val="2"/>
            <w:tcBorders>
              <w:top w:val="single" w:sz="8" w:space="0" w:color="0FB14B"/>
              <w:left w:val="single" w:sz="8" w:space="0" w:color="0FB14B"/>
              <w:bottom w:val="single" w:sz="8" w:space="0" w:color="0FB14B"/>
              <w:right w:val="single" w:sz="8" w:space="0" w:color="0FB14B"/>
            </w:tcBorders>
          </w:tcPr>
          <w:p w14:paraId="2F89EDB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59710182" w14:textId="77777777" w:rsidR="00E829D4" w:rsidRDefault="00E829D4">
            <w:pPr>
              <w:pStyle w:val="TableParagraph"/>
              <w:spacing w:before="8" w:line="100" w:lineRule="exact"/>
              <w:rPr>
                <w:sz w:val="10"/>
                <w:szCs w:val="10"/>
              </w:rPr>
            </w:pPr>
          </w:p>
          <w:p w14:paraId="5F53C060" w14:textId="77777777" w:rsidR="00E829D4" w:rsidRDefault="00A055D7">
            <w:pPr>
              <w:pStyle w:val="ListParagraph"/>
              <w:numPr>
                <w:ilvl w:val="0"/>
                <w:numId w:val="9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Joining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and joining clauses using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w:t>
            </w:r>
          </w:p>
          <w:p w14:paraId="2B080F26" w14:textId="77777777" w:rsidR="00E829D4" w:rsidRDefault="00A055D7">
            <w:pPr>
              <w:pStyle w:val="ListParagraph"/>
              <w:numPr>
                <w:ilvl w:val="0"/>
                <w:numId w:val="97"/>
              </w:numPr>
              <w:tabs>
                <w:tab w:val="left" w:pos="353"/>
              </w:tabs>
              <w:spacing w:before="32" w:line="240" w:lineRule="exact"/>
              <w:ind w:left="353" w:right="8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 to capital letters, full stops …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sentences.</w:t>
            </w:r>
          </w:p>
        </w:tc>
        <w:tc>
          <w:tcPr>
            <w:tcW w:w="2796" w:type="dxa"/>
            <w:tcBorders>
              <w:top w:val="single" w:sz="8" w:space="0" w:color="0FB14B"/>
              <w:left w:val="single" w:sz="8" w:space="0" w:color="0FB14B"/>
              <w:bottom w:val="single" w:sz="8" w:space="0" w:color="0FB14B"/>
              <w:right w:val="single" w:sz="8" w:space="0" w:color="0FB14B"/>
            </w:tcBorders>
          </w:tcPr>
          <w:p w14:paraId="6F39EA5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BDFD4AA" w14:textId="77777777" w:rsidR="00E829D4" w:rsidRDefault="00A055D7">
            <w:pPr>
              <w:pStyle w:val="TableParagraph"/>
              <w:spacing w:before="4" w:line="240" w:lineRule="exact"/>
              <w:ind w:left="70" w:right="146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capital letter punctuation full stop</w:t>
            </w:r>
          </w:p>
        </w:tc>
      </w:tr>
      <w:tr w:rsidR="00E829D4" w14:paraId="7415A1B2" w14:textId="77777777">
        <w:trPr>
          <w:trHeight w:hRule="exact" w:val="3146"/>
        </w:trPr>
        <w:tc>
          <w:tcPr>
            <w:tcW w:w="9448" w:type="dxa"/>
            <w:gridSpan w:val="3"/>
            <w:tcBorders>
              <w:top w:val="single" w:sz="8" w:space="0" w:color="0FB14B"/>
              <w:left w:val="single" w:sz="8" w:space="0" w:color="0FB14B"/>
              <w:bottom w:val="single" w:sz="8" w:space="0" w:color="0FB14B"/>
              <w:right w:val="single" w:sz="8" w:space="0" w:color="0FB14B"/>
            </w:tcBorders>
          </w:tcPr>
          <w:p w14:paraId="717915B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4D440372" w14:textId="77777777" w:rsidR="00E829D4" w:rsidRDefault="00E829D4">
            <w:pPr>
              <w:pStyle w:val="TableParagraph"/>
              <w:spacing w:before="7" w:line="110" w:lineRule="exact"/>
              <w:rPr>
                <w:sz w:val="11"/>
                <w:szCs w:val="11"/>
              </w:rPr>
            </w:pPr>
          </w:p>
          <w:p w14:paraId="45451C22" w14:textId="77777777" w:rsidR="00E829D4" w:rsidRDefault="00A055D7">
            <w:pPr>
              <w:pStyle w:val="ListParagraph"/>
              <w:numPr>
                <w:ilvl w:val="0"/>
                <w:numId w:val="96"/>
              </w:numPr>
              <w:tabs>
                <w:tab w:val="left" w:pos="353"/>
              </w:tabs>
              <w:spacing w:line="240" w:lineRule="exact"/>
              <w:ind w:left="353" w:right="18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add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together in a sentence, when those two things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acting or being affected in the same way (e.g. </w:t>
            </w:r>
            <w:r>
              <w:rPr>
                <w:rFonts w:ascii="Century Gothic" w:eastAsia="Century Gothic" w:hAnsi="Century Gothic" w:cs="Century Gothic"/>
                <w:i/>
                <w:color w:val="231F20"/>
                <w:sz w:val="20"/>
                <w:szCs w:val="20"/>
              </w:rPr>
              <w:t>Jack and Jill went up the hil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Both Jack and Jill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acting in the same way.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Fred was tired and hungr</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07551787" w14:textId="77777777" w:rsidR="00E829D4" w:rsidRDefault="00A055D7">
            <w:pPr>
              <w:pStyle w:val="ListParagraph"/>
              <w:numPr>
                <w:ilvl w:val="0"/>
                <w:numId w:val="96"/>
              </w:numPr>
              <w:tabs>
                <w:tab w:val="left" w:pos="353"/>
              </w:tabs>
              <w:spacing w:before="28" w:line="240" w:lineRule="exact"/>
              <w:ind w:left="353" w:right="11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when this happens we will only need one full stop at the end</w:t>
            </w:r>
          </w:p>
          <w:p w14:paraId="66743AFB" w14:textId="77777777" w:rsidR="00E829D4" w:rsidRDefault="00A055D7">
            <w:pPr>
              <w:pStyle w:val="ListParagraph"/>
              <w:numPr>
                <w:ilvl w:val="0"/>
                <w:numId w:val="96"/>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means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adding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14079E15" w14:textId="77777777" w:rsidR="00E829D4" w:rsidRDefault="00A055D7">
            <w:pPr>
              <w:pStyle w:val="ListParagraph"/>
              <w:numPr>
                <w:ilvl w:val="0"/>
                <w:numId w:val="96"/>
              </w:numPr>
              <w:tabs>
                <w:tab w:val="left" w:pos="353"/>
              </w:tabs>
              <w:spacing w:before="32" w:line="240" w:lineRule="exact"/>
              <w:ind w:left="353" w:right="31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although these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occur in a ‘st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 in speech, it is important not to use too many clauses in one sentence</w:t>
            </w:r>
          </w:p>
          <w:p w14:paraId="03483884" w14:textId="77777777" w:rsidR="00E829D4" w:rsidRDefault="00A055D7">
            <w:pPr>
              <w:pStyle w:val="ListParagraph"/>
              <w:numPr>
                <w:ilvl w:val="0"/>
                <w:numId w:val="96"/>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sentences</w:t>
            </w:r>
          </w:p>
          <w:p w14:paraId="04ACCBDD" w14:textId="77777777" w:rsidR="00E829D4" w:rsidRDefault="00A055D7">
            <w:pPr>
              <w:pStyle w:val="ListParagraph"/>
              <w:numPr>
                <w:ilvl w:val="0"/>
                <w:numId w:val="9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either orally or with an action.</w:t>
            </w:r>
          </w:p>
        </w:tc>
      </w:tr>
    </w:tbl>
    <w:p w14:paraId="7CE91446" w14:textId="77777777" w:rsidR="00E829D4" w:rsidRDefault="00E829D4">
      <w:pPr>
        <w:rPr>
          <w:rFonts w:ascii="Century Gothic" w:eastAsia="Century Gothic" w:hAnsi="Century Gothic" w:cs="Century Gothic"/>
          <w:sz w:val="20"/>
          <w:szCs w:val="20"/>
        </w:rPr>
        <w:sectPr w:rsidR="00E829D4">
          <w:headerReference w:type="even" r:id="rId19"/>
          <w:headerReference w:type="default" r:id="rId20"/>
          <w:footerReference w:type="even" r:id="rId21"/>
          <w:footerReference w:type="default" r:id="rId22"/>
          <w:pgSz w:w="11906" w:h="16840"/>
          <w:pgMar w:top="1020" w:right="460" w:bottom="660" w:left="1300" w:header="670" w:footer="470" w:gutter="0"/>
          <w:pgNumType w:start="49"/>
          <w:cols w:space="720"/>
        </w:sectPr>
      </w:pPr>
    </w:p>
    <w:p w14:paraId="14BBC4A2" w14:textId="77777777" w:rsidR="00E829D4" w:rsidRDefault="00E829D4">
      <w:pPr>
        <w:spacing w:line="100" w:lineRule="exact"/>
        <w:rPr>
          <w:sz w:val="10"/>
          <w:szCs w:val="10"/>
        </w:rPr>
      </w:pPr>
    </w:p>
    <w:p w14:paraId="0273306E" w14:textId="77777777" w:rsidR="00E829D4" w:rsidRDefault="00E829D4">
      <w:pPr>
        <w:spacing w:line="200" w:lineRule="exact"/>
        <w:rPr>
          <w:sz w:val="20"/>
          <w:szCs w:val="20"/>
        </w:rPr>
      </w:pPr>
    </w:p>
    <w:p w14:paraId="18159A92"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6B240105" w14:textId="77777777">
        <w:trPr>
          <w:trHeight w:hRule="exact" w:val="62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FD785C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 Likes/dislikes</w:t>
            </w:r>
          </w:p>
          <w:p w14:paraId="5A339FE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like/dislike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98AF3E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2BBD696"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w:t>
            </w:r>
          </w:p>
        </w:tc>
      </w:tr>
      <w:tr w:rsidR="00E829D4" w14:paraId="1D4DB8E7" w14:textId="77777777">
        <w:trPr>
          <w:trHeight w:hRule="exact" w:val="5698"/>
        </w:trPr>
        <w:tc>
          <w:tcPr>
            <w:tcW w:w="9448" w:type="dxa"/>
            <w:gridSpan w:val="2"/>
            <w:tcBorders>
              <w:top w:val="single" w:sz="8" w:space="0" w:color="0FB14B"/>
              <w:left w:val="single" w:sz="8" w:space="0" w:color="0FB14B"/>
              <w:bottom w:val="single" w:sz="8" w:space="0" w:color="0FB14B"/>
              <w:right w:val="single" w:sz="8" w:space="0" w:color="0FB14B"/>
            </w:tcBorders>
          </w:tcPr>
          <w:p w14:paraId="5F48166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B9125F1" w14:textId="77777777" w:rsidR="00E829D4" w:rsidRDefault="00E829D4">
            <w:pPr>
              <w:pStyle w:val="TableParagraph"/>
              <w:spacing w:before="7" w:line="110" w:lineRule="exact"/>
              <w:rPr>
                <w:sz w:val="11"/>
                <w:szCs w:val="11"/>
              </w:rPr>
            </w:pPr>
          </w:p>
          <w:p w14:paraId="3A69804B" w14:textId="77777777" w:rsidR="00E829D4" w:rsidRDefault="00A055D7">
            <w:pPr>
              <w:pStyle w:val="ListParagraph"/>
              <w:numPr>
                <w:ilvl w:val="0"/>
                <w:numId w:val="95"/>
              </w:numPr>
              <w:tabs>
                <w:tab w:val="left" w:pos="353"/>
              </w:tabs>
              <w:spacing w:line="240" w:lineRule="exact"/>
              <w:ind w:left="353" w:right="18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add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together in a sentence, when those two things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acting or being affected in the same way (e.g. </w:t>
            </w:r>
            <w:r>
              <w:rPr>
                <w:rFonts w:ascii="Century Gothic" w:eastAsia="Century Gothic" w:hAnsi="Century Gothic" w:cs="Century Gothic"/>
                <w:i/>
                <w:color w:val="231F20"/>
                <w:sz w:val="20"/>
                <w:szCs w:val="20"/>
              </w:rPr>
              <w:t>Jack and Jill went up the hil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Both Jack and Jill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acting in the same way.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Fred was tired and hungr</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7C6B8CE4" w14:textId="77777777" w:rsidR="00E829D4" w:rsidRDefault="00A055D7">
            <w:pPr>
              <w:pStyle w:val="ListParagraph"/>
              <w:numPr>
                <w:ilvl w:val="0"/>
                <w:numId w:val="9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means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adding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45090A41" w14:textId="77777777" w:rsidR="00E829D4" w:rsidRDefault="00E829D4">
            <w:pPr>
              <w:pStyle w:val="TableParagraph"/>
              <w:spacing w:before="3" w:line="260" w:lineRule="exact"/>
              <w:rPr>
                <w:sz w:val="26"/>
                <w:szCs w:val="26"/>
              </w:rPr>
            </w:pPr>
          </w:p>
          <w:p w14:paraId="06DB2A2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0ED8332" w14:textId="77777777" w:rsidR="00E829D4" w:rsidRDefault="00A055D7">
            <w:pPr>
              <w:pStyle w:val="TableParagraph"/>
              <w:spacing w:before="4" w:line="240" w:lineRule="exact"/>
              <w:ind w:left="70" w:right="257"/>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and ask pupils to give you an example of how they might use it. Discuss with them what it means and what job it does.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could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eate a symbol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the meaning (pe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haps an addition sign).</w:t>
            </w:r>
          </w:p>
          <w:p w14:paraId="52CEEB41" w14:textId="77777777" w:rsidR="00E829D4" w:rsidRDefault="00E829D4">
            <w:pPr>
              <w:pStyle w:val="TableParagraph"/>
              <w:spacing w:line="240" w:lineRule="exact"/>
              <w:rPr>
                <w:sz w:val="24"/>
                <w:szCs w:val="24"/>
              </w:rPr>
            </w:pPr>
          </w:p>
          <w:p w14:paraId="67241180" w14:textId="77777777" w:rsidR="00E829D4" w:rsidRDefault="00A055D7">
            <w:pPr>
              <w:pStyle w:val="TableParagraph"/>
              <w:spacing w:line="240" w:lineRule="exact"/>
              <w:ind w:left="70"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Model using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use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subject or object in a sentence. Use the list of things pupils might like or dislike. Choose a statement and ask who likes/dislikes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Model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a sentence with two or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people in the subject position –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Liz and Harry like chocolat</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6DC04320" w14:textId="77777777" w:rsidR="00E829D4" w:rsidRDefault="00E829D4">
            <w:pPr>
              <w:pStyle w:val="TableParagraph"/>
              <w:spacing w:before="11" w:line="220" w:lineRule="exact"/>
            </w:pPr>
          </w:p>
          <w:p w14:paraId="03DC047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AA4C537"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or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pupils should use the statement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(or ones you have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eated) to build sentences using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link subjects or objects.</w:t>
            </w:r>
          </w:p>
          <w:p w14:paraId="0E2EA35A" w14:textId="77777777" w:rsidR="00E829D4" w:rsidRDefault="00E829D4">
            <w:pPr>
              <w:pStyle w:val="TableParagraph"/>
              <w:spacing w:before="11" w:line="220" w:lineRule="exact"/>
            </w:pPr>
          </w:p>
          <w:p w14:paraId="2E3D7B6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7B3F1BE"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try writing sentences linking two nouns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using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verbs.</w:t>
            </w:r>
          </w:p>
        </w:tc>
      </w:tr>
      <w:tr w:rsidR="00E829D4" w14:paraId="64589953" w14:textId="77777777">
        <w:trPr>
          <w:trHeight w:hRule="exact" w:val="114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9BB363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1b.2: Physical sentences</w:t>
            </w:r>
          </w:p>
          <w:p w14:paraId="2E1B6340"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84), sentences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All About Flowers </w:t>
            </w:r>
            <w:r>
              <w:rPr>
                <w:rFonts w:ascii="Century Gothic" w:eastAsia="Century Gothic" w:hAnsi="Century Gothic" w:cs="Century Gothic"/>
                <w:color w:val="231F20"/>
                <w:sz w:val="20"/>
                <w:szCs w:val="20"/>
              </w:rPr>
              <w:t>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(pages 85–86), glue gun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pieces of wood/dowel</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BBB597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D64854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w:t>
            </w:r>
          </w:p>
        </w:tc>
      </w:tr>
      <w:tr w:rsidR="00E829D4" w14:paraId="27DEC9D3" w14:textId="77777777">
        <w:trPr>
          <w:trHeight w:hRule="exact" w:val="6122"/>
        </w:trPr>
        <w:tc>
          <w:tcPr>
            <w:tcW w:w="9448" w:type="dxa"/>
            <w:gridSpan w:val="2"/>
            <w:tcBorders>
              <w:top w:val="single" w:sz="8" w:space="0" w:color="0FB14B"/>
              <w:left w:val="single" w:sz="8" w:space="0" w:color="0FB14B"/>
              <w:bottom w:val="single" w:sz="8" w:space="0" w:color="0FB14B"/>
              <w:right w:val="single" w:sz="8" w:space="0" w:color="0FB14B"/>
            </w:tcBorders>
          </w:tcPr>
          <w:p w14:paraId="35FF046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357E76A" w14:textId="77777777" w:rsidR="00E829D4" w:rsidRDefault="00E829D4">
            <w:pPr>
              <w:pStyle w:val="TableParagraph"/>
              <w:spacing w:before="7" w:line="110" w:lineRule="exact"/>
              <w:rPr>
                <w:sz w:val="11"/>
                <w:szCs w:val="11"/>
              </w:rPr>
            </w:pPr>
          </w:p>
          <w:p w14:paraId="2E558FBF" w14:textId="77777777" w:rsidR="00E829D4" w:rsidRDefault="00A055D7">
            <w:pPr>
              <w:pStyle w:val="ListParagraph"/>
              <w:numPr>
                <w:ilvl w:val="0"/>
                <w:numId w:val="94"/>
              </w:numPr>
              <w:tabs>
                <w:tab w:val="left" w:pos="353"/>
              </w:tabs>
              <w:spacing w:line="240" w:lineRule="exact"/>
              <w:ind w:left="353" w:right="11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when this happens we will only need one full stop at the end</w:t>
            </w:r>
          </w:p>
          <w:p w14:paraId="23785BBE" w14:textId="77777777" w:rsidR="00E829D4" w:rsidRDefault="00A055D7">
            <w:pPr>
              <w:pStyle w:val="ListParagraph"/>
              <w:numPr>
                <w:ilvl w:val="0"/>
                <w:numId w:val="9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means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adding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5B645B31" w14:textId="77777777" w:rsidR="00E829D4" w:rsidRDefault="00A055D7">
            <w:pPr>
              <w:pStyle w:val="ListParagraph"/>
              <w:numPr>
                <w:ilvl w:val="0"/>
                <w:numId w:val="94"/>
              </w:numPr>
              <w:tabs>
                <w:tab w:val="left" w:pos="353"/>
              </w:tabs>
              <w:spacing w:before="32" w:line="240" w:lineRule="exact"/>
              <w:ind w:left="353" w:right="31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although these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occur in a ‘st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 in speech, it is important not to use too many clauses in one sentence.</w:t>
            </w:r>
          </w:p>
          <w:p w14:paraId="340B5878" w14:textId="77777777" w:rsidR="00E829D4" w:rsidRDefault="00E829D4">
            <w:pPr>
              <w:pStyle w:val="TableParagraph"/>
              <w:spacing w:before="7" w:line="100" w:lineRule="exact"/>
              <w:rPr>
                <w:sz w:val="10"/>
                <w:szCs w:val="10"/>
              </w:rPr>
            </w:pPr>
          </w:p>
          <w:p w14:paraId="324DBC20" w14:textId="77777777" w:rsidR="00E829D4" w:rsidRDefault="00E829D4">
            <w:pPr>
              <w:pStyle w:val="TableParagraph"/>
              <w:spacing w:line="200" w:lineRule="exact"/>
              <w:rPr>
                <w:sz w:val="20"/>
                <w:szCs w:val="20"/>
              </w:rPr>
            </w:pPr>
          </w:p>
          <w:p w14:paraId="6B36EAD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4DD3F49" w14:textId="77777777" w:rsidR="00E829D4" w:rsidRDefault="00A055D7">
            <w:pPr>
              <w:pStyle w:val="TableParagraph"/>
              <w:spacing w:before="4" w:line="240" w:lineRule="exact"/>
              <w:ind w:left="70" w:right="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All About Flowers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to model how it can get boring if you write lots of short sentences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very simila</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Model joining two of the sentences, with pupils coming up to the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 of the class holding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the sentences on, while another pupil, holding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‘stuck’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between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glue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gun: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flowers look</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like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star</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and</w:t>
            </w:r>
            <w:r>
              <w:rPr>
                <w:rFonts w:ascii="Century Gothic" w:eastAsia="Century Gothic" w:hAnsi="Century Gothic" w:cs="Century Gothic"/>
                <w:b/>
                <w:bCs/>
                <w:i/>
                <w:color w:val="231F20"/>
                <w:spacing w:val="-2"/>
                <w:sz w:val="20"/>
                <w:szCs w:val="20"/>
              </w:rPr>
              <w:t xml:space="preserve"> </w:t>
            </w:r>
            <w:r>
              <w:rPr>
                <w:rFonts w:ascii="Century Gothic" w:eastAsia="Century Gothic" w:hAnsi="Century Gothic" w:cs="Century Gothic"/>
                <w:i/>
                <w:color w:val="231F20"/>
                <w:sz w:val="20"/>
                <w:szCs w:val="20"/>
              </w:rPr>
              <w:t>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flowers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look like a bel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w:t>
            </w:r>
          </w:p>
          <w:p w14:paraId="26D19815" w14:textId="77777777" w:rsidR="00E829D4" w:rsidRDefault="00E829D4">
            <w:pPr>
              <w:pStyle w:val="TableParagraph"/>
              <w:spacing w:line="240" w:lineRule="exact"/>
              <w:rPr>
                <w:sz w:val="24"/>
                <w:szCs w:val="24"/>
              </w:rPr>
            </w:pPr>
          </w:p>
          <w:p w14:paraId="51C418D2" w14:textId="77777777" w:rsidR="00E829D4" w:rsidRDefault="00A055D7">
            <w:pPr>
              <w:pStyle w:val="TableParagraph"/>
              <w:spacing w:line="240" w:lineRule="exact"/>
              <w:ind w:left="70" w:right="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full stop needs to go in the new sentence (physically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a pupil holding a full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stop on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Emphasise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that we have made two sentences into one sentence using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w:t>
            </w:r>
          </w:p>
          <w:p w14:paraId="6AF91D28" w14:textId="77777777" w:rsidR="00E829D4" w:rsidRDefault="00A055D7">
            <w:pPr>
              <w:pStyle w:val="TableParagraph"/>
              <w:spacing w:before="48" w:line="480" w:lineRule="exact"/>
              <w:ind w:left="70" w:right="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hammering the verbs in the new sentence. Some sentences have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than one verb.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eaching points:</w:t>
            </w:r>
          </w:p>
          <w:p w14:paraId="71E084CF" w14:textId="77777777" w:rsidR="00E829D4" w:rsidRDefault="00A055D7">
            <w:pPr>
              <w:pStyle w:val="ListParagraph"/>
              <w:numPr>
                <w:ilvl w:val="0"/>
                <w:numId w:val="94"/>
              </w:numPr>
              <w:tabs>
                <w:tab w:val="left" w:pos="353"/>
              </w:tabs>
              <w:spacing w:before="56"/>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conjunction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is simply sticking two sentences (clauses) togethe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4D53EE03" w14:textId="77777777" w:rsidR="00E829D4" w:rsidRDefault="00A055D7">
            <w:pPr>
              <w:pStyle w:val="ListParagraph"/>
              <w:numPr>
                <w:ilvl w:val="0"/>
                <w:numId w:val="94"/>
              </w:numPr>
              <w:tabs>
                <w:tab w:val="left" w:pos="353"/>
              </w:tabs>
              <w:spacing w:before="32" w:line="240" w:lineRule="exact"/>
              <w:ind w:left="353" w:right="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Often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 can</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emove the</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 xml:space="preserve">epeated subject: </w:t>
            </w:r>
            <w:r>
              <w:rPr>
                <w:rFonts w:ascii="Century Gothic" w:eastAsia="Century Gothic" w:hAnsi="Century Gothic" w:cs="Century Gothic"/>
                <w:i/>
                <w:color w:val="231F20"/>
                <w:sz w:val="20"/>
                <w:szCs w:val="20"/>
              </w:rPr>
              <w:t>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flowers look</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like a star</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and 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look like a bel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w:t>
            </w:r>
          </w:p>
        </w:tc>
      </w:tr>
    </w:tbl>
    <w:p w14:paraId="28F16A3D"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50855DAE" w14:textId="77777777" w:rsidR="00E829D4" w:rsidRDefault="00E829D4">
      <w:pPr>
        <w:spacing w:line="100" w:lineRule="exact"/>
        <w:rPr>
          <w:sz w:val="10"/>
          <w:szCs w:val="10"/>
        </w:rPr>
      </w:pPr>
    </w:p>
    <w:p w14:paraId="2767CCE8" w14:textId="77777777" w:rsidR="00E829D4" w:rsidRDefault="00E829D4">
      <w:pPr>
        <w:spacing w:line="200" w:lineRule="exact"/>
        <w:rPr>
          <w:sz w:val="20"/>
          <w:szCs w:val="20"/>
        </w:rPr>
      </w:pPr>
    </w:p>
    <w:p w14:paraId="542C9AF3"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7D025ED0" w14:textId="77777777">
        <w:trPr>
          <w:trHeight w:hRule="exact" w:val="6472"/>
        </w:trPr>
        <w:tc>
          <w:tcPr>
            <w:tcW w:w="9448" w:type="dxa"/>
            <w:gridSpan w:val="2"/>
            <w:tcBorders>
              <w:top w:val="single" w:sz="8" w:space="0" w:color="0FB14B"/>
              <w:left w:val="single" w:sz="8" w:space="0" w:color="0FB14B"/>
              <w:bottom w:val="single" w:sz="8" w:space="0" w:color="0FB14B"/>
              <w:right w:val="single" w:sz="8" w:space="0" w:color="0FB14B"/>
            </w:tcBorders>
          </w:tcPr>
          <w:p w14:paraId="4E413EBC" w14:textId="77777777" w:rsidR="00E829D4" w:rsidRDefault="00A055D7">
            <w:pPr>
              <w:pStyle w:val="TableParagraph"/>
              <w:spacing w:before="28" w:line="240" w:lineRule="exact"/>
              <w:ind w:left="70" w:right="95"/>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Mode</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dange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overusin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and</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piece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dowe</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stick</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putt</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esen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clauses 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glu</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glu</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gun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stick</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putt</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joi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piece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dowe</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stick together)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1"/>
                <w:sz w:val="20"/>
                <w:szCs w:val="20"/>
              </w:rPr>
              <w:t>T</w:t>
            </w:r>
            <w:r>
              <w:rPr>
                <w:rFonts w:ascii="Century Gothic" w:eastAsia="Century Gothic" w:hAnsi="Century Gothic" w:cs="Century Gothic"/>
                <w:color w:val="231F20"/>
                <w:spacing w:val="-2"/>
                <w:sz w:val="20"/>
                <w:szCs w:val="20"/>
              </w:rPr>
              <w:t>w</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joine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way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‘glue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linkin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mak</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 xml:space="preserve">a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tr</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thi</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piec</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dowel</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structu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weake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ma</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bend. 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bes</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onl</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joi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(maximu</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befo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ful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stop. </w:t>
            </w:r>
            <w:r>
              <w:rPr>
                <w:rFonts w:ascii="Century Gothic" w:eastAsia="Century Gothic" w:hAnsi="Century Gothic" w:cs="Century Gothic"/>
                <w:color w:val="231F20"/>
                <w:spacing w:val="-20"/>
                <w:sz w:val="20"/>
                <w:szCs w:val="20"/>
              </w:rPr>
              <w:t>Y</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mode</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stickin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bit</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dowe</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whol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fall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apart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no</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using 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Sentenc</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Toolkit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hand</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‘glue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stic</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togethe</w:t>
            </w:r>
            <w:r>
              <w:rPr>
                <w:rFonts w:ascii="Century Gothic" w:eastAsia="Century Gothic" w:hAnsi="Century Gothic" w:cs="Century Gothic"/>
                <w:color w:val="231F20"/>
                <w:spacing w:val="-17"/>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 abl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hol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on</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mak</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anothe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color w:val="231F20"/>
                <w:spacing w:val="-2"/>
                <w:sz w:val="20"/>
                <w:szCs w:val="20"/>
              </w:rPr>
              <w:t>whil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holdin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secon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thi</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afte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ru</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hands!</w:t>
            </w:r>
          </w:p>
          <w:p w14:paraId="38107FB3" w14:textId="77777777" w:rsidR="00E829D4" w:rsidRDefault="00E829D4">
            <w:pPr>
              <w:pStyle w:val="TableParagraph"/>
              <w:spacing w:before="11" w:line="220" w:lineRule="exact"/>
            </w:pPr>
          </w:p>
          <w:p w14:paraId="6BFFC1DA"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has lots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of </w:t>
            </w:r>
            <w:r>
              <w:rPr>
                <w:rFonts w:ascii="Century Gothic" w:eastAsia="Century Gothic" w:hAnsi="Century Gothic" w:cs="Century Gothic"/>
                <w:i/>
                <w:color w:val="231F20"/>
                <w:sz w:val="20"/>
                <w:szCs w:val="20"/>
              </w:rPr>
              <w:t>ands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is boring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difficult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w:t>
            </w:r>
          </w:p>
          <w:p w14:paraId="4DBCC181" w14:textId="77777777" w:rsidR="00E829D4" w:rsidRDefault="00E829D4">
            <w:pPr>
              <w:pStyle w:val="TableParagraph"/>
              <w:spacing w:before="15" w:line="220" w:lineRule="exact"/>
            </w:pPr>
          </w:p>
          <w:p w14:paraId="5D584EB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FD004E4" w14:textId="77777777" w:rsidR="00E829D4" w:rsidRDefault="00A055D7">
            <w:pPr>
              <w:pStyle w:val="TableParagraph"/>
              <w:spacing w:before="4" w:line="240" w:lineRule="exact"/>
              <w:ind w:left="70" w:right="1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use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sentences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All About Flowers </w:t>
            </w:r>
            <w:r>
              <w:rPr>
                <w:rFonts w:ascii="Century Gothic" w:eastAsia="Century Gothic" w:hAnsi="Century Gothic" w:cs="Century Gothic"/>
                <w:color w:val="231F20"/>
                <w:sz w:val="20"/>
                <w:szCs w:val="20"/>
              </w:rPr>
              <w:t>(or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to try joining some of the sentences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sentences with the class or another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and discuss:</w:t>
            </w:r>
          </w:p>
          <w:p w14:paraId="0A586CD5" w14:textId="77777777" w:rsidR="00E829D4" w:rsidRDefault="00E829D4">
            <w:pPr>
              <w:pStyle w:val="TableParagraph"/>
              <w:spacing w:before="4" w:line="140" w:lineRule="exact"/>
              <w:rPr>
                <w:sz w:val="14"/>
                <w:szCs w:val="14"/>
              </w:rPr>
            </w:pPr>
          </w:p>
          <w:p w14:paraId="7D53DE39" w14:textId="77777777" w:rsidR="00E829D4" w:rsidRDefault="00E829D4">
            <w:pPr>
              <w:pStyle w:val="TableParagraph"/>
              <w:spacing w:line="200" w:lineRule="exact"/>
              <w:rPr>
                <w:sz w:val="20"/>
                <w:szCs w:val="20"/>
              </w:rPr>
            </w:pPr>
          </w:p>
          <w:p w14:paraId="15812F6A" w14:textId="77777777" w:rsidR="00E829D4" w:rsidRDefault="00A055D7">
            <w:pPr>
              <w:pStyle w:val="ListParagraph"/>
              <w:numPr>
                <w:ilvl w:val="0"/>
                <w:numId w:val="9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 they make sense and why they chose the sentences to join</w:t>
            </w:r>
          </w:p>
          <w:p w14:paraId="1804AEFB" w14:textId="77777777" w:rsidR="00E829D4" w:rsidRDefault="00A055D7">
            <w:pPr>
              <w:pStyle w:val="ListParagraph"/>
              <w:numPr>
                <w:ilvl w:val="0"/>
                <w:numId w:val="9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punctuated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06B992E0" w14:textId="77777777" w:rsidR="00E829D4" w:rsidRDefault="00A055D7">
            <w:pPr>
              <w:pStyle w:val="ListParagraph"/>
              <w:numPr>
                <w:ilvl w:val="0"/>
                <w:numId w:val="9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 they communicate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clearly.</w:t>
            </w:r>
          </w:p>
          <w:p w14:paraId="18445DFD" w14:textId="77777777" w:rsidR="00E829D4" w:rsidRDefault="00E829D4">
            <w:pPr>
              <w:pStyle w:val="TableParagraph"/>
              <w:spacing w:before="3" w:line="260" w:lineRule="exact"/>
              <w:rPr>
                <w:sz w:val="26"/>
                <w:szCs w:val="26"/>
              </w:rPr>
            </w:pPr>
          </w:p>
          <w:p w14:paraId="11D678BF"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BE2F5F3" w14:textId="77777777" w:rsidR="00E829D4" w:rsidRDefault="00A055D7">
            <w:pPr>
              <w:pStyle w:val="TableParagraph"/>
              <w:spacing w:before="4" w:line="240" w:lineRule="exact"/>
              <w:ind w:left="70" w:right="1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either write their own version of the book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All About Flowers </w:t>
            </w:r>
            <w:r>
              <w:rPr>
                <w:rFonts w:ascii="Century Gothic" w:eastAsia="Century Gothic" w:hAnsi="Century Gothic" w:cs="Century Gothic"/>
                <w:color w:val="231F20"/>
                <w:sz w:val="20"/>
                <w:szCs w:val="20"/>
              </w:rPr>
              <w:t>or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similar piece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writing about a subject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familiar with. Decide when 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join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or clauses. Punctuate compound sentences with full stops and capital letters.</w:t>
            </w:r>
          </w:p>
        </w:tc>
      </w:tr>
      <w:tr w:rsidR="00E829D4" w14:paraId="0A04FA57" w14:textId="77777777">
        <w:trPr>
          <w:trHeight w:hRule="exact" w:val="104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5EFC555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1b.3: What’s in a picture?</w:t>
            </w:r>
          </w:p>
          <w:p w14:paraId="116397B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with a lot of activity taking place</w:t>
            </w:r>
          </w:p>
          <w:p w14:paraId="34C12E63" w14:textId="77777777" w:rsidR="00E829D4" w:rsidRDefault="00A055D7">
            <w:pPr>
              <w:pStyle w:val="TableParagraph"/>
              <w:spacing w:before="4"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the PDF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of a Roman fort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pages 26–27 of </w:t>
            </w:r>
            <w:r>
              <w:rPr>
                <w:rFonts w:ascii="Century Gothic" w:eastAsia="Century Gothic" w:hAnsi="Century Gothic" w:cs="Century Gothic"/>
                <w:i/>
                <w:color w:val="231F20"/>
                <w:sz w:val="20"/>
                <w:szCs w:val="20"/>
              </w:rPr>
              <w:t>Life in Roman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Britai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glue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Sentence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21D680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D2D9DA0" w14:textId="77777777" w:rsidR="00E829D4" w:rsidRDefault="00A055D7">
            <w:pPr>
              <w:pStyle w:val="TableParagraph"/>
              <w:spacing w:before="4" w:line="240" w:lineRule="exact"/>
              <w:ind w:left="70" w:right="151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full stop punctuation</w:t>
            </w:r>
          </w:p>
        </w:tc>
      </w:tr>
      <w:tr w:rsidR="00E829D4" w14:paraId="51483F1A" w14:textId="77777777">
        <w:trPr>
          <w:trHeight w:hRule="exact" w:val="6751"/>
        </w:trPr>
        <w:tc>
          <w:tcPr>
            <w:tcW w:w="9448" w:type="dxa"/>
            <w:gridSpan w:val="2"/>
            <w:tcBorders>
              <w:top w:val="single" w:sz="8" w:space="0" w:color="0FB14B"/>
              <w:left w:val="single" w:sz="8" w:space="0" w:color="0FB14B"/>
              <w:bottom w:val="single" w:sz="8" w:space="0" w:color="0FB14B"/>
              <w:right w:val="single" w:sz="8" w:space="0" w:color="0FB14B"/>
            </w:tcBorders>
          </w:tcPr>
          <w:p w14:paraId="7C048EC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5E66AD1" w14:textId="77777777" w:rsidR="00E829D4" w:rsidRDefault="00E829D4">
            <w:pPr>
              <w:pStyle w:val="TableParagraph"/>
              <w:spacing w:before="7" w:line="110" w:lineRule="exact"/>
              <w:rPr>
                <w:sz w:val="11"/>
                <w:szCs w:val="11"/>
              </w:rPr>
            </w:pPr>
          </w:p>
          <w:p w14:paraId="039CBDF4" w14:textId="77777777" w:rsidR="00E829D4" w:rsidRDefault="00A055D7">
            <w:pPr>
              <w:pStyle w:val="ListParagraph"/>
              <w:numPr>
                <w:ilvl w:val="0"/>
                <w:numId w:val="92"/>
              </w:numPr>
              <w:tabs>
                <w:tab w:val="left" w:pos="353"/>
              </w:tabs>
              <w:spacing w:line="240" w:lineRule="exact"/>
              <w:ind w:left="353" w:right="11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when this happens we will only need one full stop at the end</w:t>
            </w:r>
          </w:p>
          <w:p w14:paraId="2F2FEDF1" w14:textId="77777777" w:rsidR="00E829D4" w:rsidRDefault="00A055D7">
            <w:pPr>
              <w:pStyle w:val="ListParagraph"/>
              <w:numPr>
                <w:ilvl w:val="0"/>
                <w:numId w:val="9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means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adding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5CC80825" w14:textId="77777777" w:rsidR="00E829D4" w:rsidRDefault="00A055D7">
            <w:pPr>
              <w:pStyle w:val="ListParagraph"/>
              <w:numPr>
                <w:ilvl w:val="0"/>
                <w:numId w:val="92"/>
              </w:numPr>
              <w:tabs>
                <w:tab w:val="left" w:pos="353"/>
              </w:tabs>
              <w:spacing w:before="32" w:line="240" w:lineRule="exact"/>
              <w:ind w:left="353" w:right="3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although these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occur in a ‘st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 in speech, it is important not to use too many clauses in one sentence</w:t>
            </w:r>
          </w:p>
          <w:p w14:paraId="00ED6C3B" w14:textId="77777777" w:rsidR="00E829D4" w:rsidRDefault="00A055D7">
            <w:pPr>
              <w:pStyle w:val="ListParagraph"/>
              <w:numPr>
                <w:ilvl w:val="0"/>
                <w:numId w:val="9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sentences</w:t>
            </w:r>
          </w:p>
          <w:p w14:paraId="2F5DBF6B" w14:textId="77777777" w:rsidR="00E829D4" w:rsidRDefault="00A055D7">
            <w:pPr>
              <w:pStyle w:val="ListParagraph"/>
              <w:numPr>
                <w:ilvl w:val="0"/>
                <w:numId w:val="9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either orally or with an action.</w:t>
            </w:r>
          </w:p>
          <w:p w14:paraId="3A853740" w14:textId="77777777" w:rsidR="00E829D4" w:rsidRDefault="00E829D4">
            <w:pPr>
              <w:pStyle w:val="TableParagraph"/>
              <w:spacing w:before="3" w:line="260" w:lineRule="exact"/>
              <w:rPr>
                <w:sz w:val="26"/>
                <w:szCs w:val="26"/>
              </w:rPr>
            </w:pPr>
          </w:p>
          <w:p w14:paraId="23A56D4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C5D0E10" w14:textId="77777777" w:rsidR="00E829D4" w:rsidRDefault="00A055D7">
            <w:pPr>
              <w:pStyle w:val="TableParagraph"/>
              <w:spacing w:before="4" w:line="240" w:lineRule="exact"/>
              <w:ind w:left="70"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to model orally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sentences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thing is happening, using the conjunction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For example: </w:t>
            </w:r>
            <w:r>
              <w:rPr>
                <w:rFonts w:ascii="Century Gothic" w:eastAsia="Century Gothic" w:hAnsi="Century Gothic" w:cs="Century Gothic"/>
                <w:i/>
                <w:color w:val="231F20"/>
                <w:sz w:val="20"/>
                <w:szCs w:val="20"/>
              </w:rPr>
              <w:t>The servants are carrying wood and fetching wate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Use the action for the glue gun to emphasise the conjunction. Use the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action for punctuation.</w:t>
            </w:r>
          </w:p>
          <w:p w14:paraId="38F13F2C" w14:textId="77777777" w:rsidR="00E829D4" w:rsidRDefault="00E829D4">
            <w:pPr>
              <w:pStyle w:val="TableParagraph"/>
              <w:spacing w:line="240" w:lineRule="exact"/>
              <w:rPr>
                <w:sz w:val="24"/>
                <w:szCs w:val="24"/>
              </w:rPr>
            </w:pPr>
          </w:p>
          <w:p w14:paraId="1A116024" w14:textId="77777777" w:rsidR="00E829D4" w:rsidRDefault="00A055D7">
            <w:pPr>
              <w:pStyle w:val="TableParagraph"/>
              <w:spacing w:line="240" w:lineRule="exact"/>
              <w:ind w:left="70" w:right="3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sentences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is used to join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For example: </w:t>
            </w:r>
            <w:r>
              <w:rPr>
                <w:rFonts w:ascii="Century Gothic" w:eastAsia="Century Gothic" w:hAnsi="Century Gothic" w:cs="Century Gothic"/>
                <w:i/>
                <w:color w:val="231F20"/>
                <w:sz w:val="20"/>
                <w:szCs w:val="20"/>
              </w:rPr>
              <w:t>The soldier is wearing a helmet and a scar</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Hammer the verbs to emphasise that pupils have joined two sentences or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p w14:paraId="27A200CC" w14:textId="77777777" w:rsidR="00E829D4" w:rsidRDefault="00E829D4">
            <w:pPr>
              <w:pStyle w:val="TableParagraph"/>
              <w:spacing w:before="11" w:line="220" w:lineRule="exact"/>
            </w:pPr>
          </w:p>
          <w:p w14:paraId="0D05630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2B50A57" w14:textId="77777777" w:rsidR="00E829D4" w:rsidRDefault="00A055D7">
            <w:pPr>
              <w:pStyle w:val="TableParagraph"/>
              <w:spacing w:before="4" w:line="240" w:lineRule="exact"/>
              <w:ind w:left="70" w:right="2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choose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elevant text in class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epeat the activity. They 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eport back to the class and sort their choices into sentences that use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join clauses and those that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join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p w14:paraId="165A7CAE" w14:textId="77777777" w:rsidR="00E829D4" w:rsidRDefault="00E829D4">
            <w:pPr>
              <w:pStyle w:val="TableParagraph"/>
              <w:spacing w:before="11" w:line="220" w:lineRule="exact"/>
            </w:pPr>
          </w:p>
          <w:p w14:paraId="286DE73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B4C182D"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write a short description of a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using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join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clauses.</w:t>
            </w:r>
          </w:p>
        </w:tc>
      </w:tr>
    </w:tbl>
    <w:p w14:paraId="5BA9B098" w14:textId="77777777" w:rsidR="00E829D4" w:rsidRDefault="00E829D4">
      <w:pPr>
        <w:spacing w:line="240" w:lineRule="exact"/>
        <w:rPr>
          <w:rFonts w:ascii="Century Gothic" w:eastAsia="Century Gothic" w:hAnsi="Century Gothic" w:cs="Century Gothic"/>
          <w:sz w:val="20"/>
          <w:szCs w:val="20"/>
        </w:rPr>
        <w:sectPr w:rsidR="00E829D4">
          <w:footerReference w:type="even" r:id="rId23"/>
          <w:footerReference w:type="default" r:id="rId24"/>
          <w:pgSz w:w="11906" w:h="16840"/>
          <w:pgMar w:top="1020" w:right="460" w:bottom="580" w:left="1300" w:header="670" w:footer="395" w:gutter="0"/>
          <w:pgNumType w:start="51"/>
          <w:cols w:space="720"/>
        </w:sectPr>
      </w:pPr>
    </w:p>
    <w:p w14:paraId="17E8A37E" w14:textId="77777777" w:rsidR="00E829D4" w:rsidRDefault="00E829D4">
      <w:pPr>
        <w:spacing w:line="100" w:lineRule="exact"/>
        <w:rPr>
          <w:sz w:val="10"/>
          <w:szCs w:val="10"/>
        </w:rPr>
      </w:pPr>
    </w:p>
    <w:p w14:paraId="52D4DE4E" w14:textId="77777777" w:rsidR="00E829D4" w:rsidRDefault="00E829D4">
      <w:pPr>
        <w:spacing w:line="200" w:lineRule="exact"/>
        <w:rPr>
          <w:sz w:val="20"/>
          <w:szCs w:val="20"/>
        </w:rPr>
      </w:pPr>
    </w:p>
    <w:p w14:paraId="4B6145C1"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43A78EF3"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6DBDDAC5"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277EB9B8"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1b: Co-ordination and subordination</w:t>
            </w:r>
          </w:p>
        </w:tc>
      </w:tr>
      <w:tr w:rsidR="00E829D4" w14:paraId="0701B208" w14:textId="77777777">
        <w:trPr>
          <w:trHeight w:hRule="exact" w:val="1294"/>
        </w:trPr>
        <w:tc>
          <w:tcPr>
            <w:tcW w:w="6651" w:type="dxa"/>
            <w:gridSpan w:val="2"/>
            <w:tcBorders>
              <w:top w:val="single" w:sz="8" w:space="0" w:color="0FB14B"/>
              <w:left w:val="single" w:sz="8" w:space="0" w:color="0FB14B"/>
              <w:bottom w:val="single" w:sz="8" w:space="0" w:color="0FB14B"/>
              <w:right w:val="single" w:sz="8" w:space="0" w:color="0FB14B"/>
            </w:tcBorders>
          </w:tcPr>
          <w:p w14:paraId="0E23E89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129E499D" w14:textId="77777777" w:rsidR="00E829D4" w:rsidRDefault="00E829D4">
            <w:pPr>
              <w:pStyle w:val="TableParagraph"/>
              <w:spacing w:before="8" w:line="100" w:lineRule="exact"/>
              <w:rPr>
                <w:sz w:val="10"/>
                <w:szCs w:val="10"/>
              </w:rPr>
            </w:pPr>
          </w:p>
          <w:p w14:paraId="5D7AC953" w14:textId="77777777" w:rsidR="00E829D4" w:rsidRDefault="00A055D7">
            <w:pPr>
              <w:pStyle w:val="ListParagraph"/>
              <w:numPr>
                <w:ilvl w:val="0"/>
                <w:numId w:val="9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Subordination</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and </w:t>
            </w:r>
            <w:r>
              <w:rPr>
                <w:rFonts w:ascii="Century Gothic" w:eastAsia="Century Gothic" w:hAnsi="Century Gothic" w:cs="Century Gothic"/>
                <w:b/>
                <w:bCs/>
                <w:color w:val="231F20"/>
                <w:sz w:val="20"/>
                <w:szCs w:val="20"/>
              </w:rPr>
              <w:t>co-ordination</w:t>
            </w:r>
          </w:p>
          <w:p w14:paraId="4A8A6552"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i/>
                <w:color w:val="231F20"/>
                <w:sz w:val="20"/>
                <w:szCs w:val="20"/>
              </w:rPr>
              <w:t>or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w:t>
            </w:r>
          </w:p>
          <w:p w14:paraId="3A5DD168" w14:textId="77777777" w:rsidR="00E829D4" w:rsidRDefault="00A055D7">
            <w:pPr>
              <w:pStyle w:val="ListParagraph"/>
              <w:numPr>
                <w:ilvl w:val="0"/>
                <w:numId w:val="9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capital letters, full stops …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cate </w:t>
            </w:r>
            <w:r>
              <w:rPr>
                <w:rFonts w:ascii="Century Gothic" w:eastAsia="Century Gothic" w:hAnsi="Century Gothic" w:cs="Century Gothic"/>
                <w:b/>
                <w:bCs/>
                <w:color w:val="231F20"/>
                <w:sz w:val="20"/>
                <w:szCs w:val="20"/>
              </w:rPr>
              <w:t>sentence</w:t>
            </w:r>
            <w:r>
              <w:rPr>
                <w:rFonts w:ascii="Century Gothic" w:eastAsia="Century Gothic" w:hAnsi="Century Gothic" w:cs="Century Gothic"/>
                <w:b/>
                <w:bCs/>
                <w:color w:val="231F20"/>
                <w:spacing w:val="-1"/>
                <w:sz w:val="20"/>
                <w:szCs w:val="20"/>
              </w:rPr>
              <w:t>s</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3C375BB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2C692FD" w14:textId="77777777" w:rsidR="00E829D4" w:rsidRDefault="00A055D7">
            <w:pPr>
              <w:pStyle w:val="TableParagraph"/>
              <w:spacing w:before="4" w:line="240" w:lineRule="exact"/>
              <w:ind w:left="70" w:right="146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compound verb</w:t>
            </w:r>
          </w:p>
        </w:tc>
      </w:tr>
      <w:tr w:rsidR="00E829D4" w14:paraId="6D4308FA" w14:textId="77777777">
        <w:trPr>
          <w:trHeight w:hRule="exact" w:val="2806"/>
        </w:trPr>
        <w:tc>
          <w:tcPr>
            <w:tcW w:w="9448" w:type="dxa"/>
            <w:gridSpan w:val="3"/>
            <w:tcBorders>
              <w:top w:val="single" w:sz="8" w:space="0" w:color="0FB14B"/>
              <w:left w:val="single" w:sz="8" w:space="0" w:color="0FB14B"/>
              <w:bottom w:val="single" w:sz="8" w:space="0" w:color="0FB14B"/>
              <w:right w:val="single" w:sz="8" w:space="0" w:color="0FB14B"/>
            </w:tcBorders>
          </w:tcPr>
          <w:p w14:paraId="6717804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0BA0CD15" w14:textId="77777777" w:rsidR="00E829D4" w:rsidRDefault="00E829D4">
            <w:pPr>
              <w:pStyle w:val="TableParagraph"/>
              <w:spacing w:before="7" w:line="110" w:lineRule="exact"/>
              <w:rPr>
                <w:sz w:val="11"/>
                <w:szCs w:val="11"/>
              </w:rPr>
            </w:pPr>
          </w:p>
          <w:p w14:paraId="32E85554" w14:textId="77777777" w:rsidR="00E829D4" w:rsidRDefault="00A055D7">
            <w:pPr>
              <w:pStyle w:val="ListParagraph"/>
              <w:numPr>
                <w:ilvl w:val="0"/>
                <w:numId w:val="90"/>
              </w:numPr>
              <w:tabs>
                <w:tab w:val="left" w:pos="353"/>
              </w:tabs>
              <w:spacing w:line="240" w:lineRule="exact"/>
              <w:ind w:left="353" w:right="21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when this happens, we have constructed one sentence with two clauses (a compound sentence)</w:t>
            </w:r>
          </w:p>
          <w:p w14:paraId="161E41EC" w14:textId="77777777" w:rsidR="00E829D4" w:rsidRDefault="00A055D7">
            <w:pPr>
              <w:pStyle w:val="ListParagraph"/>
              <w:numPr>
                <w:ilvl w:val="0"/>
                <w:numId w:val="90"/>
              </w:numPr>
              <w:tabs>
                <w:tab w:val="left" w:pos="353"/>
              </w:tabs>
              <w:spacing w:before="28" w:line="240" w:lineRule="exact"/>
              <w:ind w:left="353" w:right="10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meaning of these conjunctions: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 xml:space="preserve">= addition, </w:t>
            </w:r>
            <w:r>
              <w:rPr>
                <w:rFonts w:ascii="Century Gothic" w:eastAsia="Century Gothic" w:hAnsi="Century Gothic" w:cs="Century Gothic"/>
                <w:i/>
                <w:color w:val="231F20"/>
                <w:sz w:val="20"/>
                <w:szCs w:val="20"/>
              </w:rPr>
              <w:t xml:space="preserve">but </w:t>
            </w:r>
            <w:r>
              <w:rPr>
                <w:rFonts w:ascii="Century Gothic" w:eastAsia="Century Gothic" w:hAnsi="Century Gothic" w:cs="Century Gothic"/>
                <w:color w:val="231F20"/>
                <w:sz w:val="20"/>
                <w:szCs w:val="20"/>
              </w:rPr>
              <w:t xml:space="preserve">= contrast, </w:t>
            </w:r>
            <w:r>
              <w:rPr>
                <w:rFonts w:ascii="Century Gothic" w:eastAsia="Century Gothic" w:hAnsi="Century Gothic" w:cs="Century Gothic"/>
                <w:i/>
                <w:color w:val="231F20"/>
                <w:sz w:val="20"/>
                <w:szCs w:val="20"/>
              </w:rPr>
              <w:t xml:space="preserve">or </w:t>
            </w:r>
            <w:r>
              <w:rPr>
                <w:rFonts w:ascii="Century Gothic" w:eastAsia="Century Gothic" w:hAnsi="Century Gothic" w:cs="Century Gothic"/>
                <w:color w:val="231F20"/>
                <w:sz w:val="20"/>
                <w:szCs w:val="20"/>
              </w:rPr>
              <w:t>=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native</w:t>
            </w:r>
          </w:p>
          <w:p w14:paraId="21D3BC60" w14:textId="77777777" w:rsidR="00E829D4" w:rsidRDefault="00A055D7">
            <w:pPr>
              <w:pStyle w:val="ListParagraph"/>
              <w:numPr>
                <w:ilvl w:val="0"/>
                <w:numId w:val="90"/>
              </w:numPr>
              <w:tabs>
                <w:tab w:val="left" w:pos="353"/>
              </w:tabs>
              <w:spacing w:before="28" w:line="240" w:lineRule="exact"/>
              <w:ind w:left="353" w:right="49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when a subject is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epeated, it can either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or omitted: </w:t>
            </w:r>
            <w:r>
              <w:rPr>
                <w:rFonts w:ascii="Century Gothic" w:eastAsia="Century Gothic" w:hAnsi="Century Gothic" w:cs="Century Gothic"/>
                <w:i/>
                <w:color w:val="231F20"/>
                <w:sz w:val="20"/>
                <w:szCs w:val="20"/>
              </w:rPr>
              <w:t>George loves chocolate but (he) hates ice crea</w:t>
            </w:r>
            <w:r>
              <w:rPr>
                <w:rFonts w:ascii="Century Gothic" w:eastAsia="Century Gothic" w:hAnsi="Century Gothic" w:cs="Century Gothic"/>
                <w:i/>
                <w:color w:val="231F20"/>
                <w:spacing w:val="-1"/>
                <w:sz w:val="20"/>
                <w:szCs w:val="20"/>
              </w:rPr>
              <w:t>m</w:t>
            </w:r>
            <w:r>
              <w:rPr>
                <w:rFonts w:ascii="Century Gothic" w:eastAsia="Century Gothic" w:hAnsi="Century Gothic" w:cs="Century Gothic"/>
                <w:color w:val="231F20"/>
                <w:sz w:val="20"/>
                <w:szCs w:val="20"/>
              </w:rPr>
              <w:t>.</w:t>
            </w:r>
          </w:p>
          <w:p w14:paraId="52EE66D8" w14:textId="77777777" w:rsidR="00E829D4" w:rsidRDefault="00A055D7">
            <w:pPr>
              <w:pStyle w:val="ListParagraph"/>
              <w:numPr>
                <w:ilvl w:val="0"/>
                <w:numId w:val="90"/>
              </w:numPr>
              <w:tabs>
                <w:tab w:val="left" w:pos="353"/>
              </w:tabs>
              <w:spacing w:before="28" w:line="240" w:lineRule="exact"/>
              <w:ind w:left="353" w:right="2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extend sentences using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dinating conjunctions such as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and be able to talk about how they affect the meaning of the sentence</w:t>
            </w:r>
          </w:p>
          <w:p w14:paraId="1EEC609C" w14:textId="77777777" w:rsidR="00E829D4" w:rsidRDefault="00A055D7">
            <w:pPr>
              <w:pStyle w:val="ListParagraph"/>
              <w:numPr>
                <w:ilvl w:val="0"/>
                <w:numId w:val="9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(and others) can start sentences.</w:t>
            </w:r>
          </w:p>
        </w:tc>
      </w:tr>
      <w:tr w:rsidR="00E829D4" w14:paraId="66848C2C" w14:textId="77777777">
        <w:trPr>
          <w:trHeight w:hRule="exact" w:val="878"/>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3FBC438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1b.4: Physical sentences</w:t>
            </w:r>
          </w:p>
          <w:p w14:paraId="34774A51" w14:textId="77777777" w:rsidR="00E829D4" w:rsidRDefault="00A055D7">
            <w:pPr>
              <w:pStyle w:val="TableParagraph"/>
              <w:spacing w:before="4" w:line="240" w:lineRule="exact"/>
              <w:ind w:left="70" w:right="88" w:hanging="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glue gun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sentences to join, conjunction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Red Riding Hood sentences (p. 87)</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F6AC8B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EA2CC4E"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compound</w:t>
            </w:r>
          </w:p>
        </w:tc>
      </w:tr>
      <w:tr w:rsidR="00E829D4" w14:paraId="1D47B94C" w14:textId="77777777">
        <w:trPr>
          <w:trHeight w:hRule="exact" w:val="8551"/>
        </w:trPr>
        <w:tc>
          <w:tcPr>
            <w:tcW w:w="9448" w:type="dxa"/>
            <w:gridSpan w:val="3"/>
            <w:tcBorders>
              <w:top w:val="single" w:sz="8" w:space="0" w:color="0FB14B"/>
              <w:left w:val="single" w:sz="8" w:space="0" w:color="0FB14B"/>
              <w:bottom w:val="single" w:sz="8" w:space="0" w:color="0FB14B"/>
              <w:right w:val="single" w:sz="8" w:space="0" w:color="0FB14B"/>
            </w:tcBorders>
          </w:tcPr>
          <w:p w14:paraId="06026AE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5CBB726" w14:textId="77777777" w:rsidR="00E829D4" w:rsidRDefault="00E829D4">
            <w:pPr>
              <w:pStyle w:val="TableParagraph"/>
              <w:spacing w:before="8" w:line="100" w:lineRule="exact"/>
              <w:rPr>
                <w:sz w:val="10"/>
                <w:szCs w:val="10"/>
              </w:rPr>
            </w:pPr>
          </w:p>
          <w:p w14:paraId="133DEC1F" w14:textId="77777777" w:rsidR="00E829D4" w:rsidRDefault="00A055D7">
            <w:pPr>
              <w:pStyle w:val="ListParagraph"/>
              <w:numPr>
                <w:ilvl w:val="0"/>
                <w:numId w:val="8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and, or, bu</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when</w:t>
            </w:r>
          </w:p>
          <w:p w14:paraId="49982765"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happens, we have constructed one sentence with two clauses (a compound sentence)</w:t>
            </w:r>
          </w:p>
          <w:p w14:paraId="6D2C2821" w14:textId="77777777" w:rsidR="00E829D4" w:rsidRDefault="00A055D7">
            <w:pPr>
              <w:pStyle w:val="ListParagraph"/>
              <w:numPr>
                <w:ilvl w:val="0"/>
                <w:numId w:val="89"/>
              </w:numPr>
              <w:tabs>
                <w:tab w:val="left" w:pos="353"/>
              </w:tabs>
              <w:spacing w:before="32" w:line="240" w:lineRule="exact"/>
              <w:ind w:left="353" w:right="10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meaning of these conjunctions: and = addition, but = contrast, or =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native</w:t>
            </w:r>
          </w:p>
          <w:p w14:paraId="520C5D0B" w14:textId="77777777" w:rsidR="00E829D4" w:rsidRDefault="00A055D7">
            <w:pPr>
              <w:pStyle w:val="ListParagraph"/>
              <w:numPr>
                <w:ilvl w:val="0"/>
                <w:numId w:val="89"/>
              </w:numPr>
              <w:tabs>
                <w:tab w:val="left" w:pos="353"/>
              </w:tabs>
              <w:spacing w:before="28" w:line="240" w:lineRule="exact"/>
              <w:ind w:left="353" w:right="49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when a subject is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epeated, it can either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or omitted: </w:t>
            </w:r>
            <w:r>
              <w:rPr>
                <w:rFonts w:ascii="Century Gothic" w:eastAsia="Century Gothic" w:hAnsi="Century Gothic" w:cs="Century Gothic"/>
                <w:i/>
                <w:color w:val="231F20"/>
                <w:sz w:val="20"/>
                <w:szCs w:val="20"/>
              </w:rPr>
              <w:t>George loves chocolate but (he) hates ice cream.</w:t>
            </w:r>
          </w:p>
          <w:p w14:paraId="3F5A4DEE" w14:textId="77777777" w:rsidR="00E829D4" w:rsidRDefault="00E829D4">
            <w:pPr>
              <w:pStyle w:val="TableParagraph"/>
              <w:spacing w:before="19" w:line="240" w:lineRule="exact"/>
              <w:rPr>
                <w:sz w:val="24"/>
                <w:szCs w:val="24"/>
              </w:rPr>
            </w:pPr>
          </w:p>
          <w:p w14:paraId="066C82A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BDBDB77" w14:textId="77777777" w:rsidR="00E829D4" w:rsidRDefault="00A055D7">
            <w:pPr>
              <w:pStyle w:val="TableParagraph"/>
              <w:spacing w:before="4" w:line="240" w:lineRule="exact"/>
              <w:ind w:left="70" w:right="2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have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 to combine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and phrases using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we need to extend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idea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other conjunctions: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first four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activity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model combining sentences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Use the glue gun to illustrate that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sticking two sentences together to make another one. Discuss how the conjunctions change the meaning. Draw out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discussion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functions:</w:t>
            </w:r>
          </w:p>
          <w:p w14:paraId="0C7F2592" w14:textId="77777777" w:rsidR="00E829D4" w:rsidRDefault="00E829D4">
            <w:pPr>
              <w:pStyle w:val="TableParagraph"/>
              <w:spacing w:before="4" w:line="100" w:lineRule="exact"/>
              <w:rPr>
                <w:sz w:val="10"/>
                <w:szCs w:val="10"/>
              </w:rPr>
            </w:pPr>
          </w:p>
          <w:p w14:paraId="04D11481" w14:textId="77777777" w:rsidR="00E829D4" w:rsidRDefault="00A055D7">
            <w:pPr>
              <w:pStyle w:val="ListParagraph"/>
              <w:numPr>
                <w:ilvl w:val="0"/>
                <w:numId w:val="8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 addition</w:t>
            </w:r>
          </w:p>
          <w:p w14:paraId="640C50C2" w14:textId="77777777" w:rsidR="00E829D4" w:rsidRDefault="00A055D7">
            <w:pPr>
              <w:pStyle w:val="ListParagraph"/>
              <w:numPr>
                <w:ilvl w:val="0"/>
                <w:numId w:val="8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but </w:t>
            </w:r>
            <w:r>
              <w:rPr>
                <w:rFonts w:ascii="Century Gothic" w:eastAsia="Century Gothic" w:hAnsi="Century Gothic" w:cs="Century Gothic"/>
                <w:color w:val="231F20"/>
                <w:sz w:val="20"/>
                <w:szCs w:val="20"/>
              </w:rPr>
              <w:t>= opposition</w:t>
            </w:r>
          </w:p>
          <w:p w14:paraId="47830FA6" w14:textId="77777777" w:rsidR="00E829D4" w:rsidRDefault="00A055D7">
            <w:pPr>
              <w:pStyle w:val="ListParagraph"/>
              <w:numPr>
                <w:ilvl w:val="0"/>
                <w:numId w:val="8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or </w:t>
            </w:r>
            <w:r>
              <w:rPr>
                <w:rFonts w:ascii="Century Gothic" w:eastAsia="Century Gothic" w:hAnsi="Century Gothic" w:cs="Century Gothic"/>
                <w:color w:val="231F20"/>
                <w:sz w:val="20"/>
                <w:szCs w:val="20"/>
              </w:rPr>
              <w:t>=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native</w:t>
            </w:r>
          </w:p>
          <w:p w14:paraId="09FC1FBC" w14:textId="77777777" w:rsidR="00E829D4" w:rsidRDefault="00E829D4">
            <w:pPr>
              <w:pStyle w:val="TableParagraph"/>
              <w:spacing w:before="12" w:line="260" w:lineRule="exact"/>
              <w:rPr>
                <w:sz w:val="26"/>
                <w:szCs w:val="26"/>
              </w:rPr>
            </w:pPr>
          </w:p>
          <w:p w14:paraId="285A2D44" w14:textId="77777777" w:rsidR="00E829D4" w:rsidRDefault="00A055D7">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Draw attention to the fact that we can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eplace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epeated subject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or omit it altogether: </w:t>
            </w:r>
            <w:r>
              <w:rPr>
                <w:rFonts w:ascii="Century Gothic" w:eastAsia="Century Gothic" w:hAnsi="Century Gothic" w:cs="Century Gothic"/>
                <w:i/>
                <w:color w:val="231F20"/>
                <w:sz w:val="20"/>
                <w:szCs w:val="20"/>
              </w:rPr>
              <w:t>The boy skated down the hill and looked worried/he looked worried.</w:t>
            </w:r>
          </w:p>
          <w:p w14:paraId="2687457F" w14:textId="77777777" w:rsidR="00E829D4" w:rsidRDefault="00E829D4">
            <w:pPr>
              <w:pStyle w:val="TableParagraph"/>
              <w:spacing w:line="240" w:lineRule="exact"/>
              <w:rPr>
                <w:sz w:val="24"/>
                <w:szCs w:val="24"/>
              </w:rPr>
            </w:pPr>
          </w:p>
          <w:p w14:paraId="2E81F107" w14:textId="77777777" w:rsidR="00E829D4" w:rsidRDefault="00A055D7">
            <w:pPr>
              <w:pStyle w:val="TableParagraph"/>
              <w:spacing w:line="240" w:lineRule="exact"/>
              <w:ind w:left="70"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Get pupils to ‘hammer’ out the verbs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that they have now made a sentence with two verbs.</w:t>
            </w:r>
          </w:p>
          <w:p w14:paraId="4A0875DB" w14:textId="77777777" w:rsidR="00E829D4" w:rsidRDefault="00E829D4">
            <w:pPr>
              <w:pStyle w:val="TableParagraph"/>
              <w:spacing w:before="11" w:line="220" w:lineRule="exact"/>
            </w:pPr>
          </w:p>
          <w:p w14:paraId="419E240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AD82535" w14:textId="77777777" w:rsidR="00E829D4" w:rsidRDefault="00A055D7">
            <w:pPr>
              <w:pStyle w:val="TableParagraph"/>
              <w:spacing w:before="4" w:line="240" w:lineRule="exact"/>
              <w:ind w:left="70" w:right="3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use the Red Riding Hood sentences and the conjunctions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or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short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character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ofile.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ry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ways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joining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 what works best and why.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with the class and discuss how the use of conjunctions changes the meaning.</w:t>
            </w:r>
          </w:p>
          <w:p w14:paraId="01186336" w14:textId="77777777" w:rsidR="00E829D4" w:rsidRDefault="00E829D4">
            <w:pPr>
              <w:pStyle w:val="TableParagraph"/>
              <w:spacing w:before="11" w:line="220" w:lineRule="exact"/>
            </w:pPr>
          </w:p>
          <w:p w14:paraId="1FA2B2F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FB83E84"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write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character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ofile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another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well-known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characte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joining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p>
          <w:p w14:paraId="1A43274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could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also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texts of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these conjunctions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well.</w:t>
            </w:r>
          </w:p>
        </w:tc>
      </w:tr>
    </w:tbl>
    <w:p w14:paraId="639C69E8"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0297C632" w14:textId="77777777" w:rsidR="00E829D4" w:rsidRDefault="00E829D4">
      <w:pPr>
        <w:spacing w:before="10" w:line="100" w:lineRule="exact"/>
        <w:rPr>
          <w:sz w:val="10"/>
          <w:szCs w:val="10"/>
        </w:rPr>
      </w:pPr>
    </w:p>
    <w:p w14:paraId="139B28A2" w14:textId="77777777" w:rsidR="00E829D4" w:rsidRDefault="00E829D4">
      <w:pPr>
        <w:spacing w:line="200" w:lineRule="exact"/>
        <w:rPr>
          <w:sz w:val="20"/>
          <w:szCs w:val="20"/>
        </w:rPr>
      </w:pPr>
    </w:p>
    <w:p w14:paraId="427298BC"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647EB813" w14:textId="77777777">
        <w:trPr>
          <w:trHeight w:hRule="exact" w:val="112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15A328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1b.5 Subordinating with physical sentences</w:t>
            </w:r>
          </w:p>
          <w:p w14:paraId="3C510A6F" w14:textId="77777777" w:rsidR="00E829D4" w:rsidRDefault="00A055D7">
            <w:pPr>
              <w:pStyle w:val="TableParagraph"/>
              <w:spacing w:before="4" w:line="240" w:lineRule="exact"/>
              <w:ind w:left="70" w:right="3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conjunction spanner and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clause examples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Meerkats Are Awesome </w:t>
            </w:r>
            <w:r>
              <w:rPr>
                <w:rFonts w:ascii="Century Gothic" w:eastAsia="Century Gothic" w:hAnsi="Century Gothic" w:cs="Century Gothic"/>
                <w:color w:val="231F20"/>
                <w:sz w:val="20"/>
                <w:szCs w:val="20"/>
              </w:rPr>
              <w:t>(p. 87), conjunction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examples (p. 88)</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C0A104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9203ADA" w14:textId="77777777" w:rsidR="00E829D4" w:rsidRDefault="00A055D7">
            <w:pPr>
              <w:pStyle w:val="TableParagraph"/>
              <w:spacing w:before="4" w:line="240" w:lineRule="exact"/>
              <w:ind w:left="70" w:right="146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compound verb</w:t>
            </w:r>
          </w:p>
        </w:tc>
      </w:tr>
      <w:tr w:rsidR="00E829D4" w14:paraId="7E04667A" w14:textId="77777777">
        <w:trPr>
          <w:trHeight w:hRule="exact" w:val="13559"/>
        </w:trPr>
        <w:tc>
          <w:tcPr>
            <w:tcW w:w="9448" w:type="dxa"/>
            <w:gridSpan w:val="2"/>
            <w:tcBorders>
              <w:top w:val="single" w:sz="8" w:space="0" w:color="0FB14B"/>
              <w:left w:val="single" w:sz="8" w:space="0" w:color="0FB14B"/>
              <w:bottom w:val="single" w:sz="8" w:space="0" w:color="0FB14B"/>
              <w:right w:val="single" w:sz="8" w:space="0" w:color="0FB14B"/>
            </w:tcBorders>
          </w:tcPr>
          <w:p w14:paraId="6C68ACE8"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6BE31BA" w14:textId="77777777" w:rsidR="00E829D4" w:rsidRDefault="00E829D4">
            <w:pPr>
              <w:pStyle w:val="TableParagraph"/>
              <w:spacing w:before="7" w:line="110" w:lineRule="exact"/>
              <w:rPr>
                <w:sz w:val="11"/>
                <w:szCs w:val="11"/>
              </w:rPr>
            </w:pPr>
          </w:p>
          <w:p w14:paraId="49866058" w14:textId="77777777" w:rsidR="00E829D4" w:rsidRDefault="00A055D7">
            <w:pPr>
              <w:pStyle w:val="ListParagraph"/>
              <w:numPr>
                <w:ilvl w:val="0"/>
                <w:numId w:val="88"/>
              </w:numPr>
              <w:tabs>
                <w:tab w:val="left" w:pos="353"/>
              </w:tabs>
              <w:spacing w:line="240" w:lineRule="exact"/>
              <w:ind w:left="353" w:right="2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extend sentences using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dinating conjunctions such as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and be able to talk about how they affect the meaning of the sentence</w:t>
            </w:r>
          </w:p>
          <w:p w14:paraId="432AFD84" w14:textId="77777777" w:rsidR="00E829D4" w:rsidRDefault="00A055D7">
            <w:pPr>
              <w:pStyle w:val="ListParagraph"/>
              <w:numPr>
                <w:ilvl w:val="0"/>
                <w:numId w:val="8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(and others) can start sentences.</w:t>
            </w:r>
          </w:p>
          <w:p w14:paraId="634C79DB" w14:textId="77777777" w:rsidR="00E829D4" w:rsidRDefault="00E829D4">
            <w:pPr>
              <w:pStyle w:val="TableParagraph"/>
              <w:spacing w:before="3" w:line="260" w:lineRule="exact"/>
              <w:rPr>
                <w:sz w:val="26"/>
                <w:szCs w:val="26"/>
              </w:rPr>
            </w:pPr>
          </w:p>
          <w:p w14:paraId="07EBBCA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9B0E9F8" w14:textId="77777777" w:rsidR="00E829D4" w:rsidRDefault="00A055D7">
            <w:pPr>
              <w:pStyle w:val="TableParagraph"/>
              <w:spacing w:before="4"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have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 that two sentences can be combined by ‘sticking’ them together with simple conjunctions. Now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going to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about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 of extending sentences and joining parts of a sentence that enables us to exp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complex links between clauses.</w:t>
            </w:r>
          </w:p>
          <w:p w14:paraId="130CBBBE" w14:textId="77777777" w:rsidR="00E829D4" w:rsidRDefault="00E829D4">
            <w:pPr>
              <w:pStyle w:val="TableParagraph"/>
              <w:spacing w:line="240" w:lineRule="exact"/>
              <w:rPr>
                <w:sz w:val="24"/>
                <w:szCs w:val="24"/>
              </w:rPr>
            </w:pPr>
          </w:p>
          <w:p w14:paraId="6A8B2A2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joining two clauses with a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dinating conjunction.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can use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Meerkats Are Awesome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or any text written mainly in simple sentences.</w:t>
            </w:r>
          </w:p>
          <w:p w14:paraId="77DE35D2" w14:textId="77777777" w:rsidR="00E829D4" w:rsidRDefault="00E829D4">
            <w:pPr>
              <w:pStyle w:val="TableParagraph"/>
              <w:spacing w:line="240" w:lineRule="exact"/>
              <w:rPr>
                <w:sz w:val="24"/>
                <w:szCs w:val="24"/>
              </w:rPr>
            </w:pPr>
          </w:p>
          <w:p w14:paraId="22C3B6F2" w14:textId="77777777" w:rsidR="00E829D4" w:rsidRDefault="00A055D7">
            <w:pPr>
              <w:pStyle w:val="TableParagraph"/>
              <w:spacing w:line="240" w:lineRule="exact"/>
              <w:ind w:left="70" w:right="1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hold up the two simple sentences. Ask them to talk about how these two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linked in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meaning. Choose a conjunction and model how the conjunction makes that link.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Model attaching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to one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 clauses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the spanner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(fix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sticky putty).</w:t>
            </w:r>
          </w:p>
          <w:p w14:paraId="494E2CEB"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 example:</w:t>
            </w:r>
          </w:p>
          <w:p w14:paraId="571E0664" w14:textId="77777777" w:rsidR="00E829D4" w:rsidRDefault="00E829D4">
            <w:pPr>
              <w:pStyle w:val="TableParagraph"/>
              <w:spacing w:before="8" w:line="100" w:lineRule="exact"/>
              <w:rPr>
                <w:sz w:val="10"/>
                <w:szCs w:val="10"/>
              </w:rPr>
            </w:pPr>
          </w:p>
          <w:p w14:paraId="35E80E0F" w14:textId="77777777" w:rsidR="00E829D4" w:rsidRDefault="00A055D7">
            <w:pPr>
              <w:pStyle w:val="ListParagraph"/>
              <w:numPr>
                <w:ilvl w:val="0"/>
                <w:numId w:val="8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They get wet and col</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(The link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is causal so we could use </w:t>
            </w:r>
            <w:r>
              <w:rPr>
                <w:rFonts w:ascii="Century Gothic" w:eastAsia="Century Gothic" w:hAnsi="Century Gothic" w:cs="Century Gothic"/>
                <w:i/>
                <w:color w:val="231F20"/>
                <w:sz w:val="20"/>
                <w:szCs w:val="20"/>
              </w:rPr>
              <w:t xml:space="preserve">if. If </w:t>
            </w:r>
            <w:r>
              <w:rPr>
                <w:rFonts w:ascii="Century Gothic" w:eastAsia="Century Gothic" w:hAnsi="Century Gothic" w:cs="Century Gothic"/>
                <w:color w:val="231F20"/>
                <w:sz w:val="20"/>
                <w:szCs w:val="20"/>
              </w:rPr>
              <w:t>has to be attached to</w:t>
            </w:r>
          </w:p>
          <w:p w14:paraId="22702639"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They get wet and cold </w:t>
            </w:r>
            <w:r>
              <w:rPr>
                <w:rFonts w:ascii="Century Gothic" w:eastAsia="Century Gothic" w:hAnsi="Century Gothic" w:cs="Century Gothic"/>
                <w:color w:val="231F20"/>
                <w:sz w:val="20"/>
                <w:szCs w:val="20"/>
              </w:rPr>
              <w:t>to clarify the meaning.)</w:t>
            </w:r>
          </w:p>
          <w:p w14:paraId="43772B34" w14:textId="77777777" w:rsidR="00E829D4" w:rsidRDefault="00A055D7">
            <w:pPr>
              <w:pStyle w:val="ListParagraph"/>
              <w:numPr>
                <w:ilvl w:val="0"/>
                <w:numId w:val="8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Pups can die.</w:t>
            </w:r>
          </w:p>
          <w:p w14:paraId="4DC14334" w14:textId="77777777" w:rsidR="00E829D4" w:rsidRDefault="00E829D4">
            <w:pPr>
              <w:pStyle w:val="TableParagraph"/>
              <w:spacing w:before="12" w:line="260" w:lineRule="exact"/>
              <w:rPr>
                <w:sz w:val="26"/>
                <w:szCs w:val="26"/>
              </w:rPr>
            </w:pPr>
          </w:p>
          <w:p w14:paraId="0A3C0F84" w14:textId="77777777" w:rsidR="00E829D4" w:rsidRDefault="00A055D7">
            <w:pPr>
              <w:pStyle w:val="TableParagraph"/>
              <w:spacing w:line="240" w:lineRule="exact"/>
              <w:ind w:left="70" w:righ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we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also swap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once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conjunction has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fixed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clause:</w:t>
            </w:r>
          </w:p>
          <w:p w14:paraId="3D2BE477" w14:textId="77777777" w:rsidR="00E829D4" w:rsidRDefault="00E829D4">
            <w:pPr>
              <w:pStyle w:val="TableParagraph"/>
              <w:spacing w:before="4" w:line="100" w:lineRule="exact"/>
              <w:rPr>
                <w:sz w:val="10"/>
                <w:szCs w:val="10"/>
              </w:rPr>
            </w:pPr>
          </w:p>
          <w:p w14:paraId="57E874D5" w14:textId="77777777" w:rsidR="00E829D4" w:rsidRDefault="00A055D7">
            <w:pPr>
              <w:pStyle w:val="ListParagraph"/>
              <w:numPr>
                <w:ilvl w:val="0"/>
                <w:numId w:val="8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If they get wet and cold, pups can die.</w:t>
            </w:r>
          </w:p>
          <w:p w14:paraId="0BD6F3C9" w14:textId="77777777" w:rsidR="00E829D4" w:rsidRDefault="00A055D7">
            <w:pPr>
              <w:pStyle w:val="ListParagraph"/>
              <w:numPr>
                <w:ilvl w:val="0"/>
                <w:numId w:val="8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Pups can die if they get wet and cold.</w:t>
            </w:r>
          </w:p>
          <w:p w14:paraId="505328C8" w14:textId="77777777" w:rsidR="00E829D4" w:rsidRDefault="00E829D4">
            <w:pPr>
              <w:pStyle w:val="TableParagraph"/>
              <w:spacing w:before="3" w:line="260" w:lineRule="exact"/>
              <w:rPr>
                <w:sz w:val="26"/>
                <w:szCs w:val="26"/>
              </w:rPr>
            </w:pPr>
          </w:p>
          <w:p w14:paraId="2150546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‘Hammer’ the verbs to show that they have made a sentence with two verbs.</w:t>
            </w:r>
          </w:p>
          <w:p w14:paraId="21C3B649" w14:textId="77777777" w:rsidR="00E829D4" w:rsidRDefault="00E829D4">
            <w:pPr>
              <w:pStyle w:val="TableParagraph"/>
              <w:spacing w:before="4" w:line="240" w:lineRule="exact"/>
              <w:rPr>
                <w:sz w:val="24"/>
                <w:szCs w:val="24"/>
              </w:rPr>
            </w:pPr>
          </w:p>
          <w:p w14:paraId="6C34DC71" w14:textId="77777777" w:rsidR="00E829D4" w:rsidRDefault="00A055D7">
            <w:pPr>
              <w:pStyle w:val="TableParagraph"/>
              <w:spacing w:line="240" w:lineRule="exact"/>
              <w:ind w:left="70" w:right="2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punctuation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the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tools to show how to punctuate the sentence. Only use a comma to mark the clause boundary when the sentence begins with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(the one starting with the conjunction in this case).</w:t>
            </w:r>
          </w:p>
          <w:p w14:paraId="42F9D7A8" w14:textId="77777777" w:rsidR="00E829D4" w:rsidRDefault="00E829D4">
            <w:pPr>
              <w:pStyle w:val="TableParagraph"/>
              <w:spacing w:line="240" w:lineRule="exact"/>
              <w:rPr>
                <w:sz w:val="24"/>
                <w:szCs w:val="24"/>
              </w:rPr>
            </w:pPr>
          </w:p>
          <w:p w14:paraId="05D32492" w14:textId="77777777" w:rsidR="00E829D4" w:rsidRDefault="00A055D7">
            <w:pPr>
              <w:pStyle w:val="TableParagraph"/>
              <w:spacing w:line="240" w:lineRule="exact"/>
              <w:ind w:left="70" w:right="57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z w:val="20"/>
                <w:szCs w:val="20"/>
              </w:rPr>
              <w:t>ith the sentences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above, ask pupils which part of the whole sentence could be a sentence on its own? Why?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fact that the clause with the conjunction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needs something else in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to make sense,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 the other part (the main clause) could be a sentence. Use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examples to orally complete the sentences.</w:t>
            </w:r>
          </w:p>
          <w:p w14:paraId="102EB508" w14:textId="77777777" w:rsidR="00E829D4" w:rsidRDefault="00E829D4">
            <w:pPr>
              <w:pStyle w:val="TableParagraph"/>
              <w:spacing w:line="240" w:lineRule="exact"/>
              <w:rPr>
                <w:sz w:val="24"/>
                <w:szCs w:val="24"/>
              </w:rPr>
            </w:pPr>
          </w:p>
          <w:p w14:paraId="6AE3AC06" w14:textId="77777777" w:rsidR="00E829D4" w:rsidRDefault="00A055D7">
            <w:pPr>
              <w:pStyle w:val="TableParagraph"/>
              <w:spacing w:line="240" w:lineRule="exact"/>
              <w:ind w:left="70" w:right="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 class, look at the other pairs of sentences about meerkats. Which conjunction ca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d could you use?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the sentences with pupils using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including punctuation.</w:t>
            </w:r>
          </w:p>
          <w:p w14:paraId="3B4B6441" w14:textId="77777777" w:rsidR="00E829D4" w:rsidRDefault="00E829D4">
            <w:pPr>
              <w:pStyle w:val="TableParagraph"/>
              <w:spacing w:line="240" w:lineRule="exact"/>
              <w:rPr>
                <w:sz w:val="24"/>
                <w:szCs w:val="24"/>
              </w:rPr>
            </w:pPr>
          </w:p>
          <w:p w14:paraId="5651F80A"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 additional teaching, model how complex sentences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by starting with a conjunction.</w:t>
            </w:r>
          </w:p>
          <w:p w14:paraId="21A57D17" w14:textId="77777777" w:rsidR="00E829D4" w:rsidRDefault="00E829D4">
            <w:pPr>
              <w:pStyle w:val="TableParagraph"/>
              <w:spacing w:before="6" w:line="140" w:lineRule="exact"/>
              <w:rPr>
                <w:sz w:val="14"/>
                <w:szCs w:val="14"/>
              </w:rPr>
            </w:pPr>
          </w:p>
          <w:p w14:paraId="64BC8C9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06A16EF" w14:textId="77777777" w:rsidR="00E829D4" w:rsidRDefault="00A055D7">
            <w:pPr>
              <w:pStyle w:val="TableParagraph"/>
              <w:spacing w:before="4" w:line="240" w:lineRule="exact"/>
              <w:ind w:left="70" w:right="11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use the conjunction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eate some complex sentences.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could give them your own sentences linked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oss-curricular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ning or take a text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ewrite the sentences in simple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Check that the sentences pupils come up with:</w:t>
            </w:r>
          </w:p>
          <w:p w14:paraId="70FE8A64" w14:textId="77777777" w:rsidR="00E829D4" w:rsidRDefault="00E829D4">
            <w:pPr>
              <w:pStyle w:val="TableParagraph"/>
              <w:spacing w:before="4" w:line="100" w:lineRule="exact"/>
              <w:rPr>
                <w:sz w:val="10"/>
                <w:szCs w:val="10"/>
              </w:rPr>
            </w:pPr>
          </w:p>
          <w:p w14:paraId="701007AD" w14:textId="77777777" w:rsidR="00E829D4" w:rsidRDefault="00A055D7">
            <w:pPr>
              <w:pStyle w:val="ListParagraph"/>
              <w:numPr>
                <w:ilvl w:val="0"/>
                <w:numId w:val="8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sense</w:t>
            </w:r>
          </w:p>
          <w:p w14:paraId="320360AC" w14:textId="77777777" w:rsidR="00E829D4" w:rsidRDefault="00A055D7">
            <w:pPr>
              <w:pStyle w:val="ListParagraph"/>
              <w:numPr>
                <w:ilvl w:val="0"/>
                <w:numId w:val="8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have at least two verbs</w:t>
            </w:r>
          </w:p>
          <w:p w14:paraId="46A084D2" w14:textId="77777777" w:rsidR="00E829D4" w:rsidRDefault="00A055D7">
            <w:pPr>
              <w:pStyle w:val="ListParagraph"/>
              <w:numPr>
                <w:ilvl w:val="0"/>
                <w:numId w:val="8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punctuated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17143A11" w14:textId="77777777" w:rsidR="00E829D4" w:rsidRDefault="00A055D7">
            <w:pPr>
              <w:pStyle w:val="ListParagraph"/>
              <w:numPr>
                <w:ilvl w:val="0"/>
                <w:numId w:val="8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conjunction at the start and sometimes in the middle.</w:t>
            </w:r>
          </w:p>
        </w:tc>
      </w:tr>
    </w:tbl>
    <w:p w14:paraId="09DC6164" w14:textId="77777777" w:rsidR="00E829D4" w:rsidRDefault="00E829D4">
      <w:pPr>
        <w:rPr>
          <w:rFonts w:ascii="Century Gothic" w:eastAsia="Century Gothic" w:hAnsi="Century Gothic" w:cs="Century Gothic"/>
          <w:sz w:val="20"/>
          <w:szCs w:val="20"/>
        </w:rPr>
        <w:sectPr w:rsidR="00E829D4">
          <w:pgSz w:w="11906" w:h="16840"/>
          <w:pgMar w:top="1020" w:right="460" w:bottom="580" w:left="1300" w:header="670" w:footer="395" w:gutter="0"/>
          <w:cols w:space="720"/>
        </w:sectPr>
      </w:pPr>
    </w:p>
    <w:p w14:paraId="6690F199" w14:textId="77777777" w:rsidR="00E829D4" w:rsidRDefault="00E829D4">
      <w:pPr>
        <w:spacing w:line="100" w:lineRule="exact"/>
        <w:rPr>
          <w:sz w:val="10"/>
          <w:szCs w:val="10"/>
        </w:rPr>
      </w:pPr>
    </w:p>
    <w:p w14:paraId="6191643B" w14:textId="77777777" w:rsidR="00E829D4" w:rsidRDefault="00E829D4">
      <w:pPr>
        <w:spacing w:line="200" w:lineRule="exact"/>
        <w:rPr>
          <w:sz w:val="20"/>
          <w:szCs w:val="20"/>
        </w:rPr>
      </w:pPr>
    </w:p>
    <w:p w14:paraId="21BF099F"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57FAEB04" w14:textId="77777777">
        <w:trPr>
          <w:trHeight w:hRule="exact" w:val="5574"/>
        </w:trPr>
        <w:tc>
          <w:tcPr>
            <w:tcW w:w="9448" w:type="dxa"/>
            <w:gridSpan w:val="2"/>
            <w:tcBorders>
              <w:top w:val="single" w:sz="8" w:space="0" w:color="0FB14B"/>
              <w:left w:val="single" w:sz="8" w:space="0" w:color="0FB14B"/>
              <w:bottom w:val="single" w:sz="8" w:space="0" w:color="0FB14B"/>
              <w:right w:val="single" w:sz="8" w:space="0" w:color="0FB14B"/>
            </w:tcBorders>
          </w:tcPr>
          <w:p w14:paraId="38E0D89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 pupils to explain to another pair why they have joined sentences in the way they have.</w:t>
            </w:r>
          </w:p>
          <w:p w14:paraId="24E25C7F" w14:textId="77777777" w:rsidR="00E829D4" w:rsidRDefault="00E829D4">
            <w:pPr>
              <w:pStyle w:val="TableParagraph"/>
              <w:spacing w:before="4" w:line="240" w:lineRule="exact"/>
              <w:rPr>
                <w:sz w:val="24"/>
                <w:szCs w:val="24"/>
              </w:rPr>
            </w:pPr>
          </w:p>
          <w:p w14:paraId="1B0331BB" w14:textId="77777777" w:rsidR="00E829D4" w:rsidRDefault="00A055D7">
            <w:pPr>
              <w:pStyle w:val="TableParagraph"/>
              <w:spacing w:line="240" w:lineRule="exact"/>
              <w:ind w:left="70" w:right="1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oss-curricular contexts, set pupils challenges to orally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sentences starting with/ including the conjunctions they have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nt.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Tell me about what you have learnt in your electricity investigation. Explain what you have learnt in this maths proble</w:t>
            </w:r>
            <w:r>
              <w:rPr>
                <w:rFonts w:ascii="Century Gothic" w:eastAsia="Century Gothic" w:hAnsi="Century Gothic" w:cs="Century Gothic"/>
                <w:i/>
                <w:color w:val="231F20"/>
                <w:spacing w:val="-1"/>
                <w:sz w:val="20"/>
                <w:szCs w:val="20"/>
              </w:rPr>
              <w:t>m</w:t>
            </w:r>
            <w:r>
              <w:rPr>
                <w:rFonts w:ascii="Century Gothic" w:eastAsia="Century Gothic" w:hAnsi="Century Gothic" w:cs="Century Gothic"/>
                <w:color w:val="231F20"/>
                <w:sz w:val="20"/>
                <w:szCs w:val="20"/>
              </w:rPr>
              <w:t>.</w:t>
            </w:r>
          </w:p>
          <w:p w14:paraId="6497923F" w14:textId="77777777" w:rsidR="00E829D4" w:rsidRDefault="00E829D4">
            <w:pPr>
              <w:pStyle w:val="TableParagraph"/>
              <w:spacing w:before="11" w:line="220" w:lineRule="exact"/>
            </w:pPr>
          </w:p>
          <w:p w14:paraId="25D2676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3D4F50B" w14:textId="77777777" w:rsidR="00E829D4" w:rsidRDefault="00A055D7">
            <w:pPr>
              <w:pStyle w:val="TableParagraph"/>
              <w:spacing w:before="4" w:line="240" w:lineRule="exact"/>
              <w:ind w:left="70"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examples of pupils’ writing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literacy and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the curriculum to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how sentences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linked using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or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5"/>
                <w:sz w:val="20"/>
                <w:szCs w:val="20"/>
              </w:rPr>
              <w:t>A</w:t>
            </w:r>
            <w:r>
              <w:rPr>
                <w:rFonts w:ascii="Century Gothic" w:eastAsia="Century Gothic" w:hAnsi="Century Gothic" w:cs="Century Gothic"/>
                <w:color w:val="231F20"/>
                <w:sz w:val="20"/>
                <w:szCs w:val="20"/>
              </w:rPr>
              <w:t xml:space="preserve">void using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for this activity (see Activity 1b.6). Model combining sentences to:</w:t>
            </w:r>
          </w:p>
          <w:p w14:paraId="6BC963B0" w14:textId="77777777" w:rsidR="00E829D4" w:rsidRDefault="00E829D4">
            <w:pPr>
              <w:pStyle w:val="TableParagraph"/>
              <w:spacing w:before="4" w:line="100" w:lineRule="exact"/>
              <w:rPr>
                <w:sz w:val="10"/>
                <w:szCs w:val="10"/>
              </w:rPr>
            </w:pPr>
          </w:p>
          <w:p w14:paraId="280235B9" w14:textId="77777777" w:rsidR="00E829D4" w:rsidRDefault="00A055D7">
            <w:pPr>
              <w:pStyle w:val="ListParagraph"/>
              <w:numPr>
                <w:ilvl w:val="0"/>
                <w:numId w:val="8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avoid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w:t>
            </w:r>
          </w:p>
          <w:p w14:paraId="77D3CB80" w14:textId="77777777" w:rsidR="00E829D4" w:rsidRDefault="00A055D7">
            <w:pPr>
              <w:pStyle w:val="ListParagraph"/>
              <w:numPr>
                <w:ilvl w:val="0"/>
                <w:numId w:val="8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communicate meaning succinctly</w:t>
            </w:r>
          </w:p>
          <w:p w14:paraId="1332F0C7" w14:textId="77777777" w:rsidR="00E829D4" w:rsidRDefault="00A055D7">
            <w:pPr>
              <w:pStyle w:val="ListParagraph"/>
              <w:numPr>
                <w:ilvl w:val="0"/>
                <w:numId w:val="8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links between ideas</w:t>
            </w:r>
          </w:p>
          <w:p w14:paraId="244BBEC3" w14:textId="77777777" w:rsidR="00E829D4" w:rsidRDefault="00A055D7">
            <w:pPr>
              <w:pStyle w:val="ListParagraph"/>
              <w:numPr>
                <w:ilvl w:val="0"/>
                <w:numId w:val="8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vary the pace of writing</w:t>
            </w:r>
          </w:p>
          <w:p w14:paraId="08E208B9" w14:textId="77777777" w:rsidR="00E829D4" w:rsidRDefault="00A055D7">
            <w:pPr>
              <w:pStyle w:val="ListParagraph"/>
              <w:numPr>
                <w:ilvl w:val="0"/>
                <w:numId w:val="8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avoid over-use of combining.</w:t>
            </w:r>
          </w:p>
          <w:p w14:paraId="6275586D" w14:textId="77777777" w:rsidR="00E829D4" w:rsidRDefault="00E829D4">
            <w:pPr>
              <w:pStyle w:val="TableParagraph"/>
              <w:spacing w:before="12" w:line="260" w:lineRule="exact"/>
              <w:rPr>
                <w:sz w:val="26"/>
                <w:szCs w:val="26"/>
              </w:rPr>
            </w:pPr>
          </w:p>
          <w:p w14:paraId="4ACE48C8" w14:textId="77777777" w:rsidR="00E829D4" w:rsidRDefault="00A055D7">
            <w:pPr>
              <w:pStyle w:val="TableParagraph"/>
              <w:spacing w:line="240" w:lineRule="exact"/>
              <w:ind w:left="70" w:right="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 modelling, get pupils to give feedback to each other about how sentences have been constructed –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it works well and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it could be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oved.</w:t>
            </w:r>
          </w:p>
          <w:p w14:paraId="66CAEBCF" w14:textId="77777777" w:rsidR="00E829D4" w:rsidRDefault="00E829D4">
            <w:pPr>
              <w:pStyle w:val="TableParagraph"/>
              <w:spacing w:line="240" w:lineRule="exact"/>
              <w:rPr>
                <w:sz w:val="24"/>
                <w:szCs w:val="24"/>
              </w:rPr>
            </w:pPr>
          </w:p>
          <w:p w14:paraId="11C54529"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Collect examples of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complex and compound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used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texts and particularly pupils’ own writing, and display them.</w:t>
            </w:r>
          </w:p>
        </w:tc>
      </w:tr>
      <w:tr w:rsidR="00E829D4" w14:paraId="0A6385E6"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5016F05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 xml:space="preserve">Activity 1b.6 Using </w:t>
            </w:r>
            <w:r>
              <w:rPr>
                <w:rFonts w:ascii="Century Gothic" w:eastAsia="Century Gothic" w:hAnsi="Century Gothic" w:cs="Century Gothic"/>
                <w:b/>
                <w:bCs/>
                <w:i/>
                <w:color w:val="231F20"/>
                <w:sz w:val="20"/>
                <w:szCs w:val="20"/>
              </w:rPr>
              <w:t>that</w:t>
            </w:r>
          </w:p>
          <w:p w14:paraId="1B0F0510" w14:textId="77777777" w:rsidR="00E829D4" w:rsidRDefault="00A055D7">
            <w:pPr>
              <w:pStyle w:val="TableParagraph"/>
              <w:spacing w:before="4" w:line="240" w:lineRule="exact"/>
              <w:ind w:left="70" w:right="2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Amphibians </w:t>
            </w:r>
            <w:r>
              <w:rPr>
                <w:rFonts w:ascii="Century Gothic" w:eastAsia="Century Gothic" w:hAnsi="Century Gothic" w:cs="Century Gothic"/>
                <w:color w:val="231F20"/>
                <w:sz w:val="20"/>
                <w:szCs w:val="20"/>
              </w:rPr>
              <w:t xml:space="preserve">PDF and sentence examples,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sorting chart (p. 88), conjunction spanner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A41E6EB"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D44906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tc>
      </w:tr>
      <w:tr w:rsidR="00E829D4" w14:paraId="3DC104EB" w14:textId="77777777">
        <w:trPr>
          <w:trHeight w:hRule="exact" w:val="5886"/>
        </w:trPr>
        <w:tc>
          <w:tcPr>
            <w:tcW w:w="9448" w:type="dxa"/>
            <w:gridSpan w:val="2"/>
            <w:tcBorders>
              <w:top w:val="single" w:sz="8" w:space="0" w:color="0FB14B"/>
              <w:left w:val="single" w:sz="8" w:space="0" w:color="0FB14B"/>
              <w:bottom w:val="single" w:sz="8" w:space="0" w:color="0FB14B"/>
              <w:right w:val="single" w:sz="8" w:space="0" w:color="0FB14B"/>
            </w:tcBorders>
          </w:tcPr>
          <w:p w14:paraId="271485E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9627F81" w14:textId="77777777" w:rsidR="00E829D4" w:rsidRDefault="00E829D4">
            <w:pPr>
              <w:pStyle w:val="TableParagraph"/>
              <w:spacing w:before="7" w:line="110" w:lineRule="exact"/>
              <w:rPr>
                <w:sz w:val="11"/>
                <w:szCs w:val="11"/>
              </w:rPr>
            </w:pPr>
          </w:p>
          <w:p w14:paraId="32C270B9" w14:textId="77777777" w:rsidR="00E829D4" w:rsidRDefault="00A055D7">
            <w:pPr>
              <w:pStyle w:val="ListParagraph"/>
              <w:numPr>
                <w:ilvl w:val="0"/>
                <w:numId w:val="86"/>
              </w:numPr>
              <w:tabs>
                <w:tab w:val="left" w:pos="353"/>
              </w:tabs>
              <w:spacing w:line="240" w:lineRule="exact"/>
              <w:ind w:left="353" w:right="2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extend sentences using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dinating conjunctions such as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and be able to talk about how they affect the meaning of the sentence.</w:t>
            </w:r>
          </w:p>
          <w:p w14:paraId="686B4285" w14:textId="77777777" w:rsidR="00E829D4" w:rsidRDefault="00E829D4">
            <w:pPr>
              <w:pStyle w:val="TableParagraph"/>
              <w:spacing w:before="19" w:line="240" w:lineRule="exact"/>
              <w:rPr>
                <w:sz w:val="24"/>
                <w:szCs w:val="24"/>
              </w:rPr>
            </w:pPr>
          </w:p>
          <w:p w14:paraId="75E3D5EF"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093281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can be used as a conjunction, but it acts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ently to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when</w:t>
            </w:r>
          </w:p>
          <w:p w14:paraId="6874B99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because the clauses cannot be swapped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p w14:paraId="60FFBBA7" w14:textId="77777777" w:rsidR="00E829D4" w:rsidRDefault="00E829D4">
            <w:pPr>
              <w:pStyle w:val="TableParagraph"/>
              <w:spacing w:before="4" w:line="240" w:lineRule="exact"/>
              <w:rPr>
                <w:sz w:val="24"/>
                <w:szCs w:val="24"/>
              </w:rPr>
            </w:pPr>
          </w:p>
          <w:p w14:paraId="4DCED68D" w14:textId="77777777" w:rsidR="00E829D4" w:rsidRDefault="00A055D7">
            <w:pPr>
              <w:pStyle w:val="TableParagraph"/>
              <w:spacing w:line="240" w:lineRule="exact"/>
              <w:ind w:left="70" w:right="5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caption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p. 9 of </w:t>
            </w:r>
            <w:r>
              <w:rPr>
                <w:rFonts w:ascii="Century Gothic" w:eastAsia="Century Gothic" w:hAnsi="Century Gothic" w:cs="Century Gothic"/>
                <w:i/>
                <w:color w:val="231F20"/>
                <w:sz w:val="20"/>
                <w:szCs w:val="20"/>
              </w:rPr>
              <w:t xml:space="preserve">Amphibians </w:t>
            </w:r>
            <w:r>
              <w:rPr>
                <w:rFonts w:ascii="Century Gothic" w:eastAsia="Century Gothic" w:hAnsi="Century Gothic" w:cs="Century Gothic"/>
                <w:color w:val="231F20"/>
                <w:sz w:val="20"/>
                <w:szCs w:val="20"/>
              </w:rPr>
              <w:t xml:space="preserve">to model how two sentences have been joined by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(use the conjunction spanner). What is the link between the two clauses in 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ms of</w:t>
            </w:r>
          </w:p>
          <w:p w14:paraId="1309B3BF" w14:textId="77777777" w:rsidR="00E829D4" w:rsidRDefault="00A055D7">
            <w:pPr>
              <w:pStyle w:val="TableParagraph"/>
              <w:spacing w:line="240" w:lineRule="exact"/>
              <w:ind w:left="70" w:right="3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meaning? ‘Hammer’ out the verbs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that fact that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two verbs because we have joined two sentences/clauses.</w:t>
            </w:r>
          </w:p>
          <w:p w14:paraId="764155AA" w14:textId="77777777" w:rsidR="00E829D4" w:rsidRDefault="00E829D4">
            <w:pPr>
              <w:pStyle w:val="TableParagraph"/>
              <w:spacing w:before="11" w:line="220" w:lineRule="exact"/>
            </w:pPr>
          </w:p>
          <w:p w14:paraId="43804C3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BF81AAB" w14:textId="77777777" w:rsidR="00E829D4" w:rsidRDefault="00A055D7">
            <w:pPr>
              <w:pStyle w:val="TableParagraph"/>
              <w:spacing w:before="4" w:line="240" w:lineRule="exact"/>
              <w:ind w:left="70" w:right="2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use the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 of the </w:t>
            </w:r>
            <w:r>
              <w:rPr>
                <w:rFonts w:ascii="Century Gothic" w:eastAsia="Century Gothic" w:hAnsi="Century Gothic" w:cs="Century Gothic"/>
                <w:i/>
                <w:color w:val="231F20"/>
                <w:sz w:val="20"/>
                <w:szCs w:val="20"/>
              </w:rPr>
              <w:t xml:space="preserve">Amphibians </w:t>
            </w:r>
            <w:r>
              <w:rPr>
                <w:rFonts w:ascii="Century Gothic" w:eastAsia="Century Gothic" w:hAnsi="Century Gothic" w:cs="Century Gothic"/>
                <w:color w:val="231F20"/>
                <w:sz w:val="20"/>
                <w:szCs w:val="20"/>
              </w:rPr>
              <w:t>sentence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some of their own sentences. These can be about anything they like.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I am so hungry that I could eat a hors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examples and check that sentences have two verbs, make sense and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punctuated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6823D94D" w14:textId="77777777" w:rsidR="00E829D4" w:rsidRDefault="00E829D4">
            <w:pPr>
              <w:pStyle w:val="TableParagraph"/>
              <w:spacing w:before="11" w:line="220" w:lineRule="exact"/>
            </w:pPr>
          </w:p>
          <w:p w14:paraId="42544E3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74A703F" w14:textId="77777777" w:rsidR="00E829D4" w:rsidRDefault="00A055D7">
            <w:pPr>
              <w:pStyle w:val="TableParagraph"/>
              <w:spacing w:before="4" w:line="240" w:lineRule="exact"/>
              <w:ind w:left="70" w:right="14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should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whole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Amphibians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book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of sentences joined with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or </w:t>
            </w:r>
            <w:r>
              <w:rPr>
                <w:rFonts w:ascii="Century Gothic" w:eastAsia="Century Gothic" w:hAnsi="Century Gothic" w:cs="Century Gothic"/>
                <w:color w:val="231F20"/>
                <w:sz w:val="20"/>
                <w:szCs w:val="20"/>
              </w:rPr>
              <w:t xml:space="preserve">and sentences joined with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Sort them on a chart based on the example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p>
        </w:tc>
      </w:tr>
    </w:tbl>
    <w:p w14:paraId="30E671A8" w14:textId="77777777" w:rsidR="00E829D4" w:rsidRDefault="00E829D4">
      <w:pPr>
        <w:spacing w:line="240" w:lineRule="exact"/>
        <w:jc w:val="both"/>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13A2FC0C" w14:textId="77777777" w:rsidR="00E829D4" w:rsidRDefault="00E829D4">
      <w:pPr>
        <w:spacing w:line="100" w:lineRule="exact"/>
        <w:rPr>
          <w:sz w:val="10"/>
          <w:szCs w:val="10"/>
        </w:rPr>
      </w:pPr>
    </w:p>
    <w:p w14:paraId="6EAC0CCF" w14:textId="77777777" w:rsidR="00E829D4" w:rsidRDefault="00E829D4">
      <w:pPr>
        <w:spacing w:line="200" w:lineRule="exact"/>
        <w:rPr>
          <w:sz w:val="20"/>
          <w:szCs w:val="20"/>
        </w:rPr>
      </w:pPr>
    </w:p>
    <w:p w14:paraId="597440BB"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6DBE6C18"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5BE4368D"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5D0D9949"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1c: Sentence types</w:t>
            </w:r>
          </w:p>
        </w:tc>
      </w:tr>
      <w:tr w:rsidR="00E829D4" w14:paraId="0BE6F6EB" w14:textId="77777777">
        <w:trPr>
          <w:trHeight w:hRule="exact" w:val="1814"/>
        </w:trPr>
        <w:tc>
          <w:tcPr>
            <w:tcW w:w="6651" w:type="dxa"/>
            <w:gridSpan w:val="2"/>
            <w:tcBorders>
              <w:top w:val="single" w:sz="8" w:space="0" w:color="0FB14B"/>
              <w:left w:val="single" w:sz="8" w:space="0" w:color="0FB14B"/>
              <w:bottom w:val="single" w:sz="8" w:space="0" w:color="0FB14B"/>
              <w:right w:val="single" w:sz="8" w:space="0" w:color="0FB14B"/>
            </w:tcBorders>
          </w:tcPr>
          <w:p w14:paraId="3D45C81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391AA986" w14:textId="77777777" w:rsidR="00E829D4" w:rsidRDefault="00E829D4">
            <w:pPr>
              <w:pStyle w:val="TableParagraph"/>
              <w:spacing w:before="7" w:line="110" w:lineRule="exact"/>
              <w:rPr>
                <w:sz w:val="11"/>
                <w:szCs w:val="11"/>
              </w:rPr>
            </w:pPr>
          </w:p>
          <w:p w14:paraId="4EE63ADE" w14:textId="77777777" w:rsidR="00E829D4" w:rsidRDefault="00A055D7">
            <w:pPr>
              <w:pStyle w:val="ListParagraph"/>
              <w:numPr>
                <w:ilvl w:val="0"/>
                <w:numId w:val="85"/>
              </w:numPr>
              <w:tabs>
                <w:tab w:val="left" w:pos="353"/>
              </w:tabs>
              <w:spacing w:line="240" w:lineRule="exact"/>
              <w:ind w:left="353" w:right="5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 to capital letters, full stops, question marks and exclamation marks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cate </w:t>
            </w:r>
            <w:r>
              <w:rPr>
                <w:rFonts w:ascii="Century Gothic" w:eastAsia="Century Gothic" w:hAnsi="Century Gothic" w:cs="Century Gothic"/>
                <w:b/>
                <w:bCs/>
                <w:color w:val="231F20"/>
                <w:sz w:val="20"/>
                <w:szCs w:val="20"/>
              </w:rPr>
              <w:t>sentence</w:t>
            </w:r>
            <w:r>
              <w:rPr>
                <w:rFonts w:ascii="Century Gothic" w:eastAsia="Century Gothic" w:hAnsi="Century Gothic" w:cs="Century Gothic"/>
                <w:b/>
                <w:bCs/>
                <w:color w:val="231F20"/>
                <w:spacing w:val="-1"/>
                <w:sz w:val="20"/>
                <w:szCs w:val="20"/>
              </w:rPr>
              <w:t>s</w:t>
            </w:r>
            <w:r>
              <w:rPr>
                <w:rFonts w:ascii="Century Gothic" w:eastAsia="Century Gothic" w:hAnsi="Century Gothic" w:cs="Century Gothic"/>
                <w:color w:val="231F20"/>
                <w:sz w:val="20"/>
                <w:szCs w:val="20"/>
              </w:rPr>
              <w:t>.</w:t>
            </w:r>
          </w:p>
          <w:p w14:paraId="716D3189" w14:textId="77777777" w:rsidR="00E829D4" w:rsidRDefault="00A055D7">
            <w:pPr>
              <w:pStyle w:val="ListParagraph"/>
              <w:numPr>
                <w:ilvl w:val="0"/>
                <w:numId w:val="8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Capital letters for names and for the personal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pronoun</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05123B4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778B27D" w14:textId="77777777" w:rsidR="00E829D4" w:rsidRDefault="00A055D7">
            <w:pPr>
              <w:pStyle w:val="TableParagraph"/>
              <w:spacing w:before="4" w:line="240" w:lineRule="exact"/>
              <w:ind w:left="70" w:right="146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letter  capital letter punctuation full stop</w:t>
            </w:r>
          </w:p>
          <w:p w14:paraId="5C6438E1" w14:textId="77777777" w:rsidR="00E829D4" w:rsidRDefault="00A055D7">
            <w:pPr>
              <w:pStyle w:val="TableParagraph"/>
              <w:spacing w:line="240" w:lineRule="exact"/>
              <w:ind w:left="70" w:right="14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question mark exclamation mark</w:t>
            </w:r>
          </w:p>
        </w:tc>
      </w:tr>
      <w:tr w:rsidR="00E829D4" w14:paraId="38294C5C" w14:textId="77777777">
        <w:trPr>
          <w:trHeight w:hRule="exact" w:val="1020"/>
        </w:trPr>
        <w:tc>
          <w:tcPr>
            <w:tcW w:w="9448" w:type="dxa"/>
            <w:gridSpan w:val="3"/>
            <w:tcBorders>
              <w:top w:val="single" w:sz="8" w:space="0" w:color="0FB14B"/>
              <w:left w:val="single" w:sz="8" w:space="0" w:color="0FB14B"/>
              <w:bottom w:val="single" w:sz="8" w:space="0" w:color="0FB14B"/>
              <w:right w:val="single" w:sz="8" w:space="0" w:color="0FB14B"/>
            </w:tcBorders>
          </w:tcPr>
          <w:p w14:paraId="369B4D6B"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7EF5D69D" w14:textId="77777777" w:rsidR="00E829D4" w:rsidRDefault="00E829D4">
            <w:pPr>
              <w:pStyle w:val="TableParagraph"/>
              <w:spacing w:before="7" w:line="110" w:lineRule="exact"/>
              <w:rPr>
                <w:sz w:val="11"/>
                <w:szCs w:val="11"/>
              </w:rPr>
            </w:pPr>
          </w:p>
          <w:p w14:paraId="38372F96" w14:textId="77777777" w:rsidR="00E829D4" w:rsidRDefault="00A055D7">
            <w:pPr>
              <w:pStyle w:val="ListParagraph"/>
              <w:numPr>
                <w:ilvl w:val="0"/>
                <w:numId w:val="84"/>
              </w:numPr>
              <w:tabs>
                <w:tab w:val="left" w:pos="353"/>
              </w:tabs>
              <w:spacing w:line="240" w:lineRule="exact"/>
              <w:ind w:left="353" w:right="12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sentences, which have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end punctuation.</w:t>
            </w:r>
          </w:p>
        </w:tc>
      </w:tr>
      <w:tr w:rsidR="00E829D4" w14:paraId="448AF461" w14:textId="77777777">
        <w:trPr>
          <w:trHeight w:hRule="exact" w:val="878"/>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2363281C"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1c.1 Playing with sentence types</w:t>
            </w:r>
          </w:p>
          <w:p w14:paraId="2E0686FA" w14:textId="77777777" w:rsidR="00E829D4" w:rsidRDefault="00A055D7">
            <w:pPr>
              <w:pStyle w:val="TableParagraph"/>
              <w:spacing w:before="4" w:line="240" w:lineRule="exact"/>
              <w:ind w:left="70" w:right="1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images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Goldiclucks and the Three Bears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for basic punctuation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B74DF44"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DA60141"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punctuation</w:t>
            </w:r>
          </w:p>
        </w:tc>
      </w:tr>
      <w:tr w:rsidR="00E829D4" w14:paraId="01CA30D3" w14:textId="77777777">
        <w:trPr>
          <w:trHeight w:hRule="exact" w:val="4176"/>
        </w:trPr>
        <w:tc>
          <w:tcPr>
            <w:tcW w:w="9448" w:type="dxa"/>
            <w:gridSpan w:val="3"/>
            <w:tcBorders>
              <w:top w:val="single" w:sz="8" w:space="0" w:color="0FB14B"/>
              <w:left w:val="single" w:sz="8" w:space="0" w:color="0FB14B"/>
              <w:bottom w:val="single" w:sz="8" w:space="0" w:color="0FB14B"/>
              <w:right w:val="single" w:sz="8" w:space="0" w:color="0FB14B"/>
            </w:tcBorders>
          </w:tcPr>
          <w:p w14:paraId="21CDF7F2"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5ADB60F" w14:textId="77777777" w:rsidR="00E829D4" w:rsidRDefault="00E829D4">
            <w:pPr>
              <w:pStyle w:val="TableParagraph"/>
              <w:spacing w:before="7" w:line="110" w:lineRule="exact"/>
              <w:rPr>
                <w:sz w:val="11"/>
                <w:szCs w:val="11"/>
              </w:rPr>
            </w:pPr>
          </w:p>
          <w:p w14:paraId="242E51AA" w14:textId="77777777" w:rsidR="00E829D4" w:rsidRDefault="00A055D7">
            <w:pPr>
              <w:pStyle w:val="ListParagraph"/>
              <w:numPr>
                <w:ilvl w:val="0"/>
                <w:numId w:val="83"/>
              </w:numPr>
              <w:tabs>
                <w:tab w:val="left" w:pos="353"/>
              </w:tabs>
              <w:spacing w:line="240" w:lineRule="exact"/>
              <w:ind w:left="353" w:right="12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sentences, which have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end punctuation.</w:t>
            </w:r>
          </w:p>
          <w:p w14:paraId="1FFFB61C" w14:textId="77777777" w:rsidR="00E829D4" w:rsidRDefault="00E829D4">
            <w:pPr>
              <w:pStyle w:val="TableParagraph"/>
              <w:spacing w:before="19" w:line="240" w:lineRule="exact"/>
              <w:rPr>
                <w:sz w:val="24"/>
                <w:szCs w:val="24"/>
              </w:rPr>
            </w:pPr>
          </w:p>
          <w:p w14:paraId="2FFA115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778D150" w14:textId="77777777" w:rsidR="00E829D4" w:rsidRDefault="00A055D7">
            <w:pPr>
              <w:pStyle w:val="TableParagraph"/>
              <w:spacing w:before="4" w:line="240" w:lineRule="exact"/>
              <w:ind w:left="70"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images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Goldiclucks and the Three Bear</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 xml:space="preserve">ell the story with pupils. As you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choose examples of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pupils could generate a question, an exclamation or a command. For example, on p. 5 pupils could ask what the little bear might be saying to his mother (‘Can we go to the wate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fall?’, ‘Hurry up!’, ‘What a lovely day!’).</w:t>
            </w:r>
          </w:p>
          <w:p w14:paraId="6102AA33" w14:textId="77777777" w:rsidR="00E829D4" w:rsidRDefault="00E829D4">
            <w:pPr>
              <w:pStyle w:val="TableParagraph"/>
              <w:spacing w:line="240" w:lineRule="exact"/>
              <w:rPr>
                <w:sz w:val="24"/>
                <w:szCs w:val="24"/>
              </w:rPr>
            </w:pPr>
          </w:p>
          <w:p w14:paraId="3E4852F3"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to pupils about what sort of sentences these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What do they do? Int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oduce the idea that we need a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to mark the end of the sentence but it is not always a full stop.</w:t>
            </w:r>
          </w:p>
          <w:p w14:paraId="77A307BF" w14:textId="77777777" w:rsidR="00E829D4" w:rsidRDefault="00E829D4">
            <w:pPr>
              <w:pStyle w:val="TableParagraph"/>
              <w:spacing w:before="11" w:line="220" w:lineRule="exact"/>
            </w:pPr>
          </w:p>
          <w:p w14:paraId="446D119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Practise/Apply</w:t>
            </w:r>
          </w:p>
          <w:p w14:paraId="27479FCD" w14:textId="77777777" w:rsidR="00E829D4" w:rsidRDefault="00A055D7">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use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ole-play to take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stories told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(or puppets) and practise using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Use the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ewdriver if possible when 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ehearsing.</w:t>
            </w:r>
          </w:p>
        </w:tc>
      </w:tr>
    </w:tbl>
    <w:p w14:paraId="44BFCEB7" w14:textId="77777777" w:rsidR="00E829D4" w:rsidRDefault="00E829D4">
      <w:pPr>
        <w:spacing w:line="110" w:lineRule="exact"/>
        <w:rPr>
          <w:sz w:val="11"/>
          <w:szCs w:val="11"/>
        </w:rPr>
      </w:pPr>
    </w:p>
    <w:p w14:paraId="0D6A27F0" w14:textId="77777777" w:rsidR="00E829D4" w:rsidRDefault="00E829D4">
      <w:pPr>
        <w:spacing w:line="200" w:lineRule="exact"/>
        <w:rPr>
          <w:sz w:val="20"/>
          <w:szCs w:val="20"/>
        </w:rPr>
      </w:pPr>
    </w:p>
    <w:p w14:paraId="3C8AEA6B"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20810017"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384FE89B"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6C9B6510"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1c: Sentence types</w:t>
            </w:r>
          </w:p>
        </w:tc>
      </w:tr>
      <w:tr w:rsidR="00E829D4" w14:paraId="1F890E13" w14:textId="77777777">
        <w:trPr>
          <w:trHeight w:hRule="exact" w:val="1549"/>
        </w:trPr>
        <w:tc>
          <w:tcPr>
            <w:tcW w:w="6651" w:type="dxa"/>
            <w:gridSpan w:val="2"/>
            <w:tcBorders>
              <w:top w:val="single" w:sz="8" w:space="0" w:color="0FB14B"/>
              <w:left w:val="single" w:sz="8" w:space="0" w:color="0FB14B"/>
              <w:bottom w:val="single" w:sz="8" w:space="0" w:color="0FB14B"/>
              <w:right w:val="single" w:sz="8" w:space="0" w:color="0FB14B"/>
            </w:tcBorders>
          </w:tcPr>
          <w:p w14:paraId="0FED2DC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1901E058" w14:textId="77777777" w:rsidR="00E829D4" w:rsidRDefault="00E829D4">
            <w:pPr>
              <w:pStyle w:val="TableParagraph"/>
              <w:spacing w:before="7" w:line="110" w:lineRule="exact"/>
              <w:rPr>
                <w:sz w:val="11"/>
                <w:szCs w:val="11"/>
              </w:rPr>
            </w:pPr>
          </w:p>
          <w:p w14:paraId="78085A85" w14:textId="77777777" w:rsidR="00E829D4" w:rsidRDefault="00A055D7">
            <w:pPr>
              <w:pStyle w:val="ListParagraph"/>
              <w:numPr>
                <w:ilvl w:val="0"/>
                <w:numId w:val="82"/>
              </w:numPr>
              <w:tabs>
                <w:tab w:val="left" w:pos="353"/>
              </w:tabs>
              <w:spacing w:line="240" w:lineRule="exact"/>
              <w:ind w:left="353" w:right="3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the grammatical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in a sentence indicate its function as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statement, question, exclamation</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b/>
                <w:bCs/>
                <w:color w:val="231F20"/>
                <w:sz w:val="20"/>
                <w:szCs w:val="20"/>
              </w:rPr>
              <w:t>command</w:t>
            </w:r>
            <w:r>
              <w:rPr>
                <w:rFonts w:ascii="Century Gothic" w:eastAsia="Century Gothic" w:hAnsi="Century Gothic" w:cs="Century Gothic"/>
                <w:color w:val="231F20"/>
                <w:sz w:val="20"/>
                <w:szCs w:val="20"/>
              </w:rPr>
              <w:t>.</w:t>
            </w:r>
          </w:p>
          <w:p w14:paraId="73859640" w14:textId="77777777" w:rsidR="00E829D4" w:rsidRDefault="00A055D7">
            <w:pPr>
              <w:pStyle w:val="ListParagraph"/>
              <w:numPr>
                <w:ilvl w:val="0"/>
                <w:numId w:val="82"/>
              </w:numPr>
              <w:tabs>
                <w:tab w:val="left" w:pos="353"/>
              </w:tabs>
              <w:spacing w:before="28" w:line="240" w:lineRule="exact"/>
              <w:ind w:left="353" w:right="1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capital letters, full stops, question marks and exclamation marks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cate </w:t>
            </w:r>
            <w:r>
              <w:rPr>
                <w:rFonts w:ascii="Century Gothic" w:eastAsia="Century Gothic" w:hAnsi="Century Gothic" w:cs="Century Gothic"/>
                <w:b/>
                <w:bCs/>
                <w:color w:val="231F20"/>
                <w:sz w:val="20"/>
                <w:szCs w:val="20"/>
              </w:rPr>
              <w:t>sentence</w:t>
            </w:r>
            <w:r>
              <w:rPr>
                <w:rFonts w:ascii="Century Gothic" w:eastAsia="Century Gothic" w:hAnsi="Century Gothic" w:cs="Century Gothic"/>
                <w:b/>
                <w:bCs/>
                <w:color w:val="231F20"/>
                <w:spacing w:val="-1"/>
                <w:sz w:val="20"/>
                <w:szCs w:val="20"/>
              </w:rPr>
              <w:t>s</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66E211DB"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9D3DB19" w14:textId="77777777" w:rsidR="00E829D4" w:rsidRDefault="00A055D7">
            <w:pPr>
              <w:pStyle w:val="TableParagraph"/>
              <w:spacing w:before="4" w:line="240" w:lineRule="exact"/>
              <w:ind w:left="70" w:right="91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statement question exclamation command</w:t>
            </w:r>
          </w:p>
        </w:tc>
      </w:tr>
      <w:tr w:rsidR="00E829D4" w14:paraId="1CD64F99" w14:textId="77777777">
        <w:trPr>
          <w:trHeight w:hRule="exact" w:val="2145"/>
        </w:trPr>
        <w:tc>
          <w:tcPr>
            <w:tcW w:w="9448" w:type="dxa"/>
            <w:gridSpan w:val="3"/>
            <w:tcBorders>
              <w:top w:val="single" w:sz="8" w:space="0" w:color="0FB14B"/>
              <w:left w:val="single" w:sz="8" w:space="0" w:color="0FB14B"/>
              <w:bottom w:val="single" w:sz="8" w:space="0" w:color="0FB14B"/>
              <w:right w:val="single" w:sz="8" w:space="0" w:color="0FB14B"/>
            </w:tcBorders>
          </w:tcPr>
          <w:p w14:paraId="67EDA706"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232D6CE5" w14:textId="77777777" w:rsidR="00E829D4" w:rsidRDefault="00E829D4">
            <w:pPr>
              <w:pStyle w:val="TableParagraph"/>
              <w:spacing w:before="7" w:line="110" w:lineRule="exact"/>
              <w:rPr>
                <w:sz w:val="11"/>
                <w:szCs w:val="11"/>
              </w:rPr>
            </w:pPr>
          </w:p>
          <w:p w14:paraId="20B74D42" w14:textId="77777777" w:rsidR="00E829D4" w:rsidRDefault="00A055D7">
            <w:pPr>
              <w:pStyle w:val="ListParagraph"/>
              <w:numPr>
                <w:ilvl w:val="0"/>
                <w:numId w:val="81"/>
              </w:numPr>
              <w:tabs>
                <w:tab w:val="left" w:pos="353"/>
              </w:tabs>
              <w:spacing w:line="240" w:lineRule="exact"/>
              <w:ind w:left="353" w:right="6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(questions, statements, exclamations, commands)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331B9C11" w14:textId="77777777" w:rsidR="00E829D4" w:rsidRDefault="00A055D7">
            <w:pPr>
              <w:pStyle w:val="ListParagraph"/>
              <w:numPr>
                <w:ilvl w:val="0"/>
                <w:numId w:val="8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questions can be constructed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w:t>
            </w:r>
          </w:p>
          <w:p w14:paraId="453F0FC4" w14:textId="77777777" w:rsidR="00E829D4" w:rsidRDefault="00A055D7">
            <w:pPr>
              <w:pStyle w:val="ListParagraph"/>
              <w:numPr>
                <w:ilvl w:val="0"/>
                <w:numId w:val="8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able to tell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questions and exclamations beginning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what</w:t>
            </w:r>
          </w:p>
          <w:p w14:paraId="1F4CB902" w14:textId="77777777" w:rsidR="00E829D4" w:rsidRDefault="00A055D7">
            <w:pPr>
              <w:pStyle w:val="TableParagraph"/>
              <w:spacing w:line="240" w:lineRule="exact"/>
              <w:ind w:right="7850"/>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how</w:t>
            </w:r>
          </w:p>
          <w:p w14:paraId="5D623D4B" w14:textId="77777777" w:rsidR="00E829D4" w:rsidRDefault="00A055D7">
            <w:pPr>
              <w:pStyle w:val="ListParagraph"/>
              <w:numPr>
                <w:ilvl w:val="0"/>
                <w:numId w:val="8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tc>
      </w:tr>
    </w:tbl>
    <w:p w14:paraId="64B862E4" w14:textId="77777777" w:rsidR="00E829D4" w:rsidRDefault="00E829D4">
      <w:pPr>
        <w:rPr>
          <w:rFonts w:ascii="Century Gothic" w:eastAsia="Century Gothic" w:hAnsi="Century Gothic" w:cs="Century Gothic"/>
          <w:sz w:val="20"/>
          <w:szCs w:val="20"/>
        </w:rPr>
        <w:sectPr w:rsidR="00E829D4">
          <w:footerReference w:type="even" r:id="rId25"/>
          <w:footerReference w:type="default" r:id="rId26"/>
          <w:pgSz w:w="11906" w:h="16840"/>
          <w:pgMar w:top="1020" w:right="460" w:bottom="680" w:left="1300" w:header="670" w:footer="497" w:gutter="0"/>
          <w:pgNumType w:start="55"/>
          <w:cols w:space="720"/>
        </w:sectPr>
      </w:pPr>
    </w:p>
    <w:p w14:paraId="10B6BB85" w14:textId="77777777" w:rsidR="00E829D4" w:rsidRDefault="00E829D4">
      <w:pPr>
        <w:spacing w:line="200" w:lineRule="exact"/>
        <w:rPr>
          <w:sz w:val="20"/>
          <w:szCs w:val="20"/>
        </w:rPr>
      </w:pPr>
    </w:p>
    <w:p w14:paraId="4D448601" w14:textId="77777777" w:rsidR="00E829D4" w:rsidRDefault="00E829D4">
      <w:pPr>
        <w:spacing w:before="16" w:line="280" w:lineRule="exact"/>
        <w:rPr>
          <w:sz w:val="28"/>
          <w:szCs w:val="28"/>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7B9F7268" w14:textId="77777777">
        <w:trPr>
          <w:trHeight w:hRule="exact" w:val="130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58D5A00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1c.2 Sort it!</w:t>
            </w:r>
          </w:p>
          <w:p w14:paraId="16698B02" w14:textId="77777777" w:rsidR="00E829D4" w:rsidRDefault="00A055D7">
            <w:pPr>
              <w:pStyle w:val="TableParagraph"/>
              <w:spacing w:before="4"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examples of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books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A068A5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7F70C4C" w14:textId="77777777" w:rsidR="00E829D4" w:rsidRDefault="00A055D7">
            <w:pPr>
              <w:pStyle w:val="TableParagraph"/>
              <w:spacing w:before="4" w:line="240" w:lineRule="exact"/>
              <w:ind w:left="70" w:right="91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statement question exclamation command</w:t>
            </w:r>
          </w:p>
        </w:tc>
      </w:tr>
      <w:tr w:rsidR="00E829D4" w14:paraId="47B6D909" w14:textId="77777777">
        <w:trPr>
          <w:trHeight w:hRule="exact" w:val="4639"/>
        </w:trPr>
        <w:tc>
          <w:tcPr>
            <w:tcW w:w="9448" w:type="dxa"/>
            <w:gridSpan w:val="2"/>
            <w:tcBorders>
              <w:top w:val="single" w:sz="8" w:space="0" w:color="0FB14B"/>
              <w:left w:val="single" w:sz="8" w:space="0" w:color="0FB14B"/>
              <w:bottom w:val="single" w:sz="8" w:space="0" w:color="0FB14B"/>
              <w:right w:val="single" w:sz="8" w:space="0" w:color="0FB14B"/>
            </w:tcBorders>
          </w:tcPr>
          <w:p w14:paraId="2EF505D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8ED6E36" w14:textId="77777777" w:rsidR="00E829D4" w:rsidRDefault="00E829D4">
            <w:pPr>
              <w:pStyle w:val="TableParagraph"/>
              <w:spacing w:before="7" w:line="110" w:lineRule="exact"/>
              <w:rPr>
                <w:sz w:val="11"/>
                <w:szCs w:val="11"/>
              </w:rPr>
            </w:pPr>
          </w:p>
          <w:p w14:paraId="17A9B914" w14:textId="77777777" w:rsidR="00E829D4" w:rsidRDefault="00A055D7">
            <w:pPr>
              <w:pStyle w:val="ListParagraph"/>
              <w:numPr>
                <w:ilvl w:val="0"/>
                <w:numId w:val="80"/>
              </w:numPr>
              <w:tabs>
                <w:tab w:val="left" w:pos="353"/>
              </w:tabs>
              <w:spacing w:line="240" w:lineRule="exact"/>
              <w:ind w:left="353" w:right="6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(questions, statements, exclamations, commands)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652DF53A" w14:textId="77777777" w:rsidR="00E829D4" w:rsidRDefault="00E829D4">
            <w:pPr>
              <w:pStyle w:val="TableParagraph"/>
              <w:spacing w:before="19" w:line="240" w:lineRule="exact"/>
              <w:rPr>
                <w:sz w:val="24"/>
                <w:szCs w:val="24"/>
              </w:rPr>
            </w:pPr>
          </w:p>
          <w:p w14:paraId="2F259E6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13B3B5F" w14:textId="77777777" w:rsidR="00E829D4" w:rsidRDefault="00A055D7">
            <w:pPr>
              <w:pStyle w:val="TableParagraph"/>
              <w:spacing w:before="4" w:line="240" w:lineRule="exact"/>
              <w:ind w:left="70" w:right="1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 the whiteboa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or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examples of sentence types that you have found in texts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oom.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ork with pupils to:</w:t>
            </w:r>
          </w:p>
          <w:p w14:paraId="686196CF" w14:textId="77777777" w:rsidR="00E829D4" w:rsidRDefault="00E829D4">
            <w:pPr>
              <w:pStyle w:val="TableParagraph"/>
              <w:spacing w:before="4" w:line="100" w:lineRule="exact"/>
              <w:rPr>
                <w:sz w:val="10"/>
                <w:szCs w:val="10"/>
              </w:rPr>
            </w:pPr>
          </w:p>
          <w:p w14:paraId="02E3613D" w14:textId="77777777" w:rsidR="00E829D4" w:rsidRDefault="00A055D7">
            <w:pPr>
              <w:pStyle w:val="ListParagraph"/>
              <w:numPr>
                <w:ilvl w:val="0"/>
                <w:numId w:val="8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what they notice about the sentences</w:t>
            </w:r>
          </w:p>
          <w:p w14:paraId="6816130F" w14:textId="77777777" w:rsidR="00E829D4" w:rsidRDefault="00A055D7">
            <w:pPr>
              <w:pStyle w:val="ListParagraph"/>
              <w:numPr>
                <w:ilvl w:val="0"/>
                <w:numId w:val="8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decide what is the same and what is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31E6259B" w14:textId="77777777" w:rsidR="00E829D4" w:rsidRDefault="00A055D7">
            <w:pPr>
              <w:pStyle w:val="ListParagraph"/>
              <w:numPr>
                <w:ilvl w:val="0"/>
                <w:numId w:val="8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whether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all sentences and how we know</w:t>
            </w:r>
          </w:p>
          <w:p w14:paraId="653D7F27" w14:textId="77777777" w:rsidR="00E829D4" w:rsidRDefault="00A055D7">
            <w:pPr>
              <w:pStyle w:val="ListParagraph"/>
              <w:numPr>
                <w:ilvl w:val="0"/>
                <w:numId w:val="8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decide how they could be sorted.</w:t>
            </w:r>
          </w:p>
          <w:p w14:paraId="0343DED4" w14:textId="77777777" w:rsidR="00E829D4" w:rsidRDefault="00E829D4">
            <w:pPr>
              <w:pStyle w:val="TableParagraph"/>
              <w:spacing w:before="12" w:line="260" w:lineRule="exact"/>
              <w:rPr>
                <w:sz w:val="26"/>
                <w:szCs w:val="26"/>
              </w:rPr>
            </w:pPr>
          </w:p>
          <w:p w14:paraId="5DC80E75" w14:textId="77777777" w:rsidR="00E829D4" w:rsidRDefault="00A055D7">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define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sorting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oups, but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once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been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eed,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w:t>
            </w:r>
            <w:r>
              <w:rPr>
                <w:rFonts w:ascii="Century Gothic" w:eastAsia="Century Gothic" w:hAnsi="Century Gothic" w:cs="Century Gothic"/>
                <w:i/>
                <w:color w:val="231F20"/>
                <w:sz w:val="20"/>
                <w:szCs w:val="20"/>
              </w:rPr>
              <w:t>questions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statements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exclamations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commands.</w:t>
            </w:r>
          </w:p>
          <w:p w14:paraId="5EDF751F" w14:textId="77777777" w:rsidR="00E829D4" w:rsidRDefault="00E829D4">
            <w:pPr>
              <w:pStyle w:val="TableParagraph"/>
              <w:spacing w:before="11" w:line="220" w:lineRule="exact"/>
            </w:pPr>
          </w:p>
          <w:p w14:paraId="3D9D163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E69B0F7"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 other examples of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texts that pupils can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and sort.</w:t>
            </w:r>
          </w:p>
        </w:tc>
      </w:tr>
      <w:tr w:rsidR="00E829D4" w14:paraId="10E979DB" w14:textId="77777777">
        <w:trPr>
          <w:trHeight w:hRule="exact" w:val="131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CB0F7E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1c.3: Fill in the slots</w:t>
            </w:r>
          </w:p>
          <w:p w14:paraId="3C2407C7" w14:textId="77777777" w:rsidR="00E829D4" w:rsidRDefault="00A055D7">
            <w:pPr>
              <w:pStyle w:val="TableParagraph"/>
              <w:spacing w:before="4" w:line="240" w:lineRule="exact"/>
              <w:ind w:left="70" w:right="1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examples of sentence elements with additional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ows to be added by pupils (p. 89)</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D4B3E7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AA89859" w14:textId="77777777" w:rsidR="00E829D4" w:rsidRDefault="00A055D7">
            <w:pPr>
              <w:pStyle w:val="TableParagraph"/>
              <w:spacing w:before="4" w:line="240" w:lineRule="exact"/>
              <w:ind w:left="70" w:right="91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statement question exclamation command</w:t>
            </w:r>
          </w:p>
        </w:tc>
      </w:tr>
      <w:tr w:rsidR="00E829D4" w14:paraId="2235C889" w14:textId="77777777">
        <w:trPr>
          <w:trHeight w:hRule="exact" w:val="5664"/>
        </w:trPr>
        <w:tc>
          <w:tcPr>
            <w:tcW w:w="9448" w:type="dxa"/>
            <w:gridSpan w:val="2"/>
            <w:tcBorders>
              <w:top w:val="single" w:sz="8" w:space="0" w:color="0FB14B"/>
              <w:left w:val="single" w:sz="8" w:space="0" w:color="0FB14B"/>
              <w:bottom w:val="single" w:sz="8" w:space="0" w:color="0FB14B"/>
              <w:right w:val="single" w:sz="8" w:space="0" w:color="0FB14B"/>
            </w:tcBorders>
          </w:tcPr>
          <w:p w14:paraId="67F4932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CBD719E" w14:textId="77777777" w:rsidR="00E829D4" w:rsidRDefault="00E829D4">
            <w:pPr>
              <w:pStyle w:val="TableParagraph"/>
              <w:spacing w:before="7" w:line="110" w:lineRule="exact"/>
              <w:rPr>
                <w:sz w:val="11"/>
                <w:szCs w:val="11"/>
              </w:rPr>
            </w:pPr>
          </w:p>
          <w:p w14:paraId="7ABC944F" w14:textId="77777777" w:rsidR="00E829D4" w:rsidRDefault="00A055D7">
            <w:pPr>
              <w:pStyle w:val="ListParagraph"/>
              <w:numPr>
                <w:ilvl w:val="0"/>
                <w:numId w:val="79"/>
              </w:numPr>
              <w:tabs>
                <w:tab w:val="left" w:pos="353"/>
              </w:tabs>
              <w:spacing w:line="240" w:lineRule="exact"/>
              <w:ind w:left="353"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(statements)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2F9299B4" w14:textId="77777777" w:rsidR="00E829D4" w:rsidRDefault="00A055D7">
            <w:pPr>
              <w:pStyle w:val="ListParagraph"/>
              <w:numPr>
                <w:ilvl w:val="0"/>
                <w:numId w:val="7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261F63BC" w14:textId="77777777" w:rsidR="00E829D4" w:rsidRDefault="00E829D4">
            <w:pPr>
              <w:pStyle w:val="TableParagraph"/>
              <w:spacing w:before="3" w:line="260" w:lineRule="exact"/>
              <w:rPr>
                <w:sz w:val="26"/>
                <w:szCs w:val="26"/>
              </w:rPr>
            </w:pPr>
          </w:p>
          <w:p w14:paraId="1D41F8D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6F520C3"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next sequence of lessons will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each sentence type individually.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Start with statements, as these follow the most basic sentence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p>
          <w:p w14:paraId="04F69097" w14:textId="77777777" w:rsidR="00E829D4" w:rsidRDefault="00E829D4">
            <w:pPr>
              <w:pStyle w:val="TableParagraph"/>
              <w:spacing w:before="3" w:line="110" w:lineRule="exact"/>
              <w:rPr>
                <w:sz w:val="11"/>
                <w:szCs w:val="11"/>
              </w:rPr>
            </w:pPr>
          </w:p>
          <w:p w14:paraId="0215A9BB" w14:textId="77777777" w:rsidR="00E829D4" w:rsidRDefault="00A055D7">
            <w:pPr>
              <w:pStyle w:val="ListParagraph"/>
              <w:numPr>
                <w:ilvl w:val="0"/>
                <w:numId w:val="79"/>
              </w:numPr>
              <w:tabs>
                <w:tab w:val="left" w:pos="353"/>
              </w:tabs>
              <w:spacing w:line="240" w:lineRule="exact"/>
              <w:ind w:left="353" w:right="1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what pupils know about statements by generating some examples. Use the examples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to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idea of the main slots in a sentence (subject, verb, object/complement).</w:t>
            </w:r>
          </w:p>
          <w:p w14:paraId="141D193E" w14:textId="77777777" w:rsidR="00E829D4" w:rsidRDefault="00A055D7">
            <w:pPr>
              <w:pStyle w:val="ListParagraph"/>
              <w:numPr>
                <w:ilvl w:val="0"/>
                <w:numId w:val="7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slots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table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 ideas.</w:t>
            </w:r>
          </w:p>
          <w:p w14:paraId="3B5E1CBE" w14:textId="77777777" w:rsidR="00E829D4" w:rsidRDefault="00A055D7">
            <w:pPr>
              <w:pStyle w:val="ListParagraph"/>
              <w:numPr>
                <w:ilvl w:val="0"/>
                <w:numId w:val="7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about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the items in the statement/sentence.</w:t>
            </w:r>
          </w:p>
          <w:p w14:paraId="24817EDD" w14:textId="77777777" w:rsidR="00E829D4" w:rsidRDefault="00A055D7">
            <w:pPr>
              <w:pStyle w:val="ListParagraph"/>
              <w:numPr>
                <w:ilvl w:val="0"/>
                <w:numId w:val="7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to demonstrate use of the full stop.</w:t>
            </w:r>
          </w:p>
          <w:p w14:paraId="16ECB5F6" w14:textId="77777777" w:rsidR="00E829D4" w:rsidRDefault="00E829D4">
            <w:pPr>
              <w:pStyle w:val="TableParagraph"/>
              <w:spacing w:before="3" w:line="260" w:lineRule="exact"/>
              <w:rPr>
                <w:sz w:val="26"/>
                <w:szCs w:val="26"/>
              </w:rPr>
            </w:pPr>
          </w:p>
          <w:p w14:paraId="120D516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3F85DE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pairs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generat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othe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writ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SVO/</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diffe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colou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ds.</w:t>
            </w:r>
          </w:p>
          <w:p w14:paraId="0A37CC21" w14:textId="77777777" w:rsidR="00E829D4" w:rsidRDefault="00E829D4">
            <w:pPr>
              <w:pStyle w:val="TableParagraph"/>
              <w:spacing w:before="15" w:line="220" w:lineRule="exact"/>
            </w:pPr>
          </w:p>
          <w:p w14:paraId="199EB39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85CFBD3" w14:textId="77777777" w:rsidR="00E829D4" w:rsidRDefault="00A055D7">
            <w:pPr>
              <w:pStyle w:val="TableParagraph"/>
              <w:spacing w:before="4" w:line="240" w:lineRule="exact"/>
              <w:ind w:left="70" w:right="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swap their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another pa</w:t>
            </w:r>
            <w:r>
              <w:rPr>
                <w:rFonts w:ascii="Century Gothic" w:eastAsia="Century Gothic" w:hAnsi="Century Gothic" w:cs="Century Gothic"/>
                <w:color w:val="231F20"/>
                <w:spacing w:val="-1"/>
                <w:sz w:val="20"/>
                <w:szCs w:val="20"/>
              </w:rPr>
              <w:t>i</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but muddle them up. Can they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sentences that follow the statement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make sense?</w:t>
            </w:r>
          </w:p>
        </w:tc>
      </w:tr>
    </w:tbl>
    <w:p w14:paraId="045B056B"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32EB7E96" w14:textId="77777777" w:rsidR="00E829D4" w:rsidRDefault="00E829D4">
      <w:pPr>
        <w:spacing w:line="100" w:lineRule="exact"/>
        <w:rPr>
          <w:sz w:val="10"/>
          <w:szCs w:val="10"/>
        </w:rPr>
      </w:pPr>
    </w:p>
    <w:p w14:paraId="0F641A7C" w14:textId="77777777" w:rsidR="00E829D4" w:rsidRDefault="00E829D4">
      <w:pPr>
        <w:spacing w:line="200" w:lineRule="exact"/>
        <w:rPr>
          <w:sz w:val="20"/>
          <w:szCs w:val="20"/>
        </w:rPr>
      </w:pPr>
    </w:p>
    <w:p w14:paraId="0E58C04C"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3EDDFEC9" w14:textId="77777777">
        <w:trPr>
          <w:trHeight w:hRule="exact" w:val="112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DD5CE6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1c.4: Question it</w:t>
            </w:r>
          </w:p>
          <w:p w14:paraId="0E5BC7AB" w14:textId="77777777" w:rsidR="00E829D4" w:rsidRDefault="00A055D7">
            <w:pPr>
              <w:pStyle w:val="TableParagraph"/>
              <w:spacing w:before="4" w:line="240" w:lineRule="exact"/>
              <w:ind w:left="70" w:right="41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question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question marks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89), question mark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Meerkats Are Awesome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207AFF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BF7074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question</w:t>
            </w:r>
          </w:p>
        </w:tc>
      </w:tr>
      <w:tr w:rsidR="00E829D4" w14:paraId="6F543345" w14:textId="77777777">
        <w:trPr>
          <w:trHeight w:hRule="exact" w:val="7342"/>
        </w:trPr>
        <w:tc>
          <w:tcPr>
            <w:tcW w:w="9448" w:type="dxa"/>
            <w:gridSpan w:val="2"/>
            <w:tcBorders>
              <w:top w:val="single" w:sz="8" w:space="0" w:color="0FB14B"/>
              <w:left w:val="single" w:sz="8" w:space="0" w:color="0FB14B"/>
              <w:bottom w:val="single" w:sz="8" w:space="0" w:color="0FB14B"/>
              <w:right w:val="single" w:sz="8" w:space="0" w:color="0FB14B"/>
            </w:tcBorders>
          </w:tcPr>
          <w:p w14:paraId="65844B5F"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F4C5A00" w14:textId="77777777" w:rsidR="00E829D4" w:rsidRDefault="00E829D4">
            <w:pPr>
              <w:pStyle w:val="TableParagraph"/>
              <w:spacing w:before="7" w:line="110" w:lineRule="exact"/>
              <w:rPr>
                <w:sz w:val="11"/>
                <w:szCs w:val="11"/>
              </w:rPr>
            </w:pPr>
          </w:p>
          <w:p w14:paraId="4F256759" w14:textId="77777777" w:rsidR="00E829D4" w:rsidRDefault="00A055D7">
            <w:pPr>
              <w:pStyle w:val="ListParagraph"/>
              <w:numPr>
                <w:ilvl w:val="0"/>
                <w:numId w:val="78"/>
              </w:numPr>
              <w:tabs>
                <w:tab w:val="left" w:pos="353"/>
              </w:tabs>
              <w:spacing w:line="240" w:lineRule="exact"/>
              <w:ind w:left="353" w:right="3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(questions)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68FAA7C2" w14:textId="77777777" w:rsidR="00E829D4" w:rsidRDefault="00A055D7">
            <w:pPr>
              <w:pStyle w:val="ListParagraph"/>
              <w:numPr>
                <w:ilvl w:val="0"/>
                <w:numId w:val="7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7302A2ED" w14:textId="77777777" w:rsidR="00E829D4" w:rsidRDefault="00E829D4">
            <w:pPr>
              <w:pStyle w:val="TableParagraph"/>
              <w:spacing w:before="3" w:line="260" w:lineRule="exact"/>
              <w:rPr>
                <w:sz w:val="26"/>
                <w:szCs w:val="26"/>
              </w:rPr>
            </w:pPr>
          </w:p>
          <w:p w14:paraId="47315C0D"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BA54599" w14:textId="77777777" w:rsidR="00E829D4" w:rsidRDefault="00A055D7">
            <w:pPr>
              <w:pStyle w:val="TableParagraph"/>
              <w:spacing w:before="4" w:line="240" w:lineRule="exact"/>
              <w:ind w:left="70" w:right="40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Revisit what pupils noticed about questions when they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sorting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Model generating questions using question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and questions starting with verbs (e.g. </w:t>
            </w:r>
            <w:r>
              <w:rPr>
                <w:rFonts w:ascii="Century Gothic" w:eastAsia="Century Gothic" w:hAnsi="Century Gothic" w:cs="Century Gothic"/>
                <w:i/>
                <w:color w:val="231F20"/>
                <w:sz w:val="20"/>
                <w:szCs w:val="20"/>
              </w:rPr>
              <w:t>Can you</w:t>
            </w:r>
            <w:r>
              <w:rPr>
                <w:rFonts w:ascii="Century Gothic" w:eastAsia="Century Gothic" w:hAnsi="Century Gothic" w:cs="Century Gothic"/>
                <w:color w:val="231F20"/>
                <w:sz w:val="20"/>
                <w:szCs w:val="20"/>
              </w:rPr>
              <w:t>…).</w:t>
            </w:r>
          </w:p>
          <w:p w14:paraId="1E6BE77C" w14:textId="77777777" w:rsidR="00E829D4" w:rsidRDefault="00E829D4">
            <w:pPr>
              <w:pStyle w:val="TableParagraph"/>
              <w:spacing w:line="240" w:lineRule="exact"/>
              <w:rPr>
                <w:sz w:val="24"/>
                <w:szCs w:val="24"/>
              </w:rPr>
            </w:pPr>
          </w:p>
          <w:p w14:paraId="2C9C3EEA" w14:textId="77777777" w:rsidR="00E829D4" w:rsidRDefault="00A055D7">
            <w:pPr>
              <w:pStyle w:val="TableParagraph"/>
              <w:spacing w:line="240" w:lineRule="exact"/>
              <w:ind w:left="70" w:right="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an action for the question mark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with the class. Orally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sentences and add the question mark action at the end.</w:t>
            </w:r>
          </w:p>
          <w:p w14:paraId="012659B3" w14:textId="77777777" w:rsidR="00E829D4" w:rsidRDefault="00E829D4">
            <w:pPr>
              <w:pStyle w:val="TableParagraph"/>
              <w:spacing w:before="11" w:line="220" w:lineRule="exact"/>
            </w:pPr>
          </w:p>
          <w:p w14:paraId="374BCE7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23C8C09" w14:textId="77777777" w:rsidR="00E829D4" w:rsidRDefault="00A055D7">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 back to the statements written for Activity 1c.3. Can pupils 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these into questions and write them down?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Meerkats dig burrows. Do Meerkats dig burrows?</w:t>
            </w:r>
          </w:p>
          <w:p w14:paraId="17D534A7" w14:textId="77777777" w:rsidR="00E829D4" w:rsidRDefault="00E829D4">
            <w:pPr>
              <w:pStyle w:val="TableParagraph"/>
              <w:spacing w:line="240" w:lineRule="exact"/>
              <w:rPr>
                <w:sz w:val="24"/>
                <w:szCs w:val="24"/>
              </w:rPr>
            </w:pPr>
          </w:p>
          <w:p w14:paraId="6951960D" w14:textId="77777777" w:rsidR="00E829D4" w:rsidRDefault="00A055D7">
            <w:pPr>
              <w:pStyle w:val="TableParagraph"/>
              <w:spacing w:line="240" w:lineRule="exact"/>
              <w:ind w:left="70" w:right="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i/>
                <w:color w:val="231F20"/>
                <w:sz w:val="20"/>
                <w:szCs w:val="20"/>
              </w:rPr>
              <w:t>Meerkats Are Awesome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or another text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using in class,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a simple page togethe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In pairs, pupils should take a piece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page and write a question that links to it.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Up to 30 meerkats live in a mob. How many meerkats live in a mob?</w:t>
            </w:r>
          </w:p>
          <w:p w14:paraId="79F65114" w14:textId="77777777" w:rsidR="00E829D4" w:rsidRDefault="00E829D4">
            <w:pPr>
              <w:pStyle w:val="TableParagraph"/>
              <w:spacing w:before="11" w:line="220" w:lineRule="exact"/>
            </w:pPr>
          </w:p>
          <w:p w14:paraId="79915CB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589F647F" w14:textId="77777777" w:rsidR="00E829D4" w:rsidRDefault="00A055D7">
            <w:pPr>
              <w:pStyle w:val="TableParagraph"/>
              <w:spacing w:before="4" w:line="240" w:lineRule="exact"/>
              <w:ind w:left="70" w:right="1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take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page of the book and write as many questions as they can based on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on that page. They should try to use as many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questions as possible. Use the question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for support. Make 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questions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punctuated with a question mark.</w:t>
            </w:r>
          </w:p>
          <w:p w14:paraId="75DF51FF" w14:textId="77777777" w:rsidR="00E829D4" w:rsidRDefault="00E829D4">
            <w:pPr>
              <w:pStyle w:val="TableParagraph"/>
              <w:spacing w:line="240" w:lineRule="exact"/>
              <w:rPr>
                <w:sz w:val="24"/>
                <w:szCs w:val="24"/>
              </w:rPr>
            </w:pPr>
          </w:p>
          <w:p w14:paraId="13599921"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should swap pages and questions with another pai</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Can they answer the questions in statements using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on the page?</w:t>
            </w:r>
          </w:p>
        </w:tc>
      </w:tr>
      <w:tr w:rsidR="00E829D4" w14:paraId="1D670290"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C3FC552" w14:textId="77777777" w:rsidR="00E829D4" w:rsidRDefault="00A055D7">
            <w:pPr>
              <w:pStyle w:val="TableParagraph"/>
              <w:spacing w:before="19"/>
              <w:ind w:left="70" w:right="3849"/>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1c.5: Do as I tell you</w:t>
            </w:r>
          </w:p>
          <w:p w14:paraId="058199F5" w14:textId="77777777" w:rsidR="00E829D4" w:rsidRDefault="00A055D7">
            <w:pPr>
              <w:pStyle w:val="TableParagraph"/>
              <w:spacing w:before="4" w:line="240" w:lineRule="exact"/>
              <w:ind w:left="70" w:right="31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‘Mini Magic Fi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Extinguisher’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p. 13 of </w:t>
            </w:r>
            <w:r>
              <w:rPr>
                <w:rFonts w:ascii="Century Gothic" w:eastAsia="Century Gothic" w:hAnsi="Century Gothic" w:cs="Century Gothic"/>
                <w:i/>
                <w:color w:val="231F20"/>
                <w:sz w:val="20"/>
                <w:szCs w:val="20"/>
              </w:rPr>
              <w:t xml:space="preserve">Super Cool Chemical Reactions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full 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7FC0433"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A39FB34"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command</w:t>
            </w:r>
          </w:p>
        </w:tc>
      </w:tr>
      <w:tr w:rsidR="00E829D4" w14:paraId="30F1464F" w14:textId="77777777">
        <w:trPr>
          <w:trHeight w:hRule="exact" w:val="3798"/>
        </w:trPr>
        <w:tc>
          <w:tcPr>
            <w:tcW w:w="9448" w:type="dxa"/>
            <w:gridSpan w:val="2"/>
            <w:tcBorders>
              <w:top w:val="single" w:sz="8" w:space="0" w:color="0FB14B"/>
              <w:left w:val="single" w:sz="8" w:space="0" w:color="0FB14B"/>
              <w:bottom w:val="single" w:sz="8" w:space="0" w:color="0FB14B"/>
              <w:right w:val="single" w:sz="8" w:space="0" w:color="0FB14B"/>
            </w:tcBorders>
          </w:tcPr>
          <w:p w14:paraId="13DA0DC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F4F5F5D" w14:textId="77777777" w:rsidR="00E829D4" w:rsidRDefault="00E829D4">
            <w:pPr>
              <w:pStyle w:val="TableParagraph"/>
              <w:spacing w:before="7" w:line="110" w:lineRule="exact"/>
              <w:rPr>
                <w:sz w:val="11"/>
                <w:szCs w:val="11"/>
              </w:rPr>
            </w:pPr>
          </w:p>
          <w:p w14:paraId="130A44FC" w14:textId="77777777" w:rsidR="00E829D4" w:rsidRDefault="00A055D7">
            <w:pPr>
              <w:pStyle w:val="ListParagraph"/>
              <w:numPr>
                <w:ilvl w:val="0"/>
                <w:numId w:val="77"/>
              </w:numPr>
              <w:tabs>
                <w:tab w:val="left" w:pos="353"/>
              </w:tabs>
              <w:spacing w:line="240" w:lineRule="exact"/>
              <w:ind w:left="353" w:right="11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(commands)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0C0534FE" w14:textId="77777777" w:rsidR="00E829D4" w:rsidRDefault="00A055D7">
            <w:pPr>
              <w:pStyle w:val="ListParagraph"/>
              <w:numPr>
                <w:ilvl w:val="0"/>
                <w:numId w:val="77"/>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3ECEA5A7" w14:textId="77777777" w:rsidR="00E829D4" w:rsidRDefault="00E829D4">
            <w:pPr>
              <w:pStyle w:val="TableParagraph"/>
              <w:spacing w:before="3" w:line="260" w:lineRule="exact"/>
              <w:rPr>
                <w:sz w:val="26"/>
                <w:szCs w:val="26"/>
              </w:rPr>
            </w:pPr>
          </w:p>
          <w:p w14:paraId="18B5C60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07B6DB0" w14:textId="77777777" w:rsidR="00E829D4" w:rsidRDefault="00A055D7">
            <w:pPr>
              <w:pStyle w:val="TableParagraph"/>
              <w:spacing w:before="4" w:line="240" w:lineRule="exact"/>
              <w:ind w:left="70" w:right="2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what pupils noticed about commands in the initial activity in this sequence. Role-play in pairs: one person tells the other to do things and they have to comply.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Bend down. Put your hands on your head. Turn to the right.</w:t>
            </w:r>
          </w:p>
          <w:p w14:paraId="6A2BBCAC" w14:textId="77777777" w:rsidR="00E829D4" w:rsidRDefault="00E829D4">
            <w:pPr>
              <w:pStyle w:val="TableParagraph"/>
              <w:spacing w:line="240" w:lineRule="exact"/>
              <w:rPr>
                <w:sz w:val="24"/>
                <w:szCs w:val="24"/>
              </w:rPr>
            </w:pPr>
          </w:p>
          <w:p w14:paraId="2AF1F41E" w14:textId="77777777" w:rsidR="00E829D4" w:rsidRDefault="00A055D7">
            <w:pPr>
              <w:pStyle w:val="TableParagraph"/>
              <w:spacing w:line="240" w:lineRule="exact"/>
              <w:ind w:left="70" w:right="1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the text together (just the plan of action). Ask pupils to ‘hammer’ out the verbs. They should notice that verbs come at the start of the sentence.</w:t>
            </w:r>
          </w:p>
          <w:p w14:paraId="1F2EF060" w14:textId="77777777" w:rsidR="00E829D4" w:rsidRDefault="00E829D4">
            <w:pPr>
              <w:pStyle w:val="TableParagraph"/>
              <w:spacing w:before="11" w:line="220" w:lineRule="exact"/>
            </w:pPr>
          </w:p>
          <w:p w14:paraId="66C865A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 might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commands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why.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Make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collect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w:t>
            </w:r>
          </w:p>
        </w:tc>
      </w:tr>
    </w:tbl>
    <w:p w14:paraId="332321D6" w14:textId="77777777" w:rsidR="00E829D4" w:rsidRDefault="00E829D4">
      <w:pPr>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65D5E01D" w14:textId="77777777" w:rsidR="00E829D4" w:rsidRDefault="00E829D4">
      <w:pPr>
        <w:spacing w:line="100" w:lineRule="exact"/>
        <w:rPr>
          <w:sz w:val="10"/>
          <w:szCs w:val="10"/>
        </w:rPr>
      </w:pPr>
    </w:p>
    <w:p w14:paraId="59039C6A" w14:textId="77777777" w:rsidR="00E829D4" w:rsidRDefault="00E829D4">
      <w:pPr>
        <w:spacing w:line="200" w:lineRule="exact"/>
        <w:rPr>
          <w:sz w:val="20"/>
          <w:szCs w:val="20"/>
        </w:rPr>
      </w:pPr>
    </w:p>
    <w:p w14:paraId="7A946D37"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40233885" w14:textId="77777777">
        <w:trPr>
          <w:trHeight w:hRule="exact" w:val="81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B2EC79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1c.6: How tricky this is!</w:t>
            </w:r>
          </w:p>
          <w:p w14:paraId="3CAC12B9"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exclamations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(p. 90), </w:t>
            </w:r>
            <w:r>
              <w:rPr>
                <w:rFonts w:ascii="Century Gothic" w:eastAsia="Century Gothic" w:hAnsi="Century Gothic" w:cs="Century Gothic"/>
                <w:i/>
                <w:color w:val="231F20"/>
                <w:sz w:val="20"/>
                <w:szCs w:val="20"/>
              </w:rPr>
              <w:t xml:space="preserve">Honestly Red Riding Hood Was Rotten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exclamation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0570A6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636673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exclamation</w:t>
            </w:r>
          </w:p>
        </w:tc>
      </w:tr>
      <w:tr w:rsidR="00E829D4" w14:paraId="5C8A8538" w14:textId="77777777">
        <w:trPr>
          <w:trHeight w:hRule="exact" w:val="6170"/>
        </w:trPr>
        <w:tc>
          <w:tcPr>
            <w:tcW w:w="9448" w:type="dxa"/>
            <w:gridSpan w:val="2"/>
            <w:tcBorders>
              <w:top w:val="single" w:sz="8" w:space="0" w:color="0FB14B"/>
              <w:left w:val="single" w:sz="8" w:space="0" w:color="0FB14B"/>
              <w:bottom w:val="single" w:sz="8" w:space="0" w:color="0FB14B"/>
              <w:right w:val="single" w:sz="8" w:space="0" w:color="0FB14B"/>
            </w:tcBorders>
          </w:tcPr>
          <w:p w14:paraId="223C2A5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9315E9D" w14:textId="77777777" w:rsidR="00E829D4" w:rsidRDefault="00E829D4">
            <w:pPr>
              <w:pStyle w:val="TableParagraph"/>
              <w:spacing w:before="7" w:line="110" w:lineRule="exact"/>
              <w:rPr>
                <w:sz w:val="11"/>
                <w:szCs w:val="11"/>
              </w:rPr>
            </w:pPr>
          </w:p>
          <w:p w14:paraId="76079568" w14:textId="77777777" w:rsidR="00E829D4" w:rsidRDefault="00A055D7">
            <w:pPr>
              <w:pStyle w:val="ListParagraph"/>
              <w:numPr>
                <w:ilvl w:val="0"/>
                <w:numId w:val="76"/>
              </w:numPr>
              <w:tabs>
                <w:tab w:val="left" w:pos="353"/>
              </w:tabs>
              <w:spacing w:line="240" w:lineRule="exact"/>
              <w:ind w:left="353" w:right="6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(exclamations)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1BFBB809" w14:textId="77777777" w:rsidR="00E829D4" w:rsidRDefault="00A055D7">
            <w:pPr>
              <w:pStyle w:val="ListParagraph"/>
              <w:numPr>
                <w:ilvl w:val="0"/>
                <w:numId w:val="76"/>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able to tell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questions and exclamations beginning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what</w:t>
            </w:r>
          </w:p>
          <w:p w14:paraId="22CFF17C"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how</w:t>
            </w:r>
          </w:p>
          <w:p w14:paraId="1E6FEF13" w14:textId="77777777" w:rsidR="00E829D4" w:rsidRDefault="00A055D7">
            <w:pPr>
              <w:pStyle w:val="ListParagraph"/>
              <w:numPr>
                <w:ilvl w:val="0"/>
                <w:numId w:val="7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47337B40" w14:textId="77777777" w:rsidR="00E829D4" w:rsidRDefault="00E829D4">
            <w:pPr>
              <w:pStyle w:val="TableParagraph"/>
              <w:spacing w:before="3" w:line="260" w:lineRule="exact"/>
              <w:rPr>
                <w:sz w:val="26"/>
                <w:szCs w:val="26"/>
              </w:rPr>
            </w:pPr>
          </w:p>
          <w:p w14:paraId="1D0C2DC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745EC5C" w14:textId="77777777" w:rsidR="00E829D4" w:rsidRDefault="00A055D7">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Exclamation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difficul</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teach</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Grammaticall</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speaking</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1"/>
                <w:sz w:val="20"/>
                <w:szCs w:val="20"/>
              </w:rPr>
              <w:t>ma</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Englis</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pacing w:val="-1"/>
                <w:sz w:val="20"/>
                <w:szCs w:val="20"/>
              </w:rPr>
              <w:t>equi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pacing w:val="-1"/>
                <w:sz w:val="20"/>
                <w:szCs w:val="20"/>
              </w:rPr>
              <w:t>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sentences 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exclamation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begi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eithe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pacing w:val="-1"/>
                <w:sz w:val="20"/>
                <w:szCs w:val="20"/>
              </w:rPr>
              <w:t>wha</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pacing w:val="-1"/>
                <w:sz w:val="20"/>
                <w:szCs w:val="20"/>
              </w:rPr>
              <w:t>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pacing w:val="-1"/>
                <w:sz w:val="20"/>
                <w:szCs w:val="20"/>
              </w:rPr>
              <w:t>how</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Bu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everyda</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1"/>
                <w:sz w:val="20"/>
                <w:szCs w:val="20"/>
              </w:rPr>
              <w:t>ma</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Englis</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yo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will fin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exclamation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beginnin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othe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1"/>
                <w:sz w:val="20"/>
                <w:szCs w:val="20"/>
              </w:rPr>
              <w:t>ds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Thi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sectio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focu</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exclamation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pacing w:val="-1"/>
                <w:sz w:val="20"/>
                <w:szCs w:val="20"/>
              </w:rPr>
              <w:t>starting 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pacing w:val="-1"/>
                <w:sz w:val="20"/>
                <w:szCs w:val="20"/>
              </w:rPr>
              <w:t>wha</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pacing w:val="-1"/>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pacing w:val="-1"/>
                <w:sz w:val="20"/>
                <w:szCs w:val="20"/>
              </w:rPr>
              <w:t>how</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bu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yo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nee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pacing w:val="-1"/>
                <w:sz w:val="20"/>
                <w:szCs w:val="20"/>
              </w:rPr>
              <w:t>epa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pacing w:val="-1"/>
                <w:sz w:val="20"/>
                <w:szCs w:val="20"/>
              </w:rPr>
              <w:t>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spottin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usin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other sentence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usin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exclamatio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marks.</w:t>
            </w:r>
          </w:p>
          <w:p w14:paraId="50896BEC" w14:textId="77777777" w:rsidR="00E829D4" w:rsidRDefault="00E829D4">
            <w:pPr>
              <w:pStyle w:val="TableParagraph"/>
              <w:spacing w:line="240" w:lineRule="exact"/>
              <w:rPr>
                <w:sz w:val="24"/>
                <w:szCs w:val="24"/>
              </w:rPr>
            </w:pPr>
          </w:p>
          <w:p w14:paraId="42FE2928" w14:textId="77777777" w:rsidR="00E829D4" w:rsidRDefault="00A055D7">
            <w:pPr>
              <w:pStyle w:val="TableParagraph"/>
              <w:spacing w:line="240" w:lineRule="exact"/>
              <w:ind w:left="70" w:right="1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examples of exclamations to discuss the two main types of exclamations and to draw attention to the exclamation mark. Practise saying these as a class with app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opriate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ession and adding the exclamation mark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ewdriver at the end.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could take photographs of pupils saying the statements with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facial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essions. These could be used to display as a visual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eminder of this sentence type.</w:t>
            </w:r>
          </w:p>
          <w:p w14:paraId="2B7DB701" w14:textId="77777777" w:rsidR="00E829D4" w:rsidRDefault="00E829D4">
            <w:pPr>
              <w:pStyle w:val="TableParagraph"/>
              <w:spacing w:before="11" w:line="220" w:lineRule="exact"/>
            </w:pPr>
          </w:p>
          <w:p w14:paraId="10E2622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7DD36C2" w14:textId="77777777" w:rsidR="00E829D4" w:rsidRDefault="00A055D7">
            <w:pPr>
              <w:pStyle w:val="TableParagraph"/>
              <w:spacing w:before="4" w:line="240" w:lineRule="exact"/>
              <w:ind w:left="70" w:right="2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i/>
                <w:color w:val="231F20"/>
                <w:sz w:val="20"/>
                <w:szCs w:val="20"/>
              </w:rPr>
              <w:t>Honestly Red Riding Hood Was Rotten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or the text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using for literacy, ask pupils to generate exclamations using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what </w:t>
            </w:r>
            <w:r>
              <w:rPr>
                <w:rFonts w:ascii="Century Gothic" w:eastAsia="Century Gothic" w:hAnsi="Century Gothic" w:cs="Century Gothic"/>
                <w:color w:val="231F20"/>
                <w:sz w:val="20"/>
                <w:szCs w:val="20"/>
              </w:rPr>
              <w:t>for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bits. If it is for a text, they could write them on callouts and stick them with the text.</w:t>
            </w:r>
          </w:p>
        </w:tc>
      </w:tr>
      <w:tr w:rsidR="00E829D4" w14:paraId="2015B85B" w14:textId="77777777">
        <w:trPr>
          <w:trHeight w:hRule="exact" w:val="114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9259FE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1c.7: More exclamations</w:t>
            </w:r>
          </w:p>
          <w:p w14:paraId="4373D2E8" w14:textId="77777777" w:rsidR="00E829D4" w:rsidRDefault="00A055D7">
            <w:pPr>
              <w:pStyle w:val="TableParagraph"/>
              <w:spacing w:before="4" w:line="240" w:lineRule="exact"/>
              <w:ind w:left="70" w:right="11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exclamation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exclamations chart (p. 90), statement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A Dog’s Day </w:t>
            </w:r>
            <w:r>
              <w:rPr>
                <w:rFonts w:ascii="Century Gothic" w:eastAsia="Century Gothic" w:hAnsi="Century Gothic" w:cs="Century Gothic"/>
                <w:color w:val="231F20"/>
                <w:sz w:val="20"/>
                <w:szCs w:val="20"/>
              </w:rPr>
              <w:t xml:space="preserve">(p. 90), </w:t>
            </w:r>
            <w:r>
              <w:rPr>
                <w:rFonts w:ascii="Century Gothic" w:eastAsia="Century Gothic" w:hAnsi="Century Gothic" w:cs="Century Gothic"/>
                <w:i/>
                <w:color w:val="231F20"/>
                <w:sz w:val="20"/>
                <w:szCs w:val="20"/>
              </w:rPr>
              <w:t xml:space="preserve">A Dog’s Day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D6EE96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2FC9CB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exclamation</w:t>
            </w:r>
          </w:p>
        </w:tc>
      </w:tr>
      <w:tr w:rsidR="00E829D4" w14:paraId="753D7A32" w14:textId="77777777">
        <w:trPr>
          <w:trHeight w:hRule="exact" w:val="5930"/>
        </w:trPr>
        <w:tc>
          <w:tcPr>
            <w:tcW w:w="9448" w:type="dxa"/>
            <w:gridSpan w:val="2"/>
            <w:tcBorders>
              <w:top w:val="single" w:sz="8" w:space="0" w:color="0FB14B"/>
              <w:left w:val="single" w:sz="8" w:space="0" w:color="0FB14B"/>
              <w:bottom w:val="single" w:sz="8" w:space="0" w:color="0FB14B"/>
              <w:right w:val="single" w:sz="8" w:space="0" w:color="0FB14B"/>
            </w:tcBorders>
          </w:tcPr>
          <w:p w14:paraId="7C4E4FA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3529647" w14:textId="77777777" w:rsidR="00E829D4" w:rsidRDefault="00E829D4">
            <w:pPr>
              <w:pStyle w:val="TableParagraph"/>
              <w:spacing w:before="7" w:line="110" w:lineRule="exact"/>
              <w:rPr>
                <w:sz w:val="11"/>
                <w:szCs w:val="11"/>
              </w:rPr>
            </w:pPr>
          </w:p>
          <w:p w14:paraId="725C0F1C" w14:textId="77777777" w:rsidR="00E829D4" w:rsidRDefault="00A055D7">
            <w:pPr>
              <w:pStyle w:val="ListParagraph"/>
              <w:numPr>
                <w:ilvl w:val="0"/>
                <w:numId w:val="75"/>
              </w:numPr>
              <w:tabs>
                <w:tab w:val="left" w:pos="353"/>
              </w:tabs>
              <w:spacing w:line="240" w:lineRule="exact"/>
              <w:ind w:left="353" w:right="1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 (exclamations)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50BCA5E6" w14:textId="77777777" w:rsidR="00E829D4" w:rsidRDefault="00A055D7">
            <w:pPr>
              <w:pStyle w:val="ListParagraph"/>
              <w:numPr>
                <w:ilvl w:val="0"/>
                <w:numId w:val="7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703544CA" w14:textId="77777777" w:rsidR="00E829D4" w:rsidRDefault="00E829D4">
            <w:pPr>
              <w:pStyle w:val="TableParagraph"/>
              <w:spacing w:before="3" w:line="260" w:lineRule="exact"/>
              <w:rPr>
                <w:sz w:val="26"/>
                <w:szCs w:val="26"/>
              </w:rPr>
            </w:pPr>
          </w:p>
          <w:p w14:paraId="469CEA3A"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CD27BD4" w14:textId="77777777" w:rsidR="00E829D4" w:rsidRDefault="00A055D7">
            <w:pPr>
              <w:pStyle w:val="TableParagraph"/>
              <w:spacing w:before="4" w:line="240" w:lineRule="exact"/>
              <w:ind w:left="70" w:right="1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exclamations sentences? Look at the exclamations pupils have written and discuss if they fit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 we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know about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won’t, because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subjects or 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Model how the subject and verb can be added and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almost implied. Use the chart of how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constructed to discuss the patte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of exclamations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adjectives if needed).</w:t>
            </w:r>
          </w:p>
          <w:p w14:paraId="01E535CF" w14:textId="77777777" w:rsidR="00E829D4" w:rsidRDefault="00E829D4">
            <w:pPr>
              <w:pStyle w:val="TableParagraph"/>
              <w:spacing w:line="240" w:lineRule="exact"/>
              <w:rPr>
                <w:sz w:val="24"/>
                <w:szCs w:val="24"/>
              </w:rPr>
            </w:pPr>
          </w:p>
          <w:p w14:paraId="514DE5BE" w14:textId="77777777" w:rsidR="00E829D4" w:rsidRDefault="00A055D7">
            <w:pPr>
              <w:pStyle w:val="TableParagraph"/>
              <w:spacing w:line="240" w:lineRule="exact"/>
              <w:ind w:left="70" w:right="60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strange! How strange it is! How horrid! How horrid that is! How</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difficult!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How</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difficult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this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is!</w:t>
            </w:r>
          </w:p>
          <w:p w14:paraId="347395EC" w14:textId="77777777" w:rsidR="00E829D4" w:rsidRDefault="00E829D4">
            <w:pPr>
              <w:pStyle w:val="TableParagraph"/>
              <w:spacing w:before="11" w:line="220" w:lineRule="exact"/>
            </w:pPr>
          </w:p>
          <w:p w14:paraId="514B5EC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3806657" w14:textId="77777777" w:rsidR="00E829D4" w:rsidRDefault="00A055D7">
            <w:pPr>
              <w:pStyle w:val="TableParagraph"/>
              <w:spacing w:before="4" w:line="240" w:lineRule="exact"/>
              <w:ind w:left="70" w:right="49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try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ning statements into exclamations using the examples in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(all based on </w:t>
            </w:r>
            <w:r>
              <w:rPr>
                <w:rFonts w:ascii="Century Gothic" w:eastAsia="Century Gothic" w:hAnsi="Century Gothic" w:cs="Century Gothic"/>
                <w:i/>
                <w:color w:val="231F20"/>
                <w:sz w:val="20"/>
                <w:szCs w:val="20"/>
              </w:rPr>
              <w:t>A Dog’s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7FE2F437" w14:textId="77777777" w:rsidR="00E829D4" w:rsidRDefault="00E829D4">
            <w:pPr>
              <w:pStyle w:val="TableParagraph"/>
              <w:spacing w:before="11" w:line="220" w:lineRule="exact"/>
            </w:pPr>
          </w:p>
          <w:p w14:paraId="40BFCF4D"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980976A" w14:textId="77777777" w:rsidR="00E829D4" w:rsidRDefault="00A055D7">
            <w:pPr>
              <w:pStyle w:val="TableParagraph"/>
              <w:spacing w:before="4" w:line="240" w:lineRule="exact"/>
              <w:ind w:left="70" w:right="4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guided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session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 Dog’s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help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exclamations. Which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grammatically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ect? How do they know? Look for all the other uses of the exclamation mark. Why have these been used? What impact do they have on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w:t>
            </w:r>
          </w:p>
        </w:tc>
      </w:tr>
    </w:tbl>
    <w:p w14:paraId="5285D550"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73552F5B" w14:textId="77777777" w:rsidR="00E829D4" w:rsidRDefault="00E829D4">
      <w:pPr>
        <w:spacing w:before="3" w:line="180" w:lineRule="exact"/>
        <w:rPr>
          <w:sz w:val="18"/>
          <w:szCs w:val="18"/>
        </w:rPr>
      </w:pPr>
    </w:p>
    <w:p w14:paraId="2606B956" w14:textId="77777777" w:rsidR="00E829D4" w:rsidRDefault="00E829D4">
      <w:pPr>
        <w:spacing w:line="200" w:lineRule="exact"/>
        <w:rPr>
          <w:sz w:val="20"/>
          <w:szCs w:val="20"/>
        </w:rPr>
      </w:pPr>
    </w:p>
    <w:p w14:paraId="6B00D4B5" w14:textId="77777777" w:rsidR="00E829D4" w:rsidRDefault="00A055D7">
      <w:pPr>
        <w:spacing w:before="55"/>
        <w:ind w:left="117"/>
        <w:rPr>
          <w:rFonts w:ascii="Century Gothic" w:eastAsia="Century Gothic" w:hAnsi="Century Gothic" w:cs="Century Gothic"/>
          <w:sz w:val="24"/>
          <w:szCs w:val="24"/>
        </w:rPr>
      </w:pPr>
      <w:bookmarkStart w:id="2" w:name="_TOC_250009"/>
      <w:r>
        <w:rPr>
          <w:rFonts w:ascii="Century Gothic" w:eastAsia="Century Gothic" w:hAnsi="Century Gothic" w:cs="Century Gothic"/>
          <w:b/>
          <w:bCs/>
          <w:color w:val="0FB14B"/>
          <w:sz w:val="24"/>
          <w:szCs w:val="24"/>
        </w:rPr>
        <w:t>Strand 2: Nouns and noun phrases</w:t>
      </w:r>
      <w:bookmarkEnd w:id="2"/>
    </w:p>
    <w:p w14:paraId="19ED1400" w14:textId="77777777" w:rsidR="00E829D4" w:rsidRDefault="00E829D4">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58E36FFA"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3724FB5F"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20CC4E45"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Nouns and noun phrases</w:t>
            </w:r>
          </w:p>
        </w:tc>
      </w:tr>
      <w:tr w:rsidR="00E829D4" w14:paraId="3F21AD36" w14:textId="77777777">
        <w:trPr>
          <w:trHeight w:hRule="exact" w:val="1743"/>
        </w:trPr>
        <w:tc>
          <w:tcPr>
            <w:tcW w:w="6651" w:type="dxa"/>
            <w:gridSpan w:val="2"/>
            <w:tcBorders>
              <w:top w:val="single" w:sz="8" w:space="0" w:color="0FB14B"/>
              <w:left w:val="single" w:sz="8" w:space="0" w:color="0FB14B"/>
              <w:bottom w:val="single" w:sz="8" w:space="0" w:color="0FB14B"/>
              <w:right w:val="single" w:sz="8" w:space="0" w:color="0FB14B"/>
            </w:tcBorders>
          </w:tcPr>
          <w:p w14:paraId="284BAB8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7A002E7C" w14:textId="77777777" w:rsidR="00E829D4" w:rsidRDefault="00E829D4">
            <w:pPr>
              <w:pStyle w:val="TableParagraph"/>
              <w:spacing w:before="7" w:line="110" w:lineRule="exact"/>
              <w:rPr>
                <w:sz w:val="11"/>
                <w:szCs w:val="11"/>
              </w:rPr>
            </w:pPr>
          </w:p>
          <w:p w14:paraId="74044015" w14:textId="77777777" w:rsidR="00E829D4" w:rsidRDefault="00A055D7">
            <w:pPr>
              <w:pStyle w:val="ListParagraph"/>
              <w:numPr>
                <w:ilvl w:val="0"/>
                <w:numId w:val="74"/>
              </w:numPr>
              <w:tabs>
                <w:tab w:val="left" w:pos="353"/>
              </w:tabs>
              <w:spacing w:line="240" w:lineRule="exact"/>
              <w:ind w:left="353" w:right="40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Regular </w:t>
            </w:r>
            <w:r>
              <w:rPr>
                <w:rFonts w:ascii="Century Gothic" w:eastAsia="Century Gothic" w:hAnsi="Century Gothic" w:cs="Century Gothic"/>
                <w:b/>
                <w:bCs/>
                <w:color w:val="231F20"/>
                <w:sz w:val="20"/>
                <w:szCs w:val="20"/>
              </w:rPr>
              <w:t>plural noun suffixes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es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dog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dogs; wis</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wishe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including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effects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 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meaning of the noun.</w:t>
            </w:r>
          </w:p>
          <w:p w14:paraId="621B5B57" w14:textId="77777777" w:rsidR="00E829D4" w:rsidRDefault="00A055D7">
            <w:pPr>
              <w:pStyle w:val="ListParagraph"/>
              <w:numPr>
                <w:ilvl w:val="0"/>
                <w:numId w:val="7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How the </w:t>
            </w:r>
            <w:r>
              <w:rPr>
                <w:rFonts w:ascii="Century Gothic" w:eastAsia="Century Gothic" w:hAnsi="Century Gothic" w:cs="Century Gothic"/>
                <w:b/>
                <w:bCs/>
                <w:color w:val="231F20"/>
                <w:sz w:val="20"/>
                <w:szCs w:val="20"/>
              </w:rPr>
              <w:t>prefix</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i/>
                <w:color w:val="231F20"/>
                <w:sz w:val="20"/>
                <w:szCs w:val="20"/>
              </w:rPr>
              <w:t>un</w:t>
            </w:r>
            <w:r>
              <w:rPr>
                <w:rFonts w:ascii="Century Gothic" w:eastAsia="Century Gothic" w:hAnsi="Century Gothic" w:cs="Century Gothic"/>
                <w:color w:val="231F20"/>
                <w:sz w:val="20"/>
                <w:szCs w:val="20"/>
              </w:rPr>
              <w:t>- changes the meaning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adjectives</w:t>
            </w:r>
          </w:p>
          <w:p w14:paraId="4E8C003B"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(negation, for example, </w:t>
            </w:r>
            <w:r>
              <w:rPr>
                <w:rFonts w:ascii="Century Gothic" w:eastAsia="Century Gothic" w:hAnsi="Century Gothic" w:cs="Century Gothic"/>
                <w:i/>
                <w:color w:val="231F20"/>
                <w:sz w:val="20"/>
                <w:szCs w:val="20"/>
              </w:rPr>
              <w:t>unkind</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6BF1B94A"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35E2E44" w14:textId="77777777" w:rsidR="00E829D4" w:rsidRDefault="00A055D7">
            <w:pPr>
              <w:pStyle w:val="TableParagraph"/>
              <w:spacing w:before="4" w:line="240" w:lineRule="exact"/>
              <w:ind w:left="69" w:right="146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singular plural</w:t>
            </w:r>
          </w:p>
        </w:tc>
      </w:tr>
      <w:tr w:rsidR="00E829D4" w14:paraId="54D397A6" w14:textId="77777777">
        <w:trPr>
          <w:trHeight w:hRule="exact" w:val="1814"/>
        </w:trPr>
        <w:tc>
          <w:tcPr>
            <w:tcW w:w="9448" w:type="dxa"/>
            <w:gridSpan w:val="3"/>
            <w:tcBorders>
              <w:top w:val="single" w:sz="8" w:space="0" w:color="0FB14B"/>
              <w:left w:val="single" w:sz="8" w:space="0" w:color="0FB14B"/>
              <w:bottom w:val="single" w:sz="8" w:space="0" w:color="0FB14B"/>
              <w:right w:val="single" w:sz="8" w:space="0" w:color="0FB14B"/>
            </w:tcBorders>
          </w:tcPr>
          <w:p w14:paraId="09FEC78A"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0E39A139" w14:textId="77777777" w:rsidR="00E829D4" w:rsidRDefault="00E829D4">
            <w:pPr>
              <w:pStyle w:val="TableParagraph"/>
              <w:spacing w:before="7" w:line="110" w:lineRule="exact"/>
              <w:rPr>
                <w:sz w:val="11"/>
                <w:szCs w:val="11"/>
              </w:rPr>
            </w:pPr>
          </w:p>
          <w:p w14:paraId="53EAC200" w14:textId="77777777" w:rsidR="00E829D4" w:rsidRDefault="00A055D7">
            <w:pPr>
              <w:pStyle w:val="ListParagraph"/>
              <w:numPr>
                <w:ilvl w:val="0"/>
                <w:numId w:val="73"/>
              </w:numPr>
              <w:tabs>
                <w:tab w:val="left" w:pos="353"/>
              </w:tabs>
              <w:spacing w:line="240" w:lineRule="exact"/>
              <w:ind w:left="353" w:right="5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what the nouns in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how 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plurals (link to spelling teaching)</w:t>
            </w:r>
          </w:p>
          <w:p w14:paraId="70215FFA" w14:textId="77777777" w:rsidR="00E829D4" w:rsidRDefault="00A055D7">
            <w:pPr>
              <w:pStyle w:val="ListParagraph"/>
              <w:numPr>
                <w:ilvl w:val="0"/>
                <w:numId w:val="73"/>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nouns can be people, places or things</w:t>
            </w:r>
          </w:p>
          <w:p w14:paraId="4B6BDBD3" w14:textId="77777777" w:rsidR="00E829D4" w:rsidRDefault="00A055D7">
            <w:pPr>
              <w:pStyle w:val="ListParagraph"/>
              <w:numPr>
                <w:ilvl w:val="0"/>
                <w:numId w:val="7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adjectives can be added to a noun to give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detail</w:t>
            </w:r>
          </w:p>
          <w:p w14:paraId="03DD1DF9" w14:textId="77777777" w:rsidR="00E829D4" w:rsidRDefault="00A055D7">
            <w:pPr>
              <w:pStyle w:val="ListParagraph"/>
              <w:numPr>
                <w:ilvl w:val="0"/>
                <w:numId w:val="7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opposites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by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un</w:t>
            </w:r>
            <w:r>
              <w:rPr>
                <w:rFonts w:ascii="Century Gothic" w:eastAsia="Century Gothic" w:hAnsi="Century Gothic" w:cs="Century Gothic"/>
                <w:color w:val="231F20"/>
                <w:sz w:val="20"/>
                <w:szCs w:val="20"/>
              </w:rPr>
              <w:t>-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adjectives.</w:t>
            </w:r>
          </w:p>
        </w:tc>
      </w:tr>
      <w:tr w:rsidR="00E829D4" w14:paraId="2B46520A" w14:textId="77777777">
        <w:trPr>
          <w:trHeight w:hRule="exact" w:val="828"/>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546D8C00"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 All in a name</w:t>
            </w:r>
          </w:p>
          <w:p w14:paraId="09A0CDE5" w14:textId="77777777" w:rsidR="00E829D4" w:rsidRDefault="00A055D7">
            <w:pPr>
              <w:pStyle w:val="TableParagraph"/>
              <w:spacing w:before="4" w:line="240" w:lineRule="exact"/>
              <w:ind w:left="69" w:right="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labels for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objects/people/places, 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91)</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9078143"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FF6D496" w14:textId="77777777" w:rsidR="00E829D4" w:rsidRDefault="00A055D7">
            <w:pPr>
              <w:pStyle w:val="TableParagraph"/>
              <w:spacing w:before="4" w:line="240" w:lineRule="exact"/>
              <w:ind w:left="69" w:right="146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singular plural</w:t>
            </w:r>
          </w:p>
        </w:tc>
      </w:tr>
      <w:tr w:rsidR="00E829D4" w14:paraId="267C6F3B" w14:textId="77777777">
        <w:trPr>
          <w:trHeight w:hRule="exact" w:val="9282"/>
        </w:trPr>
        <w:tc>
          <w:tcPr>
            <w:tcW w:w="9448" w:type="dxa"/>
            <w:gridSpan w:val="3"/>
            <w:tcBorders>
              <w:top w:val="single" w:sz="8" w:space="0" w:color="0FB14B"/>
              <w:left w:val="single" w:sz="8" w:space="0" w:color="0FB14B"/>
              <w:bottom w:val="single" w:sz="8" w:space="0" w:color="0FB14B"/>
              <w:right w:val="single" w:sz="8" w:space="0" w:color="0FB14B"/>
            </w:tcBorders>
          </w:tcPr>
          <w:p w14:paraId="43C6116A"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096E9CC" w14:textId="77777777" w:rsidR="00E829D4" w:rsidRDefault="00E829D4">
            <w:pPr>
              <w:pStyle w:val="TableParagraph"/>
              <w:spacing w:before="7" w:line="110" w:lineRule="exact"/>
              <w:rPr>
                <w:sz w:val="11"/>
                <w:szCs w:val="11"/>
              </w:rPr>
            </w:pPr>
          </w:p>
          <w:p w14:paraId="58940C3A" w14:textId="77777777" w:rsidR="00E829D4" w:rsidRDefault="00A055D7">
            <w:pPr>
              <w:pStyle w:val="ListParagraph"/>
              <w:numPr>
                <w:ilvl w:val="0"/>
                <w:numId w:val="72"/>
              </w:numPr>
              <w:tabs>
                <w:tab w:val="left" w:pos="353"/>
              </w:tabs>
              <w:spacing w:line="240" w:lineRule="exact"/>
              <w:ind w:left="353" w:right="5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what the nouns in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how 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plurals (link to spelling teaching)</w:t>
            </w:r>
          </w:p>
          <w:p w14:paraId="42A5F419" w14:textId="77777777" w:rsidR="00E829D4" w:rsidRDefault="00A055D7">
            <w:pPr>
              <w:pStyle w:val="ListParagraph"/>
              <w:numPr>
                <w:ilvl w:val="0"/>
                <w:numId w:val="7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nouns can be people, places or things.</w:t>
            </w:r>
          </w:p>
          <w:p w14:paraId="7392338D" w14:textId="77777777" w:rsidR="00E829D4" w:rsidRDefault="00E829D4">
            <w:pPr>
              <w:pStyle w:val="TableParagraph"/>
              <w:spacing w:before="3" w:line="260" w:lineRule="exact"/>
              <w:rPr>
                <w:sz w:val="26"/>
                <w:szCs w:val="26"/>
              </w:rPr>
            </w:pPr>
          </w:p>
          <w:p w14:paraId="4AD0AB92"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 1</w:t>
            </w:r>
          </w:p>
          <w:p w14:paraId="4252E9EA" w14:textId="77777777" w:rsidR="00E829D4" w:rsidRDefault="00A055D7">
            <w:pPr>
              <w:pStyle w:val="TableParagraph"/>
              <w:spacing w:before="4" w:line="240" w:lineRule="exact"/>
              <w:ind w:left="70" w:right="91" w:hanging="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a set of labels for things in the class</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oom, such as </w:t>
            </w:r>
            <w:r>
              <w:rPr>
                <w:rFonts w:ascii="Century Gothic" w:eastAsia="Century Gothic" w:hAnsi="Century Gothic" w:cs="Century Gothic"/>
                <w:i/>
                <w:color w:val="231F20"/>
                <w:sz w:val="20"/>
                <w:szCs w:val="20"/>
              </w:rPr>
              <w:t>penci</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tabl</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book</w:t>
            </w:r>
            <w:r>
              <w:rPr>
                <w:rFonts w:ascii="Century Gothic" w:eastAsia="Century Gothic" w:hAnsi="Century Gothic" w:cs="Century Gothic"/>
                <w:color w:val="231F20"/>
                <w:sz w:val="20"/>
                <w:szCs w:val="20"/>
              </w:rPr>
              <w:t xml:space="preserve">. Read them with pupils and ask them to stick them on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elevant objects. Include one or two names of people and/or places if possible.</w:t>
            </w:r>
          </w:p>
          <w:p w14:paraId="01E482BD" w14:textId="77777777" w:rsidR="00E829D4" w:rsidRDefault="00E829D4">
            <w:pPr>
              <w:pStyle w:val="TableParagraph"/>
              <w:spacing w:line="240" w:lineRule="exact"/>
              <w:rPr>
                <w:sz w:val="24"/>
                <w:szCs w:val="24"/>
              </w:rPr>
            </w:pPr>
          </w:p>
          <w:p w14:paraId="36784023" w14:textId="77777777" w:rsidR="00E829D4" w:rsidRDefault="00A055D7">
            <w:pPr>
              <w:pStyle w:val="TableParagraph"/>
              <w:spacing w:line="240" w:lineRule="exact"/>
              <w:ind w:left="70" w:right="537"/>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to pupils about what they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labelling and establish that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all things, people or places.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noun </w:t>
            </w:r>
            <w:r>
              <w:rPr>
                <w:rFonts w:ascii="Century Gothic" w:eastAsia="Century Gothic" w:hAnsi="Century Gothic" w:cs="Century Gothic"/>
                <w:color w:val="231F20"/>
                <w:sz w:val="20"/>
                <w:szCs w:val="20"/>
              </w:rPr>
              <w:t>(not statutory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and explain that names of</w:t>
            </w:r>
          </w:p>
          <w:p w14:paraId="3E415064" w14:textId="77777777" w:rsidR="00E829D4" w:rsidRDefault="00A055D7">
            <w:pPr>
              <w:pStyle w:val="TableParagraph"/>
              <w:spacing w:line="240" w:lineRule="exact"/>
              <w:ind w:left="70" w:right="16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people and places must have a capital lette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 them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proper noun </w:t>
            </w:r>
            <w:r>
              <w:rPr>
                <w:rFonts w:ascii="Century Gothic" w:eastAsia="Century Gothic" w:hAnsi="Century Gothic" w:cs="Century Gothic"/>
                <w:color w:val="231F20"/>
                <w:sz w:val="20"/>
                <w:szCs w:val="20"/>
              </w:rPr>
              <w:t>(not statutory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names of people, places, days of the week, months of the year (link to spelling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ogramme).</w:t>
            </w:r>
          </w:p>
          <w:p w14:paraId="6AB5D65B" w14:textId="77777777" w:rsidR="00E829D4" w:rsidRDefault="00E829D4">
            <w:pPr>
              <w:pStyle w:val="TableParagraph"/>
              <w:spacing w:before="11" w:line="220" w:lineRule="exact"/>
            </w:pPr>
          </w:p>
          <w:p w14:paraId="5CED4C9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 2</w:t>
            </w:r>
          </w:p>
          <w:p w14:paraId="169FBCB5" w14:textId="77777777" w:rsidR="00E829D4" w:rsidRDefault="00A055D7">
            <w:pPr>
              <w:pStyle w:val="TableParagraph"/>
              <w:spacing w:before="4" w:line="240" w:lineRule="exact"/>
              <w:ind w:left="70" w:right="2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plural spellings using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and -</w:t>
            </w:r>
            <w:r>
              <w:rPr>
                <w:rFonts w:ascii="Century Gothic" w:eastAsia="Century Gothic" w:hAnsi="Century Gothic" w:cs="Century Gothic"/>
                <w:i/>
                <w:color w:val="231F20"/>
                <w:sz w:val="20"/>
                <w:szCs w:val="20"/>
              </w:rPr>
              <w:t xml:space="preserve">es </w:t>
            </w:r>
            <w:r>
              <w:rPr>
                <w:rFonts w:ascii="Century Gothic" w:eastAsia="Century Gothic" w:hAnsi="Century Gothic" w:cs="Century Gothic"/>
                <w:color w:val="231F20"/>
                <w:sz w:val="20"/>
                <w:szCs w:val="20"/>
              </w:rPr>
              <w:t>and link to spelling rules. What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do we often put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 noun when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is just one?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a/an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6"/>
                <w:sz w:val="20"/>
                <w:szCs w:val="20"/>
              </w:rPr>
              <w:t>T</w:t>
            </w:r>
            <w:r>
              <w:rPr>
                <w:rFonts w:ascii="Century Gothic" w:eastAsia="Century Gothic" w:hAnsi="Century Gothic" w:cs="Century Gothic"/>
                <w:color w:val="231F20"/>
                <w:sz w:val="20"/>
                <w:szCs w:val="20"/>
              </w:rPr>
              <w:t>ry out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nouns with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and play with the sounds.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 cat/an elephant; a banana/an orange.</w:t>
            </w:r>
          </w:p>
          <w:p w14:paraId="091737A9" w14:textId="77777777" w:rsidR="00E829D4" w:rsidRDefault="00E829D4">
            <w:pPr>
              <w:pStyle w:val="TableParagraph"/>
              <w:spacing w:before="11" w:line="220" w:lineRule="exact"/>
            </w:pPr>
          </w:p>
          <w:p w14:paraId="5ABF01F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 1</w:t>
            </w:r>
          </w:p>
          <w:p w14:paraId="6CBA798D" w14:textId="77777777" w:rsidR="00E829D4" w:rsidRDefault="00A055D7">
            <w:pPr>
              <w:pStyle w:val="TableParagraph"/>
              <w:spacing w:before="4" w:line="240" w:lineRule="exact"/>
              <w:ind w:left="70" w:right="1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both sets of 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get pupils to sort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into objects, places and people. Ask the following questions:</w:t>
            </w:r>
          </w:p>
          <w:p w14:paraId="48D611DB"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Why do some of them have capital letters?</w:t>
            </w:r>
          </w:p>
          <w:p w14:paraId="5777CD4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Can they sort the objects into singular and plural?</w:t>
            </w:r>
          </w:p>
          <w:p w14:paraId="2A0C25DE" w14:textId="77777777" w:rsidR="00E829D4" w:rsidRDefault="00E829D4">
            <w:pPr>
              <w:pStyle w:val="TableParagraph"/>
              <w:spacing w:before="15" w:line="220" w:lineRule="exact"/>
            </w:pPr>
          </w:p>
          <w:p w14:paraId="2F158B2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 2</w:t>
            </w:r>
          </w:p>
          <w:p w14:paraId="6887C795" w14:textId="77777777" w:rsidR="00E829D4" w:rsidRDefault="00A055D7">
            <w:pPr>
              <w:pStyle w:val="TableParagraph"/>
              <w:spacing w:before="4" w:line="240" w:lineRule="exact"/>
              <w:ind w:left="70" w:right="36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Play the party game ‘I went to the market and I bought…,’ with each pupil adding a noun in alphabetical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xml:space="preserve">. For example: </w:t>
            </w:r>
            <w:r>
              <w:rPr>
                <w:rFonts w:ascii="Century Gothic" w:eastAsia="Century Gothic" w:hAnsi="Century Gothic" w:cs="Century Gothic"/>
                <w:i/>
                <w:color w:val="231F20"/>
                <w:sz w:val="20"/>
                <w:szCs w:val="20"/>
              </w:rPr>
              <w:t>I went to the market and I bought some apples, a banana, a cat…</w:t>
            </w:r>
          </w:p>
          <w:p w14:paraId="3C00815C" w14:textId="77777777" w:rsidR="00E829D4" w:rsidRDefault="00E829D4">
            <w:pPr>
              <w:pStyle w:val="TableParagraph"/>
              <w:spacing w:before="11" w:line="220" w:lineRule="exact"/>
            </w:pPr>
          </w:p>
          <w:p w14:paraId="7A6F854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358F359" w14:textId="77777777" w:rsidR="00E829D4" w:rsidRDefault="00A055D7">
            <w:pPr>
              <w:pStyle w:val="TableParagraph"/>
              <w:spacing w:before="4" w:line="240" w:lineRule="exact"/>
              <w:ind w:left="70" w:right="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 some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with lots of detail and talk to pupils about what objects, people and places they can see. Model writing a few labels, including plurals, then ask pupils to continue with labelling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many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things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label?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talk about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things they have labelled and check that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all nouns.</w:t>
            </w:r>
          </w:p>
        </w:tc>
      </w:tr>
    </w:tbl>
    <w:p w14:paraId="0EC3F25E"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0E35C204" w14:textId="77777777" w:rsidR="00E829D4" w:rsidRDefault="00E829D4">
      <w:pPr>
        <w:spacing w:line="100" w:lineRule="exact"/>
        <w:rPr>
          <w:sz w:val="10"/>
          <w:szCs w:val="10"/>
        </w:rPr>
      </w:pPr>
    </w:p>
    <w:p w14:paraId="3F60B9F7" w14:textId="77777777" w:rsidR="00E829D4" w:rsidRDefault="00E829D4">
      <w:pPr>
        <w:spacing w:line="200" w:lineRule="exact"/>
        <w:rPr>
          <w:sz w:val="20"/>
          <w:szCs w:val="20"/>
        </w:rPr>
      </w:pPr>
    </w:p>
    <w:p w14:paraId="7CCB2081"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5287FAD7" w14:textId="77777777">
        <w:trPr>
          <w:trHeight w:hRule="exact" w:val="82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7AAE4A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 Grammar goggles</w:t>
            </w:r>
          </w:p>
          <w:p w14:paraId="1212DB2C" w14:textId="77777777" w:rsidR="00E829D4" w:rsidRDefault="00A055D7">
            <w:pPr>
              <w:pStyle w:val="TableParagraph"/>
              <w:spacing w:before="4" w:line="240" w:lineRule="exact"/>
              <w:ind w:left="70" w:right="1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 sentences, noun and verb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92), hammer and full 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86EEE2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2B3B087" w14:textId="77777777" w:rsidR="00E829D4" w:rsidRDefault="00A055D7">
            <w:pPr>
              <w:pStyle w:val="TableParagraph"/>
              <w:spacing w:before="4" w:line="240" w:lineRule="exact"/>
              <w:ind w:left="70" w:right="146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singular plural</w:t>
            </w:r>
          </w:p>
        </w:tc>
      </w:tr>
      <w:tr w:rsidR="00E829D4" w14:paraId="6BC6035F" w14:textId="77777777">
        <w:trPr>
          <w:trHeight w:hRule="exact" w:val="4907"/>
        </w:trPr>
        <w:tc>
          <w:tcPr>
            <w:tcW w:w="9448" w:type="dxa"/>
            <w:gridSpan w:val="2"/>
            <w:tcBorders>
              <w:top w:val="single" w:sz="8" w:space="0" w:color="0FB14B"/>
              <w:left w:val="single" w:sz="8" w:space="0" w:color="0FB14B"/>
              <w:bottom w:val="single" w:sz="8" w:space="0" w:color="0FB14B"/>
              <w:right w:val="single" w:sz="8" w:space="0" w:color="0FB14B"/>
            </w:tcBorders>
          </w:tcPr>
          <w:p w14:paraId="45AEF51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3FDCEF8" w14:textId="77777777" w:rsidR="00E829D4" w:rsidRDefault="00E829D4">
            <w:pPr>
              <w:pStyle w:val="TableParagraph"/>
              <w:spacing w:before="7" w:line="110" w:lineRule="exact"/>
              <w:rPr>
                <w:sz w:val="11"/>
                <w:szCs w:val="11"/>
              </w:rPr>
            </w:pPr>
          </w:p>
          <w:p w14:paraId="1AF9E8D9" w14:textId="77777777" w:rsidR="00E829D4" w:rsidRDefault="00A055D7">
            <w:pPr>
              <w:pStyle w:val="ListParagraph"/>
              <w:numPr>
                <w:ilvl w:val="0"/>
                <w:numId w:val="71"/>
              </w:numPr>
              <w:tabs>
                <w:tab w:val="left" w:pos="353"/>
              </w:tabs>
              <w:spacing w:line="240" w:lineRule="exact"/>
              <w:ind w:left="353" w:right="5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what the nouns in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how 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plurals (link to spelling teaching).</w:t>
            </w:r>
          </w:p>
          <w:p w14:paraId="00667DC4" w14:textId="77777777" w:rsidR="00E829D4" w:rsidRDefault="00E829D4">
            <w:pPr>
              <w:pStyle w:val="TableParagraph"/>
              <w:spacing w:before="19" w:line="240" w:lineRule="exact"/>
              <w:rPr>
                <w:sz w:val="24"/>
                <w:szCs w:val="24"/>
              </w:rPr>
            </w:pPr>
          </w:p>
          <w:p w14:paraId="76F36CC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3A08D9E"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Display the example sentences. Ask pupils to put their ‘grammar goggles’ on to see if they can spot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nouns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Say the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togethe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‘hammering’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verbs and fixing</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the full stop with the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Look at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nouns come in the sentence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after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both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subject and object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position).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 example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plural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 and one that is a person or place?</w:t>
            </w:r>
          </w:p>
          <w:p w14:paraId="7165DCB5" w14:textId="77777777" w:rsidR="00E829D4" w:rsidRDefault="00E829D4">
            <w:pPr>
              <w:pStyle w:val="TableParagraph"/>
              <w:spacing w:before="11" w:line="220" w:lineRule="exact"/>
            </w:pPr>
          </w:p>
          <w:p w14:paraId="6BD104C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CB0942A" w14:textId="77777777" w:rsidR="00E829D4" w:rsidRDefault="00A055D7">
            <w:pPr>
              <w:pStyle w:val="TableParagraph"/>
              <w:spacing w:before="4" w:line="240" w:lineRule="exact"/>
              <w:ind w:left="70" w:right="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continue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mark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nouns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could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w:t>
            </w:r>
            <w:r>
              <w:rPr>
                <w:rFonts w:ascii="Century Gothic" w:eastAsia="Century Gothic" w:hAnsi="Century Gothic" w:cs="Century Gothic"/>
                <w:color w:val="231F20"/>
                <w:spacing w:val="-1"/>
                <w:sz w:val="20"/>
                <w:szCs w:val="20"/>
              </w:rPr>
              <w:t>f</w:t>
            </w:r>
            <w:r>
              <w:rPr>
                <w:rFonts w:ascii="Century Gothic" w:eastAsia="Century Gothic" w:hAnsi="Century Gothic" w:cs="Century Gothic"/>
                <w:color w:val="231F20"/>
                <w:sz w:val="20"/>
                <w:szCs w:val="20"/>
              </w:rPr>
              <w:t>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colou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highlighters for plurals and people/places.</w:t>
            </w:r>
          </w:p>
          <w:p w14:paraId="2D30FBAE" w14:textId="77777777" w:rsidR="00E829D4" w:rsidRDefault="00E829D4">
            <w:pPr>
              <w:pStyle w:val="TableParagraph"/>
              <w:spacing w:before="11" w:line="220" w:lineRule="exact"/>
            </w:pPr>
          </w:p>
          <w:p w14:paraId="4B3415A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8309B64" w14:textId="77777777" w:rsidR="00E829D4" w:rsidRDefault="00A055D7">
            <w:pPr>
              <w:pStyle w:val="TableParagraph"/>
              <w:spacing w:before="4" w:line="240" w:lineRule="exact"/>
              <w:ind w:left="70" w:right="72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nouns and verbs and ask them to make silly sentences by combining them.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do they need capital letters and full stops? Ask them to write out their favourite sentence, including the punctuation.</w:t>
            </w:r>
          </w:p>
        </w:tc>
      </w:tr>
      <w:tr w:rsidR="00E829D4" w14:paraId="4C766336" w14:textId="77777777">
        <w:trPr>
          <w:trHeight w:hRule="exact" w:val="140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67C4E9F"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2.3 Describe the object</w:t>
            </w:r>
          </w:p>
          <w:p w14:paraId="09E0EE06" w14:textId="77777777" w:rsidR="00E829D4" w:rsidRDefault="00A055D7">
            <w:pPr>
              <w:pStyle w:val="TableParagraph"/>
              <w:spacing w:before="4" w:line="240" w:lineRule="exact"/>
              <w:ind w:left="70" w:right="1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collection of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objects,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paintbrush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Zebras Are Awesome!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  or another text with simple noun phrases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Activities 2.1 and 2.2 (pages 91–92)</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51821D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9D7F247" w14:textId="77777777" w:rsidR="00E829D4" w:rsidRDefault="00A055D7">
            <w:pPr>
              <w:pStyle w:val="TableParagraph"/>
              <w:spacing w:before="4" w:line="240" w:lineRule="exact"/>
              <w:ind w:left="70" w:right="146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singular plural</w:t>
            </w:r>
          </w:p>
        </w:tc>
      </w:tr>
      <w:tr w:rsidR="00E829D4" w14:paraId="45650F8B" w14:textId="77777777">
        <w:trPr>
          <w:trHeight w:hRule="exact" w:val="6103"/>
        </w:trPr>
        <w:tc>
          <w:tcPr>
            <w:tcW w:w="9448" w:type="dxa"/>
            <w:gridSpan w:val="2"/>
            <w:tcBorders>
              <w:top w:val="single" w:sz="8" w:space="0" w:color="0FB14B"/>
              <w:left w:val="single" w:sz="8" w:space="0" w:color="0FB14B"/>
              <w:bottom w:val="single" w:sz="8" w:space="0" w:color="0FB14B"/>
              <w:right w:val="single" w:sz="8" w:space="0" w:color="0FB14B"/>
            </w:tcBorders>
          </w:tcPr>
          <w:p w14:paraId="74C8EB2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AF21D85" w14:textId="77777777" w:rsidR="00E829D4" w:rsidRDefault="00E829D4">
            <w:pPr>
              <w:pStyle w:val="TableParagraph"/>
              <w:spacing w:before="8" w:line="100" w:lineRule="exact"/>
              <w:rPr>
                <w:sz w:val="10"/>
                <w:szCs w:val="10"/>
              </w:rPr>
            </w:pPr>
          </w:p>
          <w:p w14:paraId="156355F4" w14:textId="77777777" w:rsidR="00E829D4" w:rsidRDefault="00A055D7">
            <w:pPr>
              <w:pStyle w:val="ListParagraph"/>
              <w:numPr>
                <w:ilvl w:val="0"/>
                <w:numId w:val="7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adjectives can be added to a noun to give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detail.</w:t>
            </w:r>
          </w:p>
          <w:p w14:paraId="1EE534EE" w14:textId="77777777" w:rsidR="00E829D4" w:rsidRDefault="00E829D4">
            <w:pPr>
              <w:pStyle w:val="TableParagraph"/>
              <w:spacing w:before="3" w:line="260" w:lineRule="exact"/>
              <w:rPr>
                <w:sz w:val="26"/>
                <w:szCs w:val="26"/>
              </w:rPr>
            </w:pPr>
          </w:p>
          <w:p w14:paraId="5A2C464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F911E5B" w14:textId="77777777" w:rsidR="00E829D4" w:rsidRDefault="00A055D7">
            <w:pPr>
              <w:pStyle w:val="TableParagraph"/>
              <w:spacing w:before="4" w:line="240" w:lineRule="exact"/>
              <w:ind w:left="70" w:right="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collection of objects that can be found in the class</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oom. Choose one and ask pupils to think of as many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as they can to describe that object. Int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oduce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adjective </w:t>
            </w:r>
            <w:r>
              <w:rPr>
                <w:rFonts w:ascii="Century Gothic" w:eastAsia="Century Gothic" w:hAnsi="Century Gothic" w:cs="Century Gothic"/>
                <w:color w:val="231F20"/>
                <w:sz w:val="20"/>
                <w:szCs w:val="20"/>
              </w:rPr>
              <w:t>(not statutory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and the paintbrush as a way of ‘painting’ in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detail or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Model a phrase describing the object –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red balloo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Repeat this with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objects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adjectives that come up. Show pupils the tape measu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explain how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expanding the noun into a noun phrase by adding the adjective.</w:t>
            </w:r>
          </w:p>
          <w:p w14:paraId="2D467FF9" w14:textId="77777777" w:rsidR="00E829D4" w:rsidRDefault="00E829D4">
            <w:pPr>
              <w:pStyle w:val="TableParagraph"/>
              <w:spacing w:before="11" w:line="220" w:lineRule="exact"/>
            </w:pPr>
          </w:p>
          <w:p w14:paraId="04A8312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 1</w:t>
            </w:r>
          </w:p>
          <w:p w14:paraId="43715EE8" w14:textId="77777777" w:rsidR="00E829D4" w:rsidRDefault="00A055D7">
            <w:pPr>
              <w:pStyle w:val="TableParagraph"/>
              <w:spacing w:before="4" w:line="240" w:lineRule="exact"/>
              <w:ind w:left="70" w:right="2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Put all the objects in a bag. One pupil feels an object and the others ask 10 questions to try and guess what the object is. Encourage pupils to use the adjectives generated in their questions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Is it spiky</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xml:space="preserve">) When the object is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evealed, practise saying phrases using the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adjectives and using the paintbrush and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to show the expansion.</w:t>
            </w:r>
          </w:p>
          <w:p w14:paraId="6F52D2A7" w14:textId="77777777" w:rsidR="00E829D4" w:rsidRDefault="00E829D4">
            <w:pPr>
              <w:pStyle w:val="TableParagraph"/>
              <w:spacing w:before="11" w:line="220" w:lineRule="exact"/>
            </w:pPr>
          </w:p>
          <w:p w14:paraId="576851D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 2</w:t>
            </w:r>
          </w:p>
          <w:p w14:paraId="5818AB00" w14:textId="77777777" w:rsidR="00E829D4" w:rsidRDefault="00A055D7">
            <w:pPr>
              <w:pStyle w:val="TableParagraph"/>
              <w:spacing w:before="4" w:line="240" w:lineRule="exact"/>
              <w:ind w:left="70" w:right="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Play ‘Who/what am I?’ Use the 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Activities 2.1 and 2.2, or make your own. Stick one on each pupil’s back. They walk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ound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and ask other pupils questions to try and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 who/what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have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questions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will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get the 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person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give some descriptive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Am I big or small? What colour am I</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 After the game, talk to pupils about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that helped them guess what they we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the expanded noun phrases with the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So, you were a furry mouse!</w:t>
            </w:r>
          </w:p>
        </w:tc>
      </w:tr>
    </w:tbl>
    <w:p w14:paraId="51121A97" w14:textId="77777777" w:rsidR="00E829D4" w:rsidRDefault="00E829D4">
      <w:pPr>
        <w:spacing w:line="240" w:lineRule="exact"/>
        <w:rPr>
          <w:rFonts w:ascii="Century Gothic" w:eastAsia="Century Gothic" w:hAnsi="Century Gothic" w:cs="Century Gothic"/>
          <w:sz w:val="20"/>
          <w:szCs w:val="20"/>
        </w:rPr>
        <w:sectPr w:rsidR="00E829D4">
          <w:footerReference w:type="even" r:id="rId27"/>
          <w:footerReference w:type="default" r:id="rId28"/>
          <w:pgSz w:w="11906" w:h="16840"/>
          <w:pgMar w:top="1020" w:right="900" w:bottom="680" w:left="460" w:header="670" w:footer="497" w:gutter="0"/>
          <w:cols w:space="720"/>
        </w:sectPr>
      </w:pPr>
    </w:p>
    <w:p w14:paraId="3E92FD8E" w14:textId="77777777" w:rsidR="00E829D4" w:rsidRDefault="00E829D4">
      <w:pPr>
        <w:spacing w:line="100" w:lineRule="exact"/>
        <w:rPr>
          <w:sz w:val="10"/>
          <w:szCs w:val="10"/>
        </w:rPr>
      </w:pPr>
    </w:p>
    <w:p w14:paraId="2815FD3D" w14:textId="77777777" w:rsidR="00E829D4" w:rsidRDefault="00E829D4">
      <w:pPr>
        <w:spacing w:line="200" w:lineRule="exact"/>
        <w:rPr>
          <w:sz w:val="20"/>
          <w:szCs w:val="20"/>
        </w:rPr>
      </w:pPr>
    </w:p>
    <w:p w14:paraId="6EA0E007"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193EA444" w14:textId="77777777">
        <w:trPr>
          <w:trHeight w:hRule="exact" w:val="5971"/>
        </w:trPr>
        <w:tc>
          <w:tcPr>
            <w:tcW w:w="9448" w:type="dxa"/>
            <w:gridSpan w:val="2"/>
            <w:tcBorders>
              <w:top w:val="single" w:sz="8" w:space="0" w:color="0FB14B"/>
              <w:left w:val="single" w:sz="8" w:space="0" w:color="0FB14B"/>
              <w:bottom w:val="single" w:sz="8" w:space="0" w:color="0FB14B"/>
              <w:right w:val="single" w:sz="8" w:space="0" w:color="0FB14B"/>
            </w:tcBorders>
          </w:tcPr>
          <w:p w14:paraId="2CBF68B3"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 1</w:t>
            </w:r>
          </w:p>
          <w:p w14:paraId="4620741E" w14:textId="77777777" w:rsidR="00E829D4" w:rsidRDefault="00A055D7">
            <w:pPr>
              <w:pStyle w:val="TableParagraph"/>
              <w:spacing w:before="4" w:line="240" w:lineRule="exact"/>
              <w:ind w:left="70"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pupils should use the objects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session above, or others, and write their own descriptive phrases, choosing the adjective that they think best describes their object.</w:t>
            </w:r>
          </w:p>
          <w:p w14:paraId="66137B9D" w14:textId="77777777" w:rsidR="00E829D4" w:rsidRDefault="00E829D4">
            <w:pPr>
              <w:pStyle w:val="TableParagraph"/>
              <w:spacing w:line="240" w:lineRule="exact"/>
              <w:rPr>
                <w:sz w:val="24"/>
                <w:szCs w:val="24"/>
              </w:rPr>
            </w:pPr>
          </w:p>
          <w:p w14:paraId="147A1246"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this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to texts used in literacy sequences, and support pupils with describing nouns using adjectives.</w:t>
            </w:r>
          </w:p>
          <w:p w14:paraId="2A1BD1E9" w14:textId="77777777" w:rsidR="00E829D4" w:rsidRDefault="00E829D4">
            <w:pPr>
              <w:pStyle w:val="TableParagraph"/>
              <w:spacing w:before="11" w:line="220" w:lineRule="exact"/>
            </w:pPr>
          </w:p>
          <w:p w14:paraId="0850A04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 2</w:t>
            </w:r>
          </w:p>
          <w:p w14:paraId="18209177" w14:textId="77777777" w:rsidR="00E829D4" w:rsidRDefault="00A055D7">
            <w:pPr>
              <w:pStyle w:val="TableParagraph"/>
              <w:spacing w:before="4" w:line="240" w:lineRule="exact"/>
              <w:ind w:left="70" w:right="10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book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such as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Zebras Are Awesome!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Read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book with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particularly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chapte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xml:space="preserve">. Ask pupils to put on their grammar goggles to see if they can spot noun phrases with an adjective and a noun. Model a few with them and then ask them to continue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eading and highlighting other examples.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 to pupils about what they have found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the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of adjective + noun. Examples include:</w:t>
            </w:r>
          </w:p>
          <w:p w14:paraId="34795062" w14:textId="77777777" w:rsidR="00E829D4" w:rsidRDefault="00A055D7">
            <w:pPr>
              <w:pStyle w:val="TableParagraph"/>
              <w:spacing w:before="56" w:line="240" w:lineRule="exact"/>
              <w:ind w:left="70" w:right="804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hungry lion tall grass</w:t>
            </w:r>
          </w:p>
          <w:p w14:paraId="2D0D8463" w14:textId="77777777" w:rsidR="00E829D4" w:rsidRDefault="00A055D7">
            <w:pPr>
              <w:pStyle w:val="TableParagraph"/>
              <w:spacing w:line="240" w:lineRule="exact"/>
              <w:ind w:left="70" w:right="7115"/>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black-and-white stripes easier prey</w:t>
            </w:r>
          </w:p>
          <w:p w14:paraId="7A9C9A0F" w14:textId="77777777" w:rsidR="00E829D4" w:rsidRDefault="00A055D7">
            <w:pPr>
              <w:pStyle w:val="TableParagraph"/>
              <w:spacing w:line="240" w:lineRule="exact"/>
              <w:ind w:left="70" w:right="739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dazzling stripes brown colouring thin, close stripes</w:t>
            </w:r>
          </w:p>
          <w:p w14:paraId="64CF3851" w14:textId="77777777" w:rsidR="00E829D4" w:rsidRDefault="00A055D7">
            <w:pPr>
              <w:pStyle w:val="TableParagraph"/>
              <w:spacing w:line="240" w:lineRule="exact"/>
              <w:ind w:left="70" w:right="636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light brown shadow stripes wide stripes</w:t>
            </w:r>
          </w:p>
          <w:p w14:paraId="7CB079D4" w14:textId="77777777" w:rsidR="00E829D4" w:rsidRDefault="00A055D7">
            <w:pPr>
              <w:pStyle w:val="TableParagraph"/>
              <w:spacing w:line="240" w:lineRule="exact"/>
              <w:ind w:left="70" w:right="794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black skin large ears</w:t>
            </w:r>
          </w:p>
        </w:tc>
      </w:tr>
      <w:tr w:rsidR="00E829D4" w14:paraId="47769600" w14:textId="77777777">
        <w:trPr>
          <w:trHeight w:hRule="exact" w:val="86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3308E10"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2.4: Understanding opposites</w:t>
            </w:r>
          </w:p>
          <w:p w14:paraId="48C6A89F" w14:textId="77777777" w:rsidR="00E829D4" w:rsidRDefault="00A055D7">
            <w:pPr>
              <w:pStyle w:val="TableParagraph"/>
              <w:spacing w:before="4"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adjectives and their opposites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93), examples of opposite sentences (p. 93), paintbrush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83FA712"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CF8FFB6" w14:textId="77777777" w:rsidR="00E829D4" w:rsidRDefault="00A055D7">
            <w:pPr>
              <w:pStyle w:val="TableParagraph"/>
              <w:spacing w:before="4" w:line="240" w:lineRule="exact"/>
              <w:ind w:left="70" w:right="146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singular plural</w:t>
            </w:r>
          </w:p>
        </w:tc>
      </w:tr>
      <w:tr w:rsidR="00E829D4" w14:paraId="33ED779F" w14:textId="77777777">
        <w:trPr>
          <w:trHeight w:hRule="exact" w:val="3968"/>
        </w:trPr>
        <w:tc>
          <w:tcPr>
            <w:tcW w:w="9448" w:type="dxa"/>
            <w:gridSpan w:val="2"/>
            <w:tcBorders>
              <w:top w:val="single" w:sz="8" w:space="0" w:color="0FB14B"/>
              <w:left w:val="single" w:sz="8" w:space="0" w:color="0FB14B"/>
              <w:bottom w:val="single" w:sz="8" w:space="0" w:color="0FB14B"/>
              <w:right w:val="single" w:sz="8" w:space="0" w:color="0FB14B"/>
            </w:tcBorders>
          </w:tcPr>
          <w:p w14:paraId="2B655046"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8C551D6" w14:textId="77777777" w:rsidR="00E829D4" w:rsidRDefault="00E829D4">
            <w:pPr>
              <w:pStyle w:val="TableParagraph"/>
              <w:spacing w:before="8" w:line="100" w:lineRule="exact"/>
              <w:rPr>
                <w:sz w:val="10"/>
                <w:szCs w:val="10"/>
              </w:rPr>
            </w:pPr>
          </w:p>
          <w:p w14:paraId="74E178B9" w14:textId="77777777" w:rsidR="00E829D4" w:rsidRDefault="00A055D7">
            <w:pPr>
              <w:pStyle w:val="ListParagraph"/>
              <w:numPr>
                <w:ilvl w:val="0"/>
                <w:numId w:val="6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opposites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by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un</w:t>
            </w:r>
            <w:r>
              <w:rPr>
                <w:rFonts w:ascii="Century Gothic" w:eastAsia="Century Gothic" w:hAnsi="Century Gothic" w:cs="Century Gothic"/>
                <w:color w:val="231F20"/>
                <w:sz w:val="20"/>
                <w:szCs w:val="20"/>
              </w:rPr>
              <w:t>-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adjectives.</w:t>
            </w:r>
          </w:p>
          <w:p w14:paraId="08E14653" w14:textId="77777777" w:rsidR="00E829D4" w:rsidRDefault="00E829D4">
            <w:pPr>
              <w:pStyle w:val="TableParagraph"/>
              <w:spacing w:before="3" w:line="260" w:lineRule="exact"/>
              <w:rPr>
                <w:sz w:val="26"/>
                <w:szCs w:val="26"/>
              </w:rPr>
            </w:pPr>
          </w:p>
          <w:p w14:paraId="45538E0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17CA55E" w14:textId="77777777" w:rsidR="00E829D4" w:rsidRDefault="00A055D7">
            <w:pPr>
              <w:pStyle w:val="TableParagraph"/>
              <w:spacing w:before="4" w:line="240" w:lineRule="exact"/>
              <w:ind w:left="70" w:right="3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a range of adjectives with their opposites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or give pupils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Ask pupils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them and pair them up. Why did they choose the pairs that they did? Clarify the meaning of any unknown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oduce </w:t>
            </w:r>
            <w:r>
              <w:rPr>
                <w:rFonts w:ascii="Century Gothic" w:eastAsia="Century Gothic" w:hAnsi="Century Gothic" w:cs="Century Gothic"/>
                <w:i/>
                <w:color w:val="231F20"/>
                <w:sz w:val="20"/>
                <w:szCs w:val="20"/>
              </w:rPr>
              <w:t xml:space="preserve">un </w:t>
            </w:r>
            <w:r>
              <w:rPr>
                <w:rFonts w:ascii="Century Gothic" w:eastAsia="Century Gothic" w:hAnsi="Century Gothic" w:cs="Century Gothic"/>
                <w:color w:val="231F20"/>
                <w:sz w:val="20"/>
                <w:szCs w:val="20"/>
              </w:rPr>
              <w:t>as a way of 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some adjectives into their opposites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unhapp</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unhelpful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untidy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unkind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unlucky </w:t>
            </w:r>
            <w:r>
              <w:rPr>
                <w:rFonts w:ascii="Century Gothic" w:eastAsia="Century Gothic" w:hAnsi="Century Gothic" w:cs="Century Gothic"/>
                <w:color w:val="231F20"/>
                <w:sz w:val="20"/>
                <w:szCs w:val="20"/>
              </w:rPr>
              <w:t>as examples.</w:t>
            </w:r>
          </w:p>
          <w:p w14:paraId="15E0E689" w14:textId="77777777" w:rsidR="00E829D4" w:rsidRDefault="00E829D4">
            <w:pPr>
              <w:pStyle w:val="TableParagraph"/>
              <w:spacing w:before="11" w:line="220" w:lineRule="exact"/>
            </w:pPr>
          </w:p>
          <w:p w14:paraId="6FF8D20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79D986E" w14:textId="77777777" w:rsidR="00E829D4" w:rsidRDefault="00A055D7">
            <w:pPr>
              <w:pStyle w:val="TableParagraph"/>
              <w:spacing w:before="4" w:line="240" w:lineRule="exact"/>
              <w:ind w:left="70" w:right="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Read the examples of opposite sentences; discuss the adjectives and what they tell you about the nouns.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 to pupils about changing the meaning to the opposite and generate the adjectives they could use. Pupils should then choose sentences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ewrite them using their opposite adjectives. 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the paintbrush tool to support the meaning.</w:t>
            </w:r>
          </w:p>
        </w:tc>
      </w:tr>
    </w:tbl>
    <w:p w14:paraId="3812E96D"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4891CC32" w14:textId="77777777" w:rsidR="00E829D4" w:rsidRDefault="00E829D4">
      <w:pPr>
        <w:spacing w:line="100" w:lineRule="exact"/>
        <w:rPr>
          <w:sz w:val="10"/>
          <w:szCs w:val="10"/>
        </w:rPr>
      </w:pPr>
    </w:p>
    <w:p w14:paraId="1C536C96" w14:textId="77777777" w:rsidR="00E829D4" w:rsidRDefault="00E829D4">
      <w:pPr>
        <w:spacing w:line="200" w:lineRule="exact"/>
        <w:rPr>
          <w:sz w:val="20"/>
          <w:szCs w:val="20"/>
        </w:rPr>
      </w:pPr>
    </w:p>
    <w:p w14:paraId="477988D7"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5C8F20FB"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1C836B7C"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78BF438B"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Nouns and noun phrases</w:t>
            </w:r>
          </w:p>
        </w:tc>
      </w:tr>
      <w:tr w:rsidR="00E829D4" w14:paraId="62FB0FDB" w14:textId="77777777">
        <w:trPr>
          <w:trHeight w:hRule="exact" w:val="2881"/>
        </w:trPr>
        <w:tc>
          <w:tcPr>
            <w:tcW w:w="6651" w:type="dxa"/>
            <w:gridSpan w:val="2"/>
            <w:tcBorders>
              <w:top w:val="single" w:sz="8" w:space="0" w:color="0FB14B"/>
              <w:left w:val="single" w:sz="8" w:space="0" w:color="0FB14B"/>
              <w:bottom w:val="single" w:sz="8" w:space="0" w:color="0FB14B"/>
              <w:right w:val="single" w:sz="8" w:space="0" w:color="0FB14B"/>
            </w:tcBorders>
          </w:tcPr>
          <w:p w14:paraId="79F1363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35B8DD0E" w14:textId="77777777" w:rsidR="00E829D4" w:rsidRDefault="00E829D4">
            <w:pPr>
              <w:pStyle w:val="TableParagraph"/>
              <w:spacing w:before="7" w:line="110" w:lineRule="exact"/>
              <w:rPr>
                <w:sz w:val="11"/>
                <w:szCs w:val="11"/>
              </w:rPr>
            </w:pPr>
          </w:p>
          <w:p w14:paraId="10052141" w14:textId="77777777" w:rsidR="00E829D4" w:rsidRDefault="00A055D7">
            <w:pPr>
              <w:pStyle w:val="ListParagraph"/>
              <w:numPr>
                <w:ilvl w:val="0"/>
                <w:numId w:val="68"/>
              </w:numPr>
              <w:tabs>
                <w:tab w:val="left" w:pos="353"/>
              </w:tabs>
              <w:spacing w:line="240" w:lineRule="exact"/>
              <w:ind w:left="353" w:right="6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of </w:t>
            </w:r>
            <w:r>
              <w:rPr>
                <w:rFonts w:ascii="Century Gothic" w:eastAsia="Century Gothic" w:hAnsi="Century Gothic" w:cs="Century Gothic"/>
                <w:b/>
                <w:bCs/>
                <w:color w:val="231F20"/>
                <w:sz w:val="20"/>
                <w:szCs w:val="20"/>
              </w:rPr>
              <w:t>nouns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b/>
                <w:bCs/>
                <w:color w:val="231F20"/>
                <w:sz w:val="20"/>
                <w:szCs w:val="20"/>
              </w:rPr>
              <w:t>suffixes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such as -</w:t>
            </w:r>
            <w:r>
              <w:rPr>
                <w:rFonts w:ascii="Century Gothic" w:eastAsia="Century Gothic" w:hAnsi="Century Gothic" w:cs="Century Gothic"/>
                <w:i/>
                <w:color w:val="231F20"/>
                <w:sz w:val="20"/>
                <w:szCs w:val="20"/>
              </w:rPr>
              <w:t>nes</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w:t>
            </w:r>
            <w:r>
              <w:rPr>
                <w:rFonts w:ascii="Century Gothic" w:eastAsia="Century Gothic" w:hAnsi="Century Gothic" w:cs="Century Gothic"/>
                <w:i/>
                <w:color w:val="231F20"/>
                <w:sz w:val="20"/>
                <w:szCs w:val="20"/>
              </w:rPr>
              <w:t xml:space="preserve">er </w:t>
            </w:r>
            <w:r>
              <w:rPr>
                <w:rFonts w:ascii="Century Gothic" w:eastAsia="Century Gothic" w:hAnsi="Century Gothic" w:cs="Century Gothic"/>
                <w:color w:val="231F20"/>
                <w:sz w:val="20"/>
                <w:szCs w:val="20"/>
              </w:rPr>
              <w:t xml:space="preserve">and by compounding (for example, </w:t>
            </w:r>
            <w:r>
              <w:rPr>
                <w:rFonts w:ascii="Century Gothic" w:eastAsia="Century Gothic" w:hAnsi="Century Gothic" w:cs="Century Gothic"/>
                <w:i/>
                <w:color w:val="231F20"/>
                <w:sz w:val="20"/>
                <w:szCs w:val="20"/>
              </w:rPr>
              <w:t>whiteboard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superman</w:t>
            </w:r>
            <w:r>
              <w:rPr>
                <w:rFonts w:ascii="Century Gothic" w:eastAsia="Century Gothic" w:hAnsi="Century Gothic" w:cs="Century Gothic"/>
                <w:color w:val="231F20"/>
                <w:sz w:val="20"/>
                <w:szCs w:val="20"/>
              </w:rPr>
              <w:t>).</w:t>
            </w:r>
          </w:p>
          <w:p w14:paraId="2FD972D0" w14:textId="77777777" w:rsidR="00E829D4" w:rsidRDefault="00A055D7">
            <w:pPr>
              <w:pStyle w:val="ListParagraph"/>
              <w:numPr>
                <w:ilvl w:val="0"/>
                <w:numId w:val="6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of </w:t>
            </w:r>
            <w:r>
              <w:rPr>
                <w:rFonts w:ascii="Century Gothic" w:eastAsia="Century Gothic" w:hAnsi="Century Gothic" w:cs="Century Gothic"/>
                <w:b/>
                <w:bCs/>
                <w:color w:val="231F20"/>
                <w:sz w:val="20"/>
                <w:szCs w:val="20"/>
              </w:rPr>
              <w:t>adjectives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using </w:t>
            </w:r>
            <w:r>
              <w:rPr>
                <w:rFonts w:ascii="Century Gothic" w:eastAsia="Century Gothic" w:hAnsi="Century Gothic" w:cs="Century Gothic"/>
                <w:b/>
                <w:bCs/>
                <w:color w:val="231F20"/>
                <w:sz w:val="20"/>
                <w:szCs w:val="20"/>
              </w:rPr>
              <w:t>suffixes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such as -</w:t>
            </w:r>
            <w:r>
              <w:rPr>
                <w:rFonts w:ascii="Century Gothic" w:eastAsia="Century Gothic" w:hAnsi="Century Gothic" w:cs="Century Gothic"/>
                <w:i/>
                <w:color w:val="231F20"/>
                <w:sz w:val="20"/>
                <w:szCs w:val="20"/>
              </w:rPr>
              <w:t>ful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-less.</w:t>
            </w:r>
          </w:p>
          <w:p w14:paraId="441651E1" w14:textId="77777777" w:rsidR="00E829D4" w:rsidRDefault="00A055D7">
            <w:pPr>
              <w:pStyle w:val="ListParagraph"/>
              <w:numPr>
                <w:ilvl w:val="0"/>
                <w:numId w:val="6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the </w:t>
            </w:r>
            <w:r>
              <w:rPr>
                <w:rFonts w:ascii="Century Gothic" w:eastAsia="Century Gothic" w:hAnsi="Century Gothic" w:cs="Century Gothic"/>
                <w:b/>
                <w:bCs/>
                <w:color w:val="231F20"/>
                <w:sz w:val="20"/>
                <w:szCs w:val="20"/>
              </w:rPr>
              <w:t>suffixes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i/>
                <w:color w:val="231F20"/>
                <w:sz w:val="20"/>
                <w:szCs w:val="20"/>
              </w:rPr>
              <w:t>-er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-est </w:t>
            </w:r>
            <w:r>
              <w:rPr>
                <w:rFonts w:ascii="Century Gothic" w:eastAsia="Century Gothic" w:hAnsi="Century Gothic" w:cs="Century Gothic"/>
                <w:color w:val="231F20"/>
                <w:sz w:val="20"/>
                <w:szCs w:val="20"/>
              </w:rPr>
              <w:t xml:space="preserve">in </w:t>
            </w:r>
            <w:r>
              <w:rPr>
                <w:rFonts w:ascii="Century Gothic" w:eastAsia="Century Gothic" w:hAnsi="Century Gothic" w:cs="Century Gothic"/>
                <w:b/>
                <w:bCs/>
                <w:color w:val="231F20"/>
                <w:sz w:val="20"/>
                <w:szCs w:val="20"/>
              </w:rPr>
              <w:t>adjectives</w:t>
            </w:r>
            <w:r>
              <w:rPr>
                <w:rFonts w:ascii="Century Gothic" w:eastAsia="Century Gothic" w:hAnsi="Century Gothic" w:cs="Century Gothic"/>
                <w:color w:val="231F20"/>
                <w:sz w:val="20"/>
                <w:szCs w:val="20"/>
              </w:rPr>
              <w:t>.</w:t>
            </w:r>
          </w:p>
          <w:p w14:paraId="2750070C" w14:textId="77777777" w:rsidR="00E829D4" w:rsidRDefault="00A055D7">
            <w:pPr>
              <w:pStyle w:val="ListParagraph"/>
              <w:numPr>
                <w:ilvl w:val="0"/>
                <w:numId w:val="68"/>
              </w:numPr>
              <w:tabs>
                <w:tab w:val="left" w:pos="353"/>
              </w:tabs>
              <w:spacing w:before="32" w:line="240" w:lineRule="exact"/>
              <w:ind w:left="353" w:right="3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Expanded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b/>
                <w:bCs/>
                <w:color w:val="231F20"/>
                <w:sz w:val="20"/>
                <w:szCs w:val="20"/>
              </w:rPr>
              <w:t>noun</w:t>
            </w:r>
            <w:r>
              <w:rPr>
                <w:rFonts w:ascii="Century Gothic" w:eastAsia="Century Gothic" w:hAnsi="Century Gothic" w:cs="Century Gothic"/>
                <w:b/>
                <w:bCs/>
                <w:color w:val="231F20"/>
                <w:spacing w:val="-2"/>
                <w:sz w:val="20"/>
                <w:szCs w:val="20"/>
              </w:rPr>
              <w:t xml:space="preserve"> </w:t>
            </w:r>
            <w:r>
              <w:rPr>
                <w:rFonts w:ascii="Century Gothic" w:eastAsia="Century Gothic" w:hAnsi="Century Gothic" w:cs="Century Gothic"/>
                <w:b/>
                <w:bCs/>
                <w:color w:val="231F20"/>
                <w:sz w:val="20"/>
                <w:szCs w:val="20"/>
              </w:rPr>
              <w:t>phrases</w:t>
            </w:r>
            <w:r>
              <w:rPr>
                <w:rFonts w:ascii="Century Gothic" w:eastAsia="Century Gothic" w:hAnsi="Century Gothic" w:cs="Century Gothic"/>
                <w:b/>
                <w:bCs/>
                <w:color w:val="231F20"/>
                <w:spacing w:val="-3"/>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description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specification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(for example,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blue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butterfl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plain</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flour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man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in</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moo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442B16D3" w14:textId="77777777" w:rsidR="00E829D4" w:rsidRDefault="00A055D7">
            <w:pPr>
              <w:pStyle w:val="ListParagraph"/>
              <w:numPr>
                <w:ilvl w:val="0"/>
                <w:numId w:val="6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Commas to separate items in a list.</w:t>
            </w:r>
          </w:p>
          <w:p w14:paraId="441770B9" w14:textId="77777777" w:rsidR="00E829D4" w:rsidRDefault="00A055D7">
            <w:pPr>
              <w:pStyle w:val="ListParagraph"/>
              <w:numPr>
                <w:ilvl w:val="0"/>
                <w:numId w:val="6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Apostrophes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mark singular possession in nouns (for example,</w:t>
            </w:r>
          </w:p>
          <w:p w14:paraId="524C3B67"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 girl’s nam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518FC23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31ADC73"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w:t>
            </w:r>
          </w:p>
          <w:p w14:paraId="0887F628" w14:textId="77777777" w:rsidR="00E829D4" w:rsidRDefault="00A055D7">
            <w:pPr>
              <w:pStyle w:val="TableParagraph"/>
              <w:spacing w:before="4" w:line="240" w:lineRule="exact"/>
              <w:ind w:left="70" w:right="14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phrase compound adjective suffix</w:t>
            </w:r>
            <w:r>
              <w:rPr>
                <w:rFonts w:ascii="Century Gothic" w:eastAsia="Century Gothic" w:hAnsi="Century Gothic" w:cs="Century Gothic"/>
                <w:i/>
                <w:color w:val="231F20"/>
                <w:w w:val="99"/>
                <w:sz w:val="20"/>
                <w:szCs w:val="20"/>
              </w:rPr>
              <w:t xml:space="preserve"> </w:t>
            </w:r>
            <w:r>
              <w:rPr>
                <w:rFonts w:ascii="Century Gothic" w:eastAsia="Century Gothic" w:hAnsi="Century Gothic" w:cs="Century Gothic"/>
                <w:i/>
                <w:color w:val="231F20"/>
                <w:sz w:val="20"/>
                <w:szCs w:val="20"/>
              </w:rPr>
              <w:t>comma</w:t>
            </w:r>
          </w:p>
        </w:tc>
      </w:tr>
      <w:tr w:rsidR="00E829D4" w14:paraId="0D2577D0" w14:textId="77777777">
        <w:trPr>
          <w:trHeight w:hRule="exact" w:val="3836"/>
        </w:trPr>
        <w:tc>
          <w:tcPr>
            <w:tcW w:w="9448" w:type="dxa"/>
            <w:gridSpan w:val="3"/>
            <w:tcBorders>
              <w:top w:val="single" w:sz="8" w:space="0" w:color="0FB14B"/>
              <w:left w:val="single" w:sz="8" w:space="0" w:color="0FB14B"/>
              <w:bottom w:val="single" w:sz="8" w:space="0" w:color="0FB14B"/>
              <w:right w:val="single" w:sz="8" w:space="0" w:color="0FB14B"/>
            </w:tcBorders>
          </w:tcPr>
          <w:p w14:paraId="549C2EA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06B6C4AB" w14:textId="77777777" w:rsidR="00E829D4" w:rsidRDefault="00E829D4">
            <w:pPr>
              <w:pStyle w:val="TableParagraph"/>
              <w:spacing w:before="7" w:line="110" w:lineRule="exact"/>
              <w:rPr>
                <w:sz w:val="11"/>
                <w:szCs w:val="11"/>
              </w:rPr>
            </w:pPr>
          </w:p>
          <w:p w14:paraId="2CA37B3C" w14:textId="77777777" w:rsidR="00E829D4" w:rsidRDefault="00A055D7">
            <w:pPr>
              <w:pStyle w:val="ListParagraph"/>
              <w:numPr>
                <w:ilvl w:val="0"/>
                <w:numId w:val="67"/>
              </w:numPr>
              <w:tabs>
                <w:tab w:val="left" w:pos="353"/>
              </w:tabs>
              <w:spacing w:line="240" w:lineRule="exact"/>
              <w:ind w:left="353" w:right="3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 together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fill the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slot in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sentence and that this is called a </w:t>
            </w:r>
            <w:r>
              <w:rPr>
                <w:rFonts w:ascii="Century Gothic" w:eastAsia="Century Gothic" w:hAnsi="Century Gothic" w:cs="Century Gothic"/>
                <w:i/>
                <w:color w:val="231F20"/>
                <w:sz w:val="20"/>
                <w:szCs w:val="20"/>
              </w:rPr>
              <w:t>noun phrase</w:t>
            </w:r>
          </w:p>
          <w:p w14:paraId="16BB7F98" w14:textId="77777777" w:rsidR="00E829D4" w:rsidRDefault="00A055D7">
            <w:pPr>
              <w:pStyle w:val="ListParagraph"/>
              <w:numPr>
                <w:ilvl w:val="0"/>
                <w:numId w:val="67"/>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a noun phrase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321AB90B" w14:textId="77777777" w:rsidR="00E829D4" w:rsidRDefault="00A055D7">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construct a noun phrase using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miners, adjectives and nouns (e.g.</w:t>
            </w:r>
          </w:p>
          <w:p w14:paraId="4639B822"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My naughty, mean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2F59C1BA" w14:textId="77777777" w:rsidR="00E829D4" w:rsidRDefault="00A055D7">
            <w:pPr>
              <w:pStyle w:val="ListParagraph"/>
              <w:numPr>
                <w:ilvl w:val="0"/>
                <w:numId w:val="6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in lists of adjectives and noun phrases</w:t>
            </w:r>
          </w:p>
          <w:p w14:paraId="2169BA17" w14:textId="77777777" w:rsidR="00E829D4" w:rsidRDefault="00A055D7">
            <w:pPr>
              <w:pStyle w:val="ListParagraph"/>
              <w:numPr>
                <w:ilvl w:val="0"/>
                <w:numId w:val="67"/>
              </w:numPr>
              <w:tabs>
                <w:tab w:val="left" w:pos="353"/>
              </w:tabs>
              <w:spacing w:before="32" w:line="240" w:lineRule="exact"/>
              <w:ind w:left="353" w:right="2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adjectives can be used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My naughty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and after the verb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My sister is naughty</w:t>
            </w:r>
            <w:r>
              <w:rPr>
                <w:rFonts w:ascii="Century Gothic" w:eastAsia="Century Gothic" w:hAnsi="Century Gothic" w:cs="Century Gothic"/>
                <w:color w:val="231F20"/>
                <w:sz w:val="20"/>
                <w:szCs w:val="20"/>
              </w:rPr>
              <w:t>)</w:t>
            </w:r>
          </w:p>
          <w:p w14:paraId="7014BCB3" w14:textId="77777777" w:rsidR="00E829D4" w:rsidRDefault="00A055D7">
            <w:pPr>
              <w:pStyle w:val="ListParagraph"/>
              <w:numPr>
                <w:ilvl w:val="0"/>
                <w:numId w:val="67"/>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adding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change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meaning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and/or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w:t>
            </w:r>
          </w:p>
          <w:p w14:paraId="66980FA4" w14:textId="77777777" w:rsidR="00E829D4" w:rsidRDefault="00A055D7">
            <w:pPr>
              <w:pStyle w:val="TableParagraph"/>
              <w:spacing w:before="4" w:line="240" w:lineRule="exact"/>
              <w:ind w:left="353" w:right="2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happy – happiness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climb – climbe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play – playful</w:t>
            </w:r>
            <w:r>
              <w:rPr>
                <w:rFonts w:ascii="Century Gothic" w:eastAsia="Century Gothic" w:hAnsi="Century Gothic" w:cs="Century Gothic"/>
                <w:color w:val="231F20"/>
                <w:sz w:val="20"/>
                <w:szCs w:val="20"/>
              </w:rPr>
              <w:t>) and how nouns can be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by compounding</w:t>
            </w:r>
          </w:p>
          <w:p w14:paraId="729D0714" w14:textId="77777777" w:rsidR="00E829D4" w:rsidRDefault="00A055D7">
            <w:pPr>
              <w:pStyle w:val="ListParagraph"/>
              <w:numPr>
                <w:ilvl w:val="0"/>
                <w:numId w:val="66"/>
              </w:numPr>
              <w:tabs>
                <w:tab w:val="left" w:pos="353"/>
              </w:tabs>
              <w:spacing w:before="28" w:line="240" w:lineRule="exact"/>
              <w:ind w:left="354"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between adding an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for a plural and adding an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ophe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for singular possession.</w:t>
            </w:r>
          </w:p>
        </w:tc>
      </w:tr>
      <w:tr w:rsidR="00E829D4" w14:paraId="2EB4B4EA" w14:textId="77777777">
        <w:trPr>
          <w:trHeight w:hRule="exact" w:val="567"/>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71722F9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2.5: Revise nouns</w:t>
            </w:r>
          </w:p>
          <w:p w14:paraId="44999E0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noun category chart (p. 94)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4518163"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5DD87E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w:t>
            </w:r>
          </w:p>
        </w:tc>
      </w:tr>
      <w:tr w:rsidR="00E829D4" w14:paraId="0814D36C" w14:textId="77777777">
        <w:trPr>
          <w:trHeight w:hRule="exact" w:val="2711"/>
        </w:trPr>
        <w:tc>
          <w:tcPr>
            <w:tcW w:w="9448" w:type="dxa"/>
            <w:gridSpan w:val="3"/>
            <w:tcBorders>
              <w:top w:val="single" w:sz="8" w:space="0" w:color="0FB14B"/>
              <w:left w:val="single" w:sz="8" w:space="0" w:color="0FB14B"/>
              <w:bottom w:val="single" w:sz="8" w:space="0" w:color="0FB14B"/>
              <w:right w:val="single" w:sz="8" w:space="0" w:color="0FB14B"/>
            </w:tcBorders>
          </w:tcPr>
          <w:p w14:paraId="658D4DB9" w14:textId="77777777" w:rsidR="00E829D4" w:rsidRDefault="00A055D7">
            <w:pPr>
              <w:pStyle w:val="TableParagraph"/>
              <w:spacing w:before="19"/>
              <w:ind w:left="1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8EB8E71" w14:textId="77777777" w:rsidR="00E829D4" w:rsidRDefault="00E829D4">
            <w:pPr>
              <w:pStyle w:val="TableParagraph"/>
              <w:spacing w:before="8" w:line="100" w:lineRule="exact"/>
              <w:rPr>
                <w:sz w:val="10"/>
                <w:szCs w:val="10"/>
              </w:rPr>
            </w:pPr>
          </w:p>
          <w:p w14:paraId="7FC475E4" w14:textId="77777777" w:rsidR="00E829D4" w:rsidRDefault="00A055D7">
            <w:pPr>
              <w:pStyle w:val="ListParagraph"/>
              <w:numPr>
                <w:ilvl w:val="0"/>
                <w:numId w:val="65"/>
              </w:numPr>
              <w:tabs>
                <w:tab w:val="left" w:pos="354"/>
              </w:tabs>
              <w:ind w:left="3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nouns can be people, places or things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Y1).</w:t>
            </w:r>
          </w:p>
          <w:p w14:paraId="2EEB9AF3" w14:textId="77777777" w:rsidR="00E829D4" w:rsidRDefault="00E829D4">
            <w:pPr>
              <w:pStyle w:val="TableParagraph"/>
              <w:spacing w:before="3" w:line="260" w:lineRule="exact"/>
              <w:rPr>
                <w:sz w:val="26"/>
                <w:szCs w:val="26"/>
              </w:rPr>
            </w:pPr>
          </w:p>
          <w:p w14:paraId="1FA41E2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Revise and practise</w:t>
            </w:r>
          </w:p>
          <w:p w14:paraId="762517F4" w14:textId="77777777" w:rsidR="00E829D4" w:rsidRDefault="00A055D7">
            <w:pPr>
              <w:pStyle w:val="TableParagraph"/>
              <w:spacing w:before="4" w:line="240" w:lineRule="exact"/>
              <w:ind w:left="70" w:right="3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would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define a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 people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places,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nouns. Play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game of ‘categories’.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pupils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 in pairs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fill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sections (add/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 any categories you want) to list as many nouns in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categories as they can. Give them a time limit and see who has found the most for each category. 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which 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oper nouns and need capital letters. Link to any spelling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oper nouns that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evising in spelling (e.g. days of the week).</w:t>
            </w:r>
          </w:p>
        </w:tc>
      </w:tr>
    </w:tbl>
    <w:p w14:paraId="21FF7961" w14:textId="77777777" w:rsidR="00E829D4" w:rsidRDefault="00E829D4">
      <w:pPr>
        <w:spacing w:line="240" w:lineRule="exact"/>
        <w:rPr>
          <w:rFonts w:ascii="Century Gothic" w:eastAsia="Century Gothic" w:hAnsi="Century Gothic" w:cs="Century Gothic"/>
          <w:sz w:val="20"/>
          <w:szCs w:val="20"/>
        </w:rPr>
        <w:sectPr w:rsidR="00E829D4">
          <w:footerReference w:type="even" r:id="rId29"/>
          <w:footerReference w:type="default" r:id="rId30"/>
          <w:pgSz w:w="11906" w:h="16840"/>
          <w:pgMar w:top="1020" w:right="900" w:bottom="680" w:left="460" w:header="670" w:footer="497" w:gutter="0"/>
          <w:pgNumType w:start="62"/>
          <w:cols w:space="720"/>
        </w:sectPr>
      </w:pPr>
    </w:p>
    <w:p w14:paraId="60E038FB" w14:textId="77777777" w:rsidR="00E829D4" w:rsidRDefault="00E829D4">
      <w:pPr>
        <w:spacing w:line="100" w:lineRule="exact"/>
        <w:rPr>
          <w:sz w:val="10"/>
          <w:szCs w:val="10"/>
        </w:rPr>
      </w:pPr>
    </w:p>
    <w:p w14:paraId="14F6DE9C" w14:textId="77777777" w:rsidR="00E829D4" w:rsidRDefault="00E829D4">
      <w:pPr>
        <w:spacing w:line="200" w:lineRule="exact"/>
        <w:rPr>
          <w:sz w:val="20"/>
          <w:szCs w:val="20"/>
        </w:rPr>
      </w:pPr>
    </w:p>
    <w:p w14:paraId="5DC6CFF3"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5A80BD25" w14:textId="77777777">
        <w:trPr>
          <w:trHeight w:hRule="exact" w:val="157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F248FD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2.6: Expanding nouns</w:t>
            </w:r>
          </w:p>
          <w:p w14:paraId="28AF20E5" w14:textId="77777777" w:rsidR="00E829D4" w:rsidRDefault="00A055D7">
            <w:pPr>
              <w:pStyle w:val="TableParagraph"/>
              <w:spacing w:before="4" w:line="240" w:lineRule="exact"/>
              <w:ind w:left="70" w:right="3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Sabretooth Cats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Eleanor Won’t Share </w:t>
            </w:r>
            <w:r>
              <w:rPr>
                <w:rFonts w:ascii="Century Gothic" w:eastAsia="Century Gothic" w:hAnsi="Century Gothic" w:cs="Century Gothic"/>
                <w:color w:val="231F20"/>
                <w:sz w:val="20"/>
                <w:szCs w:val="20"/>
              </w:rPr>
              <w:t>PDFs or other texts with good examples of noun phrases, tape measu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paintbrush and comma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colour-coded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sentences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95)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18DB95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50C621A"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w:t>
            </w:r>
          </w:p>
          <w:p w14:paraId="171C3FF6" w14:textId="77777777" w:rsidR="00E829D4" w:rsidRDefault="00A055D7">
            <w:pPr>
              <w:pStyle w:val="TableParagraph"/>
              <w:spacing w:before="4" w:line="240" w:lineRule="exact"/>
              <w:ind w:left="70" w:right="14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phrase adjective comma</w:t>
            </w:r>
          </w:p>
          <w:p w14:paraId="31CE82E8"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determiner (from Y3/4)</w:t>
            </w:r>
          </w:p>
        </w:tc>
      </w:tr>
      <w:tr w:rsidR="00E829D4" w14:paraId="6988FBA4" w14:textId="77777777">
        <w:trPr>
          <w:trHeight w:hRule="exact" w:val="11027"/>
        </w:trPr>
        <w:tc>
          <w:tcPr>
            <w:tcW w:w="9448" w:type="dxa"/>
            <w:gridSpan w:val="2"/>
            <w:tcBorders>
              <w:top w:val="single" w:sz="8" w:space="0" w:color="0FB14B"/>
              <w:left w:val="single" w:sz="8" w:space="0" w:color="0FB14B"/>
              <w:bottom w:val="single" w:sz="8" w:space="0" w:color="0FB14B"/>
              <w:right w:val="single" w:sz="8" w:space="0" w:color="0FB14B"/>
            </w:tcBorders>
          </w:tcPr>
          <w:p w14:paraId="17E51D7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BA93793" w14:textId="77777777" w:rsidR="00E829D4" w:rsidRDefault="00E829D4">
            <w:pPr>
              <w:pStyle w:val="TableParagraph"/>
              <w:spacing w:before="7" w:line="110" w:lineRule="exact"/>
              <w:rPr>
                <w:sz w:val="11"/>
                <w:szCs w:val="11"/>
              </w:rPr>
            </w:pPr>
          </w:p>
          <w:p w14:paraId="35C5E336" w14:textId="77777777" w:rsidR="00E829D4" w:rsidRDefault="00A055D7">
            <w:pPr>
              <w:pStyle w:val="ListParagraph"/>
              <w:numPr>
                <w:ilvl w:val="0"/>
                <w:numId w:val="64"/>
              </w:numPr>
              <w:tabs>
                <w:tab w:val="left" w:pos="353"/>
              </w:tabs>
              <w:spacing w:line="240" w:lineRule="exact"/>
              <w:ind w:left="353" w:right="7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work together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fill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 slot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a sentence and that this is called a </w:t>
            </w:r>
            <w:r>
              <w:rPr>
                <w:rFonts w:ascii="Century Gothic" w:eastAsia="Century Gothic" w:hAnsi="Century Gothic" w:cs="Century Gothic"/>
                <w:i/>
                <w:color w:val="231F20"/>
                <w:sz w:val="20"/>
                <w:szCs w:val="20"/>
              </w:rPr>
              <w:t>noun phrase</w:t>
            </w:r>
          </w:p>
          <w:p w14:paraId="03AA5C2C" w14:textId="77777777" w:rsidR="00E829D4" w:rsidRDefault="00A055D7">
            <w:pPr>
              <w:pStyle w:val="ListParagraph"/>
              <w:numPr>
                <w:ilvl w:val="0"/>
                <w:numId w:val="6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a noun phrase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399EB763" w14:textId="77777777" w:rsidR="00E829D4" w:rsidRDefault="00A055D7">
            <w:pPr>
              <w:pStyle w:val="ListParagraph"/>
              <w:numPr>
                <w:ilvl w:val="0"/>
                <w:numId w:val="6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construct a noun phrase using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miners, adjectives and nouns</w:t>
            </w:r>
          </w:p>
          <w:p w14:paraId="18EE1BAC"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My naughty, mean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01A84CA3" w14:textId="77777777" w:rsidR="00E829D4" w:rsidRDefault="00A055D7">
            <w:pPr>
              <w:pStyle w:val="ListParagraph"/>
              <w:numPr>
                <w:ilvl w:val="0"/>
                <w:numId w:val="6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in lists of adjectives.</w:t>
            </w:r>
          </w:p>
          <w:p w14:paraId="3090B0B4" w14:textId="77777777" w:rsidR="00E829D4" w:rsidRDefault="00E829D4">
            <w:pPr>
              <w:pStyle w:val="TableParagraph"/>
              <w:spacing w:before="3" w:line="260" w:lineRule="exact"/>
              <w:rPr>
                <w:sz w:val="26"/>
                <w:szCs w:val="26"/>
              </w:rPr>
            </w:pPr>
          </w:p>
          <w:p w14:paraId="39D7B8A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3D43DD8" w14:textId="77777777" w:rsidR="00E829D4" w:rsidRDefault="00A055D7">
            <w:pPr>
              <w:pStyle w:val="TableParagraph"/>
              <w:spacing w:before="4" w:line="240" w:lineRule="exact"/>
              <w:ind w:left="70" w:right="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book with good examples of noun phrases, such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Sabretooth Cat</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Look at some of the sentences – for example: ‘Their 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ong bodies had big muscles and short tails. The cat’s two long teeth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called canines. These sharp, 18-centimet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teeth could cut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tough skin.’ Ask pupils what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they discover about the cats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these sentences. Collect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phrases that they say.</w:t>
            </w:r>
          </w:p>
          <w:p w14:paraId="20554ECE" w14:textId="77777777" w:rsidR="00E829D4" w:rsidRDefault="00E829D4">
            <w:pPr>
              <w:pStyle w:val="TableParagraph"/>
              <w:spacing w:line="240" w:lineRule="exact"/>
              <w:rPr>
                <w:sz w:val="24"/>
                <w:szCs w:val="24"/>
              </w:rPr>
            </w:pPr>
          </w:p>
          <w:p w14:paraId="03BCE552"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Revise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Y1 (or teach if not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eviously taught) the meaning of </w:t>
            </w:r>
            <w:r>
              <w:rPr>
                <w:rFonts w:ascii="Century Gothic" w:eastAsia="Century Gothic" w:hAnsi="Century Gothic" w:cs="Century Gothic"/>
                <w:i/>
                <w:color w:val="231F20"/>
                <w:sz w:val="20"/>
                <w:szCs w:val="20"/>
              </w:rPr>
              <w:t xml:space="preserve">noun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adjectiv</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including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oduce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the use of the paintbrush tool for ‘painting’ in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or detail.</w:t>
            </w:r>
          </w:p>
          <w:p w14:paraId="00B61BE9" w14:textId="77777777" w:rsidR="00E829D4" w:rsidRDefault="00E829D4">
            <w:pPr>
              <w:pStyle w:val="TableParagraph"/>
              <w:spacing w:line="240" w:lineRule="exact"/>
              <w:rPr>
                <w:sz w:val="24"/>
                <w:szCs w:val="24"/>
              </w:rPr>
            </w:pPr>
          </w:p>
          <w:p w14:paraId="6559780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z w:val="20"/>
                <w:szCs w:val="20"/>
              </w:rPr>
              <w:t>ith pupils, sort out which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sentences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nouns and which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adjectives. Show pupils how the sentences still make sense if you take out the adjectives, but they offer less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Use the tape measu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to illustrate expanding and contracting the phrases.</w:t>
            </w:r>
          </w:p>
          <w:p w14:paraId="345FBD0E" w14:textId="77777777" w:rsidR="00E829D4" w:rsidRDefault="00E829D4">
            <w:pPr>
              <w:pStyle w:val="TableParagraph"/>
              <w:spacing w:line="240" w:lineRule="exact"/>
              <w:rPr>
                <w:sz w:val="24"/>
                <w:szCs w:val="24"/>
              </w:rPr>
            </w:pPr>
          </w:p>
          <w:p w14:paraId="57E48CB7" w14:textId="77777777" w:rsidR="00E829D4" w:rsidRDefault="00A055D7">
            <w:pPr>
              <w:pStyle w:val="TableParagraph"/>
              <w:spacing w:line="240" w:lineRule="exact"/>
              <w:ind w:left="70" w:right="1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sentences with colour coding in the Resou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ces section. Read them with pupils, ‘hammering’ the verbs.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 them that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verb we have either a single noun</w:t>
            </w:r>
          </w:p>
          <w:p w14:paraId="75F71F05" w14:textId="77777777" w:rsidR="00E829D4" w:rsidRDefault="00A055D7">
            <w:pPr>
              <w:pStyle w:val="TableParagraph"/>
              <w:spacing w:line="240" w:lineRule="exact"/>
              <w:ind w:left="70" w:right="4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cats) or a collection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noun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Their strong bodie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This is called a </w:t>
            </w:r>
            <w:r>
              <w:rPr>
                <w:rFonts w:ascii="Century Gothic" w:eastAsia="Century Gothic" w:hAnsi="Century Gothic" w:cs="Century Gothic"/>
                <w:i/>
                <w:color w:val="231F20"/>
                <w:sz w:val="20"/>
                <w:szCs w:val="20"/>
              </w:rPr>
              <w:t>noun phrase</w:t>
            </w:r>
            <w:r>
              <w:rPr>
                <w:rFonts w:ascii="Century Gothic" w:eastAsia="Century Gothic" w:hAnsi="Century Gothic" w:cs="Century Gothic"/>
                <w:color w:val="231F20"/>
                <w:sz w:val="20"/>
                <w:szCs w:val="20"/>
              </w:rPr>
              <w:t>. Look at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their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these </w:t>
            </w:r>
            <w:r>
              <w:rPr>
                <w:rFonts w:ascii="Century Gothic" w:eastAsia="Century Gothic" w:hAnsi="Century Gothic" w:cs="Century Gothic"/>
                <w:color w:val="231F20"/>
                <w:sz w:val="20"/>
                <w:szCs w:val="20"/>
              </w:rPr>
              <w:t>as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that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noun phrase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and that also give us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about the noun. Revise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consonants and vowels.</w:t>
            </w:r>
          </w:p>
          <w:p w14:paraId="246DFB27" w14:textId="77777777" w:rsidR="00E829D4" w:rsidRDefault="00E829D4">
            <w:pPr>
              <w:pStyle w:val="TableParagraph"/>
              <w:spacing w:before="11" w:line="220" w:lineRule="exact"/>
            </w:pPr>
          </w:p>
          <w:p w14:paraId="2A48D63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74EEE05" w14:textId="77777777" w:rsidR="00E829D4" w:rsidRDefault="00A055D7">
            <w:pPr>
              <w:pStyle w:val="TableParagraph"/>
              <w:spacing w:before="4" w:line="240" w:lineRule="exact"/>
              <w:ind w:left="70"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help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choose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noun. Model choosing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than one adjective and separating them with commas. Practise saying the phases with the action for the comma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Adapt the chart to include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elevant to the writing that the pupils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cur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ently doing.</w:t>
            </w:r>
          </w:p>
          <w:p w14:paraId="3A0E2130" w14:textId="77777777" w:rsidR="00E829D4" w:rsidRDefault="00E829D4">
            <w:pPr>
              <w:pStyle w:val="TableParagraph"/>
              <w:spacing w:before="11" w:line="220" w:lineRule="exact"/>
            </w:pPr>
          </w:p>
          <w:p w14:paraId="4B1C137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F22AA33"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Play the party game ‘The vicar’s cat’ but change it to ‘My teacher’s cat’. Go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ound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with each pupil adding an adjective in alphabetical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xml:space="preserve">. For example: </w:t>
            </w:r>
            <w:r>
              <w:rPr>
                <w:rFonts w:ascii="Century Gothic" w:eastAsia="Century Gothic" w:hAnsi="Century Gothic" w:cs="Century Gothic"/>
                <w:i/>
                <w:color w:val="231F20"/>
                <w:sz w:val="20"/>
                <w:szCs w:val="20"/>
              </w:rPr>
              <w:t>My teacher’s cat is an adventurous cat. My teacher’s cat is an adventurous and bashful cat. My teacher’s cat is an adventurous, bashful and cautious ca</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that after each adjective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is a comma except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final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w:t>
            </w:r>
          </w:p>
          <w:p w14:paraId="3FE81954" w14:textId="77777777" w:rsidR="00E829D4" w:rsidRDefault="00E829D4">
            <w:pPr>
              <w:pStyle w:val="TableParagraph"/>
              <w:spacing w:before="11" w:line="220" w:lineRule="exact"/>
            </w:pPr>
          </w:p>
          <w:p w14:paraId="46208B3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Collect new adjectives that the pupils could use in their writing.</w:t>
            </w:r>
          </w:p>
        </w:tc>
      </w:tr>
    </w:tbl>
    <w:p w14:paraId="472AB3CB" w14:textId="77777777" w:rsidR="00E829D4" w:rsidRDefault="00E829D4">
      <w:pPr>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4C405E31" w14:textId="77777777" w:rsidR="00E829D4" w:rsidRDefault="00E829D4">
      <w:pPr>
        <w:spacing w:line="100" w:lineRule="exact"/>
        <w:rPr>
          <w:sz w:val="10"/>
          <w:szCs w:val="10"/>
        </w:rPr>
      </w:pPr>
    </w:p>
    <w:p w14:paraId="5C6A69C5" w14:textId="77777777" w:rsidR="00E829D4" w:rsidRDefault="00E829D4">
      <w:pPr>
        <w:spacing w:line="200" w:lineRule="exact"/>
        <w:rPr>
          <w:sz w:val="20"/>
          <w:szCs w:val="20"/>
        </w:rPr>
      </w:pPr>
    </w:p>
    <w:p w14:paraId="7968A0F3"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2E88CCD8" w14:textId="77777777">
        <w:trPr>
          <w:trHeight w:hRule="exact" w:val="86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3DF38A2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2.7: Playing with pronouns</w:t>
            </w:r>
          </w:p>
          <w:p w14:paraId="4308E2F3" w14:textId="77777777" w:rsidR="00E829D4" w:rsidRDefault="00A055D7">
            <w:pPr>
              <w:pStyle w:val="TableParagraph"/>
              <w:spacing w:before="4" w:line="240" w:lineRule="exact"/>
              <w:ind w:left="70" w:right="50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sentence examples (p. 95), cloze text paragraph (p. 96), </w:t>
            </w:r>
            <w:r>
              <w:rPr>
                <w:rFonts w:ascii="Century Gothic" w:eastAsia="Century Gothic" w:hAnsi="Century Gothic" w:cs="Century Gothic"/>
                <w:i/>
                <w:color w:val="231F20"/>
                <w:sz w:val="20"/>
                <w:szCs w:val="20"/>
              </w:rPr>
              <w:t xml:space="preserve">Zebras Are Awesome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6F74EC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8953116" w14:textId="77777777" w:rsidR="00E829D4" w:rsidRDefault="00A055D7">
            <w:pPr>
              <w:pStyle w:val="TableParagraph"/>
              <w:spacing w:before="4" w:line="240" w:lineRule="exact"/>
              <w:ind w:left="70" w:right="14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phrase pronoun</w:t>
            </w:r>
          </w:p>
        </w:tc>
      </w:tr>
      <w:tr w:rsidR="00E829D4" w14:paraId="2C5E931D" w14:textId="77777777">
        <w:trPr>
          <w:trHeight w:hRule="exact" w:val="5894"/>
        </w:trPr>
        <w:tc>
          <w:tcPr>
            <w:tcW w:w="9448" w:type="dxa"/>
            <w:gridSpan w:val="2"/>
            <w:tcBorders>
              <w:top w:val="single" w:sz="8" w:space="0" w:color="0FB14B"/>
              <w:left w:val="single" w:sz="8" w:space="0" w:color="0FB14B"/>
              <w:bottom w:val="single" w:sz="8" w:space="0" w:color="0FB14B"/>
              <w:right w:val="single" w:sz="8" w:space="0" w:color="0FB14B"/>
            </w:tcBorders>
          </w:tcPr>
          <w:p w14:paraId="5127489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B19C08B" w14:textId="77777777" w:rsidR="00E829D4" w:rsidRDefault="00E829D4">
            <w:pPr>
              <w:pStyle w:val="TableParagraph"/>
              <w:spacing w:before="8" w:line="100" w:lineRule="exact"/>
              <w:rPr>
                <w:sz w:val="10"/>
                <w:szCs w:val="10"/>
              </w:rPr>
            </w:pPr>
          </w:p>
          <w:p w14:paraId="55FC8AF5" w14:textId="77777777" w:rsidR="00E829D4" w:rsidRDefault="00A055D7">
            <w:pPr>
              <w:pStyle w:val="ListParagraph"/>
              <w:numPr>
                <w:ilvl w:val="0"/>
                <w:numId w:val="6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a noun phrase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546BB996" w14:textId="77777777" w:rsidR="00E829D4" w:rsidRDefault="00E829D4">
            <w:pPr>
              <w:pStyle w:val="TableParagraph"/>
              <w:spacing w:before="3" w:line="260" w:lineRule="exact"/>
              <w:rPr>
                <w:sz w:val="26"/>
                <w:szCs w:val="26"/>
              </w:rPr>
            </w:pPr>
          </w:p>
          <w:p w14:paraId="43BB8E8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D56AAA1" w14:textId="77777777" w:rsidR="00E829D4" w:rsidRDefault="00A055D7">
            <w:pPr>
              <w:pStyle w:val="TableParagraph"/>
              <w:spacing w:before="4" w:line="240" w:lineRule="exact"/>
              <w:ind w:left="70"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a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expanded noun phrase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Identify the expanded noun phrase and name the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xml:space="preserve">, adjectives and nouns. Show pupils how the whole noun phrase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50DCAC11" w14:textId="77777777" w:rsidR="00E829D4" w:rsidRDefault="00E829D4">
            <w:pPr>
              <w:pStyle w:val="TableParagraph"/>
              <w:spacing w:before="11" w:line="220" w:lineRule="exact"/>
            </w:pPr>
          </w:p>
          <w:p w14:paraId="3CC1F04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72AAC8D" w14:textId="77777777" w:rsidR="00E829D4" w:rsidRDefault="00A055D7">
            <w:pPr>
              <w:pStyle w:val="TableParagraph"/>
              <w:spacing w:before="4" w:line="240" w:lineRule="exact"/>
              <w:ind w:left="70" w:right="37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work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ough the other sentences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 the noun phrases with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onouns. Read some of the sentences aloud and collect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onouns that they have used to put in a display. Explain that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called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(not statutory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w:t>
            </w:r>
          </w:p>
          <w:p w14:paraId="3B2A8D3E" w14:textId="77777777" w:rsidR="00E829D4" w:rsidRDefault="00E829D4">
            <w:pPr>
              <w:pStyle w:val="TableParagraph"/>
              <w:spacing w:before="11" w:line="220" w:lineRule="exact"/>
            </w:pPr>
          </w:p>
          <w:p w14:paraId="6A794C4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T</w:t>
            </w:r>
            <w:r>
              <w:rPr>
                <w:rFonts w:ascii="Century Gothic" w:eastAsia="Century Gothic" w:hAnsi="Century Gothic" w:cs="Century Gothic"/>
                <w:color w:val="231F20"/>
                <w:sz w:val="20"/>
                <w:szCs w:val="20"/>
              </w:rPr>
              <w:t>ry pairing up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i/>
                <w:color w:val="231F20"/>
                <w:sz w:val="20"/>
                <w:szCs w:val="20"/>
              </w:rPr>
              <w:t xml:space="preserve">I/me; he/him </w:t>
            </w:r>
            <w:r>
              <w:rPr>
                <w:rFonts w:ascii="Century Gothic" w:eastAsia="Century Gothic" w:hAnsi="Century Gothic" w:cs="Century Gothic"/>
                <w:color w:val="231F20"/>
                <w:sz w:val="20"/>
                <w:szCs w:val="20"/>
              </w:rPr>
              <w:t>(subject and object personal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w:t>
            </w:r>
          </w:p>
          <w:p w14:paraId="4A7027F1" w14:textId="77777777" w:rsidR="00E829D4" w:rsidRDefault="00E829D4">
            <w:pPr>
              <w:pStyle w:val="TableParagraph"/>
              <w:spacing w:before="4" w:line="240" w:lineRule="exact"/>
              <w:rPr>
                <w:sz w:val="24"/>
                <w:szCs w:val="24"/>
              </w:rPr>
            </w:pPr>
          </w:p>
          <w:p w14:paraId="4BB934D2" w14:textId="77777777" w:rsidR="00E829D4" w:rsidRDefault="00A055D7">
            <w:pPr>
              <w:pStyle w:val="TableParagraph"/>
              <w:spacing w:line="240" w:lineRule="exact"/>
              <w:ind w:left="69" w:right="23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When looking at texts in literacy, or other curriculum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 ask pupils to collect other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that they come ac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w:t>
            </w:r>
          </w:p>
          <w:p w14:paraId="1B2C4830" w14:textId="77777777" w:rsidR="00E829D4" w:rsidRDefault="00E829D4">
            <w:pPr>
              <w:pStyle w:val="TableParagraph"/>
              <w:spacing w:before="11" w:line="220" w:lineRule="exact"/>
            </w:pPr>
          </w:p>
          <w:p w14:paraId="0CDA227F"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76A1970" w14:textId="77777777" w:rsidR="00E829D4" w:rsidRDefault="00A055D7">
            <w:pPr>
              <w:pStyle w:val="TableParagraph"/>
              <w:spacing w:before="4" w:line="240" w:lineRule="exact"/>
              <w:ind w:left="70" w:right="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cloze paragraph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p. 16 of </w:t>
            </w:r>
            <w:r>
              <w:rPr>
                <w:rFonts w:ascii="Century Gothic" w:eastAsia="Century Gothic" w:hAnsi="Century Gothic" w:cs="Century Gothic"/>
                <w:i/>
                <w:color w:val="231F20"/>
                <w:sz w:val="20"/>
                <w:szCs w:val="20"/>
              </w:rPr>
              <w:t xml:space="preserve">Zebras Are Awesome! </w:t>
            </w:r>
            <w:r>
              <w:rPr>
                <w:rFonts w:ascii="Century Gothic" w:eastAsia="Century Gothic" w:hAnsi="Century Gothic" w:cs="Century Gothic"/>
                <w:color w:val="231F20"/>
                <w:sz w:val="20"/>
                <w:szCs w:val="20"/>
              </w:rPr>
              <w:t>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or the text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 for your teaching sequence with some of the nouns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onouns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emoved. Give pupils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and ask them to put them in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places. Discuss their choices. Ask pupils to tell you how they knew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to put them and what helped them make their choices.</w:t>
            </w:r>
          </w:p>
        </w:tc>
      </w:tr>
      <w:tr w:rsidR="00E829D4" w14:paraId="39EED95D"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33E869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2.8:</w:t>
            </w:r>
          </w:p>
          <w:p w14:paraId="50BD4A02"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sticky notes, paintbrush, hammer and full 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8CD06B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C869795"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w:t>
            </w:r>
          </w:p>
          <w:p w14:paraId="1271FC75" w14:textId="77777777" w:rsidR="00E829D4" w:rsidRDefault="00A055D7">
            <w:pPr>
              <w:pStyle w:val="TableParagraph"/>
              <w:spacing w:before="4" w:line="240" w:lineRule="exact"/>
              <w:ind w:left="70" w:right="14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phrase adjective</w:t>
            </w:r>
          </w:p>
        </w:tc>
      </w:tr>
      <w:tr w:rsidR="00E829D4" w14:paraId="59D22E83" w14:textId="77777777">
        <w:trPr>
          <w:trHeight w:hRule="exact" w:val="4903"/>
        </w:trPr>
        <w:tc>
          <w:tcPr>
            <w:tcW w:w="9448" w:type="dxa"/>
            <w:gridSpan w:val="2"/>
            <w:tcBorders>
              <w:top w:val="single" w:sz="8" w:space="0" w:color="0FB14B"/>
              <w:left w:val="single" w:sz="8" w:space="0" w:color="0FB14B"/>
              <w:bottom w:val="single" w:sz="8" w:space="0" w:color="0FB14B"/>
              <w:right w:val="single" w:sz="8" w:space="0" w:color="0FB14B"/>
            </w:tcBorders>
          </w:tcPr>
          <w:p w14:paraId="1B159BDB"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708D695" w14:textId="77777777" w:rsidR="00E829D4" w:rsidRDefault="00E829D4">
            <w:pPr>
              <w:pStyle w:val="TableParagraph"/>
              <w:spacing w:before="8" w:line="100" w:lineRule="exact"/>
              <w:rPr>
                <w:sz w:val="10"/>
                <w:szCs w:val="10"/>
              </w:rPr>
            </w:pPr>
          </w:p>
          <w:p w14:paraId="191CEA8C" w14:textId="77777777" w:rsidR="00E829D4" w:rsidRDefault="00A055D7">
            <w:pPr>
              <w:pStyle w:val="ListParagraph"/>
              <w:numPr>
                <w:ilvl w:val="0"/>
                <w:numId w:val="6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construct a noun phrase using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miners, adjectives and nouns</w:t>
            </w:r>
          </w:p>
          <w:p w14:paraId="055EBD3A"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My naughty, mean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1E8E0EAC" w14:textId="77777777" w:rsidR="00E829D4" w:rsidRDefault="00E829D4">
            <w:pPr>
              <w:pStyle w:val="TableParagraph"/>
              <w:spacing w:before="3" w:line="260" w:lineRule="exact"/>
              <w:rPr>
                <w:sz w:val="26"/>
                <w:szCs w:val="26"/>
              </w:rPr>
            </w:pPr>
          </w:p>
          <w:p w14:paraId="4AD5A397"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0F1C029" w14:textId="77777777" w:rsidR="00E829D4" w:rsidRDefault="00A055D7">
            <w:pPr>
              <w:pStyle w:val="TableParagraph"/>
              <w:spacing w:before="4" w:line="240" w:lineRule="exact"/>
              <w:ind w:left="69" w:right="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Go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ound the class asking each pupil to give you an adjective. </w:t>
            </w:r>
            <w:r>
              <w:rPr>
                <w:rFonts w:ascii="Century Gothic" w:eastAsia="Century Gothic" w:hAnsi="Century Gothic" w:cs="Century Gothic"/>
                <w:color w:val="231F20"/>
                <w:spacing w:val="-7"/>
                <w:sz w:val="20"/>
                <w:szCs w:val="20"/>
              </w:rPr>
              <w:t>W</w:t>
            </w:r>
            <w:r>
              <w:rPr>
                <w:rFonts w:ascii="Century Gothic" w:eastAsia="Century Gothic" w:hAnsi="Century Gothic" w:cs="Century Gothic"/>
                <w:color w:val="231F20"/>
                <w:sz w:val="20"/>
                <w:szCs w:val="20"/>
              </w:rPr>
              <w:t xml:space="preserve">rite each one on a sticky note and stick them in a column (keep the pace rapid) on the wall.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epeat the exe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cise with nouns and make a second list. Model choosing an adjective and a noun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noun phrase – these can be as sensible or silly as you like,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bushy-tailed penci</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w:t>
            </w:r>
          </w:p>
          <w:p w14:paraId="55659260" w14:textId="77777777" w:rsidR="00E829D4" w:rsidRDefault="00E829D4">
            <w:pPr>
              <w:pStyle w:val="TableParagraph"/>
              <w:spacing w:line="240" w:lineRule="exact"/>
              <w:rPr>
                <w:sz w:val="24"/>
                <w:szCs w:val="24"/>
              </w:rPr>
            </w:pPr>
          </w:p>
          <w:p w14:paraId="34AD5088" w14:textId="77777777" w:rsidR="00E829D4" w:rsidRDefault="00A055D7">
            <w:pPr>
              <w:pStyle w:val="TableParagraph"/>
              <w:spacing w:line="240" w:lineRule="exact"/>
              <w:ind w:left="69" w:right="4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Then show pupils how the noun phrase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med into a sentence: </w:t>
            </w:r>
            <w:r>
              <w:rPr>
                <w:rFonts w:ascii="Century Gothic" w:eastAsia="Century Gothic" w:hAnsi="Century Gothic" w:cs="Century Gothic"/>
                <w:i/>
                <w:color w:val="231F20"/>
                <w:sz w:val="20"/>
                <w:szCs w:val="20"/>
              </w:rPr>
              <w:t>The pencil is bushy-tailed</w:t>
            </w:r>
            <w:r>
              <w:rPr>
                <w:rFonts w:ascii="Century Gothic" w:eastAsia="Century Gothic" w:hAnsi="Century Gothic" w:cs="Century Gothic"/>
                <w:color w:val="231F20"/>
                <w:sz w:val="20"/>
                <w:szCs w:val="20"/>
              </w:rPr>
              <w:t>. 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 the parts of the sentence by ‘hammering’ the verb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and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ewing in the full stop. Look at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adjectives have gone in the second sentence (in the complement position).</w:t>
            </w:r>
          </w:p>
          <w:p w14:paraId="77F746AC" w14:textId="77777777" w:rsidR="00E829D4" w:rsidRDefault="00E829D4">
            <w:pPr>
              <w:pStyle w:val="TableParagraph"/>
              <w:spacing w:before="11" w:line="220" w:lineRule="exact"/>
            </w:pPr>
          </w:p>
          <w:p w14:paraId="645F2972"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1C5E916"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Distribute the sticky notes to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oups of pupils and ask them to use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 xml:space="preserve">the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is </w:t>
            </w:r>
            <w:r>
              <w:rPr>
                <w:rFonts w:ascii="Century Gothic" w:eastAsia="Century Gothic" w:hAnsi="Century Gothic" w:cs="Century Gothic"/>
                <w:color w:val="231F20"/>
                <w:sz w:val="20"/>
                <w:szCs w:val="20"/>
              </w:rPr>
              <w:t>to</w:t>
            </w:r>
          </w:p>
          <w:p w14:paraId="108BAF56" w14:textId="77777777" w:rsidR="00E829D4" w:rsidRDefault="00A055D7">
            <w:pPr>
              <w:pStyle w:val="TableParagraph"/>
              <w:spacing w:before="4" w:line="240" w:lineRule="exact"/>
              <w:ind w:left="69" w:right="1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a noun phrase, then 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it into a sentence with a full stop. Repeat with other sticky notes. Ask them to write their favourite noun phrase and sentence in their books.</w:t>
            </w:r>
          </w:p>
        </w:tc>
      </w:tr>
    </w:tbl>
    <w:p w14:paraId="6F4F413C"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4E869F58" w14:textId="77777777" w:rsidR="00E829D4" w:rsidRDefault="00E829D4">
      <w:pPr>
        <w:spacing w:line="100" w:lineRule="exact"/>
        <w:rPr>
          <w:sz w:val="10"/>
          <w:szCs w:val="10"/>
        </w:rPr>
      </w:pPr>
    </w:p>
    <w:p w14:paraId="1D9BD940" w14:textId="77777777" w:rsidR="00E829D4" w:rsidRDefault="00E829D4">
      <w:pPr>
        <w:spacing w:line="200" w:lineRule="exact"/>
        <w:rPr>
          <w:sz w:val="20"/>
          <w:szCs w:val="20"/>
        </w:rPr>
      </w:pPr>
    </w:p>
    <w:p w14:paraId="7EEA1D66"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43048C32" w14:textId="77777777">
        <w:trPr>
          <w:trHeight w:hRule="exact" w:val="137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676D84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2.9: All about apostrophes</w:t>
            </w:r>
          </w:p>
          <w:p w14:paraId="4852F561" w14:textId="77777777" w:rsidR="00E829D4" w:rsidRDefault="00A055D7">
            <w:pPr>
              <w:pStyle w:val="TableParagraph"/>
              <w:spacing w:before="4" w:line="240" w:lineRule="exact"/>
              <w:ind w:left="70" w:right="1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Zebras Are Awesome!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w:t>
            </w:r>
            <w:r>
              <w:rPr>
                <w:rFonts w:ascii="Century Gothic" w:eastAsia="Century Gothic" w:hAnsi="Century Gothic" w:cs="Century Gothic"/>
                <w:i/>
                <w:color w:val="231F20"/>
                <w:sz w:val="20"/>
                <w:szCs w:val="20"/>
              </w:rPr>
              <w:t>, Sabretooth Cats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 or other texts with good examples of noun phrases,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ophe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spot the mistake paragraph (p. 97)</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19C53E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554B40D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apostrophe</w:t>
            </w:r>
          </w:p>
        </w:tc>
      </w:tr>
      <w:tr w:rsidR="00E829D4" w14:paraId="52FAF805" w14:textId="77777777">
        <w:trPr>
          <w:trHeight w:hRule="exact" w:val="6717"/>
        </w:trPr>
        <w:tc>
          <w:tcPr>
            <w:tcW w:w="9448" w:type="dxa"/>
            <w:gridSpan w:val="2"/>
            <w:tcBorders>
              <w:top w:val="single" w:sz="8" w:space="0" w:color="0FB14B"/>
              <w:left w:val="single" w:sz="8" w:space="0" w:color="0FB14B"/>
              <w:bottom w:val="single" w:sz="8" w:space="0" w:color="0FB14B"/>
              <w:right w:val="single" w:sz="8" w:space="0" w:color="0FB14B"/>
            </w:tcBorders>
          </w:tcPr>
          <w:p w14:paraId="2083243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2105752" w14:textId="77777777" w:rsidR="00E829D4" w:rsidRDefault="00E829D4">
            <w:pPr>
              <w:pStyle w:val="TableParagraph"/>
              <w:spacing w:before="8" w:line="100" w:lineRule="exact"/>
              <w:rPr>
                <w:sz w:val="10"/>
                <w:szCs w:val="10"/>
              </w:rPr>
            </w:pPr>
          </w:p>
          <w:p w14:paraId="27F2D7BB" w14:textId="77777777" w:rsidR="00E829D4" w:rsidRDefault="00A055D7">
            <w:pPr>
              <w:pStyle w:val="ListParagraph"/>
              <w:numPr>
                <w:ilvl w:val="0"/>
                <w:numId w:val="6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adding an s for a plural and adding an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ophe </w:t>
            </w:r>
            <w:r>
              <w:rPr>
                <w:rFonts w:ascii="Century Gothic" w:eastAsia="Century Gothic" w:hAnsi="Century Gothic" w:cs="Century Gothic"/>
                <w:i/>
                <w:color w:val="231F20"/>
                <w:sz w:val="20"/>
                <w:szCs w:val="20"/>
              </w:rPr>
              <w:t>s</w:t>
            </w:r>
          </w:p>
          <w:p w14:paraId="2A4AECD6"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 singular possession.</w:t>
            </w:r>
          </w:p>
          <w:p w14:paraId="176CA7A9" w14:textId="77777777" w:rsidR="00E829D4" w:rsidRDefault="00E829D4">
            <w:pPr>
              <w:pStyle w:val="TableParagraph"/>
              <w:spacing w:before="3" w:line="260" w:lineRule="exact"/>
              <w:rPr>
                <w:sz w:val="26"/>
                <w:szCs w:val="26"/>
              </w:rPr>
            </w:pPr>
          </w:p>
          <w:p w14:paraId="3E68B0A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14E8BC1" w14:textId="77777777" w:rsidR="00E829D4" w:rsidRDefault="00A055D7">
            <w:pPr>
              <w:pStyle w:val="TableParagraph"/>
              <w:spacing w:before="4" w:line="240" w:lineRule="exact"/>
              <w:ind w:left="70" w:right="3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one of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books, or a text linked to your teaching sequence, draw pupils’ attention to the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ophe to mark the singular possessive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The </w:t>
            </w:r>
            <w:r>
              <w:rPr>
                <w:rFonts w:ascii="Century Gothic" w:eastAsia="Century Gothic" w:hAnsi="Century Gothic" w:cs="Century Gothic"/>
                <w:b/>
                <w:bCs/>
                <w:i/>
                <w:color w:val="231F20"/>
                <w:sz w:val="20"/>
                <w:szCs w:val="20"/>
              </w:rPr>
              <w:t>cat’s</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two long teet</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 and the lack of an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 in the plural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Sabretooth </w:t>
            </w:r>
            <w:r>
              <w:rPr>
                <w:rFonts w:ascii="Century Gothic" w:eastAsia="Century Gothic" w:hAnsi="Century Gothic" w:cs="Century Gothic"/>
                <w:b/>
                <w:bCs/>
                <w:i/>
                <w:color w:val="231F20"/>
                <w:sz w:val="20"/>
                <w:szCs w:val="20"/>
              </w:rPr>
              <w:t>cats</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were about 1 metre tal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Ask pupils:</w:t>
            </w:r>
          </w:p>
          <w:p w14:paraId="4D5439B6" w14:textId="77777777" w:rsidR="00E829D4" w:rsidRDefault="00E829D4">
            <w:pPr>
              <w:pStyle w:val="TableParagraph"/>
              <w:spacing w:before="4" w:line="100" w:lineRule="exact"/>
              <w:rPr>
                <w:sz w:val="10"/>
                <w:szCs w:val="10"/>
              </w:rPr>
            </w:pPr>
          </w:p>
          <w:p w14:paraId="3336E9B6" w14:textId="77777777" w:rsidR="00E829D4" w:rsidRDefault="00A055D7">
            <w:pPr>
              <w:pStyle w:val="ListParagraph"/>
              <w:numPr>
                <w:ilvl w:val="0"/>
                <w:numId w:val="6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Who do the teeth belong to?</w:t>
            </w:r>
          </w:p>
          <w:p w14:paraId="5CB0C8DA" w14:textId="77777777" w:rsidR="00E829D4" w:rsidRDefault="00A055D7">
            <w:pPr>
              <w:pStyle w:val="ListParagraph"/>
              <w:numPr>
                <w:ilvl w:val="0"/>
                <w:numId w:val="6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many cats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 both sentences).</w:t>
            </w:r>
          </w:p>
          <w:p w14:paraId="051635F4" w14:textId="77777777" w:rsidR="00E829D4" w:rsidRDefault="00E829D4">
            <w:pPr>
              <w:pStyle w:val="TableParagraph"/>
              <w:spacing w:before="12" w:line="260" w:lineRule="exact"/>
              <w:rPr>
                <w:sz w:val="26"/>
                <w:szCs w:val="26"/>
              </w:rPr>
            </w:pPr>
          </w:p>
          <w:p w14:paraId="4020948D" w14:textId="77777777" w:rsidR="00E829D4" w:rsidRDefault="00A055D7">
            <w:pPr>
              <w:pStyle w:val="TableParagraph"/>
              <w:spacing w:line="240" w:lineRule="exact"/>
              <w:ind w:left="70" w:right="1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how we use an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ophe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to show that something belongs to someone. Give pupils some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sentences and ask them to answer the question: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Who does it belong to?</w:t>
            </w:r>
          </w:p>
          <w:p w14:paraId="3CEFC6EE" w14:textId="77777777" w:rsidR="00E829D4" w:rsidRDefault="00E829D4">
            <w:pPr>
              <w:pStyle w:val="TableParagraph"/>
              <w:spacing w:before="11" w:line="220" w:lineRule="exact"/>
            </w:pPr>
          </w:p>
          <w:p w14:paraId="55AF6CE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to the spelling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ogramme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this is practised.</w:t>
            </w:r>
          </w:p>
          <w:p w14:paraId="45F1CEF5" w14:textId="77777777" w:rsidR="00E829D4" w:rsidRDefault="00E829D4">
            <w:pPr>
              <w:pStyle w:val="TableParagraph"/>
              <w:spacing w:before="15" w:line="220" w:lineRule="exact"/>
            </w:pPr>
          </w:p>
          <w:p w14:paraId="689D5C3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7E71080" w14:textId="77777777" w:rsidR="00E829D4" w:rsidRDefault="00A055D7">
            <w:pPr>
              <w:pStyle w:val="TableParagraph"/>
              <w:spacing w:before="4" w:line="240" w:lineRule="exact"/>
              <w:ind w:left="70"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Play ‘Spot the mistake’. Use the passage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or another of your choice, and ask pupils to identify and insert the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in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places. Then play ‘Justify’. Ask them to explain to a partner why they have put an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ophe in a certain place. They need to explain what belongs to whom.</w:t>
            </w:r>
          </w:p>
          <w:p w14:paraId="767107FE" w14:textId="77777777" w:rsidR="00E829D4" w:rsidRDefault="00E829D4">
            <w:pPr>
              <w:pStyle w:val="TableParagraph"/>
              <w:spacing w:before="11" w:line="220" w:lineRule="exact"/>
            </w:pPr>
          </w:p>
          <w:p w14:paraId="694C811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7019697" w14:textId="77777777" w:rsidR="00E829D4" w:rsidRDefault="00A055D7">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writing, focus on pupils using plural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and singular possessive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ophe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 Support pupils in checking and editing their writing for this one focus.</w:t>
            </w:r>
          </w:p>
        </w:tc>
      </w:tr>
      <w:tr w:rsidR="00E829D4" w14:paraId="51ECFD21" w14:textId="77777777" w:rsidTr="00F139A0">
        <w:trPr>
          <w:trHeight w:hRule="exact" w:val="149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109B78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2.10: Adjective overload?</w:t>
            </w:r>
          </w:p>
          <w:p w14:paraId="6CD1819D" w14:textId="77777777" w:rsidR="00E829D4" w:rsidRDefault="00A055D7">
            <w:pPr>
              <w:pStyle w:val="TableParagraph"/>
              <w:spacing w:before="4"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Sabretooth Cats </w:t>
            </w:r>
            <w:r>
              <w:rPr>
                <w:rFonts w:ascii="Century Gothic" w:eastAsia="Century Gothic" w:hAnsi="Century Gothic" w:cs="Century Gothic"/>
                <w:color w:val="231F20"/>
                <w:sz w:val="20"/>
                <w:szCs w:val="20"/>
              </w:rPr>
              <w:t>PDF or other texts with good examples of noun phrases, tape measu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comma and full 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i/>
                <w:color w:val="231F20"/>
                <w:sz w:val="20"/>
                <w:szCs w:val="20"/>
              </w:rPr>
              <w:t>Sentence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chart</w:t>
            </w:r>
          </w:p>
          <w:p w14:paraId="3C665541"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97)</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base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tex</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you</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teachin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sequence</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CE16F5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F781B97"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w:t>
            </w:r>
          </w:p>
          <w:p w14:paraId="2DC74D4B" w14:textId="77777777" w:rsidR="00E829D4" w:rsidRDefault="00A055D7">
            <w:pPr>
              <w:pStyle w:val="TableParagraph"/>
              <w:spacing w:before="4" w:line="240" w:lineRule="exact"/>
              <w:ind w:left="70" w:right="14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phrase adjective apostrophe comma</w:t>
            </w:r>
          </w:p>
        </w:tc>
      </w:tr>
      <w:tr w:rsidR="00E829D4" w14:paraId="7874BE92" w14:textId="77777777">
        <w:trPr>
          <w:trHeight w:hRule="exact" w:val="4923"/>
        </w:trPr>
        <w:tc>
          <w:tcPr>
            <w:tcW w:w="9448" w:type="dxa"/>
            <w:gridSpan w:val="2"/>
            <w:tcBorders>
              <w:top w:val="single" w:sz="8" w:space="0" w:color="0FB14B"/>
              <w:left w:val="single" w:sz="8" w:space="0" w:color="0FB14B"/>
              <w:bottom w:val="single" w:sz="8" w:space="0" w:color="0FB14B"/>
              <w:right w:val="single" w:sz="8" w:space="0" w:color="0FB14B"/>
            </w:tcBorders>
          </w:tcPr>
          <w:p w14:paraId="0BB7AE63"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0A9C5D0" w14:textId="77777777" w:rsidR="00E829D4" w:rsidRDefault="00E829D4">
            <w:pPr>
              <w:pStyle w:val="TableParagraph"/>
              <w:spacing w:before="7" w:line="110" w:lineRule="exact"/>
              <w:rPr>
                <w:sz w:val="11"/>
                <w:szCs w:val="11"/>
              </w:rPr>
            </w:pPr>
          </w:p>
          <w:p w14:paraId="2C1678BB" w14:textId="77777777" w:rsidR="00E829D4" w:rsidRDefault="00A055D7">
            <w:pPr>
              <w:pStyle w:val="ListParagraph"/>
              <w:numPr>
                <w:ilvl w:val="0"/>
                <w:numId w:val="59"/>
              </w:numPr>
              <w:tabs>
                <w:tab w:val="left" w:pos="353"/>
              </w:tabs>
              <w:spacing w:line="240" w:lineRule="exact"/>
              <w:ind w:left="353" w:right="7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work together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fill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 slot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a sentence and that this is called a </w:t>
            </w:r>
            <w:r>
              <w:rPr>
                <w:rFonts w:ascii="Century Gothic" w:eastAsia="Century Gothic" w:hAnsi="Century Gothic" w:cs="Century Gothic"/>
                <w:i/>
                <w:color w:val="231F20"/>
                <w:sz w:val="20"/>
                <w:szCs w:val="20"/>
              </w:rPr>
              <w:t>noun phrase</w:t>
            </w:r>
          </w:p>
          <w:p w14:paraId="7522724D" w14:textId="77777777" w:rsidR="00E829D4" w:rsidRDefault="00A055D7">
            <w:pPr>
              <w:pStyle w:val="ListParagraph"/>
              <w:numPr>
                <w:ilvl w:val="0"/>
                <w:numId w:val="5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a noun phrase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4587E20B" w14:textId="77777777" w:rsidR="00E829D4" w:rsidRDefault="00A055D7">
            <w:pPr>
              <w:pStyle w:val="ListParagraph"/>
              <w:numPr>
                <w:ilvl w:val="0"/>
                <w:numId w:val="5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construct a noun phrase using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miners, adjectives and nouns</w:t>
            </w:r>
          </w:p>
          <w:p w14:paraId="08F79365"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My naughty, mean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1CDE438A" w14:textId="77777777" w:rsidR="00E829D4" w:rsidRDefault="00A055D7">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in lists of adjectives.</w:t>
            </w:r>
          </w:p>
          <w:p w14:paraId="15D1C14E" w14:textId="77777777" w:rsidR="00E829D4" w:rsidRDefault="00E829D4">
            <w:pPr>
              <w:pStyle w:val="TableParagraph"/>
              <w:spacing w:before="3" w:line="260" w:lineRule="exact"/>
              <w:rPr>
                <w:sz w:val="26"/>
                <w:szCs w:val="26"/>
              </w:rPr>
            </w:pPr>
          </w:p>
          <w:p w14:paraId="2AF17B5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D15A6AE" w14:textId="77777777" w:rsidR="00E829D4" w:rsidRDefault="00A055D7">
            <w:pPr>
              <w:pStyle w:val="TableParagraph"/>
              <w:spacing w:before="4" w:line="240" w:lineRule="exact"/>
              <w:ind w:left="70" w:right="2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based on the text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using in your teaching sequence. Show pupils how to use them to play ‘Physical phrases’ by choosing and moving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using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adjectives and nouns. Practise saying the phrases with the action for the comma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12A80E2C" w14:textId="77777777" w:rsidR="00E829D4" w:rsidRDefault="00E829D4">
            <w:pPr>
              <w:pStyle w:val="TableParagraph"/>
              <w:spacing w:line="240" w:lineRule="exact"/>
              <w:rPr>
                <w:sz w:val="24"/>
                <w:szCs w:val="24"/>
              </w:rPr>
            </w:pPr>
          </w:p>
          <w:p w14:paraId="543460DC" w14:textId="77777777" w:rsidR="00E829D4" w:rsidRDefault="00A055D7">
            <w:pPr>
              <w:pStyle w:val="TableParagraph"/>
              <w:spacing w:line="240" w:lineRule="exact"/>
              <w:ind w:left="70" w:right="1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to demonstrate what happens if we put too many adjectives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begins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go floppy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we lose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impact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description).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Look at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adjectives in the phrase and decide which ones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important to the description and which ones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not.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ake out those that do not add much to the description. Then show that the whole noun phrase can be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educed to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(e.g. </w:t>
            </w:r>
            <w:r>
              <w:rPr>
                <w:rFonts w:ascii="Century Gothic" w:eastAsia="Century Gothic" w:hAnsi="Century Gothic" w:cs="Century Gothic"/>
                <w:i/>
                <w:color w:val="231F20"/>
                <w:sz w:val="20"/>
                <w:szCs w:val="20"/>
              </w:rPr>
              <w:t xml:space="preserve">tigers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they </w:t>
            </w:r>
            <w:r>
              <w:rPr>
                <w:rFonts w:ascii="Century Gothic" w:eastAsia="Century Gothic" w:hAnsi="Century Gothic" w:cs="Century Gothic"/>
                <w:color w:val="231F20"/>
                <w:sz w:val="20"/>
                <w:szCs w:val="20"/>
              </w:rPr>
              <w:t>– single noun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w:t>
            </w:r>
          </w:p>
        </w:tc>
      </w:tr>
    </w:tbl>
    <w:p w14:paraId="31BFE166"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2936D15C" w14:textId="77777777" w:rsidR="00E829D4" w:rsidRDefault="00E829D4">
      <w:pPr>
        <w:spacing w:line="100" w:lineRule="exact"/>
        <w:rPr>
          <w:sz w:val="10"/>
          <w:szCs w:val="10"/>
        </w:rPr>
      </w:pPr>
    </w:p>
    <w:p w14:paraId="370A7EF4" w14:textId="77777777" w:rsidR="00E829D4" w:rsidRDefault="00E829D4">
      <w:pPr>
        <w:spacing w:line="200" w:lineRule="exact"/>
        <w:rPr>
          <w:sz w:val="20"/>
          <w:szCs w:val="20"/>
        </w:rPr>
      </w:pPr>
    </w:p>
    <w:p w14:paraId="28B529E3"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48BA0B92" w14:textId="77777777">
        <w:trPr>
          <w:trHeight w:hRule="exact" w:val="4299"/>
        </w:trPr>
        <w:tc>
          <w:tcPr>
            <w:tcW w:w="9448" w:type="dxa"/>
            <w:gridSpan w:val="2"/>
            <w:tcBorders>
              <w:top w:val="single" w:sz="8" w:space="0" w:color="0FB14B"/>
              <w:left w:val="single" w:sz="8" w:space="0" w:color="0FB14B"/>
              <w:bottom w:val="single" w:sz="8" w:space="0" w:color="0FB14B"/>
              <w:right w:val="single" w:sz="8" w:space="0" w:color="0FB14B"/>
            </w:tcBorders>
          </w:tcPr>
          <w:p w14:paraId="4914BBB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B730612" w14:textId="77777777" w:rsidR="00E829D4" w:rsidRDefault="00A055D7">
            <w:pPr>
              <w:pStyle w:val="TableParagraph"/>
              <w:spacing w:before="4" w:line="240" w:lineRule="exact"/>
              <w:ind w:left="70" w:right="1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Repeat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construct their noun phrases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them. Encourage them to add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on the chart that they want to use. 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using commas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adjectives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 a list.</w:t>
            </w:r>
          </w:p>
          <w:p w14:paraId="46BCB429" w14:textId="77777777" w:rsidR="00E829D4" w:rsidRDefault="00E829D4">
            <w:pPr>
              <w:pStyle w:val="TableParagraph"/>
              <w:spacing w:line="240" w:lineRule="exact"/>
              <w:rPr>
                <w:sz w:val="24"/>
                <w:szCs w:val="24"/>
              </w:rPr>
            </w:pPr>
          </w:p>
          <w:p w14:paraId="505857A5" w14:textId="77777777" w:rsidR="00E829D4" w:rsidRDefault="00A055D7">
            <w:pPr>
              <w:pStyle w:val="TableParagraph"/>
              <w:spacing w:line="240" w:lineRule="exact"/>
              <w:ind w:left="70" w:right="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Get pupils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out their phrases. Have they put in the commas? Have they put in too many adjectives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make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tape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floppy?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they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educe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phrase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 just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noun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any nouns that need a possessive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w:t>
            </w:r>
          </w:p>
          <w:p w14:paraId="68272B1B" w14:textId="77777777" w:rsidR="00E829D4" w:rsidRDefault="00E829D4">
            <w:pPr>
              <w:pStyle w:val="TableParagraph"/>
              <w:spacing w:before="11" w:line="220" w:lineRule="exact"/>
            </w:pPr>
          </w:p>
          <w:p w14:paraId="41ADA6AA"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DDFAB43" w14:textId="77777777" w:rsidR="00E829D4" w:rsidRDefault="00A055D7">
            <w:pPr>
              <w:pStyle w:val="TableParagraph"/>
              <w:spacing w:before="4" w:line="240" w:lineRule="exact"/>
              <w:ind w:left="70" w:right="21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using noun phrases (with one or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adjectives and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sentences about an animal that the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going to write about. If the text model is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play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 It’ to support pupils in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eplacing the adjectives and nouns with others generated by the class. For example, use a section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Sabretooth Cats </w:t>
            </w:r>
            <w:r>
              <w:rPr>
                <w:rFonts w:ascii="Century Gothic" w:eastAsia="Century Gothic" w:hAnsi="Century Gothic" w:cs="Century Gothic"/>
                <w:color w:val="231F20"/>
                <w:sz w:val="20"/>
                <w:szCs w:val="20"/>
              </w:rPr>
              <w:t xml:space="preserve">to write about triceratops: </w:t>
            </w:r>
            <w:r>
              <w:rPr>
                <w:rFonts w:ascii="Century Gothic" w:eastAsia="Century Gothic" w:hAnsi="Century Gothic" w:cs="Century Gothic"/>
                <w:i/>
                <w:color w:val="231F20"/>
                <w:sz w:val="20"/>
                <w:szCs w:val="20"/>
              </w:rPr>
              <w:t>Their bodies had powerful, muscular legs and three strong horns. These sharp horns could protect them from dangerous predators.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Ask the pupils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their sentences and 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comma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full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fix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punctuation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places.</w:t>
            </w:r>
          </w:p>
        </w:tc>
      </w:tr>
      <w:tr w:rsidR="00E829D4" w14:paraId="108CC90A" w14:textId="77777777">
        <w:trPr>
          <w:trHeight w:hRule="exact" w:val="127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45ABEE6"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2.11: I went to the market</w:t>
            </w:r>
          </w:p>
          <w:p w14:paraId="485A55BF"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comma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r>
              <w:rPr>
                <w:rFonts w:ascii="Century Gothic" w:eastAsia="Century Gothic" w:hAnsi="Century Gothic" w:cs="Century Gothic"/>
                <w:color w:val="231F20"/>
                <w:sz w:val="20"/>
                <w:szCs w:val="20"/>
              </w:rPr>
              <w:t>, example noun phrases (p. 97)</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C985235"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A96A295"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w:t>
            </w:r>
          </w:p>
          <w:p w14:paraId="4FE7F41C" w14:textId="77777777" w:rsidR="00E829D4" w:rsidRDefault="00A055D7">
            <w:pPr>
              <w:pStyle w:val="TableParagraph"/>
              <w:spacing w:before="4" w:line="240" w:lineRule="exact"/>
              <w:ind w:left="70" w:right="149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phrase adjective comma</w:t>
            </w:r>
          </w:p>
        </w:tc>
      </w:tr>
      <w:tr w:rsidR="00E829D4" w14:paraId="30379FB5" w14:textId="77777777">
        <w:trPr>
          <w:trHeight w:hRule="exact" w:val="8466"/>
        </w:trPr>
        <w:tc>
          <w:tcPr>
            <w:tcW w:w="9448" w:type="dxa"/>
            <w:gridSpan w:val="2"/>
            <w:tcBorders>
              <w:top w:val="single" w:sz="8" w:space="0" w:color="0FB14B"/>
              <w:left w:val="single" w:sz="8" w:space="0" w:color="0FB14B"/>
              <w:bottom w:val="single" w:sz="8" w:space="0" w:color="0FB14B"/>
              <w:right w:val="single" w:sz="8" w:space="0" w:color="0FB14B"/>
            </w:tcBorders>
          </w:tcPr>
          <w:p w14:paraId="04094992"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3581DB5" w14:textId="77777777" w:rsidR="00E829D4" w:rsidRDefault="00E829D4">
            <w:pPr>
              <w:pStyle w:val="TableParagraph"/>
              <w:spacing w:before="8" w:line="100" w:lineRule="exact"/>
              <w:rPr>
                <w:sz w:val="10"/>
                <w:szCs w:val="10"/>
              </w:rPr>
            </w:pPr>
          </w:p>
          <w:p w14:paraId="1678A763" w14:textId="77777777" w:rsidR="00E829D4" w:rsidRDefault="00A055D7">
            <w:pPr>
              <w:pStyle w:val="ListParagraph"/>
              <w:numPr>
                <w:ilvl w:val="0"/>
                <w:numId w:val="5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in lists of adjectives and noun phrases.</w:t>
            </w:r>
          </w:p>
          <w:p w14:paraId="2DBA338B" w14:textId="77777777" w:rsidR="00E829D4" w:rsidRDefault="00E829D4">
            <w:pPr>
              <w:pStyle w:val="TableParagraph"/>
              <w:spacing w:before="3" w:line="260" w:lineRule="exact"/>
              <w:rPr>
                <w:sz w:val="26"/>
                <w:szCs w:val="26"/>
              </w:rPr>
            </w:pPr>
          </w:p>
          <w:p w14:paraId="5B58264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Revise</w:t>
            </w:r>
          </w:p>
          <w:p w14:paraId="5FC12FE8" w14:textId="77777777" w:rsidR="00E829D4" w:rsidRDefault="00A055D7">
            <w:pPr>
              <w:pStyle w:val="TableParagraph"/>
              <w:spacing w:before="4" w:line="240" w:lineRule="exact"/>
              <w:ind w:left="70" w:right="3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Play ‘Be the teacher’.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a sentence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with lots of adjectives but no commas, then ask the pupils to ‘be the teacher’ and mark the sentence by putting in the commas. Why did they need to put them in?</w:t>
            </w:r>
          </w:p>
          <w:p w14:paraId="1157C761" w14:textId="77777777" w:rsidR="00E829D4" w:rsidRDefault="00E829D4">
            <w:pPr>
              <w:pStyle w:val="TableParagraph"/>
              <w:spacing w:before="11" w:line="220" w:lineRule="exact"/>
            </w:pPr>
          </w:p>
          <w:p w14:paraId="6F887D8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2445ABD" w14:textId="77777777" w:rsidR="00E829D4" w:rsidRDefault="00A055D7">
            <w:pPr>
              <w:pStyle w:val="TableParagraph"/>
              <w:spacing w:before="4" w:line="240" w:lineRule="exact"/>
              <w:ind w:left="70" w:right="2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the list of noun phrases with no commas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Can they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it easily? How would commas help with this list? Get the pupils to show you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commas should go.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idea that commas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used to separate both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phrases in lists.</w:t>
            </w:r>
          </w:p>
          <w:p w14:paraId="7359F593" w14:textId="77777777" w:rsidR="00E829D4" w:rsidRDefault="00E829D4">
            <w:pPr>
              <w:pStyle w:val="TableParagraph"/>
              <w:spacing w:before="11" w:line="220" w:lineRule="exact"/>
            </w:pPr>
          </w:p>
          <w:p w14:paraId="5D2EFE5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EE025D8" w14:textId="77777777" w:rsidR="00E829D4" w:rsidRDefault="00A055D7">
            <w:pPr>
              <w:pStyle w:val="TableParagraph"/>
              <w:spacing w:before="4" w:line="240" w:lineRule="exact"/>
              <w:ind w:left="70" w:right="20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Play ‘I went to the market and I bought…’ using noun phrases, with alliterative items in alphabetical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if you wish. Each pupil has to say the whole string, using the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to 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commas,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another item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full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stop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sentence. For example: </w:t>
            </w:r>
            <w:r>
              <w:rPr>
                <w:rFonts w:ascii="Century Gothic" w:eastAsia="Century Gothic" w:hAnsi="Century Gothic" w:cs="Century Gothic"/>
                <w:i/>
                <w:color w:val="231F20"/>
                <w:sz w:val="20"/>
                <w:szCs w:val="20"/>
              </w:rPr>
              <w:t>I went to the market and I bought an amazing apple, a bashful banana,</w:t>
            </w:r>
          </w:p>
          <w:p w14:paraId="2818D24C"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 cheerful cat, a daring dog and some enormous eggs.</w:t>
            </w:r>
          </w:p>
          <w:p w14:paraId="5B4866C7" w14:textId="77777777" w:rsidR="00E829D4" w:rsidRDefault="00E829D4">
            <w:pPr>
              <w:pStyle w:val="TableParagraph"/>
              <w:spacing w:before="15" w:line="220" w:lineRule="exact"/>
            </w:pPr>
          </w:p>
          <w:p w14:paraId="039BD0D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BA774D7" w14:textId="77777777" w:rsidR="00E829D4" w:rsidRDefault="00A055D7">
            <w:pPr>
              <w:pStyle w:val="TableParagraph"/>
              <w:spacing w:before="4" w:line="240" w:lineRule="exact"/>
              <w:ind w:left="70" w:right="1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teaching sequences, identify opportunities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pupils could apply this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This could be in list poetry, for example:</w:t>
            </w:r>
          </w:p>
          <w:p w14:paraId="323A2071" w14:textId="77777777" w:rsidR="00E829D4" w:rsidRDefault="00E829D4">
            <w:pPr>
              <w:pStyle w:val="TableParagraph"/>
              <w:spacing w:line="240" w:lineRule="exact"/>
              <w:rPr>
                <w:sz w:val="24"/>
                <w:szCs w:val="24"/>
              </w:rPr>
            </w:pPr>
          </w:p>
          <w:p w14:paraId="7AFB5BB3" w14:textId="77777777" w:rsidR="00E829D4" w:rsidRDefault="00A055D7">
            <w:pPr>
              <w:pStyle w:val="TableParagraph"/>
              <w:spacing w:line="240" w:lineRule="exact"/>
              <w:ind w:left="70" w:right="69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In</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my</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dreams,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will</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find:</w:t>
            </w:r>
            <w:r>
              <w:rPr>
                <w:rFonts w:ascii="Century Gothic" w:eastAsia="Century Gothic" w:hAnsi="Century Gothic" w:cs="Century Gothic"/>
                <w:i/>
                <w:color w:val="231F20"/>
                <w:w w:val="98"/>
                <w:sz w:val="20"/>
                <w:szCs w:val="20"/>
              </w:rPr>
              <w:t xml:space="preserve"> </w:t>
            </w:r>
            <w:r>
              <w:rPr>
                <w:rFonts w:ascii="Century Gothic" w:eastAsia="Century Gothic" w:hAnsi="Century Gothic" w:cs="Century Gothic"/>
                <w:i/>
                <w:color w:val="231F20"/>
                <w:sz w:val="20"/>
                <w:szCs w:val="20"/>
              </w:rPr>
              <w:t>A crimson sunset,</w:t>
            </w:r>
          </w:p>
          <w:p w14:paraId="17F9DB44"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 curling wave,</w:t>
            </w:r>
          </w:p>
          <w:p w14:paraId="675D6F48"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 silver-horned unicorn</w:t>
            </w:r>
          </w:p>
          <w:p w14:paraId="0683041D" w14:textId="77777777" w:rsidR="00E829D4" w:rsidRDefault="00E829D4">
            <w:pPr>
              <w:pStyle w:val="TableParagraph"/>
              <w:spacing w:before="15" w:line="220" w:lineRule="exact"/>
            </w:pPr>
          </w:p>
          <w:p w14:paraId="6B416FAD"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Or instructions:</w:t>
            </w:r>
          </w:p>
          <w:p w14:paraId="486620F4" w14:textId="77777777" w:rsidR="00E829D4" w:rsidRDefault="00E829D4">
            <w:pPr>
              <w:pStyle w:val="TableParagraph"/>
              <w:spacing w:before="15" w:line="220" w:lineRule="exact"/>
            </w:pPr>
          </w:p>
          <w:p w14:paraId="110B1A1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You will need:</w:t>
            </w:r>
          </w:p>
          <w:p w14:paraId="71F3C774"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Some white paper, six paperclips, some sticky back plastic and a toilet roll tube.</w:t>
            </w:r>
          </w:p>
        </w:tc>
      </w:tr>
    </w:tbl>
    <w:p w14:paraId="60F6B240"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732136BC" w14:textId="77777777" w:rsidR="00E829D4" w:rsidRDefault="00E829D4">
      <w:pPr>
        <w:spacing w:line="100" w:lineRule="exact"/>
        <w:rPr>
          <w:sz w:val="10"/>
          <w:szCs w:val="10"/>
        </w:rPr>
      </w:pPr>
    </w:p>
    <w:p w14:paraId="5C3DC34E" w14:textId="77777777" w:rsidR="00E829D4" w:rsidRDefault="00E829D4">
      <w:pPr>
        <w:spacing w:line="200" w:lineRule="exact"/>
        <w:rPr>
          <w:sz w:val="20"/>
          <w:szCs w:val="20"/>
        </w:rPr>
      </w:pPr>
    </w:p>
    <w:p w14:paraId="487A6EA9"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378219D4" w14:textId="77777777">
        <w:trPr>
          <w:trHeight w:hRule="exact" w:val="1125"/>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BF435B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2.12: A web of words</w:t>
            </w:r>
          </w:p>
          <w:p w14:paraId="02BE8687"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web (p. 98)</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23BADF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68E2DDC" w14:textId="77777777" w:rsidR="00E829D4" w:rsidRDefault="00A055D7">
            <w:pPr>
              <w:pStyle w:val="TableParagraph"/>
              <w:spacing w:before="4" w:line="240" w:lineRule="exact"/>
              <w:ind w:left="70" w:right="178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adjective suffix</w:t>
            </w:r>
          </w:p>
        </w:tc>
      </w:tr>
      <w:tr w:rsidR="00E829D4" w14:paraId="39CDFD64" w14:textId="77777777">
        <w:trPr>
          <w:trHeight w:hRule="exact" w:val="7723"/>
        </w:trPr>
        <w:tc>
          <w:tcPr>
            <w:tcW w:w="9448" w:type="dxa"/>
            <w:gridSpan w:val="2"/>
            <w:tcBorders>
              <w:top w:val="single" w:sz="8" w:space="0" w:color="0FB14B"/>
              <w:left w:val="single" w:sz="8" w:space="0" w:color="0FB14B"/>
              <w:bottom w:val="single" w:sz="8" w:space="0" w:color="0FB14B"/>
              <w:right w:val="single" w:sz="8" w:space="0" w:color="0FB14B"/>
            </w:tcBorders>
          </w:tcPr>
          <w:p w14:paraId="1525A9B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0ED9BB0" w14:textId="77777777" w:rsidR="00E829D4" w:rsidRDefault="00E829D4">
            <w:pPr>
              <w:pStyle w:val="TableParagraph"/>
              <w:spacing w:before="8" w:line="100" w:lineRule="exact"/>
              <w:rPr>
                <w:sz w:val="10"/>
                <w:szCs w:val="10"/>
              </w:rPr>
            </w:pPr>
          </w:p>
          <w:p w14:paraId="167A9B96" w14:textId="77777777" w:rsidR="00E829D4" w:rsidRDefault="00A055D7">
            <w:pPr>
              <w:pStyle w:val="ListParagraph"/>
              <w:numPr>
                <w:ilvl w:val="0"/>
                <w:numId w:val="5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adding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change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meaning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and/or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w:t>
            </w:r>
          </w:p>
          <w:p w14:paraId="78AF8B80" w14:textId="77777777" w:rsidR="00E829D4" w:rsidRDefault="00A055D7">
            <w:pPr>
              <w:pStyle w:val="TableParagraph"/>
              <w:spacing w:before="4" w:line="240" w:lineRule="exact"/>
              <w:ind w:left="353" w:right="2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happy – happiness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climb – climbe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play – playful</w:t>
            </w:r>
            <w:r>
              <w:rPr>
                <w:rFonts w:ascii="Century Gothic" w:eastAsia="Century Gothic" w:hAnsi="Century Gothic" w:cs="Century Gothic"/>
                <w:color w:val="231F20"/>
                <w:sz w:val="20"/>
                <w:szCs w:val="20"/>
              </w:rPr>
              <w:t>) and how nouns can be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by compounding.</w:t>
            </w:r>
          </w:p>
          <w:p w14:paraId="0187AEAE" w14:textId="77777777" w:rsidR="00E829D4" w:rsidRDefault="00E829D4">
            <w:pPr>
              <w:pStyle w:val="TableParagraph"/>
              <w:spacing w:before="19" w:line="240" w:lineRule="exact"/>
              <w:rPr>
                <w:sz w:val="24"/>
                <w:szCs w:val="24"/>
              </w:rPr>
            </w:pPr>
          </w:p>
          <w:p w14:paraId="4D45026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B7933C8" w14:textId="77777777" w:rsidR="00E829D4" w:rsidRDefault="00A055D7">
            <w:pPr>
              <w:pStyle w:val="TableParagraph"/>
              <w:spacing w:before="4" w:line="240" w:lineRule="exact"/>
              <w:ind w:left="69" w:right="4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web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explain how it is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by adding 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-nes</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-fu</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-les</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-est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evise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 xml:space="preserve">un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opposites).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that is an adjective (e.g. happy) and by adding to it, show how many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you can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Explain that when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have the same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oot like this, we can call them</w:t>
            </w:r>
          </w:p>
          <w:p w14:paraId="23C45E38" w14:textId="77777777" w:rsidR="00E829D4" w:rsidRDefault="00A055D7">
            <w:pPr>
              <w:pStyle w:val="TableParagraph"/>
              <w:spacing w:line="240" w:lineRule="exact"/>
              <w:ind w:left="69" w:right="20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word familie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Link to spelling work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spelling has to change when the ending is added.</w:t>
            </w:r>
          </w:p>
          <w:p w14:paraId="3F5F46D0" w14:textId="77777777" w:rsidR="00E829D4" w:rsidRDefault="00E829D4">
            <w:pPr>
              <w:pStyle w:val="TableParagraph"/>
              <w:spacing w:line="240" w:lineRule="exact"/>
              <w:rPr>
                <w:sz w:val="24"/>
                <w:szCs w:val="24"/>
              </w:rPr>
            </w:pPr>
          </w:p>
          <w:p w14:paraId="452C6371" w14:textId="77777777" w:rsidR="00E829D4" w:rsidRDefault="00A055D7">
            <w:pPr>
              <w:pStyle w:val="TableParagraph"/>
              <w:spacing w:line="240" w:lineRule="exact"/>
              <w:ind w:left="69" w:right="30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with pupils. How many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adjectives? How many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nouns? How do we know? Explain that some of them will be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but they should just look for nouns and adjectives.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 xml:space="preserve">est pupil’s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esponses by:</w:t>
            </w:r>
          </w:p>
          <w:p w14:paraId="52EFC3A3" w14:textId="77777777" w:rsidR="00E829D4" w:rsidRDefault="00E829D4">
            <w:pPr>
              <w:pStyle w:val="TableParagraph"/>
              <w:spacing w:before="4" w:line="100" w:lineRule="exact"/>
              <w:rPr>
                <w:sz w:val="10"/>
                <w:szCs w:val="10"/>
              </w:rPr>
            </w:pPr>
          </w:p>
          <w:p w14:paraId="53311908" w14:textId="77777777" w:rsidR="00E829D4" w:rsidRDefault="00A055D7">
            <w:pPr>
              <w:pStyle w:val="ListParagraph"/>
              <w:numPr>
                <w:ilvl w:val="0"/>
                <w:numId w:val="55"/>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trying out nouns in subject or object position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Happiness was everywhere</w:t>
            </w:r>
            <w:r>
              <w:rPr>
                <w:rFonts w:ascii="Century Gothic" w:eastAsia="Century Gothic" w:hAnsi="Century Gothic" w:cs="Century Gothic"/>
                <w:color w:val="231F20"/>
                <w:sz w:val="20"/>
                <w:szCs w:val="20"/>
              </w:rPr>
              <w:t>)</w:t>
            </w:r>
          </w:p>
          <w:p w14:paraId="1D9A396D" w14:textId="77777777" w:rsidR="00E829D4" w:rsidRDefault="00A055D7">
            <w:pPr>
              <w:pStyle w:val="ListParagraph"/>
              <w:numPr>
                <w:ilvl w:val="0"/>
                <w:numId w:val="55"/>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trying out expanding noun phrases by putting adjectives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nouns.</w:t>
            </w:r>
          </w:p>
          <w:p w14:paraId="4099C531" w14:textId="77777777" w:rsidR="00E829D4" w:rsidRDefault="00E829D4">
            <w:pPr>
              <w:pStyle w:val="TableParagraph"/>
              <w:spacing w:before="3" w:line="260" w:lineRule="exact"/>
              <w:rPr>
                <w:sz w:val="26"/>
                <w:szCs w:val="26"/>
              </w:rPr>
            </w:pPr>
          </w:p>
          <w:p w14:paraId="662EC449"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B2D1C68" w14:textId="77777777" w:rsidR="00E829D4" w:rsidRDefault="00A055D7">
            <w:pPr>
              <w:pStyle w:val="TableParagraph"/>
              <w:spacing w:before="4" w:line="240" w:lineRule="exact"/>
              <w:ind w:left="69"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for making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webs. Remind them of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to add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get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experiment.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 a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they think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 an adjective. Give them a noun phrase and ask them to put in their adjective. Does it work?</w:t>
            </w:r>
          </w:p>
          <w:p w14:paraId="7CA78D3B" w14:textId="77777777" w:rsidR="00E829D4" w:rsidRDefault="00A055D7">
            <w:pPr>
              <w:pStyle w:val="TableParagraph"/>
              <w:tabs>
                <w:tab w:val="left" w:pos="2573"/>
              </w:tabs>
              <w:spacing w:line="236"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z w:val="20"/>
                <w:szCs w:val="20"/>
                <w:u w:val="single" w:color="221E1F"/>
              </w:rPr>
              <w:tab/>
            </w:r>
            <w:r>
              <w:rPr>
                <w:rFonts w:ascii="Century Gothic" w:eastAsia="Century Gothic" w:hAnsi="Century Gothic" w:cs="Century Gothic"/>
                <w:i/>
                <w:color w:val="231F20"/>
                <w:sz w:val="20"/>
                <w:szCs w:val="20"/>
              </w:rPr>
              <w:t>dog; The playful dog.</w:t>
            </w:r>
          </w:p>
          <w:p w14:paraId="42E20D44" w14:textId="77777777" w:rsidR="00E829D4" w:rsidRDefault="00E829D4">
            <w:pPr>
              <w:pStyle w:val="TableParagraph"/>
              <w:spacing w:before="15" w:line="220" w:lineRule="exact"/>
            </w:pPr>
          </w:p>
          <w:p w14:paraId="7523B4DA"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5DE1683" w14:textId="77777777" w:rsidR="00E829D4" w:rsidRDefault="00A055D7">
            <w:pPr>
              <w:pStyle w:val="TableParagraph"/>
              <w:spacing w:before="4" w:line="240" w:lineRule="exact"/>
              <w:ind w:left="69" w:right="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their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webs, ask pupils to write as many sentences as they can with the adjectives and nouns they have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plus any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want. For example:</w:t>
            </w:r>
          </w:p>
          <w:p w14:paraId="6412A197" w14:textId="77777777" w:rsidR="00E829D4" w:rsidRDefault="00A055D7">
            <w:pPr>
              <w:pStyle w:val="TableParagraph"/>
              <w:spacing w:line="240" w:lineRule="exact"/>
              <w:ind w:left="69" w:right="336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climber</w:t>
            </w:r>
            <w:r>
              <w:rPr>
                <w:rFonts w:ascii="Century Gothic" w:eastAsia="Century Gothic" w:hAnsi="Century Gothic" w:cs="Century Gothic"/>
                <w:b/>
                <w:bCs/>
                <w:i/>
                <w:color w:val="231F20"/>
                <w:spacing w:val="-2"/>
                <w:sz w:val="20"/>
                <w:szCs w:val="20"/>
              </w:rPr>
              <w:t xml:space="preserve"> </w:t>
            </w:r>
            <w:r>
              <w:rPr>
                <w:rFonts w:ascii="Century Gothic" w:eastAsia="Century Gothic" w:hAnsi="Century Gothic" w:cs="Century Gothic"/>
                <w:i/>
                <w:color w:val="231F20"/>
                <w:sz w:val="20"/>
                <w:szCs w:val="20"/>
              </w:rPr>
              <w:t>climbed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cliff.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climb</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was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very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difficult.</w:t>
            </w:r>
            <w:r>
              <w:rPr>
                <w:rFonts w:ascii="Century Gothic" w:eastAsia="Century Gothic" w:hAnsi="Century Gothic" w:cs="Century Gothic"/>
                <w:i/>
                <w:color w:val="231F20"/>
                <w:w w:val="99"/>
                <w:sz w:val="20"/>
                <w:szCs w:val="20"/>
              </w:rPr>
              <w:t xml:space="preserve"> </w:t>
            </w:r>
            <w:r>
              <w:rPr>
                <w:rFonts w:ascii="Century Gothic" w:eastAsia="Century Gothic" w:hAnsi="Century Gothic" w:cs="Century Gothic"/>
                <w:i/>
                <w:color w:val="231F20"/>
                <w:sz w:val="20"/>
                <w:szCs w:val="20"/>
              </w:rPr>
              <w:t>There was a</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playful</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monkey in 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pla</w:t>
            </w:r>
            <w:r>
              <w:rPr>
                <w:rFonts w:ascii="Century Gothic" w:eastAsia="Century Gothic" w:hAnsi="Century Gothic" w:cs="Century Gothic"/>
                <w:b/>
                <w:bCs/>
                <w:i/>
                <w:color w:val="231F20"/>
                <w:spacing w:val="-1"/>
                <w:sz w:val="20"/>
                <w:szCs w:val="20"/>
              </w:rPr>
              <w:t>y</w:t>
            </w:r>
            <w:r>
              <w:rPr>
                <w:rFonts w:ascii="Century Gothic" w:eastAsia="Century Gothic" w:hAnsi="Century Gothic" w:cs="Century Gothic"/>
                <w:i/>
                <w:color w:val="231F20"/>
                <w:sz w:val="20"/>
                <w:szCs w:val="20"/>
              </w:rPr>
              <w:t>.</w:t>
            </w:r>
          </w:p>
        </w:tc>
      </w:tr>
      <w:tr w:rsidR="00E829D4" w14:paraId="2E48D9AF" w14:textId="77777777">
        <w:trPr>
          <w:trHeight w:hRule="exact" w:val="88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E7EAF82"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2.13: Word combinations</w:t>
            </w:r>
          </w:p>
          <w:p w14:paraId="4D1FE152" w14:textId="77777777" w:rsidR="00E829D4" w:rsidRDefault="00A055D7">
            <w:pPr>
              <w:pStyle w:val="TableParagraph"/>
              <w:spacing w:before="4" w:line="240" w:lineRule="exact"/>
              <w:ind w:left="69" w:right="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chart of compound nouns (p. 98), examples of Ge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man compound nouns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B13F17C"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7241510" w14:textId="77777777" w:rsidR="00E829D4" w:rsidRDefault="00A055D7">
            <w:pPr>
              <w:pStyle w:val="TableParagraph"/>
              <w:spacing w:before="4" w:line="240" w:lineRule="exact"/>
              <w:ind w:left="69" w:right="146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noun compound</w:t>
            </w:r>
          </w:p>
        </w:tc>
      </w:tr>
      <w:tr w:rsidR="00E829D4" w14:paraId="0B598E78" w14:textId="77777777">
        <w:trPr>
          <w:trHeight w:hRule="exact" w:val="3685"/>
        </w:trPr>
        <w:tc>
          <w:tcPr>
            <w:tcW w:w="9448" w:type="dxa"/>
            <w:gridSpan w:val="2"/>
            <w:tcBorders>
              <w:top w:val="single" w:sz="8" w:space="0" w:color="0FB14B"/>
              <w:left w:val="single" w:sz="8" w:space="0" w:color="0FB14B"/>
              <w:bottom w:val="single" w:sz="8" w:space="0" w:color="0FB14B"/>
              <w:right w:val="single" w:sz="8" w:space="0" w:color="0FB14B"/>
            </w:tcBorders>
          </w:tcPr>
          <w:p w14:paraId="3BD3E45E"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AECC32A" w14:textId="77777777" w:rsidR="00E829D4" w:rsidRDefault="00E829D4">
            <w:pPr>
              <w:pStyle w:val="TableParagraph"/>
              <w:spacing w:before="8" w:line="100" w:lineRule="exact"/>
              <w:rPr>
                <w:sz w:val="10"/>
                <w:szCs w:val="10"/>
              </w:rPr>
            </w:pPr>
          </w:p>
          <w:p w14:paraId="7807F400" w14:textId="77777777" w:rsidR="00E829D4" w:rsidRDefault="00A055D7">
            <w:pPr>
              <w:pStyle w:val="ListParagraph"/>
              <w:numPr>
                <w:ilvl w:val="0"/>
                <w:numId w:val="5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nouns can be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by compounding.</w:t>
            </w:r>
          </w:p>
          <w:p w14:paraId="6428AAB8" w14:textId="77777777" w:rsidR="00E829D4" w:rsidRDefault="00E829D4">
            <w:pPr>
              <w:pStyle w:val="TableParagraph"/>
              <w:spacing w:before="3" w:line="260" w:lineRule="exact"/>
              <w:rPr>
                <w:sz w:val="26"/>
                <w:szCs w:val="26"/>
              </w:rPr>
            </w:pPr>
          </w:p>
          <w:p w14:paraId="072A4577"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BB799ED" w14:textId="77777777" w:rsidR="00E829D4" w:rsidRDefault="00A055D7">
            <w:pPr>
              <w:pStyle w:val="TableParagraph"/>
              <w:spacing w:before="4" w:line="240" w:lineRule="exact"/>
              <w:ind w:left="69" w:right="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that some 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by putting two nouns togethe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xml:space="preserve">. Give some common examples, for example </w:t>
            </w:r>
            <w:r>
              <w:rPr>
                <w:rFonts w:ascii="Century Gothic" w:eastAsia="Century Gothic" w:hAnsi="Century Gothic" w:cs="Century Gothic"/>
                <w:i/>
                <w:color w:val="231F20"/>
                <w:sz w:val="20"/>
                <w:szCs w:val="20"/>
              </w:rPr>
              <w:t>playground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whiteboard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cloakroom.</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Give pupils the chart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model combining two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make a compound noun. Explain that in Ge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man, many 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made in this way. Use the example of the Ge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man compound noun Strassenbahnhaltestelle (st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eetrailwaystopplace = tram stop).</w:t>
            </w:r>
          </w:p>
          <w:p w14:paraId="4D99260A" w14:textId="77777777" w:rsidR="00E829D4" w:rsidRDefault="00E829D4">
            <w:pPr>
              <w:pStyle w:val="TableParagraph"/>
              <w:spacing w:before="11" w:line="220" w:lineRule="exact"/>
            </w:pPr>
          </w:p>
          <w:p w14:paraId="07551ABD"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6EF749D" w14:textId="77777777" w:rsidR="00E829D4" w:rsidRDefault="00A055D7">
            <w:pPr>
              <w:pStyle w:val="TableParagraph"/>
              <w:spacing w:before="4" w:line="240" w:lineRule="exact"/>
              <w:ind w:left="69" w:right="2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one minute to generate a list of as many nouns as possible. They should run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partne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 compound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definition</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for what it means.</w:t>
            </w:r>
          </w:p>
        </w:tc>
      </w:tr>
    </w:tbl>
    <w:p w14:paraId="05BB467F" w14:textId="77777777" w:rsidR="00E829D4" w:rsidRDefault="00E829D4">
      <w:pPr>
        <w:spacing w:line="240" w:lineRule="exact"/>
        <w:rPr>
          <w:rFonts w:ascii="Century Gothic" w:eastAsia="Century Gothic" w:hAnsi="Century Gothic" w:cs="Century Gothic"/>
          <w:sz w:val="20"/>
          <w:szCs w:val="20"/>
        </w:rPr>
        <w:sectPr w:rsidR="00E829D4">
          <w:footerReference w:type="even" r:id="rId31"/>
          <w:footerReference w:type="default" r:id="rId32"/>
          <w:pgSz w:w="11906" w:h="16840"/>
          <w:pgMar w:top="1020" w:right="460" w:bottom="680" w:left="1300" w:header="670" w:footer="497" w:gutter="0"/>
          <w:pgNumType w:start="67"/>
          <w:cols w:space="720"/>
        </w:sectPr>
      </w:pPr>
    </w:p>
    <w:p w14:paraId="7C8C32C0" w14:textId="77777777" w:rsidR="00E829D4" w:rsidRDefault="00E829D4">
      <w:pPr>
        <w:spacing w:before="3" w:line="160" w:lineRule="exact"/>
        <w:rPr>
          <w:sz w:val="16"/>
          <w:szCs w:val="16"/>
        </w:rPr>
      </w:pPr>
    </w:p>
    <w:p w14:paraId="2983EDEE" w14:textId="77777777" w:rsidR="00E829D4" w:rsidRDefault="00E829D4">
      <w:pPr>
        <w:spacing w:line="200" w:lineRule="exact"/>
        <w:rPr>
          <w:sz w:val="20"/>
          <w:szCs w:val="20"/>
        </w:rPr>
      </w:pPr>
    </w:p>
    <w:p w14:paraId="454B98CE" w14:textId="77777777" w:rsidR="00E829D4" w:rsidRDefault="00A055D7">
      <w:pPr>
        <w:spacing w:before="55"/>
        <w:ind w:left="957"/>
        <w:rPr>
          <w:rFonts w:ascii="Century Gothic" w:eastAsia="Century Gothic" w:hAnsi="Century Gothic" w:cs="Century Gothic"/>
          <w:sz w:val="24"/>
          <w:szCs w:val="24"/>
        </w:rPr>
      </w:pPr>
      <w:bookmarkStart w:id="3" w:name="_TOC_250008"/>
      <w:r>
        <w:rPr>
          <w:rFonts w:ascii="Century Gothic" w:eastAsia="Century Gothic" w:hAnsi="Century Gothic" w:cs="Century Gothic"/>
          <w:b/>
          <w:bCs/>
          <w:color w:val="0FB14B"/>
          <w:sz w:val="24"/>
          <w:szCs w:val="24"/>
        </w:rPr>
        <w:t>Strand 3: Adverbials</w:t>
      </w:r>
      <w:bookmarkEnd w:id="3"/>
    </w:p>
    <w:p w14:paraId="0031EC69" w14:textId="77777777" w:rsidR="00E829D4" w:rsidRDefault="00E829D4">
      <w:pPr>
        <w:spacing w:before="1"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19C749CB"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164715E5"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401FA9F1"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Adverbials</w:t>
            </w:r>
          </w:p>
        </w:tc>
      </w:tr>
      <w:tr w:rsidR="00E829D4" w14:paraId="367CFDB1" w14:textId="77777777">
        <w:trPr>
          <w:trHeight w:hRule="exact" w:val="609"/>
        </w:trPr>
        <w:tc>
          <w:tcPr>
            <w:tcW w:w="6651" w:type="dxa"/>
            <w:gridSpan w:val="2"/>
            <w:tcBorders>
              <w:top w:val="single" w:sz="8" w:space="0" w:color="0FB14B"/>
              <w:left w:val="single" w:sz="8" w:space="0" w:color="0FB14B"/>
              <w:bottom w:val="single" w:sz="8" w:space="0" w:color="0FB14B"/>
              <w:right w:val="single" w:sz="8" w:space="0" w:color="0FB14B"/>
            </w:tcBorders>
          </w:tcPr>
          <w:p w14:paraId="0D66A221" w14:textId="77777777" w:rsidR="00E829D4" w:rsidRDefault="00A055D7">
            <w:pPr>
              <w:pStyle w:val="TableParagraph"/>
              <w:spacing w:before="28" w:line="240" w:lineRule="exact"/>
              <w:ind w:left="70" w:right="37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 None at Y1</w:t>
            </w:r>
          </w:p>
        </w:tc>
        <w:tc>
          <w:tcPr>
            <w:tcW w:w="2796" w:type="dxa"/>
            <w:tcBorders>
              <w:top w:val="single" w:sz="8" w:space="0" w:color="0FB14B"/>
              <w:left w:val="single" w:sz="8" w:space="0" w:color="0FB14B"/>
              <w:bottom w:val="single" w:sz="8" w:space="0" w:color="0FB14B"/>
              <w:right w:val="single" w:sz="8" w:space="0" w:color="0FB14B"/>
            </w:tcBorders>
          </w:tcPr>
          <w:p w14:paraId="35667400" w14:textId="77777777" w:rsidR="00E829D4" w:rsidRDefault="00A055D7">
            <w:pPr>
              <w:pStyle w:val="TableParagraph"/>
              <w:spacing w:before="28" w:line="240" w:lineRule="exact"/>
              <w:ind w:left="70" w:right="64"/>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 None at Y1</w:t>
            </w:r>
          </w:p>
        </w:tc>
      </w:tr>
      <w:tr w:rsidR="00E829D4" w14:paraId="1F3BC1E7" w14:textId="77777777">
        <w:trPr>
          <w:trHeight w:hRule="exact" w:val="850"/>
        </w:trPr>
        <w:tc>
          <w:tcPr>
            <w:tcW w:w="9448" w:type="dxa"/>
            <w:gridSpan w:val="3"/>
            <w:tcBorders>
              <w:top w:val="single" w:sz="8" w:space="0" w:color="0FB14B"/>
              <w:left w:val="single" w:sz="8" w:space="0" w:color="0FB14B"/>
              <w:bottom w:val="single" w:sz="8" w:space="0" w:color="0FB14B"/>
              <w:right w:val="single" w:sz="8" w:space="0" w:color="0FB14B"/>
            </w:tcBorders>
          </w:tcPr>
          <w:p w14:paraId="741D3308" w14:textId="77777777" w:rsidR="00E829D4" w:rsidRDefault="00A055D7">
            <w:pPr>
              <w:pStyle w:val="TableParagraph"/>
              <w:spacing w:before="28" w:line="240" w:lineRule="exact"/>
              <w:ind w:left="70" w:right="4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 assessment criteria at Y1, but in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to understand how to exp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 position and time, pupils need to understand the meanings of many common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epositions, including </w:t>
            </w:r>
            <w:r>
              <w:rPr>
                <w:rFonts w:ascii="Century Gothic" w:eastAsia="Century Gothic" w:hAnsi="Century Gothic" w:cs="Century Gothic"/>
                <w:i/>
                <w:color w:val="231F20"/>
                <w:sz w:val="20"/>
                <w:szCs w:val="20"/>
              </w:rPr>
              <w:t>between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on top o</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afterwards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across</w:t>
            </w:r>
            <w:r>
              <w:rPr>
                <w:rFonts w:ascii="Century Gothic" w:eastAsia="Century Gothic" w:hAnsi="Century Gothic" w:cs="Century Gothic"/>
                <w:color w:val="231F20"/>
                <w:sz w:val="20"/>
                <w:szCs w:val="20"/>
              </w:rPr>
              <w:t>.</w:t>
            </w:r>
          </w:p>
        </w:tc>
      </w:tr>
      <w:tr w:rsidR="00E829D4" w14:paraId="4E1C5223" w14:textId="77777777">
        <w:trPr>
          <w:trHeight w:hRule="exact" w:val="605"/>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528A887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 Where is…?</w:t>
            </w:r>
          </w:p>
          <w:p w14:paraId="27A23D5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soft toy</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618BD21" w14:textId="77777777" w:rsidR="00E829D4" w:rsidRDefault="00E829D4"/>
        </w:tc>
      </w:tr>
      <w:tr w:rsidR="00E829D4" w14:paraId="2DBE859A" w14:textId="77777777">
        <w:trPr>
          <w:trHeight w:hRule="exact" w:val="4970"/>
        </w:trPr>
        <w:tc>
          <w:tcPr>
            <w:tcW w:w="9448" w:type="dxa"/>
            <w:gridSpan w:val="3"/>
            <w:tcBorders>
              <w:top w:val="single" w:sz="8" w:space="0" w:color="0FB14B"/>
              <w:left w:val="single" w:sz="8" w:space="0" w:color="0FB14B"/>
              <w:bottom w:val="single" w:sz="8" w:space="0" w:color="0FB14B"/>
              <w:right w:val="single" w:sz="8" w:space="0" w:color="0FB14B"/>
            </w:tcBorders>
          </w:tcPr>
          <w:p w14:paraId="2F87D69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how to talk about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things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093F47F4" w14:textId="77777777" w:rsidR="00E829D4" w:rsidRDefault="00E829D4">
            <w:pPr>
              <w:pStyle w:val="TableParagraph"/>
              <w:spacing w:before="15" w:line="220" w:lineRule="exact"/>
            </w:pPr>
          </w:p>
          <w:p w14:paraId="5BB815D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02B77EE" w14:textId="77777777" w:rsidR="00E829D4" w:rsidRDefault="00A055D7">
            <w:pPr>
              <w:pStyle w:val="TableParagraph"/>
              <w:spacing w:before="4" w:line="240" w:lineRule="exact"/>
              <w:ind w:left="70" w:right="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Place a soft toy or special object somewhe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and describe to pupils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it is. For example: ‘I have put Ba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naby on the shelf, between the paintbrushes and the water pots.’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soft toy?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 made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easy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said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helped them. Ask them: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should I put Ba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naby now?’ Pupils should give you exact instructions with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to position. Start collecting a list of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epositions for position: </w:t>
            </w:r>
            <w:r>
              <w:rPr>
                <w:rFonts w:ascii="Century Gothic" w:eastAsia="Century Gothic" w:hAnsi="Century Gothic" w:cs="Century Gothic"/>
                <w:i/>
                <w:color w:val="231F20"/>
                <w:sz w:val="20"/>
                <w:szCs w:val="20"/>
              </w:rPr>
              <w:t>on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unde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over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front o</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on top o</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etc.</w:t>
            </w:r>
          </w:p>
          <w:p w14:paraId="5EA4CB96" w14:textId="77777777" w:rsidR="00E829D4" w:rsidRDefault="00E829D4">
            <w:pPr>
              <w:pStyle w:val="TableParagraph"/>
              <w:spacing w:before="20" w:line="220" w:lineRule="exact"/>
            </w:pPr>
          </w:p>
          <w:p w14:paraId="7323296F" w14:textId="77777777" w:rsidR="00E829D4" w:rsidRDefault="00A055D7">
            <w:pPr>
              <w:pStyle w:val="TableParagraph"/>
              <w:spacing w:line="240" w:lineRule="exact"/>
              <w:ind w:left="70" w:right="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Once pupils have grasped the concept of locating an object that can be seen, you can move on to hiding the object completely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insid</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behind</w:t>
            </w:r>
            <w:r>
              <w:rPr>
                <w:rFonts w:ascii="Century Gothic" w:eastAsia="Century Gothic" w:hAnsi="Century Gothic" w:cs="Century Gothic"/>
                <w:color w:val="231F20"/>
                <w:sz w:val="20"/>
                <w:szCs w:val="20"/>
              </w:rPr>
              <w:t>).</w:t>
            </w:r>
          </w:p>
          <w:p w14:paraId="26F96F67" w14:textId="77777777" w:rsidR="00E829D4" w:rsidRDefault="00E829D4">
            <w:pPr>
              <w:pStyle w:val="TableParagraph"/>
              <w:spacing w:before="11" w:line="220" w:lineRule="exact"/>
            </w:pPr>
          </w:p>
          <w:p w14:paraId="4A33816F"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4F94FF3" w14:textId="77777777" w:rsidR="00E829D4" w:rsidRDefault="00A055D7">
            <w:pPr>
              <w:pStyle w:val="TableParagraph"/>
              <w:spacing w:before="4" w:line="240" w:lineRule="exact"/>
              <w:ind w:left="70"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play the game in pairs. They could do this in the class</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oom or playg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or in another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 of the school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opportunities for varying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objects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put.</w:t>
            </w:r>
          </w:p>
          <w:p w14:paraId="5B7CE1D6" w14:textId="77777777" w:rsidR="00E829D4" w:rsidRDefault="00E829D4">
            <w:pPr>
              <w:pStyle w:val="TableParagraph"/>
              <w:spacing w:before="11" w:line="220" w:lineRule="exact"/>
            </w:pPr>
          </w:p>
          <w:p w14:paraId="60F0B04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CA8407C" w14:textId="77777777" w:rsidR="00E829D4" w:rsidRDefault="00A055D7">
            <w:pPr>
              <w:pStyle w:val="TableParagraph"/>
              <w:spacing w:before="4" w:line="240" w:lineRule="exact"/>
              <w:ind w:left="70" w:right="1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start to 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 in oral and written sentences to indicate place. They do not need to know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preposition</w:t>
            </w:r>
            <w:r>
              <w:rPr>
                <w:rFonts w:ascii="Century Gothic" w:eastAsia="Century Gothic" w:hAnsi="Century Gothic" w:cs="Century Gothic"/>
                <w:color w:val="231F20"/>
                <w:sz w:val="20"/>
                <w:szCs w:val="20"/>
              </w:rPr>
              <w:t>.</w:t>
            </w:r>
          </w:p>
        </w:tc>
      </w:tr>
      <w:tr w:rsidR="00E829D4" w14:paraId="030EEA36" w14:textId="77777777">
        <w:trPr>
          <w:trHeight w:hRule="exact" w:val="586"/>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0118336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3.2: When did…?</w:t>
            </w:r>
          </w:p>
          <w:p w14:paraId="18788A5A"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3605E4F" w14:textId="77777777" w:rsidR="00E829D4" w:rsidRDefault="00E829D4"/>
        </w:tc>
      </w:tr>
      <w:tr w:rsidR="00E829D4" w14:paraId="53A9969A" w14:textId="77777777">
        <w:trPr>
          <w:trHeight w:hRule="exact" w:val="4062"/>
        </w:trPr>
        <w:tc>
          <w:tcPr>
            <w:tcW w:w="9448" w:type="dxa"/>
            <w:gridSpan w:val="3"/>
            <w:tcBorders>
              <w:top w:val="single" w:sz="8" w:space="0" w:color="0FB14B"/>
              <w:left w:val="single" w:sz="8" w:space="0" w:color="0FB14B"/>
              <w:bottom w:val="single" w:sz="8" w:space="0" w:color="0FB14B"/>
              <w:right w:val="single" w:sz="8" w:space="0" w:color="0FB14B"/>
            </w:tcBorders>
          </w:tcPr>
          <w:p w14:paraId="6E3BCBD1" w14:textId="77777777" w:rsidR="00E829D4" w:rsidRDefault="00A055D7">
            <w:pPr>
              <w:pStyle w:val="TableParagraph"/>
              <w:spacing w:before="28" w:line="240" w:lineRule="exact"/>
              <w:ind w:left="70" w:right="2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how to talk about when things have happened. This can link to work on past tense verbs.</w:t>
            </w:r>
          </w:p>
          <w:p w14:paraId="07070598" w14:textId="77777777" w:rsidR="00E829D4" w:rsidRDefault="00E829D4">
            <w:pPr>
              <w:pStyle w:val="TableParagraph"/>
              <w:spacing w:before="11" w:line="220" w:lineRule="exact"/>
            </w:pPr>
          </w:p>
          <w:p w14:paraId="336E5B9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BBC21EC" w14:textId="77777777" w:rsidR="00E829D4" w:rsidRDefault="00A055D7">
            <w:pPr>
              <w:pStyle w:val="TableParagraph"/>
              <w:spacing w:before="4" w:line="240" w:lineRule="exact"/>
              <w:ind w:left="70" w:right="228"/>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a few sentences describing a school visit. Make 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that you include adverbials of time in initial positions in the sentence – </w:t>
            </w:r>
            <w:r>
              <w:rPr>
                <w:rFonts w:ascii="Century Gothic" w:eastAsia="Century Gothic" w:hAnsi="Century Gothic" w:cs="Century Gothic"/>
                <w:i/>
                <w:color w:val="231F20"/>
                <w:sz w:val="20"/>
                <w:szCs w:val="20"/>
              </w:rPr>
              <w:t>On Frida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Nex</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the mornin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At ten o’cloc</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Late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etc. Use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to talk about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at the start of the sentences. Why is it useful for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eaders?</w:t>
            </w:r>
          </w:p>
          <w:p w14:paraId="6B6E1673" w14:textId="77777777" w:rsidR="00E829D4" w:rsidRDefault="00E829D4">
            <w:pPr>
              <w:pStyle w:val="TableParagraph"/>
              <w:spacing w:before="11" w:line="220" w:lineRule="exact"/>
            </w:pPr>
          </w:p>
          <w:p w14:paraId="7960310F"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A47133E" w14:textId="77777777" w:rsidR="00E829D4" w:rsidRDefault="00A055D7">
            <w:pPr>
              <w:pStyle w:val="TableParagraph"/>
              <w:spacing w:before="4" w:line="240" w:lineRule="exact"/>
              <w:ind w:left="70" w:right="2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talk about the visit. When did particular events happen? Orally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sentences to talk about the trip using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phrases.</w:t>
            </w:r>
          </w:p>
          <w:p w14:paraId="13BA2909" w14:textId="77777777" w:rsidR="00E829D4" w:rsidRDefault="00E829D4">
            <w:pPr>
              <w:pStyle w:val="TableParagraph"/>
              <w:spacing w:before="11" w:line="220" w:lineRule="exact"/>
            </w:pPr>
          </w:p>
          <w:p w14:paraId="67C50D5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D9CCE78" w14:textId="77777777" w:rsidR="00E829D4" w:rsidRDefault="00A055D7">
            <w:pPr>
              <w:pStyle w:val="TableParagraph"/>
              <w:spacing w:before="4" w:line="240" w:lineRule="exact"/>
              <w:ind w:left="70" w:right="7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Encourage pupils to use adverbial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phrases when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sentences orally or in writing.</w:t>
            </w:r>
          </w:p>
        </w:tc>
      </w:tr>
    </w:tbl>
    <w:p w14:paraId="2C0376F3"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1BF71C6D" w14:textId="77777777" w:rsidR="00E829D4" w:rsidRDefault="00E829D4">
      <w:pPr>
        <w:spacing w:line="100" w:lineRule="exact"/>
        <w:rPr>
          <w:sz w:val="10"/>
          <w:szCs w:val="10"/>
        </w:rPr>
      </w:pPr>
    </w:p>
    <w:p w14:paraId="720A3465" w14:textId="77777777" w:rsidR="00E829D4" w:rsidRDefault="00E829D4">
      <w:pPr>
        <w:spacing w:line="200" w:lineRule="exact"/>
        <w:rPr>
          <w:sz w:val="20"/>
          <w:szCs w:val="20"/>
        </w:rPr>
      </w:pPr>
    </w:p>
    <w:p w14:paraId="0C890CBE"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7C831FC7"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00BA86DB"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0ED42B05"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Adverbials</w:t>
            </w:r>
          </w:p>
        </w:tc>
      </w:tr>
      <w:tr w:rsidR="00E829D4" w14:paraId="0FAC6733" w14:textId="77777777">
        <w:trPr>
          <w:trHeight w:hRule="exact" w:val="784"/>
        </w:trPr>
        <w:tc>
          <w:tcPr>
            <w:tcW w:w="6651" w:type="dxa"/>
            <w:gridSpan w:val="2"/>
            <w:tcBorders>
              <w:top w:val="single" w:sz="8" w:space="0" w:color="0FB14B"/>
              <w:left w:val="single" w:sz="8" w:space="0" w:color="0FB14B"/>
              <w:bottom w:val="single" w:sz="8" w:space="0" w:color="0FB14B"/>
              <w:right w:val="single" w:sz="8" w:space="0" w:color="0FB14B"/>
            </w:tcBorders>
          </w:tcPr>
          <w:p w14:paraId="4D670D2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056FF945" w14:textId="77777777" w:rsidR="00E829D4" w:rsidRDefault="00E829D4">
            <w:pPr>
              <w:pStyle w:val="TableParagraph"/>
              <w:spacing w:before="8" w:line="100" w:lineRule="exact"/>
              <w:rPr>
                <w:sz w:val="10"/>
                <w:szCs w:val="10"/>
              </w:rPr>
            </w:pPr>
          </w:p>
          <w:p w14:paraId="33BA81B7" w14:textId="77777777" w:rsidR="00E829D4" w:rsidRDefault="00A055D7">
            <w:pPr>
              <w:pStyle w:val="ListParagraph"/>
              <w:numPr>
                <w:ilvl w:val="0"/>
                <w:numId w:val="5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in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to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adjectives into adverbs.</w:t>
            </w:r>
          </w:p>
        </w:tc>
        <w:tc>
          <w:tcPr>
            <w:tcW w:w="2796" w:type="dxa"/>
            <w:tcBorders>
              <w:top w:val="single" w:sz="8" w:space="0" w:color="0FB14B"/>
              <w:left w:val="single" w:sz="8" w:space="0" w:color="0FB14B"/>
              <w:bottom w:val="single" w:sz="8" w:space="0" w:color="0FB14B"/>
              <w:right w:val="single" w:sz="8" w:space="0" w:color="0FB14B"/>
            </w:tcBorders>
          </w:tcPr>
          <w:p w14:paraId="150F256C"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11B4ED8"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102D2ADA" w14:textId="77777777">
        <w:trPr>
          <w:trHeight w:hRule="exact" w:val="2041"/>
        </w:trPr>
        <w:tc>
          <w:tcPr>
            <w:tcW w:w="9448" w:type="dxa"/>
            <w:gridSpan w:val="3"/>
            <w:tcBorders>
              <w:top w:val="single" w:sz="8" w:space="0" w:color="0FB14B"/>
              <w:left w:val="single" w:sz="8" w:space="0" w:color="0FB14B"/>
              <w:bottom w:val="single" w:sz="8" w:space="0" w:color="0FB14B"/>
              <w:right w:val="single" w:sz="8" w:space="0" w:color="0FB14B"/>
            </w:tcBorders>
          </w:tcPr>
          <w:p w14:paraId="63FFC1E1"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65BDBC79" w14:textId="77777777" w:rsidR="00E829D4" w:rsidRDefault="00E829D4">
            <w:pPr>
              <w:pStyle w:val="TableParagraph"/>
              <w:spacing w:before="7" w:line="110" w:lineRule="exact"/>
              <w:rPr>
                <w:sz w:val="11"/>
                <w:szCs w:val="11"/>
              </w:rPr>
            </w:pPr>
          </w:p>
          <w:p w14:paraId="3AF46D7C" w14:textId="77777777" w:rsidR="00E829D4" w:rsidRDefault="00A055D7">
            <w:pPr>
              <w:pStyle w:val="ListParagraph"/>
              <w:numPr>
                <w:ilvl w:val="0"/>
                <w:numId w:val="52"/>
              </w:numPr>
              <w:tabs>
                <w:tab w:val="left" w:pos="353"/>
              </w:tabs>
              <w:spacing w:line="240" w:lineRule="exact"/>
              <w:ind w:left="353" w:right="2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 suffix</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makes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that describes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or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something happens (linked to the verb) in a sentence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suddenl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happily</w:t>
            </w:r>
            <w:r>
              <w:rPr>
                <w:rFonts w:ascii="Century Gothic" w:eastAsia="Century Gothic" w:hAnsi="Century Gothic" w:cs="Century Gothic"/>
                <w:color w:val="231F20"/>
                <w:sz w:val="20"/>
                <w:szCs w:val="20"/>
              </w:rPr>
              <w:t>)</w:t>
            </w:r>
          </w:p>
          <w:p w14:paraId="4E190DBB" w14:textId="77777777" w:rsidR="00E829D4" w:rsidRDefault="00A055D7">
            <w:pPr>
              <w:pStyle w:val="ListParagraph"/>
              <w:numPr>
                <w:ilvl w:val="0"/>
                <w:numId w:val="5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 adverb can add detail to a sentence.</w:t>
            </w:r>
          </w:p>
          <w:p w14:paraId="3230970D" w14:textId="77777777" w:rsidR="00E829D4" w:rsidRDefault="00E829D4">
            <w:pPr>
              <w:pStyle w:val="TableParagraph"/>
              <w:spacing w:before="12" w:line="260" w:lineRule="exact"/>
              <w:rPr>
                <w:sz w:val="26"/>
                <w:szCs w:val="26"/>
              </w:rPr>
            </w:pPr>
          </w:p>
          <w:p w14:paraId="0D1F9894" w14:textId="77777777" w:rsidR="00E829D4" w:rsidRDefault="00A055D7">
            <w:pPr>
              <w:pStyle w:val="TableParagraph"/>
              <w:spacing w:line="240" w:lineRule="exact"/>
              <w:ind w:left="69" w:right="53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Note: Continue encouraging pupils to use adverbials of place and time, adapting the Y1 activities for different text types.</w:t>
            </w:r>
          </w:p>
        </w:tc>
      </w:tr>
      <w:tr w:rsidR="00E829D4" w14:paraId="51A9466A" w14:textId="77777777">
        <w:trPr>
          <w:trHeight w:hRule="exact" w:val="850"/>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2FD1B2CE"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3.3: Collecting adverbs</w:t>
            </w:r>
          </w:p>
          <w:p w14:paraId="1AC558DD" w14:textId="77777777" w:rsidR="00E829D4" w:rsidRDefault="00A055D7">
            <w:pPr>
              <w:pStyle w:val="TableParagraph"/>
              <w:spacing w:before="4" w:line="240" w:lineRule="exact"/>
              <w:ind w:left="69" w:right="3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examples of sentences containing adverbs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your teaching text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FEEC977"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6B39008"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6007E2FA" w14:textId="77777777">
        <w:trPr>
          <w:trHeight w:hRule="exact" w:val="7805"/>
        </w:trPr>
        <w:tc>
          <w:tcPr>
            <w:tcW w:w="9448" w:type="dxa"/>
            <w:gridSpan w:val="3"/>
            <w:tcBorders>
              <w:top w:val="single" w:sz="8" w:space="0" w:color="0FB14B"/>
              <w:left w:val="single" w:sz="8" w:space="0" w:color="0FB14B"/>
              <w:bottom w:val="single" w:sz="8" w:space="0" w:color="0FB14B"/>
              <w:right w:val="single" w:sz="8" w:space="0" w:color="0FB14B"/>
            </w:tcBorders>
          </w:tcPr>
          <w:p w14:paraId="65FF4398"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CD11E6D" w14:textId="77777777" w:rsidR="00E829D4" w:rsidRDefault="00E829D4">
            <w:pPr>
              <w:pStyle w:val="TableParagraph"/>
              <w:spacing w:before="7" w:line="110" w:lineRule="exact"/>
              <w:rPr>
                <w:sz w:val="11"/>
                <w:szCs w:val="11"/>
              </w:rPr>
            </w:pPr>
          </w:p>
          <w:p w14:paraId="4D88E6E8" w14:textId="77777777" w:rsidR="00E829D4" w:rsidRDefault="00A055D7">
            <w:pPr>
              <w:pStyle w:val="ListParagraph"/>
              <w:numPr>
                <w:ilvl w:val="0"/>
                <w:numId w:val="51"/>
              </w:numPr>
              <w:tabs>
                <w:tab w:val="left" w:pos="353"/>
              </w:tabs>
              <w:spacing w:line="240" w:lineRule="exact"/>
              <w:ind w:left="353" w:right="2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 suffix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makes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that describes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or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something happens (linked to the verb) in a sentence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suddenl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happily</w:t>
            </w:r>
            <w:r>
              <w:rPr>
                <w:rFonts w:ascii="Century Gothic" w:eastAsia="Century Gothic" w:hAnsi="Century Gothic" w:cs="Century Gothic"/>
                <w:color w:val="231F20"/>
                <w:sz w:val="20"/>
                <w:szCs w:val="20"/>
              </w:rPr>
              <w:t>).</w:t>
            </w:r>
          </w:p>
          <w:p w14:paraId="180F2BAC" w14:textId="77777777" w:rsidR="00E829D4" w:rsidRDefault="00E829D4">
            <w:pPr>
              <w:pStyle w:val="TableParagraph"/>
              <w:spacing w:before="19" w:line="240" w:lineRule="exact"/>
              <w:rPr>
                <w:sz w:val="24"/>
                <w:szCs w:val="24"/>
              </w:rPr>
            </w:pPr>
          </w:p>
          <w:p w14:paraId="190B33B6"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DCB98DE" w14:textId="77777777" w:rsidR="00E829D4" w:rsidRDefault="00A055D7">
            <w:pPr>
              <w:pStyle w:val="TableParagraph"/>
              <w:spacing w:before="4" w:line="240" w:lineRule="exact"/>
              <w:ind w:left="69" w:right="2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Show pupils a list of adjectives – for example, </w:t>
            </w:r>
            <w:r>
              <w:rPr>
                <w:rFonts w:ascii="Century Gothic" w:eastAsia="Century Gothic" w:hAnsi="Century Gothic" w:cs="Century Gothic"/>
                <w:i/>
                <w:color w:val="231F20"/>
                <w:sz w:val="20"/>
                <w:szCs w:val="20"/>
              </w:rPr>
              <w:t>ba</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bol</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foolish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kind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poo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rude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saf</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silen</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Put some of these into sentences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Discuss what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do: describe a 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The </w:t>
            </w:r>
            <w:r>
              <w:rPr>
                <w:rFonts w:ascii="Century Gothic" w:eastAsia="Century Gothic" w:hAnsi="Century Gothic" w:cs="Century Gothic"/>
                <w:b/>
                <w:bCs/>
                <w:i/>
                <w:color w:val="231F20"/>
                <w:sz w:val="20"/>
                <w:szCs w:val="20"/>
              </w:rPr>
              <w:t>bold</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knight fought the drago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66B46EFD" w14:textId="77777777" w:rsidR="00E829D4" w:rsidRDefault="00E829D4">
            <w:pPr>
              <w:pStyle w:val="TableParagraph"/>
              <w:spacing w:line="240" w:lineRule="exact"/>
              <w:rPr>
                <w:sz w:val="24"/>
                <w:szCs w:val="24"/>
              </w:rPr>
            </w:pPr>
          </w:p>
          <w:p w14:paraId="3312C0CB" w14:textId="77777777" w:rsidR="00E829D4" w:rsidRDefault="00A055D7">
            <w:pPr>
              <w:pStyle w:val="TableParagraph"/>
              <w:spacing w:line="240" w:lineRule="exact"/>
              <w:ind w:left="69" w:right="1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that if we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add the suffix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ly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to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be used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 They no longer make sense in the adjective position, but they can go in a di</w:t>
            </w:r>
            <w:r>
              <w:rPr>
                <w:rFonts w:ascii="Century Gothic" w:eastAsia="Century Gothic" w:hAnsi="Century Gothic" w:cs="Century Gothic"/>
                <w:color w:val="231F20"/>
                <w:spacing w:val="-1"/>
                <w:sz w:val="20"/>
                <w:szCs w:val="20"/>
              </w:rPr>
              <w:t>f</w:t>
            </w:r>
            <w:r>
              <w:rPr>
                <w:rFonts w:ascii="Century Gothic" w:eastAsia="Century Gothic" w:hAnsi="Century Gothic" w:cs="Century Gothic"/>
                <w:color w:val="231F20"/>
                <w:sz w:val="20"/>
                <w:szCs w:val="20"/>
              </w:rPr>
              <w:t>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 in the sentence.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The </w:t>
            </w:r>
            <w:r>
              <w:rPr>
                <w:rFonts w:ascii="Century Gothic" w:eastAsia="Century Gothic" w:hAnsi="Century Gothic" w:cs="Century Gothic"/>
                <w:b/>
                <w:bCs/>
                <w:i/>
                <w:color w:val="231F20"/>
                <w:sz w:val="20"/>
                <w:szCs w:val="20"/>
              </w:rPr>
              <w:t>boldly</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knight fought the dragon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does not make sense, but we can say </w:t>
            </w:r>
            <w:r>
              <w:rPr>
                <w:rFonts w:ascii="Century Gothic" w:eastAsia="Century Gothic" w:hAnsi="Century Gothic" w:cs="Century Gothic"/>
                <w:i/>
                <w:color w:val="231F20"/>
                <w:sz w:val="20"/>
                <w:szCs w:val="20"/>
              </w:rPr>
              <w:t>The knight fought the dragon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boldly</w:t>
            </w:r>
            <w:r>
              <w:rPr>
                <w:rFonts w:ascii="Century Gothic" w:eastAsia="Century Gothic" w:hAnsi="Century Gothic" w:cs="Century Gothic"/>
                <w:color w:val="231F20"/>
                <w:sz w:val="20"/>
                <w:szCs w:val="20"/>
              </w:rPr>
              <w:t>. Discuss with pupils whether this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still describes the knight and explain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describe the verb/action, rather than the noun. These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 xml:space="preserve">adverbs </w:t>
            </w:r>
            <w:r>
              <w:rPr>
                <w:rFonts w:ascii="Century Gothic" w:eastAsia="Century Gothic" w:hAnsi="Century Gothic" w:cs="Century Gothic"/>
                <w:color w:val="231F20"/>
                <w:sz w:val="20"/>
                <w:szCs w:val="20"/>
              </w:rPr>
              <w:t>and they occupy a separate slot in the sentence.</w:t>
            </w:r>
          </w:p>
          <w:p w14:paraId="717B0043" w14:textId="77777777" w:rsidR="00E829D4" w:rsidRDefault="00E829D4">
            <w:pPr>
              <w:pStyle w:val="TableParagraph"/>
              <w:spacing w:line="240" w:lineRule="exact"/>
              <w:rPr>
                <w:sz w:val="24"/>
                <w:szCs w:val="24"/>
              </w:rPr>
            </w:pPr>
          </w:p>
          <w:p w14:paraId="16C60659" w14:textId="77777777" w:rsidR="00E829D4" w:rsidRDefault="00A055D7">
            <w:pPr>
              <w:pStyle w:val="TableParagraph"/>
              <w:spacing w:line="240" w:lineRule="exact"/>
              <w:ind w:left="69"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 examples of adverbs in the text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using, or books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and start an adverb collection.</w:t>
            </w:r>
          </w:p>
          <w:p w14:paraId="45EE4F7C" w14:textId="77777777" w:rsidR="00E829D4" w:rsidRDefault="00E829D4">
            <w:pPr>
              <w:pStyle w:val="TableParagraph"/>
              <w:spacing w:before="11" w:line="220" w:lineRule="exact"/>
            </w:pPr>
          </w:p>
          <w:p w14:paraId="626C2901"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Note: Pupils will also need to understand that some single-wo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adverbs do not end in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6A6DE6D9" w14:textId="77777777" w:rsidR="00E829D4" w:rsidRDefault="00A055D7">
            <w:pPr>
              <w:pStyle w:val="TableParagraph"/>
              <w:spacing w:before="4" w:line="240" w:lineRule="exact"/>
              <w:ind w:left="69" w:right="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For example, we cannot add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to good to make an adverb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good </w:t>
            </w:r>
            <w:r>
              <w:rPr>
                <w:rFonts w:ascii="Century Gothic" w:eastAsia="Century Gothic" w:hAnsi="Century Gothic" w:cs="Century Gothic"/>
                <w:color w:val="231F20"/>
                <w:sz w:val="20"/>
                <w:szCs w:val="20"/>
              </w:rPr>
              <w:t xml:space="preserve">itself is not an adverb, so we can’t say </w:t>
            </w:r>
            <w:r>
              <w:rPr>
                <w:rFonts w:ascii="Century Gothic" w:eastAsia="Century Gothic" w:hAnsi="Century Gothic" w:cs="Century Gothic"/>
                <w:i/>
                <w:color w:val="231F20"/>
                <w:sz w:val="20"/>
                <w:szCs w:val="20"/>
              </w:rPr>
              <w:t>He did it goo</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 xml:space="preserve">e have to use </w:t>
            </w:r>
            <w:r>
              <w:rPr>
                <w:rFonts w:ascii="Century Gothic" w:eastAsia="Century Gothic" w:hAnsi="Century Gothic" w:cs="Century Gothic"/>
                <w:i/>
                <w:color w:val="231F20"/>
                <w:sz w:val="20"/>
                <w:szCs w:val="20"/>
              </w:rPr>
              <w:t xml:space="preserve">well </w:t>
            </w:r>
            <w:r>
              <w:rPr>
                <w:rFonts w:ascii="Century Gothic" w:eastAsia="Century Gothic" w:hAnsi="Century Gothic" w:cs="Century Gothic"/>
                <w:color w:val="231F20"/>
                <w:sz w:val="20"/>
                <w:szCs w:val="20"/>
              </w:rPr>
              <w:t>in this instance. This links with work on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In the same way,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fast </w:t>
            </w:r>
            <w:r>
              <w:rPr>
                <w:rFonts w:ascii="Century Gothic" w:eastAsia="Century Gothic" w:hAnsi="Century Gothic" w:cs="Century Gothic"/>
                <w:color w:val="231F20"/>
                <w:sz w:val="20"/>
                <w:szCs w:val="20"/>
              </w:rPr>
              <w:t>is an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native to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rapidly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speedily.</w:t>
            </w:r>
          </w:p>
          <w:p w14:paraId="153E0AB8" w14:textId="77777777" w:rsidR="00E829D4" w:rsidRDefault="00E829D4">
            <w:pPr>
              <w:pStyle w:val="TableParagraph"/>
              <w:spacing w:before="11" w:line="220" w:lineRule="exact"/>
            </w:pPr>
          </w:p>
          <w:p w14:paraId="082E004D"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7CE3A13" w14:textId="77777777" w:rsidR="00E829D4" w:rsidRDefault="00A055D7">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look at some sentences containing adverbs. Between them, they should talk about which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is the adverb and explain what it is doing. What verb is it describing?</w:t>
            </w:r>
          </w:p>
          <w:p w14:paraId="6D96DC44" w14:textId="77777777" w:rsidR="00E829D4" w:rsidRDefault="00E829D4">
            <w:pPr>
              <w:pStyle w:val="TableParagraph"/>
              <w:spacing w:before="11" w:line="220" w:lineRule="exact"/>
            </w:pPr>
          </w:p>
          <w:p w14:paraId="4F8D1616"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2952DB8" w14:textId="77777777" w:rsidR="00E829D4" w:rsidRDefault="00A055D7">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choose some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narrative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writing and add adverbs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ovide their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with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on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the action was happening.</w:t>
            </w:r>
          </w:p>
        </w:tc>
      </w:tr>
    </w:tbl>
    <w:p w14:paraId="299B89D5"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4F037144" w14:textId="77777777" w:rsidR="00E829D4" w:rsidRDefault="00E829D4">
      <w:pPr>
        <w:spacing w:line="100" w:lineRule="exact"/>
        <w:rPr>
          <w:sz w:val="10"/>
          <w:szCs w:val="10"/>
        </w:rPr>
      </w:pPr>
    </w:p>
    <w:p w14:paraId="521D2315" w14:textId="77777777" w:rsidR="00E829D4" w:rsidRDefault="00E829D4">
      <w:pPr>
        <w:spacing w:line="200" w:lineRule="exact"/>
        <w:rPr>
          <w:sz w:val="20"/>
          <w:szCs w:val="20"/>
        </w:rPr>
      </w:pPr>
    </w:p>
    <w:p w14:paraId="42D7AD40"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5D7DDC9B" w14:textId="77777777">
        <w:trPr>
          <w:trHeight w:hRule="exact" w:val="58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671E5B2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3.4: Adjectives to adverbs</w:t>
            </w:r>
          </w:p>
          <w:p w14:paraId="129C888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examples of adverbs ending in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fully </w:t>
            </w:r>
            <w:r>
              <w:rPr>
                <w:rFonts w:ascii="Century Gothic" w:eastAsia="Century Gothic" w:hAnsi="Century Gothic" w:cs="Century Gothic"/>
                <w:color w:val="231F20"/>
                <w:sz w:val="20"/>
                <w:szCs w:val="20"/>
              </w:rPr>
              <w:t>(pages 99–100)</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A2F030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8931448"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77862AD9" w14:textId="77777777">
        <w:trPr>
          <w:trHeight w:hRule="exact" w:val="4704"/>
        </w:trPr>
        <w:tc>
          <w:tcPr>
            <w:tcW w:w="9448" w:type="dxa"/>
            <w:gridSpan w:val="2"/>
            <w:tcBorders>
              <w:top w:val="single" w:sz="8" w:space="0" w:color="0FB14B"/>
              <w:left w:val="single" w:sz="8" w:space="0" w:color="0FB14B"/>
              <w:bottom w:val="single" w:sz="8" w:space="0" w:color="0FB14B"/>
              <w:right w:val="single" w:sz="8" w:space="0" w:color="0FB14B"/>
            </w:tcBorders>
          </w:tcPr>
          <w:p w14:paraId="408506F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A6917B5" w14:textId="77777777" w:rsidR="00E829D4" w:rsidRDefault="00E829D4">
            <w:pPr>
              <w:pStyle w:val="TableParagraph"/>
              <w:spacing w:before="7" w:line="110" w:lineRule="exact"/>
              <w:rPr>
                <w:sz w:val="11"/>
                <w:szCs w:val="11"/>
              </w:rPr>
            </w:pPr>
          </w:p>
          <w:p w14:paraId="3CBF5CC3" w14:textId="77777777" w:rsidR="00E829D4" w:rsidRDefault="00A055D7">
            <w:pPr>
              <w:pStyle w:val="ListParagraph"/>
              <w:numPr>
                <w:ilvl w:val="0"/>
                <w:numId w:val="50"/>
              </w:numPr>
              <w:tabs>
                <w:tab w:val="left" w:pos="353"/>
              </w:tabs>
              <w:spacing w:line="240" w:lineRule="exact"/>
              <w:ind w:left="353" w:right="2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 suffix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makes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that describes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or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something happens (linked to the verb) in a sentence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suddenl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happily</w:t>
            </w:r>
            <w:r>
              <w:rPr>
                <w:rFonts w:ascii="Century Gothic" w:eastAsia="Century Gothic" w:hAnsi="Century Gothic" w:cs="Century Gothic"/>
                <w:color w:val="231F20"/>
                <w:sz w:val="20"/>
                <w:szCs w:val="20"/>
              </w:rPr>
              <w:t>).</w:t>
            </w:r>
          </w:p>
          <w:p w14:paraId="14566ECC" w14:textId="77777777" w:rsidR="00E829D4" w:rsidRDefault="00E829D4">
            <w:pPr>
              <w:pStyle w:val="TableParagraph"/>
              <w:spacing w:before="19" w:line="240" w:lineRule="exact"/>
              <w:rPr>
                <w:sz w:val="24"/>
                <w:szCs w:val="24"/>
              </w:rPr>
            </w:pPr>
          </w:p>
          <w:p w14:paraId="52E5464D"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0C6C8AC" w14:textId="77777777" w:rsidR="00E829D4" w:rsidRDefault="00A055D7">
            <w:pPr>
              <w:pStyle w:val="TableParagraph"/>
              <w:spacing w:before="4"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into adjectives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the suffix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ful</w:t>
            </w:r>
            <w:r>
              <w:rPr>
                <w:rFonts w:ascii="Century Gothic" w:eastAsia="Century Gothic" w:hAnsi="Century Gothic" w:cs="Century Gothic"/>
                <w:color w:val="231F20"/>
                <w:sz w:val="20"/>
                <w:szCs w:val="20"/>
              </w:rPr>
              <w:t xml:space="preserve">. Then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how 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 is changed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into an adverb 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adding the suffix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Look at 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 that ends in -</w:t>
            </w:r>
            <w:r>
              <w:rPr>
                <w:rFonts w:ascii="Century Gothic" w:eastAsia="Century Gothic" w:hAnsi="Century Gothic" w:cs="Century Gothic"/>
                <w:i/>
                <w:color w:val="231F20"/>
                <w:sz w:val="20"/>
                <w:szCs w:val="20"/>
              </w:rPr>
              <w:t xml:space="preserve">ful </w:t>
            </w: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careful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hopeful</w:t>
            </w:r>
            <w:r>
              <w:rPr>
                <w:rFonts w:ascii="Century Gothic" w:eastAsia="Century Gothic" w:hAnsi="Century Gothic" w:cs="Century Gothic"/>
                <w:color w:val="231F20"/>
                <w:sz w:val="20"/>
                <w:szCs w:val="20"/>
              </w:rPr>
              <w:t>). Demonstrate that when we want to 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into adverbs, we simply add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 nothing changes in the adjective. Make 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pupils understand that this means a double </w:t>
            </w:r>
            <w:r>
              <w:rPr>
                <w:rFonts w:ascii="Century Gothic" w:eastAsia="Century Gothic" w:hAnsi="Century Gothic" w:cs="Century Gothic"/>
                <w:i/>
                <w:color w:val="231F20"/>
                <w:sz w:val="20"/>
                <w:szCs w:val="20"/>
              </w:rPr>
              <w:t xml:space="preserve">l </w:t>
            </w:r>
            <w:r>
              <w:rPr>
                <w:rFonts w:ascii="Century Gothic" w:eastAsia="Century Gothic" w:hAnsi="Century Gothic" w:cs="Century Gothic"/>
                <w:color w:val="231F20"/>
                <w:sz w:val="20"/>
                <w:szCs w:val="20"/>
              </w:rPr>
              <w:t>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in these adverbs.</w:t>
            </w:r>
          </w:p>
          <w:p w14:paraId="250D3A04" w14:textId="77777777" w:rsidR="00E829D4" w:rsidRDefault="00E829D4">
            <w:pPr>
              <w:pStyle w:val="TableParagraph"/>
              <w:spacing w:before="11" w:line="220" w:lineRule="exact"/>
            </w:pPr>
          </w:p>
          <w:p w14:paraId="0777628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A0B9BEE" w14:textId="77777777" w:rsidR="00E829D4" w:rsidRDefault="00A055D7">
            <w:pPr>
              <w:pStyle w:val="TableParagraph"/>
              <w:spacing w:before="4" w:line="240" w:lineRule="exact"/>
              <w:ind w:left="70" w:right="2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examples of adverbs ending -</w:t>
            </w:r>
            <w:r>
              <w:rPr>
                <w:rFonts w:ascii="Century Gothic" w:eastAsia="Century Gothic" w:hAnsi="Century Gothic" w:cs="Century Gothic"/>
                <w:i/>
                <w:color w:val="231F20"/>
                <w:sz w:val="20"/>
                <w:szCs w:val="20"/>
              </w:rPr>
              <w:t xml:space="preserve">fully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grid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They should work in pairs to identify the boundary between the adjective and the adverb. They should then talk about the meanings of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with the class.</w:t>
            </w:r>
          </w:p>
          <w:p w14:paraId="7A69A67D" w14:textId="77777777" w:rsidR="00E829D4" w:rsidRDefault="00E829D4">
            <w:pPr>
              <w:pStyle w:val="TableParagraph"/>
              <w:spacing w:before="11" w:line="220" w:lineRule="exact"/>
            </w:pPr>
          </w:p>
          <w:p w14:paraId="42250FF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2E2F2B7"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Encourage pupils to use this type of adverb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ectly in their writing.</w:t>
            </w:r>
          </w:p>
        </w:tc>
      </w:tr>
      <w:tr w:rsidR="00E829D4" w14:paraId="063B6EB7" w14:textId="77777777">
        <w:trPr>
          <w:trHeight w:hRule="exact" w:val="615"/>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126B4E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3.5: Transform!</w:t>
            </w:r>
          </w:p>
          <w:p w14:paraId="74F6D54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A Dog’s Day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C623E5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FFE9F8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5B164EDB" w14:textId="77777777">
        <w:trPr>
          <w:trHeight w:hRule="exact" w:val="5697"/>
        </w:trPr>
        <w:tc>
          <w:tcPr>
            <w:tcW w:w="9448" w:type="dxa"/>
            <w:gridSpan w:val="2"/>
            <w:tcBorders>
              <w:top w:val="single" w:sz="8" w:space="0" w:color="0FB14B"/>
              <w:left w:val="single" w:sz="8" w:space="0" w:color="0FB14B"/>
              <w:bottom w:val="single" w:sz="8" w:space="0" w:color="0FB14B"/>
              <w:right w:val="single" w:sz="8" w:space="0" w:color="0FB14B"/>
            </w:tcBorders>
          </w:tcPr>
          <w:p w14:paraId="3113267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6B68D39" w14:textId="77777777" w:rsidR="00E829D4" w:rsidRDefault="00E829D4">
            <w:pPr>
              <w:pStyle w:val="TableParagraph"/>
              <w:spacing w:before="7" w:line="110" w:lineRule="exact"/>
              <w:rPr>
                <w:sz w:val="11"/>
                <w:szCs w:val="11"/>
              </w:rPr>
            </w:pPr>
          </w:p>
          <w:p w14:paraId="6454AB2E" w14:textId="77777777" w:rsidR="00E829D4" w:rsidRDefault="00A055D7">
            <w:pPr>
              <w:pStyle w:val="ListParagraph"/>
              <w:numPr>
                <w:ilvl w:val="0"/>
                <w:numId w:val="49"/>
              </w:numPr>
              <w:tabs>
                <w:tab w:val="left" w:pos="353"/>
              </w:tabs>
              <w:spacing w:line="240" w:lineRule="exact"/>
              <w:ind w:left="353" w:right="2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 suffix</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makes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that describes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or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something happens (linked to the verb) in a sentence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suddenl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happily</w:t>
            </w:r>
            <w:r>
              <w:rPr>
                <w:rFonts w:ascii="Century Gothic" w:eastAsia="Century Gothic" w:hAnsi="Century Gothic" w:cs="Century Gothic"/>
                <w:color w:val="231F20"/>
                <w:sz w:val="20"/>
                <w:szCs w:val="20"/>
              </w:rPr>
              <w:t>)</w:t>
            </w:r>
          </w:p>
          <w:p w14:paraId="1F37FDFF" w14:textId="77777777" w:rsidR="00E829D4" w:rsidRDefault="00A055D7">
            <w:pPr>
              <w:pStyle w:val="ListParagraph"/>
              <w:numPr>
                <w:ilvl w:val="0"/>
                <w:numId w:val="4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when adjectives end in </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we need to change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y </w:t>
            </w:r>
            <w:r>
              <w:rPr>
                <w:rFonts w:ascii="Century Gothic" w:eastAsia="Century Gothic" w:hAnsi="Century Gothic" w:cs="Century Gothic"/>
                <w:color w:val="231F20"/>
                <w:sz w:val="20"/>
                <w:szCs w:val="20"/>
              </w:rPr>
              <w:t xml:space="preserve">to an </w:t>
            </w:r>
            <w:r>
              <w:rPr>
                <w:rFonts w:ascii="Century Gothic" w:eastAsia="Century Gothic" w:hAnsi="Century Gothic" w:cs="Century Gothic"/>
                <w:i/>
                <w:color w:val="231F20"/>
                <w:sz w:val="20"/>
                <w:szCs w:val="20"/>
              </w:rPr>
              <w:t xml:space="preserve">i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adding</w:t>
            </w:r>
          </w:p>
          <w:p w14:paraId="4217E3E6"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to make an adverb.</w:t>
            </w:r>
          </w:p>
          <w:p w14:paraId="298EB43D" w14:textId="77777777" w:rsidR="00E829D4" w:rsidRDefault="00E829D4">
            <w:pPr>
              <w:pStyle w:val="TableParagraph"/>
              <w:spacing w:before="3" w:line="260" w:lineRule="exact"/>
              <w:rPr>
                <w:sz w:val="26"/>
                <w:szCs w:val="26"/>
              </w:rPr>
            </w:pPr>
          </w:p>
          <w:p w14:paraId="62A55F2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D403095" w14:textId="77777777" w:rsidR="00E829D4" w:rsidRDefault="00A055D7">
            <w:pPr>
              <w:pStyle w:val="TableParagraph"/>
              <w:spacing w:before="4" w:line="240" w:lineRule="exact"/>
              <w:ind w:left="70" w:right="3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an adjective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be changed into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 adverb 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adding the suffix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Look at the examples of </w:t>
            </w:r>
            <w:r>
              <w:rPr>
                <w:rFonts w:ascii="Century Gothic" w:eastAsia="Century Gothic" w:hAnsi="Century Gothic" w:cs="Century Gothic"/>
                <w:i/>
                <w:color w:val="231F20"/>
                <w:sz w:val="20"/>
                <w:szCs w:val="20"/>
              </w:rPr>
              <w:t xml:space="preserve">happily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hungrily </w:t>
            </w:r>
            <w:r>
              <w:rPr>
                <w:rFonts w:ascii="Century Gothic" w:eastAsia="Century Gothic" w:hAnsi="Century Gothic" w:cs="Century Gothic"/>
                <w:color w:val="231F20"/>
                <w:sz w:val="20"/>
                <w:szCs w:val="20"/>
              </w:rPr>
              <w:t xml:space="preserve">in </w:t>
            </w:r>
            <w:r>
              <w:rPr>
                <w:rFonts w:ascii="Century Gothic" w:eastAsia="Century Gothic" w:hAnsi="Century Gothic" w:cs="Century Gothic"/>
                <w:i/>
                <w:color w:val="231F20"/>
                <w:sz w:val="20"/>
                <w:szCs w:val="20"/>
              </w:rPr>
              <w:t>A Dog’s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What has happened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See if pupils can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oblem-solve and explain. Go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ocess of changing </w:t>
            </w:r>
            <w:r>
              <w:rPr>
                <w:rFonts w:ascii="Century Gothic" w:eastAsia="Century Gothic" w:hAnsi="Century Gothic" w:cs="Century Gothic"/>
                <w:i/>
                <w:color w:val="231F20"/>
                <w:sz w:val="20"/>
                <w:szCs w:val="20"/>
              </w:rPr>
              <w:t xml:space="preserve">y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i/>
                <w:color w:val="231F20"/>
                <w:sz w:val="20"/>
                <w:szCs w:val="20"/>
              </w:rPr>
              <w:t xml:space="preserve">i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adding </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2294C708" w14:textId="77777777" w:rsidR="00E829D4" w:rsidRDefault="00A055D7">
            <w:pPr>
              <w:pStyle w:val="TableParagraph"/>
              <w:spacing w:line="240" w:lineRule="exact"/>
              <w:ind w:left="70" w:right="2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Ask pupils to think of as many adjectives as possible ending in </w:t>
            </w:r>
            <w:r>
              <w:rPr>
                <w:rFonts w:ascii="Century Gothic" w:eastAsia="Century Gothic" w:hAnsi="Century Gothic" w:cs="Century Gothic"/>
                <w:i/>
                <w:color w:val="231F20"/>
                <w:sz w:val="20"/>
                <w:szCs w:val="20"/>
              </w:rPr>
              <w:t xml:space="preserve">y </w:t>
            </w: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happ</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angry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laz</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merr</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shak</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speed</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examples if they struggle.</w:t>
            </w:r>
          </w:p>
          <w:p w14:paraId="40A43DF8" w14:textId="77777777" w:rsidR="00E829D4" w:rsidRDefault="00E829D4">
            <w:pPr>
              <w:pStyle w:val="TableParagraph"/>
              <w:spacing w:before="11" w:line="220" w:lineRule="exact"/>
            </w:pPr>
          </w:p>
          <w:p w14:paraId="77EA388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F882A73" w14:textId="77777777" w:rsidR="00E829D4" w:rsidRDefault="00A055D7">
            <w:pPr>
              <w:pStyle w:val="TableParagraph"/>
              <w:spacing w:before="4" w:line="240" w:lineRule="exact"/>
              <w:ind w:left="70" w:right="67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ca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ds with a mixtu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of adjectives on them, some ending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Ask pupils to sort them into two piles – those that end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y </w:t>
            </w:r>
            <w:r>
              <w:rPr>
                <w:rFonts w:ascii="Century Gothic" w:eastAsia="Century Gothic" w:hAnsi="Century Gothic" w:cs="Century Gothic"/>
                <w:color w:val="231F20"/>
                <w:sz w:val="20"/>
                <w:szCs w:val="20"/>
              </w:rPr>
              <w:t>and those that don’t – and then change them all into adverbs.</w:t>
            </w:r>
          </w:p>
          <w:p w14:paraId="55D164A7" w14:textId="77777777" w:rsidR="00E829D4" w:rsidRDefault="00E829D4">
            <w:pPr>
              <w:pStyle w:val="TableParagraph"/>
              <w:spacing w:before="11" w:line="220" w:lineRule="exact"/>
            </w:pPr>
          </w:p>
          <w:p w14:paraId="5D0F43A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DA2D6C7"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a section of narrative that they have been writing.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any sentences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could add adverbs to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for their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They should now be able to 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any adjective to an adverb.</w:t>
            </w:r>
          </w:p>
        </w:tc>
      </w:tr>
    </w:tbl>
    <w:p w14:paraId="01DC1B1A" w14:textId="77777777" w:rsidR="00E829D4" w:rsidRDefault="00E829D4">
      <w:pPr>
        <w:spacing w:line="240" w:lineRule="exact"/>
        <w:rPr>
          <w:rFonts w:ascii="Century Gothic" w:eastAsia="Century Gothic" w:hAnsi="Century Gothic" w:cs="Century Gothic"/>
          <w:sz w:val="20"/>
          <w:szCs w:val="20"/>
        </w:rPr>
        <w:sectPr w:rsidR="00E829D4">
          <w:footerReference w:type="even" r:id="rId33"/>
          <w:footerReference w:type="default" r:id="rId34"/>
          <w:pgSz w:w="11906" w:h="16840"/>
          <w:pgMar w:top="1020" w:right="900" w:bottom="680" w:left="460" w:header="670" w:footer="497" w:gutter="0"/>
          <w:cols w:space="720"/>
        </w:sectPr>
      </w:pPr>
    </w:p>
    <w:p w14:paraId="74086B5D" w14:textId="77777777" w:rsidR="00E829D4" w:rsidRDefault="00E829D4">
      <w:pPr>
        <w:spacing w:line="100" w:lineRule="exact"/>
        <w:rPr>
          <w:sz w:val="10"/>
          <w:szCs w:val="10"/>
        </w:rPr>
      </w:pPr>
    </w:p>
    <w:p w14:paraId="020BD477" w14:textId="77777777" w:rsidR="00E829D4" w:rsidRDefault="00E829D4">
      <w:pPr>
        <w:spacing w:line="200" w:lineRule="exact"/>
        <w:rPr>
          <w:sz w:val="20"/>
          <w:szCs w:val="20"/>
        </w:rPr>
      </w:pPr>
    </w:p>
    <w:p w14:paraId="1AE27F39"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451047AA" w14:textId="77777777">
        <w:trPr>
          <w:trHeight w:hRule="exact" w:val="89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E3764B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3.6: Physical sentences</w:t>
            </w:r>
          </w:p>
          <w:p w14:paraId="2E1F4AAC"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saw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A4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with clause elements on them,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diagnostics set (pages 122–130)</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18076F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85F8F7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6279DB70" w14:textId="77777777">
        <w:trPr>
          <w:trHeight w:hRule="exact" w:val="6576"/>
        </w:trPr>
        <w:tc>
          <w:tcPr>
            <w:tcW w:w="9448" w:type="dxa"/>
            <w:gridSpan w:val="2"/>
            <w:tcBorders>
              <w:top w:val="single" w:sz="8" w:space="0" w:color="0FB14B"/>
              <w:left w:val="single" w:sz="8" w:space="0" w:color="0FB14B"/>
              <w:bottom w:val="single" w:sz="8" w:space="0" w:color="0FB14B"/>
              <w:right w:val="single" w:sz="8" w:space="0" w:color="0FB14B"/>
            </w:tcBorders>
          </w:tcPr>
          <w:p w14:paraId="1C9A0BDE"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CC60595" w14:textId="77777777" w:rsidR="00E829D4" w:rsidRDefault="00E829D4">
            <w:pPr>
              <w:pStyle w:val="TableParagraph"/>
              <w:spacing w:before="7" w:line="110" w:lineRule="exact"/>
              <w:rPr>
                <w:sz w:val="11"/>
                <w:szCs w:val="11"/>
              </w:rPr>
            </w:pPr>
          </w:p>
          <w:p w14:paraId="33D11F57" w14:textId="77777777" w:rsidR="00E829D4" w:rsidRDefault="00A055D7">
            <w:pPr>
              <w:pStyle w:val="ListParagraph"/>
              <w:numPr>
                <w:ilvl w:val="0"/>
                <w:numId w:val="48"/>
              </w:numPr>
              <w:tabs>
                <w:tab w:val="left" w:pos="353"/>
              </w:tabs>
              <w:spacing w:line="240" w:lineRule="exact"/>
              <w:ind w:left="353" w:right="7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 adverb can add detail to a sentence. (Adverbs can be moved 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in a sentence to vary writing and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eate effects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78AC09E5" w14:textId="77777777" w:rsidR="00E829D4" w:rsidRDefault="00E829D4">
            <w:pPr>
              <w:pStyle w:val="TableParagraph"/>
              <w:spacing w:before="19" w:line="240" w:lineRule="exact"/>
              <w:rPr>
                <w:sz w:val="24"/>
                <w:szCs w:val="24"/>
              </w:rPr>
            </w:pPr>
          </w:p>
          <w:p w14:paraId="7B04865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7A34E1C"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saw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 xml:space="preserve">Sentence Toolkit </w:t>
            </w:r>
            <w:r>
              <w:rPr>
                <w:rFonts w:ascii="Century Gothic" w:eastAsia="Century Gothic" w:hAnsi="Century Gothic" w:cs="Century Gothic"/>
                <w:color w:val="231F20"/>
                <w:sz w:val="20"/>
                <w:szCs w:val="20"/>
              </w:rPr>
              <w:t>as the tool we use for adverbs. Explain that this is because we can separate (cut) a sentence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parts and the adverbs can then be moved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Use the idea of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slots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Activity 1c.3,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contain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clause elements: subject, verb, object and adverbial. Have some A4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(which can 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colour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coded) written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 containing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which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fits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your teaching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sequence content.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Bravely Ben opened the mysterious doo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4EF88E85" w14:textId="77777777" w:rsidR="00E829D4" w:rsidRDefault="00E829D4">
            <w:pPr>
              <w:pStyle w:val="TableParagraph"/>
              <w:spacing w:line="240" w:lineRule="exact"/>
              <w:rPr>
                <w:sz w:val="24"/>
                <w:szCs w:val="24"/>
              </w:rPr>
            </w:pPr>
          </w:p>
          <w:p w14:paraId="30805205" w14:textId="77777777" w:rsidR="00E829D4" w:rsidRDefault="00A055D7">
            <w:pPr>
              <w:pStyle w:val="TableParagraph"/>
              <w:spacing w:line="240" w:lineRule="exact"/>
              <w:ind w:left="70" w:right="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that this sentence has been ‘cut up’ with the saw and we can now experiment to see if we can put the adverb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Each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should be held by a pupil and the class can investigate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adverb can be put. Discuss sense with them 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that movement makes.</w:t>
            </w:r>
          </w:p>
          <w:p w14:paraId="45D74B27" w14:textId="77777777" w:rsidR="00E829D4" w:rsidRDefault="00E829D4">
            <w:pPr>
              <w:pStyle w:val="TableParagraph"/>
              <w:spacing w:before="11" w:line="220" w:lineRule="exact"/>
            </w:pPr>
          </w:p>
          <w:p w14:paraId="6F6AFFFD"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6EB9188" w14:textId="77777777" w:rsidR="00E829D4" w:rsidRDefault="00A055D7">
            <w:pPr>
              <w:pStyle w:val="TableParagraph"/>
              <w:spacing w:before="4" w:line="240" w:lineRule="exact"/>
              <w:ind w:left="70" w:right="3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or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use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diagnostic set to experiment with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eating sentences and moving the adverb 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which construction they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efer and why.</w:t>
            </w:r>
          </w:p>
          <w:p w14:paraId="463AFBBA" w14:textId="77777777" w:rsidR="00E829D4" w:rsidRDefault="00E829D4">
            <w:pPr>
              <w:pStyle w:val="TableParagraph"/>
              <w:spacing w:before="11" w:line="220" w:lineRule="exact"/>
            </w:pPr>
          </w:p>
          <w:p w14:paraId="5FD7E90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912D4C7" w14:textId="77777777" w:rsidR="00E829D4" w:rsidRDefault="00A055D7">
            <w:pPr>
              <w:pStyle w:val="TableParagraph"/>
              <w:spacing w:before="4" w:line="240" w:lineRule="exact"/>
              <w:ind w:left="70" w:right="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Look at some sentences they have written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ecently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have used an adverb. Could they move the adverb to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 in the sentence? Do they think this would be a better sentence?</w:t>
            </w:r>
          </w:p>
        </w:tc>
      </w:tr>
      <w:tr w:rsidR="00E829D4" w14:paraId="3BFCE3EC" w14:textId="77777777">
        <w:trPr>
          <w:trHeight w:hRule="exact" w:val="104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7E44F58"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3.7: How do you do?</w:t>
            </w:r>
          </w:p>
          <w:p w14:paraId="0CC4E63F" w14:textId="77777777" w:rsidR="00E829D4" w:rsidRDefault="00A055D7">
            <w:pPr>
              <w:pStyle w:val="TableParagraph"/>
              <w:spacing w:before="4"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character (subject)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set supplied for the Diagnostic activity (pages 122–124),</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lists of adverbs collected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activities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8C1BB5A"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B3D5BF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529D996A" w14:textId="77777777">
        <w:trPr>
          <w:trHeight w:hRule="exact" w:val="6283"/>
        </w:trPr>
        <w:tc>
          <w:tcPr>
            <w:tcW w:w="9448" w:type="dxa"/>
            <w:gridSpan w:val="2"/>
            <w:tcBorders>
              <w:top w:val="single" w:sz="8" w:space="0" w:color="0FB14B"/>
              <w:left w:val="single" w:sz="8" w:space="0" w:color="0FB14B"/>
              <w:bottom w:val="single" w:sz="8" w:space="0" w:color="0FB14B"/>
              <w:right w:val="single" w:sz="8" w:space="0" w:color="0FB14B"/>
            </w:tcBorders>
          </w:tcPr>
          <w:p w14:paraId="6FC0B77D"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F4C1FAF" w14:textId="77777777" w:rsidR="00E829D4" w:rsidRDefault="00E829D4">
            <w:pPr>
              <w:pStyle w:val="TableParagraph"/>
              <w:spacing w:before="8" w:line="100" w:lineRule="exact"/>
              <w:rPr>
                <w:sz w:val="10"/>
                <w:szCs w:val="10"/>
              </w:rPr>
            </w:pPr>
          </w:p>
          <w:p w14:paraId="36685E5B" w14:textId="77777777" w:rsidR="00E829D4" w:rsidRDefault="00A055D7">
            <w:pPr>
              <w:pStyle w:val="ListParagraph"/>
              <w:numPr>
                <w:ilvl w:val="0"/>
                <w:numId w:val="4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 adverb can add detail to a sentence.</w:t>
            </w:r>
          </w:p>
          <w:p w14:paraId="5CF8A478" w14:textId="77777777" w:rsidR="00E829D4" w:rsidRDefault="00E829D4">
            <w:pPr>
              <w:pStyle w:val="TableParagraph"/>
              <w:spacing w:before="3" w:line="260" w:lineRule="exact"/>
              <w:rPr>
                <w:sz w:val="26"/>
                <w:szCs w:val="26"/>
              </w:rPr>
            </w:pPr>
          </w:p>
          <w:p w14:paraId="49CA808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8B0F129" w14:textId="77777777" w:rsidR="00E829D4" w:rsidRDefault="00A055D7">
            <w:pPr>
              <w:pStyle w:val="TableParagraph"/>
              <w:spacing w:before="4" w:line="240" w:lineRule="exact"/>
              <w:ind w:left="70"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 a character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Put these in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position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write a sentence using them, adding an object if necessary.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little girl chased the big do</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Ask pupils, </w:t>
            </w:r>
            <w:r>
              <w:rPr>
                <w:rFonts w:ascii="Century Gothic" w:eastAsia="Century Gothic" w:hAnsi="Century Gothic" w:cs="Century Gothic"/>
                <w:i/>
                <w:color w:val="231F20"/>
                <w:sz w:val="20"/>
                <w:szCs w:val="20"/>
              </w:rPr>
              <w:t xml:space="preserve">How might she be doing that? Can you describe how that action might be happening? </w:t>
            </w:r>
            <w:r>
              <w:rPr>
                <w:rFonts w:ascii="Century Gothic" w:eastAsia="Century Gothic" w:hAnsi="Century Gothic" w:cs="Century Gothic"/>
                <w:color w:val="231F20"/>
                <w:sz w:val="20"/>
                <w:szCs w:val="20"/>
              </w:rPr>
              <w:t>Pupils may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ovide examples such as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playfull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angrily.</w:t>
            </w:r>
          </w:p>
          <w:p w14:paraId="3720AE5A" w14:textId="77777777" w:rsidR="00E829D4" w:rsidRDefault="00E829D4">
            <w:pPr>
              <w:pStyle w:val="TableParagraph"/>
              <w:spacing w:line="240" w:lineRule="exact"/>
              <w:rPr>
                <w:sz w:val="24"/>
                <w:szCs w:val="24"/>
              </w:rPr>
            </w:pPr>
          </w:p>
          <w:p w14:paraId="7BCD814B" w14:textId="77777777" w:rsidR="00E829D4" w:rsidRDefault="00A055D7">
            <w:pPr>
              <w:pStyle w:val="TableParagraph"/>
              <w:spacing w:line="240" w:lineRule="exact"/>
              <w:ind w:left="70" w:right="1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adverbs collected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activities to decide with pupils whether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adverb would be better in this sentence. Ask them questions such as:</w:t>
            </w:r>
          </w:p>
          <w:p w14:paraId="15E608D8" w14:textId="77777777" w:rsidR="00E829D4" w:rsidRDefault="00E829D4">
            <w:pPr>
              <w:pStyle w:val="TableParagraph"/>
              <w:spacing w:before="4" w:line="100" w:lineRule="exact"/>
              <w:rPr>
                <w:sz w:val="10"/>
                <w:szCs w:val="10"/>
              </w:rPr>
            </w:pPr>
          </w:p>
          <w:p w14:paraId="34EDFDD7" w14:textId="77777777" w:rsidR="00E829D4" w:rsidRDefault="00A055D7">
            <w:pPr>
              <w:pStyle w:val="ListParagraph"/>
              <w:numPr>
                <w:ilvl w:val="0"/>
                <w:numId w:val="4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is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that adverb and this one?</w:t>
            </w:r>
          </w:p>
          <w:p w14:paraId="293003DD" w14:textId="77777777" w:rsidR="00E829D4" w:rsidRDefault="00A055D7">
            <w:pPr>
              <w:pStyle w:val="ListParagraph"/>
              <w:numPr>
                <w:ilvl w:val="0"/>
                <w:numId w:val="4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Which is the 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ongest?</w:t>
            </w:r>
          </w:p>
          <w:p w14:paraId="3210F833" w14:textId="77777777" w:rsidR="00E829D4" w:rsidRDefault="00A055D7">
            <w:pPr>
              <w:pStyle w:val="ListParagraph"/>
              <w:numPr>
                <w:ilvl w:val="0"/>
                <w:numId w:val="4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Which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ovides the best effect?</w:t>
            </w:r>
          </w:p>
          <w:p w14:paraId="500E77DF" w14:textId="77777777" w:rsidR="00E829D4" w:rsidRDefault="00E829D4">
            <w:pPr>
              <w:pStyle w:val="TableParagraph"/>
              <w:spacing w:before="3" w:line="260" w:lineRule="exact"/>
              <w:rPr>
                <w:sz w:val="26"/>
                <w:szCs w:val="26"/>
              </w:rPr>
            </w:pPr>
          </w:p>
          <w:p w14:paraId="56197A7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A7BA92E"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select a character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a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(or they could choose their</w:t>
            </w:r>
          </w:p>
          <w:p w14:paraId="651618E9"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own character and verb). They should use these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eate a sentence and then add an adverb to describe how the character is doing the action. They should keep suggesting ideas until they come up with the most effective/original adverb, which they should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p w14:paraId="1BC67C43" w14:textId="77777777" w:rsidR="00E829D4" w:rsidRDefault="00E829D4">
            <w:pPr>
              <w:pStyle w:val="TableParagraph"/>
              <w:spacing w:before="11" w:line="220" w:lineRule="exact"/>
            </w:pPr>
          </w:p>
          <w:p w14:paraId="2899D31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0449890" w14:textId="77777777" w:rsidR="00E829D4" w:rsidRDefault="00A055D7">
            <w:pPr>
              <w:pStyle w:val="TableParagraph"/>
              <w:spacing w:before="4" w:line="240" w:lineRule="exact"/>
              <w:ind w:left="70" w:right="1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use the class collection to consider the best adverbs to use in their sentences.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comments during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guided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eflect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‘crafting’ element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writing.</w:t>
            </w:r>
          </w:p>
        </w:tc>
      </w:tr>
    </w:tbl>
    <w:p w14:paraId="03134DD4"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480" w:left="1300" w:header="670" w:footer="282" w:gutter="0"/>
          <w:cols w:space="720"/>
        </w:sectPr>
      </w:pPr>
    </w:p>
    <w:p w14:paraId="169D7B16" w14:textId="77777777" w:rsidR="00E829D4" w:rsidRDefault="00E829D4">
      <w:pPr>
        <w:spacing w:line="100" w:lineRule="exact"/>
        <w:rPr>
          <w:sz w:val="10"/>
          <w:szCs w:val="10"/>
        </w:rPr>
      </w:pPr>
    </w:p>
    <w:p w14:paraId="3287AFE5" w14:textId="77777777" w:rsidR="00E829D4" w:rsidRDefault="00E829D4">
      <w:pPr>
        <w:spacing w:line="200" w:lineRule="exact"/>
        <w:rPr>
          <w:sz w:val="20"/>
          <w:szCs w:val="20"/>
        </w:rPr>
      </w:pPr>
    </w:p>
    <w:p w14:paraId="1A73B7D0"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1259112E" w14:textId="77777777">
        <w:trPr>
          <w:trHeight w:hRule="exact" w:val="62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645F754F"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3.8: Try it out!</w:t>
            </w:r>
          </w:p>
          <w:p w14:paraId="3D24543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chart of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e-modifying adverbs (p. 101)</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5C030E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921D79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495CD1A4" w14:textId="77777777">
        <w:trPr>
          <w:trHeight w:hRule="exact" w:val="7559"/>
        </w:trPr>
        <w:tc>
          <w:tcPr>
            <w:tcW w:w="9448" w:type="dxa"/>
            <w:gridSpan w:val="2"/>
            <w:tcBorders>
              <w:top w:val="single" w:sz="8" w:space="0" w:color="0FB14B"/>
              <w:left w:val="single" w:sz="8" w:space="0" w:color="0FB14B"/>
              <w:bottom w:val="single" w:sz="8" w:space="0" w:color="0FB14B"/>
              <w:right w:val="single" w:sz="8" w:space="0" w:color="0FB14B"/>
            </w:tcBorders>
          </w:tcPr>
          <w:p w14:paraId="7DF4CA34" w14:textId="77777777" w:rsidR="00E829D4" w:rsidRDefault="00A055D7">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2FE2B72" w14:textId="77777777" w:rsidR="00E829D4" w:rsidRDefault="00E829D4">
            <w:pPr>
              <w:pStyle w:val="TableParagraph"/>
              <w:spacing w:before="7" w:line="110" w:lineRule="exact"/>
              <w:rPr>
                <w:sz w:val="11"/>
                <w:szCs w:val="11"/>
              </w:rPr>
            </w:pPr>
          </w:p>
          <w:p w14:paraId="5BD5864F" w14:textId="77777777" w:rsidR="00E829D4" w:rsidRDefault="00A055D7">
            <w:pPr>
              <w:pStyle w:val="ListParagraph"/>
              <w:numPr>
                <w:ilvl w:val="0"/>
                <w:numId w:val="46"/>
              </w:numPr>
              <w:tabs>
                <w:tab w:val="left" w:pos="353"/>
              </w:tabs>
              <w:spacing w:line="240" w:lineRule="exact"/>
              <w:ind w:left="353" w:right="1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 adverb can add detail to a sentence. (Int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oduce the use of adverbs to intensify the meaning of the adjective,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very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extremel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educe the effect, e.g. </w:t>
            </w:r>
            <w:r>
              <w:rPr>
                <w:rFonts w:ascii="Century Gothic" w:eastAsia="Century Gothic" w:hAnsi="Century Gothic" w:cs="Century Gothic"/>
                <w:i/>
                <w:color w:val="231F20"/>
                <w:sz w:val="20"/>
                <w:szCs w:val="20"/>
              </w:rPr>
              <w:t>fairl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quite</w:t>
            </w:r>
            <w:r>
              <w:rPr>
                <w:rFonts w:ascii="Century Gothic" w:eastAsia="Century Gothic" w:hAnsi="Century Gothic" w:cs="Century Gothic"/>
                <w:color w:val="231F20"/>
                <w:sz w:val="20"/>
                <w:szCs w:val="20"/>
              </w:rPr>
              <w:t>. The key question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used will be </w:t>
            </w:r>
            <w:r>
              <w:rPr>
                <w:rFonts w:ascii="Century Gothic" w:eastAsia="Century Gothic" w:hAnsi="Century Gothic" w:cs="Century Gothic"/>
                <w:i/>
                <w:color w:val="231F20"/>
                <w:sz w:val="20"/>
                <w:szCs w:val="20"/>
              </w:rPr>
              <w:t>how</w:t>
            </w:r>
            <w:r>
              <w:rPr>
                <w:rFonts w:ascii="Century Gothic" w:eastAsia="Century Gothic" w:hAnsi="Century Gothic" w:cs="Century Gothic"/>
                <w:color w:val="231F20"/>
                <w:sz w:val="20"/>
                <w:szCs w:val="20"/>
              </w:rPr>
              <w:t>, since these types of adverbs usually describe how much or how often.)</w:t>
            </w:r>
          </w:p>
          <w:p w14:paraId="298E72FF" w14:textId="77777777" w:rsidR="00E829D4" w:rsidRDefault="00E829D4">
            <w:pPr>
              <w:pStyle w:val="TableParagraph"/>
              <w:spacing w:before="19" w:line="240" w:lineRule="exact"/>
              <w:rPr>
                <w:sz w:val="24"/>
                <w:szCs w:val="24"/>
              </w:rPr>
            </w:pPr>
          </w:p>
          <w:p w14:paraId="58DE627F"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6759560"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 a sentence that includes an adjective in the noun phrase –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 loud noise came from the classroo</w:t>
            </w:r>
            <w:r>
              <w:rPr>
                <w:rFonts w:ascii="Century Gothic" w:eastAsia="Century Gothic" w:hAnsi="Century Gothic" w:cs="Century Gothic"/>
                <w:i/>
                <w:color w:val="231F20"/>
                <w:spacing w:val="-1"/>
                <w:sz w:val="20"/>
                <w:szCs w:val="20"/>
              </w:rPr>
              <w:t>m</w:t>
            </w:r>
            <w:r>
              <w:rPr>
                <w:rFonts w:ascii="Century Gothic" w:eastAsia="Century Gothic" w:hAnsi="Century Gothic" w:cs="Century Gothic"/>
                <w:color w:val="231F20"/>
                <w:sz w:val="20"/>
                <w:szCs w:val="20"/>
              </w:rPr>
              <w:t xml:space="preserve">. Explain that we can use an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 xml:space="preserve">adverb to say how loud the noise was: </w:t>
            </w:r>
            <w:r>
              <w:rPr>
                <w:rFonts w:ascii="Century Gothic" w:eastAsia="Century Gothic" w:hAnsi="Century Gothic" w:cs="Century Gothic"/>
                <w:i/>
                <w:color w:val="231F20"/>
                <w:sz w:val="20"/>
                <w:szCs w:val="20"/>
              </w:rPr>
              <w:t>reall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extremely</w:t>
            </w:r>
            <w:r>
              <w:rPr>
                <w:rFonts w:ascii="Century Gothic" w:eastAsia="Century Gothic" w:hAnsi="Century Gothic" w:cs="Century Gothic"/>
                <w:color w:val="231F20"/>
                <w:sz w:val="20"/>
                <w:szCs w:val="20"/>
              </w:rPr>
              <w:t>. This is also a good opportunity to int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oduce the idea that not all single-wo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adverbs end in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 xml:space="preserve">– we could use </w:t>
            </w:r>
            <w:r>
              <w:rPr>
                <w:rFonts w:ascii="Century Gothic" w:eastAsia="Century Gothic" w:hAnsi="Century Gothic" w:cs="Century Gothic"/>
                <w:i/>
                <w:color w:val="231F20"/>
                <w:sz w:val="20"/>
                <w:szCs w:val="20"/>
              </w:rPr>
              <w:t>very</w:t>
            </w:r>
            <w:r>
              <w:rPr>
                <w:rFonts w:ascii="Century Gothic" w:eastAsia="Century Gothic" w:hAnsi="Century Gothic" w:cs="Century Gothic"/>
                <w:color w:val="231F20"/>
                <w:sz w:val="20"/>
                <w:szCs w:val="20"/>
              </w:rPr>
              <w:t>.</w:t>
            </w:r>
          </w:p>
          <w:p w14:paraId="47F06BA7" w14:textId="77777777" w:rsidR="00E829D4" w:rsidRDefault="00E829D4">
            <w:pPr>
              <w:pStyle w:val="TableParagraph"/>
              <w:spacing w:before="11" w:line="220" w:lineRule="exact"/>
            </w:pPr>
          </w:p>
          <w:p w14:paraId="6D5EAF1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Then take a sentence that includes an adjective in the complement position – for example:</w:t>
            </w:r>
          </w:p>
          <w:p w14:paraId="64702C38" w14:textId="77777777" w:rsidR="00E829D4" w:rsidRDefault="00A055D7">
            <w:pPr>
              <w:pStyle w:val="TableParagraph"/>
              <w:spacing w:before="4" w:line="240" w:lineRule="exact"/>
              <w:ind w:left="70" w:right="20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It was a big surprise</w:t>
            </w:r>
            <w:r>
              <w:rPr>
                <w:rFonts w:ascii="Century Gothic" w:eastAsia="Century Gothic" w:hAnsi="Century Gothic" w:cs="Century Gothic"/>
                <w:color w:val="231F20"/>
                <w:sz w:val="20"/>
                <w:szCs w:val="20"/>
              </w:rPr>
              <w:t>. Extend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ning to adding an adverb in this type of construction: </w:t>
            </w:r>
            <w:r>
              <w:rPr>
                <w:rFonts w:ascii="Century Gothic" w:eastAsia="Century Gothic" w:hAnsi="Century Gothic" w:cs="Century Gothic"/>
                <w:i/>
                <w:color w:val="231F20"/>
                <w:sz w:val="20"/>
                <w:szCs w:val="20"/>
              </w:rPr>
              <w:t>It was a really big surprise</w:t>
            </w:r>
            <w:r>
              <w:rPr>
                <w:rFonts w:ascii="Century Gothic" w:eastAsia="Century Gothic" w:hAnsi="Century Gothic" w:cs="Century Gothic"/>
                <w:color w:val="231F20"/>
                <w:sz w:val="20"/>
                <w:szCs w:val="20"/>
              </w:rPr>
              <w:t>. Start a collection of adverbs that can be used this way – use the chart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e-modifying adverbs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for ideas.</w:t>
            </w:r>
          </w:p>
          <w:p w14:paraId="3E5D4DF7" w14:textId="77777777" w:rsidR="00E829D4" w:rsidRDefault="00E829D4">
            <w:pPr>
              <w:pStyle w:val="TableParagraph"/>
              <w:spacing w:before="11" w:line="220" w:lineRule="exact"/>
            </w:pPr>
          </w:p>
          <w:p w14:paraId="1C84CC9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DAA21EA" w14:textId="77777777" w:rsidR="00E829D4" w:rsidRDefault="00A055D7">
            <w:pPr>
              <w:pStyle w:val="TableParagraph"/>
              <w:spacing w:before="4" w:line="240" w:lineRule="exact"/>
              <w:ind w:left="70" w:right="3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sentence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to work on in pairs (this could be an example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text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nasty witch turned the prince into a fro</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Ask pupils to try out some of the adverbs they have collected and see if they can be put between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and nast</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They should discuss whether they make sense and which ones they think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best.</w:t>
            </w:r>
          </w:p>
          <w:p w14:paraId="72E3CC0C" w14:textId="77777777" w:rsidR="00E829D4" w:rsidRDefault="00E829D4">
            <w:pPr>
              <w:pStyle w:val="TableParagraph"/>
              <w:spacing w:before="11" w:line="220" w:lineRule="exact"/>
            </w:pPr>
          </w:p>
          <w:p w14:paraId="2817D17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activity can also use the SVC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 – for example: </w:t>
            </w:r>
            <w:r>
              <w:rPr>
                <w:rFonts w:ascii="Century Gothic" w:eastAsia="Century Gothic" w:hAnsi="Century Gothic" w:cs="Century Gothic"/>
                <w:i/>
                <w:color w:val="231F20"/>
                <w:sz w:val="20"/>
                <w:szCs w:val="20"/>
              </w:rPr>
              <w:t>The prince was angry.</w:t>
            </w:r>
          </w:p>
          <w:p w14:paraId="34CC55E5" w14:textId="77777777" w:rsidR="00E829D4" w:rsidRDefault="00E829D4">
            <w:pPr>
              <w:pStyle w:val="TableParagraph"/>
              <w:spacing w:before="15" w:line="220" w:lineRule="exact"/>
            </w:pPr>
          </w:p>
          <w:p w14:paraId="1E07EF7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17B31DA"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Ask pupils to look at the writing in their most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ecent unit of work. Have they used any of these adverbs? Challenge them to add an adverb into one sentence.</w:t>
            </w:r>
          </w:p>
          <w:p w14:paraId="5E344ED0" w14:textId="77777777" w:rsidR="00E829D4" w:rsidRDefault="00E829D4">
            <w:pPr>
              <w:pStyle w:val="TableParagraph"/>
              <w:spacing w:before="11" w:line="220" w:lineRule="exact"/>
            </w:pPr>
          </w:p>
          <w:p w14:paraId="17C05A8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start to experiment with these adverbs in their writing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w:t>
            </w:r>
          </w:p>
        </w:tc>
      </w:tr>
      <w:tr w:rsidR="00E829D4" w14:paraId="1369A374" w14:textId="77777777">
        <w:trPr>
          <w:trHeight w:hRule="exact" w:val="595"/>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8E3651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3.9: Advise and instruct</w:t>
            </w:r>
          </w:p>
          <w:p w14:paraId="16A8BA2E"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Super Cool Chemical Reaction Activities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1FB465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FC7147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4B758ABC" w14:textId="77777777">
        <w:trPr>
          <w:trHeight w:hRule="exact" w:val="5442"/>
        </w:trPr>
        <w:tc>
          <w:tcPr>
            <w:tcW w:w="9448" w:type="dxa"/>
            <w:gridSpan w:val="2"/>
            <w:tcBorders>
              <w:top w:val="single" w:sz="8" w:space="0" w:color="0FB14B"/>
              <w:left w:val="single" w:sz="8" w:space="0" w:color="0FB14B"/>
              <w:bottom w:val="single" w:sz="8" w:space="0" w:color="0FB14B"/>
              <w:right w:val="single" w:sz="8" w:space="0" w:color="0FB14B"/>
            </w:tcBorders>
          </w:tcPr>
          <w:p w14:paraId="56B05ADA"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69A4280" w14:textId="77777777" w:rsidR="00E829D4" w:rsidRDefault="00E829D4">
            <w:pPr>
              <w:pStyle w:val="TableParagraph"/>
              <w:spacing w:before="7" w:line="110" w:lineRule="exact"/>
              <w:rPr>
                <w:sz w:val="11"/>
                <w:szCs w:val="11"/>
              </w:rPr>
            </w:pPr>
          </w:p>
          <w:p w14:paraId="26F5F228" w14:textId="77777777" w:rsidR="00E829D4" w:rsidRDefault="00A055D7">
            <w:pPr>
              <w:pStyle w:val="ListParagraph"/>
              <w:numPr>
                <w:ilvl w:val="0"/>
                <w:numId w:val="45"/>
              </w:numPr>
              <w:tabs>
                <w:tab w:val="left" w:pos="353"/>
              </w:tabs>
              <w:spacing w:line="240" w:lineRule="exact"/>
              <w:ind w:left="353" w:right="3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an adverb can add detail to a sentence. (Adverbs can help a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by giving advice in instructions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oviding sequencing.)</w:t>
            </w:r>
          </w:p>
          <w:p w14:paraId="4457B136" w14:textId="77777777" w:rsidR="00E829D4" w:rsidRDefault="00E829D4">
            <w:pPr>
              <w:pStyle w:val="TableParagraph"/>
              <w:spacing w:before="19" w:line="240" w:lineRule="exact"/>
              <w:rPr>
                <w:sz w:val="24"/>
                <w:szCs w:val="24"/>
              </w:rPr>
            </w:pPr>
          </w:p>
          <w:p w14:paraId="733645C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4209381" w14:textId="77777777" w:rsidR="00E829D4" w:rsidRDefault="00A055D7">
            <w:pPr>
              <w:pStyle w:val="TableParagraph"/>
              <w:spacing w:before="4" w:line="240" w:lineRule="exact"/>
              <w:ind w:left="70" w:right="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Show pupils pages 14–15 of </w:t>
            </w:r>
            <w:r>
              <w:rPr>
                <w:rFonts w:ascii="Century Gothic" w:eastAsia="Century Gothic" w:hAnsi="Century Gothic" w:cs="Century Gothic"/>
                <w:i/>
                <w:color w:val="231F20"/>
                <w:sz w:val="20"/>
                <w:szCs w:val="20"/>
              </w:rPr>
              <w:t>Super Cool Chemical Reaction Activitie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which contain instructions for the ‘Egg-cellent Eggsperiment’. Highlight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 xml:space="preserve">Gently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Carefull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What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doing in the text? Explain that it is helpful to give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eaders advice when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writing instructions.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expert telling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how</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do or make something. Adverbs can help with this.</w:t>
            </w:r>
          </w:p>
          <w:p w14:paraId="70C78105" w14:textId="77777777" w:rsidR="00E829D4" w:rsidRDefault="00E829D4">
            <w:pPr>
              <w:pStyle w:val="TableParagraph"/>
              <w:spacing w:line="240" w:lineRule="exact"/>
              <w:rPr>
                <w:sz w:val="24"/>
                <w:szCs w:val="24"/>
              </w:rPr>
            </w:pPr>
          </w:p>
          <w:p w14:paraId="30AD8FC2" w14:textId="77777777" w:rsidR="00E829D4" w:rsidRDefault="00A055D7">
            <w:pPr>
              <w:pStyle w:val="TableParagraph"/>
              <w:spacing w:line="240" w:lineRule="exact"/>
              <w:ind w:left="70" w:right="2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adverbs: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firstly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secondly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nex</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finally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added? Unpick how these adverbs help to give a sequence or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to the instructions.</w:t>
            </w:r>
          </w:p>
          <w:p w14:paraId="0D70D188" w14:textId="77777777" w:rsidR="00E829D4" w:rsidRDefault="00E829D4">
            <w:pPr>
              <w:pStyle w:val="TableParagraph"/>
              <w:spacing w:before="11" w:line="220" w:lineRule="exact"/>
            </w:pPr>
          </w:p>
          <w:p w14:paraId="3C230FE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8259497" w14:textId="77777777" w:rsidR="00E829D4" w:rsidRDefault="00A055D7">
            <w:pPr>
              <w:pStyle w:val="TableParagraph"/>
              <w:spacing w:before="4" w:line="240" w:lineRule="exact"/>
              <w:ind w:left="70" w:right="17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look at pages 12–13, at the ‘Mini Magic Fi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Extinguisher’ experiment.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is one adverb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slowl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Challenge pupils to add some other adverbs to give advice and help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the instructions.</w:t>
            </w:r>
          </w:p>
          <w:p w14:paraId="44C23AE0" w14:textId="77777777" w:rsidR="00E829D4" w:rsidRDefault="00E829D4">
            <w:pPr>
              <w:pStyle w:val="TableParagraph"/>
              <w:spacing w:before="11" w:line="220" w:lineRule="exact"/>
            </w:pPr>
          </w:p>
          <w:p w14:paraId="6A596AEE"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3681836"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use adverbs when writing their own instructions.</w:t>
            </w:r>
          </w:p>
        </w:tc>
      </w:tr>
    </w:tbl>
    <w:p w14:paraId="77583432" w14:textId="77777777" w:rsidR="00E829D4" w:rsidRDefault="00E829D4">
      <w:pPr>
        <w:spacing w:line="240" w:lineRule="exact"/>
        <w:rPr>
          <w:rFonts w:ascii="Century Gothic" w:eastAsia="Century Gothic" w:hAnsi="Century Gothic" w:cs="Century Gothic"/>
          <w:sz w:val="20"/>
          <w:szCs w:val="20"/>
        </w:rPr>
        <w:sectPr w:rsidR="00E829D4">
          <w:footerReference w:type="even" r:id="rId35"/>
          <w:footerReference w:type="default" r:id="rId36"/>
          <w:pgSz w:w="11906" w:h="16840"/>
          <w:pgMar w:top="1020" w:right="900" w:bottom="680" w:left="460" w:header="670" w:footer="497" w:gutter="0"/>
          <w:pgNumType w:start="72"/>
          <w:cols w:space="720"/>
        </w:sectPr>
      </w:pPr>
    </w:p>
    <w:p w14:paraId="0DD76392" w14:textId="77777777" w:rsidR="00E829D4" w:rsidRDefault="00E829D4">
      <w:pPr>
        <w:spacing w:line="100" w:lineRule="exact"/>
        <w:rPr>
          <w:sz w:val="10"/>
          <w:szCs w:val="10"/>
        </w:rPr>
      </w:pPr>
    </w:p>
    <w:p w14:paraId="1B137FD4" w14:textId="77777777" w:rsidR="00E829D4" w:rsidRDefault="00E829D4">
      <w:pPr>
        <w:spacing w:line="200" w:lineRule="exact"/>
        <w:rPr>
          <w:sz w:val="20"/>
          <w:szCs w:val="20"/>
        </w:rPr>
      </w:pPr>
    </w:p>
    <w:p w14:paraId="561BACCC"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5D05D00A" w14:textId="77777777">
        <w:trPr>
          <w:trHeight w:hRule="exact" w:val="62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EC1049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3.10: Adverb assessment (1)</w:t>
            </w:r>
          </w:p>
          <w:p w14:paraId="4DD9358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0E813E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25048C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30C3CF00" w14:textId="77777777">
        <w:trPr>
          <w:trHeight w:hRule="exact" w:val="3562"/>
        </w:trPr>
        <w:tc>
          <w:tcPr>
            <w:tcW w:w="9448" w:type="dxa"/>
            <w:gridSpan w:val="2"/>
            <w:tcBorders>
              <w:top w:val="single" w:sz="8" w:space="0" w:color="0FB14B"/>
              <w:left w:val="single" w:sz="8" w:space="0" w:color="0FB14B"/>
              <w:bottom w:val="single" w:sz="8" w:space="0" w:color="0FB14B"/>
              <w:right w:val="single" w:sz="8" w:space="0" w:color="0FB14B"/>
            </w:tcBorders>
          </w:tcPr>
          <w:p w14:paraId="430AFB3B" w14:textId="77777777" w:rsidR="00E829D4" w:rsidRDefault="00A055D7">
            <w:pPr>
              <w:pStyle w:val="TableParagraph"/>
              <w:spacing w:before="19" w:line="469" w:lineRule="auto"/>
              <w:ind w:left="70" w:right="20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purpose of this activity is to assess pupils’ understanding of adverbs.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 following question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p w14:paraId="1754F0FC" w14:textId="77777777" w:rsidR="00E829D4" w:rsidRDefault="00A055D7">
            <w:pPr>
              <w:pStyle w:val="TableParagraph"/>
              <w:spacing w:line="469" w:lineRule="auto"/>
              <w:ind w:left="70" w:right="454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Poppy held the baby rabbit </w:t>
            </w:r>
            <w:r>
              <w:rPr>
                <w:rFonts w:ascii="Century Gothic" w:eastAsia="Century Gothic" w:hAnsi="Century Gothic" w:cs="Century Gothic"/>
                <w:color w:val="231F20"/>
                <w:sz w:val="20"/>
                <w:szCs w:val="20"/>
                <w:u w:val="single" w:color="231F20"/>
              </w:rPr>
              <w:t xml:space="preserve">gently </w:t>
            </w:r>
            <w:r>
              <w:rPr>
                <w:rFonts w:ascii="Century Gothic" w:eastAsia="Century Gothic" w:hAnsi="Century Gothic" w:cs="Century Gothic"/>
                <w:color w:val="231F20"/>
                <w:sz w:val="20"/>
                <w:szCs w:val="20"/>
              </w:rPr>
              <w:t>in her 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Ask them what type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is underlined. Is it:</w:t>
            </w:r>
          </w:p>
          <w:p w14:paraId="30ADB24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an adjective</w:t>
            </w:r>
          </w:p>
          <w:p w14:paraId="129C8F75"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B</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an adverb</w:t>
            </w:r>
          </w:p>
          <w:p w14:paraId="1B382A3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C</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a noun</w:t>
            </w:r>
          </w:p>
          <w:p w14:paraId="54B72D22"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D</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a verb?</w:t>
            </w:r>
          </w:p>
          <w:p w14:paraId="124B45F3" w14:textId="77777777" w:rsidR="00E829D4" w:rsidRDefault="00E829D4">
            <w:pPr>
              <w:pStyle w:val="TableParagraph"/>
              <w:spacing w:before="15" w:line="220" w:lineRule="exact"/>
            </w:pPr>
          </w:p>
          <w:p w14:paraId="6CC7318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When they have written their answers, they should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discuss their choice.</w:t>
            </w:r>
          </w:p>
        </w:tc>
      </w:tr>
      <w:tr w:rsidR="00E829D4" w14:paraId="0829062E" w14:textId="77777777">
        <w:trPr>
          <w:trHeight w:hRule="exact" w:val="595"/>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62E90D7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3.11: Adverb assessment (2)</w:t>
            </w:r>
          </w:p>
          <w:p w14:paraId="21B564BF"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supplied for the Diagnostic activity</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6E6ABCF"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A59F56D"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w:t>
            </w:r>
          </w:p>
        </w:tc>
      </w:tr>
      <w:tr w:rsidR="00E829D4" w14:paraId="778EFF3B" w14:textId="77777777">
        <w:trPr>
          <w:trHeight w:hRule="exact" w:val="2579"/>
        </w:trPr>
        <w:tc>
          <w:tcPr>
            <w:tcW w:w="9448" w:type="dxa"/>
            <w:gridSpan w:val="2"/>
            <w:tcBorders>
              <w:top w:val="single" w:sz="8" w:space="0" w:color="0FB14B"/>
              <w:left w:val="single" w:sz="8" w:space="0" w:color="0FB14B"/>
              <w:bottom w:val="single" w:sz="8" w:space="0" w:color="0FB14B"/>
              <w:right w:val="single" w:sz="8" w:space="0" w:color="0FB14B"/>
            </w:tcBorders>
          </w:tcPr>
          <w:p w14:paraId="28DED34D" w14:textId="77777777" w:rsidR="00E829D4" w:rsidRDefault="00A055D7">
            <w:pPr>
              <w:pStyle w:val="TableParagraph"/>
              <w:spacing w:before="18"/>
              <w:ind w:left="70" w:right="245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pupils’ understanding of adverbs.</w:t>
            </w:r>
          </w:p>
          <w:p w14:paraId="075CFA7B" w14:textId="77777777" w:rsidR="00E829D4" w:rsidRDefault="00E829D4">
            <w:pPr>
              <w:pStyle w:val="TableParagraph"/>
              <w:spacing w:before="4" w:line="240" w:lineRule="exact"/>
              <w:rPr>
                <w:sz w:val="24"/>
                <w:szCs w:val="24"/>
              </w:rPr>
            </w:pPr>
          </w:p>
          <w:p w14:paraId="1501FB6E" w14:textId="77777777" w:rsidR="00E829D4" w:rsidRDefault="00A055D7">
            <w:pPr>
              <w:pStyle w:val="TableParagraph"/>
              <w:spacing w:line="240" w:lineRule="exact"/>
              <w:ind w:left="70" w:right="50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diagnostic assessment activity with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of child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 or the whole class (see pages 117–121)</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focus on the use of adverbials in a sentence. Build simple sentences using the colour-coded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Can pupils:</w:t>
            </w:r>
          </w:p>
          <w:p w14:paraId="08176E07" w14:textId="77777777" w:rsidR="00E829D4" w:rsidRDefault="00E829D4">
            <w:pPr>
              <w:pStyle w:val="TableParagraph"/>
              <w:spacing w:before="4" w:line="100" w:lineRule="exact"/>
              <w:rPr>
                <w:sz w:val="10"/>
                <w:szCs w:val="10"/>
              </w:rPr>
            </w:pPr>
          </w:p>
          <w:p w14:paraId="05E4A577" w14:textId="77777777" w:rsidR="00E829D4" w:rsidRDefault="00A055D7">
            <w:pPr>
              <w:pStyle w:val="ListParagraph"/>
              <w:numPr>
                <w:ilvl w:val="0"/>
                <w:numId w:val="44"/>
              </w:numPr>
              <w:tabs>
                <w:tab w:val="left" w:pos="353"/>
              </w:tabs>
              <w:ind w:left="353" w:right="748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suggest adverbs</w:t>
            </w:r>
          </w:p>
          <w:p w14:paraId="2FAC6C12" w14:textId="77777777" w:rsidR="00E829D4" w:rsidRDefault="00A055D7">
            <w:pPr>
              <w:pStyle w:val="ListParagraph"/>
              <w:numPr>
                <w:ilvl w:val="0"/>
                <w:numId w:val="44"/>
              </w:numPr>
              <w:tabs>
                <w:tab w:val="left" w:pos="353"/>
              </w:tabs>
              <w:spacing w:before="23"/>
              <w:ind w:left="353" w:right="745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change adverbs</w:t>
            </w:r>
          </w:p>
          <w:p w14:paraId="04BABDF8" w14:textId="77777777" w:rsidR="00E829D4" w:rsidRDefault="00A055D7">
            <w:pPr>
              <w:pStyle w:val="ListParagraph"/>
              <w:numPr>
                <w:ilvl w:val="0"/>
                <w:numId w:val="44"/>
              </w:numPr>
              <w:tabs>
                <w:tab w:val="left" w:pos="353"/>
              </w:tabs>
              <w:spacing w:before="23"/>
              <w:ind w:left="353" w:right="6950"/>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swap adverbs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p w14:paraId="0B1674E4" w14:textId="77777777" w:rsidR="00E829D4" w:rsidRDefault="00A055D7">
            <w:pPr>
              <w:pStyle w:val="ListParagraph"/>
              <w:numPr>
                <w:ilvl w:val="0"/>
                <w:numId w:val="44"/>
              </w:numPr>
              <w:tabs>
                <w:tab w:val="left" w:pos="353"/>
              </w:tabs>
              <w:spacing w:before="23"/>
              <w:ind w:left="353" w:right="520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what adverbs do in a sentence?</w:t>
            </w:r>
          </w:p>
        </w:tc>
      </w:tr>
    </w:tbl>
    <w:p w14:paraId="43E2614F" w14:textId="77777777" w:rsidR="00E829D4" w:rsidRDefault="00E829D4">
      <w:pPr>
        <w:jc w:val="both"/>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5EBBFCAC" w14:textId="77777777" w:rsidR="00E829D4" w:rsidRDefault="00E829D4">
      <w:pPr>
        <w:spacing w:before="3" w:line="180" w:lineRule="exact"/>
        <w:rPr>
          <w:sz w:val="18"/>
          <w:szCs w:val="18"/>
        </w:rPr>
      </w:pPr>
    </w:p>
    <w:p w14:paraId="6CD93EAE" w14:textId="77777777" w:rsidR="00E829D4" w:rsidRDefault="00E829D4">
      <w:pPr>
        <w:spacing w:line="200" w:lineRule="exact"/>
        <w:rPr>
          <w:sz w:val="20"/>
          <w:szCs w:val="20"/>
        </w:rPr>
      </w:pPr>
    </w:p>
    <w:p w14:paraId="65467E23" w14:textId="77777777" w:rsidR="00E829D4" w:rsidRDefault="00A055D7">
      <w:pPr>
        <w:spacing w:before="55"/>
        <w:ind w:left="957"/>
        <w:rPr>
          <w:rFonts w:ascii="Century Gothic" w:eastAsia="Century Gothic" w:hAnsi="Century Gothic" w:cs="Century Gothic"/>
          <w:sz w:val="24"/>
          <w:szCs w:val="24"/>
        </w:rPr>
      </w:pPr>
      <w:bookmarkStart w:id="4" w:name="_TOC_250007"/>
      <w:r>
        <w:rPr>
          <w:rFonts w:ascii="Century Gothic" w:eastAsia="Century Gothic" w:hAnsi="Century Gothic" w:cs="Century Gothic"/>
          <w:b/>
          <w:bCs/>
          <w:color w:val="0FB14B"/>
          <w:sz w:val="24"/>
          <w:szCs w:val="24"/>
        </w:rPr>
        <w:t>Strand 4: Verbs</w:t>
      </w:r>
      <w:bookmarkEnd w:id="4"/>
    </w:p>
    <w:p w14:paraId="5C61F854" w14:textId="77777777" w:rsidR="00E829D4" w:rsidRDefault="00E829D4">
      <w:pPr>
        <w:spacing w:before="1"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1F8B4A21"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358092C5"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208B6AC2"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Verbs</w:t>
            </w:r>
          </w:p>
        </w:tc>
      </w:tr>
      <w:tr w:rsidR="00E829D4" w14:paraId="2E01138E" w14:textId="77777777">
        <w:trPr>
          <w:trHeight w:hRule="exact" w:val="1998"/>
        </w:trPr>
        <w:tc>
          <w:tcPr>
            <w:tcW w:w="6651" w:type="dxa"/>
            <w:gridSpan w:val="2"/>
            <w:tcBorders>
              <w:top w:val="single" w:sz="8" w:space="0" w:color="0FB14B"/>
              <w:left w:val="single" w:sz="8" w:space="0" w:color="0FB14B"/>
              <w:bottom w:val="single" w:sz="8" w:space="0" w:color="0FB14B"/>
              <w:right w:val="single" w:sz="8" w:space="0" w:color="0FB14B"/>
            </w:tcBorders>
          </w:tcPr>
          <w:p w14:paraId="3DA7899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5F552E48" w14:textId="77777777" w:rsidR="00E829D4" w:rsidRDefault="00E829D4">
            <w:pPr>
              <w:pStyle w:val="TableParagraph"/>
              <w:spacing w:before="7" w:line="110" w:lineRule="exact"/>
              <w:rPr>
                <w:sz w:val="11"/>
                <w:szCs w:val="11"/>
              </w:rPr>
            </w:pPr>
          </w:p>
          <w:p w14:paraId="61DD593F" w14:textId="77777777" w:rsidR="00E829D4" w:rsidRDefault="00A055D7">
            <w:pPr>
              <w:pStyle w:val="ListParagraph"/>
              <w:numPr>
                <w:ilvl w:val="0"/>
                <w:numId w:val="43"/>
              </w:numPr>
              <w:tabs>
                <w:tab w:val="left" w:pos="353"/>
              </w:tabs>
              <w:spacing w:line="240" w:lineRule="exact"/>
              <w:ind w:left="353" w:right="65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Suffixes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that can be added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no change is needed in the spelling of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oot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(e.g. </w:t>
            </w:r>
            <w:r>
              <w:rPr>
                <w:rFonts w:ascii="Century Gothic" w:eastAsia="Century Gothic" w:hAnsi="Century Gothic" w:cs="Century Gothic"/>
                <w:i/>
                <w:color w:val="231F20"/>
                <w:sz w:val="20"/>
                <w:szCs w:val="20"/>
              </w:rPr>
              <w:t>helping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helped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helper</w:t>
            </w:r>
            <w:r>
              <w:rPr>
                <w:rFonts w:ascii="Century Gothic" w:eastAsia="Century Gothic" w:hAnsi="Century Gothic" w:cs="Century Gothic"/>
                <w:color w:val="231F20"/>
                <w:sz w:val="20"/>
                <w:szCs w:val="20"/>
              </w:rPr>
              <w:t>).</w:t>
            </w:r>
          </w:p>
          <w:p w14:paraId="03B59E9B" w14:textId="77777777" w:rsidR="00E829D4" w:rsidRDefault="00A055D7">
            <w:pPr>
              <w:pStyle w:val="ListParagraph"/>
              <w:numPr>
                <w:ilvl w:val="0"/>
                <w:numId w:val="43"/>
              </w:numPr>
              <w:tabs>
                <w:tab w:val="left" w:pos="353"/>
              </w:tabs>
              <w:spacing w:before="28" w:line="240" w:lineRule="exact"/>
              <w:ind w:left="353" w:right="5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How the </w:t>
            </w:r>
            <w:r>
              <w:rPr>
                <w:rFonts w:ascii="Century Gothic" w:eastAsia="Century Gothic" w:hAnsi="Century Gothic" w:cs="Century Gothic"/>
                <w:b/>
                <w:bCs/>
                <w:color w:val="231F20"/>
                <w:sz w:val="20"/>
                <w:szCs w:val="20"/>
              </w:rPr>
              <w:t>prefix</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i/>
                <w:color w:val="231F20"/>
                <w:sz w:val="20"/>
                <w:szCs w:val="20"/>
              </w:rPr>
              <w:t>un</w:t>
            </w:r>
            <w:r>
              <w:rPr>
                <w:rFonts w:ascii="Century Gothic" w:eastAsia="Century Gothic" w:hAnsi="Century Gothic" w:cs="Century Gothic"/>
                <w:color w:val="231F20"/>
                <w:sz w:val="20"/>
                <w:szCs w:val="20"/>
              </w:rPr>
              <w:t>- changes the meaning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and adjectives (negation,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unkind</w:t>
            </w:r>
            <w:r>
              <w:rPr>
                <w:rFonts w:ascii="Century Gothic" w:eastAsia="Century Gothic" w:hAnsi="Century Gothic" w:cs="Century Gothic"/>
                <w:color w:val="231F20"/>
                <w:sz w:val="20"/>
                <w:szCs w:val="20"/>
              </w:rPr>
              <w:t>, or undoing: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untie the boa</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6992562E" w14:textId="77777777" w:rsidR="00E829D4" w:rsidRDefault="00A055D7">
            <w:pPr>
              <w:pStyle w:val="TableParagraph"/>
              <w:spacing w:before="28" w:line="240" w:lineRule="exact"/>
              <w:ind w:left="69" w:right="64"/>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 None at Y1</w:t>
            </w:r>
          </w:p>
        </w:tc>
      </w:tr>
      <w:tr w:rsidR="00E829D4" w14:paraId="492D2509" w14:textId="77777777">
        <w:trPr>
          <w:trHeight w:hRule="exact" w:val="2362"/>
        </w:trPr>
        <w:tc>
          <w:tcPr>
            <w:tcW w:w="9448" w:type="dxa"/>
            <w:gridSpan w:val="3"/>
            <w:tcBorders>
              <w:top w:val="single" w:sz="8" w:space="0" w:color="0FB14B"/>
              <w:left w:val="single" w:sz="8" w:space="0" w:color="0FB14B"/>
              <w:bottom w:val="single" w:sz="8" w:space="0" w:color="0FB14B"/>
              <w:right w:val="single" w:sz="8" w:space="0" w:color="0FB14B"/>
            </w:tcBorders>
          </w:tcPr>
          <w:p w14:paraId="7A57F730"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1BB2ED04" w14:textId="77777777" w:rsidR="00E829D4" w:rsidRDefault="00E829D4">
            <w:pPr>
              <w:pStyle w:val="TableParagraph"/>
              <w:spacing w:before="7" w:line="110" w:lineRule="exact"/>
              <w:rPr>
                <w:sz w:val="11"/>
                <w:szCs w:val="11"/>
              </w:rPr>
            </w:pPr>
          </w:p>
          <w:p w14:paraId="3A3B809B" w14:textId="77777777" w:rsidR="00E829D4" w:rsidRDefault="00A055D7">
            <w:pPr>
              <w:pStyle w:val="ListParagraph"/>
              <w:numPr>
                <w:ilvl w:val="0"/>
                <w:numId w:val="42"/>
              </w:numPr>
              <w:tabs>
                <w:tab w:val="left" w:pos="353"/>
              </w:tabs>
              <w:spacing w:line="240" w:lineRule="exact"/>
              <w:ind w:left="353" w:right="2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 ‘does’, ‘is’ or ‘has’ something</w:t>
            </w:r>
          </w:p>
          <w:p w14:paraId="17C17F18" w14:textId="77777777" w:rsidR="00E829D4" w:rsidRDefault="00A055D7">
            <w:pPr>
              <w:pStyle w:val="ListParagraph"/>
              <w:numPr>
                <w:ilvl w:val="0"/>
                <w:numId w:val="42"/>
              </w:numPr>
              <w:tabs>
                <w:tab w:val="left" w:pos="353"/>
              </w:tabs>
              <w:spacing w:before="28" w:line="240" w:lineRule="exact"/>
              <w:ind w:left="353" w:right="5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 to understand the concept of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and past tense, and use this understanding orally</w:t>
            </w:r>
          </w:p>
          <w:p w14:paraId="75358BD0" w14:textId="77777777" w:rsidR="00E829D4" w:rsidRDefault="00A055D7">
            <w:pPr>
              <w:pStyle w:val="ListParagraph"/>
              <w:numPr>
                <w:ilvl w:val="0"/>
                <w:numId w:val="4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spell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ing</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ed</w:t>
            </w:r>
            <w:r>
              <w:rPr>
                <w:rFonts w:ascii="Century Gothic" w:eastAsia="Century Gothic" w:hAnsi="Century Gothic" w:cs="Century Gothic"/>
                <w:color w:val="231F20"/>
                <w:sz w:val="20"/>
                <w:szCs w:val="20"/>
              </w:rPr>
              <w:t>.</w:t>
            </w:r>
          </w:p>
          <w:p w14:paraId="2241B170" w14:textId="77777777" w:rsidR="00E829D4" w:rsidRDefault="00E829D4">
            <w:pPr>
              <w:pStyle w:val="TableParagraph"/>
              <w:spacing w:before="3" w:line="260" w:lineRule="exact"/>
              <w:rPr>
                <w:sz w:val="26"/>
                <w:szCs w:val="26"/>
              </w:rPr>
            </w:pPr>
          </w:p>
          <w:p w14:paraId="4D40C75D"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will need to have cove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lessons 1.1 to 1.5 of the sentence strand prior to these sessions.</w:t>
            </w:r>
          </w:p>
        </w:tc>
      </w:tr>
      <w:tr w:rsidR="00E829D4" w14:paraId="1106C336" w14:textId="77777777">
        <w:trPr>
          <w:trHeight w:hRule="exact" w:val="926"/>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63F29379"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 Sort it!</w:t>
            </w:r>
          </w:p>
          <w:p w14:paraId="6C10748D" w14:textId="77777777" w:rsidR="00E829D4" w:rsidRDefault="00A055D7">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hammer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example sentences (p. 102)</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E543F21" w14:textId="77777777" w:rsidR="00E829D4" w:rsidRDefault="00E829D4"/>
        </w:tc>
      </w:tr>
      <w:tr w:rsidR="00E829D4" w14:paraId="44608455" w14:textId="77777777">
        <w:trPr>
          <w:trHeight w:hRule="exact" w:val="6113"/>
        </w:trPr>
        <w:tc>
          <w:tcPr>
            <w:tcW w:w="9448" w:type="dxa"/>
            <w:gridSpan w:val="3"/>
            <w:tcBorders>
              <w:top w:val="single" w:sz="8" w:space="0" w:color="0FB14B"/>
              <w:left w:val="single" w:sz="8" w:space="0" w:color="0FB14B"/>
              <w:bottom w:val="single" w:sz="8" w:space="0" w:color="0FB14B"/>
              <w:right w:val="single" w:sz="8" w:space="0" w:color="0FB14B"/>
            </w:tcBorders>
          </w:tcPr>
          <w:p w14:paraId="4B7BA983" w14:textId="77777777" w:rsidR="00E829D4" w:rsidRDefault="00A055D7">
            <w:pPr>
              <w:pStyle w:val="TableParagraph"/>
              <w:spacing w:before="19"/>
              <w:ind w:left="69" w:right="6322"/>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222D796" w14:textId="77777777" w:rsidR="00E829D4" w:rsidRDefault="00E829D4">
            <w:pPr>
              <w:pStyle w:val="TableParagraph"/>
              <w:spacing w:before="7" w:line="110" w:lineRule="exact"/>
              <w:rPr>
                <w:sz w:val="11"/>
                <w:szCs w:val="11"/>
              </w:rPr>
            </w:pPr>
          </w:p>
          <w:p w14:paraId="6DB57CE4" w14:textId="77777777" w:rsidR="00E829D4" w:rsidRDefault="00A055D7">
            <w:pPr>
              <w:pStyle w:val="ListParagraph"/>
              <w:numPr>
                <w:ilvl w:val="0"/>
                <w:numId w:val="41"/>
              </w:numPr>
              <w:tabs>
                <w:tab w:val="left" w:pos="353"/>
              </w:tabs>
              <w:spacing w:line="240" w:lineRule="exact"/>
              <w:ind w:left="353" w:right="2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 ‘does’, ‘is’ or ‘has’ something.</w:t>
            </w:r>
          </w:p>
          <w:p w14:paraId="66852A24" w14:textId="77777777" w:rsidR="00E829D4" w:rsidRDefault="00E829D4">
            <w:pPr>
              <w:pStyle w:val="TableParagraph"/>
              <w:spacing w:before="19" w:line="240" w:lineRule="exact"/>
              <w:rPr>
                <w:sz w:val="24"/>
                <w:szCs w:val="24"/>
              </w:rPr>
            </w:pPr>
          </w:p>
          <w:p w14:paraId="1DAE95E6" w14:textId="77777777" w:rsidR="00E829D4" w:rsidRDefault="00A055D7">
            <w:pPr>
              <w:pStyle w:val="TableParagraph"/>
              <w:ind w:left="69" w:right="8765"/>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DB964D5" w14:textId="77777777" w:rsidR="00E829D4" w:rsidRDefault="00A055D7">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range of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Set 1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or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texts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 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Read them out and ask pupils to ‘hammer’ when they hear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having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 sentences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draw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hammer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highlight them. Discuss whether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about someone </w:t>
            </w:r>
            <w:r>
              <w:rPr>
                <w:rFonts w:ascii="Century Gothic" w:eastAsia="Century Gothic" w:hAnsi="Century Gothic" w:cs="Century Gothic"/>
                <w:i/>
                <w:color w:val="231F20"/>
                <w:sz w:val="20"/>
                <w:szCs w:val="20"/>
              </w:rPr>
              <w:t xml:space="preserve">doing </w:t>
            </w:r>
            <w:r>
              <w:rPr>
                <w:rFonts w:ascii="Century Gothic" w:eastAsia="Century Gothic" w:hAnsi="Century Gothic" w:cs="Century Gothic"/>
                <w:color w:val="231F20"/>
                <w:sz w:val="20"/>
                <w:szCs w:val="20"/>
              </w:rPr>
              <w:t xml:space="preserve">something,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something</w:t>
            </w:r>
          </w:p>
          <w:p w14:paraId="5C5E15C5"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happ</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sa</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excited</w:t>
            </w:r>
            <w:r>
              <w:rPr>
                <w:rFonts w:ascii="Century Gothic" w:eastAsia="Century Gothic" w:hAnsi="Century Gothic" w:cs="Century Gothic"/>
                <w:color w:val="231F20"/>
                <w:sz w:val="20"/>
                <w:szCs w:val="20"/>
              </w:rPr>
              <w:t>) or having something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 cold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 bal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 book</w:t>
            </w:r>
            <w:r>
              <w:rPr>
                <w:rFonts w:ascii="Century Gothic" w:eastAsia="Century Gothic" w:hAnsi="Century Gothic" w:cs="Century Gothic"/>
                <w:color w:val="231F20"/>
                <w:sz w:val="20"/>
                <w:szCs w:val="20"/>
              </w:rPr>
              <w:t>). Sort them into a chart that has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Having </w:t>
            </w:r>
            <w:r>
              <w:rPr>
                <w:rFonts w:ascii="Century Gothic" w:eastAsia="Century Gothic" w:hAnsi="Century Gothic" w:cs="Century Gothic"/>
                <w:color w:val="231F20"/>
                <w:sz w:val="20"/>
                <w:szCs w:val="20"/>
              </w:rPr>
              <w:t>as headings.</w:t>
            </w:r>
          </w:p>
          <w:p w14:paraId="207610F8" w14:textId="77777777" w:rsidR="00E829D4" w:rsidRDefault="00E829D4">
            <w:pPr>
              <w:pStyle w:val="TableParagraph"/>
              <w:spacing w:before="11" w:line="220" w:lineRule="exact"/>
            </w:pPr>
          </w:p>
          <w:p w14:paraId="6C75AADF" w14:textId="77777777" w:rsidR="00E829D4" w:rsidRDefault="00A055D7">
            <w:pPr>
              <w:pStyle w:val="TableParagraph"/>
              <w:ind w:left="69" w:right="8597"/>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929105D" w14:textId="77777777" w:rsidR="00E829D4" w:rsidRDefault="00A055D7">
            <w:pPr>
              <w:pStyle w:val="TableParagraph"/>
              <w:spacing w:before="4" w:line="240" w:lineRule="exact"/>
              <w:ind w:left="69" w:right="692"/>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the hall or outside, set up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eas: one for </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one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and one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having</w:t>
            </w:r>
            <w:r>
              <w:rPr>
                <w:rFonts w:ascii="Century Gothic" w:eastAsia="Century Gothic" w:hAnsi="Century Gothic" w:cs="Century Gothic"/>
                <w:color w:val="231F20"/>
                <w:sz w:val="20"/>
                <w:szCs w:val="20"/>
              </w:rPr>
              <w:t>. Read out a sentence to the class and ask them to ‘hammer’ the verb and then run to the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 for </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having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6"/>
                <w:sz w:val="20"/>
                <w:szCs w:val="20"/>
              </w:rPr>
              <w:t>T</w:t>
            </w:r>
            <w:r>
              <w:rPr>
                <w:rFonts w:ascii="Century Gothic" w:eastAsia="Century Gothic" w:hAnsi="Century Gothic" w:cs="Century Gothic"/>
                <w:color w:val="231F20"/>
                <w:sz w:val="20"/>
                <w:szCs w:val="20"/>
              </w:rPr>
              <w:t>ry this with several sentences.</w:t>
            </w:r>
          </w:p>
          <w:p w14:paraId="3765BA98" w14:textId="77777777" w:rsidR="00E829D4" w:rsidRDefault="00E829D4">
            <w:pPr>
              <w:pStyle w:val="TableParagraph"/>
              <w:spacing w:line="240" w:lineRule="exact"/>
              <w:rPr>
                <w:sz w:val="24"/>
                <w:szCs w:val="24"/>
              </w:rPr>
            </w:pPr>
          </w:p>
          <w:p w14:paraId="54B427F8" w14:textId="77777777" w:rsidR="00E829D4" w:rsidRDefault="00A055D7">
            <w:pPr>
              <w:pStyle w:val="TableParagraph"/>
              <w:spacing w:line="240" w:lineRule="exact"/>
              <w:ind w:left="69" w:right="14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Back 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give pupils the sentences in Set 2 and, in pairs, they should sort them into verb types. As a class, discuss how the sentences have been sorted.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chart for the wall and start to collect verbs for each category.</w:t>
            </w:r>
          </w:p>
          <w:p w14:paraId="1E6E2B43" w14:textId="77777777" w:rsidR="00E829D4" w:rsidRDefault="00E829D4">
            <w:pPr>
              <w:pStyle w:val="TableParagraph"/>
              <w:spacing w:before="11" w:line="220" w:lineRule="exact"/>
            </w:pPr>
          </w:p>
          <w:p w14:paraId="037E7ED6" w14:textId="77777777" w:rsidR="00E829D4" w:rsidRDefault="00A055D7">
            <w:pPr>
              <w:pStyle w:val="TableParagraph"/>
              <w:ind w:left="69" w:right="8782"/>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6D494E3" w14:textId="77777777" w:rsidR="00E829D4" w:rsidRDefault="00A055D7">
            <w:pPr>
              <w:pStyle w:val="TableParagraph"/>
              <w:spacing w:before="4" w:line="240" w:lineRule="exact"/>
              <w:ind w:left="69" w:right="3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choose sentences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books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write them out and place them on the wall chart.</w:t>
            </w:r>
          </w:p>
        </w:tc>
      </w:tr>
    </w:tbl>
    <w:p w14:paraId="45C18FBD"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2DB41DDA" w14:textId="77777777" w:rsidR="00E829D4" w:rsidRDefault="00E829D4">
      <w:pPr>
        <w:spacing w:line="100" w:lineRule="exact"/>
        <w:rPr>
          <w:sz w:val="10"/>
          <w:szCs w:val="10"/>
        </w:rPr>
      </w:pPr>
    </w:p>
    <w:p w14:paraId="71EA0604" w14:textId="77777777" w:rsidR="00E829D4" w:rsidRDefault="00E829D4">
      <w:pPr>
        <w:spacing w:line="200" w:lineRule="exact"/>
        <w:rPr>
          <w:sz w:val="20"/>
          <w:szCs w:val="20"/>
        </w:rPr>
      </w:pPr>
    </w:p>
    <w:p w14:paraId="39F5AEC8"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4905E88D" w14:textId="77777777">
        <w:trPr>
          <w:trHeight w:hRule="exact" w:val="58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13EF4B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4.2: Verb bingo</w:t>
            </w:r>
          </w:p>
          <w:p w14:paraId="073EE3F4"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wall chart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in Activity 4.1, bingo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103)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2BBC875" w14:textId="77777777" w:rsidR="00E829D4" w:rsidRDefault="00E829D4"/>
        </w:tc>
      </w:tr>
      <w:tr w:rsidR="00E829D4" w14:paraId="4A1EB760" w14:textId="77777777">
        <w:trPr>
          <w:trHeight w:hRule="exact" w:val="4062"/>
        </w:trPr>
        <w:tc>
          <w:tcPr>
            <w:tcW w:w="9448" w:type="dxa"/>
            <w:gridSpan w:val="2"/>
            <w:tcBorders>
              <w:top w:val="single" w:sz="8" w:space="0" w:color="0FB14B"/>
              <w:left w:val="single" w:sz="8" w:space="0" w:color="0FB14B"/>
              <w:bottom w:val="single" w:sz="8" w:space="0" w:color="0FB14B"/>
              <w:right w:val="single" w:sz="8" w:space="0" w:color="0FB14B"/>
            </w:tcBorders>
          </w:tcPr>
          <w:p w14:paraId="02B73DF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AD11747" w14:textId="77777777" w:rsidR="00E829D4" w:rsidRDefault="00E829D4">
            <w:pPr>
              <w:pStyle w:val="TableParagraph"/>
              <w:spacing w:before="7" w:line="110" w:lineRule="exact"/>
              <w:rPr>
                <w:sz w:val="11"/>
                <w:szCs w:val="11"/>
              </w:rPr>
            </w:pPr>
          </w:p>
          <w:p w14:paraId="5276E3DF" w14:textId="77777777" w:rsidR="00E829D4" w:rsidRDefault="00A055D7">
            <w:pPr>
              <w:pStyle w:val="ListParagraph"/>
              <w:numPr>
                <w:ilvl w:val="0"/>
                <w:numId w:val="40"/>
              </w:numPr>
              <w:tabs>
                <w:tab w:val="left" w:pos="353"/>
              </w:tabs>
              <w:spacing w:line="240" w:lineRule="exact"/>
              <w:ind w:left="353" w:right="2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 ‘does’, ‘is’ or ‘has’ something.</w:t>
            </w:r>
          </w:p>
          <w:p w14:paraId="3610D421" w14:textId="77777777" w:rsidR="00E829D4" w:rsidRDefault="00E829D4">
            <w:pPr>
              <w:pStyle w:val="TableParagraph"/>
              <w:spacing w:before="19" w:line="240" w:lineRule="exact"/>
              <w:rPr>
                <w:sz w:val="24"/>
                <w:szCs w:val="24"/>
              </w:rPr>
            </w:pPr>
          </w:p>
          <w:p w14:paraId="3EA6C1F7"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E6C019D" w14:textId="77777777" w:rsidR="00E829D4" w:rsidRDefault="00A055D7">
            <w:pPr>
              <w:pStyle w:val="TableParagraph"/>
              <w:spacing w:before="4" w:line="240" w:lineRule="exact"/>
              <w:ind w:left="70"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back at the wall chart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during and after the last session. What do pupils notice about the verbs in each category? Identify that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section the verbs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all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wa</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am </w:t>
            </w:r>
            <w:r>
              <w:rPr>
                <w:rFonts w:ascii="Century Gothic" w:eastAsia="Century Gothic" w:hAnsi="Century Gothic" w:cs="Century Gothic"/>
                <w:color w:val="231F20"/>
                <w:sz w:val="20"/>
                <w:szCs w:val="20"/>
              </w:rPr>
              <w:t>and that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having </w:t>
            </w:r>
            <w:r>
              <w:rPr>
                <w:rFonts w:ascii="Century Gothic" w:eastAsia="Century Gothic" w:hAnsi="Century Gothic" w:cs="Century Gothic"/>
                <w:color w:val="231F20"/>
                <w:sz w:val="20"/>
                <w:szCs w:val="20"/>
              </w:rPr>
              <w:t>section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all </w:t>
            </w:r>
            <w:r>
              <w:rPr>
                <w:rFonts w:ascii="Century Gothic" w:eastAsia="Century Gothic" w:hAnsi="Century Gothic" w:cs="Century Gothic"/>
                <w:i/>
                <w:color w:val="231F20"/>
                <w:sz w:val="20"/>
                <w:szCs w:val="20"/>
              </w:rPr>
              <w:t>had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have</w:t>
            </w:r>
            <w:r>
              <w:rPr>
                <w:rFonts w:ascii="Century Gothic" w:eastAsia="Century Gothic" w:hAnsi="Century Gothic" w:cs="Century Gothic"/>
                <w:color w:val="231F20"/>
                <w:sz w:val="20"/>
                <w:szCs w:val="20"/>
              </w:rPr>
              <w:t>.</w:t>
            </w:r>
          </w:p>
          <w:p w14:paraId="3086B88E" w14:textId="77777777" w:rsidR="00E829D4" w:rsidRDefault="00E829D4">
            <w:pPr>
              <w:pStyle w:val="TableParagraph"/>
              <w:spacing w:before="11" w:line="220" w:lineRule="exact"/>
            </w:pPr>
          </w:p>
          <w:p w14:paraId="3B62F53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 and apply</w:t>
            </w:r>
          </w:p>
          <w:p w14:paraId="5E66A383" w14:textId="77777777" w:rsidR="00E829D4" w:rsidRDefault="00A055D7">
            <w:pPr>
              <w:pStyle w:val="TableParagraph"/>
              <w:spacing w:before="4" w:line="240" w:lineRule="exact"/>
              <w:ind w:left="70" w:right="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each pupil a bingo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containing </w:t>
            </w:r>
            <w:r>
              <w:rPr>
                <w:rFonts w:ascii="Century Gothic" w:eastAsia="Century Gothic" w:hAnsi="Century Gothic" w:cs="Century Gothic"/>
                <w:i/>
                <w:color w:val="231F20"/>
                <w:sz w:val="20"/>
                <w:szCs w:val="20"/>
              </w:rPr>
              <w:t>being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having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Read out a range of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wall chart,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used in Activity 4.1 and pupils’ books. When you have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them out, place them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Pupils should mark off on</w:t>
            </w:r>
          </w:p>
          <w:p w14:paraId="229BB295"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their bingo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when sentences of particular types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out. Once a pupil shouts ‘Bingo!’, go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sentences with the class to check that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right.</w:t>
            </w:r>
          </w:p>
        </w:tc>
      </w:tr>
      <w:tr w:rsidR="00E829D4" w14:paraId="041972A8" w14:textId="77777777">
        <w:trPr>
          <w:trHeight w:hRule="exact" w:val="86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76DAF0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4.3: Past and present</w:t>
            </w:r>
          </w:p>
          <w:p w14:paraId="65E04827" w14:textId="77777777" w:rsidR="00E829D4" w:rsidRDefault="00A055D7">
            <w:pPr>
              <w:pStyle w:val="TableParagraph"/>
              <w:spacing w:before="4" w:line="240" w:lineRule="exact"/>
              <w:ind w:left="70" w:right="1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Playing with Friends </w:t>
            </w:r>
            <w:r>
              <w:rPr>
                <w:rFonts w:ascii="Century Gothic" w:eastAsia="Century Gothic" w:hAnsi="Century Gothic" w:cs="Century Gothic"/>
                <w:color w:val="231F20"/>
                <w:sz w:val="20"/>
                <w:szCs w:val="20"/>
              </w:rPr>
              <w:t>PDF or other texts that show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tenses clearly, hammer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83CEB3D" w14:textId="77777777" w:rsidR="00E829D4" w:rsidRDefault="00E829D4"/>
        </w:tc>
      </w:tr>
      <w:tr w:rsidR="00E829D4" w14:paraId="504D97FD" w14:textId="77777777">
        <w:trPr>
          <w:trHeight w:hRule="exact" w:val="6425"/>
        </w:trPr>
        <w:tc>
          <w:tcPr>
            <w:tcW w:w="9448" w:type="dxa"/>
            <w:gridSpan w:val="2"/>
            <w:tcBorders>
              <w:top w:val="single" w:sz="8" w:space="0" w:color="0FB14B"/>
              <w:left w:val="single" w:sz="8" w:space="0" w:color="0FB14B"/>
              <w:bottom w:val="single" w:sz="8" w:space="0" w:color="0FB14B"/>
              <w:right w:val="single" w:sz="8" w:space="0" w:color="0FB14B"/>
            </w:tcBorders>
          </w:tcPr>
          <w:p w14:paraId="5F50554C"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7E51C47" w14:textId="77777777" w:rsidR="00E829D4" w:rsidRDefault="00E829D4">
            <w:pPr>
              <w:pStyle w:val="TableParagraph"/>
              <w:spacing w:before="7" w:line="110" w:lineRule="exact"/>
              <w:rPr>
                <w:sz w:val="11"/>
                <w:szCs w:val="11"/>
              </w:rPr>
            </w:pPr>
          </w:p>
          <w:p w14:paraId="1B7A9734" w14:textId="77777777" w:rsidR="00E829D4" w:rsidRDefault="00A055D7">
            <w:pPr>
              <w:pStyle w:val="ListParagraph"/>
              <w:numPr>
                <w:ilvl w:val="0"/>
                <w:numId w:val="39"/>
              </w:numPr>
              <w:tabs>
                <w:tab w:val="left" w:pos="353"/>
              </w:tabs>
              <w:spacing w:line="240" w:lineRule="exact"/>
              <w:ind w:left="353" w:right="5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 to understand the concept of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and past tense, and use this understanding orally</w:t>
            </w:r>
          </w:p>
          <w:p w14:paraId="49075D56" w14:textId="77777777" w:rsidR="00E829D4" w:rsidRDefault="00A055D7">
            <w:pPr>
              <w:pStyle w:val="ListParagraph"/>
              <w:numPr>
                <w:ilvl w:val="0"/>
                <w:numId w:val="3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spell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ing</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ed</w:t>
            </w:r>
            <w:r>
              <w:rPr>
                <w:rFonts w:ascii="Century Gothic" w:eastAsia="Century Gothic" w:hAnsi="Century Gothic" w:cs="Century Gothic"/>
                <w:color w:val="231F20"/>
                <w:sz w:val="20"/>
                <w:szCs w:val="20"/>
              </w:rPr>
              <w:t>.</w:t>
            </w:r>
          </w:p>
          <w:p w14:paraId="3A9495F7" w14:textId="77777777" w:rsidR="00E829D4" w:rsidRDefault="00E829D4">
            <w:pPr>
              <w:pStyle w:val="TableParagraph"/>
              <w:spacing w:before="3" w:line="260" w:lineRule="exact"/>
              <w:rPr>
                <w:sz w:val="26"/>
                <w:szCs w:val="26"/>
              </w:rPr>
            </w:pPr>
          </w:p>
          <w:p w14:paraId="714A09E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session would link well to a history topic that the pupils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studying.</w:t>
            </w:r>
          </w:p>
          <w:p w14:paraId="406A052F" w14:textId="77777777" w:rsidR="00E829D4" w:rsidRDefault="00E829D4">
            <w:pPr>
              <w:pStyle w:val="TableParagraph"/>
              <w:spacing w:before="15" w:line="220" w:lineRule="exact"/>
            </w:pPr>
          </w:p>
          <w:p w14:paraId="3E55AD1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7DD72F0" w14:textId="77777777" w:rsidR="00E829D4" w:rsidRDefault="00A055D7">
            <w:pPr>
              <w:pStyle w:val="TableParagraph"/>
              <w:spacing w:before="4" w:line="240" w:lineRule="exact"/>
              <w:ind w:left="70" w:right="2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the book to the class and discuss what is important about playing with friends for them, to ensu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have engaged with the meaning of the text. Re-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the sentences and ‘hammer’ the verbs.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verbs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under the headings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What do pupils notice about the verbs? Discuss the endings of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Stick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verbs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ever possible.</w:t>
            </w:r>
          </w:p>
          <w:p w14:paraId="058F5482" w14:textId="77777777" w:rsidR="00E829D4" w:rsidRDefault="00E829D4">
            <w:pPr>
              <w:pStyle w:val="TableParagraph"/>
              <w:spacing w:before="11" w:line="220" w:lineRule="exact"/>
            </w:pPr>
          </w:p>
          <w:p w14:paraId="66A9A15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49E9312" w14:textId="77777777" w:rsidR="00E829D4" w:rsidRDefault="00A055D7">
            <w:pPr>
              <w:pStyle w:val="TableParagraph"/>
              <w:spacing w:before="4" w:line="240" w:lineRule="exact"/>
              <w:ind w:left="70" w:right="3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Bring a range of objects into the class</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oom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past and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 for example, a satchel, a slate, a rucksack, an iPad, or use images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another book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Comparing Past and Present </w:t>
            </w:r>
            <w:r>
              <w:rPr>
                <w:rFonts w:ascii="Century Gothic" w:eastAsia="Century Gothic" w:hAnsi="Century Gothic" w:cs="Century Gothic"/>
                <w:color w:val="231F20"/>
                <w:sz w:val="20"/>
                <w:szCs w:val="20"/>
              </w:rPr>
              <w:t>series. Discuss the old items and use the sentence patte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n </w:t>
            </w:r>
            <w:r>
              <w:rPr>
                <w:rFonts w:ascii="Century Gothic" w:eastAsia="Century Gothic" w:hAnsi="Century Gothic" w:cs="Century Gothic"/>
                <w:i/>
                <w:color w:val="231F20"/>
                <w:sz w:val="20"/>
                <w:szCs w:val="20"/>
              </w:rPr>
              <w:t>In the past… and today</w:t>
            </w:r>
            <w:r>
              <w:rPr>
                <w:rFonts w:ascii="Century Gothic" w:eastAsia="Century Gothic" w:hAnsi="Century Gothic" w:cs="Century Gothic"/>
                <w:color w:val="231F20"/>
                <w:sz w:val="20"/>
                <w:szCs w:val="20"/>
              </w:rPr>
              <w:t>… . In pairs, pupils should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sentences orally. Practise saying them with actions for the capital letter and punctuation and then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with the whole class.</w:t>
            </w:r>
          </w:p>
          <w:p w14:paraId="227CC992" w14:textId="77777777" w:rsidR="00E829D4" w:rsidRDefault="00A055D7">
            <w:pPr>
              <w:pStyle w:val="TableParagraph"/>
              <w:spacing w:line="240" w:lineRule="exact"/>
              <w:ind w:left="70" w:right="101" w:hanging="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class should ‘hammer’ when they hear the verb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doing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being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having</w:t>
            </w:r>
            <w:r>
              <w:rPr>
                <w:rFonts w:ascii="Century Gothic" w:eastAsia="Century Gothic" w:hAnsi="Century Gothic" w:cs="Century Gothic"/>
                <w:color w:val="231F20"/>
                <w:sz w:val="20"/>
                <w:szCs w:val="20"/>
              </w:rPr>
              <w:t>).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verbs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discuss the endings for the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w:t>
            </w:r>
          </w:p>
          <w:p w14:paraId="284DAA13" w14:textId="77777777" w:rsidR="00E829D4" w:rsidRDefault="00E829D4">
            <w:pPr>
              <w:pStyle w:val="TableParagraph"/>
              <w:spacing w:before="11" w:line="220" w:lineRule="exact"/>
            </w:pPr>
          </w:p>
          <w:p w14:paraId="4682720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55DF35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write their own sentences for a pair of objects.</w:t>
            </w:r>
          </w:p>
        </w:tc>
      </w:tr>
    </w:tbl>
    <w:p w14:paraId="4BCCAC03"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05EFC689" w14:textId="77777777" w:rsidR="00E829D4" w:rsidRDefault="00E829D4">
      <w:pPr>
        <w:spacing w:line="100" w:lineRule="exact"/>
        <w:rPr>
          <w:sz w:val="10"/>
          <w:szCs w:val="10"/>
        </w:rPr>
      </w:pPr>
    </w:p>
    <w:p w14:paraId="5AA02845" w14:textId="77777777" w:rsidR="00E829D4" w:rsidRDefault="00E829D4">
      <w:pPr>
        <w:spacing w:line="200" w:lineRule="exact"/>
        <w:rPr>
          <w:sz w:val="20"/>
          <w:szCs w:val="20"/>
        </w:rPr>
      </w:pPr>
    </w:p>
    <w:p w14:paraId="4D35C93D"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3C8D028C" w14:textId="77777777">
        <w:trPr>
          <w:trHeight w:hRule="exact" w:val="58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37611C3"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 xml:space="preserve">Activity 4.4: Adding </w:t>
            </w:r>
            <w:r>
              <w:rPr>
                <w:rFonts w:ascii="Century Gothic" w:eastAsia="Century Gothic" w:hAnsi="Century Gothic" w:cs="Century Gothic"/>
                <w:b/>
                <w:bCs/>
                <w:color w:val="231F20"/>
                <w:spacing w:val="-1"/>
                <w:sz w:val="20"/>
                <w:szCs w:val="20"/>
              </w:rPr>
              <w:t>-</w:t>
            </w:r>
            <w:r>
              <w:rPr>
                <w:rFonts w:ascii="Century Gothic" w:eastAsia="Century Gothic" w:hAnsi="Century Gothic" w:cs="Century Gothic"/>
                <w:b/>
                <w:bCs/>
                <w:i/>
                <w:color w:val="231F20"/>
                <w:sz w:val="20"/>
                <w:szCs w:val="20"/>
              </w:rPr>
              <w:t>ed</w:t>
            </w:r>
          </w:p>
          <w:p w14:paraId="03942F33"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verb matrix (p. 104)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6E36455" w14:textId="77777777" w:rsidR="00E829D4" w:rsidRDefault="00E829D4"/>
        </w:tc>
      </w:tr>
      <w:tr w:rsidR="00E829D4" w14:paraId="4767E9BA" w14:textId="77777777">
        <w:trPr>
          <w:trHeight w:hRule="exact" w:val="6859"/>
        </w:trPr>
        <w:tc>
          <w:tcPr>
            <w:tcW w:w="9448" w:type="dxa"/>
            <w:gridSpan w:val="2"/>
            <w:tcBorders>
              <w:top w:val="single" w:sz="8" w:space="0" w:color="0FB14B"/>
              <w:left w:val="single" w:sz="8" w:space="0" w:color="0FB14B"/>
              <w:bottom w:val="single" w:sz="8" w:space="0" w:color="0FB14B"/>
              <w:right w:val="single" w:sz="8" w:space="0" w:color="0FB14B"/>
            </w:tcBorders>
          </w:tcPr>
          <w:p w14:paraId="08A77D6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C823893" w14:textId="77777777" w:rsidR="00E829D4" w:rsidRDefault="00E829D4">
            <w:pPr>
              <w:pStyle w:val="TableParagraph"/>
              <w:spacing w:before="8" w:line="100" w:lineRule="exact"/>
              <w:rPr>
                <w:sz w:val="10"/>
                <w:szCs w:val="10"/>
              </w:rPr>
            </w:pPr>
          </w:p>
          <w:p w14:paraId="4AC131AC" w14:textId="77777777" w:rsidR="00E829D4" w:rsidRDefault="00A055D7">
            <w:pPr>
              <w:pStyle w:val="ListParagraph"/>
              <w:numPr>
                <w:ilvl w:val="0"/>
                <w:numId w:val="3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spell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ing</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i/>
                <w:color w:val="231F20"/>
                <w:sz w:val="20"/>
                <w:szCs w:val="20"/>
              </w:rPr>
              <w:t>ed</w:t>
            </w:r>
            <w:r>
              <w:rPr>
                <w:rFonts w:ascii="Century Gothic" w:eastAsia="Century Gothic" w:hAnsi="Century Gothic" w:cs="Century Gothic"/>
                <w:color w:val="231F20"/>
                <w:sz w:val="20"/>
                <w:szCs w:val="20"/>
              </w:rPr>
              <w:t>.</w:t>
            </w:r>
          </w:p>
          <w:p w14:paraId="709B7E41" w14:textId="77777777" w:rsidR="00E829D4" w:rsidRDefault="00E829D4">
            <w:pPr>
              <w:pStyle w:val="TableParagraph"/>
              <w:spacing w:before="3" w:line="260" w:lineRule="exact"/>
              <w:rPr>
                <w:sz w:val="26"/>
                <w:szCs w:val="26"/>
              </w:rPr>
            </w:pPr>
          </w:p>
          <w:p w14:paraId="18477D9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9AA2556" w14:textId="77777777" w:rsidR="00E829D4" w:rsidRDefault="00A055D7">
            <w:pPr>
              <w:pStyle w:val="TableParagraph"/>
              <w:spacing w:before="4" w:line="240" w:lineRule="exact"/>
              <w:ind w:left="70" w:right="490"/>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verbs collected for the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esent. What do pupils notice about the verbs used in the past (work with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egular verbs only at this point). Handwrite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ed </w:t>
            </w:r>
            <w:r>
              <w:rPr>
                <w:rFonts w:ascii="Century Gothic" w:eastAsia="Century Gothic" w:hAnsi="Century Gothic" w:cs="Century Gothic"/>
                <w:color w:val="231F20"/>
                <w:sz w:val="20"/>
                <w:szCs w:val="20"/>
              </w:rPr>
              <w:t>several times with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joins.</w:t>
            </w:r>
          </w:p>
          <w:p w14:paraId="5F67040B" w14:textId="77777777" w:rsidR="00E829D4" w:rsidRDefault="00E829D4">
            <w:pPr>
              <w:pStyle w:val="TableParagraph"/>
              <w:spacing w:line="240" w:lineRule="exact"/>
              <w:rPr>
                <w:sz w:val="24"/>
                <w:szCs w:val="24"/>
              </w:rPr>
            </w:pPr>
          </w:p>
          <w:p w14:paraId="0E1315DB" w14:textId="77777777" w:rsidR="00E829D4" w:rsidRDefault="00A055D7">
            <w:pPr>
              <w:pStyle w:val="TableParagraph"/>
              <w:spacing w:line="240" w:lineRule="exact"/>
              <w:ind w:left="70" w:right="1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 a verb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matrix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change it into the past tense, then write it down. Explain to pupils that if the verb has a short vowel when you add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ed</w:t>
            </w:r>
            <w:r>
              <w:rPr>
                <w:rFonts w:ascii="Century Gothic" w:eastAsia="Century Gothic" w:hAnsi="Century Gothic" w:cs="Century Gothic"/>
                <w:color w:val="231F20"/>
                <w:sz w:val="20"/>
                <w:szCs w:val="20"/>
              </w:rPr>
              <w:t>, then the final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consonant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doubled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shopped</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stopped</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rubbed</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knitted</w:t>
            </w:r>
            <w:r>
              <w:rPr>
                <w:rFonts w:ascii="Century Gothic" w:eastAsia="Century Gothic" w:hAnsi="Century Gothic" w:cs="Century Gothic"/>
                <w:color w:val="231F20"/>
                <w:sz w:val="20"/>
                <w:szCs w:val="20"/>
              </w:rPr>
              <w:t>).</w:t>
            </w:r>
          </w:p>
          <w:p w14:paraId="0D3A2FB4" w14:textId="77777777" w:rsidR="00E829D4" w:rsidRDefault="00E829D4">
            <w:pPr>
              <w:pStyle w:val="TableParagraph"/>
              <w:spacing w:before="11" w:line="220" w:lineRule="exact"/>
            </w:pPr>
          </w:p>
          <w:p w14:paraId="0C44C84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5C36AD6"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choose verbs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matrix, convert them into the past tense and then write them. Check spellings as a whole class. Revise doubling the consonant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 a short vowel.</w:t>
            </w:r>
          </w:p>
          <w:p w14:paraId="74E66BEE" w14:textId="77777777" w:rsidR="00E829D4" w:rsidRDefault="00E829D4">
            <w:pPr>
              <w:pStyle w:val="TableParagraph"/>
              <w:spacing w:before="11" w:line="220" w:lineRule="exact"/>
            </w:pPr>
          </w:p>
          <w:p w14:paraId="46C781A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EC57E44" w14:textId="77777777" w:rsidR="00E829D4" w:rsidRDefault="00A055D7">
            <w:pPr>
              <w:pStyle w:val="TableParagraph"/>
              <w:spacing w:before="4" w:line="240" w:lineRule="exact"/>
              <w:ind w:left="70" w:right="41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can look back at the sentences they w</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ote in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evious activity and check whether they spelt them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 particularly the -</w:t>
            </w:r>
            <w:r>
              <w:rPr>
                <w:rFonts w:ascii="Century Gothic" w:eastAsia="Century Gothic" w:hAnsi="Century Gothic" w:cs="Century Gothic"/>
                <w:i/>
                <w:color w:val="231F20"/>
                <w:sz w:val="20"/>
                <w:szCs w:val="20"/>
              </w:rPr>
              <w:t xml:space="preserve">ed </w:t>
            </w:r>
            <w:r>
              <w:rPr>
                <w:rFonts w:ascii="Century Gothic" w:eastAsia="Century Gothic" w:hAnsi="Century Gothic" w:cs="Century Gothic"/>
                <w:color w:val="231F20"/>
                <w:sz w:val="20"/>
                <w:szCs w:val="20"/>
              </w:rPr>
              <w:t>part.</w:t>
            </w:r>
          </w:p>
          <w:p w14:paraId="2989E30D" w14:textId="77777777" w:rsidR="00E829D4" w:rsidRDefault="00E829D4">
            <w:pPr>
              <w:pStyle w:val="TableParagraph"/>
              <w:spacing w:line="240" w:lineRule="exact"/>
              <w:rPr>
                <w:sz w:val="24"/>
                <w:szCs w:val="24"/>
              </w:rPr>
            </w:pPr>
          </w:p>
          <w:p w14:paraId="29D83660" w14:textId="77777777" w:rsidR="00E829D4" w:rsidRDefault="00A055D7">
            <w:pPr>
              <w:pStyle w:val="TableParagraph"/>
              <w:spacing w:line="240" w:lineRule="exact"/>
              <w:ind w:left="70" w:right="4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they should take it in 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ns to choose a verb and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sentence. They should then both write the sentence and check each other’s work to see if they have spelt the verb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66AAD3BE" w14:textId="77777777" w:rsidR="00E829D4" w:rsidRDefault="00E829D4">
            <w:pPr>
              <w:pStyle w:val="TableParagraph"/>
              <w:spacing w:line="240" w:lineRule="exact"/>
              <w:rPr>
                <w:sz w:val="24"/>
                <w:szCs w:val="24"/>
              </w:rPr>
            </w:pPr>
          </w:p>
          <w:p w14:paraId="428A1C2E"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Each time you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 book with pupils, pick out a few sentences to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whether it is written in the past or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w:t>
            </w:r>
          </w:p>
        </w:tc>
      </w:tr>
      <w:tr w:rsidR="00E829D4" w14:paraId="42C6057E" w14:textId="77777777">
        <w:trPr>
          <w:trHeight w:hRule="exact" w:val="86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87E5650"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4.5: Assessment: silly sentences</w:t>
            </w:r>
          </w:p>
          <w:p w14:paraId="21C241C9"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image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ecent text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4628646" w14:textId="77777777" w:rsidR="00E829D4" w:rsidRDefault="00E829D4"/>
        </w:tc>
      </w:tr>
      <w:tr w:rsidR="00E829D4" w14:paraId="271FE524" w14:textId="77777777">
        <w:trPr>
          <w:trHeight w:hRule="exact" w:val="1899"/>
        </w:trPr>
        <w:tc>
          <w:tcPr>
            <w:tcW w:w="9448" w:type="dxa"/>
            <w:gridSpan w:val="2"/>
            <w:tcBorders>
              <w:top w:val="single" w:sz="8" w:space="0" w:color="0FB14B"/>
              <w:left w:val="single" w:sz="8" w:space="0" w:color="0FB14B"/>
              <w:bottom w:val="single" w:sz="8" w:space="0" w:color="0FB14B"/>
              <w:right w:val="single" w:sz="8" w:space="0" w:color="0FB14B"/>
            </w:tcBorders>
          </w:tcPr>
          <w:p w14:paraId="41CD995A" w14:textId="77777777" w:rsidR="00E829D4" w:rsidRDefault="00A055D7">
            <w:pPr>
              <w:pStyle w:val="TableParagraph"/>
              <w:spacing w:before="28"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pupils’ understanding of verbs in the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w:t>
            </w:r>
          </w:p>
          <w:p w14:paraId="0780DEBA" w14:textId="77777777" w:rsidR="00E829D4" w:rsidRDefault="00E829D4">
            <w:pPr>
              <w:pStyle w:val="TableParagraph"/>
              <w:spacing w:line="240" w:lineRule="exact"/>
              <w:rPr>
                <w:sz w:val="24"/>
                <w:szCs w:val="24"/>
              </w:rPr>
            </w:pPr>
          </w:p>
          <w:p w14:paraId="75ED2E8E" w14:textId="77777777" w:rsidR="00E829D4" w:rsidRDefault="00A055D7">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orally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series of sentences based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an image. These sentences should include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actions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capital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letters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full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stops. Each pair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sentences to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of the class, who identify the verbs by ‘hammering’, then decide whether the sentence is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w:t>
            </w:r>
          </w:p>
        </w:tc>
      </w:tr>
    </w:tbl>
    <w:p w14:paraId="0DA64AC2"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3F8E9C30" w14:textId="77777777" w:rsidR="00E829D4" w:rsidRDefault="00E829D4">
      <w:pPr>
        <w:spacing w:line="100" w:lineRule="exact"/>
        <w:rPr>
          <w:sz w:val="10"/>
          <w:szCs w:val="10"/>
        </w:rPr>
      </w:pPr>
    </w:p>
    <w:p w14:paraId="5D0AC19D" w14:textId="77777777" w:rsidR="00E829D4" w:rsidRDefault="00E829D4">
      <w:pPr>
        <w:spacing w:line="200" w:lineRule="exact"/>
        <w:rPr>
          <w:sz w:val="20"/>
          <w:szCs w:val="20"/>
        </w:rPr>
      </w:pPr>
    </w:p>
    <w:p w14:paraId="00B29E9F"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E829D4" w14:paraId="2CE5A50D"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5F7BF388"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313A83F9" w14:textId="77777777" w:rsidR="00E829D4" w:rsidRDefault="00A055D7">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Verbs</w:t>
            </w:r>
          </w:p>
        </w:tc>
      </w:tr>
      <w:tr w:rsidR="00E829D4" w14:paraId="5E4DFA2F" w14:textId="77777777">
        <w:trPr>
          <w:trHeight w:hRule="exact" w:val="1998"/>
        </w:trPr>
        <w:tc>
          <w:tcPr>
            <w:tcW w:w="6651" w:type="dxa"/>
            <w:gridSpan w:val="2"/>
            <w:tcBorders>
              <w:top w:val="single" w:sz="8" w:space="0" w:color="0FB14B"/>
              <w:left w:val="single" w:sz="8" w:space="0" w:color="0FB14B"/>
              <w:bottom w:val="single" w:sz="8" w:space="0" w:color="0FB14B"/>
              <w:right w:val="single" w:sz="8" w:space="0" w:color="0FB14B"/>
            </w:tcBorders>
          </w:tcPr>
          <w:p w14:paraId="00F9A30B"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03F07CC5" w14:textId="77777777" w:rsidR="00E829D4" w:rsidRDefault="00E829D4">
            <w:pPr>
              <w:pStyle w:val="TableParagraph"/>
              <w:spacing w:before="7" w:line="110" w:lineRule="exact"/>
              <w:rPr>
                <w:sz w:val="11"/>
                <w:szCs w:val="11"/>
              </w:rPr>
            </w:pPr>
          </w:p>
          <w:p w14:paraId="3BEF45A5" w14:textId="77777777" w:rsidR="00E829D4" w:rsidRDefault="00A055D7">
            <w:pPr>
              <w:pStyle w:val="ListParagraph"/>
              <w:numPr>
                <w:ilvl w:val="0"/>
                <w:numId w:val="37"/>
              </w:numPr>
              <w:tabs>
                <w:tab w:val="left" w:pos="353"/>
              </w:tabs>
              <w:spacing w:line="240" w:lineRule="exact"/>
              <w:ind w:left="353" w:right="4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choice and consistent use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present tense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b/>
                <w:bCs/>
                <w:color w:val="231F20"/>
                <w:sz w:val="20"/>
                <w:szCs w:val="20"/>
              </w:rPr>
              <w:t>past tense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 writing.</w:t>
            </w:r>
          </w:p>
          <w:p w14:paraId="654F9321" w14:textId="77777777" w:rsidR="00E829D4" w:rsidRDefault="00A055D7">
            <w:pPr>
              <w:pStyle w:val="ListParagraph"/>
              <w:numPr>
                <w:ilvl w:val="0"/>
                <w:numId w:val="37"/>
              </w:numPr>
              <w:tabs>
                <w:tab w:val="left" w:pos="353"/>
              </w:tabs>
              <w:spacing w:before="28" w:line="240" w:lineRule="exact"/>
              <w:ind w:left="353" w:right="1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the </w:t>
            </w:r>
            <w:r>
              <w:rPr>
                <w:rFonts w:ascii="Century Gothic" w:eastAsia="Century Gothic" w:hAnsi="Century Gothic" w:cs="Century Gothic"/>
                <w:b/>
                <w:bCs/>
                <w:color w:val="231F20"/>
                <w:sz w:val="20"/>
                <w:szCs w:val="20"/>
              </w:rPr>
              <w:t>progressive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of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in the </w:t>
            </w:r>
            <w:r>
              <w:rPr>
                <w:rFonts w:ascii="Century Gothic" w:eastAsia="Century Gothic" w:hAnsi="Century Gothic" w:cs="Century Gothic"/>
                <w:b/>
                <w:bCs/>
                <w:color w:val="231F20"/>
                <w:sz w:val="20"/>
                <w:szCs w:val="20"/>
              </w:rPr>
              <w:t>present</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b/>
                <w:bCs/>
                <w:color w:val="231F20"/>
                <w:sz w:val="20"/>
                <w:szCs w:val="20"/>
              </w:rPr>
              <w:t>past tense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mark actions in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(for example, </w:t>
            </w:r>
            <w:r>
              <w:rPr>
                <w:rFonts w:ascii="Century Gothic" w:eastAsia="Century Gothic" w:hAnsi="Century Gothic" w:cs="Century Gothic"/>
                <w:i/>
                <w:color w:val="231F20"/>
                <w:sz w:val="20"/>
                <w:szCs w:val="20"/>
              </w:rPr>
              <w:t>she is drumming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was shoutin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38CC3ED1"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E92AC00"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2BDD27D6" w14:textId="77777777" w:rsidR="00E829D4" w:rsidRDefault="00A055D7">
            <w:pPr>
              <w:pStyle w:val="TableParagraph"/>
              <w:spacing w:before="4" w:line="240" w:lineRule="exact"/>
              <w:ind w:left="69" w:right="72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(present, past) present progressive past progressive apostrophe</w:t>
            </w:r>
          </w:p>
        </w:tc>
      </w:tr>
      <w:tr w:rsidR="00E829D4" w14:paraId="0C909B90" w14:textId="77777777">
        <w:trPr>
          <w:trHeight w:hRule="exact" w:val="2584"/>
        </w:trPr>
        <w:tc>
          <w:tcPr>
            <w:tcW w:w="9448" w:type="dxa"/>
            <w:gridSpan w:val="3"/>
            <w:tcBorders>
              <w:top w:val="single" w:sz="8" w:space="0" w:color="0FB14B"/>
              <w:left w:val="single" w:sz="8" w:space="0" w:color="0FB14B"/>
              <w:bottom w:val="single" w:sz="8" w:space="0" w:color="0FB14B"/>
              <w:right w:val="single" w:sz="8" w:space="0" w:color="0FB14B"/>
            </w:tcBorders>
          </w:tcPr>
          <w:p w14:paraId="7083B4D0"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07BC844E" w14:textId="77777777" w:rsidR="00E829D4" w:rsidRDefault="00E829D4">
            <w:pPr>
              <w:pStyle w:val="TableParagraph"/>
              <w:spacing w:before="8" w:line="100" w:lineRule="exact"/>
              <w:rPr>
                <w:sz w:val="10"/>
                <w:szCs w:val="10"/>
              </w:rPr>
            </w:pPr>
          </w:p>
          <w:p w14:paraId="662C57CF" w14:textId="77777777" w:rsidR="00E829D4" w:rsidRDefault="00A055D7">
            <w:pPr>
              <w:pStyle w:val="ListParagraph"/>
              <w:numPr>
                <w:ilvl w:val="0"/>
                <w:numId w:val="3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any verb can be written in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tense</w:t>
            </w:r>
          </w:p>
          <w:p w14:paraId="4E31983C" w14:textId="77777777" w:rsidR="00E829D4" w:rsidRDefault="00A055D7">
            <w:pPr>
              <w:pStyle w:val="ListParagraph"/>
              <w:numPr>
                <w:ilvl w:val="0"/>
                <w:numId w:val="3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able to identify if a verb is written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w:t>
            </w:r>
          </w:p>
          <w:p w14:paraId="5FAA0F2F" w14:textId="77777777" w:rsidR="00E829D4" w:rsidRDefault="00A055D7">
            <w:pPr>
              <w:pStyle w:val="ListParagraph"/>
              <w:numPr>
                <w:ilvl w:val="0"/>
                <w:numId w:val="3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verb in a sentence is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equently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 verb phrase)</w:t>
            </w:r>
          </w:p>
          <w:p w14:paraId="1A1572AA" w14:textId="77777777" w:rsidR="00E829D4" w:rsidRDefault="00A055D7">
            <w:pPr>
              <w:pStyle w:val="ListParagraph"/>
              <w:numPr>
                <w:ilvl w:val="0"/>
                <w:numId w:val="36"/>
              </w:numPr>
              <w:tabs>
                <w:tab w:val="left" w:pos="353"/>
              </w:tabs>
              <w:spacing w:before="32" w:line="240" w:lineRule="exact"/>
              <w:ind w:left="353" w:right="13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tenses (e.g. past simple and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ran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was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run</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is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43DCAF83" w14:textId="77777777" w:rsidR="00E829D4" w:rsidRDefault="00A055D7">
            <w:pPr>
              <w:pStyle w:val="ListParagraph"/>
              <w:numPr>
                <w:ilvl w:val="0"/>
                <w:numId w:val="36"/>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how to use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04460092" w14:textId="77777777" w:rsidR="00E829D4" w:rsidRDefault="00A055D7">
            <w:pPr>
              <w:pStyle w:val="ListParagraph"/>
              <w:numPr>
                <w:ilvl w:val="0"/>
                <w:numId w:val="3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maintain choice of tense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oughout writing for cohesion.</w:t>
            </w:r>
          </w:p>
        </w:tc>
      </w:tr>
      <w:tr w:rsidR="00E829D4" w14:paraId="68CF57A7" w14:textId="77777777">
        <w:trPr>
          <w:trHeight w:hRule="exact" w:val="869"/>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22AC9178"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4.6: Hammer those verbs!</w:t>
            </w:r>
          </w:p>
          <w:p w14:paraId="51557E3C" w14:textId="77777777" w:rsidR="00E829D4" w:rsidRDefault="00A055D7">
            <w:pPr>
              <w:pStyle w:val="TableParagraph"/>
              <w:spacing w:before="4" w:line="240" w:lineRule="exact"/>
              <w:ind w:left="70" w:right="4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104), verb and tense spotter text (p. 105)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7D8B53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FADBF26"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378AF46A"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w:t>
            </w:r>
          </w:p>
        </w:tc>
      </w:tr>
      <w:tr w:rsidR="00E829D4" w14:paraId="735DB4FE" w14:textId="77777777">
        <w:trPr>
          <w:trHeight w:hRule="exact" w:val="5678"/>
        </w:trPr>
        <w:tc>
          <w:tcPr>
            <w:tcW w:w="9448" w:type="dxa"/>
            <w:gridSpan w:val="3"/>
            <w:tcBorders>
              <w:top w:val="single" w:sz="8" w:space="0" w:color="0FB14B"/>
              <w:left w:val="single" w:sz="8" w:space="0" w:color="0FB14B"/>
              <w:bottom w:val="single" w:sz="8" w:space="0" w:color="0FB14B"/>
              <w:right w:val="single" w:sz="8" w:space="0" w:color="0FB14B"/>
            </w:tcBorders>
          </w:tcPr>
          <w:p w14:paraId="7562970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247EC6F" w14:textId="77777777" w:rsidR="00E829D4" w:rsidRDefault="00E829D4">
            <w:pPr>
              <w:pStyle w:val="TableParagraph"/>
              <w:spacing w:before="8" w:line="100" w:lineRule="exact"/>
              <w:rPr>
                <w:sz w:val="10"/>
                <w:szCs w:val="10"/>
              </w:rPr>
            </w:pPr>
          </w:p>
          <w:p w14:paraId="7C464DE4" w14:textId="77777777" w:rsidR="00E829D4" w:rsidRDefault="00A055D7">
            <w:pPr>
              <w:pStyle w:val="ListParagraph"/>
              <w:numPr>
                <w:ilvl w:val="0"/>
                <w:numId w:val="35"/>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any verb can be written in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tense</w:t>
            </w:r>
          </w:p>
          <w:p w14:paraId="30270F6D" w14:textId="77777777" w:rsidR="00E829D4" w:rsidRDefault="00A055D7">
            <w:pPr>
              <w:pStyle w:val="ListParagraph"/>
              <w:numPr>
                <w:ilvl w:val="0"/>
                <w:numId w:val="35"/>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able to identify if a verb is written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w:t>
            </w:r>
          </w:p>
          <w:p w14:paraId="65879C24" w14:textId="77777777" w:rsidR="00E829D4" w:rsidRDefault="00E829D4">
            <w:pPr>
              <w:pStyle w:val="TableParagraph"/>
              <w:spacing w:before="3" w:line="260" w:lineRule="exact"/>
              <w:rPr>
                <w:sz w:val="26"/>
                <w:szCs w:val="26"/>
              </w:rPr>
            </w:pPr>
          </w:p>
          <w:p w14:paraId="1E7DFF3A"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2B507FE" w14:textId="77777777" w:rsidR="00E829D4" w:rsidRDefault="00A055D7">
            <w:pPr>
              <w:pStyle w:val="TableParagraph"/>
              <w:spacing w:before="4" w:line="240" w:lineRule="exact"/>
              <w:ind w:left="70" w:right="1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range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texts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past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simple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Review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finding the verb by ‘hammering’ when you hear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doing/being/having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Encourage pupils to use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verb</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when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hamme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who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verbs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challenge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 by giving sentences of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clause and asking them to identify all the verbs. How do we know if a verb is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esent tense?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ake ideas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them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Model exploring sentences and categorise them into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w:t>
            </w:r>
          </w:p>
          <w:p w14:paraId="560096C1" w14:textId="77777777" w:rsidR="00E829D4" w:rsidRDefault="00E829D4">
            <w:pPr>
              <w:pStyle w:val="TableParagraph"/>
              <w:spacing w:before="11" w:line="220" w:lineRule="exact"/>
            </w:pPr>
          </w:p>
          <w:p w14:paraId="6FA45123"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DC9A28E" w14:textId="77777777" w:rsidR="00E829D4" w:rsidRDefault="00A055D7">
            <w:pPr>
              <w:pStyle w:val="TableParagraph"/>
              <w:spacing w:before="4" w:line="240" w:lineRule="exact"/>
              <w:ind w:left="70" w:right="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copies of the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In pairs, pupils should take it in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a sentence to their partne</w:t>
            </w:r>
            <w:r>
              <w:rPr>
                <w:rFonts w:ascii="Century Gothic" w:eastAsia="Century Gothic" w:hAnsi="Century Gothic" w:cs="Century Gothic"/>
                <w:color w:val="231F20"/>
                <w:spacing w:val="-16"/>
                <w:sz w:val="20"/>
                <w:szCs w:val="20"/>
              </w:rPr>
              <w:t>r</w:t>
            </w:r>
            <w:r>
              <w:rPr>
                <w:rFonts w:ascii="Century Gothic" w:eastAsia="Century Gothic" w:hAnsi="Century Gothic" w:cs="Century Gothic"/>
                <w:color w:val="231F20"/>
                <w:sz w:val="20"/>
                <w:szCs w:val="20"/>
              </w:rPr>
              <w:t>. Their partner ‘hammers’ out the verb and then underlines it in the sentence. They should say whether it is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 and how they know. Review what pupils have done.</w:t>
            </w:r>
          </w:p>
          <w:p w14:paraId="0B6DD85D" w14:textId="77777777" w:rsidR="00E829D4" w:rsidRDefault="00E829D4">
            <w:pPr>
              <w:pStyle w:val="TableParagraph"/>
              <w:spacing w:before="11" w:line="220" w:lineRule="exact"/>
            </w:pPr>
          </w:p>
          <w:p w14:paraId="101212C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067D9A1" w14:textId="77777777" w:rsidR="00E829D4" w:rsidRDefault="00A055D7">
            <w:pPr>
              <w:pStyle w:val="TableParagraph"/>
              <w:spacing w:before="4" w:line="240" w:lineRule="exact"/>
              <w:ind w:left="70" w:right="1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a short piece of text. Ask them to ci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cle all the verbs and then say whether the text is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and why. An example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 xml:space="preserve">Sabretooth Cats </w:t>
            </w:r>
            <w:r>
              <w:rPr>
                <w:rFonts w:ascii="Century Gothic" w:eastAsia="Century Gothic" w:hAnsi="Century Gothic" w:cs="Century Gothic"/>
                <w:color w:val="231F20"/>
                <w:sz w:val="20"/>
                <w:szCs w:val="20"/>
              </w:rPr>
              <w:t>is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in</w:t>
            </w:r>
          </w:p>
          <w:p w14:paraId="4B14ADD6"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but you will need to use other texts to match pupils’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eading attainment.</w:t>
            </w:r>
          </w:p>
        </w:tc>
      </w:tr>
    </w:tbl>
    <w:p w14:paraId="6CF574B3" w14:textId="77777777" w:rsidR="00E829D4" w:rsidRDefault="00E829D4">
      <w:pPr>
        <w:spacing w:line="236"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1F8ADDC2" w14:textId="77777777" w:rsidR="00E829D4" w:rsidRDefault="00E829D4">
      <w:pPr>
        <w:spacing w:line="100" w:lineRule="exact"/>
        <w:rPr>
          <w:sz w:val="10"/>
          <w:szCs w:val="10"/>
        </w:rPr>
      </w:pPr>
    </w:p>
    <w:p w14:paraId="2D6A1027" w14:textId="77777777" w:rsidR="00E829D4" w:rsidRDefault="00E829D4">
      <w:pPr>
        <w:spacing w:line="200" w:lineRule="exact"/>
        <w:rPr>
          <w:sz w:val="20"/>
          <w:szCs w:val="20"/>
        </w:rPr>
      </w:pPr>
    </w:p>
    <w:p w14:paraId="58FA763E"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0D3B9933" w14:textId="77777777">
        <w:trPr>
          <w:trHeight w:hRule="exact" w:val="85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B970CB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4.7: What are you doing?</w:t>
            </w:r>
          </w:p>
          <w:p w14:paraId="0CCF299D" w14:textId="77777777" w:rsidR="00E829D4" w:rsidRDefault="00A055D7">
            <w:pPr>
              <w:pStyle w:val="TableParagraph"/>
              <w:spacing w:before="4" w:line="240" w:lineRule="exact"/>
              <w:ind w:left="70" w:right="3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photos of the class doing activities in the playg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ound, dining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or assembly hall</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27C25CF"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FC32B65"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2D64C08C"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w:t>
            </w:r>
          </w:p>
        </w:tc>
      </w:tr>
      <w:tr w:rsidR="00E829D4" w14:paraId="687F65A3" w14:textId="77777777">
        <w:trPr>
          <w:trHeight w:hRule="exact" w:val="6350"/>
        </w:trPr>
        <w:tc>
          <w:tcPr>
            <w:tcW w:w="9448" w:type="dxa"/>
            <w:gridSpan w:val="2"/>
            <w:tcBorders>
              <w:top w:val="single" w:sz="8" w:space="0" w:color="0FB14B"/>
              <w:left w:val="single" w:sz="8" w:space="0" w:color="0FB14B"/>
              <w:bottom w:val="single" w:sz="8" w:space="0" w:color="0FB14B"/>
              <w:right w:val="single" w:sz="8" w:space="0" w:color="0FB14B"/>
            </w:tcBorders>
          </w:tcPr>
          <w:p w14:paraId="4270E0F1"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F7245DA" w14:textId="77777777" w:rsidR="00E829D4" w:rsidRDefault="00E829D4">
            <w:pPr>
              <w:pStyle w:val="TableParagraph"/>
              <w:spacing w:before="8" w:line="100" w:lineRule="exact"/>
              <w:rPr>
                <w:sz w:val="10"/>
                <w:szCs w:val="10"/>
              </w:rPr>
            </w:pPr>
          </w:p>
          <w:p w14:paraId="5DEEC743" w14:textId="77777777" w:rsidR="00E829D4" w:rsidRDefault="00A055D7">
            <w:pPr>
              <w:pStyle w:val="ListParagraph"/>
              <w:numPr>
                <w:ilvl w:val="0"/>
                <w:numId w:val="3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verb in a sentence is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equently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 verb phrase)</w:t>
            </w:r>
          </w:p>
          <w:p w14:paraId="2C5F33FA" w14:textId="77777777" w:rsidR="00E829D4" w:rsidRDefault="00A055D7">
            <w:pPr>
              <w:pStyle w:val="ListParagraph"/>
              <w:numPr>
                <w:ilvl w:val="0"/>
                <w:numId w:val="34"/>
              </w:numPr>
              <w:tabs>
                <w:tab w:val="left" w:pos="353"/>
              </w:tabs>
              <w:spacing w:before="32" w:line="240" w:lineRule="exact"/>
              <w:ind w:left="353" w:right="13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tenses (e.g. past simple and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ran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was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run</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is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5B59C11B" w14:textId="77777777" w:rsidR="00E829D4" w:rsidRDefault="00A055D7">
            <w:pPr>
              <w:pStyle w:val="ListParagraph"/>
              <w:numPr>
                <w:ilvl w:val="0"/>
                <w:numId w:val="3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how to use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1D5206FF" w14:textId="77777777" w:rsidR="00E829D4" w:rsidRDefault="00E829D4">
            <w:pPr>
              <w:pStyle w:val="TableParagraph"/>
              <w:spacing w:before="3" w:line="260" w:lineRule="exact"/>
              <w:rPr>
                <w:sz w:val="26"/>
                <w:szCs w:val="26"/>
              </w:rPr>
            </w:pPr>
          </w:p>
          <w:p w14:paraId="6EE3247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AFB2CDF" w14:textId="77777777" w:rsidR="00E829D4" w:rsidRDefault="00A055D7">
            <w:pPr>
              <w:pStyle w:val="TableParagraph"/>
              <w:spacing w:before="4" w:line="240" w:lineRule="exact"/>
              <w:ind w:left="70" w:right="339"/>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photos of the class in the playg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ound at playtime and lunchtime for use in this lesson. Ask questions such as </w:t>
            </w:r>
            <w:r>
              <w:rPr>
                <w:rFonts w:ascii="Century Gothic" w:eastAsia="Century Gothic" w:hAnsi="Century Gothic" w:cs="Century Gothic"/>
                <w:i/>
                <w:color w:val="231F20"/>
                <w:sz w:val="20"/>
                <w:szCs w:val="20"/>
              </w:rPr>
              <w:t xml:space="preserve">What is Ben doing? </w:t>
            </w:r>
            <w:r>
              <w:rPr>
                <w:rFonts w:ascii="Century Gothic" w:eastAsia="Century Gothic" w:hAnsi="Century Gothic" w:cs="Century Gothic"/>
                <w:color w:val="231F20"/>
                <w:sz w:val="20"/>
                <w:szCs w:val="20"/>
              </w:rPr>
              <w:t>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answers that pupils give. Because pupils</w:t>
            </w:r>
          </w:p>
          <w:p w14:paraId="30F524AE"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looking at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of something that happened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some may give the answers in the simple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he ra</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and some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he was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478CED7E" w14:textId="77777777" w:rsidR="00E829D4" w:rsidRDefault="00E829D4">
            <w:pPr>
              <w:pStyle w:val="TableParagraph"/>
              <w:spacing w:line="240" w:lineRule="exact"/>
              <w:rPr>
                <w:sz w:val="24"/>
                <w:szCs w:val="24"/>
              </w:rPr>
            </w:pPr>
          </w:p>
          <w:p w14:paraId="047FE327" w14:textId="77777777" w:rsidR="00E829D4" w:rsidRDefault="00A055D7">
            <w:pPr>
              <w:pStyle w:val="TableParagraph"/>
              <w:spacing w:line="240" w:lineRule="exact"/>
              <w:ind w:left="70" w:right="2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 one of the past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sentences and convert it to the past simple. Ask pupils why they did not answer in this tense.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looking for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esponses about the on-going natu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of the event.</w:t>
            </w:r>
          </w:p>
          <w:p w14:paraId="393A039E" w14:textId="77777777" w:rsidR="00E829D4" w:rsidRDefault="00E829D4">
            <w:pPr>
              <w:pStyle w:val="TableParagraph"/>
              <w:spacing w:before="11" w:line="220" w:lineRule="exact"/>
            </w:pPr>
          </w:p>
          <w:p w14:paraId="01A9A3F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402D200" w14:textId="77777777" w:rsidR="00E829D4" w:rsidRDefault="00A055D7">
            <w:pPr>
              <w:pStyle w:val="TableParagraph"/>
              <w:spacing w:before="4" w:line="240" w:lineRule="exact"/>
              <w:ind w:left="70" w:right="2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another few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of the pupils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cumstances, such as in the assembly or dining hall. In pairs, ask pupils to label the images with sentences that describe what is going on in the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can be in the simple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p>
          <w:p w14:paraId="5B3F4375" w14:textId="77777777" w:rsidR="00E829D4" w:rsidRDefault="00E829D4">
            <w:pPr>
              <w:pStyle w:val="TableParagraph"/>
              <w:spacing w:before="11" w:line="220" w:lineRule="exact"/>
            </w:pPr>
          </w:p>
          <w:p w14:paraId="250BD5A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5210C5C1" w14:textId="77777777" w:rsidR="00E829D4" w:rsidRDefault="00A055D7">
            <w:pPr>
              <w:pStyle w:val="TableParagraph"/>
              <w:spacing w:before="4" w:line="240" w:lineRule="exact"/>
              <w:ind w:left="70" w:right="1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 pairs to swap sentences and underline the verbs in the other pair’s sentences. Use this as an assessment activity for the next session.</w:t>
            </w:r>
          </w:p>
        </w:tc>
      </w:tr>
      <w:tr w:rsidR="00E829D4" w14:paraId="21257E63"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A6B06F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4.8: All in agreement</w:t>
            </w:r>
          </w:p>
          <w:p w14:paraId="76F70905" w14:textId="77777777" w:rsidR="00E829D4" w:rsidRDefault="00A055D7">
            <w:pPr>
              <w:pStyle w:val="TableParagraph"/>
              <w:spacing w:before="4" w:line="240" w:lineRule="exact"/>
              <w:ind w:left="70" w:right="1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conjugation table and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with </w:t>
            </w:r>
            <w:r>
              <w:rPr>
                <w:rFonts w:ascii="Century Gothic" w:eastAsia="Century Gothic" w:hAnsi="Century Gothic" w:cs="Century Gothic"/>
                <w:i/>
                <w:color w:val="231F20"/>
                <w:sz w:val="20"/>
                <w:szCs w:val="20"/>
              </w:rPr>
              <w:t>am/is/are/was/wer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cloze paragraph (pages 105–106)</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7E21F62E"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7EE3C2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09872866" w14:textId="77777777" w:rsidR="00E829D4" w:rsidRDefault="00A055D7">
            <w:pPr>
              <w:pStyle w:val="TableParagraph"/>
              <w:spacing w:before="4" w:line="240" w:lineRule="exact"/>
              <w:ind w:left="70" w:right="14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progressive</w:t>
            </w:r>
          </w:p>
        </w:tc>
      </w:tr>
      <w:tr w:rsidR="00E829D4" w14:paraId="70ABB745" w14:textId="77777777">
        <w:trPr>
          <w:trHeight w:hRule="exact" w:val="6293"/>
        </w:trPr>
        <w:tc>
          <w:tcPr>
            <w:tcW w:w="9448" w:type="dxa"/>
            <w:gridSpan w:val="2"/>
            <w:tcBorders>
              <w:top w:val="single" w:sz="8" w:space="0" w:color="0FB14B"/>
              <w:left w:val="single" w:sz="8" w:space="0" w:color="0FB14B"/>
              <w:bottom w:val="single" w:sz="8" w:space="0" w:color="0FB14B"/>
              <w:right w:val="single" w:sz="8" w:space="0" w:color="0FB14B"/>
            </w:tcBorders>
          </w:tcPr>
          <w:p w14:paraId="366E71AF" w14:textId="77777777" w:rsidR="00E829D4" w:rsidRDefault="00A055D7">
            <w:pPr>
              <w:pStyle w:val="TableParagraph"/>
              <w:spacing w:before="19"/>
              <w:ind w:left="70" w:right="6322"/>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60C189F" w14:textId="77777777" w:rsidR="00E829D4" w:rsidRDefault="00E829D4">
            <w:pPr>
              <w:pStyle w:val="TableParagraph"/>
              <w:spacing w:before="8" w:line="100" w:lineRule="exact"/>
              <w:rPr>
                <w:sz w:val="10"/>
                <w:szCs w:val="10"/>
              </w:rPr>
            </w:pPr>
          </w:p>
          <w:p w14:paraId="591961A1" w14:textId="77777777" w:rsidR="00E829D4" w:rsidRDefault="00A055D7">
            <w:pPr>
              <w:pStyle w:val="ListParagraph"/>
              <w:numPr>
                <w:ilvl w:val="0"/>
                <w:numId w:val="33"/>
              </w:numPr>
              <w:tabs>
                <w:tab w:val="left" w:pos="353"/>
              </w:tabs>
              <w:ind w:left="353" w:right="46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verb in a sentence is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equently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 verb phrase)</w:t>
            </w:r>
          </w:p>
          <w:p w14:paraId="3DC33D79" w14:textId="77777777" w:rsidR="00E829D4" w:rsidRDefault="00A055D7">
            <w:pPr>
              <w:pStyle w:val="ListParagraph"/>
              <w:numPr>
                <w:ilvl w:val="0"/>
                <w:numId w:val="33"/>
              </w:numPr>
              <w:tabs>
                <w:tab w:val="left" w:pos="353"/>
              </w:tabs>
              <w:spacing w:before="32" w:line="240" w:lineRule="exact"/>
              <w:ind w:left="353" w:right="13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tenses (e.g. past simple and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ran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was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run</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is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061A1896" w14:textId="77777777" w:rsidR="00E829D4" w:rsidRDefault="00A055D7">
            <w:pPr>
              <w:pStyle w:val="ListParagraph"/>
              <w:numPr>
                <w:ilvl w:val="0"/>
                <w:numId w:val="33"/>
              </w:numPr>
              <w:tabs>
                <w:tab w:val="left" w:pos="353"/>
              </w:tabs>
              <w:spacing w:before="19"/>
              <w:ind w:left="353" w:right="325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how to use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322DECDD" w14:textId="77777777" w:rsidR="00E829D4" w:rsidRDefault="00E829D4">
            <w:pPr>
              <w:pStyle w:val="TableParagraph"/>
              <w:spacing w:before="3" w:line="260" w:lineRule="exact"/>
              <w:rPr>
                <w:sz w:val="26"/>
                <w:szCs w:val="26"/>
              </w:rPr>
            </w:pPr>
          </w:p>
          <w:p w14:paraId="26E4A0DF" w14:textId="77777777" w:rsidR="00E829D4" w:rsidRDefault="00A055D7">
            <w:pPr>
              <w:pStyle w:val="TableParagraph"/>
              <w:ind w:left="70" w:right="8765"/>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BFC4289" w14:textId="77777777" w:rsidR="00E829D4" w:rsidRDefault="00A055D7">
            <w:pPr>
              <w:pStyle w:val="TableParagraph"/>
              <w:spacing w:before="4" w:line="240" w:lineRule="exact"/>
              <w:ind w:left="70" w:right="30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sentences that pupils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eated in Activity 4.7, write the verbs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so that pupils can see how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constructed. Draw attention to the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that make up the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Pupils will notice that the auxiliary verb is in the past tense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wa</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were</w:t>
            </w:r>
            <w:r>
              <w:rPr>
                <w:rFonts w:ascii="Century Gothic" w:eastAsia="Century Gothic" w:hAnsi="Century Gothic" w:cs="Century Gothic"/>
                <w:color w:val="231F20"/>
                <w:sz w:val="20"/>
                <w:szCs w:val="20"/>
              </w:rPr>
              <w:t>) and the main verb has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-ing </w:t>
            </w:r>
            <w:r>
              <w:rPr>
                <w:rFonts w:ascii="Century Gothic" w:eastAsia="Century Gothic" w:hAnsi="Century Gothic" w:cs="Century Gothic"/>
                <w:color w:val="231F20"/>
                <w:sz w:val="20"/>
                <w:szCs w:val="20"/>
              </w:rPr>
              <w:t>on the end in all cases.</w:t>
            </w:r>
          </w:p>
          <w:p w14:paraId="07914C1A" w14:textId="77777777" w:rsidR="00E829D4" w:rsidRDefault="00E829D4">
            <w:pPr>
              <w:pStyle w:val="TableParagraph"/>
              <w:spacing w:line="240" w:lineRule="exact"/>
              <w:rPr>
                <w:sz w:val="24"/>
                <w:szCs w:val="24"/>
              </w:rPr>
            </w:pPr>
          </w:p>
          <w:p w14:paraId="6C213C1D" w14:textId="77777777" w:rsidR="00E829D4" w:rsidRDefault="00A055D7">
            <w:pPr>
              <w:pStyle w:val="TableParagraph"/>
              <w:spacing w:line="240" w:lineRule="exact"/>
              <w:ind w:left="70" w:right="1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the auxiliary verb by conjugating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with the pupils, using the table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section.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may want to link to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ophes for contraction 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for </w:t>
            </w:r>
            <w:r>
              <w:rPr>
                <w:rFonts w:ascii="Century Gothic" w:eastAsia="Century Gothic" w:hAnsi="Century Gothic" w:cs="Century Gothic"/>
                <w:i/>
                <w:color w:val="231F20"/>
                <w:sz w:val="20"/>
                <w:szCs w:val="20"/>
              </w:rPr>
              <w:t xml:space="preserve">it’s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they’re</w:t>
            </w:r>
            <w:r>
              <w:rPr>
                <w:rFonts w:ascii="Century Gothic" w:eastAsia="Century Gothic" w:hAnsi="Century Gothic" w:cs="Century Gothic"/>
                <w:color w:val="231F20"/>
                <w:sz w:val="20"/>
                <w:szCs w:val="20"/>
              </w:rPr>
              <w:t>.</w:t>
            </w:r>
          </w:p>
          <w:p w14:paraId="520C06FD" w14:textId="77777777" w:rsidR="00E829D4" w:rsidRDefault="00E829D4">
            <w:pPr>
              <w:pStyle w:val="TableParagraph"/>
              <w:spacing w:before="11" w:line="220" w:lineRule="exact"/>
            </w:pPr>
          </w:p>
          <w:p w14:paraId="32750BD3" w14:textId="77777777" w:rsidR="00E829D4" w:rsidRDefault="00A055D7">
            <w:pPr>
              <w:pStyle w:val="TableParagraph"/>
              <w:ind w:left="70" w:right="8597"/>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F53776A" w14:textId="77777777" w:rsidR="00E829D4" w:rsidRDefault="00A055D7">
            <w:pPr>
              <w:pStyle w:val="TableParagraph"/>
              <w:spacing w:before="4" w:line="240" w:lineRule="exact"/>
              <w:ind w:left="70" w:right="10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pairs of pupils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with </w:t>
            </w:r>
            <w:r>
              <w:rPr>
                <w:rFonts w:ascii="Century Gothic" w:eastAsia="Century Gothic" w:hAnsi="Century Gothic" w:cs="Century Gothic"/>
                <w:i/>
                <w:color w:val="231F20"/>
                <w:sz w:val="20"/>
                <w:szCs w:val="20"/>
              </w:rPr>
              <w:t>am</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were </w:t>
            </w:r>
            <w:r>
              <w:rPr>
                <w:rFonts w:ascii="Century Gothic" w:eastAsia="Century Gothic" w:hAnsi="Century Gothic" w:cs="Century Gothic"/>
                <w:color w:val="231F20"/>
                <w:sz w:val="20"/>
                <w:szCs w:val="20"/>
              </w:rPr>
              <w:t>on them. Call out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 and ask pupils to hold up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with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verb to make the subject and verb ag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w:t>
            </w:r>
          </w:p>
          <w:p w14:paraId="50190E93" w14:textId="77777777" w:rsidR="00E829D4" w:rsidRDefault="00E829D4">
            <w:pPr>
              <w:pStyle w:val="TableParagraph"/>
              <w:spacing w:before="11" w:line="220" w:lineRule="exact"/>
            </w:pPr>
          </w:p>
          <w:p w14:paraId="6C50FAE9" w14:textId="77777777" w:rsidR="00E829D4" w:rsidRDefault="00A055D7">
            <w:pPr>
              <w:pStyle w:val="TableParagraph"/>
              <w:ind w:left="70" w:right="8781"/>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9B6B0DB" w14:textId="77777777" w:rsidR="00E829D4" w:rsidRDefault="00A055D7">
            <w:pPr>
              <w:pStyle w:val="TableParagraph"/>
              <w:spacing w:before="4" w:line="240" w:lineRule="exact"/>
              <w:ind w:left="70" w:right="210"/>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copy of the cloze paragraph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Ask them to write in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of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in the past tense in the gaps. Ask whether it is possible to complete this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 and why.</w:t>
            </w:r>
          </w:p>
        </w:tc>
      </w:tr>
    </w:tbl>
    <w:p w14:paraId="06A2B9B2" w14:textId="77777777" w:rsidR="00E829D4" w:rsidRDefault="00E829D4">
      <w:pPr>
        <w:spacing w:line="240" w:lineRule="exact"/>
        <w:jc w:val="both"/>
        <w:rPr>
          <w:rFonts w:ascii="Century Gothic" w:eastAsia="Century Gothic" w:hAnsi="Century Gothic" w:cs="Century Gothic"/>
          <w:sz w:val="20"/>
          <w:szCs w:val="20"/>
        </w:rPr>
        <w:sectPr w:rsidR="00E829D4">
          <w:pgSz w:w="11906" w:h="16840"/>
          <w:pgMar w:top="1020" w:right="900" w:bottom="680" w:left="460" w:header="670" w:footer="497" w:gutter="0"/>
          <w:cols w:space="720"/>
        </w:sectPr>
      </w:pPr>
    </w:p>
    <w:p w14:paraId="2BBA9D3C" w14:textId="77777777" w:rsidR="00E829D4" w:rsidRDefault="00E829D4">
      <w:pPr>
        <w:spacing w:line="100" w:lineRule="exact"/>
        <w:rPr>
          <w:sz w:val="10"/>
          <w:szCs w:val="10"/>
        </w:rPr>
      </w:pPr>
    </w:p>
    <w:p w14:paraId="312EC9C9" w14:textId="77777777" w:rsidR="00E829D4" w:rsidRDefault="00E829D4">
      <w:pPr>
        <w:spacing w:line="200" w:lineRule="exact"/>
        <w:rPr>
          <w:sz w:val="20"/>
          <w:szCs w:val="20"/>
        </w:rPr>
      </w:pPr>
    </w:p>
    <w:p w14:paraId="6AFFE654" w14:textId="77777777" w:rsidR="00E829D4" w:rsidRDefault="00E829D4">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E829D4" w14:paraId="5C3FF22C" w14:textId="77777777">
        <w:trPr>
          <w:trHeight w:hRule="exact" w:val="113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6341B33"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4.9: Simple to progressive</w:t>
            </w:r>
          </w:p>
          <w:p w14:paraId="480468F1"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 sentence in the past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C3AB14D"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2B0C951"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7327E318" w14:textId="77777777" w:rsidR="00E829D4" w:rsidRDefault="00A055D7">
            <w:pPr>
              <w:pStyle w:val="TableParagraph"/>
              <w:spacing w:before="4" w:line="240" w:lineRule="exact"/>
              <w:ind w:left="70" w:right="14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progressive</w:t>
            </w:r>
          </w:p>
        </w:tc>
      </w:tr>
      <w:tr w:rsidR="00E829D4" w14:paraId="71AE6922" w14:textId="77777777">
        <w:trPr>
          <w:trHeight w:hRule="exact" w:val="4649"/>
        </w:trPr>
        <w:tc>
          <w:tcPr>
            <w:tcW w:w="9448" w:type="dxa"/>
            <w:gridSpan w:val="2"/>
            <w:tcBorders>
              <w:top w:val="single" w:sz="8" w:space="0" w:color="0FB14B"/>
              <w:left w:val="single" w:sz="8" w:space="0" w:color="0FB14B"/>
              <w:bottom w:val="single" w:sz="8" w:space="0" w:color="0FB14B"/>
              <w:right w:val="single" w:sz="8" w:space="0" w:color="0FB14B"/>
            </w:tcBorders>
          </w:tcPr>
          <w:p w14:paraId="1C3A75E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9C9D253" w14:textId="77777777" w:rsidR="00E829D4" w:rsidRDefault="00E829D4">
            <w:pPr>
              <w:pStyle w:val="TableParagraph"/>
              <w:spacing w:before="8" w:line="100" w:lineRule="exact"/>
              <w:rPr>
                <w:sz w:val="10"/>
                <w:szCs w:val="10"/>
              </w:rPr>
            </w:pPr>
          </w:p>
          <w:p w14:paraId="1E965E7F" w14:textId="77777777" w:rsidR="00E829D4" w:rsidRDefault="00A055D7">
            <w:pPr>
              <w:pStyle w:val="ListParagraph"/>
              <w:numPr>
                <w:ilvl w:val="0"/>
                <w:numId w:val="3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verb in a sentence is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equently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 verb phrase)</w:t>
            </w:r>
          </w:p>
          <w:p w14:paraId="09B3E54A" w14:textId="77777777" w:rsidR="00E829D4" w:rsidRDefault="00A055D7">
            <w:pPr>
              <w:pStyle w:val="ListParagraph"/>
              <w:numPr>
                <w:ilvl w:val="0"/>
                <w:numId w:val="32"/>
              </w:numPr>
              <w:tabs>
                <w:tab w:val="left" w:pos="353"/>
              </w:tabs>
              <w:spacing w:before="32" w:line="240" w:lineRule="exact"/>
              <w:ind w:left="353" w:right="13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tenses (e.g. past simple and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ran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was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i/>
                <w:color w:val="231F20"/>
                <w:sz w:val="20"/>
                <w:szCs w:val="20"/>
              </w:rPr>
              <w:t>he run</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is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556FEF5E" w14:textId="77777777" w:rsidR="00E829D4" w:rsidRDefault="00A055D7">
            <w:pPr>
              <w:pStyle w:val="ListParagraph"/>
              <w:numPr>
                <w:ilvl w:val="0"/>
                <w:numId w:val="3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how to use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423EDEC9" w14:textId="77777777" w:rsidR="00E829D4" w:rsidRDefault="00E829D4">
            <w:pPr>
              <w:pStyle w:val="TableParagraph"/>
              <w:spacing w:before="3" w:line="260" w:lineRule="exact"/>
              <w:rPr>
                <w:sz w:val="26"/>
                <w:szCs w:val="26"/>
              </w:rPr>
            </w:pPr>
          </w:p>
          <w:p w14:paraId="00F5A59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ADEE3F4" w14:textId="77777777" w:rsidR="00E829D4" w:rsidRDefault="00A055D7">
            <w:pPr>
              <w:pStyle w:val="TableParagraph"/>
              <w:spacing w:before="4" w:line="240" w:lineRule="exact"/>
              <w:ind w:left="70" w:right="3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out the sentences that pupils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in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evious sessions and ‘hammer’ when they hear the verbs.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 sentences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underline the verbs. Discuss the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and point out that some have only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ran</w:t>
            </w:r>
            <w:r>
              <w:rPr>
                <w:rFonts w:ascii="Century Gothic" w:eastAsia="Century Gothic" w:hAnsi="Century Gothic" w:cs="Century Gothic"/>
                <w:color w:val="231F20"/>
                <w:sz w:val="20"/>
                <w:szCs w:val="20"/>
              </w:rPr>
              <w:t>) and in others the verb consists of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was running</w:t>
            </w:r>
            <w:r>
              <w:rPr>
                <w:rFonts w:ascii="Century Gothic" w:eastAsia="Century Gothic" w:hAnsi="Century Gothic" w:cs="Century Gothic"/>
                <w:color w:val="231F20"/>
                <w:sz w:val="20"/>
                <w:szCs w:val="20"/>
              </w:rPr>
              <w:t>). Convert a sentence in the past simple into the</w:t>
            </w:r>
          </w:p>
          <w:p w14:paraId="03DBEDC6" w14:textId="77777777" w:rsidR="00E829D4" w:rsidRDefault="00A055D7">
            <w:pPr>
              <w:pStyle w:val="TableParagraph"/>
              <w:spacing w:line="240" w:lineRule="exact"/>
              <w:ind w:left="70" w:right="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verbs? What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does it make? When might you use each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p>
          <w:p w14:paraId="273D73C3" w14:textId="77777777" w:rsidR="00E829D4" w:rsidRDefault="00E829D4">
            <w:pPr>
              <w:pStyle w:val="TableParagraph"/>
              <w:spacing w:before="11" w:line="220" w:lineRule="exact"/>
            </w:pPr>
          </w:p>
          <w:p w14:paraId="7B8EC77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F87394F"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range of sentences in the past simple and ask them to convert them into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Discuss the effect that this has.</w:t>
            </w:r>
          </w:p>
        </w:tc>
      </w:tr>
      <w:tr w:rsidR="00E829D4" w14:paraId="2EBF9CA8" w14:textId="77777777">
        <w:trPr>
          <w:trHeight w:hRule="exact" w:val="109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B042A9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4.10: Tense sorting</w:t>
            </w:r>
          </w:p>
          <w:p w14:paraId="79E30320"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 sentences in the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(p. 107)</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4FBD0C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B84F002"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55F8396B" w14:textId="77777777" w:rsidR="00E829D4" w:rsidRDefault="00A055D7">
            <w:pPr>
              <w:pStyle w:val="TableParagraph"/>
              <w:spacing w:before="4" w:line="240" w:lineRule="exact"/>
              <w:ind w:left="70" w:right="32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progressive</w:t>
            </w:r>
          </w:p>
        </w:tc>
      </w:tr>
      <w:tr w:rsidR="00E829D4" w14:paraId="7836F9FF" w14:textId="77777777">
        <w:trPr>
          <w:trHeight w:hRule="exact" w:val="3930"/>
        </w:trPr>
        <w:tc>
          <w:tcPr>
            <w:tcW w:w="9448" w:type="dxa"/>
            <w:gridSpan w:val="2"/>
            <w:tcBorders>
              <w:top w:val="single" w:sz="8" w:space="0" w:color="0FB14B"/>
              <w:left w:val="single" w:sz="8" w:space="0" w:color="0FB14B"/>
              <w:bottom w:val="single" w:sz="8" w:space="0" w:color="0FB14B"/>
              <w:right w:val="single" w:sz="8" w:space="0" w:color="0FB14B"/>
            </w:tcBorders>
          </w:tcPr>
          <w:p w14:paraId="07E9AA42"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A35558F" w14:textId="77777777" w:rsidR="00E829D4" w:rsidRDefault="00E829D4">
            <w:pPr>
              <w:pStyle w:val="TableParagraph"/>
              <w:spacing w:before="8" w:line="100" w:lineRule="exact"/>
              <w:rPr>
                <w:sz w:val="10"/>
                <w:szCs w:val="10"/>
              </w:rPr>
            </w:pPr>
          </w:p>
          <w:p w14:paraId="5B200F89" w14:textId="77777777" w:rsidR="00E829D4" w:rsidRDefault="00A055D7">
            <w:pPr>
              <w:pStyle w:val="ListParagraph"/>
              <w:numPr>
                <w:ilvl w:val="0"/>
                <w:numId w:val="3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verb in a sentence is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equently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 verb phrase)</w:t>
            </w:r>
          </w:p>
          <w:p w14:paraId="7800EAA2" w14:textId="77777777" w:rsidR="00E829D4" w:rsidRDefault="00A055D7">
            <w:pPr>
              <w:pStyle w:val="ListParagraph"/>
              <w:numPr>
                <w:ilvl w:val="0"/>
                <w:numId w:val="3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how to use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56365052" w14:textId="77777777" w:rsidR="00E829D4" w:rsidRDefault="00E829D4">
            <w:pPr>
              <w:pStyle w:val="TableParagraph"/>
              <w:spacing w:before="3" w:line="260" w:lineRule="exact"/>
              <w:rPr>
                <w:sz w:val="26"/>
                <w:szCs w:val="26"/>
              </w:rPr>
            </w:pPr>
          </w:p>
          <w:p w14:paraId="7CB4433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A835E43" w14:textId="77777777" w:rsidR="00E829D4" w:rsidRDefault="00A055D7">
            <w:pPr>
              <w:pStyle w:val="TableParagraph"/>
              <w:spacing w:before="4" w:line="240" w:lineRule="exact"/>
              <w:ind w:left="70" w:right="3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sentence in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 for example, </w:t>
            </w:r>
            <w:r>
              <w:rPr>
                <w:rFonts w:ascii="Century Gothic" w:eastAsia="Century Gothic" w:hAnsi="Century Gothic" w:cs="Century Gothic"/>
                <w:i/>
                <w:color w:val="231F20"/>
                <w:sz w:val="20"/>
                <w:szCs w:val="20"/>
              </w:rPr>
              <w:t>Katie was reading about cowgirl</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Underline the verb and ask the pupils to show you which part of the verb gives you the tense and which gives you the meaning of what happened.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was </w:t>
            </w:r>
            <w:r>
              <w:rPr>
                <w:rFonts w:ascii="Century Gothic" w:eastAsia="Century Gothic" w:hAnsi="Century Gothic" w:cs="Century Gothic"/>
                <w:color w:val="231F20"/>
                <w:sz w:val="20"/>
                <w:szCs w:val="20"/>
              </w:rPr>
              <w:t xml:space="preserve">gives you the tense (past) and the </w:t>
            </w:r>
            <w:r>
              <w:rPr>
                <w:rFonts w:ascii="Century Gothic" w:eastAsia="Century Gothic" w:hAnsi="Century Gothic" w:cs="Century Gothic"/>
                <w:i/>
                <w:color w:val="231F20"/>
                <w:sz w:val="20"/>
                <w:szCs w:val="20"/>
              </w:rPr>
              <w:t xml:space="preserve">reading </w:t>
            </w:r>
            <w:r>
              <w:rPr>
                <w:rFonts w:ascii="Century Gothic" w:eastAsia="Century Gothic" w:hAnsi="Century Gothic" w:cs="Century Gothic"/>
                <w:color w:val="231F20"/>
                <w:sz w:val="20"/>
                <w:szCs w:val="20"/>
              </w:rPr>
              <w:t>is what Katie was doing. Look at other sentences in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and decide which tense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0CC3FCB2" w14:textId="77777777" w:rsidR="00E829D4" w:rsidRDefault="00E829D4">
            <w:pPr>
              <w:pStyle w:val="TableParagraph"/>
              <w:spacing w:before="11" w:line="220" w:lineRule="exact"/>
            </w:pPr>
          </w:p>
          <w:p w14:paraId="55C1EFA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C140CAD" w14:textId="77777777" w:rsidR="00E829D4" w:rsidRDefault="00A055D7">
            <w:pPr>
              <w:pStyle w:val="TableParagraph"/>
              <w:spacing w:before="4" w:line="240" w:lineRule="exact"/>
              <w:ind w:left="70" w:right="2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pairs of pupils a series of sentences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Ask them to underline the verb and then work out which tense the verb is in. They should then join up with another pair and see if they have the same answers.</w:t>
            </w:r>
          </w:p>
        </w:tc>
      </w:tr>
    </w:tbl>
    <w:p w14:paraId="7021B1D5"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60" w:bottom="680" w:left="1300" w:header="670" w:footer="497" w:gutter="0"/>
          <w:cols w:space="720"/>
        </w:sectPr>
      </w:pPr>
    </w:p>
    <w:p w14:paraId="57B01E81" w14:textId="77777777" w:rsidR="00E829D4" w:rsidRDefault="00E829D4">
      <w:pPr>
        <w:spacing w:line="100" w:lineRule="exact"/>
        <w:rPr>
          <w:sz w:val="10"/>
          <w:szCs w:val="10"/>
        </w:rPr>
      </w:pPr>
    </w:p>
    <w:p w14:paraId="1A8F2AE2" w14:textId="77777777" w:rsidR="00E829D4" w:rsidRDefault="00E829D4">
      <w:pPr>
        <w:spacing w:line="200" w:lineRule="exact"/>
        <w:rPr>
          <w:sz w:val="20"/>
          <w:szCs w:val="20"/>
        </w:rPr>
      </w:pPr>
    </w:p>
    <w:p w14:paraId="016CE8C9"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E829D4" w14:paraId="1FCC4C70" w14:textId="77777777">
        <w:trPr>
          <w:trHeight w:hRule="exact" w:val="1133"/>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A2B21D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4.11: Tense choices</w:t>
            </w:r>
          </w:p>
          <w:p w14:paraId="73BDFF22"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 texts with inconsistent tenses (p. 108)</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AF1B25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553782B"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6E35C4D0"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w:t>
            </w:r>
          </w:p>
        </w:tc>
      </w:tr>
      <w:tr w:rsidR="00E829D4" w14:paraId="33C947D1" w14:textId="77777777">
        <w:trPr>
          <w:trHeight w:hRule="exact" w:val="4649"/>
        </w:trPr>
        <w:tc>
          <w:tcPr>
            <w:tcW w:w="9448" w:type="dxa"/>
            <w:gridSpan w:val="2"/>
            <w:tcBorders>
              <w:top w:val="single" w:sz="8" w:space="0" w:color="0FB14B"/>
              <w:left w:val="single" w:sz="8" w:space="0" w:color="0FB14B"/>
              <w:bottom w:val="single" w:sz="8" w:space="0" w:color="0FB14B"/>
              <w:right w:val="single" w:sz="8" w:space="0" w:color="0FB14B"/>
            </w:tcBorders>
          </w:tcPr>
          <w:p w14:paraId="7B9D1550" w14:textId="77777777" w:rsidR="00E829D4" w:rsidRDefault="00A055D7">
            <w:pPr>
              <w:pStyle w:val="TableParagraph"/>
              <w:spacing w:before="19"/>
              <w:ind w:left="70" w:right="6322"/>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44799D8" w14:textId="77777777" w:rsidR="00E829D4" w:rsidRDefault="00E829D4">
            <w:pPr>
              <w:pStyle w:val="TableParagraph"/>
              <w:spacing w:before="8" w:line="100" w:lineRule="exact"/>
              <w:rPr>
                <w:sz w:val="10"/>
                <w:szCs w:val="10"/>
              </w:rPr>
            </w:pPr>
          </w:p>
          <w:p w14:paraId="59E5D001" w14:textId="77777777" w:rsidR="00E829D4" w:rsidRDefault="00A055D7">
            <w:pPr>
              <w:pStyle w:val="ListParagraph"/>
              <w:numPr>
                <w:ilvl w:val="0"/>
                <w:numId w:val="30"/>
              </w:numPr>
              <w:tabs>
                <w:tab w:val="left" w:pos="353"/>
              </w:tabs>
              <w:ind w:left="353" w:right="352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maintain choice of tense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oughout writing for cohesion.</w:t>
            </w:r>
          </w:p>
          <w:p w14:paraId="60699CB7" w14:textId="77777777" w:rsidR="00E829D4" w:rsidRDefault="00E829D4">
            <w:pPr>
              <w:pStyle w:val="TableParagraph"/>
              <w:spacing w:before="3" w:line="260" w:lineRule="exact"/>
              <w:rPr>
                <w:sz w:val="26"/>
                <w:szCs w:val="26"/>
              </w:rPr>
            </w:pPr>
          </w:p>
          <w:p w14:paraId="4EADF6F7" w14:textId="77777777" w:rsidR="00E829D4" w:rsidRDefault="00A055D7">
            <w:pPr>
              <w:pStyle w:val="TableParagraph"/>
              <w:ind w:left="70" w:right="8765"/>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2E83D72" w14:textId="77777777" w:rsidR="00E829D4" w:rsidRDefault="00A055D7">
            <w:pPr>
              <w:pStyle w:val="TableParagraph"/>
              <w:spacing w:before="4" w:line="240" w:lineRule="exact"/>
              <w:ind w:left="70" w:right="16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short text which has inconsistent tense choices, either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or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pupils’ own writing. Model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and identifying the verbs and the tense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in. Explain that stories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usually written in the past tense and the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i/>
                <w:color w:val="231F20"/>
                <w:sz w:val="20"/>
                <w:szCs w:val="20"/>
              </w:rPr>
              <w:t xml:space="preserve">all </w:t>
            </w:r>
            <w:r>
              <w:rPr>
                <w:rFonts w:ascii="Century Gothic" w:eastAsia="Century Gothic" w:hAnsi="Century Gothic" w:cs="Century Gothic"/>
                <w:color w:val="231F20"/>
                <w:sz w:val="20"/>
                <w:szCs w:val="20"/>
              </w:rPr>
              <w:t>the verbs need to be in the past. Go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and make changes as necessary.</w:t>
            </w:r>
          </w:p>
          <w:p w14:paraId="2289FE7B" w14:textId="77777777" w:rsidR="00E829D4" w:rsidRDefault="00E829D4">
            <w:pPr>
              <w:pStyle w:val="TableParagraph"/>
              <w:spacing w:before="11" w:line="220" w:lineRule="exact"/>
            </w:pPr>
          </w:p>
          <w:p w14:paraId="22F473C7" w14:textId="77777777" w:rsidR="00E829D4" w:rsidRDefault="00A055D7">
            <w:pPr>
              <w:pStyle w:val="TableParagraph"/>
              <w:ind w:left="70" w:right="8597"/>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70A6187" w14:textId="77777777" w:rsidR="00E829D4" w:rsidRDefault="00A055D7">
            <w:pPr>
              <w:pStyle w:val="TableParagraph"/>
              <w:spacing w:before="4" w:line="240" w:lineRule="exact"/>
              <w:ind w:left="70" w:right="36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work in pairs on another small piece of text that is not a narrative. An example is given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Identify the verbs and then check the tenses. Ensu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all the same tense.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changes made as a class.</w:t>
            </w:r>
          </w:p>
          <w:p w14:paraId="044C2F6B" w14:textId="77777777" w:rsidR="00E829D4" w:rsidRDefault="00E829D4">
            <w:pPr>
              <w:pStyle w:val="TableParagraph"/>
              <w:spacing w:before="11" w:line="220" w:lineRule="exact"/>
            </w:pPr>
          </w:p>
          <w:p w14:paraId="79C3D843" w14:textId="77777777" w:rsidR="00E829D4" w:rsidRDefault="00A055D7">
            <w:pPr>
              <w:pStyle w:val="TableParagraph"/>
              <w:ind w:left="70" w:right="8781"/>
              <w:jc w:val="both"/>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94C6B9D" w14:textId="77777777" w:rsidR="00E829D4" w:rsidRDefault="00A055D7">
            <w:pPr>
              <w:pStyle w:val="TableParagraph"/>
              <w:spacing w:before="4" w:line="240" w:lineRule="exact"/>
              <w:ind w:left="70" w:right="3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 a short section in pupils’ books when you mark them for pairs to go back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ough and check the consistency of tense.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will need to do this many times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oughout the year on writing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both English and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the curriculum.</w:t>
            </w:r>
          </w:p>
        </w:tc>
      </w:tr>
      <w:tr w:rsidR="00E829D4" w14:paraId="6457D57E" w14:textId="77777777">
        <w:trPr>
          <w:trHeight w:hRule="exact" w:val="841"/>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BD4F85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4.12: Verb assessment</w:t>
            </w:r>
          </w:p>
          <w:p w14:paraId="4447EC29"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63BB079"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AEDC1B1"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5E2C4B76"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w:t>
            </w:r>
          </w:p>
        </w:tc>
      </w:tr>
      <w:tr w:rsidR="00E829D4" w14:paraId="48114EDA" w14:textId="77777777">
        <w:trPr>
          <w:trHeight w:hRule="exact" w:val="4979"/>
        </w:trPr>
        <w:tc>
          <w:tcPr>
            <w:tcW w:w="9448" w:type="dxa"/>
            <w:gridSpan w:val="2"/>
            <w:tcBorders>
              <w:top w:val="single" w:sz="8" w:space="0" w:color="0FB14B"/>
              <w:left w:val="single" w:sz="8" w:space="0" w:color="0FB14B"/>
              <w:bottom w:val="single" w:sz="8" w:space="0" w:color="0FB14B"/>
              <w:right w:val="single" w:sz="8" w:space="0" w:color="0FB14B"/>
            </w:tcBorders>
          </w:tcPr>
          <w:p w14:paraId="18A624A2" w14:textId="77777777" w:rsidR="00E829D4" w:rsidRDefault="00A055D7">
            <w:pPr>
              <w:pStyle w:val="TableParagraph"/>
              <w:spacing w:before="28"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pupils’ understanding of verbs in the past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w:t>
            </w:r>
          </w:p>
          <w:p w14:paraId="38D816DF" w14:textId="77777777" w:rsidR="00E829D4" w:rsidRDefault="00E829D4">
            <w:pPr>
              <w:pStyle w:val="TableParagraph"/>
              <w:spacing w:before="11" w:line="220" w:lineRule="exact"/>
            </w:pPr>
          </w:p>
          <w:p w14:paraId="54F22F72"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complete the following questions.</w:t>
            </w:r>
          </w:p>
          <w:p w14:paraId="6A12F85C" w14:textId="77777777" w:rsidR="00E829D4" w:rsidRDefault="00E829D4">
            <w:pPr>
              <w:pStyle w:val="TableParagraph"/>
              <w:spacing w:before="15" w:line="220" w:lineRule="exact"/>
            </w:pPr>
          </w:p>
          <w:p w14:paraId="74CEDA5A"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 xml:space="preserve">1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on the line below to complete the sentence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past tens</w:t>
            </w:r>
            <w:r>
              <w:rPr>
                <w:rFonts w:ascii="Century Gothic" w:eastAsia="Century Gothic" w:hAnsi="Century Gothic" w:cs="Century Gothic"/>
                <w:b/>
                <w:bCs/>
                <w:color w:val="231F20"/>
                <w:spacing w:val="-1"/>
                <w:sz w:val="20"/>
                <w:szCs w:val="20"/>
              </w:rPr>
              <w:t>e</w:t>
            </w:r>
            <w:r>
              <w:rPr>
                <w:rFonts w:ascii="Century Gothic" w:eastAsia="Century Gothic" w:hAnsi="Century Gothic" w:cs="Century Gothic"/>
                <w:color w:val="231F20"/>
                <w:sz w:val="20"/>
                <w:szCs w:val="20"/>
              </w:rPr>
              <w:t>.</w:t>
            </w:r>
          </w:p>
          <w:p w14:paraId="3E9BB558" w14:textId="77777777" w:rsidR="00E829D4" w:rsidRDefault="00E829D4">
            <w:pPr>
              <w:pStyle w:val="TableParagraph"/>
              <w:spacing w:before="15" w:line="220" w:lineRule="exact"/>
            </w:pPr>
          </w:p>
          <w:p w14:paraId="7688B42D" w14:textId="77777777" w:rsidR="00E829D4" w:rsidRDefault="00A055D7">
            <w:pPr>
              <w:pStyle w:val="TableParagraph"/>
              <w:tabs>
                <w:tab w:val="left" w:pos="1470"/>
              </w:tabs>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z w:val="20"/>
                <w:szCs w:val="20"/>
                <w:u w:val="single" w:color="221E1F"/>
              </w:rPr>
              <w:tab/>
            </w:r>
            <w:r>
              <w:rPr>
                <w:rFonts w:ascii="Century Gothic" w:eastAsia="Century Gothic" w:hAnsi="Century Gothic" w:cs="Century Gothic"/>
                <w:i/>
                <w:color w:val="231F20"/>
                <w:sz w:val="20"/>
                <w:szCs w:val="20"/>
              </w:rPr>
              <w:t>to Scotland during the school holidays.</w:t>
            </w:r>
          </w:p>
          <w:p w14:paraId="75751FED" w14:textId="77777777" w:rsidR="00E829D4" w:rsidRDefault="00E829D4">
            <w:pPr>
              <w:pStyle w:val="TableParagraph"/>
              <w:spacing w:before="15" w:line="220" w:lineRule="exact"/>
            </w:pPr>
          </w:p>
          <w:p w14:paraId="2956B16C" w14:textId="77777777" w:rsidR="00E829D4" w:rsidRDefault="00A055D7">
            <w:pPr>
              <w:pStyle w:val="ListParagraph"/>
              <w:numPr>
                <w:ilvl w:val="0"/>
                <w:numId w:val="29"/>
              </w:numPr>
              <w:tabs>
                <w:tab w:val="left" w:pos="237"/>
              </w:tabs>
              <w:ind w:left="70" w:firstLine="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cle the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in the sentence below.</w:t>
            </w:r>
          </w:p>
          <w:p w14:paraId="7DE14C7B" w14:textId="77777777" w:rsidR="00E829D4" w:rsidRDefault="00E829D4">
            <w:pPr>
              <w:pStyle w:val="TableParagraph"/>
              <w:spacing w:before="15" w:line="220" w:lineRule="exact"/>
            </w:pPr>
          </w:p>
          <w:p w14:paraId="473FF92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Yesterday was the school sports day and Jo wore her new running shoes.</w:t>
            </w:r>
          </w:p>
          <w:p w14:paraId="7C4536EF" w14:textId="77777777" w:rsidR="00E829D4" w:rsidRDefault="00A055D7">
            <w:pPr>
              <w:pStyle w:val="ListParagraph"/>
              <w:numPr>
                <w:ilvl w:val="0"/>
                <w:numId w:val="29"/>
              </w:numPr>
              <w:tabs>
                <w:tab w:val="left" w:pos="237"/>
              </w:tabs>
              <w:spacing w:line="480" w:lineRule="atLeast"/>
              <w:ind w:left="70" w:right="1858" w:firstLine="0"/>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down whether each sentence is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past tense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or the </w:t>
            </w:r>
            <w:r>
              <w:rPr>
                <w:rFonts w:ascii="Century Gothic" w:eastAsia="Century Gothic" w:hAnsi="Century Gothic" w:cs="Century Gothic"/>
                <w:b/>
                <w:bCs/>
                <w:color w:val="231F20"/>
                <w:sz w:val="20"/>
                <w:szCs w:val="20"/>
              </w:rPr>
              <w:t>present tens</w:t>
            </w:r>
            <w:r>
              <w:rPr>
                <w:rFonts w:ascii="Century Gothic" w:eastAsia="Century Gothic" w:hAnsi="Century Gothic" w:cs="Century Gothic"/>
                <w:b/>
                <w:bCs/>
                <w:color w:val="231F20"/>
                <w:spacing w:val="-1"/>
                <w:sz w:val="20"/>
                <w:szCs w:val="20"/>
              </w:rPr>
              <w:t>e</w:t>
            </w:r>
            <w:r>
              <w:rPr>
                <w:rFonts w:ascii="Century Gothic" w:eastAsia="Century Gothic" w:hAnsi="Century Gothic" w:cs="Century Gothic"/>
                <w:color w:val="231F20"/>
                <w:sz w:val="20"/>
                <w:szCs w:val="20"/>
              </w:rPr>
              <w:t>. Becky was thinking.</w:t>
            </w:r>
          </w:p>
          <w:p w14:paraId="065967C3" w14:textId="77777777" w:rsidR="00E829D4" w:rsidRDefault="00A055D7">
            <w:pPr>
              <w:pStyle w:val="TableParagraph"/>
              <w:spacing w:before="4" w:line="240" w:lineRule="exact"/>
              <w:ind w:left="70" w:right="69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I am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my book. Jo is going for a walk.</w:t>
            </w:r>
          </w:p>
          <w:p w14:paraId="2EEE5DE9" w14:textId="77777777" w:rsidR="00E829D4" w:rsidRDefault="00E829D4">
            <w:pPr>
              <w:pStyle w:val="TableParagraph"/>
              <w:spacing w:before="11" w:line="220" w:lineRule="exact"/>
            </w:pPr>
          </w:p>
          <w:p w14:paraId="099584B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answers and discuss which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right and why.</w:t>
            </w:r>
          </w:p>
        </w:tc>
      </w:tr>
    </w:tbl>
    <w:p w14:paraId="5B0ACA06" w14:textId="77777777" w:rsidR="00E829D4" w:rsidRDefault="00E829D4">
      <w:pPr>
        <w:rPr>
          <w:rFonts w:ascii="Century Gothic" w:eastAsia="Century Gothic" w:hAnsi="Century Gothic" w:cs="Century Gothic"/>
          <w:sz w:val="20"/>
          <w:szCs w:val="20"/>
        </w:rPr>
        <w:sectPr w:rsidR="00E829D4">
          <w:footerReference w:type="even" r:id="rId37"/>
          <w:footerReference w:type="default" r:id="rId38"/>
          <w:pgSz w:w="11906" w:h="16840"/>
          <w:pgMar w:top="1020" w:right="900" w:bottom="680" w:left="460" w:header="670" w:footer="489" w:gutter="0"/>
          <w:cols w:space="720"/>
        </w:sectPr>
      </w:pPr>
    </w:p>
    <w:p w14:paraId="47F5374C" w14:textId="77777777" w:rsidR="00E829D4" w:rsidRDefault="00E829D4">
      <w:pPr>
        <w:spacing w:before="1" w:line="170" w:lineRule="exact"/>
        <w:rPr>
          <w:sz w:val="17"/>
          <w:szCs w:val="17"/>
        </w:rPr>
      </w:pPr>
    </w:p>
    <w:p w14:paraId="255746C3" w14:textId="77777777" w:rsidR="00E829D4" w:rsidRDefault="00E829D4">
      <w:pPr>
        <w:spacing w:line="200" w:lineRule="exact"/>
        <w:rPr>
          <w:sz w:val="20"/>
          <w:szCs w:val="20"/>
        </w:rPr>
      </w:pPr>
    </w:p>
    <w:p w14:paraId="20426CC0" w14:textId="77777777" w:rsidR="00E829D4" w:rsidRDefault="00A055D7">
      <w:pPr>
        <w:pStyle w:val="Heading2"/>
        <w:ind w:left="167"/>
      </w:pPr>
      <w:bookmarkStart w:id="5" w:name="_TOC_250006"/>
      <w:r>
        <w:rPr>
          <w:color w:val="231F20"/>
          <w:spacing w:val="-21"/>
        </w:rPr>
        <w:t>T</w:t>
      </w:r>
      <w:r>
        <w:rPr>
          <w:color w:val="231F20"/>
        </w:rPr>
        <w:t xml:space="preserve">eaching </w:t>
      </w:r>
      <w:r>
        <w:rPr>
          <w:color w:val="231F20"/>
          <w:spacing w:val="-2"/>
        </w:rPr>
        <w:t>r</w:t>
      </w:r>
      <w:r>
        <w:rPr>
          <w:color w:val="231F20"/>
        </w:rPr>
        <w:t>esou</w:t>
      </w:r>
      <w:r>
        <w:rPr>
          <w:color w:val="231F20"/>
          <w:spacing w:val="-3"/>
        </w:rPr>
        <w:t>r</w:t>
      </w:r>
      <w:r>
        <w:rPr>
          <w:color w:val="231F20"/>
        </w:rPr>
        <w:t>ces</w:t>
      </w:r>
      <w:bookmarkEnd w:id="5"/>
    </w:p>
    <w:p w14:paraId="2F52C749" w14:textId="77777777" w:rsidR="00E829D4" w:rsidRDefault="00E829D4">
      <w:pPr>
        <w:spacing w:before="14" w:line="280" w:lineRule="exact"/>
        <w:rPr>
          <w:sz w:val="28"/>
          <w:szCs w:val="28"/>
        </w:rPr>
      </w:pPr>
    </w:p>
    <w:p w14:paraId="15B40494" w14:textId="77777777" w:rsidR="00E829D4" w:rsidRDefault="00F139A0">
      <w:pPr>
        <w:ind w:left="167"/>
        <w:rPr>
          <w:rFonts w:ascii="Century Gothic" w:eastAsia="Century Gothic" w:hAnsi="Century Gothic" w:cs="Century Gothic"/>
          <w:sz w:val="24"/>
          <w:szCs w:val="24"/>
        </w:rPr>
      </w:pPr>
      <w:r>
        <w:pict w14:anchorId="745A0CF5">
          <v:group id="_x0000_s1361" style="position:absolute;left:0;text-align:left;margin-left:71.35pt;margin-top:24.35pt;width:249.7pt;height:20.5pt;z-index:-10467;mso-position-horizontal-relative:page" coordorigin="1427,487" coordsize="4995,410">
            <v:shape id="_x0000_s1362" style="position:absolute;left:1427;top:487;width:4995;height:410" coordorigin="1427,487" coordsize="4995,410" path="m1427,897l6422,897,6422,487,1427,487,1427,897xe" fillcolor="#0fb14b" stroked="f">
              <v:path arrowok="t"/>
            </v:shape>
            <w10:wrap anchorx="page"/>
          </v:group>
        </w:pict>
      </w:r>
      <w:r w:rsidR="00A055D7">
        <w:rPr>
          <w:rFonts w:ascii="Century Gothic" w:eastAsia="Century Gothic" w:hAnsi="Century Gothic" w:cs="Century Gothic"/>
          <w:b/>
          <w:bCs/>
          <w:color w:val="0FB14B"/>
          <w:sz w:val="24"/>
          <w:szCs w:val="24"/>
        </w:rPr>
        <w:t>Strand 1a: Simple sentences</w:t>
      </w:r>
    </w:p>
    <w:p w14:paraId="36205910" w14:textId="77777777" w:rsidR="00E829D4" w:rsidRDefault="00E829D4">
      <w:pPr>
        <w:spacing w:before="7" w:line="240" w:lineRule="exact"/>
        <w:rPr>
          <w:sz w:val="24"/>
          <w:szCs w:val="24"/>
        </w:rPr>
      </w:pPr>
    </w:p>
    <w:p w14:paraId="1205969A" w14:textId="77777777" w:rsidR="00E829D4" w:rsidRDefault="00F139A0">
      <w:pPr>
        <w:ind w:left="687"/>
        <w:rPr>
          <w:rFonts w:ascii="Century Gothic" w:eastAsia="Century Gothic" w:hAnsi="Century Gothic" w:cs="Century Gothic"/>
          <w:sz w:val="24"/>
          <w:szCs w:val="24"/>
        </w:rPr>
      </w:pPr>
      <w:r>
        <w:pict w14:anchorId="3DAFF7EF">
          <v:group id="_x0000_s1359" style="position:absolute;left:0;text-align:left;margin-left:71.35pt;margin-top:304.4pt;width:211.05pt;height:20.5pt;z-index:-10466;mso-position-horizontal-relative:page" coordorigin="1427,6088" coordsize="4222,410">
            <v:shape id="_x0000_s1360" style="position:absolute;left:1427;top:6088;width:4222;height:410" coordorigin="1427,6088" coordsize="4222,410" path="m1427,6498l5649,6498,5649,6088,1427,6088,1427,6498xe" fillcolor="#0fb14b" stroked="f">
              <v:path arrowok="t"/>
            </v:shape>
            <w10:wrap anchorx="page"/>
          </v:group>
        </w:pict>
      </w:r>
      <w:r>
        <w:pict w14:anchorId="22C75914">
          <v:group id="_x0000_s1355" style="position:absolute;left:0;text-align:left;margin-left:70.85pt;margin-top:28.5pt;width:150.2pt;height:127.55pt;z-index:-10463;mso-position-horizontal-relative:page" coordorigin="1417,571" coordsize="3005,2551">
            <v:shape id="_x0000_s1358" type="#_x0000_t75" style="position:absolute;left:1427;top:581;width:2985;height:2531">
              <v:imagedata r:id="rId39" o:title=""/>
            </v:shape>
            <v:group id="_x0000_s1356" style="position:absolute;left:1427;top:581;width:2985;height:2531" coordorigin="1427,581" coordsize="2985,2531">
              <v:shape id="_x0000_s1357" style="position:absolute;left:1427;top:581;width:2985;height:2531" coordorigin="1427,581" coordsize="2985,2531" path="m1427,3112l4412,3112,4412,581,1427,581,1427,3112xe" filled="f" strokecolor="#0fb14b" strokeweight="1pt">
                <v:path arrowok="t"/>
              </v:shape>
            </v:group>
            <w10:wrap anchorx="page"/>
          </v:group>
        </w:pict>
      </w:r>
      <w:r>
        <w:pict w14:anchorId="54B11228">
          <v:group id="_x0000_s1351" style="position:absolute;left:0;text-align:left;margin-left:232.4pt;margin-top:28.5pt;width:150.2pt;height:127.55pt;z-index:-10462;mso-position-horizontal-relative:page" coordorigin="4649,571" coordsize="3005,2551">
            <v:shape id="_x0000_s1354" type="#_x0000_t75" style="position:absolute;left:4659;top:581;width:2985;height:2531">
              <v:imagedata r:id="rId40" o:title=""/>
            </v:shape>
            <v:group id="_x0000_s1352" style="position:absolute;left:4659;top:581;width:2985;height:2531" coordorigin="4659,581" coordsize="2985,2531">
              <v:shape id="_x0000_s1353" style="position:absolute;left:4659;top:581;width:2985;height:2531" coordorigin="4659,581" coordsize="2985,2531" path="m4659,3112l7644,3112,7644,581,4659,581,4659,3112xe" filled="f" strokecolor="#0fb14b" strokeweight="1pt">
                <v:path arrowok="t"/>
              </v:shape>
            </v:group>
            <w10:wrap anchorx="page"/>
          </v:group>
        </w:pict>
      </w:r>
      <w:r w:rsidR="00A055D7">
        <w:rPr>
          <w:rFonts w:ascii="Century Gothic" w:eastAsia="Century Gothic" w:hAnsi="Century Gothic" w:cs="Century Gothic"/>
          <w:b/>
          <w:bCs/>
          <w:color w:val="FFFFFF"/>
          <w:sz w:val="24"/>
          <w:szCs w:val="24"/>
        </w:rPr>
        <w:t>Activity 1a.2 Hammer those verbs!</w:t>
      </w:r>
    </w:p>
    <w:p w14:paraId="7B6F58F9" w14:textId="77777777" w:rsidR="00E829D4" w:rsidRDefault="00E829D4">
      <w:pPr>
        <w:spacing w:line="200" w:lineRule="exact"/>
        <w:rPr>
          <w:sz w:val="20"/>
          <w:szCs w:val="20"/>
        </w:rPr>
      </w:pPr>
    </w:p>
    <w:p w14:paraId="79B55026" w14:textId="77777777" w:rsidR="00E829D4" w:rsidRDefault="00E829D4">
      <w:pPr>
        <w:spacing w:line="200" w:lineRule="exact"/>
        <w:rPr>
          <w:sz w:val="20"/>
          <w:szCs w:val="20"/>
        </w:rPr>
      </w:pPr>
    </w:p>
    <w:p w14:paraId="3BD0C036" w14:textId="77777777" w:rsidR="00E829D4" w:rsidRDefault="00E829D4">
      <w:pPr>
        <w:spacing w:line="200" w:lineRule="exact"/>
        <w:rPr>
          <w:sz w:val="20"/>
          <w:szCs w:val="20"/>
        </w:rPr>
      </w:pPr>
    </w:p>
    <w:p w14:paraId="526A9B94" w14:textId="77777777" w:rsidR="00E829D4" w:rsidRDefault="00E829D4">
      <w:pPr>
        <w:spacing w:line="200" w:lineRule="exact"/>
        <w:rPr>
          <w:sz w:val="20"/>
          <w:szCs w:val="20"/>
        </w:rPr>
      </w:pPr>
    </w:p>
    <w:p w14:paraId="5EDF4CF0" w14:textId="77777777" w:rsidR="00E829D4" w:rsidRDefault="00E829D4">
      <w:pPr>
        <w:spacing w:line="200" w:lineRule="exact"/>
        <w:rPr>
          <w:sz w:val="20"/>
          <w:szCs w:val="20"/>
        </w:rPr>
      </w:pPr>
    </w:p>
    <w:p w14:paraId="37977AAA" w14:textId="77777777" w:rsidR="00E829D4" w:rsidRDefault="00E829D4">
      <w:pPr>
        <w:spacing w:line="200" w:lineRule="exact"/>
        <w:rPr>
          <w:sz w:val="20"/>
          <w:szCs w:val="20"/>
        </w:rPr>
      </w:pPr>
    </w:p>
    <w:p w14:paraId="49499FAD" w14:textId="77777777" w:rsidR="00E829D4" w:rsidRDefault="00E829D4">
      <w:pPr>
        <w:spacing w:line="200" w:lineRule="exact"/>
        <w:rPr>
          <w:sz w:val="20"/>
          <w:szCs w:val="20"/>
        </w:rPr>
      </w:pPr>
    </w:p>
    <w:p w14:paraId="287F9A79" w14:textId="77777777" w:rsidR="00E829D4" w:rsidRDefault="00E829D4">
      <w:pPr>
        <w:spacing w:line="200" w:lineRule="exact"/>
        <w:rPr>
          <w:sz w:val="20"/>
          <w:szCs w:val="20"/>
        </w:rPr>
      </w:pPr>
    </w:p>
    <w:p w14:paraId="4255D9A4" w14:textId="77777777" w:rsidR="00E829D4" w:rsidRDefault="00E829D4">
      <w:pPr>
        <w:spacing w:line="200" w:lineRule="exact"/>
        <w:rPr>
          <w:sz w:val="20"/>
          <w:szCs w:val="20"/>
        </w:rPr>
      </w:pPr>
    </w:p>
    <w:p w14:paraId="728B3F91" w14:textId="77777777" w:rsidR="00E829D4" w:rsidRDefault="00E829D4">
      <w:pPr>
        <w:spacing w:line="200" w:lineRule="exact"/>
        <w:rPr>
          <w:sz w:val="20"/>
          <w:szCs w:val="20"/>
        </w:rPr>
      </w:pPr>
    </w:p>
    <w:p w14:paraId="63129975" w14:textId="77777777" w:rsidR="00E829D4" w:rsidRDefault="00E829D4">
      <w:pPr>
        <w:spacing w:line="200" w:lineRule="exact"/>
        <w:rPr>
          <w:sz w:val="20"/>
          <w:szCs w:val="20"/>
        </w:rPr>
      </w:pPr>
    </w:p>
    <w:p w14:paraId="5B95FA0A" w14:textId="77777777" w:rsidR="00E829D4" w:rsidRDefault="00E829D4">
      <w:pPr>
        <w:spacing w:line="200" w:lineRule="exact"/>
        <w:rPr>
          <w:sz w:val="20"/>
          <w:szCs w:val="20"/>
        </w:rPr>
      </w:pPr>
    </w:p>
    <w:p w14:paraId="23A637FD" w14:textId="77777777" w:rsidR="00E829D4" w:rsidRDefault="00E829D4">
      <w:pPr>
        <w:spacing w:line="200" w:lineRule="exact"/>
        <w:rPr>
          <w:sz w:val="20"/>
          <w:szCs w:val="20"/>
        </w:rPr>
      </w:pPr>
    </w:p>
    <w:p w14:paraId="3ABE9D08" w14:textId="77777777" w:rsidR="00E829D4" w:rsidRDefault="00E829D4">
      <w:pPr>
        <w:spacing w:line="200" w:lineRule="exact"/>
        <w:rPr>
          <w:sz w:val="20"/>
          <w:szCs w:val="20"/>
        </w:rPr>
      </w:pPr>
    </w:p>
    <w:p w14:paraId="3D9B179E" w14:textId="77777777" w:rsidR="00E829D4" w:rsidRDefault="00E829D4">
      <w:pPr>
        <w:spacing w:line="200" w:lineRule="exact"/>
        <w:rPr>
          <w:sz w:val="20"/>
          <w:szCs w:val="20"/>
        </w:rPr>
      </w:pPr>
    </w:p>
    <w:p w14:paraId="01E5EED4" w14:textId="77777777" w:rsidR="00E829D4" w:rsidRDefault="00E829D4">
      <w:pPr>
        <w:spacing w:line="200" w:lineRule="exact"/>
        <w:rPr>
          <w:sz w:val="20"/>
          <w:szCs w:val="20"/>
        </w:rPr>
      </w:pPr>
    </w:p>
    <w:p w14:paraId="6D07FA1A" w14:textId="77777777" w:rsidR="00E829D4" w:rsidRDefault="00E829D4">
      <w:pPr>
        <w:spacing w:line="200" w:lineRule="exact"/>
        <w:rPr>
          <w:sz w:val="20"/>
          <w:szCs w:val="20"/>
        </w:rPr>
      </w:pPr>
    </w:p>
    <w:p w14:paraId="6612B566" w14:textId="77777777" w:rsidR="00E829D4" w:rsidRDefault="00E829D4">
      <w:pPr>
        <w:spacing w:line="200" w:lineRule="exact"/>
        <w:rPr>
          <w:sz w:val="20"/>
          <w:szCs w:val="20"/>
        </w:rPr>
      </w:pPr>
    </w:p>
    <w:p w14:paraId="76C607DB" w14:textId="77777777" w:rsidR="00E829D4" w:rsidRDefault="00E829D4">
      <w:pPr>
        <w:spacing w:line="200" w:lineRule="exact"/>
        <w:rPr>
          <w:sz w:val="20"/>
          <w:szCs w:val="20"/>
        </w:rPr>
      </w:pPr>
    </w:p>
    <w:p w14:paraId="26285BCA" w14:textId="77777777" w:rsidR="00E829D4" w:rsidRDefault="00E829D4">
      <w:pPr>
        <w:spacing w:line="200" w:lineRule="exact"/>
        <w:rPr>
          <w:sz w:val="20"/>
          <w:szCs w:val="20"/>
        </w:rPr>
      </w:pPr>
    </w:p>
    <w:p w14:paraId="75561857" w14:textId="77777777" w:rsidR="00E829D4" w:rsidRDefault="00E829D4">
      <w:pPr>
        <w:spacing w:line="200" w:lineRule="exact"/>
        <w:rPr>
          <w:sz w:val="20"/>
          <w:szCs w:val="20"/>
        </w:rPr>
      </w:pPr>
    </w:p>
    <w:p w14:paraId="02F0B825" w14:textId="77777777" w:rsidR="00E829D4" w:rsidRDefault="00E829D4">
      <w:pPr>
        <w:spacing w:line="200" w:lineRule="exact"/>
        <w:rPr>
          <w:sz w:val="20"/>
          <w:szCs w:val="20"/>
        </w:rPr>
      </w:pPr>
    </w:p>
    <w:p w14:paraId="67D524B4" w14:textId="77777777" w:rsidR="00E829D4" w:rsidRDefault="00E829D4">
      <w:pPr>
        <w:spacing w:line="200" w:lineRule="exact"/>
        <w:rPr>
          <w:sz w:val="20"/>
          <w:szCs w:val="20"/>
        </w:rPr>
      </w:pPr>
    </w:p>
    <w:p w14:paraId="76EDEF3F" w14:textId="77777777" w:rsidR="00E829D4" w:rsidRDefault="00E829D4">
      <w:pPr>
        <w:spacing w:line="200" w:lineRule="exact"/>
        <w:rPr>
          <w:sz w:val="20"/>
          <w:szCs w:val="20"/>
        </w:rPr>
      </w:pPr>
    </w:p>
    <w:p w14:paraId="21003D46" w14:textId="77777777" w:rsidR="00E829D4" w:rsidRDefault="00E829D4">
      <w:pPr>
        <w:spacing w:line="200" w:lineRule="exact"/>
        <w:rPr>
          <w:sz w:val="20"/>
          <w:szCs w:val="20"/>
        </w:rPr>
      </w:pPr>
    </w:p>
    <w:p w14:paraId="213B63CC" w14:textId="77777777" w:rsidR="00E829D4" w:rsidRDefault="00E829D4">
      <w:pPr>
        <w:spacing w:line="200" w:lineRule="exact"/>
        <w:rPr>
          <w:sz w:val="20"/>
          <w:szCs w:val="20"/>
        </w:rPr>
      </w:pPr>
    </w:p>
    <w:p w14:paraId="7E7059E1" w14:textId="77777777" w:rsidR="00E829D4" w:rsidRDefault="00E829D4">
      <w:pPr>
        <w:spacing w:line="200" w:lineRule="exact"/>
        <w:rPr>
          <w:sz w:val="20"/>
          <w:szCs w:val="20"/>
        </w:rPr>
      </w:pPr>
    </w:p>
    <w:p w14:paraId="37350599" w14:textId="77777777" w:rsidR="00E829D4" w:rsidRDefault="00E829D4">
      <w:pPr>
        <w:spacing w:line="200" w:lineRule="exact"/>
        <w:rPr>
          <w:sz w:val="20"/>
          <w:szCs w:val="20"/>
        </w:rPr>
      </w:pPr>
    </w:p>
    <w:p w14:paraId="082497FA" w14:textId="77777777" w:rsidR="00E829D4" w:rsidRDefault="00E829D4">
      <w:pPr>
        <w:spacing w:before="8" w:line="240" w:lineRule="exact"/>
        <w:rPr>
          <w:sz w:val="24"/>
          <w:szCs w:val="24"/>
        </w:rPr>
      </w:pPr>
    </w:p>
    <w:p w14:paraId="7EE6F9AE" w14:textId="77777777" w:rsidR="00E829D4" w:rsidRDefault="00F139A0">
      <w:pPr>
        <w:ind w:left="687"/>
        <w:rPr>
          <w:rFonts w:ascii="Century Gothic" w:eastAsia="Century Gothic" w:hAnsi="Century Gothic" w:cs="Century Gothic"/>
          <w:sz w:val="24"/>
          <w:szCs w:val="24"/>
        </w:rPr>
      </w:pPr>
      <w:r>
        <w:pict w14:anchorId="281263B9">
          <v:group id="_x0000_s1347" style="position:absolute;left:0;text-align:left;margin-left:70.85pt;margin-top:-142.95pt;width:150.2pt;height:127.55pt;z-index:-10465;mso-position-horizontal-relative:page" coordorigin="1417,-2860" coordsize="3005,2551">
            <v:shape id="_x0000_s1350" type="#_x0000_t75" style="position:absolute;left:1427;top:-2850;width:2985;height:2531">
              <v:imagedata r:id="rId41" o:title=""/>
            </v:shape>
            <v:group id="_x0000_s1348" style="position:absolute;left:1427;top:-2850;width:2985;height:2531" coordorigin="1427,-2850" coordsize="2985,2531">
              <v:shape id="_x0000_s1349" style="position:absolute;left:1427;top:-2850;width:2985;height:2531" coordorigin="1427,-2850" coordsize="2985,2531" path="m1427,-319l4412,-319,4412,-2850,1427,-2850,1427,-319xe" filled="f" strokecolor="#0fb14b" strokeweight="1pt">
                <v:path arrowok="t"/>
              </v:shape>
            </v:group>
            <w10:wrap anchorx="page"/>
          </v:group>
        </w:pict>
      </w:r>
      <w:r>
        <w:pict w14:anchorId="648865DB">
          <v:group id="_x0000_s1343" style="position:absolute;left:0;text-align:left;margin-left:232.4pt;margin-top:-142.95pt;width:150.2pt;height:127.55pt;z-index:-10464;mso-position-horizontal-relative:page" coordorigin="4649,-2860" coordsize="3005,2551">
            <v:shape id="_x0000_s1346" type="#_x0000_t75" style="position:absolute;left:4659;top:-2850;width:2985;height:2531">
              <v:imagedata r:id="rId42" o:title=""/>
            </v:shape>
            <v:group id="_x0000_s1344" style="position:absolute;left:4659;top:-2850;width:2985;height:2531" coordorigin="4659,-2850" coordsize="2985,2531">
              <v:shape id="_x0000_s1345" style="position:absolute;left:4659;top:-2850;width:2985;height:2531" coordorigin="4659,-2850" coordsize="2985,2531" path="m4659,-319l7644,-319,7644,-2850,4659,-2850,4659,-319xe" filled="f" strokecolor="#0fb14b" strokeweight="1pt">
                <v:path arrowok="t"/>
              </v:shape>
            </v:group>
            <w10:wrap anchorx="page"/>
          </v:group>
        </w:pict>
      </w:r>
      <w:r w:rsidR="00A055D7">
        <w:rPr>
          <w:rFonts w:ascii="Century Gothic" w:eastAsia="Century Gothic" w:hAnsi="Century Gothic" w:cs="Century Gothic"/>
          <w:b/>
          <w:bCs/>
          <w:color w:val="FFFFFF"/>
          <w:sz w:val="24"/>
          <w:szCs w:val="24"/>
        </w:rPr>
        <w:t>Activity 1a.4 Silly sentences</w:t>
      </w:r>
    </w:p>
    <w:p w14:paraId="7E057A53" w14:textId="77777777" w:rsidR="00E829D4" w:rsidRDefault="00E829D4">
      <w:pPr>
        <w:spacing w:before="2" w:line="110" w:lineRule="exact"/>
        <w:rPr>
          <w:sz w:val="11"/>
          <w:szCs w:val="11"/>
        </w:rPr>
      </w:pPr>
    </w:p>
    <w:p w14:paraId="3332B492" w14:textId="77777777" w:rsidR="00E829D4" w:rsidRDefault="00E829D4">
      <w:pPr>
        <w:spacing w:line="200" w:lineRule="exact"/>
        <w:rPr>
          <w:sz w:val="20"/>
          <w:szCs w:val="20"/>
        </w:rPr>
      </w:pPr>
    </w:p>
    <w:tbl>
      <w:tblPr>
        <w:tblW w:w="0" w:type="auto"/>
        <w:tblInd w:w="16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12524637"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B46069A" w14:textId="77777777" w:rsidR="00E829D4" w:rsidRDefault="00E829D4">
            <w:pPr>
              <w:pStyle w:val="TableParagraph"/>
              <w:spacing w:before="10" w:line="240" w:lineRule="exact"/>
              <w:rPr>
                <w:sz w:val="24"/>
                <w:szCs w:val="24"/>
              </w:rPr>
            </w:pPr>
          </w:p>
          <w:p w14:paraId="08781951" w14:textId="77777777" w:rsidR="00E829D4" w:rsidRDefault="00A055D7">
            <w:pPr>
              <w:pStyle w:val="TableParagraph"/>
              <w:spacing w:line="600" w:lineRule="exact"/>
              <w:ind w:left="304" w:right="298" w:firstLine="81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elephant</w:t>
            </w:r>
          </w:p>
        </w:tc>
        <w:tc>
          <w:tcPr>
            <w:tcW w:w="3146" w:type="dxa"/>
            <w:tcBorders>
              <w:top w:val="single" w:sz="8" w:space="0" w:color="0FB14B"/>
              <w:left w:val="single" w:sz="8" w:space="0" w:color="0FB14B"/>
              <w:bottom w:val="single" w:sz="8" w:space="0" w:color="0FB14B"/>
              <w:right w:val="single" w:sz="8" w:space="0" w:color="0FB14B"/>
            </w:tcBorders>
          </w:tcPr>
          <w:p w14:paraId="026FE3F7" w14:textId="77777777" w:rsidR="00E829D4" w:rsidRDefault="00E829D4">
            <w:pPr>
              <w:pStyle w:val="TableParagraph"/>
              <w:spacing w:before="10" w:line="240" w:lineRule="exact"/>
              <w:rPr>
                <w:sz w:val="24"/>
                <w:szCs w:val="24"/>
              </w:rPr>
            </w:pPr>
          </w:p>
          <w:p w14:paraId="19891C4D" w14:textId="77777777" w:rsidR="00E829D4" w:rsidRDefault="00A055D7">
            <w:pPr>
              <w:pStyle w:val="TableParagraph"/>
              <w:spacing w:line="600" w:lineRule="exact"/>
              <w:ind w:left="832" w:right="146" w:hanging="27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 large cake</w:t>
            </w:r>
          </w:p>
        </w:tc>
        <w:tc>
          <w:tcPr>
            <w:tcW w:w="3146" w:type="dxa"/>
            <w:tcBorders>
              <w:top w:val="single" w:sz="8" w:space="0" w:color="0FB14B"/>
              <w:left w:val="single" w:sz="8" w:space="0" w:color="0FB14B"/>
              <w:bottom w:val="single" w:sz="8" w:space="0" w:color="0FB14B"/>
              <w:right w:val="single" w:sz="8" w:space="0" w:color="0FB14B"/>
            </w:tcBorders>
          </w:tcPr>
          <w:p w14:paraId="3C0F77D6" w14:textId="77777777" w:rsidR="00E829D4" w:rsidRDefault="00E829D4">
            <w:pPr>
              <w:pStyle w:val="TableParagraph"/>
              <w:spacing w:line="200" w:lineRule="exact"/>
              <w:rPr>
                <w:sz w:val="20"/>
                <w:szCs w:val="20"/>
              </w:rPr>
            </w:pPr>
          </w:p>
          <w:p w14:paraId="3875309F" w14:textId="77777777" w:rsidR="00E829D4" w:rsidRDefault="00E829D4">
            <w:pPr>
              <w:pStyle w:val="TableParagraph"/>
              <w:spacing w:before="6" w:line="240" w:lineRule="exact"/>
              <w:rPr>
                <w:sz w:val="24"/>
                <w:szCs w:val="24"/>
              </w:rPr>
            </w:pPr>
          </w:p>
          <w:p w14:paraId="02D7227A" w14:textId="77777777" w:rsidR="00E829D4" w:rsidRDefault="00A055D7">
            <w:pPr>
              <w:pStyle w:val="TableParagraph"/>
              <w:ind w:left="86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dogs</w:t>
            </w:r>
          </w:p>
        </w:tc>
      </w:tr>
      <w:tr w:rsidR="00E829D4" w14:paraId="594075A9"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795C5FAE" w14:textId="77777777" w:rsidR="00E829D4" w:rsidRDefault="00E829D4">
            <w:pPr>
              <w:pStyle w:val="TableParagraph"/>
              <w:spacing w:line="200" w:lineRule="exact"/>
              <w:rPr>
                <w:sz w:val="20"/>
                <w:szCs w:val="20"/>
              </w:rPr>
            </w:pPr>
          </w:p>
          <w:p w14:paraId="67CF93CA" w14:textId="77777777" w:rsidR="00E829D4" w:rsidRDefault="00E829D4">
            <w:pPr>
              <w:pStyle w:val="TableParagraph"/>
              <w:spacing w:before="6" w:line="240" w:lineRule="exact"/>
              <w:rPr>
                <w:sz w:val="24"/>
                <w:szCs w:val="24"/>
              </w:rPr>
            </w:pPr>
          </w:p>
          <w:p w14:paraId="216596B5" w14:textId="77777777" w:rsidR="00E829D4" w:rsidRDefault="00A055D7">
            <w:pPr>
              <w:pStyle w:val="TableParagraph"/>
              <w:ind w:left="32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my mum</w:t>
            </w:r>
          </w:p>
        </w:tc>
        <w:tc>
          <w:tcPr>
            <w:tcW w:w="3146" w:type="dxa"/>
            <w:tcBorders>
              <w:top w:val="single" w:sz="8" w:space="0" w:color="0FB14B"/>
              <w:left w:val="single" w:sz="8" w:space="0" w:color="0FB14B"/>
              <w:bottom w:val="single" w:sz="8" w:space="0" w:color="0FB14B"/>
              <w:right w:val="single" w:sz="8" w:space="0" w:color="0FB14B"/>
            </w:tcBorders>
          </w:tcPr>
          <w:p w14:paraId="51536DED" w14:textId="77777777" w:rsidR="00E829D4" w:rsidRDefault="00E829D4">
            <w:pPr>
              <w:pStyle w:val="TableParagraph"/>
              <w:spacing w:before="10" w:line="240" w:lineRule="exact"/>
              <w:rPr>
                <w:sz w:val="24"/>
                <w:szCs w:val="24"/>
              </w:rPr>
            </w:pPr>
          </w:p>
          <w:p w14:paraId="08AD0494" w14:textId="77777777" w:rsidR="00E829D4" w:rsidRDefault="00A055D7">
            <w:pPr>
              <w:pStyle w:val="TableParagraph"/>
              <w:spacing w:line="600" w:lineRule="exact"/>
              <w:ind w:left="490" w:right="490" w:firstLine="63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my trousers</w:t>
            </w:r>
          </w:p>
        </w:tc>
        <w:tc>
          <w:tcPr>
            <w:tcW w:w="3146" w:type="dxa"/>
            <w:tcBorders>
              <w:top w:val="single" w:sz="8" w:space="0" w:color="0FB14B"/>
              <w:left w:val="single" w:sz="8" w:space="0" w:color="0FB14B"/>
              <w:bottom w:val="single" w:sz="8" w:space="0" w:color="0FB14B"/>
              <w:right w:val="single" w:sz="8" w:space="0" w:color="0FB14B"/>
            </w:tcBorders>
          </w:tcPr>
          <w:p w14:paraId="70954F52" w14:textId="77777777" w:rsidR="00E829D4" w:rsidRDefault="00E829D4">
            <w:pPr>
              <w:pStyle w:val="TableParagraph"/>
              <w:spacing w:line="200" w:lineRule="exact"/>
              <w:rPr>
                <w:sz w:val="20"/>
                <w:szCs w:val="20"/>
              </w:rPr>
            </w:pPr>
          </w:p>
          <w:p w14:paraId="2B10E76A" w14:textId="77777777" w:rsidR="00E829D4" w:rsidRDefault="00E829D4">
            <w:pPr>
              <w:pStyle w:val="TableParagraph"/>
              <w:spacing w:before="6" w:line="240" w:lineRule="exact"/>
              <w:rPr>
                <w:sz w:val="24"/>
                <w:szCs w:val="24"/>
              </w:rPr>
            </w:pPr>
          </w:p>
          <w:p w14:paraId="428A9344" w14:textId="77777777" w:rsidR="00E829D4" w:rsidRDefault="00A055D7">
            <w:pPr>
              <w:pStyle w:val="TableParagraph"/>
              <w:ind w:left="55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people</w:t>
            </w:r>
          </w:p>
        </w:tc>
      </w:tr>
      <w:tr w:rsidR="00E829D4" w14:paraId="45AF573A"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18EECC0F" w14:textId="77777777" w:rsidR="00E829D4" w:rsidRDefault="00E829D4">
            <w:pPr>
              <w:pStyle w:val="TableParagraph"/>
              <w:spacing w:line="200" w:lineRule="exact"/>
              <w:rPr>
                <w:sz w:val="20"/>
                <w:szCs w:val="20"/>
              </w:rPr>
            </w:pPr>
          </w:p>
          <w:p w14:paraId="1C171200" w14:textId="77777777" w:rsidR="00E829D4" w:rsidRDefault="00E829D4">
            <w:pPr>
              <w:pStyle w:val="TableParagraph"/>
              <w:spacing w:before="6" w:line="240" w:lineRule="exact"/>
              <w:rPr>
                <w:sz w:val="24"/>
                <w:szCs w:val="24"/>
              </w:rPr>
            </w:pPr>
          </w:p>
          <w:p w14:paraId="3C1A4678" w14:textId="77777777" w:rsidR="00E829D4" w:rsidRDefault="00A055D7">
            <w:pPr>
              <w:pStyle w:val="TableParagraph"/>
              <w:ind w:left="61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girl</w:t>
            </w:r>
          </w:p>
        </w:tc>
        <w:tc>
          <w:tcPr>
            <w:tcW w:w="3146" w:type="dxa"/>
            <w:tcBorders>
              <w:top w:val="single" w:sz="8" w:space="0" w:color="0FB14B"/>
              <w:left w:val="single" w:sz="8" w:space="0" w:color="0FB14B"/>
              <w:bottom w:val="single" w:sz="8" w:space="0" w:color="0FB14B"/>
              <w:right w:val="single" w:sz="8" w:space="0" w:color="0FB14B"/>
            </w:tcBorders>
          </w:tcPr>
          <w:p w14:paraId="570E3379" w14:textId="77777777" w:rsidR="00E829D4" w:rsidRDefault="00E829D4">
            <w:pPr>
              <w:pStyle w:val="TableParagraph"/>
              <w:spacing w:line="200" w:lineRule="exact"/>
              <w:rPr>
                <w:sz w:val="20"/>
                <w:szCs w:val="20"/>
              </w:rPr>
            </w:pPr>
          </w:p>
          <w:p w14:paraId="56D9868B" w14:textId="77777777" w:rsidR="00E829D4" w:rsidRDefault="00E829D4">
            <w:pPr>
              <w:pStyle w:val="TableParagraph"/>
              <w:spacing w:before="6" w:line="240" w:lineRule="exact"/>
              <w:rPr>
                <w:sz w:val="24"/>
                <w:szCs w:val="24"/>
              </w:rPr>
            </w:pPr>
          </w:p>
          <w:p w14:paraId="720B5750" w14:textId="77777777" w:rsidR="00E829D4" w:rsidRDefault="00A055D7">
            <w:pPr>
              <w:pStyle w:val="TableParagraph"/>
              <w:ind w:left="51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custard</w:t>
            </w:r>
          </w:p>
        </w:tc>
        <w:tc>
          <w:tcPr>
            <w:tcW w:w="3146" w:type="dxa"/>
            <w:tcBorders>
              <w:top w:val="single" w:sz="8" w:space="0" w:color="0FB14B"/>
              <w:left w:val="single" w:sz="8" w:space="0" w:color="0FB14B"/>
              <w:bottom w:val="single" w:sz="8" w:space="0" w:color="0FB14B"/>
              <w:right w:val="single" w:sz="8" w:space="0" w:color="0FB14B"/>
            </w:tcBorders>
          </w:tcPr>
          <w:p w14:paraId="38218994" w14:textId="77777777" w:rsidR="00E829D4" w:rsidRDefault="00E829D4">
            <w:pPr>
              <w:pStyle w:val="TableParagraph"/>
              <w:spacing w:line="200" w:lineRule="exact"/>
              <w:rPr>
                <w:sz w:val="20"/>
                <w:szCs w:val="20"/>
              </w:rPr>
            </w:pPr>
          </w:p>
          <w:p w14:paraId="79A7D3CB" w14:textId="77777777" w:rsidR="00E829D4" w:rsidRDefault="00E829D4">
            <w:pPr>
              <w:pStyle w:val="TableParagraph"/>
              <w:spacing w:before="6" w:line="240" w:lineRule="exact"/>
              <w:rPr>
                <w:sz w:val="24"/>
                <w:szCs w:val="24"/>
              </w:rPr>
            </w:pPr>
          </w:p>
          <w:p w14:paraId="36751B91" w14:textId="77777777" w:rsidR="00E829D4" w:rsidRDefault="00A055D7">
            <w:pPr>
              <w:pStyle w:val="TableParagraph"/>
              <w:ind w:left="24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sausages</w:t>
            </w:r>
          </w:p>
        </w:tc>
      </w:tr>
      <w:tr w:rsidR="00E829D4" w14:paraId="079F2338"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72B225D5" w14:textId="77777777" w:rsidR="00E829D4" w:rsidRDefault="00E829D4">
            <w:pPr>
              <w:pStyle w:val="TableParagraph"/>
              <w:spacing w:line="200" w:lineRule="exact"/>
              <w:rPr>
                <w:sz w:val="20"/>
                <w:szCs w:val="20"/>
              </w:rPr>
            </w:pPr>
          </w:p>
          <w:p w14:paraId="37624D72" w14:textId="77777777" w:rsidR="00E829D4" w:rsidRDefault="00E829D4">
            <w:pPr>
              <w:pStyle w:val="TableParagraph"/>
              <w:spacing w:before="7" w:line="240" w:lineRule="exact"/>
              <w:rPr>
                <w:sz w:val="24"/>
                <w:szCs w:val="24"/>
              </w:rPr>
            </w:pPr>
          </w:p>
          <w:p w14:paraId="5141EC00" w14:textId="77777777" w:rsidR="00E829D4" w:rsidRDefault="00A055D7">
            <w:pPr>
              <w:pStyle w:val="TableParagraph"/>
              <w:ind w:left="38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door</w:t>
            </w:r>
          </w:p>
        </w:tc>
        <w:tc>
          <w:tcPr>
            <w:tcW w:w="3146" w:type="dxa"/>
            <w:tcBorders>
              <w:top w:val="single" w:sz="8" w:space="0" w:color="0FB14B"/>
              <w:left w:val="single" w:sz="8" w:space="0" w:color="0FB14B"/>
              <w:bottom w:val="single" w:sz="8" w:space="0" w:color="0FB14B"/>
              <w:right w:val="single" w:sz="8" w:space="0" w:color="0FB14B"/>
            </w:tcBorders>
          </w:tcPr>
          <w:p w14:paraId="690790D1" w14:textId="77777777" w:rsidR="00E829D4" w:rsidRDefault="00E829D4">
            <w:pPr>
              <w:pStyle w:val="TableParagraph"/>
              <w:spacing w:before="10" w:line="240" w:lineRule="exact"/>
              <w:rPr>
                <w:sz w:val="24"/>
                <w:szCs w:val="24"/>
              </w:rPr>
            </w:pPr>
          </w:p>
          <w:p w14:paraId="624B9371" w14:textId="77777777" w:rsidR="00E829D4" w:rsidRDefault="00A055D7">
            <w:pPr>
              <w:pStyle w:val="TableParagraph"/>
              <w:spacing w:line="600" w:lineRule="exact"/>
              <w:ind w:left="311" w:firstLine="29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Queen Elizabeth</w:t>
            </w:r>
          </w:p>
        </w:tc>
        <w:tc>
          <w:tcPr>
            <w:tcW w:w="3146" w:type="dxa"/>
            <w:tcBorders>
              <w:top w:val="single" w:sz="8" w:space="0" w:color="0FB14B"/>
              <w:left w:val="single" w:sz="8" w:space="0" w:color="0FB14B"/>
              <w:bottom w:val="nil"/>
              <w:right w:val="nil"/>
            </w:tcBorders>
          </w:tcPr>
          <w:p w14:paraId="08643703" w14:textId="77777777" w:rsidR="00E829D4" w:rsidRDefault="00E829D4"/>
        </w:tc>
      </w:tr>
    </w:tbl>
    <w:p w14:paraId="7F16C680" w14:textId="77777777" w:rsidR="00E829D4" w:rsidRDefault="00E829D4">
      <w:pPr>
        <w:sectPr w:rsidR="00E829D4">
          <w:headerReference w:type="even" r:id="rId43"/>
          <w:headerReference w:type="default" r:id="rId44"/>
          <w:pgSz w:w="11906" w:h="16840"/>
          <w:pgMar w:top="1020" w:right="460" w:bottom="680" w:left="1260" w:header="670" w:footer="497" w:gutter="0"/>
          <w:cols w:space="720"/>
        </w:sectPr>
      </w:pPr>
    </w:p>
    <w:p w14:paraId="27CA0E51" w14:textId="77777777" w:rsidR="00E829D4" w:rsidRDefault="00E829D4">
      <w:pPr>
        <w:spacing w:line="100" w:lineRule="exact"/>
        <w:rPr>
          <w:sz w:val="10"/>
          <w:szCs w:val="10"/>
        </w:rPr>
      </w:pPr>
    </w:p>
    <w:p w14:paraId="0D940FF9" w14:textId="77777777" w:rsidR="00E829D4" w:rsidRDefault="00E829D4">
      <w:pPr>
        <w:spacing w:line="200" w:lineRule="exact"/>
        <w:rPr>
          <w:sz w:val="20"/>
          <w:szCs w:val="20"/>
        </w:rPr>
      </w:pPr>
    </w:p>
    <w:p w14:paraId="04356F12" w14:textId="77777777" w:rsidR="00E829D4" w:rsidRDefault="00E829D4">
      <w:pPr>
        <w:spacing w:line="200" w:lineRule="exact"/>
        <w:rPr>
          <w:sz w:val="20"/>
          <w:szCs w:val="20"/>
        </w:rPr>
      </w:pPr>
    </w:p>
    <w:tbl>
      <w:tblPr>
        <w:tblW w:w="0" w:type="auto"/>
        <w:tblInd w:w="961"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94E6E4B"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10F2AE14" w14:textId="77777777" w:rsidR="00E829D4" w:rsidRDefault="00E829D4">
            <w:pPr>
              <w:pStyle w:val="TableParagraph"/>
              <w:spacing w:line="200" w:lineRule="exact"/>
              <w:rPr>
                <w:sz w:val="20"/>
                <w:szCs w:val="20"/>
              </w:rPr>
            </w:pPr>
          </w:p>
          <w:p w14:paraId="490CF302" w14:textId="77777777" w:rsidR="00E829D4" w:rsidRDefault="00E829D4">
            <w:pPr>
              <w:pStyle w:val="TableParagraph"/>
              <w:spacing w:before="6" w:line="240" w:lineRule="exact"/>
              <w:rPr>
                <w:sz w:val="24"/>
                <w:szCs w:val="24"/>
              </w:rPr>
            </w:pPr>
          </w:p>
          <w:p w14:paraId="10D360FB" w14:textId="77777777" w:rsidR="00E829D4" w:rsidRDefault="00A055D7">
            <w:pPr>
              <w:pStyle w:val="TableParagraph"/>
              <w:ind w:left="47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is sitting</w:t>
            </w:r>
          </w:p>
        </w:tc>
        <w:tc>
          <w:tcPr>
            <w:tcW w:w="3146" w:type="dxa"/>
            <w:tcBorders>
              <w:top w:val="single" w:sz="8" w:space="0" w:color="0FB14B"/>
              <w:left w:val="single" w:sz="8" w:space="0" w:color="0FB14B"/>
              <w:bottom w:val="single" w:sz="8" w:space="0" w:color="0FB14B"/>
              <w:right w:val="single" w:sz="8" w:space="0" w:color="0FB14B"/>
            </w:tcBorders>
          </w:tcPr>
          <w:p w14:paraId="183C3B14" w14:textId="77777777" w:rsidR="00E829D4" w:rsidRDefault="00E829D4">
            <w:pPr>
              <w:pStyle w:val="TableParagraph"/>
              <w:spacing w:line="200" w:lineRule="exact"/>
              <w:rPr>
                <w:sz w:val="20"/>
                <w:szCs w:val="20"/>
              </w:rPr>
            </w:pPr>
          </w:p>
          <w:p w14:paraId="59B32317" w14:textId="77777777" w:rsidR="00E829D4" w:rsidRDefault="00E829D4">
            <w:pPr>
              <w:pStyle w:val="TableParagraph"/>
              <w:spacing w:before="6" w:line="240" w:lineRule="exact"/>
              <w:rPr>
                <w:sz w:val="24"/>
                <w:szCs w:val="24"/>
              </w:rPr>
            </w:pPr>
          </w:p>
          <w:p w14:paraId="4856055E"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is</w:t>
            </w:r>
          </w:p>
        </w:tc>
        <w:tc>
          <w:tcPr>
            <w:tcW w:w="3146" w:type="dxa"/>
            <w:tcBorders>
              <w:top w:val="single" w:sz="8" w:space="0" w:color="0FB14B"/>
              <w:left w:val="single" w:sz="8" w:space="0" w:color="0FB14B"/>
              <w:bottom w:val="single" w:sz="8" w:space="0" w:color="0FB14B"/>
              <w:right w:val="single" w:sz="8" w:space="0" w:color="0FB14B"/>
            </w:tcBorders>
          </w:tcPr>
          <w:p w14:paraId="2718C316" w14:textId="77777777" w:rsidR="00E829D4" w:rsidRDefault="00E829D4">
            <w:pPr>
              <w:pStyle w:val="TableParagraph"/>
              <w:spacing w:line="200" w:lineRule="exact"/>
              <w:rPr>
                <w:sz w:val="20"/>
                <w:szCs w:val="20"/>
              </w:rPr>
            </w:pPr>
          </w:p>
          <w:p w14:paraId="7C00F7F5" w14:textId="77777777" w:rsidR="00E829D4" w:rsidRDefault="00E829D4">
            <w:pPr>
              <w:pStyle w:val="TableParagraph"/>
              <w:spacing w:before="6" w:line="240" w:lineRule="exact"/>
              <w:rPr>
                <w:sz w:val="24"/>
                <w:szCs w:val="24"/>
              </w:rPr>
            </w:pPr>
          </w:p>
          <w:p w14:paraId="4C357175" w14:textId="77777777" w:rsidR="00E829D4" w:rsidRDefault="00A055D7">
            <w:pPr>
              <w:pStyle w:val="TableParagraph"/>
              <w:ind w:left="66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eat (s)</w:t>
            </w:r>
          </w:p>
        </w:tc>
      </w:tr>
      <w:tr w:rsidR="00E829D4" w14:paraId="76213A6D"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10EA1674" w14:textId="77777777" w:rsidR="00E829D4" w:rsidRDefault="00E829D4">
            <w:pPr>
              <w:pStyle w:val="TableParagraph"/>
              <w:spacing w:line="200" w:lineRule="exact"/>
              <w:rPr>
                <w:sz w:val="20"/>
                <w:szCs w:val="20"/>
              </w:rPr>
            </w:pPr>
          </w:p>
          <w:p w14:paraId="7F6C267F" w14:textId="77777777" w:rsidR="00E829D4" w:rsidRDefault="00E829D4">
            <w:pPr>
              <w:pStyle w:val="TableParagraph"/>
              <w:spacing w:before="6" w:line="240" w:lineRule="exact"/>
              <w:rPr>
                <w:sz w:val="24"/>
                <w:szCs w:val="24"/>
              </w:rPr>
            </w:pPr>
          </w:p>
          <w:p w14:paraId="730DC57A" w14:textId="77777777" w:rsidR="00E829D4" w:rsidRDefault="00A055D7">
            <w:pPr>
              <w:pStyle w:val="TableParagraph"/>
              <w:ind w:left="56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played</w:t>
            </w:r>
          </w:p>
        </w:tc>
        <w:tc>
          <w:tcPr>
            <w:tcW w:w="3146" w:type="dxa"/>
            <w:tcBorders>
              <w:top w:val="single" w:sz="8" w:space="0" w:color="0FB14B"/>
              <w:left w:val="single" w:sz="8" w:space="0" w:color="0FB14B"/>
              <w:bottom w:val="single" w:sz="8" w:space="0" w:color="0FB14B"/>
              <w:right w:val="single" w:sz="8" w:space="0" w:color="0FB14B"/>
            </w:tcBorders>
          </w:tcPr>
          <w:p w14:paraId="725DD686" w14:textId="77777777" w:rsidR="00E829D4" w:rsidRDefault="00E829D4">
            <w:pPr>
              <w:pStyle w:val="TableParagraph"/>
              <w:spacing w:line="200" w:lineRule="exact"/>
              <w:rPr>
                <w:sz w:val="20"/>
                <w:szCs w:val="20"/>
              </w:rPr>
            </w:pPr>
          </w:p>
          <w:p w14:paraId="14FBC09A" w14:textId="77777777" w:rsidR="00E829D4" w:rsidRDefault="00E829D4">
            <w:pPr>
              <w:pStyle w:val="TableParagraph"/>
              <w:spacing w:before="6" w:line="240" w:lineRule="exact"/>
              <w:rPr>
                <w:sz w:val="24"/>
                <w:szCs w:val="24"/>
              </w:rPr>
            </w:pPr>
          </w:p>
          <w:p w14:paraId="19189968" w14:textId="77777777" w:rsidR="00E829D4" w:rsidRDefault="00A055D7">
            <w:pPr>
              <w:pStyle w:val="TableParagraph"/>
              <w:ind w:left="86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were</w:t>
            </w:r>
          </w:p>
        </w:tc>
        <w:tc>
          <w:tcPr>
            <w:tcW w:w="3146" w:type="dxa"/>
            <w:tcBorders>
              <w:top w:val="single" w:sz="8" w:space="0" w:color="0FB14B"/>
              <w:left w:val="single" w:sz="8" w:space="0" w:color="0FB14B"/>
              <w:bottom w:val="single" w:sz="8" w:space="0" w:color="0FB14B"/>
              <w:right w:val="single" w:sz="8" w:space="0" w:color="0FB14B"/>
            </w:tcBorders>
          </w:tcPr>
          <w:p w14:paraId="5FC1ECDE" w14:textId="77777777" w:rsidR="00E829D4" w:rsidRDefault="00E829D4">
            <w:pPr>
              <w:pStyle w:val="TableParagraph"/>
              <w:spacing w:line="200" w:lineRule="exact"/>
              <w:rPr>
                <w:sz w:val="20"/>
                <w:szCs w:val="20"/>
              </w:rPr>
            </w:pPr>
          </w:p>
          <w:p w14:paraId="2DA8E26E" w14:textId="77777777" w:rsidR="00E829D4" w:rsidRDefault="00E829D4">
            <w:pPr>
              <w:pStyle w:val="TableParagraph"/>
              <w:spacing w:before="6" w:line="240" w:lineRule="exact"/>
              <w:rPr>
                <w:sz w:val="24"/>
                <w:szCs w:val="24"/>
              </w:rPr>
            </w:pPr>
          </w:p>
          <w:p w14:paraId="43037160" w14:textId="77777777" w:rsidR="00E829D4" w:rsidRDefault="00A055D7">
            <w:pPr>
              <w:pStyle w:val="TableParagraph"/>
              <w:ind w:left="333" w:right="15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dropped</w:t>
            </w:r>
          </w:p>
        </w:tc>
      </w:tr>
      <w:tr w:rsidR="00E829D4" w14:paraId="25DF1096"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73CB5D88" w14:textId="77777777" w:rsidR="00E829D4" w:rsidRDefault="00E829D4">
            <w:pPr>
              <w:pStyle w:val="TableParagraph"/>
              <w:spacing w:line="200" w:lineRule="exact"/>
              <w:rPr>
                <w:sz w:val="20"/>
                <w:szCs w:val="20"/>
              </w:rPr>
            </w:pPr>
          </w:p>
          <w:p w14:paraId="5BD02703" w14:textId="77777777" w:rsidR="00E829D4" w:rsidRDefault="00E829D4">
            <w:pPr>
              <w:pStyle w:val="TableParagraph"/>
              <w:spacing w:before="7" w:line="240" w:lineRule="exact"/>
              <w:rPr>
                <w:sz w:val="24"/>
                <w:szCs w:val="24"/>
              </w:rPr>
            </w:pPr>
          </w:p>
          <w:p w14:paraId="5B757AA0" w14:textId="77777777" w:rsidR="00E829D4" w:rsidRDefault="00A055D7">
            <w:pPr>
              <w:pStyle w:val="TableParagraph"/>
              <w:ind w:left="17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is chasing</w:t>
            </w:r>
          </w:p>
        </w:tc>
        <w:tc>
          <w:tcPr>
            <w:tcW w:w="3146" w:type="dxa"/>
            <w:tcBorders>
              <w:top w:val="single" w:sz="8" w:space="0" w:color="0FB14B"/>
              <w:left w:val="single" w:sz="8" w:space="0" w:color="0FB14B"/>
              <w:bottom w:val="single" w:sz="8" w:space="0" w:color="0FB14B"/>
              <w:right w:val="single" w:sz="8" w:space="0" w:color="0FB14B"/>
            </w:tcBorders>
          </w:tcPr>
          <w:p w14:paraId="44EE327A" w14:textId="77777777" w:rsidR="00E829D4" w:rsidRDefault="00E829D4">
            <w:pPr>
              <w:pStyle w:val="TableParagraph"/>
              <w:spacing w:line="200" w:lineRule="exact"/>
              <w:rPr>
                <w:sz w:val="20"/>
                <w:szCs w:val="20"/>
              </w:rPr>
            </w:pPr>
          </w:p>
          <w:p w14:paraId="011350CF" w14:textId="77777777" w:rsidR="00E829D4" w:rsidRDefault="00E829D4">
            <w:pPr>
              <w:pStyle w:val="TableParagraph"/>
              <w:spacing w:before="7" w:line="240" w:lineRule="exact"/>
              <w:rPr>
                <w:sz w:val="24"/>
                <w:szCs w:val="24"/>
              </w:rPr>
            </w:pPr>
          </w:p>
          <w:p w14:paraId="5D0FCA8C" w14:textId="77777777" w:rsidR="00E829D4" w:rsidRDefault="00A055D7">
            <w:pPr>
              <w:pStyle w:val="TableParagraph"/>
              <w:ind w:left="58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tricked</w:t>
            </w:r>
          </w:p>
        </w:tc>
        <w:tc>
          <w:tcPr>
            <w:tcW w:w="3146" w:type="dxa"/>
            <w:tcBorders>
              <w:top w:val="single" w:sz="8" w:space="0" w:color="0FB14B"/>
              <w:left w:val="single" w:sz="8" w:space="0" w:color="0FB14B"/>
              <w:bottom w:val="single" w:sz="8" w:space="0" w:color="0FB14B"/>
              <w:right w:val="single" w:sz="8" w:space="0" w:color="0FB14B"/>
            </w:tcBorders>
          </w:tcPr>
          <w:p w14:paraId="41DA434A" w14:textId="77777777" w:rsidR="00E829D4" w:rsidRDefault="00E829D4">
            <w:pPr>
              <w:pStyle w:val="TableParagraph"/>
              <w:spacing w:line="200" w:lineRule="exact"/>
              <w:rPr>
                <w:sz w:val="20"/>
                <w:szCs w:val="20"/>
              </w:rPr>
            </w:pPr>
          </w:p>
          <w:p w14:paraId="6D54386F" w14:textId="77777777" w:rsidR="00E829D4" w:rsidRDefault="00E829D4">
            <w:pPr>
              <w:pStyle w:val="TableParagraph"/>
              <w:spacing w:before="7" w:line="240" w:lineRule="exact"/>
              <w:rPr>
                <w:sz w:val="24"/>
                <w:szCs w:val="24"/>
              </w:rPr>
            </w:pPr>
          </w:p>
          <w:p w14:paraId="5305F043" w14:textId="77777777" w:rsidR="00E829D4" w:rsidRDefault="00A055D7">
            <w:pPr>
              <w:pStyle w:val="TableParagraph"/>
              <w:ind w:left="101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was</w:t>
            </w:r>
          </w:p>
        </w:tc>
      </w:tr>
      <w:tr w:rsidR="00E829D4" w14:paraId="60B957CD"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798C0096" w14:textId="77777777" w:rsidR="00E829D4" w:rsidRDefault="00E829D4">
            <w:pPr>
              <w:pStyle w:val="TableParagraph"/>
              <w:spacing w:line="200" w:lineRule="exact"/>
              <w:rPr>
                <w:sz w:val="20"/>
                <w:szCs w:val="20"/>
              </w:rPr>
            </w:pPr>
          </w:p>
          <w:p w14:paraId="0AFF803E" w14:textId="77777777" w:rsidR="00E829D4" w:rsidRDefault="00E829D4">
            <w:pPr>
              <w:pStyle w:val="TableParagraph"/>
              <w:spacing w:before="7" w:line="240" w:lineRule="exact"/>
              <w:rPr>
                <w:sz w:val="24"/>
                <w:szCs w:val="24"/>
              </w:rPr>
            </w:pPr>
          </w:p>
          <w:p w14:paraId="06E786D8" w14:textId="77777777" w:rsidR="00E829D4" w:rsidRDefault="00A055D7">
            <w:pPr>
              <w:pStyle w:val="TableParagraph"/>
              <w:ind w:left="641" w:right="52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like (s)</w:t>
            </w:r>
          </w:p>
        </w:tc>
        <w:tc>
          <w:tcPr>
            <w:tcW w:w="3146" w:type="dxa"/>
            <w:tcBorders>
              <w:top w:val="single" w:sz="8" w:space="0" w:color="0FB14B"/>
              <w:left w:val="single" w:sz="8" w:space="0" w:color="0FB14B"/>
              <w:bottom w:val="single" w:sz="8" w:space="0" w:color="0FB14B"/>
              <w:right w:val="single" w:sz="8" w:space="0" w:color="0FB14B"/>
            </w:tcBorders>
          </w:tcPr>
          <w:p w14:paraId="7B2CC868" w14:textId="77777777" w:rsidR="00E829D4" w:rsidRDefault="00E829D4">
            <w:pPr>
              <w:pStyle w:val="TableParagraph"/>
              <w:spacing w:line="200" w:lineRule="exact"/>
              <w:rPr>
                <w:sz w:val="20"/>
                <w:szCs w:val="20"/>
              </w:rPr>
            </w:pPr>
          </w:p>
          <w:p w14:paraId="001149FA" w14:textId="77777777" w:rsidR="00E829D4" w:rsidRDefault="00E829D4">
            <w:pPr>
              <w:pStyle w:val="TableParagraph"/>
              <w:spacing w:before="7" w:line="240" w:lineRule="exact"/>
              <w:rPr>
                <w:sz w:val="24"/>
                <w:szCs w:val="24"/>
              </w:rPr>
            </w:pPr>
          </w:p>
          <w:p w14:paraId="324FA99A" w14:textId="77777777" w:rsidR="00E829D4" w:rsidRDefault="00A055D7">
            <w:pPr>
              <w:pStyle w:val="TableParagraph"/>
              <w:ind w:left="45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opened</w:t>
            </w:r>
          </w:p>
        </w:tc>
        <w:tc>
          <w:tcPr>
            <w:tcW w:w="3146" w:type="dxa"/>
            <w:tcBorders>
              <w:top w:val="single" w:sz="8" w:space="0" w:color="0FB14B"/>
              <w:left w:val="single" w:sz="8" w:space="0" w:color="0FB14B"/>
              <w:bottom w:val="single" w:sz="8" w:space="0" w:color="0FB14B"/>
              <w:right w:val="single" w:sz="8" w:space="0" w:color="0FB14B"/>
            </w:tcBorders>
          </w:tcPr>
          <w:p w14:paraId="352A521D" w14:textId="77777777" w:rsidR="00E829D4" w:rsidRDefault="00E829D4">
            <w:pPr>
              <w:pStyle w:val="TableParagraph"/>
              <w:spacing w:line="200" w:lineRule="exact"/>
              <w:rPr>
                <w:sz w:val="20"/>
                <w:szCs w:val="20"/>
              </w:rPr>
            </w:pPr>
          </w:p>
          <w:p w14:paraId="339CE97E" w14:textId="77777777" w:rsidR="00E829D4" w:rsidRDefault="00E829D4">
            <w:pPr>
              <w:pStyle w:val="TableParagraph"/>
              <w:spacing w:before="7" w:line="240" w:lineRule="exact"/>
              <w:rPr>
                <w:sz w:val="24"/>
                <w:szCs w:val="24"/>
              </w:rPr>
            </w:pPr>
          </w:p>
          <w:p w14:paraId="25B66124" w14:textId="77777777" w:rsidR="00E829D4" w:rsidRDefault="00A055D7">
            <w:pPr>
              <w:pStyle w:val="TableParagraph"/>
              <w:ind w:left="6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tickled</w:t>
            </w:r>
          </w:p>
        </w:tc>
      </w:tr>
      <w:tr w:rsidR="00E829D4" w14:paraId="5B319A43"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416A3661" w14:textId="77777777" w:rsidR="00E829D4" w:rsidRDefault="00E829D4">
            <w:pPr>
              <w:pStyle w:val="TableParagraph"/>
              <w:spacing w:line="200" w:lineRule="exact"/>
              <w:rPr>
                <w:sz w:val="20"/>
                <w:szCs w:val="20"/>
              </w:rPr>
            </w:pPr>
          </w:p>
          <w:p w14:paraId="22B4F817" w14:textId="77777777" w:rsidR="00E829D4" w:rsidRDefault="00E829D4">
            <w:pPr>
              <w:pStyle w:val="TableParagraph"/>
              <w:spacing w:before="7" w:line="240" w:lineRule="exact"/>
              <w:rPr>
                <w:sz w:val="24"/>
                <w:szCs w:val="24"/>
              </w:rPr>
            </w:pPr>
          </w:p>
          <w:p w14:paraId="139E3D76"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lost</w:t>
            </w:r>
          </w:p>
        </w:tc>
        <w:tc>
          <w:tcPr>
            <w:tcW w:w="3146" w:type="dxa"/>
            <w:tcBorders>
              <w:top w:val="single" w:sz="8" w:space="0" w:color="0FB14B"/>
              <w:left w:val="single" w:sz="8" w:space="0" w:color="0FB14B"/>
              <w:bottom w:val="single" w:sz="8" w:space="0" w:color="0FB14B"/>
              <w:right w:val="single" w:sz="8" w:space="0" w:color="0FB14B"/>
            </w:tcBorders>
          </w:tcPr>
          <w:p w14:paraId="38A886B3" w14:textId="77777777" w:rsidR="00E829D4" w:rsidRDefault="00E829D4">
            <w:pPr>
              <w:pStyle w:val="TableParagraph"/>
              <w:spacing w:line="200" w:lineRule="exact"/>
              <w:rPr>
                <w:sz w:val="20"/>
                <w:szCs w:val="20"/>
              </w:rPr>
            </w:pPr>
          </w:p>
          <w:p w14:paraId="344448A9" w14:textId="77777777" w:rsidR="00E829D4" w:rsidRDefault="00E829D4">
            <w:pPr>
              <w:pStyle w:val="TableParagraph"/>
              <w:spacing w:before="7" w:line="240" w:lineRule="exact"/>
              <w:rPr>
                <w:sz w:val="24"/>
                <w:szCs w:val="24"/>
              </w:rPr>
            </w:pPr>
          </w:p>
          <w:p w14:paraId="3AA447BF" w14:textId="77777777" w:rsidR="00E829D4" w:rsidRDefault="00A055D7">
            <w:pPr>
              <w:pStyle w:val="TableParagraph"/>
              <w:ind w:left="58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hungry</w:t>
            </w:r>
          </w:p>
        </w:tc>
        <w:tc>
          <w:tcPr>
            <w:tcW w:w="3146" w:type="dxa"/>
            <w:tcBorders>
              <w:top w:val="single" w:sz="8" w:space="0" w:color="0FB14B"/>
              <w:left w:val="single" w:sz="8" w:space="0" w:color="0FB14B"/>
              <w:bottom w:val="single" w:sz="8" w:space="0" w:color="0FB14B"/>
              <w:right w:val="single" w:sz="8" w:space="0" w:color="0FB14B"/>
            </w:tcBorders>
          </w:tcPr>
          <w:p w14:paraId="4B6147BF" w14:textId="77777777" w:rsidR="00E829D4" w:rsidRDefault="00E829D4">
            <w:pPr>
              <w:pStyle w:val="TableParagraph"/>
              <w:spacing w:line="200" w:lineRule="exact"/>
              <w:rPr>
                <w:sz w:val="20"/>
                <w:szCs w:val="20"/>
              </w:rPr>
            </w:pPr>
          </w:p>
          <w:p w14:paraId="6E0A50A9" w14:textId="77777777" w:rsidR="00E829D4" w:rsidRDefault="00E829D4">
            <w:pPr>
              <w:pStyle w:val="TableParagraph"/>
              <w:spacing w:before="7" w:line="240" w:lineRule="exact"/>
              <w:rPr>
                <w:sz w:val="24"/>
                <w:szCs w:val="24"/>
              </w:rPr>
            </w:pPr>
          </w:p>
          <w:p w14:paraId="1CC56147" w14:textId="77777777" w:rsidR="00E829D4" w:rsidRDefault="00A055D7">
            <w:pPr>
              <w:pStyle w:val="TableParagraph"/>
              <w:ind w:left="64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happy</w:t>
            </w:r>
          </w:p>
        </w:tc>
      </w:tr>
      <w:tr w:rsidR="00E829D4" w14:paraId="6FBA6AA0"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18F7E265" w14:textId="77777777" w:rsidR="00E829D4" w:rsidRDefault="00E829D4">
            <w:pPr>
              <w:pStyle w:val="TableParagraph"/>
              <w:spacing w:line="200" w:lineRule="exact"/>
              <w:rPr>
                <w:sz w:val="20"/>
                <w:szCs w:val="20"/>
              </w:rPr>
            </w:pPr>
          </w:p>
          <w:p w14:paraId="78B4FF4D" w14:textId="77777777" w:rsidR="00E829D4" w:rsidRDefault="00E829D4">
            <w:pPr>
              <w:pStyle w:val="TableParagraph"/>
              <w:spacing w:before="7" w:line="240" w:lineRule="exact"/>
              <w:rPr>
                <w:sz w:val="24"/>
                <w:szCs w:val="24"/>
              </w:rPr>
            </w:pPr>
          </w:p>
          <w:p w14:paraId="52B3192B" w14:textId="77777777" w:rsidR="00E829D4" w:rsidRDefault="00A055D7">
            <w:pPr>
              <w:pStyle w:val="TableParagraph"/>
              <w:ind w:left="71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lonely</w:t>
            </w:r>
          </w:p>
        </w:tc>
        <w:tc>
          <w:tcPr>
            <w:tcW w:w="3146" w:type="dxa"/>
            <w:tcBorders>
              <w:top w:val="single" w:sz="8" w:space="0" w:color="0FB14B"/>
              <w:left w:val="single" w:sz="8" w:space="0" w:color="0FB14B"/>
              <w:bottom w:val="single" w:sz="8" w:space="0" w:color="0FB14B"/>
              <w:right w:val="single" w:sz="8" w:space="0" w:color="0FB14B"/>
            </w:tcBorders>
          </w:tcPr>
          <w:p w14:paraId="3BD96B8D" w14:textId="77777777" w:rsidR="00E829D4" w:rsidRDefault="00E829D4">
            <w:pPr>
              <w:pStyle w:val="TableParagraph"/>
              <w:spacing w:line="200" w:lineRule="exact"/>
              <w:rPr>
                <w:sz w:val="20"/>
                <w:szCs w:val="20"/>
              </w:rPr>
            </w:pPr>
          </w:p>
          <w:p w14:paraId="1EFFCD67" w14:textId="77777777" w:rsidR="00E829D4" w:rsidRDefault="00E829D4">
            <w:pPr>
              <w:pStyle w:val="TableParagraph"/>
              <w:spacing w:before="7" w:line="240" w:lineRule="exact"/>
              <w:rPr>
                <w:sz w:val="24"/>
                <w:szCs w:val="24"/>
              </w:rPr>
            </w:pPr>
          </w:p>
          <w:p w14:paraId="56779F57" w14:textId="77777777" w:rsidR="00E829D4" w:rsidRDefault="00A055D7">
            <w:pPr>
              <w:pStyle w:val="TableParagraph"/>
              <w:ind w:left="49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excited</w:t>
            </w:r>
          </w:p>
        </w:tc>
        <w:tc>
          <w:tcPr>
            <w:tcW w:w="3146" w:type="dxa"/>
            <w:tcBorders>
              <w:top w:val="single" w:sz="8" w:space="0" w:color="0FB14B"/>
              <w:left w:val="single" w:sz="8" w:space="0" w:color="0FB14B"/>
              <w:bottom w:val="single" w:sz="8" w:space="0" w:color="0FB14B"/>
              <w:right w:val="single" w:sz="8" w:space="0" w:color="0FB14B"/>
            </w:tcBorders>
          </w:tcPr>
          <w:p w14:paraId="4628ABEA" w14:textId="77777777" w:rsidR="00E829D4" w:rsidRDefault="00E829D4">
            <w:pPr>
              <w:pStyle w:val="TableParagraph"/>
              <w:spacing w:line="200" w:lineRule="exact"/>
              <w:rPr>
                <w:sz w:val="20"/>
                <w:szCs w:val="20"/>
              </w:rPr>
            </w:pPr>
          </w:p>
          <w:p w14:paraId="21580BA6" w14:textId="77777777" w:rsidR="00E829D4" w:rsidRDefault="00E829D4">
            <w:pPr>
              <w:pStyle w:val="TableParagraph"/>
              <w:spacing w:before="7" w:line="240" w:lineRule="exact"/>
              <w:rPr>
                <w:sz w:val="24"/>
                <w:szCs w:val="24"/>
              </w:rPr>
            </w:pPr>
          </w:p>
          <w:p w14:paraId="49C39866" w14:textId="77777777" w:rsidR="00E829D4" w:rsidRDefault="00A055D7">
            <w:pPr>
              <w:pStyle w:val="TableParagraph"/>
              <w:ind w:left="74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angry</w:t>
            </w:r>
          </w:p>
        </w:tc>
      </w:tr>
    </w:tbl>
    <w:p w14:paraId="5D9979B4" w14:textId="77777777" w:rsidR="00E829D4" w:rsidRDefault="00E829D4">
      <w:pPr>
        <w:rPr>
          <w:rFonts w:ascii="Century Gothic" w:eastAsia="Century Gothic" w:hAnsi="Century Gothic" w:cs="Century Gothic"/>
          <w:sz w:val="58"/>
          <w:szCs w:val="58"/>
        </w:rPr>
        <w:sectPr w:rsidR="00E829D4">
          <w:footerReference w:type="even" r:id="rId45"/>
          <w:footerReference w:type="default" r:id="rId46"/>
          <w:pgSz w:w="11906" w:h="16840"/>
          <w:pgMar w:top="1020" w:right="900" w:bottom="680" w:left="460" w:header="670" w:footer="497" w:gutter="0"/>
          <w:pgNumType w:start="82"/>
          <w:cols w:space="720"/>
        </w:sectPr>
      </w:pPr>
    </w:p>
    <w:p w14:paraId="63DED8B6" w14:textId="77777777" w:rsidR="00E829D4" w:rsidRDefault="00F139A0">
      <w:pPr>
        <w:spacing w:line="200" w:lineRule="exact"/>
        <w:rPr>
          <w:sz w:val="20"/>
          <w:szCs w:val="20"/>
        </w:rPr>
      </w:pPr>
      <w:r>
        <w:lastRenderedPageBreak/>
        <w:pict w14:anchorId="5FB85E7E">
          <v:group id="_x0000_s1341" style="position:absolute;margin-left:70.85pt;margin-top:76.5pt;width:161.15pt;height:20.5pt;z-index:-10461;mso-position-horizontal-relative:page;mso-position-vertical-relative:page" coordorigin="1417,1531" coordsize="3223,410">
            <v:shape id="_x0000_s1342" style="position:absolute;left:1417;top:1531;width:3223;height:410" coordorigin="1417,1531" coordsize="3223,410" path="m1417,1941l4641,1941,4641,1531,1417,1531,1417,1941xe" fillcolor="#0fb14b" stroked="f">
              <v:path arrowok="t"/>
            </v:shape>
            <w10:wrap anchorx="page" anchory="page"/>
          </v:group>
        </w:pict>
      </w:r>
    </w:p>
    <w:p w14:paraId="772CB4A7" w14:textId="77777777" w:rsidR="00E829D4" w:rsidRDefault="00E829D4">
      <w:pPr>
        <w:spacing w:before="19" w:line="280" w:lineRule="exact"/>
        <w:rPr>
          <w:sz w:val="28"/>
          <w:szCs w:val="28"/>
        </w:rPr>
      </w:pPr>
    </w:p>
    <w:p w14:paraId="091B5226"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1a.5 Sort it!</w:t>
      </w:r>
    </w:p>
    <w:p w14:paraId="782B296F" w14:textId="77777777" w:rsidR="00E829D4" w:rsidRDefault="00E829D4">
      <w:pPr>
        <w:spacing w:before="7" w:line="190" w:lineRule="exact"/>
        <w:rPr>
          <w:sz w:val="19"/>
          <w:szCs w:val="19"/>
        </w:rPr>
      </w:pPr>
    </w:p>
    <w:p w14:paraId="2AE178EB"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4717"/>
        <w:gridCol w:w="4717"/>
      </w:tblGrid>
      <w:tr w:rsidR="00E829D4" w14:paraId="0D03852D" w14:textId="77777777">
        <w:trPr>
          <w:trHeight w:hRule="exact" w:val="2778"/>
        </w:trPr>
        <w:tc>
          <w:tcPr>
            <w:tcW w:w="4717" w:type="dxa"/>
            <w:tcBorders>
              <w:top w:val="single" w:sz="8" w:space="0" w:color="0FB14B"/>
              <w:left w:val="single" w:sz="8" w:space="0" w:color="0FB14B"/>
              <w:bottom w:val="single" w:sz="8" w:space="0" w:color="0FB14B"/>
              <w:right w:val="single" w:sz="8" w:space="0" w:color="0FB14B"/>
            </w:tcBorders>
          </w:tcPr>
          <w:p w14:paraId="26E890EF" w14:textId="77777777" w:rsidR="00E829D4" w:rsidRDefault="00E829D4">
            <w:pPr>
              <w:pStyle w:val="TableParagraph"/>
              <w:spacing w:before="4" w:line="160" w:lineRule="exact"/>
              <w:rPr>
                <w:sz w:val="16"/>
                <w:szCs w:val="16"/>
              </w:rPr>
            </w:pPr>
          </w:p>
          <w:p w14:paraId="430CF831" w14:textId="77777777" w:rsidR="00E829D4" w:rsidRDefault="00E829D4">
            <w:pPr>
              <w:pStyle w:val="TableParagraph"/>
              <w:spacing w:line="200" w:lineRule="exact"/>
              <w:rPr>
                <w:sz w:val="20"/>
                <w:szCs w:val="20"/>
              </w:rPr>
            </w:pPr>
          </w:p>
          <w:p w14:paraId="639A41B2" w14:textId="77777777" w:rsidR="00E829D4" w:rsidRDefault="00E829D4">
            <w:pPr>
              <w:pStyle w:val="TableParagraph"/>
              <w:spacing w:line="200" w:lineRule="exact"/>
              <w:rPr>
                <w:sz w:val="20"/>
                <w:szCs w:val="20"/>
              </w:rPr>
            </w:pPr>
          </w:p>
          <w:p w14:paraId="2FD737F6" w14:textId="77777777" w:rsidR="00E829D4" w:rsidRDefault="00E829D4">
            <w:pPr>
              <w:pStyle w:val="TableParagraph"/>
              <w:spacing w:line="200" w:lineRule="exact"/>
              <w:rPr>
                <w:sz w:val="20"/>
                <w:szCs w:val="20"/>
              </w:rPr>
            </w:pPr>
          </w:p>
          <w:p w14:paraId="6E8A9A3A" w14:textId="77777777" w:rsidR="00E829D4" w:rsidRDefault="00A055D7">
            <w:pPr>
              <w:pStyle w:val="TableParagraph"/>
              <w:spacing w:line="640" w:lineRule="exact"/>
              <w:ind w:left="1432" w:right="997" w:hanging="43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boy is happy</w:t>
            </w:r>
          </w:p>
        </w:tc>
        <w:tc>
          <w:tcPr>
            <w:tcW w:w="4717" w:type="dxa"/>
            <w:tcBorders>
              <w:top w:val="single" w:sz="8" w:space="0" w:color="0FB14B"/>
              <w:left w:val="single" w:sz="8" w:space="0" w:color="0FB14B"/>
              <w:bottom w:val="single" w:sz="8" w:space="0" w:color="0FB14B"/>
              <w:right w:val="single" w:sz="8" w:space="0" w:color="0FB14B"/>
            </w:tcBorders>
          </w:tcPr>
          <w:p w14:paraId="564B964F" w14:textId="77777777" w:rsidR="00E829D4" w:rsidRDefault="00E829D4">
            <w:pPr>
              <w:pStyle w:val="TableParagraph"/>
              <w:spacing w:line="200" w:lineRule="exact"/>
              <w:rPr>
                <w:sz w:val="20"/>
                <w:szCs w:val="20"/>
              </w:rPr>
            </w:pPr>
          </w:p>
          <w:p w14:paraId="2CD23CA0" w14:textId="77777777" w:rsidR="00E829D4" w:rsidRDefault="00E829D4">
            <w:pPr>
              <w:pStyle w:val="TableParagraph"/>
              <w:spacing w:line="200" w:lineRule="exact"/>
              <w:rPr>
                <w:sz w:val="20"/>
                <w:szCs w:val="20"/>
              </w:rPr>
            </w:pPr>
          </w:p>
          <w:p w14:paraId="186C9D7E" w14:textId="77777777" w:rsidR="00E829D4" w:rsidRDefault="00E829D4">
            <w:pPr>
              <w:pStyle w:val="TableParagraph"/>
              <w:spacing w:line="200" w:lineRule="exact"/>
              <w:rPr>
                <w:sz w:val="20"/>
                <w:szCs w:val="20"/>
              </w:rPr>
            </w:pPr>
          </w:p>
          <w:p w14:paraId="19E2BCAC" w14:textId="77777777" w:rsidR="00E829D4" w:rsidRDefault="00E829D4">
            <w:pPr>
              <w:pStyle w:val="TableParagraph"/>
              <w:spacing w:line="200" w:lineRule="exact"/>
              <w:rPr>
                <w:sz w:val="20"/>
                <w:szCs w:val="20"/>
              </w:rPr>
            </w:pPr>
          </w:p>
          <w:p w14:paraId="2A6CDA6B" w14:textId="77777777" w:rsidR="00E829D4" w:rsidRDefault="00E829D4">
            <w:pPr>
              <w:pStyle w:val="TableParagraph"/>
              <w:spacing w:before="13" w:line="200" w:lineRule="exact"/>
              <w:rPr>
                <w:sz w:val="20"/>
                <w:szCs w:val="20"/>
              </w:rPr>
            </w:pPr>
          </w:p>
          <w:p w14:paraId="2D03FCBC" w14:textId="77777777" w:rsidR="00E829D4" w:rsidRDefault="00A055D7">
            <w:pPr>
              <w:pStyle w:val="TableParagraph"/>
              <w:ind w:left="125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is angry</w:t>
            </w:r>
          </w:p>
        </w:tc>
      </w:tr>
      <w:tr w:rsidR="00E829D4" w14:paraId="22D32A4B" w14:textId="77777777">
        <w:trPr>
          <w:trHeight w:hRule="exact" w:val="2778"/>
        </w:trPr>
        <w:tc>
          <w:tcPr>
            <w:tcW w:w="4717" w:type="dxa"/>
            <w:tcBorders>
              <w:top w:val="single" w:sz="8" w:space="0" w:color="0FB14B"/>
              <w:left w:val="single" w:sz="8" w:space="0" w:color="0FB14B"/>
              <w:bottom w:val="single" w:sz="8" w:space="0" w:color="0FB14B"/>
              <w:right w:val="single" w:sz="8" w:space="0" w:color="0FB14B"/>
            </w:tcBorders>
          </w:tcPr>
          <w:p w14:paraId="5B18D0C2" w14:textId="77777777" w:rsidR="00E829D4" w:rsidRDefault="00E829D4">
            <w:pPr>
              <w:pStyle w:val="TableParagraph"/>
              <w:spacing w:line="200" w:lineRule="exact"/>
              <w:rPr>
                <w:sz w:val="20"/>
                <w:szCs w:val="20"/>
              </w:rPr>
            </w:pPr>
          </w:p>
          <w:p w14:paraId="620D9245" w14:textId="77777777" w:rsidR="00E829D4" w:rsidRDefault="00E829D4">
            <w:pPr>
              <w:pStyle w:val="TableParagraph"/>
              <w:spacing w:line="200" w:lineRule="exact"/>
              <w:rPr>
                <w:sz w:val="20"/>
                <w:szCs w:val="20"/>
              </w:rPr>
            </w:pPr>
          </w:p>
          <w:p w14:paraId="3DB13B35" w14:textId="77777777" w:rsidR="00E829D4" w:rsidRDefault="00E829D4">
            <w:pPr>
              <w:pStyle w:val="TableParagraph"/>
              <w:spacing w:line="200" w:lineRule="exact"/>
              <w:rPr>
                <w:sz w:val="20"/>
                <w:szCs w:val="20"/>
              </w:rPr>
            </w:pPr>
          </w:p>
          <w:p w14:paraId="5339276F" w14:textId="77777777" w:rsidR="00E829D4" w:rsidRDefault="00E829D4">
            <w:pPr>
              <w:pStyle w:val="TableParagraph"/>
              <w:spacing w:line="200" w:lineRule="exact"/>
              <w:rPr>
                <w:sz w:val="20"/>
                <w:szCs w:val="20"/>
              </w:rPr>
            </w:pPr>
          </w:p>
          <w:p w14:paraId="52AABC98" w14:textId="77777777" w:rsidR="00E829D4" w:rsidRDefault="00E829D4">
            <w:pPr>
              <w:pStyle w:val="TableParagraph"/>
              <w:spacing w:before="13" w:line="200" w:lineRule="exact"/>
              <w:rPr>
                <w:sz w:val="20"/>
                <w:szCs w:val="20"/>
              </w:rPr>
            </w:pPr>
          </w:p>
          <w:p w14:paraId="7B11E2F0" w14:textId="77777777" w:rsidR="00E829D4" w:rsidRDefault="00A055D7">
            <w:pPr>
              <w:pStyle w:val="TableParagraph"/>
              <w:ind w:left="110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my mum</w:t>
            </w:r>
          </w:p>
        </w:tc>
        <w:tc>
          <w:tcPr>
            <w:tcW w:w="4717" w:type="dxa"/>
            <w:tcBorders>
              <w:top w:val="single" w:sz="8" w:space="0" w:color="0FB14B"/>
              <w:left w:val="single" w:sz="8" w:space="0" w:color="0FB14B"/>
              <w:bottom w:val="single" w:sz="8" w:space="0" w:color="0FB14B"/>
              <w:right w:val="single" w:sz="8" w:space="0" w:color="0FB14B"/>
            </w:tcBorders>
          </w:tcPr>
          <w:p w14:paraId="783C1B94" w14:textId="77777777" w:rsidR="00E829D4" w:rsidRDefault="00E829D4">
            <w:pPr>
              <w:pStyle w:val="TableParagraph"/>
              <w:spacing w:line="200" w:lineRule="exact"/>
              <w:rPr>
                <w:sz w:val="20"/>
                <w:szCs w:val="20"/>
              </w:rPr>
            </w:pPr>
          </w:p>
          <w:p w14:paraId="34FAE97D" w14:textId="77777777" w:rsidR="00E829D4" w:rsidRDefault="00E829D4">
            <w:pPr>
              <w:pStyle w:val="TableParagraph"/>
              <w:spacing w:line="200" w:lineRule="exact"/>
              <w:rPr>
                <w:sz w:val="20"/>
                <w:szCs w:val="20"/>
              </w:rPr>
            </w:pPr>
          </w:p>
          <w:p w14:paraId="18DC2978" w14:textId="77777777" w:rsidR="00E829D4" w:rsidRDefault="00E829D4">
            <w:pPr>
              <w:pStyle w:val="TableParagraph"/>
              <w:spacing w:line="200" w:lineRule="exact"/>
              <w:rPr>
                <w:sz w:val="20"/>
                <w:szCs w:val="20"/>
              </w:rPr>
            </w:pPr>
          </w:p>
          <w:p w14:paraId="512F97E4" w14:textId="77777777" w:rsidR="00E829D4" w:rsidRDefault="00E829D4">
            <w:pPr>
              <w:pStyle w:val="TableParagraph"/>
              <w:spacing w:line="200" w:lineRule="exact"/>
              <w:rPr>
                <w:sz w:val="20"/>
                <w:szCs w:val="20"/>
              </w:rPr>
            </w:pPr>
          </w:p>
          <w:p w14:paraId="29E2E19E" w14:textId="77777777" w:rsidR="00E829D4" w:rsidRDefault="00E829D4">
            <w:pPr>
              <w:pStyle w:val="TableParagraph"/>
              <w:spacing w:before="13" w:line="200" w:lineRule="exact"/>
              <w:rPr>
                <w:sz w:val="20"/>
                <w:szCs w:val="20"/>
              </w:rPr>
            </w:pPr>
          </w:p>
          <w:p w14:paraId="7FF6316D" w14:textId="77777777" w:rsidR="00E829D4" w:rsidRDefault="00A055D7">
            <w:pPr>
              <w:pStyle w:val="TableParagraph"/>
              <w:ind w:left="73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red balloon</w:t>
            </w:r>
          </w:p>
        </w:tc>
      </w:tr>
      <w:tr w:rsidR="00E829D4" w14:paraId="692C2D48" w14:textId="77777777">
        <w:trPr>
          <w:trHeight w:hRule="exact" w:val="2778"/>
        </w:trPr>
        <w:tc>
          <w:tcPr>
            <w:tcW w:w="4717" w:type="dxa"/>
            <w:tcBorders>
              <w:top w:val="single" w:sz="8" w:space="0" w:color="0FB14B"/>
              <w:left w:val="single" w:sz="8" w:space="0" w:color="0FB14B"/>
              <w:bottom w:val="single" w:sz="8" w:space="0" w:color="0FB14B"/>
              <w:right w:val="single" w:sz="8" w:space="0" w:color="0FB14B"/>
            </w:tcBorders>
          </w:tcPr>
          <w:p w14:paraId="1A0A574A" w14:textId="77777777" w:rsidR="00E829D4" w:rsidRDefault="00E829D4">
            <w:pPr>
              <w:pStyle w:val="TableParagraph"/>
              <w:spacing w:before="4" w:line="160" w:lineRule="exact"/>
              <w:rPr>
                <w:sz w:val="16"/>
                <w:szCs w:val="16"/>
              </w:rPr>
            </w:pPr>
          </w:p>
          <w:p w14:paraId="19C375C5" w14:textId="77777777" w:rsidR="00E829D4" w:rsidRDefault="00E829D4">
            <w:pPr>
              <w:pStyle w:val="TableParagraph"/>
              <w:spacing w:line="200" w:lineRule="exact"/>
              <w:rPr>
                <w:sz w:val="20"/>
                <w:szCs w:val="20"/>
              </w:rPr>
            </w:pPr>
          </w:p>
          <w:p w14:paraId="7A89CFC5" w14:textId="77777777" w:rsidR="00E829D4" w:rsidRDefault="00E829D4">
            <w:pPr>
              <w:pStyle w:val="TableParagraph"/>
              <w:spacing w:line="200" w:lineRule="exact"/>
              <w:rPr>
                <w:sz w:val="20"/>
                <w:szCs w:val="20"/>
              </w:rPr>
            </w:pPr>
          </w:p>
          <w:p w14:paraId="13F4A42B" w14:textId="77777777" w:rsidR="00E829D4" w:rsidRDefault="00E829D4">
            <w:pPr>
              <w:pStyle w:val="TableParagraph"/>
              <w:spacing w:line="200" w:lineRule="exact"/>
              <w:rPr>
                <w:sz w:val="20"/>
                <w:szCs w:val="20"/>
              </w:rPr>
            </w:pPr>
          </w:p>
          <w:p w14:paraId="2B4AB2CE" w14:textId="77777777" w:rsidR="00E829D4" w:rsidRDefault="00A055D7">
            <w:pPr>
              <w:pStyle w:val="TableParagraph"/>
              <w:spacing w:line="640" w:lineRule="exact"/>
              <w:ind w:left="1164" w:right="191" w:hanging="97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Mandy painted the door</w:t>
            </w:r>
          </w:p>
        </w:tc>
        <w:tc>
          <w:tcPr>
            <w:tcW w:w="4717" w:type="dxa"/>
            <w:tcBorders>
              <w:top w:val="single" w:sz="8" w:space="0" w:color="0FB14B"/>
              <w:left w:val="single" w:sz="8" w:space="0" w:color="0FB14B"/>
              <w:bottom w:val="single" w:sz="8" w:space="0" w:color="0FB14B"/>
              <w:right w:val="single" w:sz="8" w:space="0" w:color="0FB14B"/>
            </w:tcBorders>
          </w:tcPr>
          <w:p w14:paraId="6BBA509D" w14:textId="77777777" w:rsidR="00E829D4" w:rsidRDefault="00E829D4">
            <w:pPr>
              <w:pStyle w:val="TableParagraph"/>
              <w:spacing w:line="200" w:lineRule="exact"/>
              <w:rPr>
                <w:sz w:val="20"/>
                <w:szCs w:val="20"/>
              </w:rPr>
            </w:pPr>
          </w:p>
          <w:p w14:paraId="65B397AF" w14:textId="77777777" w:rsidR="00E829D4" w:rsidRDefault="00E829D4">
            <w:pPr>
              <w:pStyle w:val="TableParagraph"/>
              <w:spacing w:line="200" w:lineRule="exact"/>
              <w:rPr>
                <w:sz w:val="20"/>
                <w:szCs w:val="20"/>
              </w:rPr>
            </w:pPr>
          </w:p>
          <w:p w14:paraId="35CF1022" w14:textId="77777777" w:rsidR="00E829D4" w:rsidRDefault="00E829D4">
            <w:pPr>
              <w:pStyle w:val="TableParagraph"/>
              <w:spacing w:line="200" w:lineRule="exact"/>
              <w:rPr>
                <w:sz w:val="20"/>
                <w:szCs w:val="20"/>
              </w:rPr>
            </w:pPr>
          </w:p>
          <w:p w14:paraId="63AAAFFB" w14:textId="77777777" w:rsidR="00E829D4" w:rsidRDefault="00E829D4">
            <w:pPr>
              <w:pStyle w:val="TableParagraph"/>
              <w:spacing w:line="200" w:lineRule="exact"/>
              <w:rPr>
                <w:sz w:val="20"/>
                <w:szCs w:val="20"/>
              </w:rPr>
            </w:pPr>
          </w:p>
          <w:p w14:paraId="262E22E7" w14:textId="77777777" w:rsidR="00E829D4" w:rsidRDefault="00E829D4">
            <w:pPr>
              <w:pStyle w:val="TableParagraph"/>
              <w:spacing w:before="13" w:line="200" w:lineRule="exact"/>
              <w:rPr>
                <w:sz w:val="20"/>
                <w:szCs w:val="20"/>
              </w:rPr>
            </w:pPr>
          </w:p>
          <w:p w14:paraId="52FDAEEA" w14:textId="77777777" w:rsidR="00E829D4" w:rsidRDefault="00A055D7">
            <w:pPr>
              <w:pStyle w:val="TableParagraph"/>
              <w:ind w:left="76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is watching</w:t>
            </w:r>
          </w:p>
        </w:tc>
      </w:tr>
      <w:tr w:rsidR="00E829D4" w14:paraId="1C49B119" w14:textId="77777777">
        <w:trPr>
          <w:trHeight w:hRule="exact" w:val="2778"/>
        </w:trPr>
        <w:tc>
          <w:tcPr>
            <w:tcW w:w="4717" w:type="dxa"/>
            <w:tcBorders>
              <w:top w:val="single" w:sz="8" w:space="0" w:color="0FB14B"/>
              <w:left w:val="single" w:sz="8" w:space="0" w:color="0FB14B"/>
              <w:bottom w:val="single" w:sz="8" w:space="0" w:color="0FB14B"/>
              <w:right w:val="single" w:sz="8" w:space="0" w:color="0FB14B"/>
            </w:tcBorders>
          </w:tcPr>
          <w:p w14:paraId="5ED22109" w14:textId="77777777" w:rsidR="00E829D4" w:rsidRDefault="00E829D4">
            <w:pPr>
              <w:pStyle w:val="TableParagraph"/>
              <w:spacing w:before="4" w:line="160" w:lineRule="exact"/>
              <w:rPr>
                <w:sz w:val="16"/>
                <w:szCs w:val="16"/>
              </w:rPr>
            </w:pPr>
          </w:p>
          <w:p w14:paraId="3E4A361A" w14:textId="77777777" w:rsidR="00E829D4" w:rsidRDefault="00E829D4">
            <w:pPr>
              <w:pStyle w:val="TableParagraph"/>
              <w:spacing w:line="200" w:lineRule="exact"/>
              <w:rPr>
                <w:sz w:val="20"/>
                <w:szCs w:val="20"/>
              </w:rPr>
            </w:pPr>
          </w:p>
          <w:p w14:paraId="400A697F" w14:textId="77777777" w:rsidR="00E829D4" w:rsidRDefault="00E829D4">
            <w:pPr>
              <w:pStyle w:val="TableParagraph"/>
              <w:spacing w:line="200" w:lineRule="exact"/>
              <w:rPr>
                <w:sz w:val="20"/>
                <w:szCs w:val="20"/>
              </w:rPr>
            </w:pPr>
          </w:p>
          <w:p w14:paraId="6A7E161C" w14:textId="77777777" w:rsidR="00E829D4" w:rsidRDefault="00E829D4">
            <w:pPr>
              <w:pStyle w:val="TableParagraph"/>
              <w:spacing w:line="200" w:lineRule="exact"/>
              <w:rPr>
                <w:sz w:val="20"/>
                <w:szCs w:val="20"/>
              </w:rPr>
            </w:pPr>
          </w:p>
          <w:p w14:paraId="02231C5F" w14:textId="77777777" w:rsidR="00E829D4" w:rsidRDefault="00A055D7">
            <w:pPr>
              <w:pStyle w:val="TableParagraph"/>
              <w:spacing w:line="640" w:lineRule="exact"/>
              <w:ind w:left="1431" w:hanging="2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Ben was happy</w:t>
            </w:r>
          </w:p>
        </w:tc>
        <w:tc>
          <w:tcPr>
            <w:tcW w:w="4717" w:type="dxa"/>
            <w:tcBorders>
              <w:top w:val="single" w:sz="8" w:space="0" w:color="0FB14B"/>
              <w:left w:val="single" w:sz="8" w:space="0" w:color="0FB14B"/>
              <w:bottom w:val="single" w:sz="8" w:space="0" w:color="0FB14B"/>
              <w:right w:val="single" w:sz="8" w:space="0" w:color="0FB14B"/>
            </w:tcBorders>
          </w:tcPr>
          <w:p w14:paraId="18042714" w14:textId="77777777" w:rsidR="00E829D4" w:rsidRDefault="00E829D4">
            <w:pPr>
              <w:pStyle w:val="TableParagraph"/>
              <w:spacing w:line="200" w:lineRule="exact"/>
              <w:rPr>
                <w:sz w:val="20"/>
                <w:szCs w:val="20"/>
              </w:rPr>
            </w:pPr>
          </w:p>
          <w:p w14:paraId="725BF771" w14:textId="77777777" w:rsidR="00E829D4" w:rsidRDefault="00E829D4">
            <w:pPr>
              <w:pStyle w:val="TableParagraph"/>
              <w:spacing w:line="200" w:lineRule="exact"/>
              <w:rPr>
                <w:sz w:val="20"/>
                <w:szCs w:val="20"/>
              </w:rPr>
            </w:pPr>
          </w:p>
          <w:p w14:paraId="4D309E57" w14:textId="77777777" w:rsidR="00E829D4" w:rsidRDefault="00E829D4">
            <w:pPr>
              <w:pStyle w:val="TableParagraph"/>
              <w:spacing w:line="200" w:lineRule="exact"/>
              <w:rPr>
                <w:sz w:val="20"/>
                <w:szCs w:val="20"/>
              </w:rPr>
            </w:pPr>
          </w:p>
          <w:p w14:paraId="5D3745D9" w14:textId="77777777" w:rsidR="00E829D4" w:rsidRDefault="00E829D4">
            <w:pPr>
              <w:pStyle w:val="TableParagraph"/>
              <w:spacing w:line="200" w:lineRule="exact"/>
              <w:rPr>
                <w:sz w:val="20"/>
                <w:szCs w:val="20"/>
              </w:rPr>
            </w:pPr>
          </w:p>
          <w:p w14:paraId="2C7F724C" w14:textId="77777777" w:rsidR="00E829D4" w:rsidRDefault="00E829D4">
            <w:pPr>
              <w:pStyle w:val="TableParagraph"/>
              <w:spacing w:before="12" w:line="200" w:lineRule="exact"/>
              <w:rPr>
                <w:sz w:val="20"/>
                <w:szCs w:val="20"/>
              </w:rPr>
            </w:pPr>
          </w:p>
          <w:p w14:paraId="305086A2" w14:textId="77777777" w:rsidR="00E829D4" w:rsidRDefault="00A055D7">
            <w:pPr>
              <w:pStyle w:val="TableParagraph"/>
              <w:ind w:left="76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dog sat</w:t>
            </w:r>
          </w:p>
        </w:tc>
      </w:tr>
      <w:tr w:rsidR="00E829D4" w14:paraId="3917F817" w14:textId="77777777">
        <w:trPr>
          <w:trHeight w:hRule="exact" w:val="2778"/>
        </w:trPr>
        <w:tc>
          <w:tcPr>
            <w:tcW w:w="4717" w:type="dxa"/>
            <w:tcBorders>
              <w:top w:val="single" w:sz="8" w:space="0" w:color="0FB14B"/>
              <w:left w:val="single" w:sz="8" w:space="0" w:color="0FB14B"/>
              <w:bottom w:val="single" w:sz="8" w:space="0" w:color="0FB14B"/>
              <w:right w:val="single" w:sz="8" w:space="0" w:color="0FB14B"/>
            </w:tcBorders>
          </w:tcPr>
          <w:p w14:paraId="521BC10E" w14:textId="77777777" w:rsidR="00E829D4" w:rsidRDefault="00E829D4">
            <w:pPr>
              <w:pStyle w:val="TableParagraph"/>
              <w:spacing w:before="4" w:line="160" w:lineRule="exact"/>
              <w:rPr>
                <w:sz w:val="16"/>
                <w:szCs w:val="16"/>
              </w:rPr>
            </w:pPr>
          </w:p>
          <w:p w14:paraId="0DCA200A" w14:textId="77777777" w:rsidR="00E829D4" w:rsidRDefault="00E829D4">
            <w:pPr>
              <w:pStyle w:val="TableParagraph"/>
              <w:spacing w:line="200" w:lineRule="exact"/>
              <w:rPr>
                <w:sz w:val="20"/>
                <w:szCs w:val="20"/>
              </w:rPr>
            </w:pPr>
          </w:p>
          <w:p w14:paraId="1E3BCCF8" w14:textId="77777777" w:rsidR="00E829D4" w:rsidRDefault="00E829D4">
            <w:pPr>
              <w:pStyle w:val="TableParagraph"/>
              <w:spacing w:line="200" w:lineRule="exact"/>
              <w:rPr>
                <w:sz w:val="20"/>
                <w:szCs w:val="20"/>
              </w:rPr>
            </w:pPr>
          </w:p>
          <w:p w14:paraId="7732F572" w14:textId="77777777" w:rsidR="00E829D4" w:rsidRDefault="00E829D4">
            <w:pPr>
              <w:pStyle w:val="TableParagraph"/>
              <w:spacing w:line="200" w:lineRule="exact"/>
              <w:rPr>
                <w:sz w:val="20"/>
                <w:szCs w:val="20"/>
              </w:rPr>
            </w:pPr>
          </w:p>
          <w:p w14:paraId="78FF0ED2" w14:textId="77777777" w:rsidR="00E829D4" w:rsidRDefault="00A055D7">
            <w:pPr>
              <w:pStyle w:val="TableParagraph"/>
              <w:spacing w:line="640" w:lineRule="exact"/>
              <w:ind w:left="869" w:right="869" w:firstLine="20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Rosie ran downstairs</w:t>
            </w:r>
          </w:p>
        </w:tc>
        <w:tc>
          <w:tcPr>
            <w:tcW w:w="4717" w:type="dxa"/>
            <w:tcBorders>
              <w:top w:val="single" w:sz="8" w:space="0" w:color="0FB14B"/>
              <w:left w:val="single" w:sz="8" w:space="0" w:color="0FB14B"/>
              <w:bottom w:val="single" w:sz="8" w:space="0" w:color="0FB14B"/>
              <w:right w:val="single" w:sz="8" w:space="0" w:color="0FB14B"/>
            </w:tcBorders>
          </w:tcPr>
          <w:p w14:paraId="6BE88A98" w14:textId="77777777" w:rsidR="00E829D4" w:rsidRDefault="00E829D4">
            <w:pPr>
              <w:pStyle w:val="TableParagraph"/>
              <w:spacing w:before="4" w:line="160" w:lineRule="exact"/>
              <w:rPr>
                <w:sz w:val="16"/>
                <w:szCs w:val="16"/>
              </w:rPr>
            </w:pPr>
          </w:p>
          <w:p w14:paraId="5319D03F" w14:textId="77777777" w:rsidR="00E829D4" w:rsidRDefault="00E829D4">
            <w:pPr>
              <w:pStyle w:val="TableParagraph"/>
              <w:spacing w:line="200" w:lineRule="exact"/>
              <w:rPr>
                <w:sz w:val="20"/>
                <w:szCs w:val="20"/>
              </w:rPr>
            </w:pPr>
          </w:p>
          <w:p w14:paraId="2056D170" w14:textId="77777777" w:rsidR="00E829D4" w:rsidRDefault="00E829D4">
            <w:pPr>
              <w:pStyle w:val="TableParagraph"/>
              <w:spacing w:line="200" w:lineRule="exact"/>
              <w:rPr>
                <w:sz w:val="20"/>
                <w:szCs w:val="20"/>
              </w:rPr>
            </w:pPr>
          </w:p>
          <w:p w14:paraId="3DAD7347" w14:textId="77777777" w:rsidR="00E829D4" w:rsidRDefault="00E829D4">
            <w:pPr>
              <w:pStyle w:val="TableParagraph"/>
              <w:spacing w:line="200" w:lineRule="exact"/>
              <w:rPr>
                <w:sz w:val="20"/>
                <w:szCs w:val="20"/>
              </w:rPr>
            </w:pPr>
          </w:p>
          <w:p w14:paraId="422C5079" w14:textId="77777777" w:rsidR="00E829D4" w:rsidRDefault="00A055D7">
            <w:pPr>
              <w:pStyle w:val="TableParagraph"/>
              <w:spacing w:line="640" w:lineRule="exact"/>
              <w:ind w:left="823" w:right="822" w:firstLine="42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 little brown dog</w:t>
            </w:r>
          </w:p>
        </w:tc>
      </w:tr>
    </w:tbl>
    <w:p w14:paraId="679564CB" w14:textId="77777777" w:rsidR="00E829D4" w:rsidRDefault="00E829D4">
      <w:pPr>
        <w:spacing w:line="640" w:lineRule="exact"/>
        <w:rPr>
          <w:rFonts w:ascii="Century Gothic" w:eastAsia="Century Gothic" w:hAnsi="Century Gothic" w:cs="Century Gothic"/>
          <w:sz w:val="58"/>
          <w:szCs w:val="58"/>
        </w:rPr>
        <w:sectPr w:rsidR="00E829D4">
          <w:pgSz w:w="11906" w:h="16840"/>
          <w:pgMar w:top="1020" w:right="460" w:bottom="640" w:left="1260" w:header="670" w:footer="452" w:gutter="0"/>
          <w:cols w:space="720"/>
        </w:sectPr>
      </w:pPr>
    </w:p>
    <w:p w14:paraId="6948A2CD" w14:textId="77777777" w:rsidR="00E829D4" w:rsidRDefault="00F139A0">
      <w:pPr>
        <w:spacing w:before="3" w:line="180" w:lineRule="exact"/>
        <w:rPr>
          <w:sz w:val="18"/>
          <w:szCs w:val="18"/>
        </w:rPr>
      </w:pPr>
      <w:r>
        <w:lastRenderedPageBreak/>
        <w:pict w14:anchorId="3F0E031B">
          <v:group id="_x0000_s1339" style="position:absolute;margin-left:70.85pt;margin-top:561.8pt;width:240.1pt;height:20.5pt;z-index:-10459;mso-position-horizontal-relative:page;mso-position-vertical-relative:page" coordorigin="1417,11236" coordsize="4803,410">
            <v:shape id="_x0000_s1340" style="position:absolute;left:1417;top:11236;width:4803;height:410" coordorigin="1417,11236" coordsize="4803,410" path="m1417,11646l6220,11646,6220,11236,1417,11236,1417,11646xe" fillcolor="#0fb14b" stroked="f">
              <v:path arrowok="t"/>
            </v:shape>
            <w10:wrap anchorx="page" anchory="page"/>
          </v:group>
        </w:pict>
      </w:r>
    </w:p>
    <w:p w14:paraId="229A7142" w14:textId="77777777" w:rsidR="00E829D4" w:rsidRDefault="00E829D4">
      <w:pPr>
        <w:spacing w:line="200" w:lineRule="exact"/>
        <w:rPr>
          <w:sz w:val="20"/>
          <w:szCs w:val="20"/>
        </w:rPr>
      </w:pPr>
    </w:p>
    <w:p w14:paraId="19F7C234" w14:textId="77777777" w:rsidR="00E829D4" w:rsidRDefault="00F139A0">
      <w:pPr>
        <w:spacing w:before="55"/>
        <w:ind w:left="957"/>
        <w:rPr>
          <w:rFonts w:ascii="Century Gothic" w:eastAsia="Century Gothic" w:hAnsi="Century Gothic" w:cs="Century Gothic"/>
          <w:sz w:val="24"/>
          <w:szCs w:val="24"/>
        </w:rPr>
      </w:pPr>
      <w:r>
        <w:pict w14:anchorId="1799FBE7">
          <v:group id="_x0000_s1337" style="position:absolute;left:0;text-align:left;margin-left:70.85pt;margin-top:27.1pt;width:201.95pt;height:20.5pt;z-index:-10460;mso-position-horizontal-relative:page" coordorigin="1417,542" coordsize="4039,410">
            <v:shape id="_x0000_s1338" style="position:absolute;left:1417;top:542;width:4039;height:410" coordorigin="1417,542" coordsize="4039,410" path="m1417,952l5457,952,5457,542,1417,542,1417,952xe" fillcolor="#0fb14b" stroked="f">
              <v:path arrowok="t"/>
            </v:shape>
            <w10:wrap anchorx="page"/>
          </v:group>
        </w:pict>
      </w:r>
      <w:r w:rsidR="00A055D7">
        <w:rPr>
          <w:rFonts w:ascii="Century Gothic" w:eastAsia="Century Gothic" w:hAnsi="Century Gothic" w:cs="Century Gothic"/>
          <w:b/>
          <w:bCs/>
          <w:color w:val="0FB14B"/>
          <w:sz w:val="24"/>
          <w:szCs w:val="24"/>
        </w:rPr>
        <w:t>Strand 1b: Co-ordination and subordination</w:t>
      </w:r>
    </w:p>
    <w:p w14:paraId="50E1F478" w14:textId="77777777" w:rsidR="00E829D4" w:rsidRDefault="00E829D4">
      <w:pPr>
        <w:spacing w:before="7" w:line="240" w:lineRule="exact"/>
        <w:rPr>
          <w:sz w:val="24"/>
          <w:szCs w:val="24"/>
        </w:rPr>
      </w:pPr>
    </w:p>
    <w:p w14:paraId="076C868D" w14:textId="77777777" w:rsidR="00E829D4" w:rsidRDefault="00A055D7">
      <w:pPr>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1b.1 Likes/dislikes</w:t>
      </w:r>
    </w:p>
    <w:p w14:paraId="6972725D" w14:textId="77777777" w:rsidR="00E829D4" w:rsidRDefault="00E829D4">
      <w:pPr>
        <w:spacing w:before="5" w:line="150" w:lineRule="exact"/>
        <w:rPr>
          <w:sz w:val="15"/>
          <w:szCs w:val="15"/>
        </w:rPr>
      </w:pPr>
    </w:p>
    <w:p w14:paraId="669A3AE4"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7C3BE3C8"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45D22641" w14:textId="77777777" w:rsidR="00E829D4" w:rsidRDefault="00E829D4">
            <w:pPr>
              <w:pStyle w:val="TableParagraph"/>
              <w:spacing w:before="14" w:line="240" w:lineRule="exact"/>
              <w:rPr>
                <w:sz w:val="24"/>
                <w:szCs w:val="24"/>
              </w:rPr>
            </w:pPr>
          </w:p>
          <w:p w14:paraId="2A1254E5" w14:textId="77777777" w:rsidR="00E829D4" w:rsidRDefault="00A055D7">
            <w:pPr>
              <w:pStyle w:val="TableParagraph"/>
              <w:spacing w:line="249" w:lineRule="auto"/>
              <w:ind w:left="463" w:firstLine="41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eating chocolate</w:t>
            </w:r>
          </w:p>
        </w:tc>
        <w:tc>
          <w:tcPr>
            <w:tcW w:w="3146" w:type="dxa"/>
            <w:tcBorders>
              <w:top w:val="single" w:sz="8" w:space="0" w:color="0FB14B"/>
              <w:left w:val="single" w:sz="8" w:space="0" w:color="0FB14B"/>
              <w:bottom w:val="single" w:sz="8" w:space="0" w:color="0FB14B"/>
              <w:right w:val="single" w:sz="8" w:space="0" w:color="0FB14B"/>
            </w:tcBorders>
          </w:tcPr>
          <w:p w14:paraId="1C4FA165" w14:textId="77777777" w:rsidR="00E829D4" w:rsidRDefault="00E829D4">
            <w:pPr>
              <w:pStyle w:val="TableParagraph"/>
              <w:spacing w:before="5" w:line="130" w:lineRule="exact"/>
              <w:rPr>
                <w:sz w:val="13"/>
                <w:szCs w:val="13"/>
              </w:rPr>
            </w:pPr>
          </w:p>
          <w:p w14:paraId="35EF6F1E" w14:textId="77777777" w:rsidR="00E829D4" w:rsidRDefault="00E829D4">
            <w:pPr>
              <w:pStyle w:val="TableParagraph"/>
              <w:spacing w:line="200" w:lineRule="exact"/>
              <w:rPr>
                <w:sz w:val="20"/>
                <w:szCs w:val="20"/>
              </w:rPr>
            </w:pPr>
          </w:p>
          <w:p w14:paraId="3D869A0E" w14:textId="77777777" w:rsidR="00E829D4" w:rsidRDefault="00E829D4">
            <w:pPr>
              <w:pStyle w:val="TableParagraph"/>
              <w:spacing w:line="200" w:lineRule="exact"/>
              <w:rPr>
                <w:sz w:val="20"/>
                <w:szCs w:val="20"/>
              </w:rPr>
            </w:pPr>
          </w:p>
          <w:p w14:paraId="6FD0E1DA" w14:textId="77777777" w:rsidR="00E829D4" w:rsidRDefault="00A055D7">
            <w:pPr>
              <w:pStyle w:val="TableParagraph"/>
              <w:ind w:left="12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worms for tea</w:t>
            </w:r>
          </w:p>
        </w:tc>
        <w:tc>
          <w:tcPr>
            <w:tcW w:w="3146" w:type="dxa"/>
            <w:tcBorders>
              <w:top w:val="single" w:sz="8" w:space="0" w:color="0FB14B"/>
              <w:left w:val="single" w:sz="8" w:space="0" w:color="0FB14B"/>
              <w:bottom w:val="single" w:sz="8" w:space="0" w:color="0FB14B"/>
              <w:right w:val="single" w:sz="8" w:space="0" w:color="0FB14B"/>
            </w:tcBorders>
          </w:tcPr>
          <w:p w14:paraId="3B754F13" w14:textId="77777777" w:rsidR="00E829D4" w:rsidRDefault="00E829D4">
            <w:pPr>
              <w:pStyle w:val="TableParagraph"/>
              <w:spacing w:before="15" w:line="240" w:lineRule="exact"/>
              <w:rPr>
                <w:sz w:val="24"/>
                <w:szCs w:val="24"/>
              </w:rPr>
            </w:pPr>
          </w:p>
          <w:p w14:paraId="1E674E84" w14:textId="77777777" w:rsidR="00E829D4" w:rsidRDefault="00A055D7">
            <w:pPr>
              <w:pStyle w:val="TableParagraph"/>
              <w:spacing w:line="249" w:lineRule="auto"/>
              <w:ind w:left="758" w:firstLine="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playing football</w:t>
            </w:r>
          </w:p>
        </w:tc>
      </w:tr>
      <w:tr w:rsidR="00E829D4" w14:paraId="1FBEA1F8"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209E7AF3" w14:textId="77777777" w:rsidR="00E829D4" w:rsidRDefault="00E829D4">
            <w:pPr>
              <w:pStyle w:val="TableParagraph"/>
              <w:spacing w:before="15" w:line="240" w:lineRule="exact"/>
              <w:rPr>
                <w:sz w:val="24"/>
                <w:szCs w:val="24"/>
              </w:rPr>
            </w:pPr>
          </w:p>
          <w:p w14:paraId="7ADF8986" w14:textId="77777777" w:rsidR="00E829D4" w:rsidRDefault="00A055D7">
            <w:pPr>
              <w:pStyle w:val="TableParagraph"/>
              <w:spacing w:line="249" w:lineRule="auto"/>
              <w:ind w:left="674" w:hanging="15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playing in the park</w:t>
            </w:r>
          </w:p>
        </w:tc>
        <w:tc>
          <w:tcPr>
            <w:tcW w:w="3146" w:type="dxa"/>
            <w:tcBorders>
              <w:top w:val="single" w:sz="8" w:space="0" w:color="0FB14B"/>
              <w:left w:val="single" w:sz="8" w:space="0" w:color="0FB14B"/>
              <w:bottom w:val="single" w:sz="8" w:space="0" w:color="0FB14B"/>
              <w:right w:val="single" w:sz="8" w:space="0" w:color="0FB14B"/>
            </w:tcBorders>
          </w:tcPr>
          <w:p w14:paraId="6CABE44B" w14:textId="77777777" w:rsidR="00E829D4" w:rsidRDefault="00E829D4">
            <w:pPr>
              <w:pStyle w:val="TableParagraph"/>
              <w:spacing w:before="5" w:line="130" w:lineRule="exact"/>
              <w:rPr>
                <w:sz w:val="13"/>
                <w:szCs w:val="13"/>
              </w:rPr>
            </w:pPr>
          </w:p>
          <w:p w14:paraId="196212F3" w14:textId="77777777" w:rsidR="00E829D4" w:rsidRDefault="00E829D4">
            <w:pPr>
              <w:pStyle w:val="TableParagraph"/>
              <w:spacing w:line="200" w:lineRule="exact"/>
              <w:rPr>
                <w:sz w:val="20"/>
                <w:szCs w:val="20"/>
              </w:rPr>
            </w:pPr>
          </w:p>
          <w:p w14:paraId="627DB7F0" w14:textId="77777777" w:rsidR="00E829D4" w:rsidRDefault="00E829D4">
            <w:pPr>
              <w:pStyle w:val="TableParagraph"/>
              <w:spacing w:line="200" w:lineRule="exact"/>
              <w:rPr>
                <w:sz w:val="20"/>
                <w:szCs w:val="20"/>
              </w:rPr>
            </w:pPr>
          </w:p>
          <w:p w14:paraId="0C064CDB" w14:textId="77777777" w:rsidR="00E829D4" w:rsidRDefault="00A055D7">
            <w:pPr>
              <w:pStyle w:val="TableParagraph"/>
              <w:ind w:left="34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washing up</w:t>
            </w:r>
          </w:p>
        </w:tc>
        <w:tc>
          <w:tcPr>
            <w:tcW w:w="3146" w:type="dxa"/>
            <w:tcBorders>
              <w:top w:val="single" w:sz="8" w:space="0" w:color="0FB14B"/>
              <w:left w:val="single" w:sz="8" w:space="0" w:color="0FB14B"/>
              <w:bottom w:val="single" w:sz="8" w:space="0" w:color="0FB14B"/>
              <w:right w:val="single" w:sz="8" w:space="0" w:color="0FB14B"/>
            </w:tcBorders>
          </w:tcPr>
          <w:p w14:paraId="68BF18CA" w14:textId="77777777" w:rsidR="00E829D4" w:rsidRDefault="00E829D4">
            <w:pPr>
              <w:pStyle w:val="TableParagraph"/>
              <w:spacing w:before="16" w:line="240" w:lineRule="exact"/>
              <w:rPr>
                <w:sz w:val="24"/>
                <w:szCs w:val="24"/>
              </w:rPr>
            </w:pPr>
          </w:p>
          <w:p w14:paraId="0626F62C" w14:textId="77777777" w:rsidR="00E829D4" w:rsidRDefault="00A055D7">
            <w:pPr>
              <w:pStyle w:val="TableParagraph"/>
              <w:spacing w:line="249" w:lineRule="auto"/>
              <w:ind w:left="573" w:hanging="13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tidying the bedroom</w:t>
            </w:r>
          </w:p>
        </w:tc>
      </w:tr>
      <w:tr w:rsidR="00E829D4" w14:paraId="0124696F"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6F587278" w14:textId="77777777" w:rsidR="00E829D4" w:rsidRDefault="00E829D4">
            <w:pPr>
              <w:pStyle w:val="TableParagraph"/>
              <w:spacing w:before="6" w:line="130" w:lineRule="exact"/>
              <w:rPr>
                <w:sz w:val="13"/>
                <w:szCs w:val="13"/>
              </w:rPr>
            </w:pPr>
          </w:p>
          <w:p w14:paraId="2F2C5B75" w14:textId="77777777" w:rsidR="00E829D4" w:rsidRDefault="00E829D4">
            <w:pPr>
              <w:pStyle w:val="TableParagraph"/>
              <w:spacing w:line="200" w:lineRule="exact"/>
              <w:rPr>
                <w:sz w:val="20"/>
                <w:szCs w:val="20"/>
              </w:rPr>
            </w:pPr>
          </w:p>
          <w:p w14:paraId="53BD66B4" w14:textId="77777777" w:rsidR="00E829D4" w:rsidRDefault="00E829D4">
            <w:pPr>
              <w:pStyle w:val="TableParagraph"/>
              <w:spacing w:line="200" w:lineRule="exact"/>
              <w:rPr>
                <w:sz w:val="20"/>
                <w:szCs w:val="20"/>
              </w:rPr>
            </w:pPr>
          </w:p>
          <w:p w14:paraId="2419E102" w14:textId="77777777" w:rsidR="00E829D4" w:rsidRDefault="00A055D7">
            <w:pPr>
              <w:pStyle w:val="TableParagraph"/>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tests</w:t>
            </w:r>
          </w:p>
        </w:tc>
        <w:tc>
          <w:tcPr>
            <w:tcW w:w="3146" w:type="dxa"/>
            <w:tcBorders>
              <w:top w:val="single" w:sz="8" w:space="0" w:color="0FB14B"/>
              <w:left w:val="single" w:sz="8" w:space="0" w:color="0FB14B"/>
              <w:bottom w:val="single" w:sz="8" w:space="0" w:color="0FB14B"/>
              <w:right w:val="single" w:sz="8" w:space="0" w:color="0FB14B"/>
            </w:tcBorders>
          </w:tcPr>
          <w:p w14:paraId="0FD9C67F" w14:textId="77777777" w:rsidR="00E829D4" w:rsidRDefault="00E829D4">
            <w:pPr>
              <w:pStyle w:val="TableParagraph"/>
              <w:spacing w:before="6" w:line="130" w:lineRule="exact"/>
              <w:rPr>
                <w:sz w:val="13"/>
                <w:szCs w:val="13"/>
              </w:rPr>
            </w:pPr>
          </w:p>
          <w:p w14:paraId="30A0B587" w14:textId="77777777" w:rsidR="00E829D4" w:rsidRDefault="00E829D4">
            <w:pPr>
              <w:pStyle w:val="TableParagraph"/>
              <w:spacing w:line="200" w:lineRule="exact"/>
              <w:rPr>
                <w:sz w:val="20"/>
                <w:szCs w:val="20"/>
              </w:rPr>
            </w:pPr>
          </w:p>
          <w:p w14:paraId="2060C925" w14:textId="77777777" w:rsidR="00E829D4" w:rsidRDefault="00E829D4">
            <w:pPr>
              <w:pStyle w:val="TableParagraph"/>
              <w:spacing w:line="200" w:lineRule="exact"/>
              <w:rPr>
                <w:sz w:val="20"/>
                <w:szCs w:val="20"/>
              </w:rPr>
            </w:pPr>
          </w:p>
          <w:p w14:paraId="3C1166C2" w14:textId="77777777" w:rsidR="00E829D4" w:rsidRDefault="00A055D7">
            <w:pPr>
              <w:pStyle w:val="TableParagraph"/>
              <w:ind w:left="441"/>
              <w:rPr>
                <w:rFonts w:ascii="Century Gothic" w:eastAsia="Century Gothic" w:hAnsi="Century Gothic" w:cs="Century Gothic"/>
                <w:sz w:val="44"/>
                <w:szCs w:val="44"/>
              </w:rPr>
            </w:pP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 xml:space="preserve">ish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ingers</w:t>
            </w:r>
          </w:p>
        </w:tc>
        <w:tc>
          <w:tcPr>
            <w:tcW w:w="3146" w:type="dxa"/>
            <w:tcBorders>
              <w:top w:val="single" w:sz="8" w:space="0" w:color="0FB14B"/>
              <w:left w:val="single" w:sz="8" w:space="0" w:color="0FB14B"/>
              <w:bottom w:val="single" w:sz="8" w:space="0" w:color="0FB14B"/>
              <w:right w:val="single" w:sz="8" w:space="0" w:color="0FB14B"/>
            </w:tcBorders>
          </w:tcPr>
          <w:p w14:paraId="02A003E9" w14:textId="77777777" w:rsidR="00E829D4" w:rsidRDefault="00E829D4">
            <w:pPr>
              <w:pStyle w:val="TableParagraph"/>
              <w:spacing w:before="6" w:line="130" w:lineRule="exact"/>
              <w:rPr>
                <w:sz w:val="13"/>
                <w:szCs w:val="13"/>
              </w:rPr>
            </w:pPr>
          </w:p>
          <w:p w14:paraId="4FC2B68B" w14:textId="77777777" w:rsidR="00E829D4" w:rsidRDefault="00E829D4">
            <w:pPr>
              <w:pStyle w:val="TableParagraph"/>
              <w:spacing w:line="200" w:lineRule="exact"/>
              <w:rPr>
                <w:sz w:val="20"/>
                <w:szCs w:val="20"/>
              </w:rPr>
            </w:pPr>
          </w:p>
          <w:p w14:paraId="7BE1D57A" w14:textId="77777777" w:rsidR="00E829D4" w:rsidRDefault="00E829D4">
            <w:pPr>
              <w:pStyle w:val="TableParagraph"/>
              <w:spacing w:line="200" w:lineRule="exact"/>
              <w:rPr>
                <w:sz w:val="20"/>
                <w:szCs w:val="20"/>
              </w:rPr>
            </w:pPr>
          </w:p>
          <w:p w14:paraId="21C79824" w14:textId="77777777" w:rsidR="00E829D4" w:rsidRDefault="00A055D7">
            <w:pPr>
              <w:pStyle w:val="TableParagraph"/>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cats</w:t>
            </w:r>
          </w:p>
        </w:tc>
      </w:tr>
      <w:tr w:rsidR="00E829D4" w14:paraId="69CE7F4D"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6CED7E52" w14:textId="77777777" w:rsidR="00E829D4" w:rsidRDefault="00E829D4">
            <w:pPr>
              <w:pStyle w:val="TableParagraph"/>
              <w:spacing w:before="6" w:line="130" w:lineRule="exact"/>
              <w:rPr>
                <w:sz w:val="13"/>
                <w:szCs w:val="13"/>
              </w:rPr>
            </w:pPr>
          </w:p>
          <w:p w14:paraId="6E13F611" w14:textId="77777777" w:rsidR="00E829D4" w:rsidRDefault="00E829D4">
            <w:pPr>
              <w:pStyle w:val="TableParagraph"/>
              <w:spacing w:line="200" w:lineRule="exact"/>
              <w:rPr>
                <w:sz w:val="20"/>
                <w:szCs w:val="20"/>
              </w:rPr>
            </w:pPr>
          </w:p>
          <w:p w14:paraId="0ED3CD4F" w14:textId="77777777" w:rsidR="00E829D4" w:rsidRDefault="00E829D4">
            <w:pPr>
              <w:pStyle w:val="TableParagraph"/>
              <w:spacing w:line="200" w:lineRule="exact"/>
              <w:rPr>
                <w:sz w:val="20"/>
                <w:szCs w:val="20"/>
              </w:rPr>
            </w:pPr>
          </w:p>
          <w:p w14:paraId="6E780F29" w14:textId="77777777" w:rsidR="00E829D4" w:rsidRDefault="00A055D7">
            <w:pPr>
              <w:pStyle w:val="TableParagraph"/>
              <w:ind w:left="1035" w:right="14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dogs</w:t>
            </w:r>
          </w:p>
        </w:tc>
        <w:tc>
          <w:tcPr>
            <w:tcW w:w="3146" w:type="dxa"/>
            <w:tcBorders>
              <w:top w:val="single" w:sz="8" w:space="0" w:color="0FB14B"/>
              <w:left w:val="single" w:sz="8" w:space="0" w:color="0FB14B"/>
              <w:bottom w:val="single" w:sz="8" w:space="0" w:color="0FB14B"/>
              <w:right w:val="single" w:sz="8" w:space="0" w:color="0FB14B"/>
            </w:tcBorders>
          </w:tcPr>
          <w:p w14:paraId="0EEA9255" w14:textId="77777777" w:rsidR="00E829D4" w:rsidRDefault="00E829D4">
            <w:pPr>
              <w:pStyle w:val="TableParagraph"/>
              <w:spacing w:before="6" w:line="130" w:lineRule="exact"/>
              <w:rPr>
                <w:sz w:val="13"/>
                <w:szCs w:val="13"/>
              </w:rPr>
            </w:pPr>
          </w:p>
          <w:p w14:paraId="57FC72DC" w14:textId="77777777" w:rsidR="00E829D4" w:rsidRDefault="00E829D4">
            <w:pPr>
              <w:pStyle w:val="TableParagraph"/>
              <w:spacing w:line="200" w:lineRule="exact"/>
              <w:rPr>
                <w:sz w:val="20"/>
                <w:szCs w:val="20"/>
              </w:rPr>
            </w:pPr>
          </w:p>
          <w:p w14:paraId="0ACF53AB" w14:textId="77777777" w:rsidR="00E829D4" w:rsidRDefault="00E829D4">
            <w:pPr>
              <w:pStyle w:val="TableParagraph"/>
              <w:spacing w:line="200" w:lineRule="exact"/>
              <w:rPr>
                <w:sz w:val="20"/>
                <w:szCs w:val="20"/>
              </w:rPr>
            </w:pPr>
          </w:p>
          <w:p w14:paraId="4EC97042" w14:textId="77777777" w:rsidR="00E829D4" w:rsidRDefault="00A055D7">
            <w:pPr>
              <w:pStyle w:val="TableParagraph"/>
              <w:ind w:left="88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horses</w:t>
            </w:r>
          </w:p>
        </w:tc>
        <w:tc>
          <w:tcPr>
            <w:tcW w:w="3146" w:type="dxa"/>
            <w:tcBorders>
              <w:top w:val="single" w:sz="8" w:space="0" w:color="0FB14B"/>
              <w:left w:val="single" w:sz="8" w:space="0" w:color="0FB14B"/>
              <w:bottom w:val="single" w:sz="8" w:space="0" w:color="0FB14B"/>
              <w:right w:val="single" w:sz="8" w:space="0" w:color="0FB14B"/>
            </w:tcBorders>
          </w:tcPr>
          <w:p w14:paraId="20E4631A" w14:textId="77777777" w:rsidR="00E829D4" w:rsidRDefault="00E829D4">
            <w:pPr>
              <w:pStyle w:val="TableParagraph"/>
              <w:spacing w:before="6" w:line="130" w:lineRule="exact"/>
              <w:rPr>
                <w:sz w:val="13"/>
                <w:szCs w:val="13"/>
              </w:rPr>
            </w:pPr>
          </w:p>
          <w:p w14:paraId="74BAAF17" w14:textId="77777777" w:rsidR="00E829D4" w:rsidRDefault="00E829D4">
            <w:pPr>
              <w:pStyle w:val="TableParagraph"/>
              <w:spacing w:line="200" w:lineRule="exact"/>
              <w:rPr>
                <w:sz w:val="20"/>
                <w:szCs w:val="20"/>
              </w:rPr>
            </w:pPr>
          </w:p>
          <w:p w14:paraId="38DBEC9C" w14:textId="77777777" w:rsidR="00E829D4" w:rsidRDefault="00E829D4">
            <w:pPr>
              <w:pStyle w:val="TableParagraph"/>
              <w:spacing w:line="200" w:lineRule="exact"/>
              <w:rPr>
                <w:sz w:val="20"/>
                <w:szCs w:val="20"/>
              </w:rPr>
            </w:pPr>
          </w:p>
          <w:p w14:paraId="6810DBD6" w14:textId="77777777" w:rsidR="00E829D4" w:rsidRDefault="00A055D7">
            <w:pPr>
              <w:pStyle w:val="TableParagraph"/>
              <w:ind w:left="67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holidays</w:t>
            </w:r>
          </w:p>
        </w:tc>
      </w:tr>
      <w:tr w:rsidR="00E829D4" w14:paraId="2D2F5D14"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1F68FA8" w14:textId="77777777" w:rsidR="00E829D4" w:rsidRDefault="00E829D4">
            <w:pPr>
              <w:pStyle w:val="TableParagraph"/>
              <w:spacing w:before="16" w:line="240" w:lineRule="exact"/>
              <w:rPr>
                <w:sz w:val="24"/>
                <w:szCs w:val="24"/>
              </w:rPr>
            </w:pPr>
          </w:p>
          <w:p w14:paraId="5AF1DBF9" w14:textId="77777777" w:rsidR="00E829D4" w:rsidRDefault="00A055D7">
            <w:pPr>
              <w:pStyle w:val="TableParagraph"/>
              <w:spacing w:line="249" w:lineRule="auto"/>
              <w:ind w:left="762" w:right="193" w:hanging="27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walking in the rain</w:t>
            </w:r>
          </w:p>
        </w:tc>
        <w:tc>
          <w:tcPr>
            <w:tcW w:w="3146" w:type="dxa"/>
            <w:tcBorders>
              <w:top w:val="single" w:sz="8" w:space="0" w:color="0FB14B"/>
              <w:left w:val="single" w:sz="8" w:space="0" w:color="0FB14B"/>
              <w:bottom w:val="single" w:sz="8" w:space="0" w:color="0FB14B"/>
              <w:right w:val="single" w:sz="8" w:space="0" w:color="0FB14B"/>
            </w:tcBorders>
          </w:tcPr>
          <w:p w14:paraId="0B90C54A" w14:textId="77777777" w:rsidR="00E829D4" w:rsidRDefault="00E829D4">
            <w:pPr>
              <w:pStyle w:val="TableParagraph"/>
              <w:spacing w:before="6" w:line="130" w:lineRule="exact"/>
              <w:rPr>
                <w:sz w:val="13"/>
                <w:szCs w:val="13"/>
              </w:rPr>
            </w:pPr>
          </w:p>
          <w:p w14:paraId="4BED5597" w14:textId="77777777" w:rsidR="00E829D4" w:rsidRDefault="00E829D4">
            <w:pPr>
              <w:pStyle w:val="TableParagraph"/>
              <w:spacing w:line="200" w:lineRule="exact"/>
              <w:rPr>
                <w:sz w:val="20"/>
                <w:szCs w:val="20"/>
              </w:rPr>
            </w:pPr>
          </w:p>
          <w:p w14:paraId="6AF9540D" w14:textId="77777777" w:rsidR="00E829D4" w:rsidRDefault="00E829D4">
            <w:pPr>
              <w:pStyle w:val="TableParagraph"/>
              <w:spacing w:line="200" w:lineRule="exact"/>
              <w:rPr>
                <w:sz w:val="20"/>
                <w:szCs w:val="20"/>
              </w:rPr>
            </w:pPr>
          </w:p>
          <w:p w14:paraId="7A1A5A86" w14:textId="77777777" w:rsidR="00E829D4" w:rsidRDefault="00A055D7">
            <w:pPr>
              <w:pStyle w:val="TableParagraph"/>
              <w:ind w:left="55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colouring</w:t>
            </w:r>
          </w:p>
        </w:tc>
        <w:tc>
          <w:tcPr>
            <w:tcW w:w="3146" w:type="dxa"/>
            <w:tcBorders>
              <w:top w:val="single" w:sz="8" w:space="0" w:color="0FB14B"/>
              <w:left w:val="single" w:sz="8" w:space="0" w:color="0FB14B"/>
              <w:bottom w:val="single" w:sz="8" w:space="0" w:color="0FB14B"/>
              <w:right w:val="single" w:sz="8" w:space="0" w:color="0FB14B"/>
            </w:tcBorders>
          </w:tcPr>
          <w:p w14:paraId="600FC4C8" w14:textId="77777777" w:rsidR="00E829D4" w:rsidRDefault="00E829D4">
            <w:pPr>
              <w:pStyle w:val="TableParagraph"/>
              <w:spacing w:before="6" w:line="130" w:lineRule="exact"/>
              <w:rPr>
                <w:sz w:val="13"/>
                <w:szCs w:val="13"/>
              </w:rPr>
            </w:pPr>
          </w:p>
          <w:p w14:paraId="57FD2178" w14:textId="77777777" w:rsidR="00E829D4" w:rsidRDefault="00E829D4">
            <w:pPr>
              <w:pStyle w:val="TableParagraph"/>
              <w:spacing w:line="200" w:lineRule="exact"/>
              <w:rPr>
                <w:sz w:val="20"/>
                <w:szCs w:val="20"/>
              </w:rPr>
            </w:pPr>
          </w:p>
          <w:p w14:paraId="24F9D941" w14:textId="77777777" w:rsidR="00E829D4" w:rsidRDefault="00E829D4">
            <w:pPr>
              <w:pStyle w:val="TableParagraph"/>
              <w:spacing w:line="200" w:lineRule="exact"/>
              <w:rPr>
                <w:sz w:val="20"/>
                <w:szCs w:val="20"/>
              </w:rPr>
            </w:pPr>
          </w:p>
          <w:p w14:paraId="2010523B" w14:textId="77777777" w:rsidR="00E829D4" w:rsidRDefault="00A055D7">
            <w:pPr>
              <w:pStyle w:val="TableParagraph"/>
              <w:ind w:left="66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bedtime</w:t>
            </w:r>
          </w:p>
        </w:tc>
      </w:tr>
    </w:tbl>
    <w:p w14:paraId="0D129239" w14:textId="77777777" w:rsidR="00E829D4" w:rsidRDefault="00E829D4">
      <w:pPr>
        <w:spacing w:before="5" w:line="130" w:lineRule="exact"/>
        <w:rPr>
          <w:sz w:val="13"/>
          <w:szCs w:val="13"/>
        </w:rPr>
      </w:pPr>
    </w:p>
    <w:p w14:paraId="1C8052E6" w14:textId="77777777" w:rsidR="00E829D4" w:rsidRDefault="00E829D4">
      <w:pPr>
        <w:spacing w:line="200" w:lineRule="exact"/>
        <w:rPr>
          <w:sz w:val="20"/>
          <w:szCs w:val="20"/>
        </w:rPr>
      </w:pPr>
    </w:p>
    <w:p w14:paraId="01F91242" w14:textId="77777777" w:rsidR="00E829D4" w:rsidRDefault="00A055D7">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1b.2: Physical sentences</w:t>
      </w:r>
    </w:p>
    <w:p w14:paraId="4B3E1324" w14:textId="77777777" w:rsidR="00E829D4" w:rsidRDefault="00E829D4">
      <w:pPr>
        <w:spacing w:before="7" w:line="190" w:lineRule="exact"/>
        <w:rPr>
          <w:sz w:val="19"/>
          <w:szCs w:val="19"/>
        </w:rPr>
      </w:pPr>
    </w:p>
    <w:p w14:paraId="27712985"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39"/>
      </w:tblGrid>
      <w:tr w:rsidR="00E829D4" w14:paraId="47826084" w14:textId="77777777">
        <w:trPr>
          <w:trHeight w:hRule="exact" w:val="1304"/>
        </w:trPr>
        <w:tc>
          <w:tcPr>
            <w:tcW w:w="9439" w:type="dxa"/>
            <w:tcBorders>
              <w:top w:val="single" w:sz="8" w:space="0" w:color="0FB14B"/>
              <w:left w:val="single" w:sz="8" w:space="0" w:color="0FB14B"/>
              <w:bottom w:val="single" w:sz="8" w:space="0" w:color="0FB14B"/>
              <w:right w:val="single" w:sz="8" w:space="0" w:color="0FB14B"/>
            </w:tcBorders>
          </w:tcPr>
          <w:p w14:paraId="3B528AD7" w14:textId="77777777" w:rsidR="00E829D4" w:rsidRDefault="00E829D4">
            <w:pPr>
              <w:pStyle w:val="TableParagraph"/>
              <w:spacing w:before="4" w:line="160" w:lineRule="exact"/>
              <w:rPr>
                <w:sz w:val="16"/>
                <w:szCs w:val="16"/>
              </w:rPr>
            </w:pPr>
          </w:p>
          <w:p w14:paraId="68A5246F" w14:textId="77777777" w:rsidR="00E829D4" w:rsidRDefault="00E829D4">
            <w:pPr>
              <w:pStyle w:val="TableParagraph"/>
              <w:spacing w:line="200" w:lineRule="exact"/>
              <w:rPr>
                <w:sz w:val="20"/>
                <w:szCs w:val="20"/>
              </w:rPr>
            </w:pPr>
          </w:p>
          <w:p w14:paraId="2273975C" w14:textId="77777777" w:rsidR="00E829D4" w:rsidRDefault="00A055D7">
            <w:pPr>
              <w:pStyle w:val="TableParagraph"/>
              <w:ind w:left="4267" w:right="4267"/>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and</w:t>
            </w:r>
          </w:p>
        </w:tc>
      </w:tr>
      <w:tr w:rsidR="00E829D4" w14:paraId="6D1C5AE7" w14:textId="77777777">
        <w:trPr>
          <w:trHeight w:hRule="exact" w:val="1304"/>
        </w:trPr>
        <w:tc>
          <w:tcPr>
            <w:tcW w:w="9439" w:type="dxa"/>
            <w:tcBorders>
              <w:top w:val="single" w:sz="8" w:space="0" w:color="0FB14B"/>
              <w:left w:val="single" w:sz="8" w:space="0" w:color="0FB14B"/>
              <w:bottom w:val="single" w:sz="8" w:space="0" w:color="0FB14B"/>
              <w:right w:val="single" w:sz="8" w:space="0" w:color="0FB14B"/>
            </w:tcBorders>
          </w:tcPr>
          <w:p w14:paraId="6FBD755A" w14:textId="77777777" w:rsidR="00E829D4" w:rsidRDefault="00E829D4">
            <w:pPr>
              <w:pStyle w:val="TableParagraph"/>
              <w:spacing w:before="4" w:line="160" w:lineRule="exact"/>
              <w:rPr>
                <w:sz w:val="16"/>
                <w:szCs w:val="16"/>
              </w:rPr>
            </w:pPr>
          </w:p>
          <w:p w14:paraId="524BEFE3" w14:textId="77777777" w:rsidR="00E829D4" w:rsidRDefault="00E829D4">
            <w:pPr>
              <w:pStyle w:val="TableParagraph"/>
              <w:spacing w:line="200" w:lineRule="exact"/>
              <w:rPr>
                <w:sz w:val="20"/>
                <w:szCs w:val="20"/>
              </w:rPr>
            </w:pPr>
          </w:p>
          <w:p w14:paraId="463EAA69" w14:textId="77777777" w:rsidR="00E829D4" w:rsidRDefault="00A055D7">
            <w:pPr>
              <w:pStyle w:val="TableParagraph"/>
              <w:ind w:left="4267" w:right="4267"/>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and</w:t>
            </w:r>
          </w:p>
        </w:tc>
      </w:tr>
      <w:tr w:rsidR="00E829D4" w14:paraId="2A28A096" w14:textId="77777777">
        <w:trPr>
          <w:trHeight w:hRule="exact" w:val="1304"/>
        </w:trPr>
        <w:tc>
          <w:tcPr>
            <w:tcW w:w="9439" w:type="dxa"/>
            <w:tcBorders>
              <w:top w:val="single" w:sz="8" w:space="0" w:color="0FB14B"/>
              <w:left w:val="single" w:sz="8" w:space="0" w:color="0FB14B"/>
              <w:bottom w:val="single" w:sz="8" w:space="0" w:color="0FB14B"/>
              <w:right w:val="single" w:sz="8" w:space="0" w:color="0FB14B"/>
            </w:tcBorders>
          </w:tcPr>
          <w:p w14:paraId="73D84B2C" w14:textId="77777777" w:rsidR="00E829D4" w:rsidRDefault="00E829D4">
            <w:pPr>
              <w:pStyle w:val="TableParagraph"/>
              <w:spacing w:before="4" w:line="160" w:lineRule="exact"/>
              <w:rPr>
                <w:sz w:val="16"/>
                <w:szCs w:val="16"/>
              </w:rPr>
            </w:pPr>
          </w:p>
          <w:p w14:paraId="4BC8CF8B" w14:textId="77777777" w:rsidR="00E829D4" w:rsidRDefault="00E829D4">
            <w:pPr>
              <w:pStyle w:val="TableParagraph"/>
              <w:spacing w:line="200" w:lineRule="exact"/>
              <w:rPr>
                <w:sz w:val="20"/>
                <w:szCs w:val="20"/>
              </w:rPr>
            </w:pPr>
          </w:p>
          <w:p w14:paraId="71CEEB5F" w14:textId="77777777" w:rsidR="00E829D4" w:rsidRDefault="00A055D7">
            <w:pPr>
              <w:pStyle w:val="TableParagraph"/>
              <w:ind w:left="4267" w:right="4267"/>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and</w:t>
            </w:r>
          </w:p>
        </w:tc>
      </w:tr>
    </w:tbl>
    <w:p w14:paraId="73A564BE" w14:textId="77777777" w:rsidR="00E829D4" w:rsidRDefault="00E829D4">
      <w:pPr>
        <w:jc w:val="center"/>
        <w:rPr>
          <w:rFonts w:ascii="Century Gothic" w:eastAsia="Century Gothic" w:hAnsi="Century Gothic" w:cs="Century Gothic"/>
          <w:sz w:val="44"/>
          <w:szCs w:val="44"/>
        </w:rPr>
        <w:sectPr w:rsidR="00E829D4">
          <w:pgSz w:w="11906" w:h="16840"/>
          <w:pgMar w:top="1020" w:right="900" w:bottom="680" w:left="460" w:header="670" w:footer="497" w:gutter="0"/>
          <w:cols w:space="720"/>
        </w:sectPr>
      </w:pPr>
    </w:p>
    <w:p w14:paraId="2B16CD74" w14:textId="77777777" w:rsidR="00E829D4" w:rsidRDefault="00E829D4">
      <w:pPr>
        <w:spacing w:line="100" w:lineRule="exact"/>
        <w:rPr>
          <w:sz w:val="10"/>
          <w:szCs w:val="10"/>
        </w:rPr>
      </w:pPr>
    </w:p>
    <w:p w14:paraId="24D49B82" w14:textId="77777777" w:rsidR="00E829D4" w:rsidRDefault="00E829D4">
      <w:pPr>
        <w:spacing w:line="200" w:lineRule="exact"/>
        <w:rPr>
          <w:sz w:val="20"/>
          <w:szCs w:val="20"/>
        </w:rPr>
      </w:pPr>
    </w:p>
    <w:p w14:paraId="0B5E7ED4"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9448"/>
      </w:tblGrid>
      <w:tr w:rsidR="00E829D4" w14:paraId="40F8F930"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4334521F" w14:textId="77777777" w:rsidR="00E829D4" w:rsidRDefault="00E829D4">
            <w:pPr>
              <w:pStyle w:val="TableParagraph"/>
              <w:spacing w:before="2" w:line="140" w:lineRule="exact"/>
              <w:rPr>
                <w:sz w:val="14"/>
                <w:szCs w:val="14"/>
              </w:rPr>
            </w:pPr>
          </w:p>
          <w:p w14:paraId="493F5790" w14:textId="77777777" w:rsidR="00E829D4" w:rsidRDefault="00E829D4">
            <w:pPr>
              <w:pStyle w:val="TableParagraph"/>
              <w:spacing w:line="200" w:lineRule="exact"/>
              <w:rPr>
                <w:sz w:val="20"/>
                <w:szCs w:val="20"/>
              </w:rPr>
            </w:pPr>
          </w:p>
          <w:p w14:paraId="1E0F0329"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plants have one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w:t>
            </w:r>
          </w:p>
        </w:tc>
      </w:tr>
      <w:tr w:rsidR="00E829D4" w14:paraId="3B8D2999"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2A7C703E" w14:textId="77777777" w:rsidR="00E829D4" w:rsidRDefault="00E829D4">
            <w:pPr>
              <w:pStyle w:val="TableParagraph"/>
              <w:spacing w:before="2" w:line="140" w:lineRule="exact"/>
              <w:rPr>
                <w:sz w:val="14"/>
                <w:szCs w:val="14"/>
              </w:rPr>
            </w:pPr>
          </w:p>
          <w:p w14:paraId="02EAD125" w14:textId="77777777" w:rsidR="00E829D4" w:rsidRDefault="00E829D4">
            <w:pPr>
              <w:pStyle w:val="TableParagraph"/>
              <w:spacing w:line="200" w:lineRule="exact"/>
              <w:rPr>
                <w:sz w:val="20"/>
                <w:szCs w:val="20"/>
              </w:rPr>
            </w:pPr>
          </w:p>
          <w:p w14:paraId="05662B06"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plants have lots of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w:t>
            </w:r>
          </w:p>
        </w:tc>
      </w:tr>
      <w:tr w:rsidR="00E829D4" w14:paraId="7FE24B33"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3181A7B1" w14:textId="77777777" w:rsidR="00E829D4" w:rsidRDefault="00E829D4">
            <w:pPr>
              <w:pStyle w:val="TableParagraph"/>
              <w:spacing w:before="2" w:line="140" w:lineRule="exact"/>
              <w:rPr>
                <w:sz w:val="14"/>
                <w:szCs w:val="14"/>
              </w:rPr>
            </w:pPr>
          </w:p>
          <w:p w14:paraId="560B090A" w14:textId="77777777" w:rsidR="00E829D4" w:rsidRDefault="00E829D4">
            <w:pPr>
              <w:pStyle w:val="TableParagraph"/>
              <w:spacing w:line="200" w:lineRule="exact"/>
              <w:rPr>
                <w:sz w:val="20"/>
                <w:szCs w:val="20"/>
              </w:rPr>
            </w:pPr>
          </w:p>
          <w:p w14:paraId="0066B960"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look like a ball.</w:t>
            </w:r>
          </w:p>
        </w:tc>
      </w:tr>
      <w:tr w:rsidR="00E829D4" w14:paraId="4432C598"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276BCDA1" w14:textId="77777777" w:rsidR="00E829D4" w:rsidRDefault="00E829D4">
            <w:pPr>
              <w:pStyle w:val="TableParagraph"/>
              <w:spacing w:before="2" w:line="140" w:lineRule="exact"/>
              <w:rPr>
                <w:sz w:val="14"/>
                <w:szCs w:val="14"/>
              </w:rPr>
            </w:pPr>
          </w:p>
          <w:p w14:paraId="6DBC6324" w14:textId="77777777" w:rsidR="00E829D4" w:rsidRDefault="00E829D4">
            <w:pPr>
              <w:pStyle w:val="TableParagraph"/>
              <w:spacing w:line="200" w:lineRule="exact"/>
              <w:rPr>
                <w:sz w:val="20"/>
                <w:szCs w:val="20"/>
              </w:rPr>
            </w:pPr>
          </w:p>
          <w:p w14:paraId="6F344B1F"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look like a heart.</w:t>
            </w:r>
          </w:p>
        </w:tc>
      </w:tr>
      <w:tr w:rsidR="00E829D4" w14:paraId="12A428C5"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6AD33042" w14:textId="77777777" w:rsidR="00E829D4" w:rsidRDefault="00E829D4">
            <w:pPr>
              <w:pStyle w:val="TableParagraph"/>
              <w:spacing w:before="2" w:line="140" w:lineRule="exact"/>
              <w:rPr>
                <w:sz w:val="14"/>
                <w:szCs w:val="14"/>
              </w:rPr>
            </w:pPr>
          </w:p>
          <w:p w14:paraId="42EF3E3A" w14:textId="77777777" w:rsidR="00E829D4" w:rsidRDefault="00E829D4">
            <w:pPr>
              <w:pStyle w:val="TableParagraph"/>
              <w:spacing w:line="200" w:lineRule="exact"/>
              <w:rPr>
                <w:sz w:val="20"/>
                <w:szCs w:val="20"/>
              </w:rPr>
            </w:pPr>
          </w:p>
          <w:p w14:paraId="6F33006C"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look like a star.</w:t>
            </w:r>
          </w:p>
        </w:tc>
      </w:tr>
      <w:tr w:rsidR="00E829D4" w14:paraId="4622D9C6"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3EBCD905" w14:textId="77777777" w:rsidR="00E829D4" w:rsidRDefault="00E829D4">
            <w:pPr>
              <w:pStyle w:val="TableParagraph"/>
              <w:spacing w:before="2" w:line="140" w:lineRule="exact"/>
              <w:rPr>
                <w:sz w:val="14"/>
                <w:szCs w:val="14"/>
              </w:rPr>
            </w:pPr>
          </w:p>
          <w:p w14:paraId="6DDE6B48" w14:textId="77777777" w:rsidR="00E829D4" w:rsidRDefault="00E829D4">
            <w:pPr>
              <w:pStyle w:val="TableParagraph"/>
              <w:spacing w:line="200" w:lineRule="exact"/>
              <w:rPr>
                <w:sz w:val="20"/>
                <w:szCs w:val="20"/>
              </w:rPr>
            </w:pPr>
          </w:p>
          <w:p w14:paraId="08C69A87"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look like a bell.</w:t>
            </w:r>
          </w:p>
        </w:tc>
      </w:tr>
      <w:tr w:rsidR="00E829D4" w14:paraId="61B76738"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42096BA1" w14:textId="77777777" w:rsidR="00E829D4" w:rsidRDefault="00E829D4">
            <w:pPr>
              <w:pStyle w:val="TableParagraph"/>
              <w:spacing w:before="2" w:line="140" w:lineRule="exact"/>
              <w:rPr>
                <w:sz w:val="14"/>
                <w:szCs w:val="14"/>
              </w:rPr>
            </w:pPr>
          </w:p>
          <w:p w14:paraId="7E72CC23" w14:textId="77777777" w:rsidR="00E829D4" w:rsidRDefault="00E829D4">
            <w:pPr>
              <w:pStyle w:val="TableParagraph"/>
              <w:spacing w:line="200" w:lineRule="exact"/>
              <w:rPr>
                <w:sz w:val="20"/>
                <w:szCs w:val="20"/>
              </w:rPr>
            </w:pPr>
          </w:p>
          <w:p w14:paraId="150E53F4"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Plants are living things.</w:t>
            </w:r>
          </w:p>
        </w:tc>
      </w:tr>
      <w:tr w:rsidR="00E829D4" w14:paraId="1D401501"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53FFB64B" w14:textId="77777777" w:rsidR="00E829D4" w:rsidRDefault="00E829D4">
            <w:pPr>
              <w:pStyle w:val="TableParagraph"/>
              <w:spacing w:before="2" w:line="140" w:lineRule="exact"/>
              <w:rPr>
                <w:sz w:val="14"/>
                <w:szCs w:val="14"/>
              </w:rPr>
            </w:pPr>
          </w:p>
          <w:p w14:paraId="14014B1E" w14:textId="77777777" w:rsidR="00E829D4" w:rsidRDefault="00E829D4">
            <w:pPr>
              <w:pStyle w:val="TableParagraph"/>
              <w:spacing w:line="200" w:lineRule="exact"/>
              <w:rPr>
                <w:sz w:val="20"/>
                <w:szCs w:val="20"/>
              </w:rPr>
            </w:pPr>
          </w:p>
          <w:p w14:paraId="10AB78A5"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Plants have many parts.</w:t>
            </w:r>
          </w:p>
        </w:tc>
      </w:tr>
      <w:tr w:rsidR="00E829D4" w14:paraId="1155C4CF"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3E7290A5" w14:textId="77777777" w:rsidR="00E829D4" w:rsidRDefault="00E829D4">
            <w:pPr>
              <w:pStyle w:val="TableParagraph"/>
              <w:spacing w:before="1" w:line="140" w:lineRule="exact"/>
              <w:rPr>
                <w:sz w:val="14"/>
                <w:szCs w:val="14"/>
              </w:rPr>
            </w:pPr>
          </w:p>
          <w:p w14:paraId="4C23D625" w14:textId="77777777" w:rsidR="00E829D4" w:rsidRDefault="00E829D4">
            <w:pPr>
              <w:pStyle w:val="TableParagraph"/>
              <w:spacing w:line="200" w:lineRule="exact"/>
              <w:rPr>
                <w:sz w:val="20"/>
                <w:szCs w:val="20"/>
              </w:rPr>
            </w:pPr>
          </w:p>
          <w:p w14:paraId="15DB18DE"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Plants need water to grow.</w:t>
            </w:r>
          </w:p>
        </w:tc>
      </w:tr>
      <w:tr w:rsidR="00E829D4" w14:paraId="7A8E2AAA"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226BE99B" w14:textId="77777777" w:rsidR="00E829D4" w:rsidRDefault="00E829D4">
            <w:pPr>
              <w:pStyle w:val="TableParagraph"/>
              <w:spacing w:before="1" w:line="140" w:lineRule="exact"/>
              <w:rPr>
                <w:sz w:val="14"/>
                <w:szCs w:val="14"/>
              </w:rPr>
            </w:pPr>
          </w:p>
          <w:p w14:paraId="20ED9FD3" w14:textId="77777777" w:rsidR="00E829D4" w:rsidRDefault="00E829D4">
            <w:pPr>
              <w:pStyle w:val="TableParagraph"/>
              <w:spacing w:line="200" w:lineRule="exact"/>
              <w:rPr>
                <w:sz w:val="20"/>
                <w:szCs w:val="20"/>
              </w:rPr>
            </w:pPr>
          </w:p>
          <w:p w14:paraId="57192430"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Plants need sunlight and air to grow.</w:t>
            </w:r>
          </w:p>
        </w:tc>
      </w:tr>
      <w:tr w:rsidR="00E829D4" w14:paraId="5D5E1C88"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3B07A4CF" w14:textId="77777777" w:rsidR="00E829D4" w:rsidRDefault="00E829D4">
            <w:pPr>
              <w:pStyle w:val="TableParagraph"/>
              <w:spacing w:before="2" w:line="140" w:lineRule="exact"/>
              <w:rPr>
                <w:sz w:val="14"/>
                <w:szCs w:val="14"/>
              </w:rPr>
            </w:pPr>
          </w:p>
          <w:p w14:paraId="2F4A6627" w14:textId="77777777" w:rsidR="00E829D4" w:rsidRDefault="00E829D4">
            <w:pPr>
              <w:pStyle w:val="TableParagraph"/>
              <w:spacing w:line="200" w:lineRule="exact"/>
              <w:rPr>
                <w:sz w:val="20"/>
                <w:szCs w:val="20"/>
              </w:rPr>
            </w:pPr>
          </w:p>
          <w:p w14:paraId="543DAE8C"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Many plants grow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w:t>
            </w:r>
          </w:p>
        </w:tc>
      </w:tr>
    </w:tbl>
    <w:p w14:paraId="7E7967EB" w14:textId="77777777" w:rsidR="00E829D4" w:rsidRDefault="00E829D4">
      <w:pPr>
        <w:rPr>
          <w:rFonts w:ascii="Century Gothic" w:eastAsia="Century Gothic" w:hAnsi="Century Gothic" w:cs="Century Gothic"/>
          <w:sz w:val="48"/>
          <w:szCs w:val="48"/>
        </w:rPr>
        <w:sectPr w:rsidR="00E829D4">
          <w:footerReference w:type="even" r:id="rId47"/>
          <w:footerReference w:type="default" r:id="rId48"/>
          <w:pgSz w:w="11906" w:h="16840"/>
          <w:pgMar w:top="1020" w:right="460" w:bottom="680" w:left="1260" w:header="670" w:footer="497" w:gutter="0"/>
          <w:pgNumType w:start="85"/>
          <w:cols w:space="720"/>
        </w:sectPr>
      </w:pPr>
    </w:p>
    <w:p w14:paraId="12948C66" w14:textId="77777777" w:rsidR="00E829D4" w:rsidRDefault="00E829D4">
      <w:pPr>
        <w:spacing w:line="100" w:lineRule="exact"/>
        <w:rPr>
          <w:sz w:val="10"/>
          <w:szCs w:val="10"/>
        </w:rPr>
      </w:pPr>
    </w:p>
    <w:p w14:paraId="67DAD96D" w14:textId="77777777" w:rsidR="00E829D4" w:rsidRDefault="00E829D4">
      <w:pPr>
        <w:spacing w:line="200" w:lineRule="exact"/>
        <w:rPr>
          <w:sz w:val="20"/>
          <w:szCs w:val="20"/>
        </w:rPr>
      </w:pPr>
    </w:p>
    <w:p w14:paraId="51D42987"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48"/>
      </w:tblGrid>
      <w:tr w:rsidR="00E829D4" w14:paraId="53356DCA"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5349EE58" w14:textId="77777777" w:rsidR="00E829D4" w:rsidRDefault="00E829D4">
            <w:pPr>
              <w:pStyle w:val="TableParagraph"/>
              <w:spacing w:before="2" w:line="140" w:lineRule="exact"/>
              <w:rPr>
                <w:sz w:val="14"/>
                <w:szCs w:val="14"/>
              </w:rPr>
            </w:pPr>
          </w:p>
          <w:p w14:paraId="564978B0" w14:textId="77777777" w:rsidR="00E829D4" w:rsidRDefault="00E829D4">
            <w:pPr>
              <w:pStyle w:val="TableParagraph"/>
              <w:spacing w:line="200" w:lineRule="exact"/>
              <w:rPr>
                <w:sz w:val="20"/>
                <w:szCs w:val="20"/>
              </w:rPr>
            </w:pPr>
          </w:p>
          <w:p w14:paraId="5BA7E628"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plants have lots of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w:t>
            </w:r>
          </w:p>
        </w:tc>
      </w:tr>
      <w:tr w:rsidR="00E829D4" w14:paraId="7EB064DC"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43C1AF61" w14:textId="77777777" w:rsidR="00E829D4" w:rsidRDefault="00E829D4">
            <w:pPr>
              <w:pStyle w:val="TableParagraph"/>
              <w:spacing w:before="2" w:line="140" w:lineRule="exact"/>
              <w:rPr>
                <w:sz w:val="14"/>
                <w:szCs w:val="14"/>
              </w:rPr>
            </w:pPr>
          </w:p>
          <w:p w14:paraId="787203A3" w14:textId="77777777" w:rsidR="00E829D4" w:rsidRDefault="00E829D4">
            <w:pPr>
              <w:pStyle w:val="TableParagraph"/>
              <w:spacing w:line="200" w:lineRule="exact"/>
              <w:rPr>
                <w:sz w:val="20"/>
                <w:szCs w:val="20"/>
              </w:rPr>
            </w:pPr>
          </w:p>
          <w:p w14:paraId="49027787"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Flowers make seeds.</w:t>
            </w:r>
          </w:p>
        </w:tc>
      </w:tr>
      <w:tr w:rsidR="00E829D4" w14:paraId="3821D74E"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501A3E90" w14:textId="77777777" w:rsidR="00E829D4" w:rsidRDefault="00E829D4">
            <w:pPr>
              <w:pStyle w:val="TableParagraph"/>
              <w:spacing w:before="2" w:line="140" w:lineRule="exact"/>
              <w:rPr>
                <w:sz w:val="14"/>
                <w:szCs w:val="14"/>
              </w:rPr>
            </w:pPr>
          </w:p>
          <w:p w14:paraId="19DEF0DB" w14:textId="77777777" w:rsidR="00E829D4" w:rsidRDefault="00E829D4">
            <w:pPr>
              <w:pStyle w:val="TableParagraph"/>
              <w:spacing w:line="200" w:lineRule="exact"/>
              <w:rPr>
                <w:sz w:val="20"/>
                <w:szCs w:val="20"/>
              </w:rPr>
            </w:pPr>
          </w:p>
          <w:p w14:paraId="18CAD388"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New plants grow from seeds.</w:t>
            </w:r>
          </w:p>
        </w:tc>
      </w:tr>
      <w:tr w:rsidR="00E829D4" w14:paraId="1DAA8943"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054DAF72" w14:textId="77777777" w:rsidR="00E829D4" w:rsidRDefault="00E829D4">
            <w:pPr>
              <w:pStyle w:val="TableParagraph"/>
              <w:spacing w:before="2" w:line="140" w:lineRule="exact"/>
              <w:rPr>
                <w:sz w:val="14"/>
                <w:szCs w:val="14"/>
              </w:rPr>
            </w:pPr>
          </w:p>
          <w:p w14:paraId="10504F4E" w14:textId="77777777" w:rsidR="00E829D4" w:rsidRDefault="00E829D4">
            <w:pPr>
              <w:pStyle w:val="TableParagraph"/>
              <w:spacing w:line="200" w:lineRule="exact"/>
              <w:rPr>
                <w:sz w:val="20"/>
                <w:szCs w:val="20"/>
              </w:rPr>
            </w:pPr>
          </w:p>
          <w:p w14:paraId="73FF2139"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 petal is one part of a</w:t>
            </w:r>
            <w:r>
              <w:rPr>
                <w:rFonts w:ascii="Century Gothic" w:eastAsia="Century Gothic" w:hAnsi="Century Gothic" w:cs="Century Gothic"/>
                <w:b/>
                <w:bCs/>
                <w:color w:val="231F20"/>
                <w:spacing w:val="-1"/>
                <w:sz w:val="48"/>
                <w:szCs w:val="48"/>
              </w:rPr>
              <w:t xml:space="preserv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w:t>
            </w:r>
          </w:p>
        </w:tc>
      </w:tr>
      <w:tr w:rsidR="00E829D4" w14:paraId="397777C4"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32608511" w14:textId="77777777" w:rsidR="00E829D4" w:rsidRDefault="00E829D4">
            <w:pPr>
              <w:pStyle w:val="TableParagraph"/>
              <w:spacing w:before="2" w:line="140" w:lineRule="exact"/>
              <w:rPr>
                <w:sz w:val="14"/>
                <w:szCs w:val="14"/>
              </w:rPr>
            </w:pPr>
          </w:p>
          <w:p w14:paraId="3BDD99B8" w14:textId="77777777" w:rsidR="00E829D4" w:rsidRDefault="00E829D4">
            <w:pPr>
              <w:pStyle w:val="TableParagraph"/>
              <w:spacing w:line="200" w:lineRule="exact"/>
              <w:rPr>
                <w:sz w:val="20"/>
                <w:szCs w:val="20"/>
              </w:rPr>
            </w:pPr>
          </w:p>
          <w:p w14:paraId="3F5EF8B1" w14:textId="77777777" w:rsidR="00E829D4" w:rsidRDefault="00A055D7">
            <w:pPr>
              <w:pStyle w:val="TableParagraph"/>
              <w:ind w:left="160" w:right="79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have red petals.</w:t>
            </w:r>
          </w:p>
        </w:tc>
      </w:tr>
      <w:tr w:rsidR="00E829D4" w14:paraId="718FAB3E"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373A6F66" w14:textId="77777777" w:rsidR="00E829D4" w:rsidRDefault="00E829D4">
            <w:pPr>
              <w:pStyle w:val="TableParagraph"/>
              <w:spacing w:before="2" w:line="140" w:lineRule="exact"/>
              <w:rPr>
                <w:sz w:val="14"/>
                <w:szCs w:val="14"/>
              </w:rPr>
            </w:pPr>
          </w:p>
          <w:p w14:paraId="57D063AF" w14:textId="77777777" w:rsidR="00E829D4" w:rsidRDefault="00E829D4">
            <w:pPr>
              <w:pStyle w:val="TableParagraph"/>
              <w:spacing w:line="200" w:lineRule="exact"/>
              <w:rPr>
                <w:sz w:val="20"/>
                <w:szCs w:val="20"/>
              </w:rPr>
            </w:pPr>
          </w:p>
          <w:p w14:paraId="708D2349" w14:textId="77777777" w:rsidR="00E829D4" w:rsidRDefault="00A055D7">
            <w:pPr>
              <w:pStyle w:val="TableParagraph"/>
              <w:ind w:left="160" w:right="10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have purple petals.</w:t>
            </w:r>
          </w:p>
        </w:tc>
      </w:tr>
      <w:tr w:rsidR="00E829D4" w14:paraId="0D6D02CF"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2FA94FF4" w14:textId="77777777" w:rsidR="00E829D4" w:rsidRDefault="00A055D7">
            <w:pPr>
              <w:pStyle w:val="TableParagraph"/>
              <w:spacing w:before="96" w:line="560" w:lineRule="exact"/>
              <w:ind w:left="160" w:right="85"/>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Some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 have patterns on their petals.</w:t>
            </w:r>
          </w:p>
        </w:tc>
      </w:tr>
      <w:tr w:rsidR="00E829D4" w14:paraId="7B1E405E"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2A117766" w14:textId="77777777" w:rsidR="00E829D4" w:rsidRDefault="00A055D7">
            <w:pPr>
              <w:pStyle w:val="TableParagraph"/>
              <w:spacing w:before="97" w:line="560" w:lineRule="exact"/>
              <w:ind w:left="159" w:right="39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Hummingbirds and butter</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 xml:space="preserve">ies get food from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w:t>
            </w:r>
          </w:p>
        </w:tc>
      </w:tr>
      <w:tr w:rsidR="00E829D4" w14:paraId="4F7AA245"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52985ED1" w14:textId="77777777" w:rsidR="00E829D4" w:rsidRDefault="00E829D4">
            <w:pPr>
              <w:pStyle w:val="TableParagraph"/>
              <w:spacing w:before="2" w:line="140" w:lineRule="exact"/>
              <w:rPr>
                <w:sz w:val="14"/>
                <w:szCs w:val="14"/>
              </w:rPr>
            </w:pPr>
          </w:p>
          <w:p w14:paraId="3A7A5DC1" w14:textId="77777777" w:rsidR="00E829D4" w:rsidRDefault="00E829D4">
            <w:pPr>
              <w:pStyle w:val="TableParagraph"/>
              <w:spacing w:line="200" w:lineRule="exact"/>
              <w:rPr>
                <w:sz w:val="20"/>
                <w:szCs w:val="20"/>
              </w:rPr>
            </w:pPr>
          </w:p>
          <w:p w14:paraId="036B8930"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Bees get food from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w:t>
            </w:r>
            <w:r>
              <w:rPr>
                <w:rFonts w:ascii="Century Gothic" w:eastAsia="Century Gothic" w:hAnsi="Century Gothic" w:cs="Century Gothic"/>
                <w:b/>
                <w:bCs/>
                <w:color w:val="231F20"/>
                <w:sz w:val="48"/>
                <w:szCs w:val="48"/>
              </w:rPr>
              <w:t>owers.</w:t>
            </w:r>
          </w:p>
        </w:tc>
      </w:tr>
      <w:tr w:rsidR="00E829D4" w14:paraId="5C005D19"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2EB014DF" w14:textId="77777777" w:rsidR="00E829D4" w:rsidRDefault="00E829D4">
            <w:pPr>
              <w:pStyle w:val="TableParagraph"/>
              <w:spacing w:before="2" w:line="140" w:lineRule="exact"/>
              <w:rPr>
                <w:sz w:val="14"/>
                <w:szCs w:val="14"/>
              </w:rPr>
            </w:pPr>
          </w:p>
          <w:p w14:paraId="341D86C1" w14:textId="77777777" w:rsidR="00E829D4" w:rsidRDefault="00E829D4">
            <w:pPr>
              <w:pStyle w:val="TableParagraph"/>
              <w:spacing w:line="200" w:lineRule="exact"/>
              <w:rPr>
                <w:sz w:val="20"/>
                <w:szCs w:val="20"/>
              </w:rPr>
            </w:pPr>
          </w:p>
          <w:p w14:paraId="6BC7687C"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Flowers make seeds.</w:t>
            </w:r>
          </w:p>
        </w:tc>
      </w:tr>
      <w:tr w:rsidR="00E829D4" w14:paraId="202FD16A" w14:textId="77777777">
        <w:trPr>
          <w:trHeight w:hRule="exact" w:val="1310"/>
        </w:trPr>
        <w:tc>
          <w:tcPr>
            <w:tcW w:w="9448" w:type="dxa"/>
            <w:tcBorders>
              <w:top w:val="single" w:sz="8" w:space="0" w:color="0FB14B"/>
              <w:left w:val="single" w:sz="8" w:space="0" w:color="0FB14B"/>
              <w:bottom w:val="single" w:sz="8" w:space="0" w:color="0FB14B"/>
              <w:right w:val="single" w:sz="8" w:space="0" w:color="0FB14B"/>
            </w:tcBorders>
          </w:tcPr>
          <w:p w14:paraId="15007242" w14:textId="77777777" w:rsidR="00E829D4" w:rsidRDefault="00E829D4">
            <w:pPr>
              <w:pStyle w:val="TableParagraph"/>
              <w:spacing w:before="2" w:line="140" w:lineRule="exact"/>
              <w:rPr>
                <w:sz w:val="14"/>
                <w:szCs w:val="14"/>
              </w:rPr>
            </w:pPr>
          </w:p>
          <w:p w14:paraId="4D2C1036" w14:textId="77777777" w:rsidR="00E829D4" w:rsidRDefault="00E829D4">
            <w:pPr>
              <w:pStyle w:val="TableParagraph"/>
              <w:spacing w:line="200" w:lineRule="exact"/>
              <w:rPr>
                <w:sz w:val="20"/>
                <w:szCs w:val="20"/>
              </w:rPr>
            </w:pPr>
          </w:p>
          <w:p w14:paraId="2E76D756" w14:textId="77777777" w:rsidR="00E829D4" w:rsidRDefault="00A055D7">
            <w:pPr>
              <w:pStyle w:val="TableParagraph"/>
              <w:ind w:left="1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Seeds grow and become new plants.</w:t>
            </w:r>
          </w:p>
        </w:tc>
      </w:tr>
    </w:tbl>
    <w:p w14:paraId="65819ACF" w14:textId="77777777" w:rsidR="00E829D4" w:rsidRDefault="00E829D4">
      <w:pPr>
        <w:rPr>
          <w:rFonts w:ascii="Century Gothic" w:eastAsia="Century Gothic" w:hAnsi="Century Gothic" w:cs="Century Gothic"/>
          <w:sz w:val="48"/>
          <w:szCs w:val="48"/>
        </w:rPr>
        <w:sectPr w:rsidR="00E829D4">
          <w:pgSz w:w="11906" w:h="16840"/>
          <w:pgMar w:top="1020" w:right="900" w:bottom="680" w:left="460" w:header="670" w:footer="497" w:gutter="0"/>
          <w:cols w:space="720"/>
        </w:sectPr>
      </w:pPr>
    </w:p>
    <w:p w14:paraId="381CE618" w14:textId="77777777" w:rsidR="00E829D4" w:rsidRDefault="00F139A0">
      <w:pPr>
        <w:spacing w:line="200" w:lineRule="exact"/>
        <w:rPr>
          <w:sz w:val="20"/>
          <w:szCs w:val="20"/>
        </w:rPr>
      </w:pPr>
      <w:r>
        <w:lastRenderedPageBreak/>
        <w:pict w14:anchorId="09617F46">
          <v:group id="_x0000_s1335" style="position:absolute;margin-left:70.85pt;margin-top:76.5pt;width:240.1pt;height:20.5pt;z-index:-10458;mso-position-horizontal-relative:page;mso-position-vertical-relative:page" coordorigin="1417,1531" coordsize="4803,410">
            <v:shape id="_x0000_s1336" style="position:absolute;left:1417;top:1531;width:4803;height:410" coordorigin="1417,1531" coordsize="4803,410" path="m1417,1941l6220,1941,6220,1531,1417,1531,1417,1941xe" fillcolor="#0fb14b" stroked="f">
              <v:path arrowok="t"/>
            </v:shape>
            <w10:wrap anchorx="page" anchory="page"/>
          </v:group>
        </w:pict>
      </w:r>
    </w:p>
    <w:p w14:paraId="47B3F9F7" w14:textId="77777777" w:rsidR="00E829D4" w:rsidRDefault="00E829D4">
      <w:pPr>
        <w:spacing w:before="19" w:line="280" w:lineRule="exact"/>
        <w:rPr>
          <w:sz w:val="28"/>
          <w:szCs w:val="28"/>
        </w:rPr>
      </w:pPr>
    </w:p>
    <w:p w14:paraId="5E894B00"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1b.4: Physical sentences</w:t>
      </w:r>
    </w:p>
    <w:p w14:paraId="540F29C6" w14:textId="77777777" w:rsidR="00E829D4" w:rsidRDefault="00E829D4">
      <w:pPr>
        <w:spacing w:before="5" w:line="150" w:lineRule="exact"/>
        <w:rPr>
          <w:sz w:val="15"/>
          <w:szCs w:val="15"/>
        </w:rPr>
      </w:pPr>
    </w:p>
    <w:p w14:paraId="64C2648C"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9468"/>
      </w:tblGrid>
      <w:tr w:rsidR="00E829D4" w14:paraId="5C04389E"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109843FA" w14:textId="77777777" w:rsidR="00E829D4" w:rsidRDefault="00E829D4">
            <w:pPr>
              <w:pStyle w:val="TableParagraph"/>
              <w:spacing w:before="9" w:line="110" w:lineRule="exact"/>
              <w:rPr>
                <w:sz w:val="11"/>
                <w:szCs w:val="11"/>
              </w:rPr>
            </w:pPr>
          </w:p>
          <w:p w14:paraId="3C747DA0"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The boy skated down the hill.</w:t>
            </w:r>
          </w:p>
        </w:tc>
      </w:tr>
      <w:tr w:rsidR="00E829D4" w14:paraId="062E38AB"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28FCE8E8" w14:textId="77777777" w:rsidR="00E829D4" w:rsidRDefault="00E829D4">
            <w:pPr>
              <w:pStyle w:val="TableParagraph"/>
              <w:spacing w:before="9" w:line="110" w:lineRule="exact"/>
              <w:rPr>
                <w:sz w:val="11"/>
                <w:szCs w:val="11"/>
              </w:rPr>
            </w:pPr>
          </w:p>
          <w:p w14:paraId="097FC827"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The boy couldn’t stop.</w:t>
            </w:r>
          </w:p>
        </w:tc>
      </w:tr>
      <w:tr w:rsidR="00E829D4" w14:paraId="37652369"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3640A9F3" w14:textId="77777777" w:rsidR="00E829D4" w:rsidRDefault="00E829D4">
            <w:pPr>
              <w:pStyle w:val="TableParagraph"/>
              <w:spacing w:before="8" w:line="110" w:lineRule="exact"/>
              <w:rPr>
                <w:sz w:val="11"/>
                <w:szCs w:val="11"/>
              </w:rPr>
            </w:pPr>
          </w:p>
          <w:p w14:paraId="69C4A119"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The boy looked worried.</w:t>
            </w:r>
          </w:p>
        </w:tc>
      </w:tr>
      <w:tr w:rsidR="00E829D4" w14:paraId="57736DB5"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3E0C3921" w14:textId="77777777" w:rsidR="00E829D4" w:rsidRDefault="00E829D4">
            <w:pPr>
              <w:pStyle w:val="TableParagraph"/>
              <w:spacing w:before="8" w:line="110" w:lineRule="exact"/>
              <w:rPr>
                <w:sz w:val="11"/>
                <w:szCs w:val="11"/>
              </w:rPr>
            </w:pPr>
          </w:p>
          <w:p w14:paraId="75F8737D"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The boy held out his hands.</w:t>
            </w:r>
          </w:p>
        </w:tc>
      </w:tr>
    </w:tbl>
    <w:p w14:paraId="024496CB" w14:textId="77777777" w:rsidR="00E829D4" w:rsidRDefault="00E829D4">
      <w:pPr>
        <w:spacing w:before="4" w:line="130" w:lineRule="exact"/>
        <w:rPr>
          <w:sz w:val="13"/>
          <w:szCs w:val="13"/>
        </w:rPr>
      </w:pPr>
    </w:p>
    <w:p w14:paraId="1C599BA7" w14:textId="77777777" w:rsidR="00E829D4" w:rsidRDefault="00F139A0">
      <w:pPr>
        <w:spacing w:before="44"/>
        <w:ind w:left="157"/>
        <w:rPr>
          <w:rFonts w:ascii="Century Gothic" w:eastAsia="Century Gothic" w:hAnsi="Century Gothic" w:cs="Century Gothic"/>
          <w:sz w:val="30"/>
          <w:szCs w:val="30"/>
        </w:rPr>
      </w:pPr>
      <w:r>
        <w:pict w14:anchorId="7C5C564D">
          <v:shape id="_x0000_s1334" type="#_x0000_t202" style="position:absolute;left:0;text-align:left;margin-left:401.75pt;margin-top:6.7pt;width:143.2pt;height:146.4pt;z-index:-104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35"/>
                  </w:tblGrid>
                  <w:tr w:rsidR="00E829D4" w14:paraId="6E390D7B" w14:textId="77777777">
                    <w:trPr>
                      <w:trHeight w:hRule="exact" w:val="969"/>
                    </w:trPr>
                    <w:tc>
                      <w:tcPr>
                        <w:tcW w:w="2835" w:type="dxa"/>
                        <w:tcBorders>
                          <w:top w:val="single" w:sz="8" w:space="0" w:color="0FB14B"/>
                          <w:left w:val="single" w:sz="8" w:space="0" w:color="0FB14B"/>
                          <w:bottom w:val="single" w:sz="8" w:space="0" w:color="0FB14B"/>
                          <w:right w:val="single" w:sz="8" w:space="0" w:color="0FB14B"/>
                        </w:tcBorders>
                      </w:tcPr>
                      <w:p w14:paraId="449C8FC6" w14:textId="77777777" w:rsidR="00E829D4" w:rsidRDefault="00E829D4">
                        <w:pPr>
                          <w:pStyle w:val="TableParagraph"/>
                          <w:spacing w:before="7" w:line="140" w:lineRule="exact"/>
                          <w:rPr>
                            <w:sz w:val="14"/>
                            <w:szCs w:val="14"/>
                          </w:rPr>
                        </w:pPr>
                      </w:p>
                      <w:p w14:paraId="45447493" w14:textId="77777777" w:rsidR="00E829D4" w:rsidRDefault="00A055D7">
                        <w:pPr>
                          <w:pStyle w:val="TableParagraph"/>
                          <w:ind w:left="90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and</w:t>
                        </w:r>
                      </w:p>
                    </w:tc>
                  </w:tr>
                  <w:tr w:rsidR="00E829D4" w14:paraId="2E473C1E" w14:textId="77777777">
                    <w:trPr>
                      <w:trHeight w:hRule="exact" w:val="969"/>
                    </w:trPr>
                    <w:tc>
                      <w:tcPr>
                        <w:tcW w:w="2835" w:type="dxa"/>
                        <w:tcBorders>
                          <w:top w:val="single" w:sz="8" w:space="0" w:color="0FB14B"/>
                          <w:left w:val="single" w:sz="8" w:space="0" w:color="0FB14B"/>
                          <w:bottom w:val="single" w:sz="8" w:space="0" w:color="0FB14B"/>
                          <w:right w:val="single" w:sz="8" w:space="0" w:color="0FB14B"/>
                        </w:tcBorders>
                      </w:tcPr>
                      <w:p w14:paraId="1DC71EF9" w14:textId="77777777" w:rsidR="00E829D4" w:rsidRDefault="00E829D4">
                        <w:pPr>
                          <w:pStyle w:val="TableParagraph"/>
                          <w:spacing w:before="7" w:line="140" w:lineRule="exact"/>
                          <w:rPr>
                            <w:sz w:val="14"/>
                            <w:szCs w:val="14"/>
                          </w:rPr>
                        </w:pPr>
                      </w:p>
                      <w:p w14:paraId="7AFBF086" w14:textId="77777777" w:rsidR="00E829D4" w:rsidRDefault="00A055D7">
                        <w:pPr>
                          <w:pStyle w:val="TableParagraph"/>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but</w:t>
                        </w:r>
                      </w:p>
                    </w:tc>
                  </w:tr>
                  <w:tr w:rsidR="00E829D4" w14:paraId="24545039" w14:textId="77777777">
                    <w:trPr>
                      <w:trHeight w:hRule="exact" w:val="969"/>
                    </w:trPr>
                    <w:tc>
                      <w:tcPr>
                        <w:tcW w:w="2835" w:type="dxa"/>
                        <w:tcBorders>
                          <w:top w:val="single" w:sz="8" w:space="0" w:color="0FB14B"/>
                          <w:left w:val="single" w:sz="8" w:space="0" w:color="0FB14B"/>
                          <w:bottom w:val="single" w:sz="8" w:space="0" w:color="0FB14B"/>
                          <w:right w:val="single" w:sz="8" w:space="0" w:color="0FB14B"/>
                        </w:tcBorders>
                      </w:tcPr>
                      <w:p w14:paraId="7DDA130D" w14:textId="77777777" w:rsidR="00E829D4" w:rsidRDefault="00E829D4">
                        <w:pPr>
                          <w:pStyle w:val="TableParagraph"/>
                          <w:spacing w:before="6" w:line="140" w:lineRule="exact"/>
                          <w:rPr>
                            <w:sz w:val="14"/>
                            <w:szCs w:val="14"/>
                          </w:rPr>
                        </w:pPr>
                      </w:p>
                      <w:p w14:paraId="3219D6DB" w14:textId="77777777" w:rsidR="00E829D4" w:rsidRDefault="00A055D7">
                        <w:pPr>
                          <w:pStyle w:val="TableParagraph"/>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or</w:t>
                        </w:r>
                      </w:p>
                    </w:tc>
                  </w:tr>
                </w:tbl>
                <w:p w14:paraId="51966B2E" w14:textId="77777777" w:rsidR="00E829D4" w:rsidRDefault="00E829D4"/>
              </w:txbxContent>
            </v:textbox>
            <w10:wrap anchorx="page"/>
          </v:shape>
        </w:pict>
      </w:r>
      <w:r w:rsidR="00A055D7">
        <w:rPr>
          <w:rFonts w:ascii="Century Gothic" w:eastAsia="Century Gothic" w:hAnsi="Century Gothic" w:cs="Century Gothic"/>
          <w:b/>
          <w:bCs/>
          <w:color w:val="231F20"/>
          <w:sz w:val="30"/>
          <w:szCs w:val="30"/>
        </w:rPr>
        <w:t>Red Riding Hood sentences:</w:t>
      </w:r>
    </w:p>
    <w:p w14:paraId="34B50819" w14:textId="77777777" w:rsidR="00E829D4" w:rsidRDefault="00E829D4">
      <w:pPr>
        <w:spacing w:before="6" w:line="200" w:lineRule="exact"/>
        <w:rPr>
          <w:sz w:val="20"/>
          <w:szCs w:val="20"/>
        </w:rPr>
      </w:pPr>
    </w:p>
    <w:p w14:paraId="20047AEE" w14:textId="77777777" w:rsidR="00E829D4" w:rsidRDefault="00A055D7">
      <w:pPr>
        <w:spacing w:line="360" w:lineRule="exact"/>
        <w:ind w:left="157" w:right="6248"/>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She had raven-black hair. She had bright blue eyes. She didn’t like the forest. She didn’t like the dark.</w:t>
      </w:r>
    </w:p>
    <w:p w14:paraId="66ECB9C0" w14:textId="77777777" w:rsidR="00E829D4" w:rsidRDefault="00A055D7">
      <w:pPr>
        <w:spacing w:line="360" w:lineRule="exact"/>
        <w:ind w:left="157" w:right="5006"/>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She really enjoyed visiting Granny. She was a bit naughty.</w:t>
      </w:r>
    </w:p>
    <w:p w14:paraId="229EEAEB" w14:textId="77777777" w:rsidR="00E829D4" w:rsidRDefault="00F139A0">
      <w:pPr>
        <w:spacing w:line="354" w:lineRule="exact"/>
        <w:ind w:left="157"/>
        <w:rPr>
          <w:rFonts w:ascii="Century Gothic" w:eastAsia="Century Gothic" w:hAnsi="Century Gothic" w:cs="Century Gothic"/>
          <w:sz w:val="30"/>
          <w:szCs w:val="30"/>
        </w:rPr>
      </w:pPr>
      <w:r>
        <w:pict w14:anchorId="7D67B8D0">
          <v:group id="_x0000_s1332" style="position:absolute;left:0;text-align:left;margin-left:70.85pt;margin-top:32.35pt;width:351.7pt;height:20.5pt;z-index:-10457;mso-position-horizontal-relative:page" coordorigin="1417,647" coordsize="7035,410">
            <v:shape id="_x0000_s1333" style="position:absolute;left:1417;top:647;width:7035;height:410" coordorigin="1417,647" coordsize="7035,410" path="m1417,1057l8452,1057,8452,647,1417,647,1417,1057xe" fillcolor="#0fb14b" stroked="f">
              <v:path arrowok="t"/>
            </v:shape>
            <w10:wrap anchorx="page"/>
          </v:group>
        </w:pict>
      </w:r>
      <w:r w:rsidR="00A055D7">
        <w:rPr>
          <w:rFonts w:ascii="Century Gothic" w:eastAsia="Century Gothic" w:hAnsi="Century Gothic" w:cs="Century Gothic"/>
          <w:b/>
          <w:bCs/>
          <w:color w:val="231F20"/>
          <w:sz w:val="30"/>
          <w:szCs w:val="30"/>
        </w:rPr>
        <w:t>She was very clever.</w:t>
      </w:r>
    </w:p>
    <w:p w14:paraId="45A70FFD" w14:textId="77777777" w:rsidR="00E829D4" w:rsidRDefault="00E829D4">
      <w:pPr>
        <w:spacing w:before="7" w:line="140" w:lineRule="exact"/>
        <w:rPr>
          <w:sz w:val="14"/>
          <w:szCs w:val="14"/>
        </w:rPr>
      </w:pPr>
    </w:p>
    <w:p w14:paraId="351D35DA" w14:textId="77777777" w:rsidR="00E829D4" w:rsidRDefault="00E829D4">
      <w:pPr>
        <w:spacing w:line="200" w:lineRule="exact"/>
        <w:rPr>
          <w:sz w:val="20"/>
          <w:szCs w:val="20"/>
        </w:rPr>
      </w:pPr>
    </w:p>
    <w:p w14:paraId="3CA7B6F9" w14:textId="77777777" w:rsidR="00E829D4" w:rsidRDefault="00A055D7">
      <w:pPr>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1b.5: Subordinating with physical sentences</w:t>
      </w:r>
    </w:p>
    <w:p w14:paraId="092352F1" w14:textId="77777777" w:rsidR="00E829D4" w:rsidRDefault="00E829D4">
      <w:pPr>
        <w:spacing w:line="200" w:lineRule="exact"/>
        <w:rPr>
          <w:sz w:val="20"/>
          <w:szCs w:val="20"/>
        </w:rPr>
      </w:pPr>
    </w:p>
    <w:p w14:paraId="2B318AEB" w14:textId="77777777" w:rsidR="00E829D4" w:rsidRDefault="00E829D4">
      <w:pPr>
        <w:spacing w:before="12" w:line="280" w:lineRule="exact"/>
        <w:rPr>
          <w:sz w:val="28"/>
          <w:szCs w:val="28"/>
        </w:rPr>
      </w:pPr>
    </w:p>
    <w:p w14:paraId="26AB2906" w14:textId="77777777" w:rsidR="00E829D4" w:rsidRDefault="00F139A0">
      <w:pPr>
        <w:spacing w:before="29" w:line="408" w:lineRule="auto"/>
        <w:ind w:left="237" w:right="1578"/>
        <w:rPr>
          <w:rFonts w:ascii="Century Gothic" w:eastAsia="Century Gothic" w:hAnsi="Century Gothic" w:cs="Century Gothic"/>
          <w:sz w:val="38"/>
          <w:szCs w:val="38"/>
        </w:rPr>
      </w:pPr>
      <w:r>
        <w:pict w14:anchorId="0F29F2AF">
          <v:group id="_x0000_s1321" style="position:absolute;left:0;text-align:left;margin-left:69.85pt;margin-top:-6.9pt;width:475.35pt;height:80.35pt;z-index:-10456;mso-position-horizontal-relative:page" coordorigin="1397,-138" coordsize="9508,1607">
            <v:group id="_x0000_s1330" style="position:absolute;left:1407;top:-128;width:9488;height:2" coordorigin="1407,-128" coordsize="9488,2">
              <v:shape id="_x0000_s1331" style="position:absolute;left:1407;top:-128;width:9488;height:2" coordorigin="1407,-128" coordsize="9488,0" path="m1407,-128l10895,-128e" filled="f" strokecolor="#0fb14b" strokeweight="1pt">
                <v:path arrowok="t"/>
              </v:shape>
            </v:group>
            <v:group id="_x0000_s1328" style="position:absolute;left:1417;top:-118;width:2;height:1567" coordorigin="1417,-118" coordsize="2,1567">
              <v:shape id="_x0000_s1329" style="position:absolute;left:1417;top:-118;width:2;height:1567" coordorigin="1417,-118" coordsize="0,1567" path="m1417,-118l1417,1449e" filled="f" strokecolor="#0fb14b" strokeweight="1pt">
                <v:path arrowok="t"/>
              </v:shape>
            </v:group>
            <v:group id="_x0000_s1326" style="position:absolute;left:10885;top:-118;width:2;height:1567" coordorigin="10885,-118" coordsize="2,1567">
              <v:shape id="_x0000_s1327" style="position:absolute;left:10885;top:-118;width:2;height:1567" coordorigin="10885,-118" coordsize="0,1567" path="m10885,-118l10885,1449e" filled="f" strokecolor="#0fb14b" strokeweight="1pt">
                <v:path arrowok="t"/>
              </v:shape>
            </v:group>
            <v:group id="_x0000_s1324" style="position:absolute;left:1407;top:666;width:9488;height:2" coordorigin="1407,666" coordsize="9488,2">
              <v:shape id="_x0000_s1325" style="position:absolute;left:1407;top:666;width:9488;height:2" coordorigin="1407,666" coordsize="9488,0" path="m1407,666l10895,666e" filled="f" strokecolor="#0fb14b" strokeweight="1pt">
                <v:path arrowok="t"/>
              </v:shape>
            </v:group>
            <v:group id="_x0000_s1322" style="position:absolute;left:1407;top:1459;width:9488;height:2" coordorigin="1407,1459" coordsize="9488,2">
              <v:shape id="_x0000_s1323" style="position:absolute;left:1407;top:1459;width:9488;height:2" coordorigin="1407,1459" coordsize="9488,0" path="m1407,1459l10895,1459e" filled="f" strokecolor="#0fb14b" strokeweight="1pt">
                <v:path arrowok="t"/>
              </v:shape>
            </v:group>
            <w10:wrap anchorx="page"/>
          </v:group>
        </w:pict>
      </w:r>
      <w:r>
        <w:pict w14:anchorId="574FE56F">
          <v:group id="_x0000_s1310" style="position:absolute;left:0;text-align:left;margin-left:69.85pt;margin-top:80.95pt;width:475.35pt;height:80.35pt;z-index:-10455;mso-position-horizontal-relative:page" coordorigin="1397,1619" coordsize="9508,1607">
            <v:group id="_x0000_s1319" style="position:absolute;left:1407;top:1629;width:9488;height:2" coordorigin="1407,1629" coordsize="9488,2">
              <v:shape id="_x0000_s1320" style="position:absolute;left:1407;top:1629;width:9488;height:2" coordorigin="1407,1629" coordsize="9488,0" path="m1407,1629l10895,1629e" filled="f" strokecolor="#0fb14b" strokeweight="1pt">
                <v:path arrowok="t"/>
              </v:shape>
            </v:group>
            <v:group id="_x0000_s1317" style="position:absolute;left:1417;top:1639;width:2;height:1567" coordorigin="1417,1639" coordsize="2,1567">
              <v:shape id="_x0000_s1318" style="position:absolute;left:1417;top:1639;width:2;height:1567" coordorigin="1417,1639" coordsize="0,1567" path="m1417,1639l1417,3207e" filled="f" strokecolor="#0fb14b" strokeweight="1pt">
                <v:path arrowok="t"/>
              </v:shape>
            </v:group>
            <v:group id="_x0000_s1315" style="position:absolute;left:10885;top:1639;width:2;height:1567" coordorigin="10885,1639" coordsize="2,1567">
              <v:shape id="_x0000_s1316" style="position:absolute;left:10885;top:1639;width:2;height:1567" coordorigin="10885,1639" coordsize="0,1567" path="m10885,1639l10885,3207e" filled="f" strokecolor="#0fb14b" strokeweight="1pt">
                <v:path arrowok="t"/>
              </v:shape>
            </v:group>
            <v:group id="_x0000_s1313" style="position:absolute;left:1407;top:2423;width:9488;height:2" coordorigin="1407,2423" coordsize="9488,2">
              <v:shape id="_x0000_s1314" style="position:absolute;left:1407;top:2423;width:9488;height:2" coordorigin="1407,2423" coordsize="9488,0" path="m1407,2423l10895,2423e" filled="f" strokecolor="#0fb14b" strokeweight="1pt">
                <v:path arrowok="t"/>
              </v:shape>
            </v:group>
            <v:group id="_x0000_s1311" style="position:absolute;left:1407;top:3217;width:9488;height:2" coordorigin="1407,3217" coordsize="9488,2">
              <v:shape id="_x0000_s1312" style="position:absolute;left:1407;top:3217;width:9488;height:2" coordorigin="1407,3217" coordsize="9488,0" path="m1407,3217l10895,3217e" filled="f" strokecolor="#0fb14b" strokeweight="1pt">
                <v:path arrowok="t"/>
              </v:shape>
            </v:group>
            <w10:wrap anchorx="page"/>
          </v:group>
        </w:pict>
      </w:r>
      <w:r w:rsidR="00A055D7">
        <w:rPr>
          <w:rFonts w:ascii="Century Gothic" w:eastAsia="Century Gothic" w:hAnsi="Century Gothic" w:cs="Century Gothic"/>
          <w:b/>
          <w:bCs/>
          <w:color w:val="231F20"/>
          <w:sz w:val="38"/>
          <w:szCs w:val="38"/>
        </w:rPr>
        <w:t>Summer days can reach 40 degrees Celsius. It is hard to keep cool in Africa.</w:t>
      </w:r>
    </w:p>
    <w:p w14:paraId="0F5181E1" w14:textId="77777777" w:rsidR="00E829D4" w:rsidRDefault="00E829D4">
      <w:pPr>
        <w:spacing w:before="10" w:line="160" w:lineRule="exact"/>
        <w:rPr>
          <w:sz w:val="16"/>
          <w:szCs w:val="16"/>
        </w:rPr>
      </w:pPr>
    </w:p>
    <w:p w14:paraId="44F05F24" w14:textId="77777777" w:rsidR="00E829D4" w:rsidRDefault="00F139A0">
      <w:pPr>
        <w:spacing w:line="408" w:lineRule="auto"/>
        <w:ind w:left="237" w:right="1459"/>
        <w:rPr>
          <w:rFonts w:ascii="Century Gothic" w:eastAsia="Century Gothic" w:hAnsi="Century Gothic" w:cs="Century Gothic"/>
          <w:sz w:val="38"/>
          <w:szCs w:val="38"/>
        </w:rPr>
      </w:pPr>
      <w:r>
        <w:pict w14:anchorId="2F21C691">
          <v:group id="_x0000_s1299" style="position:absolute;left:0;text-align:left;margin-left:69.85pt;margin-top:79.5pt;width:475.35pt;height:80.35pt;z-index:-10454;mso-position-horizontal-relative:page" coordorigin="1397,1590" coordsize="9508,1607">
            <v:group id="_x0000_s1308" style="position:absolute;left:1407;top:1600;width:9488;height:2" coordorigin="1407,1600" coordsize="9488,2">
              <v:shape id="_x0000_s1309" style="position:absolute;left:1407;top:1600;width:9488;height:2" coordorigin="1407,1600" coordsize="9488,0" path="m1407,1600l10895,1600e" filled="f" strokecolor="#0fb14b" strokeweight="1pt">
                <v:path arrowok="t"/>
              </v:shape>
            </v:group>
            <v:group id="_x0000_s1306" style="position:absolute;left:1417;top:1610;width:2;height:1567" coordorigin="1417,1610" coordsize="2,1567">
              <v:shape id="_x0000_s1307" style="position:absolute;left:1417;top:1610;width:2;height:1567" coordorigin="1417,1610" coordsize="0,1567" path="m1417,1610l1417,3178e" filled="f" strokecolor="#0fb14b" strokeweight="1pt">
                <v:path arrowok="t"/>
              </v:shape>
            </v:group>
            <v:group id="_x0000_s1304" style="position:absolute;left:10885;top:1610;width:2;height:1567" coordorigin="10885,1610" coordsize="2,1567">
              <v:shape id="_x0000_s1305" style="position:absolute;left:10885;top:1610;width:2;height:1567" coordorigin="10885,1610" coordsize="0,1567" path="m10885,1610l10885,3178e" filled="f" strokecolor="#0fb14b" strokeweight="1pt">
                <v:path arrowok="t"/>
              </v:shape>
            </v:group>
            <v:group id="_x0000_s1302" style="position:absolute;left:1407;top:2394;width:9488;height:2" coordorigin="1407,2394" coordsize="9488,2">
              <v:shape id="_x0000_s1303" style="position:absolute;left:1407;top:2394;width:9488;height:2" coordorigin="1407,2394" coordsize="9488,0" path="m1407,2394l10895,2394e" filled="f" strokecolor="#0fb14b" strokeweight="1pt">
                <v:path arrowok="t"/>
              </v:shape>
            </v:group>
            <v:group id="_x0000_s1300" style="position:absolute;left:1407;top:3188;width:9488;height:2" coordorigin="1407,3188" coordsize="9488,2">
              <v:shape id="_x0000_s1301" style="position:absolute;left:1407;top:3188;width:9488;height:2" coordorigin="1407,3188" coordsize="9488,0" path="m1407,3188l10895,3188e" filled="f" strokecolor="#0fb14b" strokeweight="1pt">
                <v:path arrowok="t"/>
              </v:shape>
            </v:group>
            <w10:wrap anchorx="page"/>
          </v:group>
        </w:pict>
      </w:r>
      <w:r w:rsidR="00A055D7">
        <w:rPr>
          <w:rFonts w:ascii="Century Gothic" w:eastAsia="Century Gothic" w:hAnsi="Century Gothic" w:cs="Century Gothic"/>
          <w:b/>
          <w:bCs/>
          <w:color w:val="231F20"/>
          <w:sz w:val="38"/>
          <w:szCs w:val="38"/>
        </w:rPr>
        <w:t>Above ground, meerkats stay near their holes. They dive in when danger is near.</w:t>
      </w:r>
    </w:p>
    <w:p w14:paraId="547ED014" w14:textId="77777777" w:rsidR="00E829D4" w:rsidRDefault="00E829D4">
      <w:pPr>
        <w:spacing w:before="10" w:line="160" w:lineRule="exact"/>
        <w:rPr>
          <w:sz w:val="16"/>
          <w:szCs w:val="16"/>
        </w:rPr>
      </w:pPr>
    </w:p>
    <w:p w14:paraId="20016D9A" w14:textId="77777777" w:rsidR="00E829D4" w:rsidRDefault="00F139A0">
      <w:pPr>
        <w:spacing w:line="408" w:lineRule="auto"/>
        <w:ind w:left="237" w:right="835"/>
        <w:rPr>
          <w:rFonts w:ascii="Century Gothic" w:eastAsia="Century Gothic" w:hAnsi="Century Gothic" w:cs="Century Gothic"/>
          <w:sz w:val="38"/>
          <w:szCs w:val="38"/>
        </w:rPr>
      </w:pPr>
      <w:r>
        <w:pict w14:anchorId="3DCB6A17">
          <v:group id="_x0000_s1288" style="position:absolute;left:0;text-align:left;margin-left:69.85pt;margin-top:79.5pt;width:475.35pt;height:78.45pt;z-index:-10453;mso-position-horizontal-relative:page" coordorigin="1397,1590" coordsize="9508,1569">
            <v:group id="_x0000_s1297" style="position:absolute;left:1407;top:1600;width:9488;height:2" coordorigin="1407,1600" coordsize="9488,2">
              <v:shape id="_x0000_s1298" style="position:absolute;left:1407;top:1600;width:9488;height:2" coordorigin="1407,1600" coordsize="9488,0" path="m1407,1600l10895,1600e" filled="f" strokecolor="#0fb14b" strokeweight="1pt">
                <v:path arrowok="t"/>
              </v:shape>
            </v:group>
            <v:group id="_x0000_s1295" style="position:absolute;left:1417;top:1610;width:2;height:1529" coordorigin="1417,1610" coordsize="2,1529">
              <v:shape id="_x0000_s1296" style="position:absolute;left:1417;top:1610;width:2;height:1529" coordorigin="1417,1610" coordsize="0,1529" path="m1417,1610l1417,3139e" filled="f" strokecolor="#0fb14b" strokeweight="1pt">
                <v:path arrowok="t"/>
              </v:shape>
            </v:group>
            <v:group id="_x0000_s1293" style="position:absolute;left:10885;top:1610;width:2;height:1529" coordorigin="10885,1610" coordsize="2,1529">
              <v:shape id="_x0000_s1294" style="position:absolute;left:10885;top:1610;width:2;height:1529" coordorigin="10885,1610" coordsize="0,1529" path="m10885,1610l10885,3139e" filled="f" strokecolor="#0fb14b" strokeweight="1pt">
                <v:path arrowok="t"/>
              </v:shape>
            </v:group>
            <v:group id="_x0000_s1291" style="position:absolute;left:1407;top:2356;width:9488;height:2" coordorigin="1407,2356" coordsize="9488,2">
              <v:shape id="_x0000_s1292" style="position:absolute;left:1407;top:2356;width:9488;height:2" coordorigin="1407,2356" coordsize="9488,0" path="m1407,2356l10895,2356e" filled="f" strokecolor="#0fb14b" strokeweight="1pt">
                <v:path arrowok="t"/>
              </v:shape>
            </v:group>
            <v:group id="_x0000_s1289" style="position:absolute;left:1407;top:3149;width:9488;height:2" coordorigin="1407,3149" coordsize="9488,2">
              <v:shape id="_x0000_s1290" style="position:absolute;left:1407;top:3149;width:9488;height:2" coordorigin="1407,3149" coordsize="9488,0" path="m1407,3149l10895,3149e" filled="f" strokecolor="#0fb14b" strokeweight="1pt">
                <v:path arrowok="t"/>
              </v:shape>
            </v:group>
            <w10:wrap anchorx="page"/>
          </v:group>
        </w:pict>
      </w:r>
      <w:r w:rsidR="00A055D7">
        <w:rPr>
          <w:rFonts w:ascii="Century Gothic" w:eastAsia="Century Gothic" w:hAnsi="Century Gothic" w:cs="Century Gothic"/>
          <w:b/>
          <w:bCs/>
          <w:color w:val="231F20"/>
          <w:sz w:val="38"/>
          <w:szCs w:val="38"/>
        </w:rPr>
        <w:t>Meerkats dig burrows with their long, sharp claws. They fold their ears back so sand cannot get in.</w:t>
      </w:r>
    </w:p>
    <w:p w14:paraId="71D67AB8" w14:textId="77777777" w:rsidR="00E829D4" w:rsidRDefault="00E829D4">
      <w:pPr>
        <w:spacing w:before="1" w:line="150" w:lineRule="exact"/>
        <w:rPr>
          <w:sz w:val="15"/>
          <w:szCs w:val="15"/>
        </w:rPr>
      </w:pPr>
    </w:p>
    <w:p w14:paraId="4C2ED383" w14:textId="77777777" w:rsidR="00E829D4" w:rsidRDefault="00A055D7">
      <w:pPr>
        <w:ind w:left="237"/>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They get wet and cold.</w:t>
      </w:r>
    </w:p>
    <w:p w14:paraId="3B752D5E" w14:textId="77777777" w:rsidR="00E829D4" w:rsidRDefault="00E829D4">
      <w:pPr>
        <w:spacing w:before="9" w:line="100" w:lineRule="exact"/>
        <w:rPr>
          <w:sz w:val="10"/>
          <w:szCs w:val="10"/>
        </w:rPr>
      </w:pPr>
    </w:p>
    <w:p w14:paraId="195A54C1" w14:textId="77777777" w:rsidR="00E829D4" w:rsidRDefault="00E829D4">
      <w:pPr>
        <w:spacing w:line="200" w:lineRule="exact"/>
        <w:rPr>
          <w:sz w:val="20"/>
          <w:szCs w:val="20"/>
        </w:rPr>
      </w:pPr>
    </w:p>
    <w:p w14:paraId="39722F47" w14:textId="77777777" w:rsidR="00E829D4" w:rsidRDefault="00A055D7">
      <w:pPr>
        <w:ind w:left="237"/>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Pups can die.</w:t>
      </w:r>
    </w:p>
    <w:p w14:paraId="6C8C955A" w14:textId="77777777" w:rsidR="00E829D4" w:rsidRDefault="00E829D4">
      <w:pPr>
        <w:rPr>
          <w:rFonts w:ascii="Century Gothic" w:eastAsia="Century Gothic" w:hAnsi="Century Gothic" w:cs="Century Gothic"/>
          <w:sz w:val="38"/>
          <w:szCs w:val="38"/>
        </w:rPr>
        <w:sectPr w:rsidR="00E829D4">
          <w:pgSz w:w="11906" w:h="16840"/>
          <w:pgMar w:top="1020" w:right="460" w:bottom="680" w:left="1260" w:header="670" w:footer="497" w:gutter="0"/>
          <w:cols w:space="720"/>
        </w:sectPr>
      </w:pPr>
    </w:p>
    <w:p w14:paraId="684A8060" w14:textId="77777777" w:rsidR="00E829D4" w:rsidRDefault="00E829D4">
      <w:pPr>
        <w:spacing w:line="100" w:lineRule="exact"/>
        <w:rPr>
          <w:sz w:val="10"/>
          <w:szCs w:val="10"/>
        </w:rPr>
      </w:pPr>
    </w:p>
    <w:p w14:paraId="0D2BC542" w14:textId="77777777" w:rsidR="00E829D4" w:rsidRDefault="00E829D4">
      <w:pPr>
        <w:spacing w:line="200" w:lineRule="exact"/>
        <w:rPr>
          <w:sz w:val="20"/>
          <w:szCs w:val="20"/>
        </w:rPr>
      </w:pPr>
    </w:p>
    <w:p w14:paraId="633B3B68" w14:textId="77777777" w:rsidR="00E829D4" w:rsidRDefault="00E829D4">
      <w:pPr>
        <w:spacing w:line="200" w:lineRule="exact"/>
        <w:rPr>
          <w:sz w:val="20"/>
          <w:szCs w:val="20"/>
        </w:rPr>
      </w:pPr>
    </w:p>
    <w:tbl>
      <w:tblPr>
        <w:tblW w:w="0" w:type="auto"/>
        <w:tblInd w:w="947" w:type="dxa"/>
        <w:tblLayout w:type="fixed"/>
        <w:tblCellMar>
          <w:left w:w="0" w:type="dxa"/>
          <w:right w:w="0" w:type="dxa"/>
        </w:tblCellMar>
        <w:tblLook w:val="01E0" w:firstRow="1" w:lastRow="1" w:firstColumn="1" w:lastColumn="1" w:noHBand="0" w:noVBand="0"/>
      </w:tblPr>
      <w:tblGrid>
        <w:gridCol w:w="9468"/>
      </w:tblGrid>
      <w:tr w:rsidR="00E829D4" w14:paraId="07F6E952" w14:textId="77777777">
        <w:trPr>
          <w:trHeight w:hRule="exact" w:val="794"/>
        </w:trPr>
        <w:tc>
          <w:tcPr>
            <w:tcW w:w="9468" w:type="dxa"/>
            <w:tcBorders>
              <w:top w:val="single" w:sz="8" w:space="0" w:color="0FB14B"/>
              <w:left w:val="single" w:sz="8" w:space="0" w:color="0FB14B"/>
              <w:bottom w:val="single" w:sz="8" w:space="0" w:color="0FB14B"/>
              <w:right w:val="single" w:sz="8" w:space="0" w:color="0FB14B"/>
            </w:tcBorders>
          </w:tcPr>
          <w:p w14:paraId="7262FB17" w14:textId="77777777" w:rsidR="00E829D4" w:rsidRDefault="00E829D4">
            <w:pPr>
              <w:pStyle w:val="TableParagraph"/>
              <w:spacing w:before="7" w:line="140" w:lineRule="exact"/>
              <w:rPr>
                <w:sz w:val="14"/>
                <w:szCs w:val="14"/>
              </w:rPr>
            </w:pPr>
          </w:p>
          <w:p w14:paraId="5A479A4A"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because</w:t>
            </w:r>
          </w:p>
        </w:tc>
      </w:tr>
      <w:tr w:rsidR="00E829D4" w14:paraId="0BD6C30F" w14:textId="77777777">
        <w:trPr>
          <w:trHeight w:hRule="exact" w:val="794"/>
        </w:trPr>
        <w:tc>
          <w:tcPr>
            <w:tcW w:w="9468" w:type="dxa"/>
            <w:tcBorders>
              <w:top w:val="single" w:sz="8" w:space="0" w:color="0FB14B"/>
              <w:left w:val="single" w:sz="8" w:space="0" w:color="0FB14B"/>
              <w:bottom w:val="single" w:sz="8" w:space="0" w:color="0FB14B"/>
              <w:right w:val="single" w:sz="8" w:space="0" w:color="0FB14B"/>
            </w:tcBorders>
          </w:tcPr>
          <w:p w14:paraId="26619980" w14:textId="77777777" w:rsidR="00E829D4" w:rsidRDefault="00E829D4">
            <w:pPr>
              <w:pStyle w:val="TableParagraph"/>
              <w:spacing w:before="7" w:line="140" w:lineRule="exact"/>
              <w:rPr>
                <w:sz w:val="14"/>
                <w:szCs w:val="14"/>
              </w:rPr>
            </w:pPr>
          </w:p>
          <w:p w14:paraId="094A8B82"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if</w:t>
            </w:r>
          </w:p>
        </w:tc>
      </w:tr>
      <w:tr w:rsidR="00E829D4" w14:paraId="106489E8" w14:textId="77777777">
        <w:trPr>
          <w:trHeight w:hRule="exact" w:val="794"/>
        </w:trPr>
        <w:tc>
          <w:tcPr>
            <w:tcW w:w="9468" w:type="dxa"/>
            <w:tcBorders>
              <w:top w:val="single" w:sz="8" w:space="0" w:color="0FB14B"/>
              <w:left w:val="single" w:sz="8" w:space="0" w:color="0FB14B"/>
              <w:bottom w:val="single" w:sz="8" w:space="0" w:color="0FB14B"/>
              <w:right w:val="single" w:sz="8" w:space="0" w:color="0FB14B"/>
            </w:tcBorders>
          </w:tcPr>
          <w:p w14:paraId="4905DF34" w14:textId="77777777" w:rsidR="00E829D4" w:rsidRDefault="00E829D4">
            <w:pPr>
              <w:pStyle w:val="TableParagraph"/>
              <w:spacing w:before="7" w:line="140" w:lineRule="exact"/>
              <w:rPr>
                <w:sz w:val="14"/>
                <w:szCs w:val="14"/>
              </w:rPr>
            </w:pPr>
          </w:p>
          <w:p w14:paraId="0150B60C"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when</w:t>
            </w:r>
          </w:p>
        </w:tc>
      </w:tr>
    </w:tbl>
    <w:p w14:paraId="7C0B4ED0" w14:textId="77777777" w:rsidR="00E829D4" w:rsidRDefault="00E829D4">
      <w:pPr>
        <w:spacing w:before="8" w:line="190" w:lineRule="exact"/>
        <w:rPr>
          <w:sz w:val="19"/>
          <w:szCs w:val="19"/>
        </w:rPr>
      </w:pPr>
    </w:p>
    <w:p w14:paraId="58DB7C7B" w14:textId="77777777" w:rsidR="00E829D4" w:rsidRDefault="00A055D7">
      <w:pPr>
        <w:spacing w:before="44"/>
        <w:ind w:left="9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Subordinate clauses:</w:t>
      </w:r>
    </w:p>
    <w:p w14:paraId="7743671A" w14:textId="77777777" w:rsidR="00E829D4" w:rsidRDefault="00A055D7">
      <w:pPr>
        <w:spacing w:before="6" w:line="360" w:lineRule="exact"/>
        <w:ind w:left="957" w:right="462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If a kest</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el sees an animal to eat… If he took one mo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 step…</w:t>
      </w:r>
    </w:p>
    <w:p w14:paraId="6FD74A47" w14:textId="77777777" w:rsidR="00E829D4" w:rsidRDefault="00A055D7">
      <w:pPr>
        <w:spacing w:line="360" w:lineRule="exact"/>
        <w:ind w:left="957" w:right="641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When winter comes… When I feel afraid…</w:t>
      </w:r>
    </w:p>
    <w:p w14:paraId="31496D1F" w14:textId="77777777" w:rsidR="00E829D4" w:rsidRDefault="00F139A0">
      <w:pPr>
        <w:spacing w:line="360" w:lineRule="exact"/>
        <w:ind w:left="957" w:right="4533"/>
        <w:rPr>
          <w:rFonts w:ascii="Century Gothic" w:eastAsia="Century Gothic" w:hAnsi="Century Gothic" w:cs="Century Gothic"/>
          <w:sz w:val="30"/>
          <w:szCs w:val="30"/>
        </w:rPr>
      </w:pPr>
      <w:r>
        <w:pict w14:anchorId="3FB1BDC9">
          <v:group id="_x0000_s1286" style="position:absolute;left:0;text-align:left;margin-left:70.85pt;margin-top:57pt;width:186.6pt;height:20.5pt;z-index:-10451;mso-position-horizontal-relative:page" coordorigin="1417,1141" coordsize="3732,410">
            <v:shape id="_x0000_s1287" style="position:absolute;left:1417;top:1141;width:3732;height:410" coordorigin="1417,1141" coordsize="3732,410" path="m1417,1551l5150,1551,5150,1141,1417,1141,1417,1551xe" fillcolor="#0fb14b" stroked="f">
              <v:path arrowok="t"/>
            </v:shape>
            <w10:wrap anchorx="page"/>
          </v:group>
        </w:pict>
      </w:r>
      <w:r w:rsidR="00A055D7">
        <w:rPr>
          <w:rFonts w:ascii="Century Gothic" w:eastAsia="Century Gothic" w:hAnsi="Century Gothic" w:cs="Century Gothic"/>
          <w:color w:val="231F20"/>
          <w:sz w:val="30"/>
          <w:szCs w:val="30"/>
        </w:rPr>
        <w:t>Because moles live underg</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ound… Because of your kindness…</w:t>
      </w:r>
    </w:p>
    <w:p w14:paraId="68EC0451" w14:textId="77777777" w:rsidR="00E829D4" w:rsidRDefault="00E829D4">
      <w:pPr>
        <w:spacing w:line="200" w:lineRule="exact"/>
        <w:rPr>
          <w:sz w:val="20"/>
          <w:szCs w:val="20"/>
        </w:rPr>
      </w:pPr>
    </w:p>
    <w:p w14:paraId="416E9142" w14:textId="77777777" w:rsidR="00E829D4" w:rsidRDefault="00E829D4">
      <w:pPr>
        <w:spacing w:before="15" w:line="260" w:lineRule="exact"/>
        <w:rPr>
          <w:sz w:val="26"/>
          <w:szCs w:val="26"/>
        </w:rPr>
      </w:pPr>
    </w:p>
    <w:p w14:paraId="49C77827" w14:textId="77777777" w:rsidR="00E829D4" w:rsidRDefault="00A055D7">
      <w:pPr>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1b.6: Using</w:t>
      </w:r>
      <w:r>
        <w:rPr>
          <w:rFonts w:ascii="Century Gothic" w:eastAsia="Century Gothic" w:hAnsi="Century Gothic" w:cs="Century Gothic"/>
          <w:b/>
          <w:bCs/>
          <w:color w:val="FFFFFF"/>
          <w:spacing w:val="-1"/>
          <w:sz w:val="24"/>
          <w:szCs w:val="24"/>
        </w:rPr>
        <w:t xml:space="preserve"> </w:t>
      </w:r>
      <w:r>
        <w:rPr>
          <w:rFonts w:ascii="Century Gothic" w:eastAsia="Century Gothic" w:hAnsi="Century Gothic" w:cs="Century Gothic"/>
          <w:b/>
          <w:bCs/>
          <w:i/>
          <w:color w:val="FFFFFF"/>
          <w:sz w:val="24"/>
          <w:szCs w:val="24"/>
        </w:rPr>
        <w:t>that</w:t>
      </w:r>
    </w:p>
    <w:p w14:paraId="04594E95" w14:textId="77777777" w:rsidR="00E829D4" w:rsidRDefault="00E829D4">
      <w:pPr>
        <w:spacing w:before="5" w:line="150" w:lineRule="exact"/>
        <w:rPr>
          <w:sz w:val="15"/>
          <w:szCs w:val="15"/>
        </w:rPr>
      </w:pPr>
    </w:p>
    <w:p w14:paraId="71285882"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68"/>
      </w:tblGrid>
      <w:tr w:rsidR="00E829D4" w14:paraId="1F999995"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33D85DC7" w14:textId="77777777" w:rsidR="00E829D4" w:rsidRDefault="00E829D4">
            <w:pPr>
              <w:pStyle w:val="TableParagraph"/>
              <w:spacing w:before="9" w:line="110" w:lineRule="exact"/>
              <w:rPr>
                <w:sz w:val="11"/>
                <w:szCs w:val="11"/>
              </w:rPr>
            </w:pPr>
          </w:p>
          <w:p w14:paraId="0E925A29"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A salamander’s legs are so short.</w:t>
            </w:r>
          </w:p>
        </w:tc>
      </w:tr>
      <w:tr w:rsidR="00E829D4" w14:paraId="0617C09F"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62A5B5EE" w14:textId="77777777" w:rsidR="00E829D4" w:rsidRDefault="00E829D4">
            <w:pPr>
              <w:pStyle w:val="TableParagraph"/>
              <w:spacing w:before="9" w:line="110" w:lineRule="exact"/>
              <w:rPr>
                <w:sz w:val="11"/>
                <w:szCs w:val="11"/>
              </w:rPr>
            </w:pPr>
          </w:p>
          <w:p w14:paraId="0A414C46"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Its belly drags on the ground.</w:t>
            </w:r>
          </w:p>
        </w:tc>
      </w:tr>
      <w:tr w:rsidR="00E829D4" w14:paraId="330E1AE1" w14:textId="77777777">
        <w:trPr>
          <w:trHeight w:hRule="exact" w:val="737"/>
        </w:trPr>
        <w:tc>
          <w:tcPr>
            <w:tcW w:w="9468" w:type="dxa"/>
            <w:tcBorders>
              <w:top w:val="single" w:sz="8" w:space="0" w:color="0FB14B"/>
              <w:left w:val="single" w:sz="8" w:space="0" w:color="0FB14B"/>
              <w:bottom w:val="single" w:sz="8" w:space="0" w:color="0FB14B"/>
              <w:right w:val="single" w:sz="8" w:space="0" w:color="0FB14B"/>
            </w:tcBorders>
          </w:tcPr>
          <w:p w14:paraId="58454729" w14:textId="77777777" w:rsidR="00E829D4" w:rsidRDefault="00E829D4">
            <w:pPr>
              <w:pStyle w:val="TableParagraph"/>
              <w:spacing w:before="8" w:line="110" w:lineRule="exact"/>
              <w:rPr>
                <w:sz w:val="11"/>
                <w:szCs w:val="11"/>
              </w:rPr>
            </w:pPr>
          </w:p>
          <w:p w14:paraId="74C7E0F5" w14:textId="77777777" w:rsidR="00E829D4" w:rsidRDefault="00A055D7">
            <w:pPr>
              <w:pStyle w:val="TableParagraph"/>
              <w:ind w:left="7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that</w:t>
            </w:r>
          </w:p>
        </w:tc>
      </w:tr>
    </w:tbl>
    <w:p w14:paraId="3F29F797" w14:textId="77777777" w:rsidR="00E829D4" w:rsidRDefault="00E829D4">
      <w:pPr>
        <w:spacing w:line="170" w:lineRule="exact"/>
        <w:rPr>
          <w:sz w:val="17"/>
          <w:szCs w:val="17"/>
        </w:rPr>
      </w:pPr>
    </w:p>
    <w:p w14:paraId="480C2B21"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4717"/>
        <w:gridCol w:w="4717"/>
      </w:tblGrid>
      <w:tr w:rsidR="00E829D4" w14:paraId="110B2B7D" w14:textId="77777777">
        <w:trPr>
          <w:trHeight w:hRule="exact" w:val="624"/>
        </w:trPr>
        <w:tc>
          <w:tcPr>
            <w:tcW w:w="9434" w:type="dxa"/>
            <w:gridSpan w:val="2"/>
            <w:tcBorders>
              <w:top w:val="single" w:sz="8" w:space="0" w:color="0FB14B"/>
              <w:left w:val="single" w:sz="8" w:space="0" w:color="0FB14B"/>
              <w:bottom w:val="single" w:sz="8" w:space="0" w:color="0FB14B"/>
              <w:right w:val="single" w:sz="8" w:space="0" w:color="0FB14B"/>
            </w:tcBorders>
          </w:tcPr>
          <w:p w14:paraId="15DF7193" w14:textId="77777777" w:rsidR="00E829D4" w:rsidRDefault="00E829D4">
            <w:pPr>
              <w:pStyle w:val="TableParagraph"/>
              <w:spacing w:before="3" w:line="110" w:lineRule="exact"/>
              <w:rPr>
                <w:sz w:val="11"/>
                <w:szCs w:val="11"/>
              </w:rPr>
            </w:pPr>
          </w:p>
          <w:p w14:paraId="3814CD0D" w14:textId="77777777" w:rsidR="00E829D4" w:rsidRDefault="00A055D7">
            <w:pPr>
              <w:pStyle w:val="TableParagraph"/>
              <w:ind w:left="307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Sentences joined with:</w:t>
            </w:r>
          </w:p>
        </w:tc>
      </w:tr>
      <w:tr w:rsidR="00E829D4" w14:paraId="470491C4" w14:textId="77777777">
        <w:trPr>
          <w:trHeight w:hRule="exact" w:val="624"/>
        </w:trPr>
        <w:tc>
          <w:tcPr>
            <w:tcW w:w="4717" w:type="dxa"/>
            <w:tcBorders>
              <w:top w:val="single" w:sz="8" w:space="0" w:color="0FB14B"/>
              <w:left w:val="single" w:sz="8" w:space="0" w:color="0FB14B"/>
              <w:bottom w:val="single" w:sz="8" w:space="0" w:color="0FB14B"/>
              <w:right w:val="single" w:sz="8" w:space="0" w:color="0FB14B"/>
            </w:tcBorders>
          </w:tcPr>
          <w:p w14:paraId="749023FD" w14:textId="77777777" w:rsidR="00E829D4" w:rsidRDefault="00E829D4">
            <w:pPr>
              <w:pStyle w:val="TableParagraph"/>
              <w:spacing w:before="3" w:line="110" w:lineRule="exact"/>
              <w:rPr>
                <w:sz w:val="11"/>
                <w:szCs w:val="11"/>
              </w:rPr>
            </w:pPr>
          </w:p>
          <w:p w14:paraId="58C188FC" w14:textId="77777777" w:rsidR="00E829D4" w:rsidRDefault="00A055D7">
            <w:pPr>
              <w:pStyle w:val="TableParagraph"/>
              <w:ind w:left="69"/>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and</w:t>
            </w:r>
            <w:r>
              <w:rPr>
                <w:rFonts w:ascii="Century Gothic" w:eastAsia="Century Gothic" w:hAnsi="Century Gothic" w:cs="Century Gothic"/>
                <w:color w:val="231F20"/>
                <w:sz w:val="30"/>
                <w:szCs w:val="30"/>
              </w:rPr>
              <w:t xml:space="preserve">, </w:t>
            </w:r>
            <w:r>
              <w:rPr>
                <w:rFonts w:ascii="Century Gothic" w:eastAsia="Century Gothic" w:hAnsi="Century Gothic" w:cs="Century Gothic"/>
                <w:i/>
                <w:color w:val="231F20"/>
                <w:sz w:val="30"/>
                <w:szCs w:val="30"/>
              </w:rPr>
              <w:t>but</w:t>
            </w:r>
            <w:r>
              <w:rPr>
                <w:rFonts w:ascii="Century Gothic" w:eastAsia="Century Gothic" w:hAnsi="Century Gothic" w:cs="Century Gothic"/>
                <w:color w:val="231F20"/>
                <w:sz w:val="30"/>
                <w:szCs w:val="30"/>
              </w:rPr>
              <w:t xml:space="preserve">, </w:t>
            </w:r>
            <w:r>
              <w:rPr>
                <w:rFonts w:ascii="Century Gothic" w:eastAsia="Century Gothic" w:hAnsi="Century Gothic" w:cs="Century Gothic"/>
                <w:i/>
                <w:color w:val="231F20"/>
                <w:sz w:val="30"/>
                <w:szCs w:val="30"/>
              </w:rPr>
              <w:t>or</w:t>
            </w:r>
          </w:p>
        </w:tc>
        <w:tc>
          <w:tcPr>
            <w:tcW w:w="4717" w:type="dxa"/>
            <w:tcBorders>
              <w:top w:val="single" w:sz="8" w:space="0" w:color="0FB14B"/>
              <w:left w:val="single" w:sz="8" w:space="0" w:color="0FB14B"/>
              <w:bottom w:val="single" w:sz="8" w:space="0" w:color="0FB14B"/>
              <w:right w:val="single" w:sz="8" w:space="0" w:color="0FB14B"/>
            </w:tcBorders>
          </w:tcPr>
          <w:p w14:paraId="13B110EE" w14:textId="77777777" w:rsidR="00E829D4" w:rsidRDefault="00E829D4">
            <w:pPr>
              <w:pStyle w:val="TableParagraph"/>
              <w:spacing w:before="3" w:line="110" w:lineRule="exact"/>
              <w:rPr>
                <w:sz w:val="11"/>
                <w:szCs w:val="11"/>
              </w:rPr>
            </w:pPr>
          </w:p>
          <w:p w14:paraId="0AE324B9" w14:textId="77777777" w:rsidR="00E829D4" w:rsidRDefault="00A055D7">
            <w:pPr>
              <w:pStyle w:val="TableParagraph"/>
              <w:ind w:left="69"/>
              <w:rPr>
                <w:rFonts w:ascii="Century Gothic" w:eastAsia="Century Gothic" w:hAnsi="Century Gothic" w:cs="Century Gothic"/>
                <w:sz w:val="30"/>
                <w:szCs w:val="30"/>
              </w:rPr>
            </w:pPr>
            <w:r>
              <w:rPr>
                <w:rFonts w:ascii="Century Gothic" w:eastAsia="Century Gothic" w:hAnsi="Century Gothic" w:cs="Century Gothic"/>
                <w:i/>
                <w:color w:val="231F20"/>
                <w:sz w:val="30"/>
                <w:szCs w:val="30"/>
              </w:rPr>
              <w:t>becaus</w:t>
            </w:r>
            <w:r>
              <w:rPr>
                <w:rFonts w:ascii="Century Gothic" w:eastAsia="Century Gothic" w:hAnsi="Century Gothic" w:cs="Century Gothic"/>
                <w:i/>
                <w:color w:val="231F20"/>
                <w:spacing w:val="-1"/>
                <w:sz w:val="30"/>
                <w:szCs w:val="30"/>
              </w:rPr>
              <w:t>e</w:t>
            </w:r>
            <w:r>
              <w:rPr>
                <w:rFonts w:ascii="Century Gothic" w:eastAsia="Century Gothic" w:hAnsi="Century Gothic" w:cs="Century Gothic"/>
                <w:color w:val="231F20"/>
                <w:sz w:val="30"/>
                <w:szCs w:val="30"/>
              </w:rPr>
              <w:t xml:space="preserve">, </w:t>
            </w:r>
            <w:r>
              <w:rPr>
                <w:rFonts w:ascii="Century Gothic" w:eastAsia="Century Gothic" w:hAnsi="Century Gothic" w:cs="Century Gothic"/>
                <w:i/>
                <w:color w:val="231F20"/>
                <w:sz w:val="30"/>
                <w:szCs w:val="30"/>
              </w:rPr>
              <w:t>whe</w:t>
            </w:r>
            <w:r>
              <w:rPr>
                <w:rFonts w:ascii="Century Gothic" w:eastAsia="Century Gothic" w:hAnsi="Century Gothic" w:cs="Century Gothic"/>
                <w:i/>
                <w:color w:val="231F20"/>
                <w:spacing w:val="-1"/>
                <w:sz w:val="30"/>
                <w:szCs w:val="30"/>
              </w:rPr>
              <w:t>n</w:t>
            </w:r>
            <w:r>
              <w:rPr>
                <w:rFonts w:ascii="Century Gothic" w:eastAsia="Century Gothic" w:hAnsi="Century Gothic" w:cs="Century Gothic"/>
                <w:color w:val="231F20"/>
                <w:sz w:val="30"/>
                <w:szCs w:val="30"/>
              </w:rPr>
              <w:t xml:space="preserve">, </w:t>
            </w:r>
            <w:r>
              <w:rPr>
                <w:rFonts w:ascii="Century Gothic" w:eastAsia="Century Gothic" w:hAnsi="Century Gothic" w:cs="Century Gothic"/>
                <w:i/>
                <w:color w:val="231F20"/>
                <w:sz w:val="30"/>
                <w:szCs w:val="30"/>
              </w:rPr>
              <w:t>i</w:t>
            </w:r>
            <w:r>
              <w:rPr>
                <w:rFonts w:ascii="Century Gothic" w:eastAsia="Century Gothic" w:hAnsi="Century Gothic" w:cs="Century Gothic"/>
                <w:i/>
                <w:color w:val="231F20"/>
                <w:spacing w:val="-1"/>
                <w:sz w:val="30"/>
                <w:szCs w:val="30"/>
              </w:rPr>
              <w:t>f</w:t>
            </w:r>
            <w:r>
              <w:rPr>
                <w:rFonts w:ascii="Century Gothic" w:eastAsia="Century Gothic" w:hAnsi="Century Gothic" w:cs="Century Gothic"/>
                <w:color w:val="231F20"/>
                <w:sz w:val="30"/>
                <w:szCs w:val="30"/>
              </w:rPr>
              <w:t xml:space="preserve">, </w:t>
            </w:r>
            <w:r>
              <w:rPr>
                <w:rFonts w:ascii="Century Gothic" w:eastAsia="Century Gothic" w:hAnsi="Century Gothic" w:cs="Century Gothic"/>
                <w:i/>
                <w:color w:val="231F20"/>
                <w:sz w:val="30"/>
                <w:szCs w:val="30"/>
              </w:rPr>
              <w:t>that</w:t>
            </w:r>
          </w:p>
        </w:tc>
      </w:tr>
      <w:tr w:rsidR="00E829D4" w14:paraId="7200E53F" w14:textId="77777777">
        <w:trPr>
          <w:trHeight w:hRule="exact" w:val="624"/>
        </w:trPr>
        <w:tc>
          <w:tcPr>
            <w:tcW w:w="4717" w:type="dxa"/>
            <w:tcBorders>
              <w:top w:val="single" w:sz="8" w:space="0" w:color="0FB14B"/>
              <w:left w:val="single" w:sz="8" w:space="0" w:color="0FB14B"/>
              <w:bottom w:val="single" w:sz="8" w:space="0" w:color="0FB14B"/>
              <w:right w:val="single" w:sz="8" w:space="0" w:color="0FB14B"/>
            </w:tcBorders>
          </w:tcPr>
          <w:p w14:paraId="1558EDC3" w14:textId="77777777" w:rsidR="00E829D4" w:rsidRDefault="00E829D4"/>
        </w:tc>
        <w:tc>
          <w:tcPr>
            <w:tcW w:w="4717" w:type="dxa"/>
            <w:tcBorders>
              <w:top w:val="single" w:sz="8" w:space="0" w:color="0FB14B"/>
              <w:left w:val="single" w:sz="8" w:space="0" w:color="0FB14B"/>
              <w:bottom w:val="single" w:sz="8" w:space="0" w:color="0FB14B"/>
              <w:right w:val="single" w:sz="8" w:space="0" w:color="0FB14B"/>
            </w:tcBorders>
          </w:tcPr>
          <w:p w14:paraId="0FA6185A" w14:textId="77777777" w:rsidR="00E829D4" w:rsidRDefault="00E829D4"/>
        </w:tc>
      </w:tr>
      <w:tr w:rsidR="00E829D4" w14:paraId="313ACC6C" w14:textId="77777777">
        <w:trPr>
          <w:trHeight w:hRule="exact" w:val="624"/>
        </w:trPr>
        <w:tc>
          <w:tcPr>
            <w:tcW w:w="4717" w:type="dxa"/>
            <w:tcBorders>
              <w:top w:val="single" w:sz="8" w:space="0" w:color="0FB14B"/>
              <w:left w:val="single" w:sz="8" w:space="0" w:color="0FB14B"/>
              <w:bottom w:val="single" w:sz="8" w:space="0" w:color="0FB14B"/>
              <w:right w:val="single" w:sz="8" w:space="0" w:color="0FB14B"/>
            </w:tcBorders>
          </w:tcPr>
          <w:p w14:paraId="276796B4" w14:textId="77777777" w:rsidR="00E829D4" w:rsidRDefault="00E829D4"/>
        </w:tc>
        <w:tc>
          <w:tcPr>
            <w:tcW w:w="4717" w:type="dxa"/>
            <w:tcBorders>
              <w:top w:val="single" w:sz="8" w:space="0" w:color="0FB14B"/>
              <w:left w:val="single" w:sz="8" w:space="0" w:color="0FB14B"/>
              <w:bottom w:val="single" w:sz="8" w:space="0" w:color="0FB14B"/>
              <w:right w:val="single" w:sz="8" w:space="0" w:color="0FB14B"/>
            </w:tcBorders>
          </w:tcPr>
          <w:p w14:paraId="4C0D31C2" w14:textId="77777777" w:rsidR="00E829D4" w:rsidRDefault="00E829D4"/>
        </w:tc>
      </w:tr>
      <w:tr w:rsidR="00E829D4" w14:paraId="7FE105E2" w14:textId="77777777">
        <w:trPr>
          <w:trHeight w:hRule="exact" w:val="624"/>
        </w:trPr>
        <w:tc>
          <w:tcPr>
            <w:tcW w:w="4717" w:type="dxa"/>
            <w:tcBorders>
              <w:top w:val="single" w:sz="8" w:space="0" w:color="0FB14B"/>
              <w:left w:val="single" w:sz="8" w:space="0" w:color="0FB14B"/>
              <w:bottom w:val="single" w:sz="8" w:space="0" w:color="0FB14B"/>
              <w:right w:val="single" w:sz="8" w:space="0" w:color="0FB14B"/>
            </w:tcBorders>
          </w:tcPr>
          <w:p w14:paraId="37C1291F" w14:textId="77777777" w:rsidR="00E829D4" w:rsidRDefault="00E829D4"/>
        </w:tc>
        <w:tc>
          <w:tcPr>
            <w:tcW w:w="4717" w:type="dxa"/>
            <w:tcBorders>
              <w:top w:val="single" w:sz="8" w:space="0" w:color="0FB14B"/>
              <w:left w:val="single" w:sz="8" w:space="0" w:color="0FB14B"/>
              <w:bottom w:val="single" w:sz="8" w:space="0" w:color="0FB14B"/>
              <w:right w:val="single" w:sz="8" w:space="0" w:color="0FB14B"/>
            </w:tcBorders>
          </w:tcPr>
          <w:p w14:paraId="08535498" w14:textId="77777777" w:rsidR="00E829D4" w:rsidRDefault="00E829D4"/>
        </w:tc>
      </w:tr>
      <w:tr w:rsidR="00E829D4" w14:paraId="1DE7185C" w14:textId="77777777">
        <w:trPr>
          <w:trHeight w:hRule="exact" w:val="624"/>
        </w:trPr>
        <w:tc>
          <w:tcPr>
            <w:tcW w:w="4717" w:type="dxa"/>
            <w:tcBorders>
              <w:top w:val="single" w:sz="8" w:space="0" w:color="0FB14B"/>
              <w:left w:val="single" w:sz="8" w:space="0" w:color="0FB14B"/>
              <w:bottom w:val="single" w:sz="8" w:space="0" w:color="0FB14B"/>
              <w:right w:val="single" w:sz="8" w:space="0" w:color="0FB14B"/>
            </w:tcBorders>
          </w:tcPr>
          <w:p w14:paraId="76ABB7EB" w14:textId="77777777" w:rsidR="00E829D4" w:rsidRDefault="00E829D4"/>
        </w:tc>
        <w:tc>
          <w:tcPr>
            <w:tcW w:w="4717" w:type="dxa"/>
            <w:tcBorders>
              <w:top w:val="single" w:sz="8" w:space="0" w:color="0FB14B"/>
              <w:left w:val="single" w:sz="8" w:space="0" w:color="0FB14B"/>
              <w:bottom w:val="single" w:sz="8" w:space="0" w:color="0FB14B"/>
              <w:right w:val="single" w:sz="8" w:space="0" w:color="0FB14B"/>
            </w:tcBorders>
          </w:tcPr>
          <w:p w14:paraId="34BBA649" w14:textId="77777777" w:rsidR="00E829D4" w:rsidRDefault="00E829D4"/>
        </w:tc>
      </w:tr>
      <w:tr w:rsidR="00E829D4" w14:paraId="5A8C9565" w14:textId="77777777">
        <w:trPr>
          <w:trHeight w:hRule="exact" w:val="624"/>
        </w:trPr>
        <w:tc>
          <w:tcPr>
            <w:tcW w:w="4717" w:type="dxa"/>
            <w:tcBorders>
              <w:top w:val="single" w:sz="8" w:space="0" w:color="0FB14B"/>
              <w:left w:val="single" w:sz="8" w:space="0" w:color="0FB14B"/>
              <w:bottom w:val="single" w:sz="8" w:space="0" w:color="0FB14B"/>
              <w:right w:val="single" w:sz="8" w:space="0" w:color="0FB14B"/>
            </w:tcBorders>
          </w:tcPr>
          <w:p w14:paraId="459E5318" w14:textId="77777777" w:rsidR="00E829D4" w:rsidRDefault="00E829D4"/>
        </w:tc>
        <w:tc>
          <w:tcPr>
            <w:tcW w:w="4717" w:type="dxa"/>
            <w:tcBorders>
              <w:top w:val="single" w:sz="8" w:space="0" w:color="0FB14B"/>
              <w:left w:val="single" w:sz="8" w:space="0" w:color="0FB14B"/>
              <w:bottom w:val="single" w:sz="8" w:space="0" w:color="0FB14B"/>
              <w:right w:val="single" w:sz="8" w:space="0" w:color="0FB14B"/>
            </w:tcBorders>
          </w:tcPr>
          <w:p w14:paraId="65E6991B" w14:textId="77777777" w:rsidR="00E829D4" w:rsidRDefault="00E829D4"/>
        </w:tc>
      </w:tr>
    </w:tbl>
    <w:p w14:paraId="5E4C35CE" w14:textId="77777777" w:rsidR="00E829D4" w:rsidRDefault="00E829D4">
      <w:pPr>
        <w:sectPr w:rsidR="00E829D4">
          <w:pgSz w:w="11906" w:h="16840"/>
          <w:pgMar w:top="1020" w:right="900" w:bottom="680" w:left="460" w:header="670" w:footer="497" w:gutter="0"/>
          <w:cols w:space="720"/>
        </w:sectPr>
      </w:pPr>
    </w:p>
    <w:p w14:paraId="2CB9122E" w14:textId="77777777" w:rsidR="00E829D4" w:rsidRDefault="00F139A0">
      <w:pPr>
        <w:spacing w:line="200" w:lineRule="exact"/>
        <w:rPr>
          <w:sz w:val="20"/>
          <w:szCs w:val="20"/>
        </w:rPr>
      </w:pPr>
      <w:r>
        <w:lastRenderedPageBreak/>
        <w:pict w14:anchorId="20CAA229">
          <v:group id="_x0000_s1284" style="position:absolute;margin-left:70.85pt;margin-top:76.5pt;width:207.45pt;height:20.5pt;z-index:-10450;mso-position-horizontal-relative:page;mso-position-vertical-relative:page" coordorigin="1417,1531" coordsize="4150,410">
            <v:shape id="_x0000_s1285" style="position:absolute;left:1417;top:1531;width:4150;height:410" coordorigin="1417,1531" coordsize="4150,410" path="m1417,1941l5567,1941,5567,1531,1417,1531,1417,1941xe" fillcolor="#0fb14b" stroked="f">
              <v:path arrowok="t"/>
            </v:shape>
            <w10:wrap anchorx="page" anchory="page"/>
          </v:group>
        </w:pict>
      </w:r>
      <w:r>
        <w:pict w14:anchorId="18BBC614">
          <v:group id="_x0000_s1282" style="position:absolute;margin-left:70.85pt;margin-top:534.35pt;width:191.15pt;height:20.5pt;z-index:-10449;mso-position-horizontal-relative:page;mso-position-vertical-relative:page" coordorigin="1417,10687" coordsize="3823,410">
            <v:shape id="_x0000_s1283" style="position:absolute;left:1417;top:10687;width:3823;height:410" coordorigin="1417,10687" coordsize="3823,410" path="m1417,11097l5241,11097,5241,10687,1417,10687,1417,11097xe" fillcolor="#0fb14b" stroked="f">
              <v:path arrowok="t"/>
            </v:shape>
            <w10:wrap anchorx="page" anchory="page"/>
          </v:group>
        </w:pict>
      </w:r>
    </w:p>
    <w:p w14:paraId="52FB293B" w14:textId="77777777" w:rsidR="00E829D4" w:rsidRDefault="00E829D4">
      <w:pPr>
        <w:spacing w:before="19" w:line="280" w:lineRule="exact"/>
        <w:rPr>
          <w:sz w:val="28"/>
          <w:szCs w:val="28"/>
        </w:rPr>
      </w:pPr>
    </w:p>
    <w:p w14:paraId="086990F5"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1c.3: Fill in the slots</w:t>
      </w:r>
    </w:p>
    <w:p w14:paraId="54EAB648" w14:textId="77777777" w:rsidR="00E829D4" w:rsidRDefault="00E829D4">
      <w:pPr>
        <w:spacing w:before="5" w:line="150" w:lineRule="exact"/>
        <w:rPr>
          <w:sz w:val="15"/>
          <w:szCs w:val="15"/>
        </w:rPr>
      </w:pPr>
    </w:p>
    <w:p w14:paraId="4B5FD999"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2995"/>
        <w:gridCol w:w="3005"/>
        <w:gridCol w:w="3448"/>
      </w:tblGrid>
      <w:tr w:rsidR="00E829D4" w14:paraId="16056026" w14:textId="77777777">
        <w:trPr>
          <w:trHeight w:hRule="exact" w:val="1134"/>
        </w:trPr>
        <w:tc>
          <w:tcPr>
            <w:tcW w:w="2995" w:type="dxa"/>
            <w:tcBorders>
              <w:top w:val="single" w:sz="8" w:space="0" w:color="0FB14B"/>
              <w:left w:val="single" w:sz="8" w:space="0" w:color="0FB14B"/>
              <w:bottom w:val="single" w:sz="8" w:space="0" w:color="0FB14B"/>
              <w:right w:val="single" w:sz="8" w:space="0" w:color="0FB14B"/>
            </w:tcBorders>
          </w:tcPr>
          <w:p w14:paraId="372B9C92" w14:textId="77777777" w:rsidR="00E829D4" w:rsidRDefault="00E829D4">
            <w:pPr>
              <w:pStyle w:val="TableParagraph"/>
              <w:spacing w:before="1" w:line="200" w:lineRule="exact"/>
              <w:rPr>
                <w:sz w:val="20"/>
                <w:szCs w:val="20"/>
              </w:rPr>
            </w:pPr>
          </w:p>
          <w:p w14:paraId="1F226CA6" w14:textId="77777777" w:rsidR="00E829D4" w:rsidRDefault="00A055D7">
            <w:pPr>
              <w:pStyle w:val="TableParagraph"/>
              <w:spacing w:line="360" w:lineRule="exact"/>
              <w:ind w:left="500" w:right="491" w:hanging="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Who is doing/ being/having</w:t>
            </w:r>
          </w:p>
        </w:tc>
        <w:tc>
          <w:tcPr>
            <w:tcW w:w="3005" w:type="dxa"/>
            <w:tcBorders>
              <w:top w:val="single" w:sz="8" w:space="0" w:color="0FB14B"/>
              <w:left w:val="single" w:sz="8" w:space="0" w:color="0FB14B"/>
              <w:bottom w:val="single" w:sz="8" w:space="0" w:color="0FB14B"/>
              <w:right w:val="single" w:sz="8" w:space="0" w:color="0FB14B"/>
            </w:tcBorders>
          </w:tcPr>
          <w:p w14:paraId="06AEED75" w14:textId="77777777" w:rsidR="00E829D4" w:rsidRDefault="00E829D4">
            <w:pPr>
              <w:pStyle w:val="TableParagraph"/>
              <w:spacing w:before="8" w:line="160" w:lineRule="exact"/>
              <w:rPr>
                <w:sz w:val="16"/>
                <w:szCs w:val="16"/>
              </w:rPr>
            </w:pPr>
          </w:p>
          <w:p w14:paraId="7FD84A1D" w14:textId="77777777" w:rsidR="00E829D4" w:rsidRDefault="00E829D4">
            <w:pPr>
              <w:pStyle w:val="TableParagraph"/>
              <w:spacing w:line="200" w:lineRule="exact"/>
              <w:rPr>
                <w:sz w:val="20"/>
                <w:szCs w:val="20"/>
              </w:rPr>
            </w:pPr>
          </w:p>
          <w:p w14:paraId="27A0259C" w14:textId="77777777" w:rsidR="00E829D4" w:rsidRDefault="00A055D7">
            <w:pPr>
              <w:pStyle w:val="TableParagraph"/>
              <w:ind w:left="442"/>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What happens</w:t>
            </w:r>
          </w:p>
        </w:tc>
        <w:tc>
          <w:tcPr>
            <w:tcW w:w="3448" w:type="dxa"/>
            <w:tcBorders>
              <w:top w:val="single" w:sz="8" w:space="0" w:color="0FB14B"/>
              <w:left w:val="single" w:sz="8" w:space="0" w:color="0FB14B"/>
              <w:bottom w:val="single" w:sz="8" w:space="0" w:color="0FB14B"/>
              <w:right w:val="single" w:sz="8" w:space="0" w:color="0FB14B"/>
            </w:tcBorders>
          </w:tcPr>
          <w:p w14:paraId="45CF9AE0" w14:textId="77777777" w:rsidR="00E829D4" w:rsidRDefault="00E829D4">
            <w:pPr>
              <w:pStyle w:val="TableParagraph"/>
              <w:spacing w:before="8" w:line="160" w:lineRule="exact"/>
              <w:rPr>
                <w:sz w:val="16"/>
                <w:szCs w:val="16"/>
              </w:rPr>
            </w:pPr>
          </w:p>
          <w:p w14:paraId="48756EF9" w14:textId="77777777" w:rsidR="00E829D4" w:rsidRDefault="00E829D4">
            <w:pPr>
              <w:pStyle w:val="TableParagraph"/>
              <w:spacing w:line="200" w:lineRule="exact"/>
              <w:rPr>
                <w:sz w:val="20"/>
                <w:szCs w:val="20"/>
              </w:rPr>
            </w:pPr>
          </w:p>
          <w:p w14:paraId="5C2F1A00" w14:textId="77777777" w:rsidR="00E829D4" w:rsidRDefault="00A055D7">
            <w:pPr>
              <w:pStyle w:val="TableParagraph"/>
              <w:ind w:left="484"/>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To whom or what</w:t>
            </w:r>
          </w:p>
        </w:tc>
      </w:tr>
      <w:tr w:rsidR="00E829D4" w14:paraId="776BA122"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674645BA" w14:textId="77777777" w:rsidR="00E829D4" w:rsidRDefault="00E829D4">
            <w:pPr>
              <w:pStyle w:val="TableParagraph"/>
              <w:spacing w:before="2" w:line="150" w:lineRule="exact"/>
              <w:rPr>
                <w:sz w:val="15"/>
                <w:szCs w:val="15"/>
              </w:rPr>
            </w:pPr>
          </w:p>
          <w:p w14:paraId="0DEDEC0E" w14:textId="77777777" w:rsidR="00E829D4" w:rsidRDefault="00A055D7">
            <w:pPr>
              <w:pStyle w:val="TableParagraph"/>
              <w:ind w:left="944"/>
              <w:rPr>
                <w:rFonts w:ascii="Century Gothic" w:eastAsia="Century Gothic" w:hAnsi="Century Gothic" w:cs="Century Gothic"/>
                <w:sz w:val="30"/>
                <w:szCs w:val="30"/>
              </w:rPr>
            </w:pPr>
            <w:r>
              <w:rPr>
                <w:rFonts w:ascii="Century Gothic" w:eastAsia="Century Gothic" w:hAnsi="Century Gothic" w:cs="Century Gothic"/>
                <w:b/>
                <w:bCs/>
                <w:i/>
                <w:color w:val="231F20"/>
                <w:sz w:val="30"/>
                <w:szCs w:val="30"/>
              </w:rPr>
              <w:t>Subject</w:t>
            </w:r>
          </w:p>
        </w:tc>
        <w:tc>
          <w:tcPr>
            <w:tcW w:w="3005" w:type="dxa"/>
            <w:tcBorders>
              <w:top w:val="single" w:sz="8" w:space="0" w:color="0FB14B"/>
              <w:left w:val="single" w:sz="8" w:space="0" w:color="0FB14B"/>
              <w:bottom w:val="single" w:sz="8" w:space="0" w:color="0FB14B"/>
              <w:right w:val="single" w:sz="8" w:space="0" w:color="0FB14B"/>
            </w:tcBorders>
          </w:tcPr>
          <w:p w14:paraId="7B8595BF" w14:textId="77777777" w:rsidR="00E829D4" w:rsidRDefault="00E829D4">
            <w:pPr>
              <w:pStyle w:val="TableParagraph"/>
              <w:spacing w:before="2" w:line="150" w:lineRule="exact"/>
              <w:rPr>
                <w:sz w:val="15"/>
                <w:szCs w:val="15"/>
              </w:rPr>
            </w:pPr>
          </w:p>
          <w:p w14:paraId="4ECEB739"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b/>
                <w:bCs/>
                <w:i/>
                <w:color w:val="231F20"/>
                <w:sz w:val="30"/>
                <w:szCs w:val="30"/>
              </w:rPr>
              <w:t>Verb</w:t>
            </w:r>
          </w:p>
        </w:tc>
        <w:tc>
          <w:tcPr>
            <w:tcW w:w="3448" w:type="dxa"/>
            <w:tcBorders>
              <w:top w:val="single" w:sz="8" w:space="0" w:color="0FB14B"/>
              <w:left w:val="single" w:sz="8" w:space="0" w:color="0FB14B"/>
              <w:bottom w:val="single" w:sz="8" w:space="0" w:color="0FB14B"/>
              <w:right w:val="single" w:sz="8" w:space="0" w:color="0FB14B"/>
            </w:tcBorders>
          </w:tcPr>
          <w:p w14:paraId="6B57E2D7" w14:textId="77777777" w:rsidR="00E829D4" w:rsidRDefault="00E829D4">
            <w:pPr>
              <w:pStyle w:val="TableParagraph"/>
              <w:spacing w:before="2" w:line="150" w:lineRule="exact"/>
              <w:rPr>
                <w:sz w:val="15"/>
                <w:szCs w:val="15"/>
              </w:rPr>
            </w:pPr>
          </w:p>
          <w:p w14:paraId="25A649D8" w14:textId="77777777" w:rsidR="00E829D4" w:rsidRDefault="00A055D7">
            <w:pPr>
              <w:pStyle w:val="TableParagraph"/>
              <w:ind w:left="208"/>
              <w:rPr>
                <w:rFonts w:ascii="Century Gothic" w:eastAsia="Century Gothic" w:hAnsi="Century Gothic" w:cs="Century Gothic"/>
                <w:sz w:val="30"/>
                <w:szCs w:val="30"/>
              </w:rPr>
            </w:pPr>
            <w:r>
              <w:rPr>
                <w:rFonts w:ascii="Century Gothic" w:eastAsia="Century Gothic" w:hAnsi="Century Gothic" w:cs="Century Gothic"/>
                <w:b/>
                <w:bCs/>
                <w:i/>
                <w:color w:val="231F20"/>
                <w:sz w:val="30"/>
                <w:szCs w:val="30"/>
              </w:rPr>
              <w:t>Object/complement</w:t>
            </w:r>
          </w:p>
        </w:tc>
      </w:tr>
      <w:tr w:rsidR="00E829D4" w14:paraId="0F65C830"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771181FF" w14:textId="77777777" w:rsidR="00E829D4" w:rsidRDefault="00E829D4">
            <w:pPr>
              <w:pStyle w:val="TableParagraph"/>
              <w:spacing w:before="1" w:line="150" w:lineRule="exact"/>
              <w:rPr>
                <w:sz w:val="15"/>
                <w:szCs w:val="15"/>
              </w:rPr>
            </w:pPr>
          </w:p>
          <w:p w14:paraId="75B4FC29"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w:t>
            </w:r>
          </w:p>
        </w:tc>
        <w:tc>
          <w:tcPr>
            <w:tcW w:w="3005" w:type="dxa"/>
            <w:tcBorders>
              <w:top w:val="single" w:sz="8" w:space="0" w:color="0FB14B"/>
              <w:left w:val="single" w:sz="8" w:space="0" w:color="0FB14B"/>
              <w:bottom w:val="single" w:sz="8" w:space="0" w:color="0FB14B"/>
              <w:right w:val="single" w:sz="8" w:space="0" w:color="0FB14B"/>
            </w:tcBorders>
          </w:tcPr>
          <w:p w14:paraId="3B3A99B8" w14:textId="77777777" w:rsidR="00E829D4" w:rsidRDefault="00E829D4">
            <w:pPr>
              <w:pStyle w:val="TableParagraph"/>
              <w:spacing w:before="1" w:line="150" w:lineRule="exact"/>
              <w:rPr>
                <w:sz w:val="15"/>
                <w:szCs w:val="15"/>
              </w:rPr>
            </w:pPr>
          </w:p>
          <w:p w14:paraId="5228062D"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like</w:t>
            </w:r>
          </w:p>
        </w:tc>
        <w:tc>
          <w:tcPr>
            <w:tcW w:w="3448" w:type="dxa"/>
            <w:tcBorders>
              <w:top w:val="single" w:sz="8" w:space="0" w:color="0FB14B"/>
              <w:left w:val="single" w:sz="8" w:space="0" w:color="0FB14B"/>
              <w:bottom w:val="single" w:sz="8" w:space="0" w:color="0FB14B"/>
              <w:right w:val="single" w:sz="8" w:space="0" w:color="0FB14B"/>
            </w:tcBorders>
          </w:tcPr>
          <w:p w14:paraId="6481E07C" w14:textId="77777777" w:rsidR="00E829D4" w:rsidRDefault="00E829D4">
            <w:pPr>
              <w:pStyle w:val="TableParagraph"/>
              <w:spacing w:before="1" w:line="150" w:lineRule="exact"/>
              <w:rPr>
                <w:sz w:val="15"/>
                <w:szCs w:val="15"/>
              </w:rPr>
            </w:pPr>
          </w:p>
          <w:p w14:paraId="658DE3B7" w14:textId="77777777" w:rsidR="00E829D4" w:rsidRDefault="00A055D7">
            <w:pPr>
              <w:pStyle w:val="TableParagraph"/>
              <w:ind w:left="16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chocolate ice c</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eam</w:t>
            </w:r>
          </w:p>
        </w:tc>
      </w:tr>
      <w:tr w:rsidR="00E829D4" w14:paraId="5195F4FB"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4EBD91B5" w14:textId="77777777" w:rsidR="00E829D4" w:rsidRDefault="00E829D4">
            <w:pPr>
              <w:pStyle w:val="TableParagraph"/>
              <w:spacing w:before="1" w:line="150" w:lineRule="exact"/>
              <w:rPr>
                <w:sz w:val="15"/>
                <w:szCs w:val="15"/>
              </w:rPr>
            </w:pPr>
          </w:p>
          <w:p w14:paraId="598BB667" w14:textId="77777777" w:rsidR="00E829D4" w:rsidRDefault="00A055D7">
            <w:pPr>
              <w:pStyle w:val="TableParagraph"/>
              <w:ind w:left="81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meerkats</w:t>
            </w:r>
          </w:p>
        </w:tc>
        <w:tc>
          <w:tcPr>
            <w:tcW w:w="3005" w:type="dxa"/>
            <w:tcBorders>
              <w:top w:val="single" w:sz="8" w:space="0" w:color="0FB14B"/>
              <w:left w:val="single" w:sz="8" w:space="0" w:color="0FB14B"/>
              <w:bottom w:val="single" w:sz="8" w:space="0" w:color="0FB14B"/>
              <w:right w:val="single" w:sz="8" w:space="0" w:color="0FB14B"/>
            </w:tcBorders>
          </w:tcPr>
          <w:p w14:paraId="5FE16B9A" w14:textId="77777777" w:rsidR="00E829D4" w:rsidRDefault="00E829D4">
            <w:pPr>
              <w:pStyle w:val="TableParagraph"/>
              <w:spacing w:before="1" w:line="150" w:lineRule="exact"/>
              <w:rPr>
                <w:sz w:val="15"/>
                <w:szCs w:val="15"/>
              </w:rPr>
            </w:pPr>
          </w:p>
          <w:p w14:paraId="65E9D925"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dig</w:t>
            </w:r>
          </w:p>
        </w:tc>
        <w:tc>
          <w:tcPr>
            <w:tcW w:w="3448" w:type="dxa"/>
            <w:tcBorders>
              <w:top w:val="single" w:sz="8" w:space="0" w:color="0FB14B"/>
              <w:left w:val="single" w:sz="8" w:space="0" w:color="0FB14B"/>
              <w:bottom w:val="single" w:sz="8" w:space="0" w:color="0FB14B"/>
              <w:right w:val="single" w:sz="8" w:space="0" w:color="0FB14B"/>
            </w:tcBorders>
          </w:tcPr>
          <w:p w14:paraId="573C575A" w14:textId="77777777" w:rsidR="00E829D4" w:rsidRDefault="00E829D4">
            <w:pPr>
              <w:pStyle w:val="TableParagraph"/>
              <w:spacing w:before="1" w:line="150" w:lineRule="exact"/>
              <w:rPr>
                <w:sz w:val="15"/>
                <w:szCs w:val="15"/>
              </w:rPr>
            </w:pPr>
          </w:p>
          <w:p w14:paraId="40EFFBA6"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bur</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ows</w:t>
            </w:r>
          </w:p>
        </w:tc>
      </w:tr>
      <w:tr w:rsidR="00E829D4" w14:paraId="76843518"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00E42DAF" w14:textId="77777777" w:rsidR="00E829D4" w:rsidRDefault="00E829D4">
            <w:pPr>
              <w:pStyle w:val="TableParagraph"/>
              <w:spacing w:before="1" w:line="150" w:lineRule="exact"/>
              <w:rPr>
                <w:sz w:val="15"/>
                <w:szCs w:val="15"/>
              </w:rPr>
            </w:pPr>
          </w:p>
          <w:p w14:paraId="4CB946A6"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Rosie</w:t>
            </w:r>
          </w:p>
        </w:tc>
        <w:tc>
          <w:tcPr>
            <w:tcW w:w="3005" w:type="dxa"/>
            <w:tcBorders>
              <w:top w:val="single" w:sz="8" w:space="0" w:color="0FB14B"/>
              <w:left w:val="single" w:sz="8" w:space="0" w:color="0FB14B"/>
              <w:bottom w:val="single" w:sz="8" w:space="0" w:color="0FB14B"/>
              <w:right w:val="single" w:sz="8" w:space="0" w:color="0FB14B"/>
            </w:tcBorders>
          </w:tcPr>
          <w:p w14:paraId="7AD8315C" w14:textId="77777777" w:rsidR="00E829D4" w:rsidRDefault="00E829D4">
            <w:pPr>
              <w:pStyle w:val="TableParagraph"/>
              <w:spacing w:before="1" w:line="150" w:lineRule="exact"/>
              <w:rPr>
                <w:sz w:val="15"/>
                <w:szCs w:val="15"/>
              </w:rPr>
            </w:pPr>
          </w:p>
          <w:p w14:paraId="52EA80AB" w14:textId="77777777" w:rsidR="00E829D4" w:rsidRDefault="00A055D7">
            <w:pPr>
              <w:pStyle w:val="TableParagraph"/>
              <w:ind w:left="92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noticed</w:t>
            </w:r>
          </w:p>
        </w:tc>
        <w:tc>
          <w:tcPr>
            <w:tcW w:w="3448" w:type="dxa"/>
            <w:tcBorders>
              <w:top w:val="single" w:sz="8" w:space="0" w:color="0FB14B"/>
              <w:left w:val="single" w:sz="8" w:space="0" w:color="0FB14B"/>
              <w:bottom w:val="single" w:sz="8" w:space="0" w:color="0FB14B"/>
              <w:right w:val="single" w:sz="8" w:space="0" w:color="0FB14B"/>
            </w:tcBorders>
          </w:tcPr>
          <w:p w14:paraId="09570FD8" w14:textId="77777777" w:rsidR="00E829D4" w:rsidRDefault="00E829D4">
            <w:pPr>
              <w:pStyle w:val="TableParagraph"/>
              <w:spacing w:before="1" w:line="150" w:lineRule="exact"/>
              <w:rPr>
                <w:sz w:val="15"/>
                <w:szCs w:val="15"/>
              </w:rPr>
            </w:pPr>
          </w:p>
          <w:p w14:paraId="6C077E46" w14:textId="77777777" w:rsidR="00E829D4" w:rsidRDefault="00A055D7">
            <w:pPr>
              <w:pStyle w:val="TableParagraph"/>
              <w:ind w:left="21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some wet paw prints</w:t>
            </w:r>
          </w:p>
        </w:tc>
      </w:tr>
      <w:tr w:rsidR="00E829D4" w14:paraId="08486F7E"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48F5C8B0" w14:textId="77777777" w:rsidR="00E829D4" w:rsidRDefault="00E829D4">
            <w:pPr>
              <w:pStyle w:val="TableParagraph"/>
              <w:spacing w:before="1" w:line="150" w:lineRule="exact"/>
              <w:rPr>
                <w:sz w:val="15"/>
                <w:szCs w:val="15"/>
              </w:rPr>
            </w:pPr>
          </w:p>
          <w:p w14:paraId="1820E23B" w14:textId="77777777" w:rsidR="00E829D4" w:rsidRDefault="00A055D7">
            <w:pPr>
              <w:pStyle w:val="TableParagraph"/>
              <w:ind w:left="78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lazy sloths</w:t>
            </w:r>
          </w:p>
        </w:tc>
        <w:tc>
          <w:tcPr>
            <w:tcW w:w="3005" w:type="dxa"/>
            <w:tcBorders>
              <w:top w:val="single" w:sz="8" w:space="0" w:color="0FB14B"/>
              <w:left w:val="single" w:sz="8" w:space="0" w:color="0FB14B"/>
              <w:bottom w:val="single" w:sz="8" w:space="0" w:color="0FB14B"/>
              <w:right w:val="single" w:sz="8" w:space="0" w:color="0FB14B"/>
            </w:tcBorders>
          </w:tcPr>
          <w:p w14:paraId="4093A030" w14:textId="77777777" w:rsidR="00E829D4" w:rsidRDefault="00E829D4">
            <w:pPr>
              <w:pStyle w:val="TableParagraph"/>
              <w:spacing w:before="1" w:line="150" w:lineRule="exact"/>
              <w:rPr>
                <w:sz w:val="15"/>
                <w:szCs w:val="15"/>
              </w:rPr>
            </w:pPr>
          </w:p>
          <w:p w14:paraId="7A753876" w14:textId="77777777" w:rsidR="00E829D4" w:rsidRDefault="00A055D7">
            <w:pPr>
              <w:pStyle w:val="TableParagraph"/>
              <w:ind w:right="1"/>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w:t>
            </w:r>
            <w:r>
              <w:rPr>
                <w:rFonts w:ascii="Century Gothic" w:eastAsia="Century Gothic" w:hAnsi="Century Gothic" w:cs="Century Gothic"/>
                <w:color w:val="231F20"/>
                <w:spacing w:val="-2"/>
                <w:sz w:val="30"/>
                <w:szCs w:val="30"/>
              </w:rPr>
              <w:t>re</w:t>
            </w:r>
          </w:p>
        </w:tc>
        <w:tc>
          <w:tcPr>
            <w:tcW w:w="3448" w:type="dxa"/>
            <w:tcBorders>
              <w:top w:val="single" w:sz="8" w:space="0" w:color="0FB14B"/>
              <w:left w:val="single" w:sz="8" w:space="0" w:color="0FB14B"/>
              <w:bottom w:val="single" w:sz="8" w:space="0" w:color="0FB14B"/>
              <w:right w:val="single" w:sz="8" w:space="0" w:color="0FB14B"/>
            </w:tcBorders>
          </w:tcPr>
          <w:p w14:paraId="7E03FDB3" w14:textId="77777777" w:rsidR="00E829D4" w:rsidRDefault="00E829D4">
            <w:pPr>
              <w:pStyle w:val="TableParagraph"/>
              <w:spacing w:before="1" w:line="150" w:lineRule="exact"/>
              <w:rPr>
                <w:sz w:val="15"/>
                <w:szCs w:val="15"/>
              </w:rPr>
            </w:pPr>
          </w:p>
          <w:p w14:paraId="7A28BF86" w14:textId="77777777" w:rsidR="00E829D4" w:rsidRDefault="00A055D7">
            <w:pPr>
              <w:pStyle w:val="TableParagraph"/>
              <w:ind w:left="101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noctu</w:t>
            </w:r>
            <w:r>
              <w:rPr>
                <w:rFonts w:ascii="Century Gothic" w:eastAsia="Century Gothic" w:hAnsi="Century Gothic" w:cs="Century Gothic"/>
                <w:color w:val="231F20"/>
                <w:spacing w:val="6"/>
                <w:sz w:val="30"/>
                <w:szCs w:val="30"/>
              </w:rPr>
              <w:t>r</w:t>
            </w:r>
            <w:r>
              <w:rPr>
                <w:rFonts w:ascii="Century Gothic" w:eastAsia="Century Gothic" w:hAnsi="Century Gothic" w:cs="Century Gothic"/>
                <w:color w:val="231F20"/>
                <w:sz w:val="30"/>
                <w:szCs w:val="30"/>
              </w:rPr>
              <w:t>nal</w:t>
            </w:r>
          </w:p>
        </w:tc>
      </w:tr>
      <w:tr w:rsidR="00E829D4" w14:paraId="311DF621"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5DE9F955" w14:textId="77777777" w:rsidR="00E829D4" w:rsidRDefault="00E829D4">
            <w:pPr>
              <w:pStyle w:val="TableParagraph"/>
              <w:spacing w:before="1" w:line="150" w:lineRule="exact"/>
              <w:rPr>
                <w:sz w:val="15"/>
                <w:szCs w:val="15"/>
              </w:rPr>
            </w:pPr>
          </w:p>
          <w:p w14:paraId="740F136F" w14:textId="77777777" w:rsidR="00E829D4" w:rsidRDefault="00A055D7">
            <w:pPr>
              <w:pStyle w:val="TableParagraph"/>
              <w:ind w:left="95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giraffes</w:t>
            </w:r>
          </w:p>
        </w:tc>
        <w:tc>
          <w:tcPr>
            <w:tcW w:w="3005" w:type="dxa"/>
            <w:tcBorders>
              <w:top w:val="single" w:sz="8" w:space="0" w:color="0FB14B"/>
              <w:left w:val="single" w:sz="8" w:space="0" w:color="0FB14B"/>
              <w:bottom w:val="single" w:sz="8" w:space="0" w:color="0FB14B"/>
              <w:right w:val="single" w:sz="8" w:space="0" w:color="0FB14B"/>
            </w:tcBorders>
          </w:tcPr>
          <w:p w14:paraId="01697633" w14:textId="77777777" w:rsidR="00E829D4" w:rsidRDefault="00E829D4">
            <w:pPr>
              <w:pStyle w:val="TableParagraph"/>
              <w:spacing w:before="1" w:line="150" w:lineRule="exact"/>
              <w:rPr>
                <w:sz w:val="15"/>
                <w:szCs w:val="15"/>
              </w:rPr>
            </w:pPr>
          </w:p>
          <w:p w14:paraId="45E83328"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eat</w:t>
            </w:r>
          </w:p>
        </w:tc>
        <w:tc>
          <w:tcPr>
            <w:tcW w:w="3448" w:type="dxa"/>
            <w:tcBorders>
              <w:top w:val="single" w:sz="8" w:space="0" w:color="0FB14B"/>
              <w:left w:val="single" w:sz="8" w:space="0" w:color="0FB14B"/>
              <w:bottom w:val="single" w:sz="8" w:space="0" w:color="0FB14B"/>
              <w:right w:val="single" w:sz="8" w:space="0" w:color="0FB14B"/>
            </w:tcBorders>
          </w:tcPr>
          <w:p w14:paraId="77FF5AF3" w14:textId="77777777" w:rsidR="00E829D4" w:rsidRDefault="00E829D4">
            <w:pPr>
              <w:pStyle w:val="TableParagraph"/>
              <w:spacing w:before="1" w:line="150" w:lineRule="exact"/>
              <w:rPr>
                <w:sz w:val="15"/>
                <w:szCs w:val="15"/>
              </w:rPr>
            </w:pPr>
          </w:p>
          <w:p w14:paraId="1A510448"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leaves</w:t>
            </w:r>
          </w:p>
        </w:tc>
      </w:tr>
      <w:tr w:rsidR="00E829D4" w14:paraId="08F13C19"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65781DC3" w14:textId="77777777" w:rsidR="00E829D4" w:rsidRDefault="00E829D4"/>
        </w:tc>
        <w:tc>
          <w:tcPr>
            <w:tcW w:w="3005" w:type="dxa"/>
            <w:tcBorders>
              <w:top w:val="single" w:sz="8" w:space="0" w:color="0FB14B"/>
              <w:left w:val="single" w:sz="8" w:space="0" w:color="0FB14B"/>
              <w:bottom w:val="single" w:sz="8" w:space="0" w:color="0FB14B"/>
              <w:right w:val="single" w:sz="8" w:space="0" w:color="0FB14B"/>
            </w:tcBorders>
          </w:tcPr>
          <w:p w14:paraId="4C1AB082" w14:textId="77777777" w:rsidR="00E829D4" w:rsidRDefault="00E829D4"/>
        </w:tc>
        <w:tc>
          <w:tcPr>
            <w:tcW w:w="3448" w:type="dxa"/>
            <w:tcBorders>
              <w:top w:val="single" w:sz="8" w:space="0" w:color="0FB14B"/>
              <w:left w:val="single" w:sz="8" w:space="0" w:color="0FB14B"/>
              <w:bottom w:val="single" w:sz="8" w:space="0" w:color="0FB14B"/>
              <w:right w:val="single" w:sz="8" w:space="0" w:color="0FB14B"/>
            </w:tcBorders>
          </w:tcPr>
          <w:p w14:paraId="36F24FEE" w14:textId="77777777" w:rsidR="00E829D4" w:rsidRDefault="00E829D4"/>
        </w:tc>
      </w:tr>
      <w:tr w:rsidR="00E829D4" w14:paraId="6AD8472D"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299B4E5F" w14:textId="77777777" w:rsidR="00E829D4" w:rsidRDefault="00E829D4"/>
        </w:tc>
        <w:tc>
          <w:tcPr>
            <w:tcW w:w="3005" w:type="dxa"/>
            <w:tcBorders>
              <w:top w:val="single" w:sz="8" w:space="0" w:color="0FB14B"/>
              <w:left w:val="single" w:sz="8" w:space="0" w:color="0FB14B"/>
              <w:bottom w:val="single" w:sz="8" w:space="0" w:color="0FB14B"/>
              <w:right w:val="single" w:sz="8" w:space="0" w:color="0FB14B"/>
            </w:tcBorders>
          </w:tcPr>
          <w:p w14:paraId="461A4A55" w14:textId="77777777" w:rsidR="00E829D4" w:rsidRDefault="00E829D4"/>
        </w:tc>
        <w:tc>
          <w:tcPr>
            <w:tcW w:w="3448" w:type="dxa"/>
            <w:tcBorders>
              <w:top w:val="single" w:sz="8" w:space="0" w:color="0FB14B"/>
              <w:left w:val="single" w:sz="8" w:space="0" w:color="0FB14B"/>
              <w:bottom w:val="single" w:sz="8" w:space="0" w:color="0FB14B"/>
              <w:right w:val="single" w:sz="8" w:space="0" w:color="0FB14B"/>
            </w:tcBorders>
          </w:tcPr>
          <w:p w14:paraId="79A28514" w14:textId="77777777" w:rsidR="00E829D4" w:rsidRDefault="00E829D4"/>
        </w:tc>
      </w:tr>
      <w:tr w:rsidR="00E829D4" w14:paraId="29F8B102"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062F6D61" w14:textId="77777777" w:rsidR="00E829D4" w:rsidRDefault="00E829D4"/>
        </w:tc>
        <w:tc>
          <w:tcPr>
            <w:tcW w:w="3005" w:type="dxa"/>
            <w:tcBorders>
              <w:top w:val="single" w:sz="8" w:space="0" w:color="0FB14B"/>
              <w:left w:val="single" w:sz="8" w:space="0" w:color="0FB14B"/>
              <w:bottom w:val="single" w:sz="8" w:space="0" w:color="0FB14B"/>
              <w:right w:val="single" w:sz="8" w:space="0" w:color="0FB14B"/>
            </w:tcBorders>
          </w:tcPr>
          <w:p w14:paraId="6483E898" w14:textId="77777777" w:rsidR="00E829D4" w:rsidRDefault="00E829D4"/>
        </w:tc>
        <w:tc>
          <w:tcPr>
            <w:tcW w:w="3448" w:type="dxa"/>
            <w:tcBorders>
              <w:top w:val="single" w:sz="8" w:space="0" w:color="0FB14B"/>
              <w:left w:val="single" w:sz="8" w:space="0" w:color="0FB14B"/>
              <w:bottom w:val="single" w:sz="8" w:space="0" w:color="0FB14B"/>
              <w:right w:val="single" w:sz="8" w:space="0" w:color="0FB14B"/>
            </w:tcBorders>
          </w:tcPr>
          <w:p w14:paraId="337EFE90" w14:textId="77777777" w:rsidR="00E829D4" w:rsidRDefault="00E829D4"/>
        </w:tc>
      </w:tr>
      <w:tr w:rsidR="00E829D4" w14:paraId="1ED7BE31" w14:textId="77777777">
        <w:trPr>
          <w:trHeight w:hRule="exact" w:val="702"/>
        </w:trPr>
        <w:tc>
          <w:tcPr>
            <w:tcW w:w="2995" w:type="dxa"/>
            <w:tcBorders>
              <w:top w:val="single" w:sz="8" w:space="0" w:color="0FB14B"/>
              <w:left w:val="single" w:sz="8" w:space="0" w:color="0FB14B"/>
              <w:bottom w:val="single" w:sz="8" w:space="0" w:color="0FB14B"/>
              <w:right w:val="single" w:sz="8" w:space="0" w:color="0FB14B"/>
            </w:tcBorders>
          </w:tcPr>
          <w:p w14:paraId="44AB5346" w14:textId="77777777" w:rsidR="00E829D4" w:rsidRDefault="00E829D4"/>
        </w:tc>
        <w:tc>
          <w:tcPr>
            <w:tcW w:w="3005" w:type="dxa"/>
            <w:tcBorders>
              <w:top w:val="single" w:sz="8" w:space="0" w:color="0FB14B"/>
              <w:left w:val="single" w:sz="8" w:space="0" w:color="0FB14B"/>
              <w:bottom w:val="single" w:sz="8" w:space="0" w:color="0FB14B"/>
              <w:right w:val="single" w:sz="8" w:space="0" w:color="0FB14B"/>
            </w:tcBorders>
          </w:tcPr>
          <w:p w14:paraId="7BA66B15" w14:textId="77777777" w:rsidR="00E829D4" w:rsidRDefault="00E829D4"/>
        </w:tc>
        <w:tc>
          <w:tcPr>
            <w:tcW w:w="3448" w:type="dxa"/>
            <w:tcBorders>
              <w:top w:val="single" w:sz="8" w:space="0" w:color="0FB14B"/>
              <w:left w:val="single" w:sz="8" w:space="0" w:color="0FB14B"/>
              <w:bottom w:val="single" w:sz="8" w:space="0" w:color="0FB14B"/>
              <w:right w:val="single" w:sz="8" w:space="0" w:color="0FB14B"/>
            </w:tcBorders>
          </w:tcPr>
          <w:p w14:paraId="3A670FD9" w14:textId="77777777" w:rsidR="00E829D4" w:rsidRDefault="00E829D4"/>
        </w:tc>
      </w:tr>
    </w:tbl>
    <w:p w14:paraId="55A826C8" w14:textId="77777777" w:rsidR="00E829D4" w:rsidRDefault="00E829D4">
      <w:pPr>
        <w:spacing w:before="2" w:line="280" w:lineRule="exact"/>
        <w:rPr>
          <w:sz w:val="28"/>
          <w:szCs w:val="28"/>
        </w:rPr>
      </w:pPr>
    </w:p>
    <w:p w14:paraId="2EE49D5A"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1c.4: Question it</w:t>
      </w:r>
    </w:p>
    <w:p w14:paraId="13753F3E" w14:textId="77777777" w:rsidR="00E829D4" w:rsidRDefault="00E829D4">
      <w:pPr>
        <w:spacing w:before="1" w:line="140" w:lineRule="exact"/>
        <w:rPr>
          <w:sz w:val="14"/>
          <w:szCs w:val="14"/>
        </w:rPr>
      </w:pPr>
    </w:p>
    <w:p w14:paraId="1407F42F"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67215E29" w14:textId="77777777">
        <w:trPr>
          <w:trHeight w:hRule="exact" w:val="850"/>
        </w:trPr>
        <w:tc>
          <w:tcPr>
            <w:tcW w:w="3146" w:type="dxa"/>
            <w:tcBorders>
              <w:top w:val="single" w:sz="8" w:space="0" w:color="0FB14B"/>
              <w:left w:val="single" w:sz="8" w:space="0" w:color="0FB14B"/>
              <w:bottom w:val="single" w:sz="8" w:space="0" w:color="0FB14B"/>
              <w:right w:val="single" w:sz="8" w:space="0" w:color="0FB14B"/>
            </w:tcBorders>
          </w:tcPr>
          <w:p w14:paraId="102F6D91" w14:textId="77777777" w:rsidR="00E829D4" w:rsidRDefault="00A055D7">
            <w:pPr>
              <w:pStyle w:val="TableParagraph"/>
              <w:spacing w:before="49"/>
              <w:ind w:left="878" w:right="25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w:t>
            </w:r>
          </w:p>
        </w:tc>
        <w:tc>
          <w:tcPr>
            <w:tcW w:w="3146" w:type="dxa"/>
            <w:tcBorders>
              <w:top w:val="single" w:sz="8" w:space="0" w:color="0FB14B"/>
              <w:left w:val="single" w:sz="8" w:space="0" w:color="0FB14B"/>
              <w:bottom w:val="single" w:sz="8" w:space="0" w:color="0FB14B"/>
              <w:right w:val="single" w:sz="8" w:space="0" w:color="0FB14B"/>
            </w:tcBorders>
          </w:tcPr>
          <w:p w14:paraId="068B19E3" w14:textId="77777777" w:rsidR="00E829D4" w:rsidRDefault="00A055D7">
            <w:pPr>
              <w:pStyle w:val="TableParagraph"/>
              <w:spacing w:before="49"/>
              <w:ind w:left="7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c>
          <w:tcPr>
            <w:tcW w:w="3146" w:type="dxa"/>
            <w:tcBorders>
              <w:top w:val="single" w:sz="8" w:space="0" w:color="0FB14B"/>
              <w:left w:val="single" w:sz="8" w:space="0" w:color="0FB14B"/>
              <w:bottom w:val="single" w:sz="8" w:space="0" w:color="0FB14B"/>
              <w:right w:val="single" w:sz="8" w:space="0" w:color="0FB14B"/>
            </w:tcBorders>
          </w:tcPr>
          <w:p w14:paraId="216CD483" w14:textId="77777777" w:rsidR="00E829D4" w:rsidRDefault="00A055D7">
            <w:pPr>
              <w:pStyle w:val="TableParagraph"/>
              <w:spacing w:before="49"/>
              <w:ind w:left="6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w:t>
            </w:r>
          </w:p>
        </w:tc>
      </w:tr>
      <w:tr w:rsidR="00E829D4" w14:paraId="42BD11AB" w14:textId="77777777">
        <w:trPr>
          <w:trHeight w:hRule="exact" w:val="850"/>
        </w:trPr>
        <w:tc>
          <w:tcPr>
            <w:tcW w:w="3146" w:type="dxa"/>
            <w:tcBorders>
              <w:top w:val="single" w:sz="8" w:space="0" w:color="0FB14B"/>
              <w:left w:val="single" w:sz="8" w:space="0" w:color="0FB14B"/>
              <w:bottom w:val="single" w:sz="8" w:space="0" w:color="0FB14B"/>
              <w:right w:val="single" w:sz="8" w:space="0" w:color="0FB14B"/>
            </w:tcBorders>
          </w:tcPr>
          <w:p w14:paraId="06262A0F" w14:textId="77777777" w:rsidR="00E829D4" w:rsidRDefault="00A055D7">
            <w:pPr>
              <w:pStyle w:val="TableParagraph"/>
              <w:spacing w:before="49"/>
              <w:ind w:left="989" w:right="38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why</w:t>
            </w:r>
          </w:p>
        </w:tc>
        <w:tc>
          <w:tcPr>
            <w:tcW w:w="3146" w:type="dxa"/>
            <w:tcBorders>
              <w:top w:val="single" w:sz="8" w:space="0" w:color="0FB14B"/>
              <w:left w:val="single" w:sz="8" w:space="0" w:color="0FB14B"/>
              <w:bottom w:val="single" w:sz="8" w:space="0" w:color="0FB14B"/>
              <w:right w:val="single" w:sz="8" w:space="0" w:color="0FB14B"/>
            </w:tcBorders>
          </w:tcPr>
          <w:p w14:paraId="012828CA" w14:textId="77777777" w:rsidR="00E829D4" w:rsidRDefault="00A055D7">
            <w:pPr>
              <w:pStyle w:val="TableParagraph"/>
              <w:spacing w:before="49"/>
              <w:ind w:left="97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who</w:t>
            </w:r>
          </w:p>
        </w:tc>
        <w:tc>
          <w:tcPr>
            <w:tcW w:w="3146" w:type="dxa"/>
            <w:tcBorders>
              <w:top w:val="single" w:sz="8" w:space="0" w:color="0FB14B"/>
              <w:left w:val="single" w:sz="8" w:space="0" w:color="0FB14B"/>
              <w:bottom w:val="single" w:sz="8" w:space="0" w:color="0FB14B"/>
              <w:right w:val="single" w:sz="8" w:space="0" w:color="0FB14B"/>
            </w:tcBorders>
          </w:tcPr>
          <w:p w14:paraId="7CB18EB8" w14:textId="77777777" w:rsidR="00E829D4" w:rsidRDefault="00A055D7">
            <w:pPr>
              <w:pStyle w:val="TableParagraph"/>
              <w:spacing w:before="49"/>
              <w:ind w:left="97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how</w:t>
            </w:r>
          </w:p>
        </w:tc>
      </w:tr>
    </w:tbl>
    <w:p w14:paraId="6A5BB6FE" w14:textId="77777777" w:rsidR="00E829D4" w:rsidRDefault="00E829D4">
      <w:pPr>
        <w:spacing w:before="3"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4988A080" w14:textId="77777777">
        <w:trPr>
          <w:trHeight w:hRule="exact" w:val="850"/>
        </w:trPr>
        <w:tc>
          <w:tcPr>
            <w:tcW w:w="3146" w:type="dxa"/>
            <w:tcBorders>
              <w:top w:val="single" w:sz="8" w:space="0" w:color="0FB14B"/>
              <w:left w:val="single" w:sz="8" w:space="0" w:color="0FB14B"/>
              <w:bottom w:val="single" w:sz="8" w:space="0" w:color="0FB14B"/>
              <w:right w:val="single" w:sz="8" w:space="0" w:color="0FB14B"/>
            </w:tcBorders>
          </w:tcPr>
          <w:p w14:paraId="5B88215D" w14:textId="77777777" w:rsidR="00E829D4" w:rsidRDefault="00A055D7">
            <w:pPr>
              <w:pStyle w:val="TableParagraph"/>
              <w:spacing w:before="49"/>
              <w:ind w:left="1012" w:right="33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can</w:t>
            </w:r>
          </w:p>
        </w:tc>
        <w:tc>
          <w:tcPr>
            <w:tcW w:w="3146" w:type="dxa"/>
            <w:tcBorders>
              <w:top w:val="single" w:sz="8" w:space="0" w:color="0FB14B"/>
              <w:left w:val="single" w:sz="8" w:space="0" w:color="0FB14B"/>
              <w:bottom w:val="single" w:sz="8" w:space="0" w:color="0FB14B"/>
              <w:right w:val="single" w:sz="8" w:space="0" w:color="0FB14B"/>
            </w:tcBorders>
          </w:tcPr>
          <w:p w14:paraId="1074C6A1" w14:textId="77777777" w:rsidR="00E829D4" w:rsidRDefault="00A055D7">
            <w:pPr>
              <w:pStyle w:val="TableParagraph"/>
              <w:spacing w:before="49"/>
              <w:ind w:left="1034" w:right="103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will</w:t>
            </w:r>
          </w:p>
        </w:tc>
        <w:tc>
          <w:tcPr>
            <w:tcW w:w="3146" w:type="dxa"/>
            <w:tcBorders>
              <w:top w:val="single" w:sz="8" w:space="0" w:color="0FB14B"/>
              <w:left w:val="single" w:sz="8" w:space="0" w:color="0FB14B"/>
              <w:bottom w:val="single" w:sz="8" w:space="0" w:color="0FB14B"/>
              <w:right w:val="single" w:sz="8" w:space="0" w:color="0FB14B"/>
            </w:tcBorders>
          </w:tcPr>
          <w:p w14:paraId="6AF4B9CB" w14:textId="77777777" w:rsidR="00E829D4" w:rsidRDefault="00A055D7">
            <w:pPr>
              <w:pStyle w:val="TableParagraph"/>
              <w:spacing w:before="49"/>
              <w:ind w:left="93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may</w:t>
            </w:r>
          </w:p>
        </w:tc>
      </w:tr>
      <w:tr w:rsidR="00E829D4" w14:paraId="5D08BE12" w14:textId="77777777">
        <w:trPr>
          <w:trHeight w:hRule="exact" w:val="850"/>
        </w:trPr>
        <w:tc>
          <w:tcPr>
            <w:tcW w:w="3146" w:type="dxa"/>
            <w:tcBorders>
              <w:top w:val="single" w:sz="8" w:space="0" w:color="0FB14B"/>
              <w:left w:val="single" w:sz="8" w:space="0" w:color="0FB14B"/>
              <w:bottom w:val="single" w:sz="8" w:space="0" w:color="0FB14B"/>
              <w:right w:val="single" w:sz="8" w:space="0" w:color="0FB14B"/>
            </w:tcBorders>
          </w:tcPr>
          <w:p w14:paraId="19821CCE" w14:textId="77777777" w:rsidR="00E829D4" w:rsidRDefault="00A055D7">
            <w:pPr>
              <w:pStyle w:val="TableParagraph"/>
              <w:spacing w:before="4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w:t>
            </w:r>
          </w:p>
        </w:tc>
        <w:tc>
          <w:tcPr>
            <w:tcW w:w="3146" w:type="dxa"/>
            <w:tcBorders>
              <w:top w:val="single" w:sz="8" w:space="0" w:color="0FB14B"/>
              <w:left w:val="single" w:sz="8" w:space="0" w:color="0FB14B"/>
              <w:bottom w:val="single" w:sz="8" w:space="0" w:color="0FB14B"/>
              <w:right w:val="single" w:sz="8" w:space="0" w:color="0FB14B"/>
            </w:tcBorders>
          </w:tcPr>
          <w:p w14:paraId="2F97B732" w14:textId="77777777" w:rsidR="00E829D4" w:rsidRDefault="00A055D7">
            <w:pPr>
              <w:pStyle w:val="TableParagraph"/>
              <w:spacing w:before="49"/>
              <w:ind w:left="1074"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are</w:t>
            </w:r>
          </w:p>
        </w:tc>
        <w:tc>
          <w:tcPr>
            <w:tcW w:w="3146" w:type="dxa"/>
            <w:tcBorders>
              <w:top w:val="single" w:sz="8" w:space="0" w:color="0FB14B"/>
              <w:left w:val="single" w:sz="8" w:space="0" w:color="0FB14B"/>
              <w:bottom w:val="nil"/>
              <w:right w:val="nil"/>
            </w:tcBorders>
          </w:tcPr>
          <w:p w14:paraId="6A5BC105" w14:textId="77777777" w:rsidR="00E829D4" w:rsidRDefault="00E829D4"/>
        </w:tc>
      </w:tr>
    </w:tbl>
    <w:p w14:paraId="3370AFE7" w14:textId="77777777" w:rsidR="00E829D4" w:rsidRDefault="00E829D4">
      <w:pPr>
        <w:spacing w:before="3"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24C4E46" w14:textId="77777777">
        <w:trPr>
          <w:trHeight w:hRule="exact" w:val="850"/>
        </w:trPr>
        <w:tc>
          <w:tcPr>
            <w:tcW w:w="3146" w:type="dxa"/>
            <w:tcBorders>
              <w:top w:val="single" w:sz="8" w:space="0" w:color="0FB14B"/>
              <w:left w:val="single" w:sz="8" w:space="0" w:color="0FB14B"/>
              <w:bottom w:val="single" w:sz="8" w:space="0" w:color="0FB14B"/>
              <w:right w:val="single" w:sz="8" w:space="0" w:color="0FB14B"/>
            </w:tcBorders>
          </w:tcPr>
          <w:p w14:paraId="0518F1F6" w14:textId="77777777" w:rsidR="00E829D4" w:rsidRDefault="00A055D7">
            <w:pPr>
              <w:pStyle w:val="TableParagraph"/>
              <w:spacing w:before="49"/>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290710F5" w14:textId="77777777" w:rsidR="00E829D4" w:rsidRDefault="00A055D7">
            <w:pPr>
              <w:pStyle w:val="TableParagraph"/>
              <w:spacing w:before="49"/>
              <w:ind w:left="1074"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0F224F63" w14:textId="77777777" w:rsidR="00E829D4" w:rsidRDefault="00A055D7">
            <w:pPr>
              <w:pStyle w:val="TableParagraph"/>
              <w:spacing w:before="49"/>
              <w:ind w:left="169" w:right="16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bl>
    <w:p w14:paraId="3463ADF2" w14:textId="77777777" w:rsidR="00E829D4" w:rsidRDefault="00E829D4">
      <w:pPr>
        <w:jc w:val="center"/>
        <w:rPr>
          <w:rFonts w:ascii="Century Gothic" w:eastAsia="Century Gothic" w:hAnsi="Century Gothic" w:cs="Century Gothic"/>
          <w:sz w:val="58"/>
          <w:szCs w:val="58"/>
        </w:rPr>
        <w:sectPr w:rsidR="00E829D4">
          <w:pgSz w:w="11906" w:h="16840"/>
          <w:pgMar w:top="1020" w:right="460" w:bottom="680" w:left="1260" w:header="670" w:footer="497" w:gutter="0"/>
          <w:cols w:space="720"/>
        </w:sectPr>
      </w:pPr>
    </w:p>
    <w:p w14:paraId="6F14E092" w14:textId="77777777" w:rsidR="00E829D4" w:rsidRDefault="00F139A0">
      <w:pPr>
        <w:spacing w:line="200" w:lineRule="exact"/>
        <w:rPr>
          <w:sz w:val="20"/>
          <w:szCs w:val="20"/>
        </w:rPr>
      </w:pPr>
      <w:r>
        <w:lastRenderedPageBreak/>
        <w:pict w14:anchorId="76AAB62B">
          <v:group id="_x0000_s1280" style="position:absolute;margin-left:70.85pt;margin-top:76.5pt;width:227.6pt;height:20.5pt;z-index:-10448;mso-position-horizontal-relative:page;mso-position-vertical-relative:page" coordorigin="1417,1531" coordsize="4553,410">
            <v:shape id="_x0000_s1281" style="position:absolute;left:1417;top:1531;width:4553;height:410" coordorigin="1417,1531" coordsize="4553,410" path="m1417,1941l5970,1941,5970,1531,1417,1531,1417,1941xe" fillcolor="#0fb14b" stroked="f">
              <v:path arrowok="t"/>
            </v:shape>
            <w10:wrap anchorx="page" anchory="page"/>
          </v:group>
        </w:pict>
      </w:r>
      <w:r>
        <w:pict w14:anchorId="0E1B85B6">
          <v:group id="_x0000_s1278" style="position:absolute;margin-left:70.85pt;margin-top:416pt;width:241.8pt;height:20.5pt;z-index:-10447;mso-position-horizontal-relative:page;mso-position-vertical-relative:page" coordorigin="1417,8320" coordsize="4836,410">
            <v:shape id="_x0000_s1279" style="position:absolute;left:1417;top:8320;width:4836;height:410" coordorigin="1417,8320" coordsize="4836,410" path="m1417,8730l6254,8730,6254,8320,1417,8320,1417,8730xe" fillcolor="#0fb14b" stroked="f">
              <v:path arrowok="t"/>
            </v:shape>
            <w10:wrap anchorx="page" anchory="page"/>
          </v:group>
        </w:pict>
      </w:r>
    </w:p>
    <w:p w14:paraId="0EF84212" w14:textId="77777777" w:rsidR="00E829D4" w:rsidRDefault="00E829D4">
      <w:pPr>
        <w:spacing w:before="19" w:line="280" w:lineRule="exact"/>
        <w:rPr>
          <w:sz w:val="28"/>
          <w:szCs w:val="28"/>
        </w:rPr>
      </w:pPr>
    </w:p>
    <w:p w14:paraId="650B57EC" w14:textId="77777777" w:rsidR="00E829D4" w:rsidRDefault="00A055D7">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1c.6: How tricky this is!</w:t>
      </w:r>
    </w:p>
    <w:p w14:paraId="7F38D917" w14:textId="77777777" w:rsidR="00E829D4" w:rsidRDefault="00E829D4">
      <w:pPr>
        <w:spacing w:before="5" w:line="150" w:lineRule="exact"/>
        <w:rPr>
          <w:sz w:val="15"/>
          <w:szCs w:val="15"/>
        </w:rPr>
      </w:pPr>
    </w:p>
    <w:p w14:paraId="42ED37D3"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4734"/>
        <w:gridCol w:w="4734"/>
      </w:tblGrid>
      <w:tr w:rsidR="00E829D4" w14:paraId="2F16A32F" w14:textId="77777777">
        <w:trPr>
          <w:trHeight w:hRule="exact" w:val="1928"/>
        </w:trPr>
        <w:tc>
          <w:tcPr>
            <w:tcW w:w="4734" w:type="dxa"/>
            <w:tcBorders>
              <w:top w:val="single" w:sz="8" w:space="0" w:color="0FB14B"/>
              <w:left w:val="single" w:sz="8" w:space="0" w:color="0FB14B"/>
              <w:bottom w:val="single" w:sz="8" w:space="0" w:color="0FB14B"/>
              <w:right w:val="single" w:sz="8" w:space="0" w:color="0FB14B"/>
            </w:tcBorders>
          </w:tcPr>
          <w:p w14:paraId="218365DB" w14:textId="77777777" w:rsidR="00E829D4" w:rsidRDefault="00E829D4">
            <w:pPr>
              <w:pStyle w:val="TableParagraph"/>
              <w:spacing w:before="8" w:line="180" w:lineRule="exact"/>
              <w:rPr>
                <w:sz w:val="18"/>
                <w:szCs w:val="18"/>
              </w:rPr>
            </w:pPr>
          </w:p>
          <w:p w14:paraId="48E751FB" w14:textId="77777777" w:rsidR="00E829D4" w:rsidRDefault="00E829D4">
            <w:pPr>
              <w:pStyle w:val="TableParagraph"/>
              <w:spacing w:line="200" w:lineRule="exact"/>
              <w:rPr>
                <w:sz w:val="20"/>
                <w:szCs w:val="20"/>
              </w:rPr>
            </w:pPr>
          </w:p>
          <w:p w14:paraId="6D40F8B3" w14:textId="77777777" w:rsidR="00E829D4" w:rsidRDefault="00E829D4">
            <w:pPr>
              <w:pStyle w:val="TableParagraph"/>
              <w:spacing w:line="200" w:lineRule="exact"/>
              <w:rPr>
                <w:sz w:val="20"/>
                <w:szCs w:val="20"/>
              </w:rPr>
            </w:pPr>
          </w:p>
          <w:p w14:paraId="7091E828" w14:textId="77777777" w:rsidR="00E829D4" w:rsidRDefault="00A055D7">
            <w:pPr>
              <w:pStyle w:val="TableParagraph"/>
              <w:ind w:left="53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How strange!</w:t>
            </w:r>
          </w:p>
        </w:tc>
        <w:tc>
          <w:tcPr>
            <w:tcW w:w="4734" w:type="dxa"/>
            <w:tcBorders>
              <w:top w:val="single" w:sz="8" w:space="0" w:color="0FB14B"/>
              <w:left w:val="single" w:sz="8" w:space="0" w:color="0FB14B"/>
              <w:bottom w:val="single" w:sz="8" w:space="0" w:color="0FB14B"/>
              <w:right w:val="single" w:sz="8" w:space="0" w:color="0FB14B"/>
            </w:tcBorders>
          </w:tcPr>
          <w:p w14:paraId="28842D8F" w14:textId="77777777" w:rsidR="00E829D4" w:rsidRDefault="00E829D4">
            <w:pPr>
              <w:pStyle w:val="TableParagraph"/>
              <w:spacing w:before="1" w:line="190" w:lineRule="exact"/>
              <w:rPr>
                <w:sz w:val="19"/>
                <w:szCs w:val="19"/>
              </w:rPr>
            </w:pPr>
          </w:p>
          <w:p w14:paraId="71D4977F" w14:textId="77777777" w:rsidR="00E829D4" w:rsidRDefault="00E829D4">
            <w:pPr>
              <w:pStyle w:val="TableParagraph"/>
              <w:spacing w:line="200" w:lineRule="exact"/>
              <w:rPr>
                <w:sz w:val="20"/>
                <w:szCs w:val="20"/>
              </w:rPr>
            </w:pPr>
          </w:p>
          <w:p w14:paraId="03C4C718" w14:textId="77777777" w:rsidR="00E829D4" w:rsidRDefault="00A055D7">
            <w:pPr>
              <w:pStyle w:val="TableParagraph"/>
              <w:spacing w:line="600" w:lineRule="exact"/>
              <w:ind w:left="930" w:right="930" w:firstLine="44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 a lovely girl!</w:t>
            </w:r>
          </w:p>
        </w:tc>
      </w:tr>
      <w:tr w:rsidR="00E829D4" w14:paraId="64D664C3" w14:textId="77777777">
        <w:trPr>
          <w:trHeight w:hRule="exact" w:val="1928"/>
        </w:trPr>
        <w:tc>
          <w:tcPr>
            <w:tcW w:w="4734" w:type="dxa"/>
            <w:tcBorders>
              <w:top w:val="single" w:sz="8" w:space="0" w:color="0FB14B"/>
              <w:left w:val="single" w:sz="8" w:space="0" w:color="0FB14B"/>
              <w:bottom w:val="single" w:sz="8" w:space="0" w:color="0FB14B"/>
              <w:right w:val="single" w:sz="8" w:space="0" w:color="0FB14B"/>
            </w:tcBorders>
          </w:tcPr>
          <w:p w14:paraId="127F1626" w14:textId="77777777" w:rsidR="00E829D4" w:rsidRDefault="00E829D4">
            <w:pPr>
              <w:pStyle w:val="TableParagraph"/>
              <w:spacing w:before="8" w:line="180" w:lineRule="exact"/>
              <w:rPr>
                <w:sz w:val="18"/>
                <w:szCs w:val="18"/>
              </w:rPr>
            </w:pPr>
          </w:p>
          <w:p w14:paraId="30815BA4" w14:textId="77777777" w:rsidR="00E829D4" w:rsidRDefault="00E829D4">
            <w:pPr>
              <w:pStyle w:val="TableParagraph"/>
              <w:spacing w:line="200" w:lineRule="exact"/>
              <w:rPr>
                <w:sz w:val="20"/>
                <w:szCs w:val="20"/>
              </w:rPr>
            </w:pPr>
          </w:p>
          <w:p w14:paraId="6DA56004" w14:textId="77777777" w:rsidR="00E829D4" w:rsidRDefault="00E829D4">
            <w:pPr>
              <w:pStyle w:val="TableParagraph"/>
              <w:spacing w:line="200" w:lineRule="exact"/>
              <w:rPr>
                <w:sz w:val="20"/>
                <w:szCs w:val="20"/>
              </w:rPr>
            </w:pPr>
          </w:p>
          <w:p w14:paraId="7C61778E" w14:textId="77777777" w:rsidR="00E829D4" w:rsidRDefault="00A055D7">
            <w:pPr>
              <w:pStyle w:val="TableParagraph"/>
              <w:ind w:left="77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How horrid!</w:t>
            </w:r>
          </w:p>
        </w:tc>
        <w:tc>
          <w:tcPr>
            <w:tcW w:w="4734" w:type="dxa"/>
            <w:tcBorders>
              <w:top w:val="single" w:sz="8" w:space="0" w:color="0FB14B"/>
              <w:left w:val="single" w:sz="8" w:space="0" w:color="0FB14B"/>
              <w:bottom w:val="single" w:sz="8" w:space="0" w:color="0FB14B"/>
              <w:right w:val="single" w:sz="8" w:space="0" w:color="0FB14B"/>
            </w:tcBorders>
          </w:tcPr>
          <w:p w14:paraId="42347766" w14:textId="77777777" w:rsidR="00E829D4" w:rsidRDefault="00E829D4">
            <w:pPr>
              <w:pStyle w:val="TableParagraph"/>
              <w:spacing w:before="1" w:line="190" w:lineRule="exact"/>
              <w:rPr>
                <w:sz w:val="19"/>
                <w:szCs w:val="19"/>
              </w:rPr>
            </w:pPr>
          </w:p>
          <w:p w14:paraId="71D564C9" w14:textId="77777777" w:rsidR="00E829D4" w:rsidRDefault="00E829D4">
            <w:pPr>
              <w:pStyle w:val="TableParagraph"/>
              <w:spacing w:line="200" w:lineRule="exact"/>
              <w:rPr>
                <w:sz w:val="20"/>
                <w:szCs w:val="20"/>
              </w:rPr>
            </w:pPr>
          </w:p>
          <w:p w14:paraId="22885FF8" w14:textId="77777777" w:rsidR="00E829D4" w:rsidRDefault="00A055D7">
            <w:pPr>
              <w:pStyle w:val="TableParagraph"/>
              <w:spacing w:line="600" w:lineRule="exact"/>
              <w:ind w:left="1521" w:right="390" w:hanging="113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 magical horns!</w:t>
            </w:r>
          </w:p>
        </w:tc>
      </w:tr>
      <w:tr w:rsidR="00E829D4" w14:paraId="52B94520" w14:textId="77777777">
        <w:trPr>
          <w:trHeight w:hRule="exact" w:val="1928"/>
        </w:trPr>
        <w:tc>
          <w:tcPr>
            <w:tcW w:w="4734" w:type="dxa"/>
            <w:tcBorders>
              <w:top w:val="single" w:sz="8" w:space="0" w:color="0FB14B"/>
              <w:left w:val="single" w:sz="8" w:space="0" w:color="0FB14B"/>
              <w:bottom w:val="single" w:sz="8" w:space="0" w:color="0FB14B"/>
              <w:right w:val="single" w:sz="8" w:space="0" w:color="0FB14B"/>
            </w:tcBorders>
          </w:tcPr>
          <w:p w14:paraId="0FE48B79" w14:textId="77777777" w:rsidR="00E829D4" w:rsidRDefault="00E829D4">
            <w:pPr>
              <w:pStyle w:val="TableParagraph"/>
              <w:spacing w:before="7" w:line="180" w:lineRule="exact"/>
              <w:rPr>
                <w:sz w:val="18"/>
                <w:szCs w:val="18"/>
              </w:rPr>
            </w:pPr>
          </w:p>
          <w:p w14:paraId="4DC75362" w14:textId="77777777" w:rsidR="00E829D4" w:rsidRDefault="00E829D4">
            <w:pPr>
              <w:pStyle w:val="TableParagraph"/>
              <w:spacing w:line="200" w:lineRule="exact"/>
              <w:rPr>
                <w:sz w:val="20"/>
                <w:szCs w:val="20"/>
              </w:rPr>
            </w:pPr>
          </w:p>
          <w:p w14:paraId="72D6B9CE" w14:textId="77777777" w:rsidR="00E829D4" w:rsidRDefault="00E829D4">
            <w:pPr>
              <w:pStyle w:val="TableParagraph"/>
              <w:spacing w:line="200" w:lineRule="exact"/>
              <w:rPr>
                <w:sz w:val="20"/>
                <w:szCs w:val="20"/>
              </w:rPr>
            </w:pPr>
          </w:p>
          <w:p w14:paraId="32A3008F" w14:textId="77777777" w:rsidR="00E829D4" w:rsidRDefault="00A055D7">
            <w:pPr>
              <w:pStyle w:val="TableParagraph"/>
              <w:ind w:left="56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How di</w:t>
            </w:r>
            <w:r>
              <w:rPr>
                <w:rFonts w:ascii="Century Gothic" w:eastAsia="Century Gothic" w:hAnsi="Century Gothic" w:cs="Century Gothic"/>
                <w:b/>
                <w:bCs/>
                <w:color w:val="231F20"/>
                <w:spacing w:val="2"/>
                <w:sz w:val="58"/>
                <w:szCs w:val="58"/>
              </w:rPr>
              <w:t>f</w:t>
            </w:r>
            <w:r>
              <w:rPr>
                <w:rFonts w:ascii="Century Gothic" w:eastAsia="Century Gothic" w:hAnsi="Century Gothic" w:cs="Century Gothic"/>
                <w:b/>
                <w:bCs/>
                <w:color w:val="231F20"/>
                <w:spacing w:val="11"/>
                <w:sz w:val="58"/>
                <w:szCs w:val="58"/>
              </w:rPr>
              <w:t>f</w:t>
            </w:r>
            <w:r>
              <w:rPr>
                <w:rFonts w:ascii="Century Gothic" w:eastAsia="Century Gothic" w:hAnsi="Century Gothic" w:cs="Century Gothic"/>
                <w:b/>
                <w:bCs/>
                <w:color w:val="231F20"/>
                <w:sz w:val="58"/>
                <w:szCs w:val="58"/>
              </w:rPr>
              <w:t>icult!</w:t>
            </w:r>
          </w:p>
        </w:tc>
        <w:tc>
          <w:tcPr>
            <w:tcW w:w="4734" w:type="dxa"/>
            <w:tcBorders>
              <w:top w:val="single" w:sz="8" w:space="0" w:color="0FB14B"/>
              <w:left w:val="single" w:sz="8" w:space="0" w:color="0FB14B"/>
              <w:bottom w:val="single" w:sz="8" w:space="0" w:color="0FB14B"/>
              <w:right w:val="single" w:sz="8" w:space="0" w:color="0FB14B"/>
            </w:tcBorders>
          </w:tcPr>
          <w:p w14:paraId="32593701" w14:textId="77777777" w:rsidR="00E829D4" w:rsidRDefault="00E829D4">
            <w:pPr>
              <w:pStyle w:val="TableParagraph"/>
              <w:spacing w:before="1" w:line="190" w:lineRule="exact"/>
              <w:rPr>
                <w:sz w:val="19"/>
                <w:szCs w:val="19"/>
              </w:rPr>
            </w:pPr>
          </w:p>
          <w:p w14:paraId="239FFF07" w14:textId="77777777" w:rsidR="00E829D4" w:rsidRDefault="00E829D4">
            <w:pPr>
              <w:pStyle w:val="TableParagraph"/>
              <w:spacing w:line="200" w:lineRule="exact"/>
              <w:rPr>
                <w:sz w:val="20"/>
                <w:szCs w:val="20"/>
              </w:rPr>
            </w:pPr>
          </w:p>
          <w:p w14:paraId="4C0764F7" w14:textId="77777777" w:rsidR="00E829D4" w:rsidRDefault="00A055D7">
            <w:pPr>
              <w:pStyle w:val="TableParagraph"/>
              <w:spacing w:line="600" w:lineRule="exact"/>
              <w:ind w:left="657" w:firstLine="53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What an unusual hat!</w:t>
            </w:r>
          </w:p>
        </w:tc>
      </w:tr>
    </w:tbl>
    <w:p w14:paraId="289DBDF5" w14:textId="77777777" w:rsidR="00E829D4" w:rsidRDefault="00E829D4">
      <w:pPr>
        <w:spacing w:before="2" w:line="280" w:lineRule="exact"/>
        <w:rPr>
          <w:sz w:val="28"/>
          <w:szCs w:val="28"/>
        </w:rPr>
      </w:pPr>
    </w:p>
    <w:p w14:paraId="468D37F8" w14:textId="77777777" w:rsidR="00E829D4" w:rsidRDefault="00A055D7">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1c.7: More exclamations</w:t>
      </w:r>
    </w:p>
    <w:p w14:paraId="32A90860" w14:textId="77777777" w:rsidR="00E829D4" w:rsidRDefault="00E829D4">
      <w:pPr>
        <w:spacing w:before="5" w:line="150" w:lineRule="exact"/>
        <w:rPr>
          <w:sz w:val="15"/>
          <w:szCs w:val="15"/>
        </w:rPr>
      </w:pPr>
    </w:p>
    <w:p w14:paraId="19B31834"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1124"/>
        <w:gridCol w:w="1587"/>
        <w:gridCol w:w="1361"/>
        <w:gridCol w:w="1153"/>
        <w:gridCol w:w="1191"/>
        <w:gridCol w:w="1644"/>
        <w:gridCol w:w="1370"/>
      </w:tblGrid>
      <w:tr w:rsidR="00E829D4" w14:paraId="61B3C435" w14:textId="77777777">
        <w:trPr>
          <w:trHeight w:hRule="exact" w:val="907"/>
        </w:trPr>
        <w:tc>
          <w:tcPr>
            <w:tcW w:w="1124" w:type="dxa"/>
            <w:tcBorders>
              <w:top w:val="single" w:sz="8" w:space="0" w:color="0FB14B"/>
              <w:left w:val="single" w:sz="8" w:space="0" w:color="0FB14B"/>
              <w:bottom w:val="single" w:sz="8" w:space="0" w:color="0FB14B"/>
              <w:right w:val="single" w:sz="8" w:space="0" w:color="0FB14B"/>
            </w:tcBorders>
          </w:tcPr>
          <w:p w14:paraId="06B447C1" w14:textId="77777777" w:rsidR="00E829D4" w:rsidRDefault="00E829D4">
            <w:pPr>
              <w:pStyle w:val="TableParagraph"/>
              <w:spacing w:before="14" w:line="240" w:lineRule="exact"/>
              <w:rPr>
                <w:sz w:val="24"/>
                <w:szCs w:val="24"/>
              </w:rPr>
            </w:pPr>
          </w:p>
          <w:p w14:paraId="4D3167D1" w14:textId="77777777" w:rsidR="00E829D4" w:rsidRDefault="00A055D7">
            <w:pPr>
              <w:pStyle w:val="TableParagraph"/>
              <w:ind w:left="101"/>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How +</w:t>
            </w:r>
          </w:p>
        </w:tc>
        <w:tc>
          <w:tcPr>
            <w:tcW w:w="1587" w:type="dxa"/>
            <w:tcBorders>
              <w:top w:val="single" w:sz="8" w:space="0" w:color="0FB14B"/>
              <w:left w:val="single" w:sz="8" w:space="0" w:color="0FB14B"/>
              <w:bottom w:val="single" w:sz="8" w:space="0" w:color="0FB14B"/>
              <w:right w:val="single" w:sz="8" w:space="0" w:color="0FB14B"/>
            </w:tcBorders>
          </w:tcPr>
          <w:p w14:paraId="7B68994F" w14:textId="77777777" w:rsidR="00E829D4" w:rsidRDefault="00E829D4">
            <w:pPr>
              <w:pStyle w:val="TableParagraph"/>
              <w:spacing w:before="14" w:line="240" w:lineRule="exact"/>
              <w:rPr>
                <w:sz w:val="24"/>
                <w:szCs w:val="24"/>
              </w:rPr>
            </w:pPr>
          </w:p>
          <w:p w14:paraId="76CE6A7A" w14:textId="77777777" w:rsidR="00E829D4" w:rsidRDefault="00A055D7">
            <w:pPr>
              <w:pStyle w:val="TableParagraph"/>
              <w:ind w:left="81"/>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1361" w:type="dxa"/>
            <w:tcBorders>
              <w:top w:val="single" w:sz="8" w:space="0" w:color="0FB14B"/>
              <w:left w:val="single" w:sz="8" w:space="0" w:color="0FB14B"/>
              <w:bottom w:val="single" w:sz="8" w:space="0" w:color="0FB14B"/>
              <w:right w:val="single" w:sz="8" w:space="0" w:color="0FB14B"/>
            </w:tcBorders>
          </w:tcPr>
          <w:p w14:paraId="67D7B10B" w14:textId="77777777" w:rsidR="00E829D4" w:rsidRDefault="00E829D4">
            <w:pPr>
              <w:pStyle w:val="TableParagraph"/>
              <w:spacing w:before="14" w:line="240" w:lineRule="exact"/>
              <w:rPr>
                <w:sz w:val="24"/>
                <w:szCs w:val="24"/>
              </w:rPr>
            </w:pPr>
          </w:p>
          <w:p w14:paraId="58AFF465" w14:textId="77777777" w:rsidR="00E829D4" w:rsidRDefault="00A055D7">
            <w:pPr>
              <w:pStyle w:val="TableParagraph"/>
              <w:ind w:left="9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verb)</w:t>
            </w:r>
          </w:p>
        </w:tc>
        <w:tc>
          <w:tcPr>
            <w:tcW w:w="1153" w:type="dxa"/>
            <w:tcBorders>
              <w:top w:val="single" w:sz="8" w:space="0" w:color="0FB14B"/>
              <w:left w:val="single" w:sz="8" w:space="0" w:color="0FB14B"/>
              <w:bottom w:val="single" w:sz="8" w:space="0" w:color="0FB14B"/>
              <w:right w:val="single" w:sz="8" w:space="0" w:color="0FB14B"/>
            </w:tcBorders>
          </w:tcPr>
          <w:p w14:paraId="713FBB21" w14:textId="77777777" w:rsidR="00E829D4" w:rsidRDefault="00E829D4">
            <w:pPr>
              <w:pStyle w:val="TableParagraph"/>
              <w:spacing w:before="14" w:line="240" w:lineRule="exact"/>
              <w:rPr>
                <w:sz w:val="24"/>
                <w:szCs w:val="24"/>
              </w:rPr>
            </w:pPr>
          </w:p>
          <w:p w14:paraId="34FAC52B" w14:textId="77777777" w:rsidR="00E829D4" w:rsidRDefault="00A055D7">
            <w:pPr>
              <w:pStyle w:val="TableParagraph"/>
              <w:ind w:left="10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What+</w:t>
            </w:r>
          </w:p>
        </w:tc>
        <w:tc>
          <w:tcPr>
            <w:tcW w:w="1191" w:type="dxa"/>
            <w:tcBorders>
              <w:top w:val="single" w:sz="8" w:space="0" w:color="0FB14B"/>
              <w:left w:val="single" w:sz="8" w:space="0" w:color="0FB14B"/>
              <w:bottom w:val="single" w:sz="8" w:space="0" w:color="0FB14B"/>
              <w:right w:val="single" w:sz="8" w:space="0" w:color="0FB14B"/>
            </w:tcBorders>
          </w:tcPr>
          <w:p w14:paraId="136AD6EB" w14:textId="77777777" w:rsidR="00E829D4" w:rsidRDefault="00E829D4">
            <w:pPr>
              <w:pStyle w:val="TableParagraph"/>
              <w:spacing w:before="14" w:line="240" w:lineRule="exact"/>
              <w:rPr>
                <w:sz w:val="24"/>
                <w:szCs w:val="24"/>
              </w:rPr>
            </w:pPr>
          </w:p>
          <w:p w14:paraId="04C3B61D" w14:textId="77777777" w:rsidR="00E829D4" w:rsidRDefault="00A055D7">
            <w:pPr>
              <w:pStyle w:val="TableParagraph"/>
              <w:ind w:left="138"/>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a/an+</w:t>
            </w:r>
          </w:p>
        </w:tc>
        <w:tc>
          <w:tcPr>
            <w:tcW w:w="1644" w:type="dxa"/>
            <w:tcBorders>
              <w:top w:val="single" w:sz="8" w:space="0" w:color="0FB14B"/>
              <w:left w:val="single" w:sz="8" w:space="0" w:color="0FB14B"/>
              <w:bottom w:val="single" w:sz="8" w:space="0" w:color="0FB14B"/>
              <w:right w:val="single" w:sz="8" w:space="0" w:color="0FB14B"/>
            </w:tcBorders>
          </w:tcPr>
          <w:p w14:paraId="632E279D" w14:textId="77777777" w:rsidR="00E829D4" w:rsidRDefault="00E829D4">
            <w:pPr>
              <w:pStyle w:val="TableParagraph"/>
              <w:spacing w:before="14" w:line="240" w:lineRule="exact"/>
              <w:rPr>
                <w:sz w:val="24"/>
                <w:szCs w:val="24"/>
              </w:rPr>
            </w:pPr>
          </w:p>
          <w:p w14:paraId="7CB28AE6" w14:textId="77777777" w:rsidR="00E829D4" w:rsidRDefault="00A055D7">
            <w:pPr>
              <w:pStyle w:val="TableParagraph"/>
              <w:ind w:left="122"/>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1370" w:type="dxa"/>
            <w:tcBorders>
              <w:top w:val="single" w:sz="8" w:space="0" w:color="0FB14B"/>
              <w:left w:val="single" w:sz="8" w:space="0" w:color="0FB14B"/>
              <w:bottom w:val="single" w:sz="8" w:space="0" w:color="0FB14B"/>
              <w:right w:val="single" w:sz="8" w:space="0" w:color="0FB14B"/>
            </w:tcBorders>
          </w:tcPr>
          <w:p w14:paraId="688783BA" w14:textId="77777777" w:rsidR="00E829D4" w:rsidRDefault="00E829D4">
            <w:pPr>
              <w:pStyle w:val="TableParagraph"/>
              <w:spacing w:before="14" w:line="240" w:lineRule="exact"/>
              <w:rPr>
                <w:sz w:val="24"/>
                <w:szCs w:val="24"/>
              </w:rPr>
            </w:pPr>
          </w:p>
          <w:p w14:paraId="31D55F3F" w14:textId="77777777" w:rsidR="00E829D4" w:rsidRDefault="00A055D7">
            <w:pPr>
              <w:pStyle w:val="TableParagraph"/>
              <w:ind w:left="101"/>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verb)</w:t>
            </w:r>
          </w:p>
        </w:tc>
      </w:tr>
      <w:tr w:rsidR="00E829D4" w14:paraId="79915FD6" w14:textId="77777777">
        <w:trPr>
          <w:trHeight w:hRule="exact" w:val="907"/>
        </w:trPr>
        <w:tc>
          <w:tcPr>
            <w:tcW w:w="1124" w:type="dxa"/>
            <w:tcBorders>
              <w:top w:val="single" w:sz="8" w:space="0" w:color="0FB14B"/>
              <w:left w:val="single" w:sz="8" w:space="0" w:color="0FB14B"/>
              <w:bottom w:val="single" w:sz="8" w:space="0" w:color="0FB14B"/>
              <w:right w:val="single" w:sz="8" w:space="0" w:color="0FB14B"/>
            </w:tcBorders>
          </w:tcPr>
          <w:p w14:paraId="487B1AAB" w14:textId="77777777" w:rsidR="00E829D4" w:rsidRDefault="00E829D4"/>
        </w:tc>
        <w:tc>
          <w:tcPr>
            <w:tcW w:w="1587" w:type="dxa"/>
            <w:tcBorders>
              <w:top w:val="single" w:sz="8" w:space="0" w:color="0FB14B"/>
              <w:left w:val="single" w:sz="8" w:space="0" w:color="0FB14B"/>
              <w:bottom w:val="single" w:sz="8" w:space="0" w:color="0FB14B"/>
              <w:right w:val="single" w:sz="8" w:space="0" w:color="0FB14B"/>
            </w:tcBorders>
          </w:tcPr>
          <w:p w14:paraId="35BADDCD" w14:textId="77777777" w:rsidR="00E829D4" w:rsidRDefault="00E829D4"/>
        </w:tc>
        <w:tc>
          <w:tcPr>
            <w:tcW w:w="1361" w:type="dxa"/>
            <w:tcBorders>
              <w:top w:val="single" w:sz="8" w:space="0" w:color="0FB14B"/>
              <w:left w:val="single" w:sz="8" w:space="0" w:color="0FB14B"/>
              <w:bottom w:val="single" w:sz="8" w:space="0" w:color="0FB14B"/>
              <w:right w:val="single" w:sz="8" w:space="0" w:color="0FB14B"/>
            </w:tcBorders>
          </w:tcPr>
          <w:p w14:paraId="5CDBC67B" w14:textId="77777777" w:rsidR="00E829D4" w:rsidRDefault="00E829D4"/>
        </w:tc>
        <w:tc>
          <w:tcPr>
            <w:tcW w:w="1153" w:type="dxa"/>
            <w:tcBorders>
              <w:top w:val="single" w:sz="8" w:space="0" w:color="0FB14B"/>
              <w:left w:val="single" w:sz="8" w:space="0" w:color="0FB14B"/>
              <w:bottom w:val="single" w:sz="8" w:space="0" w:color="0FB14B"/>
              <w:right w:val="single" w:sz="8" w:space="0" w:color="0FB14B"/>
            </w:tcBorders>
          </w:tcPr>
          <w:p w14:paraId="765A41AF" w14:textId="77777777" w:rsidR="00E829D4" w:rsidRDefault="00E829D4"/>
        </w:tc>
        <w:tc>
          <w:tcPr>
            <w:tcW w:w="1191" w:type="dxa"/>
            <w:tcBorders>
              <w:top w:val="single" w:sz="8" w:space="0" w:color="0FB14B"/>
              <w:left w:val="single" w:sz="8" w:space="0" w:color="0FB14B"/>
              <w:bottom w:val="single" w:sz="8" w:space="0" w:color="0FB14B"/>
              <w:right w:val="single" w:sz="8" w:space="0" w:color="0FB14B"/>
            </w:tcBorders>
          </w:tcPr>
          <w:p w14:paraId="7F96D114" w14:textId="77777777" w:rsidR="00E829D4" w:rsidRDefault="00E829D4"/>
        </w:tc>
        <w:tc>
          <w:tcPr>
            <w:tcW w:w="1644" w:type="dxa"/>
            <w:tcBorders>
              <w:top w:val="single" w:sz="8" w:space="0" w:color="0FB14B"/>
              <w:left w:val="single" w:sz="8" w:space="0" w:color="0FB14B"/>
              <w:bottom w:val="single" w:sz="8" w:space="0" w:color="0FB14B"/>
              <w:right w:val="single" w:sz="8" w:space="0" w:color="0FB14B"/>
            </w:tcBorders>
          </w:tcPr>
          <w:p w14:paraId="57DFEBDE" w14:textId="77777777" w:rsidR="00E829D4" w:rsidRDefault="00E829D4"/>
        </w:tc>
        <w:tc>
          <w:tcPr>
            <w:tcW w:w="1370" w:type="dxa"/>
            <w:tcBorders>
              <w:top w:val="single" w:sz="8" w:space="0" w:color="0FB14B"/>
              <w:left w:val="single" w:sz="8" w:space="0" w:color="0FB14B"/>
              <w:bottom w:val="single" w:sz="8" w:space="0" w:color="0FB14B"/>
              <w:right w:val="single" w:sz="8" w:space="0" w:color="0FB14B"/>
            </w:tcBorders>
          </w:tcPr>
          <w:p w14:paraId="44688A60" w14:textId="77777777" w:rsidR="00E829D4" w:rsidRDefault="00E829D4"/>
        </w:tc>
      </w:tr>
    </w:tbl>
    <w:p w14:paraId="59168236" w14:textId="77777777" w:rsidR="00E829D4" w:rsidRDefault="00E829D4">
      <w:pPr>
        <w:spacing w:before="10" w:line="240" w:lineRule="exact"/>
        <w:rPr>
          <w:sz w:val="24"/>
          <w:szCs w:val="24"/>
        </w:rPr>
      </w:pPr>
    </w:p>
    <w:tbl>
      <w:tblPr>
        <w:tblW w:w="0" w:type="auto"/>
        <w:tblInd w:w="957" w:type="dxa"/>
        <w:tblLayout w:type="fixed"/>
        <w:tblCellMar>
          <w:left w:w="0" w:type="dxa"/>
          <w:right w:w="0" w:type="dxa"/>
        </w:tblCellMar>
        <w:tblLook w:val="01E0" w:firstRow="1" w:lastRow="1" w:firstColumn="1" w:lastColumn="1" w:noHBand="0" w:noVBand="0"/>
      </w:tblPr>
      <w:tblGrid>
        <w:gridCol w:w="9448"/>
      </w:tblGrid>
      <w:tr w:rsidR="00E829D4" w14:paraId="09314B88" w14:textId="77777777">
        <w:trPr>
          <w:trHeight w:hRule="exact" w:val="964"/>
        </w:trPr>
        <w:tc>
          <w:tcPr>
            <w:tcW w:w="9448" w:type="dxa"/>
            <w:tcBorders>
              <w:top w:val="single" w:sz="8" w:space="0" w:color="0FB14B"/>
              <w:left w:val="single" w:sz="8" w:space="0" w:color="0FB14B"/>
              <w:bottom w:val="single" w:sz="8" w:space="0" w:color="0FB14B"/>
              <w:right w:val="single" w:sz="8" w:space="0" w:color="0FB14B"/>
            </w:tcBorders>
          </w:tcPr>
          <w:p w14:paraId="4F8E39FE" w14:textId="77777777" w:rsidR="00E829D4" w:rsidRDefault="00E829D4">
            <w:pPr>
              <w:pStyle w:val="TableParagraph"/>
              <w:spacing w:before="3" w:line="280" w:lineRule="exact"/>
              <w:rPr>
                <w:sz w:val="28"/>
                <w:szCs w:val="28"/>
              </w:rPr>
            </w:pPr>
          </w:p>
          <w:p w14:paraId="1E53A017"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It is a pe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fect day.</w:t>
            </w:r>
          </w:p>
        </w:tc>
      </w:tr>
      <w:tr w:rsidR="00E829D4" w14:paraId="07E8D02D" w14:textId="77777777">
        <w:trPr>
          <w:trHeight w:hRule="exact" w:val="964"/>
        </w:trPr>
        <w:tc>
          <w:tcPr>
            <w:tcW w:w="9448" w:type="dxa"/>
            <w:tcBorders>
              <w:top w:val="single" w:sz="8" w:space="0" w:color="0FB14B"/>
              <w:left w:val="single" w:sz="8" w:space="0" w:color="0FB14B"/>
              <w:bottom w:val="single" w:sz="8" w:space="0" w:color="0FB14B"/>
              <w:right w:val="single" w:sz="8" w:space="0" w:color="0FB14B"/>
            </w:tcBorders>
          </w:tcPr>
          <w:p w14:paraId="432B4439" w14:textId="77777777" w:rsidR="00E829D4" w:rsidRDefault="00E829D4">
            <w:pPr>
              <w:pStyle w:val="TableParagraph"/>
              <w:spacing w:before="3" w:line="280" w:lineRule="exact"/>
              <w:rPr>
                <w:sz w:val="28"/>
                <w:szCs w:val="28"/>
              </w:rPr>
            </w:pPr>
          </w:p>
          <w:p w14:paraId="6DE511CD"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shoe shop was a mess.</w:t>
            </w:r>
          </w:p>
        </w:tc>
      </w:tr>
      <w:tr w:rsidR="00E829D4" w14:paraId="2831F5C9" w14:textId="77777777">
        <w:trPr>
          <w:trHeight w:hRule="exact" w:val="964"/>
        </w:trPr>
        <w:tc>
          <w:tcPr>
            <w:tcW w:w="9448" w:type="dxa"/>
            <w:tcBorders>
              <w:top w:val="single" w:sz="8" w:space="0" w:color="0FB14B"/>
              <w:left w:val="single" w:sz="8" w:space="0" w:color="0FB14B"/>
              <w:bottom w:val="single" w:sz="8" w:space="0" w:color="0FB14B"/>
              <w:right w:val="single" w:sz="8" w:space="0" w:color="0FB14B"/>
            </w:tcBorders>
          </w:tcPr>
          <w:p w14:paraId="0986F4A4" w14:textId="77777777" w:rsidR="00E829D4" w:rsidRDefault="00E829D4">
            <w:pPr>
              <w:pStyle w:val="TableParagraph"/>
              <w:spacing w:before="3" w:line="280" w:lineRule="exact"/>
              <w:rPr>
                <w:sz w:val="28"/>
                <w:szCs w:val="28"/>
              </w:rPr>
            </w:pPr>
          </w:p>
          <w:p w14:paraId="1963E417"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 can smell lots of good things.</w:t>
            </w:r>
          </w:p>
        </w:tc>
      </w:tr>
      <w:tr w:rsidR="00E829D4" w14:paraId="5ECB99CF" w14:textId="77777777">
        <w:trPr>
          <w:trHeight w:hRule="exact" w:val="964"/>
        </w:trPr>
        <w:tc>
          <w:tcPr>
            <w:tcW w:w="9448" w:type="dxa"/>
            <w:tcBorders>
              <w:top w:val="single" w:sz="8" w:space="0" w:color="0FB14B"/>
              <w:left w:val="single" w:sz="8" w:space="0" w:color="0FB14B"/>
              <w:bottom w:val="single" w:sz="8" w:space="0" w:color="0FB14B"/>
              <w:right w:val="single" w:sz="8" w:space="0" w:color="0FB14B"/>
            </w:tcBorders>
          </w:tcPr>
          <w:p w14:paraId="1FAEF909" w14:textId="77777777" w:rsidR="00E829D4" w:rsidRDefault="00E829D4">
            <w:pPr>
              <w:pStyle w:val="TableParagraph"/>
              <w:spacing w:before="3" w:line="280" w:lineRule="exact"/>
              <w:rPr>
                <w:sz w:val="28"/>
                <w:szCs w:val="28"/>
              </w:rPr>
            </w:pPr>
          </w:p>
          <w:p w14:paraId="1694A005"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fountain looked pe</w:t>
            </w:r>
            <w:r>
              <w:rPr>
                <w:rFonts w:ascii="Century Gothic" w:eastAsia="Century Gothic" w:hAnsi="Century Gothic" w:cs="Century Gothic"/>
                <w:color w:val="231F20"/>
                <w:spacing w:val="13"/>
                <w:sz w:val="30"/>
                <w:szCs w:val="30"/>
              </w:rPr>
              <w:t>r</w:t>
            </w:r>
            <w:r>
              <w:rPr>
                <w:rFonts w:ascii="Century Gothic" w:eastAsia="Century Gothic" w:hAnsi="Century Gothic" w:cs="Century Gothic"/>
                <w:color w:val="231F20"/>
                <w:sz w:val="30"/>
                <w:szCs w:val="30"/>
              </w:rPr>
              <w:t>fect.</w:t>
            </w:r>
          </w:p>
        </w:tc>
      </w:tr>
      <w:tr w:rsidR="00E829D4" w14:paraId="44F9F5B5" w14:textId="77777777">
        <w:trPr>
          <w:trHeight w:hRule="exact" w:val="964"/>
        </w:trPr>
        <w:tc>
          <w:tcPr>
            <w:tcW w:w="9448" w:type="dxa"/>
            <w:tcBorders>
              <w:top w:val="single" w:sz="8" w:space="0" w:color="0FB14B"/>
              <w:left w:val="single" w:sz="8" w:space="0" w:color="0FB14B"/>
              <w:bottom w:val="single" w:sz="8" w:space="0" w:color="0FB14B"/>
              <w:right w:val="single" w:sz="8" w:space="0" w:color="0FB14B"/>
            </w:tcBorders>
          </w:tcPr>
          <w:p w14:paraId="43D88AAB" w14:textId="77777777" w:rsidR="00E829D4" w:rsidRDefault="00E829D4">
            <w:pPr>
              <w:pStyle w:val="TableParagraph"/>
              <w:spacing w:before="3" w:line="280" w:lineRule="exact"/>
              <w:rPr>
                <w:sz w:val="28"/>
                <w:szCs w:val="28"/>
              </w:rPr>
            </w:pPr>
          </w:p>
          <w:p w14:paraId="654C8E3F"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I’m hungry.</w:t>
            </w:r>
          </w:p>
        </w:tc>
      </w:tr>
    </w:tbl>
    <w:p w14:paraId="4453ED08" w14:textId="77777777" w:rsidR="00E829D4" w:rsidRDefault="00E829D4">
      <w:pPr>
        <w:rPr>
          <w:rFonts w:ascii="Century Gothic" w:eastAsia="Century Gothic" w:hAnsi="Century Gothic" w:cs="Century Gothic"/>
          <w:sz w:val="30"/>
          <w:szCs w:val="30"/>
        </w:rPr>
        <w:sectPr w:rsidR="00E829D4">
          <w:footerReference w:type="even" r:id="rId49"/>
          <w:footerReference w:type="default" r:id="rId50"/>
          <w:pgSz w:w="11906" w:h="16840"/>
          <w:pgMar w:top="1020" w:right="900" w:bottom="680" w:left="460" w:header="670" w:footer="497" w:gutter="0"/>
          <w:cols w:space="720"/>
        </w:sectPr>
      </w:pPr>
    </w:p>
    <w:p w14:paraId="62B9224C" w14:textId="77777777" w:rsidR="00E829D4" w:rsidRDefault="00E829D4">
      <w:pPr>
        <w:spacing w:before="3" w:line="180" w:lineRule="exact"/>
        <w:rPr>
          <w:sz w:val="18"/>
          <w:szCs w:val="18"/>
        </w:rPr>
      </w:pPr>
    </w:p>
    <w:p w14:paraId="7365A801" w14:textId="77777777" w:rsidR="00E829D4" w:rsidRDefault="00E829D4">
      <w:pPr>
        <w:spacing w:line="200" w:lineRule="exact"/>
        <w:rPr>
          <w:sz w:val="20"/>
          <w:szCs w:val="20"/>
        </w:rPr>
      </w:pPr>
    </w:p>
    <w:p w14:paraId="1DEB2BDF" w14:textId="77777777" w:rsidR="00E829D4" w:rsidRDefault="00F139A0">
      <w:pPr>
        <w:spacing w:before="55"/>
        <w:ind w:right="5925"/>
        <w:jc w:val="center"/>
        <w:rPr>
          <w:rFonts w:ascii="Century Gothic" w:eastAsia="Century Gothic" w:hAnsi="Century Gothic" w:cs="Century Gothic"/>
          <w:sz w:val="24"/>
          <w:szCs w:val="24"/>
        </w:rPr>
      </w:pPr>
      <w:r>
        <w:pict w14:anchorId="50E554C8">
          <v:group id="_x0000_s1276" style="position:absolute;left:0;text-align:left;margin-left:70.85pt;margin-top:24.25pt;width:198.8pt;height:20.5pt;z-index:-10446;mso-position-horizontal-relative:page" coordorigin="1417,486" coordsize="3977,410">
            <v:shape id="_x0000_s1277" style="position:absolute;left:1417;top:486;width:3977;height:410" coordorigin="1417,486" coordsize="3977,410" path="m1417,896l5394,896,5394,486,1417,486,1417,896xe" fillcolor="#0fb14b" stroked="f">
              <v:path arrowok="t"/>
            </v:shape>
            <w10:wrap anchorx="page"/>
          </v:group>
        </w:pict>
      </w:r>
      <w:bookmarkStart w:id="6" w:name="_TOC_250005"/>
      <w:r w:rsidR="00A055D7">
        <w:rPr>
          <w:rFonts w:ascii="Century Gothic" w:eastAsia="Century Gothic" w:hAnsi="Century Gothic" w:cs="Century Gothic"/>
          <w:b/>
          <w:bCs/>
          <w:color w:val="0FB14B"/>
          <w:sz w:val="24"/>
          <w:szCs w:val="24"/>
        </w:rPr>
        <w:t>Strand 2: Nouns and noun phrases</w:t>
      </w:r>
      <w:bookmarkEnd w:id="6"/>
    </w:p>
    <w:p w14:paraId="61FEC714" w14:textId="77777777" w:rsidR="00E829D4" w:rsidRDefault="00E829D4">
      <w:pPr>
        <w:spacing w:before="1" w:line="190" w:lineRule="exact"/>
        <w:rPr>
          <w:sz w:val="19"/>
          <w:szCs w:val="19"/>
        </w:rPr>
      </w:pPr>
    </w:p>
    <w:p w14:paraId="06282588" w14:textId="77777777" w:rsidR="00E829D4" w:rsidRDefault="00A055D7">
      <w:pPr>
        <w:ind w:right="5893"/>
        <w:jc w:val="center"/>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 All in a name</w:t>
      </w:r>
    </w:p>
    <w:p w14:paraId="4D348F06" w14:textId="77777777" w:rsidR="00E829D4" w:rsidRDefault="00E829D4">
      <w:pPr>
        <w:spacing w:before="4" w:line="280" w:lineRule="exact"/>
        <w:rPr>
          <w:sz w:val="28"/>
          <w:szCs w:val="28"/>
        </w:rPr>
      </w:pPr>
    </w:p>
    <w:tbl>
      <w:tblPr>
        <w:tblW w:w="0" w:type="auto"/>
        <w:tblInd w:w="157" w:type="dxa"/>
        <w:tblLayout w:type="fixed"/>
        <w:tblCellMar>
          <w:left w:w="0" w:type="dxa"/>
          <w:right w:w="0" w:type="dxa"/>
        </w:tblCellMar>
        <w:tblLook w:val="01E0" w:firstRow="1" w:lastRow="1" w:firstColumn="1" w:lastColumn="1" w:noHBand="0" w:noVBand="0"/>
      </w:tblPr>
      <w:tblGrid>
        <w:gridCol w:w="3061"/>
        <w:gridCol w:w="3345"/>
        <w:gridCol w:w="3061"/>
      </w:tblGrid>
      <w:tr w:rsidR="00E829D4" w14:paraId="53A926EE" w14:textId="77777777">
        <w:trPr>
          <w:trHeight w:hRule="exact" w:val="1020"/>
        </w:trPr>
        <w:tc>
          <w:tcPr>
            <w:tcW w:w="3061" w:type="dxa"/>
            <w:tcBorders>
              <w:top w:val="single" w:sz="8" w:space="0" w:color="0FB14B"/>
              <w:left w:val="single" w:sz="8" w:space="0" w:color="0FB14B"/>
              <w:bottom w:val="single" w:sz="8" w:space="0" w:color="0FB14B"/>
              <w:right w:val="single" w:sz="8" w:space="0" w:color="0FB14B"/>
            </w:tcBorders>
          </w:tcPr>
          <w:p w14:paraId="745FB0FE" w14:textId="77777777" w:rsidR="00E829D4" w:rsidRDefault="00E829D4">
            <w:pPr>
              <w:pStyle w:val="TableParagraph"/>
              <w:spacing w:before="7" w:line="140" w:lineRule="exact"/>
              <w:rPr>
                <w:sz w:val="14"/>
                <w:szCs w:val="14"/>
              </w:rPr>
            </w:pPr>
          </w:p>
          <w:p w14:paraId="1615FBFC" w14:textId="77777777" w:rsidR="00E829D4" w:rsidRDefault="00A055D7">
            <w:pPr>
              <w:pStyle w:val="TableParagraph"/>
              <w:ind w:left="55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pencils</w:t>
            </w:r>
          </w:p>
        </w:tc>
        <w:tc>
          <w:tcPr>
            <w:tcW w:w="3345" w:type="dxa"/>
            <w:tcBorders>
              <w:top w:val="single" w:sz="8" w:space="0" w:color="0FB14B"/>
              <w:left w:val="single" w:sz="8" w:space="0" w:color="0FB14B"/>
              <w:bottom w:val="single" w:sz="8" w:space="0" w:color="0FB14B"/>
              <w:right w:val="single" w:sz="8" w:space="0" w:color="0FB14B"/>
            </w:tcBorders>
          </w:tcPr>
          <w:p w14:paraId="6470A1D3" w14:textId="77777777" w:rsidR="00E829D4" w:rsidRDefault="00E829D4">
            <w:pPr>
              <w:pStyle w:val="TableParagraph"/>
              <w:spacing w:before="7" w:line="140" w:lineRule="exact"/>
              <w:rPr>
                <w:sz w:val="14"/>
                <w:szCs w:val="14"/>
              </w:rPr>
            </w:pPr>
          </w:p>
          <w:p w14:paraId="4FFD0D18" w14:textId="77777777" w:rsidR="00E829D4" w:rsidRDefault="00A055D7">
            <w:pPr>
              <w:pStyle w:val="TableParagraph"/>
              <w:ind w:left="833"/>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books</w:t>
            </w:r>
          </w:p>
        </w:tc>
        <w:tc>
          <w:tcPr>
            <w:tcW w:w="3061" w:type="dxa"/>
            <w:tcBorders>
              <w:top w:val="single" w:sz="8" w:space="0" w:color="0FB14B"/>
              <w:left w:val="single" w:sz="8" w:space="0" w:color="0FB14B"/>
              <w:bottom w:val="single" w:sz="8" w:space="0" w:color="0FB14B"/>
              <w:right w:val="single" w:sz="8" w:space="0" w:color="0FB14B"/>
            </w:tcBorders>
          </w:tcPr>
          <w:p w14:paraId="39EC2BB5" w14:textId="77777777" w:rsidR="00E829D4" w:rsidRDefault="00E829D4">
            <w:pPr>
              <w:pStyle w:val="TableParagraph"/>
              <w:spacing w:before="7" w:line="140" w:lineRule="exact"/>
              <w:rPr>
                <w:sz w:val="14"/>
                <w:szCs w:val="14"/>
              </w:rPr>
            </w:pPr>
          </w:p>
          <w:p w14:paraId="34559E5D" w14:textId="77777777" w:rsidR="00E829D4" w:rsidRDefault="00A055D7">
            <w:pPr>
              <w:pStyle w:val="TableParagraph"/>
              <w:ind w:left="88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door</w:t>
            </w:r>
          </w:p>
        </w:tc>
      </w:tr>
      <w:tr w:rsidR="00E829D4" w14:paraId="59691A73" w14:textId="77777777">
        <w:trPr>
          <w:trHeight w:hRule="exact" w:val="1020"/>
        </w:trPr>
        <w:tc>
          <w:tcPr>
            <w:tcW w:w="3061" w:type="dxa"/>
            <w:tcBorders>
              <w:top w:val="single" w:sz="8" w:space="0" w:color="0FB14B"/>
              <w:left w:val="single" w:sz="8" w:space="0" w:color="0FB14B"/>
              <w:bottom w:val="single" w:sz="8" w:space="0" w:color="0FB14B"/>
              <w:right w:val="single" w:sz="8" w:space="0" w:color="0FB14B"/>
            </w:tcBorders>
          </w:tcPr>
          <w:p w14:paraId="1B476DCD" w14:textId="77777777" w:rsidR="00E829D4" w:rsidRDefault="00E829D4">
            <w:pPr>
              <w:pStyle w:val="TableParagraph"/>
              <w:spacing w:before="7" w:line="140" w:lineRule="exact"/>
              <w:rPr>
                <w:sz w:val="14"/>
                <w:szCs w:val="14"/>
              </w:rPr>
            </w:pPr>
          </w:p>
          <w:p w14:paraId="1E4C162F" w14:textId="77777777" w:rsidR="00E829D4" w:rsidRDefault="00A055D7">
            <w:pPr>
              <w:pStyle w:val="TableParagraph"/>
              <w:ind w:left="99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tray</w:t>
            </w:r>
          </w:p>
        </w:tc>
        <w:tc>
          <w:tcPr>
            <w:tcW w:w="3345" w:type="dxa"/>
            <w:tcBorders>
              <w:top w:val="single" w:sz="8" w:space="0" w:color="0FB14B"/>
              <w:left w:val="single" w:sz="8" w:space="0" w:color="0FB14B"/>
              <w:bottom w:val="single" w:sz="8" w:space="0" w:color="0FB14B"/>
              <w:right w:val="single" w:sz="8" w:space="0" w:color="0FB14B"/>
            </w:tcBorders>
          </w:tcPr>
          <w:p w14:paraId="67FBD234" w14:textId="77777777" w:rsidR="00E829D4" w:rsidRDefault="00E829D4">
            <w:pPr>
              <w:pStyle w:val="TableParagraph"/>
              <w:spacing w:before="7" w:line="140" w:lineRule="exact"/>
              <w:rPr>
                <w:sz w:val="14"/>
                <w:szCs w:val="14"/>
              </w:rPr>
            </w:pPr>
          </w:p>
          <w:p w14:paraId="42BBF985" w14:textId="77777777" w:rsidR="00E829D4" w:rsidRDefault="00A055D7">
            <w:pPr>
              <w:pStyle w:val="TableParagraph"/>
              <w:ind w:left="116"/>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whiteboard</w:t>
            </w:r>
          </w:p>
        </w:tc>
        <w:tc>
          <w:tcPr>
            <w:tcW w:w="3061" w:type="dxa"/>
            <w:tcBorders>
              <w:top w:val="single" w:sz="8" w:space="0" w:color="0FB14B"/>
              <w:left w:val="single" w:sz="8" w:space="0" w:color="0FB14B"/>
              <w:bottom w:val="single" w:sz="8" w:space="0" w:color="0FB14B"/>
              <w:right w:val="single" w:sz="8" w:space="0" w:color="0FB14B"/>
            </w:tcBorders>
          </w:tcPr>
          <w:p w14:paraId="40603AFC" w14:textId="77777777" w:rsidR="00E829D4" w:rsidRDefault="00E829D4">
            <w:pPr>
              <w:pStyle w:val="TableParagraph"/>
              <w:spacing w:before="7" w:line="140" w:lineRule="exact"/>
              <w:rPr>
                <w:sz w:val="14"/>
                <w:szCs w:val="14"/>
              </w:rPr>
            </w:pPr>
          </w:p>
          <w:p w14:paraId="46C39CF4" w14:textId="77777777" w:rsidR="00E829D4" w:rsidRDefault="00A055D7">
            <w:pPr>
              <w:pStyle w:val="TableParagraph"/>
              <w:ind w:left="473"/>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window</w:t>
            </w:r>
          </w:p>
        </w:tc>
      </w:tr>
      <w:tr w:rsidR="00E829D4" w14:paraId="183DC76C" w14:textId="77777777">
        <w:trPr>
          <w:trHeight w:hRule="exact" w:val="1020"/>
        </w:trPr>
        <w:tc>
          <w:tcPr>
            <w:tcW w:w="3061" w:type="dxa"/>
            <w:tcBorders>
              <w:top w:val="single" w:sz="8" w:space="0" w:color="0FB14B"/>
              <w:left w:val="single" w:sz="8" w:space="0" w:color="0FB14B"/>
              <w:bottom w:val="single" w:sz="8" w:space="0" w:color="0FB14B"/>
              <w:right w:val="single" w:sz="8" w:space="0" w:color="0FB14B"/>
            </w:tcBorders>
          </w:tcPr>
          <w:p w14:paraId="30289781" w14:textId="77777777" w:rsidR="00E829D4" w:rsidRDefault="00E829D4">
            <w:pPr>
              <w:pStyle w:val="TableParagraph"/>
              <w:spacing w:before="7" w:line="140" w:lineRule="exact"/>
              <w:rPr>
                <w:sz w:val="14"/>
                <w:szCs w:val="14"/>
              </w:rPr>
            </w:pPr>
          </w:p>
          <w:p w14:paraId="2048EEA8" w14:textId="77777777" w:rsidR="00E829D4" w:rsidRDefault="00A055D7">
            <w:pPr>
              <w:pStyle w:val="TableParagraph"/>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Mr</w:t>
            </w:r>
          </w:p>
        </w:tc>
        <w:tc>
          <w:tcPr>
            <w:tcW w:w="3345" w:type="dxa"/>
            <w:tcBorders>
              <w:top w:val="single" w:sz="8" w:space="0" w:color="0FB14B"/>
              <w:left w:val="single" w:sz="8" w:space="0" w:color="0FB14B"/>
              <w:bottom w:val="single" w:sz="8" w:space="0" w:color="0FB14B"/>
              <w:right w:val="single" w:sz="8" w:space="0" w:color="0FB14B"/>
            </w:tcBorders>
          </w:tcPr>
          <w:p w14:paraId="28F85EC0" w14:textId="77777777" w:rsidR="00E829D4" w:rsidRDefault="00E829D4">
            <w:pPr>
              <w:pStyle w:val="TableParagraph"/>
              <w:spacing w:before="7" w:line="140" w:lineRule="exact"/>
              <w:rPr>
                <w:sz w:val="14"/>
                <w:szCs w:val="14"/>
              </w:rPr>
            </w:pPr>
          </w:p>
          <w:p w14:paraId="5B57BCAC" w14:textId="77777777" w:rsidR="00E829D4" w:rsidRDefault="00A055D7">
            <w:pPr>
              <w:pStyle w:val="TableParagraph"/>
              <w:ind w:left="503"/>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Mrs/Miss</w:t>
            </w:r>
          </w:p>
        </w:tc>
        <w:tc>
          <w:tcPr>
            <w:tcW w:w="3061" w:type="dxa"/>
            <w:tcBorders>
              <w:top w:val="single" w:sz="8" w:space="0" w:color="0FB14B"/>
              <w:left w:val="single" w:sz="8" w:space="0" w:color="0FB14B"/>
              <w:bottom w:val="single" w:sz="8" w:space="0" w:color="0FB14B"/>
              <w:right w:val="single" w:sz="8" w:space="0" w:color="0FB14B"/>
            </w:tcBorders>
          </w:tcPr>
          <w:p w14:paraId="4FEDF2EB" w14:textId="77777777" w:rsidR="00E829D4" w:rsidRDefault="00E829D4">
            <w:pPr>
              <w:pStyle w:val="TableParagraph"/>
              <w:spacing w:before="7" w:line="140" w:lineRule="exact"/>
              <w:rPr>
                <w:sz w:val="14"/>
                <w:szCs w:val="14"/>
              </w:rPr>
            </w:pPr>
          </w:p>
          <w:p w14:paraId="768CF271" w14:textId="77777777" w:rsidR="00E829D4" w:rsidRDefault="00A055D7">
            <w:pPr>
              <w:pStyle w:val="TableParagraph"/>
              <w:ind w:left="820"/>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table</w:t>
            </w:r>
          </w:p>
        </w:tc>
      </w:tr>
      <w:tr w:rsidR="00E829D4" w14:paraId="29100B32" w14:textId="77777777">
        <w:trPr>
          <w:trHeight w:hRule="exact" w:val="1020"/>
        </w:trPr>
        <w:tc>
          <w:tcPr>
            <w:tcW w:w="3061" w:type="dxa"/>
            <w:tcBorders>
              <w:top w:val="single" w:sz="8" w:space="0" w:color="0FB14B"/>
              <w:left w:val="single" w:sz="8" w:space="0" w:color="0FB14B"/>
              <w:bottom w:val="single" w:sz="8" w:space="0" w:color="0FB14B"/>
              <w:right w:val="single" w:sz="8" w:space="0" w:color="0FB14B"/>
            </w:tcBorders>
          </w:tcPr>
          <w:p w14:paraId="15184324" w14:textId="77777777" w:rsidR="00E829D4" w:rsidRDefault="00E829D4">
            <w:pPr>
              <w:pStyle w:val="TableParagraph"/>
              <w:spacing w:before="6" w:line="140" w:lineRule="exact"/>
              <w:rPr>
                <w:sz w:val="14"/>
                <w:szCs w:val="14"/>
              </w:rPr>
            </w:pPr>
          </w:p>
          <w:p w14:paraId="5ED48BCD" w14:textId="77777777" w:rsidR="00E829D4" w:rsidRDefault="00A055D7">
            <w:pPr>
              <w:pStyle w:val="TableParagraph"/>
              <w:ind w:left="97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toys</w:t>
            </w:r>
          </w:p>
        </w:tc>
        <w:tc>
          <w:tcPr>
            <w:tcW w:w="3345" w:type="dxa"/>
            <w:tcBorders>
              <w:top w:val="single" w:sz="8" w:space="0" w:color="0FB14B"/>
              <w:left w:val="single" w:sz="8" w:space="0" w:color="0FB14B"/>
              <w:bottom w:val="single" w:sz="8" w:space="0" w:color="0FB14B"/>
              <w:right w:val="single" w:sz="8" w:space="0" w:color="0FB14B"/>
            </w:tcBorders>
          </w:tcPr>
          <w:p w14:paraId="1B041B81" w14:textId="77777777" w:rsidR="00E829D4" w:rsidRDefault="00E829D4">
            <w:pPr>
              <w:pStyle w:val="TableParagraph"/>
              <w:spacing w:before="6" w:line="140" w:lineRule="exact"/>
              <w:rPr>
                <w:sz w:val="14"/>
                <w:szCs w:val="14"/>
              </w:rPr>
            </w:pPr>
          </w:p>
          <w:p w14:paraId="079FEA26" w14:textId="77777777" w:rsidR="00E829D4" w:rsidRDefault="00A055D7">
            <w:pPr>
              <w:pStyle w:val="TableParagraph"/>
              <w:ind w:left="866"/>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globe</w:t>
            </w:r>
          </w:p>
        </w:tc>
        <w:tc>
          <w:tcPr>
            <w:tcW w:w="3061" w:type="dxa"/>
            <w:tcBorders>
              <w:top w:val="single" w:sz="8" w:space="0" w:color="0FB14B"/>
              <w:left w:val="single" w:sz="8" w:space="0" w:color="0FB14B"/>
              <w:bottom w:val="single" w:sz="8" w:space="0" w:color="0FB14B"/>
              <w:right w:val="single" w:sz="8" w:space="0" w:color="0FB14B"/>
            </w:tcBorders>
          </w:tcPr>
          <w:p w14:paraId="1CE675D2" w14:textId="77777777" w:rsidR="00E829D4" w:rsidRDefault="00E829D4">
            <w:pPr>
              <w:pStyle w:val="TableParagraph"/>
              <w:spacing w:before="6" w:line="140" w:lineRule="exact"/>
              <w:rPr>
                <w:sz w:val="14"/>
                <w:szCs w:val="14"/>
              </w:rPr>
            </w:pPr>
          </w:p>
          <w:p w14:paraId="5042ADBD" w14:textId="77777777" w:rsidR="00E829D4" w:rsidRDefault="00A055D7">
            <w:pPr>
              <w:pStyle w:val="TableParagraph"/>
              <w:ind w:left="76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coats</w:t>
            </w:r>
          </w:p>
        </w:tc>
      </w:tr>
      <w:tr w:rsidR="00E829D4" w14:paraId="329A8573" w14:textId="77777777">
        <w:trPr>
          <w:trHeight w:hRule="exact" w:val="1020"/>
        </w:trPr>
        <w:tc>
          <w:tcPr>
            <w:tcW w:w="3061" w:type="dxa"/>
            <w:tcBorders>
              <w:top w:val="single" w:sz="8" w:space="0" w:color="0FB14B"/>
              <w:left w:val="single" w:sz="8" w:space="0" w:color="0FB14B"/>
              <w:bottom w:val="single" w:sz="8" w:space="0" w:color="0FB14B"/>
              <w:right w:val="single" w:sz="8" w:space="0" w:color="0FB14B"/>
            </w:tcBorders>
          </w:tcPr>
          <w:p w14:paraId="678A4757" w14:textId="77777777" w:rsidR="00E829D4" w:rsidRDefault="00E829D4">
            <w:pPr>
              <w:pStyle w:val="TableParagraph"/>
              <w:spacing w:before="6" w:line="140" w:lineRule="exact"/>
              <w:rPr>
                <w:sz w:val="14"/>
                <w:szCs w:val="14"/>
              </w:rPr>
            </w:pPr>
          </w:p>
          <w:p w14:paraId="3EDFCE11" w14:textId="77777777" w:rsidR="00E829D4" w:rsidRDefault="00A055D7">
            <w:pPr>
              <w:pStyle w:val="TableParagraph"/>
              <w:ind w:left="61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carpet</w:t>
            </w:r>
          </w:p>
        </w:tc>
        <w:tc>
          <w:tcPr>
            <w:tcW w:w="3345" w:type="dxa"/>
            <w:tcBorders>
              <w:top w:val="single" w:sz="8" w:space="0" w:color="0FB14B"/>
              <w:left w:val="single" w:sz="8" w:space="0" w:color="0FB14B"/>
              <w:bottom w:val="single" w:sz="8" w:space="0" w:color="0FB14B"/>
              <w:right w:val="single" w:sz="8" w:space="0" w:color="0FB14B"/>
            </w:tcBorders>
          </w:tcPr>
          <w:p w14:paraId="2AF12683" w14:textId="77777777" w:rsidR="00E829D4" w:rsidRDefault="00E829D4">
            <w:pPr>
              <w:pStyle w:val="TableParagraph"/>
              <w:spacing w:before="6" w:line="140" w:lineRule="exact"/>
              <w:rPr>
                <w:sz w:val="14"/>
                <w:szCs w:val="14"/>
              </w:rPr>
            </w:pPr>
          </w:p>
          <w:p w14:paraId="005F3C3F" w14:textId="77777777" w:rsidR="00E829D4" w:rsidRDefault="00A055D7">
            <w:pPr>
              <w:pStyle w:val="TableParagraph"/>
              <w:ind w:left="973"/>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chair</w:t>
            </w:r>
          </w:p>
        </w:tc>
        <w:tc>
          <w:tcPr>
            <w:tcW w:w="3061" w:type="dxa"/>
            <w:tcBorders>
              <w:top w:val="single" w:sz="8" w:space="0" w:color="0FB14B"/>
              <w:left w:val="single" w:sz="8" w:space="0" w:color="0FB14B"/>
              <w:bottom w:val="single" w:sz="8" w:space="0" w:color="0FB14B"/>
              <w:right w:val="single" w:sz="8" w:space="0" w:color="0FB14B"/>
            </w:tcBorders>
          </w:tcPr>
          <w:p w14:paraId="6096E964" w14:textId="77777777" w:rsidR="00E829D4" w:rsidRDefault="00E829D4">
            <w:pPr>
              <w:pStyle w:val="TableParagraph"/>
              <w:spacing w:before="6" w:line="140" w:lineRule="exact"/>
              <w:rPr>
                <w:sz w:val="14"/>
                <w:szCs w:val="14"/>
              </w:rPr>
            </w:pPr>
          </w:p>
          <w:p w14:paraId="18849D7D" w14:textId="77777777" w:rsidR="00E829D4" w:rsidRDefault="00A055D7">
            <w:pPr>
              <w:pStyle w:val="TableParagraph"/>
              <w:ind w:left="99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sink</w:t>
            </w:r>
          </w:p>
        </w:tc>
      </w:tr>
      <w:tr w:rsidR="00E829D4" w14:paraId="7C4A89A0" w14:textId="77777777">
        <w:trPr>
          <w:trHeight w:hRule="exact" w:val="1020"/>
        </w:trPr>
        <w:tc>
          <w:tcPr>
            <w:tcW w:w="3061" w:type="dxa"/>
            <w:tcBorders>
              <w:top w:val="single" w:sz="8" w:space="0" w:color="0FB14B"/>
              <w:left w:val="single" w:sz="8" w:space="0" w:color="0FB14B"/>
              <w:bottom w:val="single" w:sz="8" w:space="0" w:color="0FB14B"/>
              <w:right w:val="single" w:sz="8" w:space="0" w:color="0FB14B"/>
            </w:tcBorders>
          </w:tcPr>
          <w:p w14:paraId="6CFE59BA" w14:textId="77777777" w:rsidR="00E829D4" w:rsidRDefault="00E829D4">
            <w:pPr>
              <w:pStyle w:val="TableParagraph"/>
              <w:spacing w:before="6" w:line="140" w:lineRule="exact"/>
              <w:rPr>
                <w:sz w:val="14"/>
                <w:szCs w:val="14"/>
              </w:rPr>
            </w:pPr>
          </w:p>
          <w:p w14:paraId="74C52350" w14:textId="77777777" w:rsidR="00E829D4" w:rsidRDefault="00A055D7">
            <w:pPr>
              <w:pStyle w:val="TableParagraph"/>
              <w:ind w:left="864"/>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pens</w:t>
            </w:r>
          </w:p>
        </w:tc>
        <w:tc>
          <w:tcPr>
            <w:tcW w:w="6406" w:type="dxa"/>
            <w:gridSpan w:val="2"/>
            <w:tcBorders>
              <w:top w:val="single" w:sz="8" w:space="0" w:color="0FB14B"/>
              <w:left w:val="single" w:sz="8" w:space="0" w:color="0FB14B"/>
              <w:bottom w:val="nil"/>
              <w:right w:val="nil"/>
            </w:tcBorders>
          </w:tcPr>
          <w:p w14:paraId="49E89FE2" w14:textId="77777777" w:rsidR="00E829D4" w:rsidRDefault="00E829D4"/>
        </w:tc>
      </w:tr>
    </w:tbl>
    <w:p w14:paraId="528EA7E0" w14:textId="77777777" w:rsidR="00E829D4" w:rsidRDefault="00E829D4">
      <w:pPr>
        <w:spacing w:before="8" w:line="180" w:lineRule="exact"/>
        <w:rPr>
          <w:sz w:val="18"/>
          <w:szCs w:val="18"/>
        </w:rPr>
      </w:pPr>
    </w:p>
    <w:p w14:paraId="45CB13D1"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2948"/>
        <w:gridCol w:w="3562"/>
        <w:gridCol w:w="2948"/>
      </w:tblGrid>
      <w:tr w:rsidR="00E829D4" w14:paraId="47FE5B61" w14:textId="77777777">
        <w:trPr>
          <w:trHeight w:hRule="exact" w:val="1020"/>
        </w:trPr>
        <w:tc>
          <w:tcPr>
            <w:tcW w:w="2948" w:type="dxa"/>
            <w:tcBorders>
              <w:top w:val="single" w:sz="8" w:space="0" w:color="0FB14B"/>
              <w:left w:val="single" w:sz="8" w:space="0" w:color="0FB14B"/>
              <w:bottom w:val="single" w:sz="8" w:space="0" w:color="0FB14B"/>
              <w:right w:val="single" w:sz="8" w:space="0" w:color="0FB14B"/>
            </w:tcBorders>
          </w:tcPr>
          <w:p w14:paraId="1AC411CB" w14:textId="77777777" w:rsidR="00E829D4" w:rsidRDefault="00E829D4">
            <w:pPr>
              <w:pStyle w:val="TableParagraph"/>
              <w:spacing w:before="7" w:line="140" w:lineRule="exact"/>
              <w:rPr>
                <w:sz w:val="14"/>
                <w:szCs w:val="14"/>
              </w:rPr>
            </w:pPr>
          </w:p>
          <w:p w14:paraId="6EEB5C8E" w14:textId="77777777" w:rsidR="00E829D4" w:rsidRDefault="00A055D7">
            <w:pPr>
              <w:pStyle w:val="TableParagraph"/>
              <w:ind w:left="40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hospital</w:t>
            </w:r>
          </w:p>
        </w:tc>
        <w:tc>
          <w:tcPr>
            <w:tcW w:w="3562" w:type="dxa"/>
            <w:tcBorders>
              <w:top w:val="single" w:sz="8" w:space="0" w:color="0FB14B"/>
              <w:left w:val="single" w:sz="8" w:space="0" w:color="0FB14B"/>
              <w:bottom w:val="single" w:sz="8" w:space="0" w:color="0FB14B"/>
              <w:right w:val="single" w:sz="8" w:space="0" w:color="0FB14B"/>
            </w:tcBorders>
          </w:tcPr>
          <w:p w14:paraId="564A9C2F" w14:textId="77777777" w:rsidR="00E829D4" w:rsidRDefault="00E829D4">
            <w:pPr>
              <w:pStyle w:val="TableParagraph"/>
              <w:spacing w:before="7" w:line="140" w:lineRule="exact"/>
              <w:rPr>
                <w:sz w:val="14"/>
                <w:szCs w:val="14"/>
              </w:rPr>
            </w:pPr>
          </w:p>
          <w:p w14:paraId="0756A6CC" w14:textId="77777777" w:rsidR="00E829D4" w:rsidRDefault="00A055D7">
            <w:pPr>
              <w:pStyle w:val="TableParagraph"/>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bag</w:t>
            </w:r>
          </w:p>
        </w:tc>
        <w:tc>
          <w:tcPr>
            <w:tcW w:w="2948" w:type="dxa"/>
            <w:tcBorders>
              <w:top w:val="single" w:sz="8" w:space="0" w:color="0FB14B"/>
              <w:left w:val="single" w:sz="8" w:space="0" w:color="0FB14B"/>
              <w:bottom w:val="single" w:sz="8" w:space="0" w:color="0FB14B"/>
              <w:right w:val="single" w:sz="8" w:space="0" w:color="0FB14B"/>
            </w:tcBorders>
          </w:tcPr>
          <w:p w14:paraId="22498CEB" w14:textId="77777777" w:rsidR="00E829D4" w:rsidRDefault="00E829D4">
            <w:pPr>
              <w:pStyle w:val="TableParagraph"/>
              <w:spacing w:before="7" w:line="140" w:lineRule="exact"/>
              <w:rPr>
                <w:sz w:val="14"/>
                <w:szCs w:val="14"/>
              </w:rPr>
            </w:pPr>
          </w:p>
          <w:p w14:paraId="7AAFDEAC" w14:textId="77777777" w:rsidR="00E829D4" w:rsidRDefault="00A055D7">
            <w:pPr>
              <w:pStyle w:val="TableParagraph"/>
              <w:ind w:left="75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book</w:t>
            </w:r>
          </w:p>
        </w:tc>
      </w:tr>
      <w:tr w:rsidR="00E829D4" w14:paraId="12345E9C" w14:textId="77777777">
        <w:trPr>
          <w:trHeight w:hRule="exact" w:val="1020"/>
        </w:trPr>
        <w:tc>
          <w:tcPr>
            <w:tcW w:w="2948" w:type="dxa"/>
            <w:tcBorders>
              <w:top w:val="single" w:sz="8" w:space="0" w:color="0FB14B"/>
              <w:left w:val="single" w:sz="8" w:space="0" w:color="0FB14B"/>
              <w:bottom w:val="single" w:sz="8" w:space="0" w:color="0FB14B"/>
              <w:right w:val="single" w:sz="8" w:space="0" w:color="0FB14B"/>
            </w:tcBorders>
          </w:tcPr>
          <w:p w14:paraId="04046B7D" w14:textId="77777777" w:rsidR="00E829D4" w:rsidRDefault="00E829D4">
            <w:pPr>
              <w:pStyle w:val="TableParagraph"/>
              <w:spacing w:before="7" w:line="140" w:lineRule="exact"/>
              <w:rPr>
                <w:sz w:val="14"/>
                <w:szCs w:val="14"/>
              </w:rPr>
            </w:pPr>
          </w:p>
          <w:p w14:paraId="389C4652" w14:textId="77777777" w:rsidR="00E829D4" w:rsidRDefault="00A055D7">
            <w:pPr>
              <w:pStyle w:val="TableParagraph"/>
              <w:ind w:left="46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London</w:t>
            </w:r>
          </w:p>
        </w:tc>
        <w:tc>
          <w:tcPr>
            <w:tcW w:w="3562" w:type="dxa"/>
            <w:tcBorders>
              <w:top w:val="single" w:sz="8" w:space="0" w:color="0FB14B"/>
              <w:left w:val="single" w:sz="8" w:space="0" w:color="0FB14B"/>
              <w:bottom w:val="single" w:sz="8" w:space="0" w:color="0FB14B"/>
              <w:right w:val="single" w:sz="8" w:space="0" w:color="0FB14B"/>
            </w:tcBorders>
          </w:tcPr>
          <w:p w14:paraId="5E427C32" w14:textId="77777777" w:rsidR="00E829D4" w:rsidRDefault="00E829D4">
            <w:pPr>
              <w:pStyle w:val="TableParagraph"/>
              <w:spacing w:before="7" w:line="140" w:lineRule="exact"/>
              <w:rPr>
                <w:sz w:val="14"/>
                <w:szCs w:val="14"/>
              </w:rPr>
            </w:pPr>
          </w:p>
          <w:p w14:paraId="37A38426" w14:textId="77777777" w:rsidR="00E829D4" w:rsidRDefault="00A055D7">
            <w:pPr>
              <w:pStyle w:val="TableParagraph"/>
              <w:ind w:left="600"/>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America</w:t>
            </w:r>
          </w:p>
        </w:tc>
        <w:tc>
          <w:tcPr>
            <w:tcW w:w="2948" w:type="dxa"/>
            <w:tcBorders>
              <w:top w:val="single" w:sz="8" w:space="0" w:color="0FB14B"/>
              <w:left w:val="single" w:sz="8" w:space="0" w:color="0FB14B"/>
              <w:bottom w:val="single" w:sz="8" w:space="0" w:color="0FB14B"/>
              <w:right w:val="single" w:sz="8" w:space="0" w:color="0FB14B"/>
            </w:tcBorders>
          </w:tcPr>
          <w:p w14:paraId="1711748F" w14:textId="77777777" w:rsidR="00E829D4" w:rsidRDefault="00E829D4">
            <w:pPr>
              <w:pStyle w:val="TableParagraph"/>
              <w:spacing w:before="7" w:line="140" w:lineRule="exact"/>
              <w:rPr>
                <w:sz w:val="14"/>
                <w:szCs w:val="14"/>
              </w:rPr>
            </w:pPr>
          </w:p>
          <w:p w14:paraId="13B141C2" w14:textId="77777777" w:rsidR="00E829D4" w:rsidRDefault="00A055D7">
            <w:pPr>
              <w:pStyle w:val="TableParagraph"/>
              <w:ind w:left="523"/>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houses</w:t>
            </w:r>
          </w:p>
        </w:tc>
      </w:tr>
      <w:tr w:rsidR="00E829D4" w14:paraId="15D94141" w14:textId="77777777">
        <w:trPr>
          <w:trHeight w:hRule="exact" w:val="1020"/>
        </w:trPr>
        <w:tc>
          <w:tcPr>
            <w:tcW w:w="2948" w:type="dxa"/>
            <w:tcBorders>
              <w:top w:val="single" w:sz="8" w:space="0" w:color="0FB14B"/>
              <w:left w:val="single" w:sz="8" w:space="0" w:color="0FB14B"/>
              <w:bottom w:val="single" w:sz="8" w:space="0" w:color="0FB14B"/>
              <w:right w:val="single" w:sz="8" w:space="0" w:color="0FB14B"/>
            </w:tcBorders>
          </w:tcPr>
          <w:p w14:paraId="7E1E43CF" w14:textId="77777777" w:rsidR="00E829D4" w:rsidRDefault="00E829D4">
            <w:pPr>
              <w:pStyle w:val="TableParagraph"/>
              <w:spacing w:before="7" w:line="140" w:lineRule="exact"/>
              <w:rPr>
                <w:sz w:val="14"/>
                <w:szCs w:val="14"/>
              </w:rPr>
            </w:pPr>
          </w:p>
          <w:p w14:paraId="6A1C64CB" w14:textId="77777777" w:rsidR="00E829D4" w:rsidRDefault="00A055D7">
            <w:pPr>
              <w:pStyle w:val="TableParagraph"/>
              <w:ind w:left="837"/>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coat</w:t>
            </w:r>
          </w:p>
        </w:tc>
        <w:tc>
          <w:tcPr>
            <w:tcW w:w="3562" w:type="dxa"/>
            <w:tcBorders>
              <w:top w:val="single" w:sz="8" w:space="0" w:color="0FB14B"/>
              <w:left w:val="single" w:sz="8" w:space="0" w:color="0FB14B"/>
              <w:bottom w:val="single" w:sz="8" w:space="0" w:color="0FB14B"/>
              <w:right w:val="single" w:sz="8" w:space="0" w:color="0FB14B"/>
            </w:tcBorders>
          </w:tcPr>
          <w:p w14:paraId="5E539EAE" w14:textId="77777777" w:rsidR="00E829D4" w:rsidRDefault="00E829D4">
            <w:pPr>
              <w:pStyle w:val="TableParagraph"/>
              <w:spacing w:before="7" w:line="140" w:lineRule="exact"/>
              <w:rPr>
                <w:sz w:val="14"/>
                <w:szCs w:val="14"/>
              </w:rPr>
            </w:pPr>
          </w:p>
          <w:p w14:paraId="48FB585F" w14:textId="77777777" w:rsidR="00E829D4" w:rsidRDefault="00A055D7">
            <w:pPr>
              <w:pStyle w:val="TableParagraph"/>
              <w:ind w:left="66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England</w:t>
            </w:r>
          </w:p>
        </w:tc>
        <w:tc>
          <w:tcPr>
            <w:tcW w:w="2948" w:type="dxa"/>
            <w:tcBorders>
              <w:top w:val="single" w:sz="8" w:space="0" w:color="0FB14B"/>
              <w:left w:val="single" w:sz="8" w:space="0" w:color="0FB14B"/>
              <w:bottom w:val="single" w:sz="8" w:space="0" w:color="0FB14B"/>
              <w:right w:val="single" w:sz="8" w:space="0" w:color="0FB14B"/>
            </w:tcBorders>
          </w:tcPr>
          <w:p w14:paraId="6D7A0236" w14:textId="77777777" w:rsidR="00E829D4" w:rsidRDefault="00E829D4">
            <w:pPr>
              <w:pStyle w:val="TableParagraph"/>
              <w:spacing w:before="7" w:line="140" w:lineRule="exact"/>
              <w:rPr>
                <w:sz w:val="14"/>
                <w:szCs w:val="14"/>
              </w:rPr>
            </w:pPr>
          </w:p>
          <w:p w14:paraId="7CB3B951" w14:textId="77777777" w:rsidR="00E829D4" w:rsidRDefault="00A055D7">
            <w:pPr>
              <w:pStyle w:val="TableParagraph"/>
              <w:ind w:left="792"/>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eggs</w:t>
            </w:r>
          </w:p>
        </w:tc>
      </w:tr>
      <w:tr w:rsidR="00E829D4" w14:paraId="509821C2" w14:textId="77777777">
        <w:trPr>
          <w:trHeight w:hRule="exact" w:val="1020"/>
        </w:trPr>
        <w:tc>
          <w:tcPr>
            <w:tcW w:w="2948" w:type="dxa"/>
            <w:tcBorders>
              <w:top w:val="single" w:sz="8" w:space="0" w:color="0FB14B"/>
              <w:left w:val="single" w:sz="8" w:space="0" w:color="0FB14B"/>
              <w:bottom w:val="single" w:sz="8" w:space="0" w:color="0FB14B"/>
              <w:right w:val="single" w:sz="8" w:space="0" w:color="0FB14B"/>
            </w:tcBorders>
          </w:tcPr>
          <w:p w14:paraId="4AA91296" w14:textId="77777777" w:rsidR="00E829D4" w:rsidRDefault="00E829D4">
            <w:pPr>
              <w:pStyle w:val="TableParagraph"/>
              <w:spacing w:before="6" w:line="140" w:lineRule="exact"/>
              <w:rPr>
                <w:sz w:val="14"/>
                <w:szCs w:val="14"/>
              </w:rPr>
            </w:pPr>
          </w:p>
          <w:p w14:paraId="533AD244" w14:textId="77777777" w:rsidR="00E829D4" w:rsidRDefault="00A055D7">
            <w:pPr>
              <w:pStyle w:val="TableParagraph"/>
              <w:ind w:left="65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China</w:t>
            </w:r>
          </w:p>
        </w:tc>
        <w:tc>
          <w:tcPr>
            <w:tcW w:w="3562" w:type="dxa"/>
            <w:tcBorders>
              <w:top w:val="single" w:sz="8" w:space="0" w:color="0FB14B"/>
              <w:left w:val="single" w:sz="8" w:space="0" w:color="0FB14B"/>
              <w:bottom w:val="single" w:sz="8" w:space="0" w:color="0FB14B"/>
              <w:right w:val="single" w:sz="8" w:space="0" w:color="0FB14B"/>
            </w:tcBorders>
          </w:tcPr>
          <w:p w14:paraId="12A16960" w14:textId="77777777" w:rsidR="00E829D4" w:rsidRDefault="00E829D4">
            <w:pPr>
              <w:pStyle w:val="TableParagraph"/>
              <w:spacing w:before="6" w:line="140" w:lineRule="exact"/>
              <w:rPr>
                <w:sz w:val="14"/>
                <w:szCs w:val="14"/>
              </w:rPr>
            </w:pPr>
          </w:p>
          <w:p w14:paraId="55544637" w14:textId="77777777" w:rsidR="00E829D4" w:rsidRDefault="00A055D7">
            <w:pPr>
              <w:pStyle w:val="TableParagraph"/>
              <w:ind w:left="107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table</w:t>
            </w:r>
          </w:p>
        </w:tc>
        <w:tc>
          <w:tcPr>
            <w:tcW w:w="2948" w:type="dxa"/>
            <w:tcBorders>
              <w:top w:val="single" w:sz="8" w:space="0" w:color="0FB14B"/>
              <w:left w:val="single" w:sz="8" w:space="0" w:color="0FB14B"/>
              <w:bottom w:val="single" w:sz="8" w:space="0" w:color="0FB14B"/>
              <w:right w:val="single" w:sz="8" w:space="0" w:color="0FB14B"/>
            </w:tcBorders>
          </w:tcPr>
          <w:p w14:paraId="1D168A9E" w14:textId="77777777" w:rsidR="00E829D4" w:rsidRDefault="00E829D4">
            <w:pPr>
              <w:pStyle w:val="TableParagraph"/>
              <w:spacing w:before="6" w:line="140" w:lineRule="exact"/>
              <w:rPr>
                <w:sz w:val="14"/>
                <w:szCs w:val="14"/>
              </w:rPr>
            </w:pPr>
          </w:p>
          <w:p w14:paraId="04D092B0" w14:textId="77777777" w:rsidR="00E829D4" w:rsidRDefault="00A055D7">
            <w:pPr>
              <w:pStyle w:val="TableParagraph"/>
              <w:ind w:left="540"/>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apples</w:t>
            </w:r>
          </w:p>
        </w:tc>
      </w:tr>
      <w:tr w:rsidR="00E829D4" w14:paraId="21FE6208" w14:textId="77777777">
        <w:trPr>
          <w:trHeight w:hRule="exact" w:val="1020"/>
        </w:trPr>
        <w:tc>
          <w:tcPr>
            <w:tcW w:w="2948" w:type="dxa"/>
            <w:tcBorders>
              <w:top w:val="single" w:sz="8" w:space="0" w:color="0FB14B"/>
              <w:left w:val="single" w:sz="8" w:space="0" w:color="0FB14B"/>
              <w:bottom w:val="single" w:sz="8" w:space="0" w:color="0FB14B"/>
              <w:right w:val="single" w:sz="8" w:space="0" w:color="0FB14B"/>
            </w:tcBorders>
          </w:tcPr>
          <w:p w14:paraId="7753F5AD" w14:textId="77777777" w:rsidR="00E829D4" w:rsidRDefault="00E829D4">
            <w:pPr>
              <w:pStyle w:val="TableParagraph"/>
              <w:spacing w:before="6" w:line="140" w:lineRule="exact"/>
              <w:rPr>
                <w:sz w:val="14"/>
                <w:szCs w:val="14"/>
              </w:rPr>
            </w:pPr>
          </w:p>
          <w:p w14:paraId="6B04E4C2" w14:textId="77777777" w:rsidR="00E829D4" w:rsidRDefault="00A055D7">
            <w:pPr>
              <w:pStyle w:val="TableParagraph"/>
              <w:ind w:left="1"/>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car</w:t>
            </w:r>
          </w:p>
        </w:tc>
        <w:tc>
          <w:tcPr>
            <w:tcW w:w="3562" w:type="dxa"/>
            <w:tcBorders>
              <w:top w:val="single" w:sz="8" w:space="0" w:color="0FB14B"/>
              <w:left w:val="single" w:sz="8" w:space="0" w:color="0FB14B"/>
              <w:bottom w:val="single" w:sz="8" w:space="0" w:color="0FB14B"/>
              <w:right w:val="single" w:sz="8" w:space="0" w:color="0FB14B"/>
            </w:tcBorders>
          </w:tcPr>
          <w:p w14:paraId="35C8CA82" w14:textId="77777777" w:rsidR="00E829D4" w:rsidRDefault="00E829D4">
            <w:pPr>
              <w:pStyle w:val="TableParagraph"/>
              <w:spacing w:before="6" w:line="140" w:lineRule="exact"/>
              <w:rPr>
                <w:sz w:val="14"/>
                <w:szCs w:val="14"/>
              </w:rPr>
            </w:pPr>
          </w:p>
          <w:p w14:paraId="730DA395" w14:textId="77777777" w:rsidR="00E829D4" w:rsidRDefault="00A055D7">
            <w:pPr>
              <w:pStyle w:val="TableParagraph"/>
              <w:ind w:left="1166"/>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lions</w:t>
            </w:r>
          </w:p>
        </w:tc>
        <w:tc>
          <w:tcPr>
            <w:tcW w:w="2948" w:type="dxa"/>
            <w:tcBorders>
              <w:top w:val="single" w:sz="8" w:space="0" w:color="0FB14B"/>
              <w:left w:val="single" w:sz="8" w:space="0" w:color="0FB14B"/>
              <w:bottom w:val="single" w:sz="8" w:space="0" w:color="0FB14B"/>
              <w:right w:val="single" w:sz="8" w:space="0" w:color="0FB14B"/>
            </w:tcBorders>
          </w:tcPr>
          <w:p w14:paraId="6D497A78" w14:textId="77777777" w:rsidR="00E829D4" w:rsidRDefault="00E829D4">
            <w:pPr>
              <w:pStyle w:val="TableParagraph"/>
              <w:spacing w:before="6" w:line="140" w:lineRule="exact"/>
              <w:rPr>
                <w:sz w:val="14"/>
                <w:szCs w:val="14"/>
              </w:rPr>
            </w:pPr>
          </w:p>
          <w:p w14:paraId="36EC4ACD" w14:textId="77777777" w:rsidR="00E829D4" w:rsidRDefault="00A055D7">
            <w:pPr>
              <w:pStyle w:val="TableParagraph"/>
              <w:ind w:left="93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Bob</w:t>
            </w:r>
          </w:p>
        </w:tc>
      </w:tr>
      <w:tr w:rsidR="00E829D4" w14:paraId="16C396BC" w14:textId="77777777">
        <w:trPr>
          <w:trHeight w:hRule="exact" w:val="1245"/>
        </w:trPr>
        <w:tc>
          <w:tcPr>
            <w:tcW w:w="2948" w:type="dxa"/>
            <w:tcBorders>
              <w:top w:val="single" w:sz="8" w:space="0" w:color="0FB14B"/>
              <w:left w:val="single" w:sz="8" w:space="0" w:color="0FB14B"/>
              <w:bottom w:val="single" w:sz="8" w:space="0" w:color="0FB14B"/>
              <w:right w:val="single" w:sz="8" w:space="0" w:color="0FB14B"/>
            </w:tcBorders>
          </w:tcPr>
          <w:p w14:paraId="3703924A" w14:textId="77777777" w:rsidR="00E829D4" w:rsidRDefault="00E829D4">
            <w:pPr>
              <w:pStyle w:val="TableParagraph"/>
              <w:spacing w:before="19" w:line="240" w:lineRule="exact"/>
              <w:rPr>
                <w:sz w:val="24"/>
                <w:szCs w:val="24"/>
              </w:rPr>
            </w:pPr>
          </w:p>
          <w:p w14:paraId="1F10025E" w14:textId="77777777" w:rsidR="00E829D4" w:rsidRDefault="00A055D7">
            <w:pPr>
              <w:pStyle w:val="TableParagraph"/>
              <w:ind w:left="747"/>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foxes</w:t>
            </w:r>
          </w:p>
        </w:tc>
        <w:tc>
          <w:tcPr>
            <w:tcW w:w="3562" w:type="dxa"/>
            <w:tcBorders>
              <w:top w:val="single" w:sz="8" w:space="0" w:color="0FB14B"/>
              <w:left w:val="single" w:sz="8" w:space="0" w:color="0FB14B"/>
              <w:bottom w:val="single" w:sz="8" w:space="0" w:color="0FB14B"/>
              <w:right w:val="single" w:sz="8" w:space="0" w:color="0FB14B"/>
            </w:tcBorders>
          </w:tcPr>
          <w:p w14:paraId="44378FB0" w14:textId="77777777" w:rsidR="00E829D4" w:rsidRDefault="00E829D4">
            <w:pPr>
              <w:pStyle w:val="TableParagraph"/>
              <w:spacing w:before="9" w:line="100" w:lineRule="exact"/>
              <w:rPr>
                <w:sz w:val="10"/>
                <w:szCs w:val="10"/>
              </w:rPr>
            </w:pPr>
          </w:p>
          <w:p w14:paraId="22902DFA" w14:textId="77777777" w:rsidR="00E829D4" w:rsidRDefault="00A055D7">
            <w:pPr>
              <w:pStyle w:val="TableParagraph"/>
              <w:spacing w:line="188" w:lineRule="auto"/>
              <w:ind w:left="803" w:right="801" w:firstLine="12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Prince William</w:t>
            </w:r>
          </w:p>
        </w:tc>
        <w:tc>
          <w:tcPr>
            <w:tcW w:w="2948" w:type="dxa"/>
            <w:tcBorders>
              <w:top w:val="single" w:sz="8" w:space="0" w:color="0FB14B"/>
              <w:left w:val="single" w:sz="8" w:space="0" w:color="0FB14B"/>
              <w:bottom w:val="single" w:sz="8" w:space="0" w:color="0FB14B"/>
              <w:right w:val="single" w:sz="8" w:space="0" w:color="0FB14B"/>
            </w:tcBorders>
          </w:tcPr>
          <w:p w14:paraId="10409DE6" w14:textId="77777777" w:rsidR="00E829D4" w:rsidRDefault="00E829D4">
            <w:pPr>
              <w:pStyle w:val="TableParagraph"/>
              <w:spacing w:before="19" w:line="240" w:lineRule="exact"/>
              <w:rPr>
                <w:sz w:val="24"/>
                <w:szCs w:val="24"/>
              </w:rPr>
            </w:pPr>
          </w:p>
          <w:p w14:paraId="19F63E60" w14:textId="77777777" w:rsidR="00E829D4" w:rsidRDefault="00A055D7">
            <w:pPr>
              <w:pStyle w:val="TableParagraph"/>
              <w:ind w:left="552"/>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mouse</w:t>
            </w:r>
          </w:p>
        </w:tc>
      </w:tr>
      <w:tr w:rsidR="00E829D4" w14:paraId="37A42174" w14:textId="77777777">
        <w:trPr>
          <w:trHeight w:hRule="exact" w:val="1020"/>
        </w:trPr>
        <w:tc>
          <w:tcPr>
            <w:tcW w:w="2948" w:type="dxa"/>
            <w:tcBorders>
              <w:top w:val="single" w:sz="8" w:space="0" w:color="0FB14B"/>
              <w:left w:val="single" w:sz="8" w:space="0" w:color="0FB14B"/>
              <w:bottom w:val="single" w:sz="8" w:space="0" w:color="0FB14B"/>
              <w:right w:val="single" w:sz="8" w:space="0" w:color="0FB14B"/>
            </w:tcBorders>
          </w:tcPr>
          <w:p w14:paraId="687A6410" w14:textId="77777777" w:rsidR="00E829D4" w:rsidRDefault="00E829D4">
            <w:pPr>
              <w:pStyle w:val="TableParagraph"/>
              <w:spacing w:before="6" w:line="140" w:lineRule="exact"/>
              <w:rPr>
                <w:sz w:val="14"/>
                <w:szCs w:val="14"/>
              </w:rPr>
            </w:pPr>
          </w:p>
          <w:p w14:paraId="3A5DBBBD" w14:textId="77777777" w:rsidR="00E829D4" w:rsidRDefault="00A055D7">
            <w:pPr>
              <w:pStyle w:val="TableParagraph"/>
              <w:ind w:left="832"/>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Lucy</w:t>
            </w:r>
          </w:p>
        </w:tc>
        <w:tc>
          <w:tcPr>
            <w:tcW w:w="3562" w:type="dxa"/>
            <w:tcBorders>
              <w:top w:val="single" w:sz="8" w:space="0" w:color="0FB14B"/>
              <w:left w:val="single" w:sz="8" w:space="0" w:color="0FB14B"/>
              <w:bottom w:val="single" w:sz="8" w:space="0" w:color="0FB14B"/>
              <w:right w:val="single" w:sz="8" w:space="0" w:color="0FB14B"/>
            </w:tcBorders>
          </w:tcPr>
          <w:p w14:paraId="38F81A27" w14:textId="77777777" w:rsidR="00E829D4" w:rsidRDefault="00E829D4">
            <w:pPr>
              <w:pStyle w:val="TableParagraph"/>
              <w:spacing w:before="6" w:line="140" w:lineRule="exact"/>
              <w:rPr>
                <w:sz w:val="14"/>
                <w:szCs w:val="14"/>
              </w:rPr>
            </w:pPr>
          </w:p>
          <w:p w14:paraId="21101180" w14:textId="77777777" w:rsidR="00E829D4" w:rsidRDefault="00A055D7">
            <w:pPr>
              <w:pStyle w:val="TableParagraph"/>
              <w:ind w:left="2"/>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ball</w:t>
            </w:r>
          </w:p>
        </w:tc>
        <w:tc>
          <w:tcPr>
            <w:tcW w:w="2948" w:type="dxa"/>
            <w:tcBorders>
              <w:top w:val="single" w:sz="8" w:space="0" w:color="0FB14B"/>
              <w:left w:val="single" w:sz="8" w:space="0" w:color="0FB14B"/>
              <w:bottom w:val="nil"/>
              <w:right w:val="nil"/>
            </w:tcBorders>
          </w:tcPr>
          <w:p w14:paraId="007C3259" w14:textId="77777777" w:rsidR="00E829D4" w:rsidRDefault="00E829D4"/>
        </w:tc>
      </w:tr>
    </w:tbl>
    <w:p w14:paraId="2EA41D8F" w14:textId="77777777" w:rsidR="00E829D4" w:rsidRDefault="00E829D4">
      <w:pPr>
        <w:sectPr w:rsidR="00E829D4">
          <w:pgSz w:w="11906" w:h="16840"/>
          <w:pgMar w:top="1020" w:right="460" w:bottom="380" w:left="1260" w:header="670" w:footer="187" w:gutter="0"/>
          <w:cols w:space="720"/>
        </w:sectPr>
      </w:pPr>
    </w:p>
    <w:p w14:paraId="690EC1A7" w14:textId="77777777" w:rsidR="00E829D4" w:rsidRDefault="00F139A0">
      <w:pPr>
        <w:spacing w:line="200" w:lineRule="exact"/>
        <w:rPr>
          <w:sz w:val="20"/>
          <w:szCs w:val="20"/>
        </w:rPr>
      </w:pPr>
      <w:r>
        <w:lastRenderedPageBreak/>
        <w:pict w14:anchorId="08F2694E">
          <v:group id="_x0000_s1274" style="position:absolute;margin-left:70.85pt;margin-top:76.5pt;width:228.85pt;height:20.5pt;z-index:-10445;mso-position-horizontal-relative:page;mso-position-vertical-relative:page" coordorigin="1417,1531" coordsize="4577,410">
            <v:shape id="_x0000_s1275" style="position:absolute;left:1417;top:1531;width:4577;height:410" coordorigin="1417,1531" coordsize="4577,410" path="m1417,1941l5994,1941,5994,1531,1417,1531,1417,1941xe" fillcolor="#0fb14b" stroked="f">
              <v:path arrowok="t"/>
            </v:shape>
            <w10:wrap anchorx="page" anchory="page"/>
          </v:group>
        </w:pict>
      </w:r>
    </w:p>
    <w:p w14:paraId="7628012D" w14:textId="77777777" w:rsidR="00E829D4" w:rsidRDefault="00E829D4">
      <w:pPr>
        <w:spacing w:before="19" w:line="280" w:lineRule="exact"/>
        <w:rPr>
          <w:sz w:val="28"/>
          <w:szCs w:val="28"/>
        </w:rPr>
      </w:pPr>
    </w:p>
    <w:p w14:paraId="77C20F8F" w14:textId="77777777" w:rsidR="00E829D4" w:rsidRDefault="00A055D7">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2.2: Grammar goggles</w:t>
      </w:r>
    </w:p>
    <w:p w14:paraId="6ADBD6A9" w14:textId="77777777" w:rsidR="00E829D4" w:rsidRDefault="00E829D4">
      <w:pPr>
        <w:spacing w:before="5" w:line="150" w:lineRule="exact"/>
        <w:rPr>
          <w:sz w:val="15"/>
          <w:szCs w:val="15"/>
        </w:rPr>
      </w:pPr>
    </w:p>
    <w:p w14:paraId="0EC6F906"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48"/>
      </w:tblGrid>
      <w:tr w:rsidR="00E829D4" w14:paraId="3C1186BD"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024C16C0" w14:textId="77777777" w:rsidR="00E829D4" w:rsidRDefault="00A055D7">
            <w:pPr>
              <w:pStyle w:val="TableParagraph"/>
              <w:spacing w:before="68"/>
              <w:ind w:left="7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lion chased the mouse.</w:t>
            </w:r>
          </w:p>
        </w:tc>
      </w:tr>
      <w:tr w:rsidR="00E829D4" w14:paraId="25C6B1C9"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076AC2FA" w14:textId="77777777" w:rsidR="00E829D4" w:rsidRDefault="00A055D7">
            <w:pPr>
              <w:pStyle w:val="TableParagraph"/>
              <w:spacing w:before="68"/>
              <w:ind w:left="70"/>
              <w:rPr>
                <w:rFonts w:ascii="Century Gothic" w:eastAsia="Century Gothic" w:hAnsi="Century Gothic" w:cs="Century Gothic"/>
                <w:sz w:val="46"/>
                <w:szCs w:val="46"/>
              </w:rPr>
            </w:pPr>
            <w:r>
              <w:rPr>
                <w:rFonts w:ascii="Century Gothic" w:eastAsia="Century Gothic" w:hAnsi="Century Gothic" w:cs="Century Gothic"/>
                <w:b/>
                <w:bCs/>
                <w:color w:val="231F20"/>
                <w:spacing w:val="-2"/>
                <w:sz w:val="46"/>
                <w:szCs w:val="46"/>
              </w:rPr>
              <w:t>Princes</w:t>
            </w:r>
            <w:r>
              <w:rPr>
                <w:rFonts w:ascii="Century Gothic" w:eastAsia="Century Gothic" w:hAnsi="Century Gothic" w:cs="Century Gothic"/>
                <w:b/>
                <w:bCs/>
                <w:color w:val="231F20"/>
                <w:sz w:val="46"/>
                <w:szCs w:val="46"/>
              </w:rPr>
              <w:t>s</w:t>
            </w:r>
            <w:r>
              <w:rPr>
                <w:rFonts w:ascii="Century Gothic" w:eastAsia="Century Gothic" w:hAnsi="Century Gothic" w:cs="Century Gothic"/>
                <w:b/>
                <w:bCs/>
                <w:color w:val="231F20"/>
                <w:spacing w:val="-3"/>
                <w:sz w:val="46"/>
                <w:szCs w:val="46"/>
              </w:rPr>
              <w:t xml:space="preserve"> </w:t>
            </w:r>
            <w:r>
              <w:rPr>
                <w:rFonts w:ascii="Century Gothic" w:eastAsia="Century Gothic" w:hAnsi="Century Gothic" w:cs="Century Gothic"/>
                <w:b/>
                <w:bCs/>
                <w:color w:val="231F20"/>
                <w:spacing w:val="-2"/>
                <w:sz w:val="46"/>
                <w:szCs w:val="46"/>
              </w:rPr>
              <w:t>Emeral</w:t>
            </w:r>
            <w:r>
              <w:rPr>
                <w:rFonts w:ascii="Century Gothic" w:eastAsia="Century Gothic" w:hAnsi="Century Gothic" w:cs="Century Gothic"/>
                <w:b/>
                <w:bCs/>
                <w:color w:val="231F20"/>
                <w:sz w:val="46"/>
                <w:szCs w:val="46"/>
              </w:rPr>
              <w:t>d</w:t>
            </w:r>
            <w:r>
              <w:rPr>
                <w:rFonts w:ascii="Century Gothic" w:eastAsia="Century Gothic" w:hAnsi="Century Gothic" w:cs="Century Gothic"/>
                <w:b/>
                <w:bCs/>
                <w:color w:val="231F20"/>
                <w:spacing w:val="-3"/>
                <w:sz w:val="46"/>
                <w:szCs w:val="46"/>
              </w:rPr>
              <w:t xml:space="preserve"> </w:t>
            </w:r>
            <w:r>
              <w:rPr>
                <w:rFonts w:ascii="Century Gothic" w:eastAsia="Century Gothic" w:hAnsi="Century Gothic" w:cs="Century Gothic"/>
                <w:b/>
                <w:bCs/>
                <w:color w:val="231F20"/>
                <w:spacing w:val="-2"/>
                <w:sz w:val="46"/>
                <w:szCs w:val="46"/>
              </w:rPr>
              <w:t>gobble</w:t>
            </w:r>
            <w:r>
              <w:rPr>
                <w:rFonts w:ascii="Century Gothic" w:eastAsia="Century Gothic" w:hAnsi="Century Gothic" w:cs="Century Gothic"/>
                <w:b/>
                <w:bCs/>
                <w:color w:val="231F20"/>
                <w:sz w:val="46"/>
                <w:szCs w:val="46"/>
              </w:rPr>
              <w:t>d</w:t>
            </w:r>
            <w:r>
              <w:rPr>
                <w:rFonts w:ascii="Century Gothic" w:eastAsia="Century Gothic" w:hAnsi="Century Gothic" w:cs="Century Gothic"/>
                <w:b/>
                <w:bCs/>
                <w:color w:val="231F20"/>
                <w:spacing w:val="-3"/>
                <w:sz w:val="46"/>
                <w:szCs w:val="46"/>
              </w:rPr>
              <w:t xml:space="preserve"> </w:t>
            </w:r>
            <w:r>
              <w:rPr>
                <w:rFonts w:ascii="Century Gothic" w:eastAsia="Century Gothic" w:hAnsi="Century Gothic" w:cs="Century Gothic"/>
                <w:b/>
                <w:bCs/>
                <w:color w:val="231F20"/>
                <w:spacing w:val="-2"/>
                <w:sz w:val="46"/>
                <w:szCs w:val="46"/>
              </w:rPr>
              <w:t>u</w:t>
            </w:r>
            <w:r>
              <w:rPr>
                <w:rFonts w:ascii="Century Gothic" w:eastAsia="Century Gothic" w:hAnsi="Century Gothic" w:cs="Century Gothic"/>
                <w:b/>
                <w:bCs/>
                <w:color w:val="231F20"/>
                <w:sz w:val="46"/>
                <w:szCs w:val="46"/>
              </w:rPr>
              <w:t>p</w:t>
            </w:r>
            <w:r>
              <w:rPr>
                <w:rFonts w:ascii="Century Gothic" w:eastAsia="Century Gothic" w:hAnsi="Century Gothic" w:cs="Century Gothic"/>
                <w:b/>
                <w:bCs/>
                <w:color w:val="231F20"/>
                <w:spacing w:val="-3"/>
                <w:sz w:val="46"/>
                <w:szCs w:val="46"/>
              </w:rPr>
              <w:t xml:space="preserve"> </w:t>
            </w:r>
            <w:r>
              <w:rPr>
                <w:rFonts w:ascii="Century Gothic" w:eastAsia="Century Gothic" w:hAnsi="Century Gothic" w:cs="Century Gothic"/>
                <w:b/>
                <w:bCs/>
                <w:color w:val="231F20"/>
                <w:spacing w:val="-2"/>
                <w:sz w:val="46"/>
                <w:szCs w:val="46"/>
              </w:rPr>
              <w:t>th</w:t>
            </w:r>
            <w:r>
              <w:rPr>
                <w:rFonts w:ascii="Century Gothic" w:eastAsia="Century Gothic" w:hAnsi="Century Gothic" w:cs="Century Gothic"/>
                <w:b/>
                <w:bCs/>
                <w:color w:val="231F20"/>
                <w:sz w:val="46"/>
                <w:szCs w:val="46"/>
              </w:rPr>
              <w:t>e</w:t>
            </w:r>
            <w:r>
              <w:rPr>
                <w:rFonts w:ascii="Century Gothic" w:eastAsia="Century Gothic" w:hAnsi="Century Gothic" w:cs="Century Gothic"/>
                <w:b/>
                <w:bCs/>
                <w:color w:val="231F20"/>
                <w:spacing w:val="-3"/>
                <w:sz w:val="46"/>
                <w:szCs w:val="46"/>
              </w:rPr>
              <w:t xml:space="preserve"> </w:t>
            </w:r>
            <w:r>
              <w:rPr>
                <w:rFonts w:ascii="Century Gothic" w:eastAsia="Century Gothic" w:hAnsi="Century Gothic" w:cs="Century Gothic"/>
                <w:b/>
                <w:bCs/>
                <w:color w:val="231F20"/>
                <w:spacing w:val="-2"/>
                <w:sz w:val="46"/>
                <w:szCs w:val="46"/>
              </w:rPr>
              <w:t>cakes.</w:t>
            </w:r>
          </w:p>
        </w:tc>
      </w:tr>
      <w:tr w:rsidR="00E829D4" w14:paraId="404E1CDE"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529F3200" w14:textId="77777777" w:rsidR="00E829D4" w:rsidRDefault="00A055D7">
            <w:pPr>
              <w:pStyle w:val="TableParagraph"/>
              <w:spacing w:before="68"/>
              <w:ind w:left="7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dog barked.</w:t>
            </w:r>
          </w:p>
        </w:tc>
      </w:tr>
      <w:tr w:rsidR="00E829D4" w14:paraId="5C32732A"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0FB63596" w14:textId="77777777" w:rsidR="00E829D4" w:rsidRDefault="00A055D7">
            <w:pPr>
              <w:pStyle w:val="TableParagraph"/>
              <w:spacing w:before="68"/>
              <w:ind w:left="7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Ben tickled the kitten.</w:t>
            </w:r>
          </w:p>
        </w:tc>
      </w:tr>
      <w:tr w:rsidR="00E829D4" w14:paraId="37C9EF78"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1678EA87" w14:textId="77777777" w:rsidR="00E829D4" w:rsidRDefault="00A055D7">
            <w:pPr>
              <w:pStyle w:val="TableParagraph"/>
              <w:spacing w:before="68"/>
              <w:ind w:left="7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kitten scratched Ben.</w:t>
            </w:r>
          </w:p>
        </w:tc>
      </w:tr>
      <w:tr w:rsidR="00E829D4" w14:paraId="3E55CBD5"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58F4B1CC" w14:textId="77777777" w:rsidR="00E829D4" w:rsidRDefault="00A055D7">
            <w:pPr>
              <w:pStyle w:val="TableParagraph"/>
              <w:spacing w:before="68"/>
              <w:ind w:left="7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girls put on their coats.</w:t>
            </w:r>
          </w:p>
        </w:tc>
      </w:tr>
      <w:tr w:rsidR="00E829D4" w14:paraId="5A4B671D" w14:textId="77777777">
        <w:trPr>
          <w:trHeight w:hRule="exact" w:val="737"/>
        </w:trPr>
        <w:tc>
          <w:tcPr>
            <w:tcW w:w="9448" w:type="dxa"/>
            <w:tcBorders>
              <w:top w:val="single" w:sz="8" w:space="0" w:color="0FB14B"/>
              <w:left w:val="single" w:sz="8" w:space="0" w:color="0FB14B"/>
              <w:bottom w:val="single" w:sz="8" w:space="0" w:color="0FB14B"/>
              <w:right w:val="single" w:sz="8" w:space="0" w:color="0FB14B"/>
            </w:tcBorders>
          </w:tcPr>
          <w:p w14:paraId="7C79735B" w14:textId="77777777" w:rsidR="00E829D4" w:rsidRDefault="00A055D7">
            <w:pPr>
              <w:pStyle w:val="TableParagraph"/>
              <w:spacing w:before="67"/>
              <w:ind w:left="7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Elephants eat doughnuts.</w:t>
            </w:r>
          </w:p>
        </w:tc>
      </w:tr>
    </w:tbl>
    <w:p w14:paraId="19BFA385" w14:textId="77777777" w:rsidR="00E829D4" w:rsidRDefault="00E829D4">
      <w:pPr>
        <w:spacing w:before="8" w:line="280" w:lineRule="exact"/>
        <w:rPr>
          <w:sz w:val="28"/>
          <w:szCs w:val="28"/>
        </w:rPr>
      </w:pPr>
    </w:p>
    <w:tbl>
      <w:tblPr>
        <w:tblW w:w="0" w:type="auto"/>
        <w:tblInd w:w="957" w:type="dxa"/>
        <w:tblLayout w:type="fixed"/>
        <w:tblCellMar>
          <w:left w:w="0" w:type="dxa"/>
          <w:right w:w="0" w:type="dxa"/>
        </w:tblCellMar>
        <w:tblLook w:val="01E0" w:firstRow="1" w:lastRow="1" w:firstColumn="1" w:lastColumn="1" w:noHBand="0" w:noVBand="0"/>
      </w:tblPr>
      <w:tblGrid>
        <w:gridCol w:w="4717"/>
        <w:gridCol w:w="4717"/>
      </w:tblGrid>
      <w:tr w:rsidR="00E829D4" w14:paraId="73549534"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67F0F2F1" w14:textId="77777777" w:rsidR="00E829D4" w:rsidRDefault="00E829D4">
            <w:pPr>
              <w:pStyle w:val="TableParagraph"/>
              <w:spacing w:before="1" w:line="200" w:lineRule="exact"/>
              <w:rPr>
                <w:sz w:val="20"/>
                <w:szCs w:val="20"/>
              </w:rPr>
            </w:pPr>
          </w:p>
          <w:p w14:paraId="21A4E849" w14:textId="77777777" w:rsidR="00E829D4" w:rsidRDefault="00A055D7">
            <w:pPr>
              <w:pStyle w:val="TableParagraph"/>
              <w:ind w:left="127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the boys</w:t>
            </w:r>
          </w:p>
        </w:tc>
        <w:tc>
          <w:tcPr>
            <w:tcW w:w="4717" w:type="dxa"/>
            <w:tcBorders>
              <w:top w:val="single" w:sz="8" w:space="0" w:color="0FB14B"/>
              <w:left w:val="single" w:sz="8" w:space="0" w:color="0FB14B"/>
              <w:bottom w:val="single" w:sz="8" w:space="0" w:color="0FB14B"/>
              <w:right w:val="single" w:sz="8" w:space="0" w:color="0FB14B"/>
            </w:tcBorders>
          </w:tcPr>
          <w:p w14:paraId="4E6FFF1A" w14:textId="77777777" w:rsidR="00E829D4" w:rsidRDefault="00E829D4">
            <w:pPr>
              <w:pStyle w:val="TableParagraph"/>
              <w:spacing w:before="1" w:line="200" w:lineRule="exact"/>
              <w:rPr>
                <w:sz w:val="20"/>
                <w:szCs w:val="20"/>
              </w:rPr>
            </w:pPr>
          </w:p>
          <w:p w14:paraId="399A6655" w14:textId="77777777" w:rsidR="00E829D4" w:rsidRDefault="00A055D7">
            <w:pPr>
              <w:pStyle w:val="TableParagraph"/>
              <w:ind w:left="136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cooked</w:t>
            </w:r>
          </w:p>
        </w:tc>
      </w:tr>
      <w:tr w:rsidR="00E829D4" w14:paraId="715BC9FD"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0EECF34A" w14:textId="77777777" w:rsidR="00E829D4" w:rsidRDefault="00E829D4">
            <w:pPr>
              <w:pStyle w:val="TableParagraph"/>
              <w:spacing w:line="200" w:lineRule="exact"/>
              <w:rPr>
                <w:sz w:val="20"/>
                <w:szCs w:val="20"/>
              </w:rPr>
            </w:pPr>
          </w:p>
          <w:p w14:paraId="333E1A0D" w14:textId="77777777" w:rsidR="00E829D4" w:rsidRDefault="00A055D7">
            <w:pPr>
              <w:pStyle w:val="TableParagraph"/>
              <w:ind w:left="1454"/>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gorillas</w:t>
            </w:r>
          </w:p>
        </w:tc>
        <w:tc>
          <w:tcPr>
            <w:tcW w:w="4717" w:type="dxa"/>
            <w:tcBorders>
              <w:top w:val="single" w:sz="8" w:space="0" w:color="0FB14B"/>
              <w:left w:val="single" w:sz="8" w:space="0" w:color="0FB14B"/>
              <w:bottom w:val="single" w:sz="8" w:space="0" w:color="0FB14B"/>
              <w:right w:val="single" w:sz="8" w:space="0" w:color="0FB14B"/>
            </w:tcBorders>
          </w:tcPr>
          <w:p w14:paraId="707A3917" w14:textId="77777777" w:rsidR="00E829D4" w:rsidRDefault="00E829D4">
            <w:pPr>
              <w:pStyle w:val="TableParagraph"/>
              <w:spacing w:line="200" w:lineRule="exact"/>
              <w:rPr>
                <w:sz w:val="20"/>
                <w:szCs w:val="20"/>
              </w:rPr>
            </w:pPr>
          </w:p>
          <w:p w14:paraId="1BED156D" w14:textId="77777777" w:rsidR="00E829D4" w:rsidRDefault="00A055D7">
            <w:pPr>
              <w:pStyle w:val="TableParagraph"/>
              <w:ind w:left="476"/>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is/are crawling</w:t>
            </w:r>
          </w:p>
        </w:tc>
      </w:tr>
      <w:tr w:rsidR="00E829D4" w14:paraId="0633B2BE"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6960F57B" w14:textId="77777777" w:rsidR="00E829D4" w:rsidRDefault="00E829D4">
            <w:pPr>
              <w:pStyle w:val="TableParagraph"/>
              <w:spacing w:line="200" w:lineRule="exact"/>
              <w:rPr>
                <w:sz w:val="20"/>
                <w:szCs w:val="20"/>
              </w:rPr>
            </w:pPr>
          </w:p>
          <w:p w14:paraId="47B65237" w14:textId="77777777" w:rsidR="00E829D4" w:rsidRDefault="00A055D7">
            <w:pPr>
              <w:pStyle w:val="TableParagraph"/>
              <w:ind w:left="67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the pancakes</w:t>
            </w:r>
          </w:p>
        </w:tc>
        <w:tc>
          <w:tcPr>
            <w:tcW w:w="4717" w:type="dxa"/>
            <w:tcBorders>
              <w:top w:val="single" w:sz="8" w:space="0" w:color="0FB14B"/>
              <w:left w:val="single" w:sz="8" w:space="0" w:color="0FB14B"/>
              <w:bottom w:val="single" w:sz="8" w:space="0" w:color="0FB14B"/>
              <w:right w:val="single" w:sz="8" w:space="0" w:color="0FB14B"/>
            </w:tcBorders>
          </w:tcPr>
          <w:p w14:paraId="387CDC5A" w14:textId="77777777" w:rsidR="00E829D4" w:rsidRDefault="00E829D4">
            <w:pPr>
              <w:pStyle w:val="TableParagraph"/>
              <w:spacing w:line="200" w:lineRule="exact"/>
              <w:rPr>
                <w:sz w:val="20"/>
                <w:szCs w:val="20"/>
              </w:rPr>
            </w:pPr>
          </w:p>
          <w:p w14:paraId="291E3067" w14:textId="77777777" w:rsidR="00E829D4" w:rsidRDefault="00A055D7">
            <w:pPr>
              <w:pStyle w:val="TableParagraph"/>
              <w:ind w:left="1267" w:right="37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gobbled</w:t>
            </w:r>
          </w:p>
        </w:tc>
      </w:tr>
      <w:tr w:rsidR="00E829D4" w14:paraId="2969121E"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085CD5E7" w14:textId="77777777" w:rsidR="00E829D4" w:rsidRDefault="00E829D4">
            <w:pPr>
              <w:pStyle w:val="TableParagraph"/>
              <w:spacing w:before="10" w:line="190" w:lineRule="exact"/>
              <w:rPr>
                <w:sz w:val="19"/>
                <w:szCs w:val="19"/>
              </w:rPr>
            </w:pPr>
          </w:p>
          <w:p w14:paraId="6C86BF34" w14:textId="77777777" w:rsidR="00E829D4" w:rsidRDefault="00A055D7">
            <w:pPr>
              <w:pStyle w:val="TableParagraph"/>
              <w:ind w:left="1007"/>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Billy Baggs</w:t>
            </w:r>
          </w:p>
        </w:tc>
        <w:tc>
          <w:tcPr>
            <w:tcW w:w="4717" w:type="dxa"/>
            <w:tcBorders>
              <w:top w:val="single" w:sz="8" w:space="0" w:color="0FB14B"/>
              <w:left w:val="single" w:sz="8" w:space="0" w:color="0FB14B"/>
              <w:bottom w:val="single" w:sz="8" w:space="0" w:color="0FB14B"/>
              <w:right w:val="single" w:sz="8" w:space="0" w:color="0FB14B"/>
            </w:tcBorders>
          </w:tcPr>
          <w:p w14:paraId="08622841" w14:textId="77777777" w:rsidR="00E829D4" w:rsidRDefault="00E829D4">
            <w:pPr>
              <w:pStyle w:val="TableParagraph"/>
              <w:spacing w:before="10" w:line="190" w:lineRule="exact"/>
              <w:rPr>
                <w:sz w:val="19"/>
                <w:szCs w:val="19"/>
              </w:rPr>
            </w:pPr>
          </w:p>
          <w:p w14:paraId="38AEEA8E" w14:textId="77777777" w:rsidR="00E829D4" w:rsidRDefault="00A055D7">
            <w:pPr>
              <w:pStyle w:val="TableParagraph"/>
              <w:ind w:left="77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is/are hiding</w:t>
            </w:r>
          </w:p>
        </w:tc>
      </w:tr>
      <w:tr w:rsidR="00E829D4" w14:paraId="56856D87"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3EE8DC25" w14:textId="77777777" w:rsidR="00E829D4" w:rsidRDefault="00E829D4">
            <w:pPr>
              <w:pStyle w:val="TableParagraph"/>
              <w:spacing w:before="10" w:line="190" w:lineRule="exact"/>
              <w:rPr>
                <w:sz w:val="19"/>
                <w:szCs w:val="19"/>
              </w:rPr>
            </w:pPr>
          </w:p>
          <w:p w14:paraId="065249B7" w14:textId="77777777" w:rsidR="00E829D4" w:rsidRDefault="00A055D7">
            <w:pPr>
              <w:pStyle w:val="TableParagraph"/>
              <w:ind w:left="34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the tiny hamster</w:t>
            </w:r>
          </w:p>
        </w:tc>
        <w:tc>
          <w:tcPr>
            <w:tcW w:w="4717" w:type="dxa"/>
            <w:tcBorders>
              <w:top w:val="single" w:sz="8" w:space="0" w:color="0FB14B"/>
              <w:left w:val="single" w:sz="8" w:space="0" w:color="0FB14B"/>
              <w:bottom w:val="single" w:sz="8" w:space="0" w:color="0FB14B"/>
              <w:right w:val="single" w:sz="8" w:space="0" w:color="0FB14B"/>
            </w:tcBorders>
          </w:tcPr>
          <w:p w14:paraId="1DE2B5E4" w14:textId="77777777" w:rsidR="00E829D4" w:rsidRDefault="00E829D4">
            <w:pPr>
              <w:pStyle w:val="TableParagraph"/>
              <w:spacing w:before="10" w:line="190" w:lineRule="exact"/>
              <w:rPr>
                <w:sz w:val="19"/>
                <w:szCs w:val="19"/>
              </w:rPr>
            </w:pPr>
          </w:p>
          <w:p w14:paraId="1D68BF73" w14:textId="77777777" w:rsidR="00E829D4" w:rsidRDefault="00A055D7">
            <w:pPr>
              <w:pStyle w:val="TableParagraph"/>
              <w:ind w:left="148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hug (s)</w:t>
            </w:r>
          </w:p>
        </w:tc>
      </w:tr>
      <w:tr w:rsidR="00E829D4" w14:paraId="5496D714"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57C7AA36" w14:textId="77777777" w:rsidR="00E829D4" w:rsidRDefault="00E829D4">
            <w:pPr>
              <w:pStyle w:val="TableParagraph"/>
              <w:spacing w:before="9" w:line="190" w:lineRule="exact"/>
              <w:rPr>
                <w:sz w:val="19"/>
                <w:szCs w:val="19"/>
              </w:rPr>
            </w:pPr>
          </w:p>
          <w:p w14:paraId="21D9AF1D" w14:textId="77777777" w:rsidR="00E829D4" w:rsidRDefault="00A055D7">
            <w:pPr>
              <w:pStyle w:val="TableParagraph"/>
              <w:ind w:left="88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the teacher</w:t>
            </w:r>
          </w:p>
        </w:tc>
        <w:tc>
          <w:tcPr>
            <w:tcW w:w="4717" w:type="dxa"/>
            <w:tcBorders>
              <w:top w:val="single" w:sz="8" w:space="0" w:color="0FB14B"/>
              <w:left w:val="single" w:sz="8" w:space="0" w:color="0FB14B"/>
              <w:bottom w:val="single" w:sz="8" w:space="0" w:color="0FB14B"/>
              <w:right w:val="single" w:sz="8" w:space="0" w:color="0FB14B"/>
            </w:tcBorders>
          </w:tcPr>
          <w:p w14:paraId="371FA8AD" w14:textId="77777777" w:rsidR="00E829D4" w:rsidRDefault="00A055D7">
            <w:pPr>
              <w:pStyle w:val="TableParagraph"/>
              <w:spacing w:before="61" w:line="188" w:lineRule="auto"/>
              <w:ind w:left="747" w:right="745" w:firstLine="364"/>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was/were bouncing on</w:t>
            </w:r>
          </w:p>
        </w:tc>
      </w:tr>
      <w:tr w:rsidR="00E829D4" w14:paraId="451FD377"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39C5F920" w14:textId="77777777" w:rsidR="00E829D4" w:rsidRDefault="00E829D4">
            <w:pPr>
              <w:pStyle w:val="TableParagraph"/>
              <w:spacing w:before="10" w:line="190" w:lineRule="exact"/>
              <w:rPr>
                <w:sz w:val="19"/>
                <w:szCs w:val="19"/>
              </w:rPr>
            </w:pPr>
          </w:p>
          <w:p w14:paraId="7AF318D0" w14:textId="77777777" w:rsidR="00E829D4" w:rsidRDefault="00A055D7">
            <w:pPr>
              <w:pStyle w:val="TableParagraph"/>
              <w:ind w:left="146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my cat</w:t>
            </w:r>
          </w:p>
        </w:tc>
        <w:tc>
          <w:tcPr>
            <w:tcW w:w="4717" w:type="dxa"/>
            <w:tcBorders>
              <w:top w:val="single" w:sz="8" w:space="0" w:color="0FB14B"/>
              <w:left w:val="single" w:sz="8" w:space="0" w:color="0FB14B"/>
              <w:bottom w:val="single" w:sz="8" w:space="0" w:color="0FB14B"/>
              <w:right w:val="single" w:sz="8" w:space="0" w:color="0FB14B"/>
            </w:tcBorders>
          </w:tcPr>
          <w:p w14:paraId="5B0BDBBF" w14:textId="77777777" w:rsidR="00E829D4" w:rsidRDefault="00E829D4">
            <w:pPr>
              <w:pStyle w:val="TableParagraph"/>
              <w:spacing w:before="10" w:line="190" w:lineRule="exact"/>
              <w:rPr>
                <w:sz w:val="19"/>
                <w:szCs w:val="19"/>
              </w:rPr>
            </w:pPr>
          </w:p>
          <w:p w14:paraId="70FA15B6" w14:textId="77777777" w:rsidR="00E829D4" w:rsidRDefault="00A055D7">
            <w:pPr>
              <w:pStyle w:val="TableParagraph"/>
              <w:ind w:left="152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like (s)</w:t>
            </w:r>
          </w:p>
        </w:tc>
      </w:tr>
      <w:tr w:rsidR="00E829D4" w14:paraId="4D74943B" w14:textId="77777777">
        <w:trPr>
          <w:trHeight w:hRule="exact" w:val="1077"/>
        </w:trPr>
        <w:tc>
          <w:tcPr>
            <w:tcW w:w="4717" w:type="dxa"/>
            <w:tcBorders>
              <w:top w:val="single" w:sz="8" w:space="0" w:color="0FB14B"/>
              <w:left w:val="single" w:sz="8" w:space="0" w:color="0FB14B"/>
              <w:bottom w:val="single" w:sz="8" w:space="0" w:color="0FB14B"/>
              <w:right w:val="single" w:sz="8" w:space="0" w:color="0FB14B"/>
            </w:tcBorders>
          </w:tcPr>
          <w:p w14:paraId="710048E1" w14:textId="77777777" w:rsidR="00E829D4" w:rsidRDefault="00E829D4">
            <w:pPr>
              <w:pStyle w:val="TableParagraph"/>
              <w:spacing w:before="9" w:line="190" w:lineRule="exact"/>
              <w:rPr>
                <w:sz w:val="19"/>
                <w:szCs w:val="19"/>
              </w:rPr>
            </w:pPr>
          </w:p>
          <w:p w14:paraId="32F8D8F9" w14:textId="77777777" w:rsidR="00E829D4" w:rsidRDefault="00A055D7">
            <w:pPr>
              <w:pStyle w:val="TableParagraph"/>
              <w:ind w:left="3"/>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giants</w:t>
            </w:r>
          </w:p>
        </w:tc>
        <w:tc>
          <w:tcPr>
            <w:tcW w:w="4717" w:type="dxa"/>
            <w:tcBorders>
              <w:top w:val="single" w:sz="8" w:space="0" w:color="0FB14B"/>
              <w:left w:val="single" w:sz="8" w:space="0" w:color="0FB14B"/>
              <w:bottom w:val="single" w:sz="8" w:space="0" w:color="0FB14B"/>
              <w:right w:val="single" w:sz="8" w:space="0" w:color="0FB14B"/>
            </w:tcBorders>
          </w:tcPr>
          <w:p w14:paraId="0FA89E67" w14:textId="77777777" w:rsidR="00E829D4" w:rsidRDefault="00E829D4">
            <w:pPr>
              <w:pStyle w:val="TableParagraph"/>
              <w:spacing w:before="9" w:line="190" w:lineRule="exact"/>
              <w:rPr>
                <w:sz w:val="19"/>
                <w:szCs w:val="19"/>
              </w:rPr>
            </w:pPr>
          </w:p>
          <w:p w14:paraId="52D19601" w14:textId="77777777" w:rsidR="00E829D4" w:rsidRDefault="00A055D7">
            <w:pPr>
              <w:pStyle w:val="TableParagraph"/>
              <w:ind w:left="101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wobble (s)</w:t>
            </w:r>
          </w:p>
        </w:tc>
      </w:tr>
    </w:tbl>
    <w:p w14:paraId="0C677C8B" w14:textId="77777777" w:rsidR="00E829D4" w:rsidRDefault="00E829D4">
      <w:pPr>
        <w:rPr>
          <w:rFonts w:ascii="Century Gothic" w:eastAsia="Century Gothic" w:hAnsi="Century Gothic" w:cs="Century Gothic"/>
          <w:sz w:val="52"/>
          <w:szCs w:val="52"/>
        </w:rPr>
        <w:sectPr w:rsidR="00E829D4">
          <w:footerReference w:type="even" r:id="rId51"/>
          <w:footerReference w:type="default" r:id="rId52"/>
          <w:pgSz w:w="11906" w:h="16840"/>
          <w:pgMar w:top="1020" w:right="900" w:bottom="480" w:left="460" w:header="670" w:footer="300" w:gutter="0"/>
          <w:cols w:space="720"/>
        </w:sectPr>
      </w:pPr>
    </w:p>
    <w:p w14:paraId="7921A38E" w14:textId="77777777" w:rsidR="00E829D4" w:rsidRDefault="00F139A0">
      <w:pPr>
        <w:spacing w:line="200" w:lineRule="exact"/>
        <w:rPr>
          <w:sz w:val="20"/>
          <w:szCs w:val="20"/>
        </w:rPr>
      </w:pPr>
      <w:r>
        <w:lastRenderedPageBreak/>
        <w:pict w14:anchorId="56BE9759">
          <v:group id="_x0000_s1272" style="position:absolute;margin-left:70.85pt;margin-top:76.5pt;width:265.55pt;height:20.5pt;z-index:-10444;mso-position-horizontal-relative:page;mso-position-vertical-relative:page" coordorigin="1417,1531" coordsize="5312,410">
            <v:shape id="_x0000_s1273" style="position:absolute;left:1417;top:1531;width:5312;height:410" coordorigin="1417,1531" coordsize="5312,410" path="m1417,1941l6729,1941,6729,1531,1417,1531,1417,1941xe" fillcolor="#0fb14b" stroked="f">
              <v:path arrowok="t"/>
            </v:shape>
            <w10:wrap anchorx="page" anchory="page"/>
          </v:group>
        </w:pict>
      </w:r>
    </w:p>
    <w:p w14:paraId="1A8C6E3B" w14:textId="77777777" w:rsidR="00E829D4" w:rsidRDefault="00E829D4">
      <w:pPr>
        <w:spacing w:before="19" w:line="280" w:lineRule="exact"/>
        <w:rPr>
          <w:sz w:val="28"/>
          <w:szCs w:val="28"/>
        </w:rPr>
      </w:pPr>
    </w:p>
    <w:p w14:paraId="186D99CA"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2.4: Understanding opposites</w:t>
      </w:r>
    </w:p>
    <w:p w14:paraId="3FB19161" w14:textId="77777777" w:rsidR="00E829D4" w:rsidRDefault="00E829D4">
      <w:pPr>
        <w:spacing w:before="5" w:line="150" w:lineRule="exact"/>
        <w:rPr>
          <w:sz w:val="15"/>
          <w:szCs w:val="15"/>
        </w:rPr>
      </w:pPr>
    </w:p>
    <w:p w14:paraId="1A231C85"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20739610"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5009CB78" w14:textId="77777777" w:rsidR="00E829D4" w:rsidRDefault="00E829D4">
            <w:pPr>
              <w:pStyle w:val="TableParagraph"/>
              <w:spacing w:line="200" w:lineRule="exact"/>
              <w:rPr>
                <w:sz w:val="20"/>
                <w:szCs w:val="20"/>
              </w:rPr>
            </w:pPr>
          </w:p>
          <w:p w14:paraId="22CF9A6E" w14:textId="77777777" w:rsidR="00E829D4" w:rsidRDefault="00E829D4">
            <w:pPr>
              <w:pStyle w:val="TableParagraph"/>
              <w:spacing w:before="10" w:line="220" w:lineRule="exact"/>
            </w:pPr>
          </w:p>
          <w:p w14:paraId="11642DA7" w14:textId="77777777" w:rsidR="00E829D4" w:rsidRDefault="00A055D7">
            <w:pPr>
              <w:pStyle w:val="TableParagraph"/>
              <w:ind w:left="67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happy</w:t>
            </w:r>
          </w:p>
        </w:tc>
        <w:tc>
          <w:tcPr>
            <w:tcW w:w="3146" w:type="dxa"/>
            <w:tcBorders>
              <w:top w:val="single" w:sz="8" w:space="0" w:color="0FB14B"/>
              <w:left w:val="single" w:sz="8" w:space="0" w:color="0FB14B"/>
              <w:bottom w:val="single" w:sz="8" w:space="0" w:color="0FB14B"/>
              <w:right w:val="single" w:sz="8" w:space="0" w:color="0FB14B"/>
            </w:tcBorders>
          </w:tcPr>
          <w:p w14:paraId="4B382247" w14:textId="77777777" w:rsidR="00E829D4" w:rsidRDefault="00E829D4">
            <w:pPr>
              <w:pStyle w:val="TableParagraph"/>
              <w:spacing w:line="200" w:lineRule="exact"/>
              <w:rPr>
                <w:sz w:val="20"/>
                <w:szCs w:val="20"/>
              </w:rPr>
            </w:pPr>
          </w:p>
          <w:p w14:paraId="4387E9FD" w14:textId="77777777" w:rsidR="00E829D4" w:rsidRDefault="00E829D4">
            <w:pPr>
              <w:pStyle w:val="TableParagraph"/>
              <w:spacing w:before="10" w:line="220" w:lineRule="exact"/>
            </w:pPr>
          </w:p>
          <w:p w14:paraId="502873D7" w14:textId="77777777" w:rsidR="00E829D4" w:rsidRDefault="00A055D7">
            <w:pPr>
              <w:pStyle w:val="TableParagraph"/>
              <w:ind w:left="342"/>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unhappy</w:t>
            </w:r>
          </w:p>
        </w:tc>
        <w:tc>
          <w:tcPr>
            <w:tcW w:w="3146" w:type="dxa"/>
            <w:tcBorders>
              <w:top w:val="single" w:sz="8" w:space="0" w:color="0FB14B"/>
              <w:left w:val="single" w:sz="8" w:space="0" w:color="0FB14B"/>
              <w:bottom w:val="single" w:sz="8" w:space="0" w:color="0FB14B"/>
              <w:right w:val="single" w:sz="8" w:space="0" w:color="0FB14B"/>
            </w:tcBorders>
          </w:tcPr>
          <w:p w14:paraId="3AF0CC48" w14:textId="77777777" w:rsidR="00E829D4" w:rsidRDefault="00E829D4">
            <w:pPr>
              <w:pStyle w:val="TableParagraph"/>
              <w:spacing w:line="200" w:lineRule="exact"/>
              <w:rPr>
                <w:sz w:val="20"/>
                <w:szCs w:val="20"/>
              </w:rPr>
            </w:pPr>
          </w:p>
          <w:p w14:paraId="42D9C371" w14:textId="77777777" w:rsidR="00E829D4" w:rsidRDefault="00E829D4">
            <w:pPr>
              <w:pStyle w:val="TableParagraph"/>
              <w:spacing w:before="10" w:line="220" w:lineRule="exact"/>
            </w:pPr>
          </w:p>
          <w:p w14:paraId="372BA55C" w14:textId="77777777" w:rsidR="00E829D4" w:rsidRDefault="00A055D7">
            <w:pPr>
              <w:pStyle w:val="TableParagraph"/>
              <w:ind w:left="98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kind</w:t>
            </w:r>
          </w:p>
        </w:tc>
      </w:tr>
      <w:tr w:rsidR="00E829D4" w14:paraId="7B5F0B76"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0D509CE9" w14:textId="77777777" w:rsidR="00E829D4" w:rsidRDefault="00E829D4">
            <w:pPr>
              <w:pStyle w:val="TableParagraph"/>
              <w:spacing w:line="200" w:lineRule="exact"/>
              <w:rPr>
                <w:sz w:val="20"/>
                <w:szCs w:val="20"/>
              </w:rPr>
            </w:pPr>
          </w:p>
          <w:p w14:paraId="68A059DA" w14:textId="77777777" w:rsidR="00E829D4" w:rsidRDefault="00E829D4">
            <w:pPr>
              <w:pStyle w:val="TableParagraph"/>
              <w:spacing w:before="11" w:line="220" w:lineRule="exact"/>
            </w:pPr>
          </w:p>
          <w:p w14:paraId="6AA3FDC6" w14:textId="77777777" w:rsidR="00E829D4" w:rsidRDefault="00A055D7">
            <w:pPr>
              <w:pStyle w:val="TableParagraph"/>
              <w:ind w:left="650"/>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helpful</w:t>
            </w:r>
          </w:p>
        </w:tc>
        <w:tc>
          <w:tcPr>
            <w:tcW w:w="3146" w:type="dxa"/>
            <w:tcBorders>
              <w:top w:val="single" w:sz="8" w:space="0" w:color="0FB14B"/>
              <w:left w:val="single" w:sz="8" w:space="0" w:color="0FB14B"/>
              <w:bottom w:val="single" w:sz="8" w:space="0" w:color="0FB14B"/>
              <w:right w:val="single" w:sz="8" w:space="0" w:color="0FB14B"/>
            </w:tcBorders>
          </w:tcPr>
          <w:p w14:paraId="304B7F41" w14:textId="77777777" w:rsidR="00E829D4" w:rsidRDefault="00E829D4">
            <w:pPr>
              <w:pStyle w:val="TableParagraph"/>
              <w:spacing w:line="200" w:lineRule="exact"/>
              <w:rPr>
                <w:sz w:val="20"/>
                <w:szCs w:val="20"/>
              </w:rPr>
            </w:pPr>
          </w:p>
          <w:p w14:paraId="5B5DB0C9" w14:textId="77777777" w:rsidR="00E829D4" w:rsidRDefault="00E829D4">
            <w:pPr>
              <w:pStyle w:val="TableParagraph"/>
              <w:spacing w:before="11" w:line="220" w:lineRule="exact"/>
            </w:pPr>
          </w:p>
          <w:p w14:paraId="3453F67F" w14:textId="77777777" w:rsidR="00E829D4" w:rsidRDefault="00A055D7">
            <w:pPr>
              <w:pStyle w:val="TableParagraph"/>
              <w:ind w:left="31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unhelpful</w:t>
            </w:r>
          </w:p>
        </w:tc>
        <w:tc>
          <w:tcPr>
            <w:tcW w:w="3146" w:type="dxa"/>
            <w:tcBorders>
              <w:top w:val="single" w:sz="8" w:space="0" w:color="0FB14B"/>
              <w:left w:val="single" w:sz="8" w:space="0" w:color="0FB14B"/>
              <w:bottom w:val="single" w:sz="8" w:space="0" w:color="0FB14B"/>
              <w:right w:val="single" w:sz="8" w:space="0" w:color="0FB14B"/>
            </w:tcBorders>
          </w:tcPr>
          <w:p w14:paraId="14243A0F" w14:textId="77777777" w:rsidR="00E829D4" w:rsidRDefault="00E829D4">
            <w:pPr>
              <w:pStyle w:val="TableParagraph"/>
              <w:spacing w:line="200" w:lineRule="exact"/>
              <w:rPr>
                <w:sz w:val="20"/>
                <w:szCs w:val="20"/>
              </w:rPr>
            </w:pPr>
          </w:p>
          <w:p w14:paraId="4CD415B5" w14:textId="77777777" w:rsidR="00E829D4" w:rsidRDefault="00E829D4">
            <w:pPr>
              <w:pStyle w:val="TableParagraph"/>
              <w:spacing w:before="11" w:line="220" w:lineRule="exact"/>
            </w:pPr>
          </w:p>
          <w:p w14:paraId="7F51ACCC" w14:textId="77777777" w:rsidR="00E829D4" w:rsidRDefault="00A055D7">
            <w:pPr>
              <w:pStyle w:val="TableParagraph"/>
              <w:ind w:left="824"/>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lucky</w:t>
            </w:r>
          </w:p>
        </w:tc>
      </w:tr>
      <w:tr w:rsidR="00E829D4" w14:paraId="1A56AFF8"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0847A9BA" w14:textId="77777777" w:rsidR="00E829D4" w:rsidRDefault="00E829D4">
            <w:pPr>
              <w:pStyle w:val="TableParagraph"/>
              <w:spacing w:line="200" w:lineRule="exact"/>
              <w:rPr>
                <w:sz w:val="20"/>
                <w:szCs w:val="20"/>
              </w:rPr>
            </w:pPr>
          </w:p>
          <w:p w14:paraId="404701C9" w14:textId="77777777" w:rsidR="00E829D4" w:rsidRDefault="00E829D4">
            <w:pPr>
              <w:pStyle w:val="TableParagraph"/>
              <w:spacing w:before="11" w:line="220" w:lineRule="exact"/>
            </w:pPr>
          </w:p>
          <w:p w14:paraId="7F1C6537" w14:textId="77777777" w:rsidR="00E829D4" w:rsidRDefault="00A055D7">
            <w:pPr>
              <w:pStyle w:val="TableParagraph"/>
              <w:ind w:left="914"/>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easy</w:t>
            </w:r>
          </w:p>
        </w:tc>
        <w:tc>
          <w:tcPr>
            <w:tcW w:w="3146" w:type="dxa"/>
            <w:tcBorders>
              <w:top w:val="single" w:sz="8" w:space="0" w:color="0FB14B"/>
              <w:left w:val="single" w:sz="8" w:space="0" w:color="0FB14B"/>
              <w:bottom w:val="single" w:sz="8" w:space="0" w:color="0FB14B"/>
              <w:right w:val="single" w:sz="8" w:space="0" w:color="0FB14B"/>
            </w:tcBorders>
          </w:tcPr>
          <w:p w14:paraId="7F63F014" w14:textId="77777777" w:rsidR="00E829D4" w:rsidRDefault="00E829D4">
            <w:pPr>
              <w:pStyle w:val="TableParagraph"/>
              <w:spacing w:line="200" w:lineRule="exact"/>
              <w:rPr>
                <w:sz w:val="20"/>
                <w:szCs w:val="20"/>
              </w:rPr>
            </w:pPr>
          </w:p>
          <w:p w14:paraId="37FE2E45" w14:textId="77777777" w:rsidR="00E829D4" w:rsidRDefault="00E829D4">
            <w:pPr>
              <w:pStyle w:val="TableParagraph"/>
              <w:spacing w:before="11" w:line="220" w:lineRule="exact"/>
            </w:pPr>
          </w:p>
          <w:p w14:paraId="2D41E269" w14:textId="77777777" w:rsidR="00E829D4" w:rsidRDefault="00A055D7">
            <w:pPr>
              <w:pStyle w:val="TableParagraph"/>
              <w:ind w:left="937"/>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hard</w:t>
            </w:r>
          </w:p>
        </w:tc>
        <w:tc>
          <w:tcPr>
            <w:tcW w:w="3146" w:type="dxa"/>
            <w:tcBorders>
              <w:top w:val="single" w:sz="8" w:space="0" w:color="0FB14B"/>
              <w:left w:val="single" w:sz="8" w:space="0" w:color="0FB14B"/>
              <w:bottom w:val="single" w:sz="8" w:space="0" w:color="0FB14B"/>
              <w:right w:val="single" w:sz="8" w:space="0" w:color="0FB14B"/>
            </w:tcBorders>
          </w:tcPr>
          <w:p w14:paraId="5397ABB6" w14:textId="77777777" w:rsidR="00E829D4" w:rsidRDefault="00E829D4">
            <w:pPr>
              <w:pStyle w:val="TableParagraph"/>
              <w:spacing w:line="200" w:lineRule="exact"/>
              <w:rPr>
                <w:sz w:val="20"/>
                <w:szCs w:val="20"/>
              </w:rPr>
            </w:pPr>
          </w:p>
          <w:p w14:paraId="7CA34F96" w14:textId="77777777" w:rsidR="00E829D4" w:rsidRDefault="00E829D4">
            <w:pPr>
              <w:pStyle w:val="TableParagraph"/>
              <w:spacing w:before="11" w:line="220" w:lineRule="exact"/>
            </w:pPr>
          </w:p>
          <w:p w14:paraId="203131F8" w14:textId="77777777" w:rsidR="00E829D4" w:rsidRDefault="00A055D7">
            <w:pPr>
              <w:pStyle w:val="TableParagraph"/>
              <w:ind w:left="864"/>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noisy</w:t>
            </w:r>
          </w:p>
        </w:tc>
      </w:tr>
      <w:tr w:rsidR="00E829D4" w14:paraId="619F2224"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0AA96B67" w14:textId="77777777" w:rsidR="00E829D4" w:rsidRDefault="00E829D4">
            <w:pPr>
              <w:pStyle w:val="TableParagraph"/>
              <w:spacing w:line="200" w:lineRule="exact"/>
              <w:rPr>
                <w:sz w:val="20"/>
                <w:szCs w:val="20"/>
              </w:rPr>
            </w:pPr>
          </w:p>
          <w:p w14:paraId="208A0BA3" w14:textId="77777777" w:rsidR="00E829D4" w:rsidRDefault="00E829D4">
            <w:pPr>
              <w:pStyle w:val="TableParagraph"/>
              <w:spacing w:before="11" w:line="220" w:lineRule="exact"/>
            </w:pPr>
          </w:p>
          <w:p w14:paraId="6AED2F0C" w14:textId="77777777" w:rsidR="00E829D4" w:rsidRDefault="00A055D7">
            <w:pPr>
              <w:pStyle w:val="TableParagraph"/>
              <w:ind w:left="73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strong</w:t>
            </w:r>
          </w:p>
        </w:tc>
        <w:tc>
          <w:tcPr>
            <w:tcW w:w="3146" w:type="dxa"/>
            <w:tcBorders>
              <w:top w:val="single" w:sz="8" w:space="0" w:color="0FB14B"/>
              <w:left w:val="single" w:sz="8" w:space="0" w:color="0FB14B"/>
              <w:bottom w:val="single" w:sz="8" w:space="0" w:color="0FB14B"/>
              <w:right w:val="single" w:sz="8" w:space="0" w:color="0FB14B"/>
            </w:tcBorders>
          </w:tcPr>
          <w:p w14:paraId="2832E076" w14:textId="77777777" w:rsidR="00E829D4" w:rsidRDefault="00E829D4">
            <w:pPr>
              <w:pStyle w:val="TableParagraph"/>
              <w:spacing w:line="200" w:lineRule="exact"/>
              <w:rPr>
                <w:sz w:val="20"/>
                <w:szCs w:val="20"/>
              </w:rPr>
            </w:pPr>
          </w:p>
          <w:p w14:paraId="42D9E782" w14:textId="77777777" w:rsidR="00E829D4" w:rsidRDefault="00E829D4">
            <w:pPr>
              <w:pStyle w:val="TableParagraph"/>
              <w:spacing w:before="11" w:line="220" w:lineRule="exact"/>
            </w:pPr>
          </w:p>
          <w:p w14:paraId="3C933B7F" w14:textId="77777777" w:rsidR="00E829D4" w:rsidRDefault="00A055D7">
            <w:pPr>
              <w:pStyle w:val="TableParagraph"/>
              <w:ind w:left="814" w:right="15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weak</w:t>
            </w:r>
          </w:p>
        </w:tc>
        <w:tc>
          <w:tcPr>
            <w:tcW w:w="3146" w:type="dxa"/>
            <w:tcBorders>
              <w:top w:val="single" w:sz="8" w:space="0" w:color="0FB14B"/>
              <w:left w:val="single" w:sz="8" w:space="0" w:color="0FB14B"/>
              <w:bottom w:val="single" w:sz="8" w:space="0" w:color="0FB14B"/>
              <w:right w:val="single" w:sz="8" w:space="0" w:color="0FB14B"/>
            </w:tcBorders>
          </w:tcPr>
          <w:p w14:paraId="775E45BC" w14:textId="77777777" w:rsidR="00E829D4" w:rsidRDefault="00E829D4">
            <w:pPr>
              <w:pStyle w:val="TableParagraph"/>
              <w:spacing w:line="200" w:lineRule="exact"/>
              <w:rPr>
                <w:sz w:val="20"/>
                <w:szCs w:val="20"/>
              </w:rPr>
            </w:pPr>
          </w:p>
          <w:p w14:paraId="76A62BE3" w14:textId="77777777" w:rsidR="00E829D4" w:rsidRDefault="00E829D4">
            <w:pPr>
              <w:pStyle w:val="TableParagraph"/>
              <w:spacing w:before="11" w:line="220" w:lineRule="exact"/>
            </w:pPr>
          </w:p>
          <w:p w14:paraId="5FEEA790" w14:textId="77777777" w:rsidR="00E829D4" w:rsidRDefault="00A055D7">
            <w:pPr>
              <w:pStyle w:val="TableParagraph"/>
              <w:ind w:left="3"/>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hot</w:t>
            </w:r>
          </w:p>
        </w:tc>
      </w:tr>
      <w:tr w:rsidR="00E829D4" w14:paraId="1C013985"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30EDAF52" w14:textId="77777777" w:rsidR="00E829D4" w:rsidRDefault="00E829D4">
            <w:pPr>
              <w:pStyle w:val="TableParagraph"/>
              <w:spacing w:line="200" w:lineRule="exact"/>
              <w:rPr>
                <w:sz w:val="20"/>
                <w:szCs w:val="20"/>
              </w:rPr>
            </w:pPr>
          </w:p>
          <w:p w14:paraId="296BBA60" w14:textId="77777777" w:rsidR="00E829D4" w:rsidRDefault="00E829D4">
            <w:pPr>
              <w:pStyle w:val="TableParagraph"/>
              <w:spacing w:before="11" w:line="220" w:lineRule="exact"/>
            </w:pPr>
          </w:p>
          <w:p w14:paraId="24D9C9B2" w14:textId="77777777" w:rsidR="00E829D4" w:rsidRDefault="00A055D7">
            <w:pPr>
              <w:pStyle w:val="TableParagraph"/>
              <w:ind w:left="3"/>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tiny</w:t>
            </w:r>
          </w:p>
        </w:tc>
        <w:tc>
          <w:tcPr>
            <w:tcW w:w="3146" w:type="dxa"/>
            <w:tcBorders>
              <w:top w:val="single" w:sz="8" w:space="0" w:color="0FB14B"/>
              <w:left w:val="single" w:sz="8" w:space="0" w:color="0FB14B"/>
              <w:bottom w:val="single" w:sz="8" w:space="0" w:color="0FB14B"/>
              <w:right w:val="single" w:sz="8" w:space="0" w:color="0FB14B"/>
            </w:tcBorders>
          </w:tcPr>
          <w:p w14:paraId="521B7CD1" w14:textId="77777777" w:rsidR="00E829D4" w:rsidRDefault="00E829D4">
            <w:pPr>
              <w:pStyle w:val="TableParagraph"/>
              <w:spacing w:line="200" w:lineRule="exact"/>
              <w:rPr>
                <w:sz w:val="20"/>
                <w:szCs w:val="20"/>
              </w:rPr>
            </w:pPr>
          </w:p>
          <w:p w14:paraId="03903EE3" w14:textId="77777777" w:rsidR="00E829D4" w:rsidRDefault="00E829D4">
            <w:pPr>
              <w:pStyle w:val="TableParagraph"/>
              <w:spacing w:before="11" w:line="220" w:lineRule="exact"/>
            </w:pPr>
          </w:p>
          <w:p w14:paraId="4FC93F97" w14:textId="77777777" w:rsidR="00E829D4" w:rsidRDefault="00A055D7">
            <w:pPr>
              <w:pStyle w:val="TableParagraph"/>
              <w:ind w:left="21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enormous</w:t>
            </w:r>
          </w:p>
        </w:tc>
        <w:tc>
          <w:tcPr>
            <w:tcW w:w="3146" w:type="dxa"/>
            <w:tcBorders>
              <w:top w:val="single" w:sz="8" w:space="0" w:color="0FB14B"/>
              <w:left w:val="single" w:sz="8" w:space="0" w:color="0FB14B"/>
              <w:bottom w:val="single" w:sz="8" w:space="0" w:color="0FB14B"/>
              <w:right w:val="single" w:sz="8" w:space="0" w:color="0FB14B"/>
            </w:tcBorders>
          </w:tcPr>
          <w:p w14:paraId="76995560" w14:textId="77777777" w:rsidR="00E829D4" w:rsidRDefault="00E829D4">
            <w:pPr>
              <w:pStyle w:val="TableParagraph"/>
              <w:spacing w:line="200" w:lineRule="exact"/>
              <w:rPr>
                <w:sz w:val="20"/>
                <w:szCs w:val="20"/>
              </w:rPr>
            </w:pPr>
          </w:p>
          <w:p w14:paraId="736D35B0" w14:textId="77777777" w:rsidR="00E829D4" w:rsidRDefault="00E829D4">
            <w:pPr>
              <w:pStyle w:val="TableParagraph"/>
              <w:spacing w:before="11" w:line="220" w:lineRule="exact"/>
            </w:pPr>
          </w:p>
          <w:p w14:paraId="3FB19DD8" w14:textId="77777777" w:rsidR="00E829D4" w:rsidRDefault="00A055D7">
            <w:pPr>
              <w:pStyle w:val="TableParagraph"/>
              <w:ind w:left="926"/>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tasty</w:t>
            </w:r>
          </w:p>
        </w:tc>
      </w:tr>
      <w:tr w:rsidR="00E829D4" w14:paraId="28409586"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760852D1" w14:textId="77777777" w:rsidR="00E829D4" w:rsidRDefault="00E829D4">
            <w:pPr>
              <w:pStyle w:val="TableParagraph"/>
              <w:spacing w:line="200" w:lineRule="exact"/>
              <w:rPr>
                <w:sz w:val="20"/>
                <w:szCs w:val="20"/>
              </w:rPr>
            </w:pPr>
          </w:p>
          <w:p w14:paraId="385E2246" w14:textId="77777777" w:rsidR="00E829D4" w:rsidRDefault="00E829D4">
            <w:pPr>
              <w:pStyle w:val="TableParagraph"/>
              <w:spacing w:before="11" w:line="220" w:lineRule="exact"/>
            </w:pPr>
          </w:p>
          <w:p w14:paraId="0E55A522" w14:textId="77777777" w:rsidR="00E829D4" w:rsidRDefault="00A055D7">
            <w:pPr>
              <w:pStyle w:val="TableParagraph"/>
              <w:ind w:left="646"/>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unkind</w:t>
            </w:r>
          </w:p>
        </w:tc>
        <w:tc>
          <w:tcPr>
            <w:tcW w:w="3146" w:type="dxa"/>
            <w:tcBorders>
              <w:top w:val="single" w:sz="8" w:space="0" w:color="0FB14B"/>
              <w:left w:val="single" w:sz="8" w:space="0" w:color="0FB14B"/>
              <w:bottom w:val="single" w:sz="8" w:space="0" w:color="0FB14B"/>
              <w:right w:val="single" w:sz="8" w:space="0" w:color="0FB14B"/>
            </w:tcBorders>
          </w:tcPr>
          <w:p w14:paraId="06ACCAB1" w14:textId="77777777" w:rsidR="00E829D4" w:rsidRDefault="00E829D4">
            <w:pPr>
              <w:pStyle w:val="TableParagraph"/>
              <w:spacing w:line="200" w:lineRule="exact"/>
              <w:rPr>
                <w:sz w:val="20"/>
                <w:szCs w:val="20"/>
              </w:rPr>
            </w:pPr>
          </w:p>
          <w:p w14:paraId="2DE8AAC3" w14:textId="77777777" w:rsidR="00E829D4" w:rsidRDefault="00E829D4">
            <w:pPr>
              <w:pStyle w:val="TableParagraph"/>
              <w:spacing w:before="11" w:line="220" w:lineRule="exact"/>
            </w:pPr>
          </w:p>
          <w:p w14:paraId="51EBD919" w14:textId="77777777" w:rsidR="00E829D4" w:rsidRDefault="00A055D7">
            <w:pPr>
              <w:pStyle w:val="TableParagraph"/>
              <w:ind w:left="48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unlucky</w:t>
            </w:r>
          </w:p>
        </w:tc>
        <w:tc>
          <w:tcPr>
            <w:tcW w:w="3146" w:type="dxa"/>
            <w:tcBorders>
              <w:top w:val="single" w:sz="8" w:space="0" w:color="0FB14B"/>
              <w:left w:val="single" w:sz="8" w:space="0" w:color="0FB14B"/>
              <w:bottom w:val="single" w:sz="8" w:space="0" w:color="0FB14B"/>
              <w:right w:val="single" w:sz="8" w:space="0" w:color="0FB14B"/>
            </w:tcBorders>
          </w:tcPr>
          <w:p w14:paraId="5FF48140" w14:textId="77777777" w:rsidR="00E829D4" w:rsidRDefault="00E829D4">
            <w:pPr>
              <w:pStyle w:val="TableParagraph"/>
              <w:spacing w:line="200" w:lineRule="exact"/>
              <w:rPr>
                <w:sz w:val="20"/>
                <w:szCs w:val="20"/>
              </w:rPr>
            </w:pPr>
          </w:p>
          <w:p w14:paraId="420F670A" w14:textId="77777777" w:rsidR="00E829D4" w:rsidRDefault="00E829D4">
            <w:pPr>
              <w:pStyle w:val="TableParagraph"/>
              <w:spacing w:before="11" w:line="220" w:lineRule="exact"/>
            </w:pPr>
          </w:p>
          <w:p w14:paraId="63F0CEF6" w14:textId="77777777" w:rsidR="00E829D4" w:rsidRDefault="00A055D7">
            <w:pPr>
              <w:pStyle w:val="TableParagraph"/>
              <w:ind w:left="881"/>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quiet</w:t>
            </w:r>
          </w:p>
        </w:tc>
      </w:tr>
      <w:tr w:rsidR="00E829D4" w14:paraId="487CEE51"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50B50D92" w14:textId="77777777" w:rsidR="00E829D4" w:rsidRDefault="00E829D4">
            <w:pPr>
              <w:pStyle w:val="TableParagraph"/>
              <w:spacing w:line="200" w:lineRule="exact"/>
              <w:rPr>
                <w:sz w:val="20"/>
                <w:szCs w:val="20"/>
              </w:rPr>
            </w:pPr>
          </w:p>
          <w:p w14:paraId="4CD6765A" w14:textId="77777777" w:rsidR="00E829D4" w:rsidRDefault="00E829D4">
            <w:pPr>
              <w:pStyle w:val="TableParagraph"/>
              <w:spacing w:before="12" w:line="220" w:lineRule="exact"/>
            </w:pPr>
          </w:p>
          <w:p w14:paraId="5A872C24" w14:textId="77777777" w:rsidR="00E829D4" w:rsidRDefault="00A055D7">
            <w:pPr>
              <w:pStyle w:val="TableParagraph"/>
              <w:ind w:left="954"/>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cold</w:t>
            </w:r>
          </w:p>
        </w:tc>
        <w:tc>
          <w:tcPr>
            <w:tcW w:w="3146" w:type="dxa"/>
            <w:tcBorders>
              <w:top w:val="single" w:sz="8" w:space="0" w:color="0FB14B"/>
              <w:left w:val="single" w:sz="8" w:space="0" w:color="0FB14B"/>
              <w:bottom w:val="single" w:sz="8" w:space="0" w:color="0FB14B"/>
              <w:right w:val="single" w:sz="8" w:space="0" w:color="0FB14B"/>
            </w:tcBorders>
          </w:tcPr>
          <w:p w14:paraId="0EB54BEE" w14:textId="77777777" w:rsidR="00E829D4" w:rsidRDefault="00E829D4">
            <w:pPr>
              <w:pStyle w:val="TableParagraph"/>
              <w:spacing w:line="200" w:lineRule="exact"/>
              <w:rPr>
                <w:sz w:val="20"/>
                <w:szCs w:val="20"/>
              </w:rPr>
            </w:pPr>
          </w:p>
          <w:p w14:paraId="5C2E9DAF" w14:textId="77777777" w:rsidR="00E829D4" w:rsidRDefault="00E829D4">
            <w:pPr>
              <w:pStyle w:val="TableParagraph"/>
              <w:spacing w:before="12" w:line="220" w:lineRule="exact"/>
            </w:pPr>
          </w:p>
          <w:p w14:paraId="03643392" w14:textId="77777777" w:rsidR="00E829D4" w:rsidRDefault="00A055D7">
            <w:pPr>
              <w:pStyle w:val="TableParagraph"/>
              <w:ind w:left="210"/>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disgusting</w:t>
            </w:r>
          </w:p>
        </w:tc>
        <w:tc>
          <w:tcPr>
            <w:tcW w:w="3146" w:type="dxa"/>
            <w:tcBorders>
              <w:top w:val="single" w:sz="8" w:space="0" w:color="0FB14B"/>
              <w:left w:val="single" w:sz="8" w:space="0" w:color="0FB14B"/>
              <w:bottom w:val="nil"/>
              <w:right w:val="nil"/>
            </w:tcBorders>
          </w:tcPr>
          <w:p w14:paraId="361B1838" w14:textId="77777777" w:rsidR="00E829D4" w:rsidRDefault="00E829D4"/>
        </w:tc>
      </w:tr>
    </w:tbl>
    <w:p w14:paraId="7BCF6852" w14:textId="77777777" w:rsidR="00E829D4" w:rsidRDefault="00E829D4">
      <w:pPr>
        <w:spacing w:before="2" w:line="220" w:lineRule="exact"/>
      </w:pPr>
    </w:p>
    <w:p w14:paraId="5EE21C41" w14:textId="77777777" w:rsidR="00E829D4" w:rsidRDefault="00A055D7">
      <w:pPr>
        <w:spacing w:before="44"/>
        <w:ind w:left="15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Opposite sentences:</w:t>
      </w:r>
    </w:p>
    <w:p w14:paraId="2362DD3B" w14:textId="77777777" w:rsidR="00E829D4" w:rsidRDefault="00A055D7">
      <w:pPr>
        <w:spacing w:before="6" w:line="360" w:lineRule="exact"/>
        <w:ind w:left="157" w:right="49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Once the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 was a tiny mouse which lived with a beautiful princess.</w:t>
      </w:r>
    </w:p>
    <w:p w14:paraId="22CDDE54" w14:textId="77777777" w:rsidR="00E829D4" w:rsidRDefault="00A055D7">
      <w:pPr>
        <w:spacing w:line="360" w:lineRule="exact"/>
        <w:ind w:left="157" w:right="70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princess was very happy as the mouse was kind and helpful. One</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hot</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day</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mouse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went</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fishing</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and</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caught</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a</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tasty</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fish.</w:t>
      </w:r>
    </w:p>
    <w:p w14:paraId="4ED6F157" w14:textId="77777777" w:rsidR="00E829D4" w:rsidRDefault="00A055D7">
      <w:pPr>
        <w:spacing w:line="354" w:lineRule="exact"/>
        <w:ind w:left="1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unlucky</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fish</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begged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clever</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mouse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to</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let</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him</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go.</w:t>
      </w:r>
    </w:p>
    <w:p w14:paraId="26F5729F" w14:textId="77777777" w:rsidR="00E829D4" w:rsidRDefault="00E829D4">
      <w:pPr>
        <w:spacing w:line="354" w:lineRule="exact"/>
        <w:rPr>
          <w:rFonts w:ascii="Century Gothic" w:eastAsia="Century Gothic" w:hAnsi="Century Gothic" w:cs="Century Gothic"/>
          <w:sz w:val="30"/>
          <w:szCs w:val="30"/>
        </w:rPr>
        <w:sectPr w:rsidR="00E829D4">
          <w:pgSz w:w="11906" w:h="16840"/>
          <w:pgMar w:top="1020" w:right="460" w:bottom="680" w:left="1260" w:header="670" w:footer="497" w:gutter="0"/>
          <w:cols w:space="720"/>
        </w:sectPr>
      </w:pPr>
    </w:p>
    <w:p w14:paraId="313AF356" w14:textId="77777777" w:rsidR="00E829D4" w:rsidRDefault="00F139A0">
      <w:pPr>
        <w:spacing w:line="200" w:lineRule="exact"/>
        <w:rPr>
          <w:sz w:val="20"/>
          <w:szCs w:val="20"/>
        </w:rPr>
      </w:pPr>
      <w:r>
        <w:lastRenderedPageBreak/>
        <w:pict w14:anchorId="68C10C25">
          <v:group id="_x0000_s1270" style="position:absolute;margin-left:70.85pt;margin-top:76.5pt;width:197.15pt;height:20.5pt;z-index:-10443;mso-position-horizontal-relative:page;mso-position-vertical-relative:page" coordorigin="1417,1531" coordsize="3944,410">
            <v:shape id="_x0000_s1271" style="position:absolute;left:1417;top:1531;width:3944;height:410" coordorigin="1417,1531" coordsize="3944,410" path="m1417,1941l5361,1941,5361,1531,1417,1531,1417,1941xe" fillcolor="#0fb14b" stroked="f">
              <v:path arrowok="t"/>
            </v:shape>
            <w10:wrap anchorx="page" anchory="page"/>
          </v:group>
        </w:pict>
      </w:r>
    </w:p>
    <w:p w14:paraId="3D95FF36" w14:textId="77777777" w:rsidR="00E829D4" w:rsidRDefault="00E829D4">
      <w:pPr>
        <w:spacing w:before="19" w:line="280" w:lineRule="exact"/>
        <w:rPr>
          <w:sz w:val="28"/>
          <w:szCs w:val="28"/>
        </w:rPr>
      </w:pPr>
    </w:p>
    <w:p w14:paraId="3E6C93B5" w14:textId="77777777" w:rsidR="00E829D4" w:rsidRDefault="00A055D7">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2.5: Revise nouns</w:t>
      </w:r>
    </w:p>
    <w:p w14:paraId="666B5F78" w14:textId="77777777" w:rsidR="00E829D4" w:rsidRDefault="00E829D4">
      <w:pPr>
        <w:spacing w:before="4" w:line="280" w:lineRule="exact"/>
        <w:rPr>
          <w:sz w:val="28"/>
          <w:szCs w:val="28"/>
        </w:rPr>
      </w:pPr>
    </w:p>
    <w:tbl>
      <w:tblPr>
        <w:tblW w:w="0" w:type="auto"/>
        <w:tblInd w:w="957" w:type="dxa"/>
        <w:tblLayout w:type="fixed"/>
        <w:tblCellMar>
          <w:left w:w="0" w:type="dxa"/>
          <w:right w:w="0" w:type="dxa"/>
        </w:tblCellMar>
        <w:tblLook w:val="01E0" w:firstRow="1" w:lastRow="1" w:firstColumn="1" w:lastColumn="1" w:noHBand="0" w:noVBand="0"/>
      </w:tblPr>
      <w:tblGrid>
        <w:gridCol w:w="1576"/>
        <w:gridCol w:w="1576"/>
        <w:gridCol w:w="1576"/>
        <w:gridCol w:w="1576"/>
        <w:gridCol w:w="1576"/>
        <w:gridCol w:w="1576"/>
      </w:tblGrid>
      <w:tr w:rsidR="00E829D4" w14:paraId="2990AD24" w14:textId="77777777">
        <w:trPr>
          <w:trHeight w:hRule="exact" w:val="945"/>
        </w:trPr>
        <w:tc>
          <w:tcPr>
            <w:tcW w:w="1576" w:type="dxa"/>
            <w:tcBorders>
              <w:top w:val="single" w:sz="8" w:space="0" w:color="0FB14B"/>
              <w:left w:val="single" w:sz="8" w:space="0" w:color="0FB14B"/>
              <w:bottom w:val="single" w:sz="8" w:space="0" w:color="0FB14B"/>
              <w:right w:val="single" w:sz="8" w:space="0" w:color="0FB14B"/>
            </w:tcBorders>
          </w:tcPr>
          <w:p w14:paraId="403A5AD5" w14:textId="77777777" w:rsidR="00E829D4" w:rsidRDefault="00E829D4">
            <w:pPr>
              <w:pStyle w:val="TableParagraph"/>
              <w:spacing w:line="170" w:lineRule="exact"/>
              <w:rPr>
                <w:sz w:val="17"/>
                <w:szCs w:val="17"/>
              </w:rPr>
            </w:pPr>
          </w:p>
          <w:p w14:paraId="19BB67DC" w14:textId="77777777" w:rsidR="00E829D4" w:rsidRDefault="00A055D7">
            <w:pPr>
              <w:pStyle w:val="TableParagraph"/>
              <w:spacing w:line="300" w:lineRule="exact"/>
              <w:ind w:left="70" w:right="70" w:firstLine="169"/>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Fruit and vegetables</w:t>
            </w:r>
          </w:p>
        </w:tc>
        <w:tc>
          <w:tcPr>
            <w:tcW w:w="1576" w:type="dxa"/>
            <w:tcBorders>
              <w:top w:val="single" w:sz="8" w:space="0" w:color="0FB14B"/>
              <w:left w:val="single" w:sz="8" w:space="0" w:color="0FB14B"/>
              <w:bottom w:val="single" w:sz="8" w:space="0" w:color="0FB14B"/>
              <w:right w:val="single" w:sz="8" w:space="0" w:color="0FB14B"/>
            </w:tcBorders>
          </w:tcPr>
          <w:p w14:paraId="458C2B87" w14:textId="77777777" w:rsidR="00E829D4" w:rsidRDefault="00E829D4">
            <w:pPr>
              <w:pStyle w:val="TableParagraph"/>
              <w:spacing w:before="19" w:line="280" w:lineRule="exact"/>
              <w:rPr>
                <w:sz w:val="28"/>
                <w:szCs w:val="28"/>
              </w:rPr>
            </w:pPr>
          </w:p>
          <w:p w14:paraId="2D6EB442" w14:textId="77777777" w:rsidR="00E829D4" w:rsidRDefault="00A055D7">
            <w:pPr>
              <w:pStyle w:val="TableParagraph"/>
              <w:ind w:left="507"/>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Toys</w:t>
            </w:r>
          </w:p>
        </w:tc>
        <w:tc>
          <w:tcPr>
            <w:tcW w:w="1576" w:type="dxa"/>
            <w:tcBorders>
              <w:top w:val="single" w:sz="8" w:space="0" w:color="0FB14B"/>
              <w:left w:val="single" w:sz="8" w:space="0" w:color="0FB14B"/>
              <w:bottom w:val="single" w:sz="8" w:space="0" w:color="0FB14B"/>
              <w:right w:val="single" w:sz="8" w:space="0" w:color="0FB14B"/>
            </w:tcBorders>
          </w:tcPr>
          <w:p w14:paraId="0B061621" w14:textId="77777777" w:rsidR="00E829D4" w:rsidRDefault="00E829D4">
            <w:pPr>
              <w:pStyle w:val="TableParagraph"/>
              <w:spacing w:line="170" w:lineRule="exact"/>
              <w:rPr>
                <w:sz w:val="17"/>
                <w:szCs w:val="17"/>
              </w:rPr>
            </w:pPr>
          </w:p>
          <w:p w14:paraId="038BB4C7" w14:textId="77777777" w:rsidR="00E829D4" w:rsidRDefault="00A055D7">
            <w:pPr>
              <w:pStyle w:val="TableParagraph"/>
              <w:spacing w:line="300" w:lineRule="exact"/>
              <w:ind w:left="351" w:firstLine="119"/>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Girls’ names</w:t>
            </w:r>
          </w:p>
        </w:tc>
        <w:tc>
          <w:tcPr>
            <w:tcW w:w="1576" w:type="dxa"/>
            <w:tcBorders>
              <w:top w:val="single" w:sz="8" w:space="0" w:color="0FB14B"/>
              <w:left w:val="single" w:sz="8" w:space="0" w:color="0FB14B"/>
              <w:bottom w:val="single" w:sz="8" w:space="0" w:color="0FB14B"/>
              <w:right w:val="single" w:sz="8" w:space="0" w:color="0FB14B"/>
            </w:tcBorders>
          </w:tcPr>
          <w:p w14:paraId="21A2E008" w14:textId="77777777" w:rsidR="00E829D4" w:rsidRDefault="00E829D4">
            <w:pPr>
              <w:pStyle w:val="TableParagraph"/>
              <w:spacing w:line="170" w:lineRule="exact"/>
              <w:rPr>
                <w:sz w:val="17"/>
                <w:szCs w:val="17"/>
              </w:rPr>
            </w:pPr>
          </w:p>
          <w:p w14:paraId="00794D0E" w14:textId="77777777" w:rsidR="00E829D4" w:rsidRDefault="00A055D7">
            <w:pPr>
              <w:pStyle w:val="TableParagraph"/>
              <w:spacing w:line="300" w:lineRule="exact"/>
              <w:ind w:left="351" w:firstLine="98"/>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Boys’ names</w:t>
            </w:r>
          </w:p>
        </w:tc>
        <w:tc>
          <w:tcPr>
            <w:tcW w:w="1576" w:type="dxa"/>
            <w:tcBorders>
              <w:top w:val="single" w:sz="8" w:space="0" w:color="0FB14B"/>
              <w:left w:val="single" w:sz="8" w:space="0" w:color="0FB14B"/>
              <w:bottom w:val="single" w:sz="8" w:space="0" w:color="0FB14B"/>
              <w:right w:val="single" w:sz="8" w:space="0" w:color="0FB14B"/>
            </w:tcBorders>
          </w:tcPr>
          <w:p w14:paraId="488DC3C3" w14:textId="77777777" w:rsidR="00E829D4" w:rsidRDefault="00E829D4">
            <w:pPr>
              <w:pStyle w:val="TableParagraph"/>
              <w:spacing w:before="19" w:line="280" w:lineRule="exact"/>
              <w:rPr>
                <w:sz w:val="28"/>
                <w:szCs w:val="28"/>
              </w:rPr>
            </w:pPr>
          </w:p>
          <w:p w14:paraId="019BFA18" w14:textId="77777777" w:rsidR="00E829D4" w:rsidRDefault="00A055D7">
            <w:pPr>
              <w:pStyle w:val="TableParagraph"/>
              <w:ind w:left="276"/>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Animals</w:t>
            </w:r>
          </w:p>
        </w:tc>
        <w:tc>
          <w:tcPr>
            <w:tcW w:w="1576" w:type="dxa"/>
            <w:tcBorders>
              <w:top w:val="single" w:sz="8" w:space="0" w:color="0FB14B"/>
              <w:left w:val="single" w:sz="8" w:space="0" w:color="0FB14B"/>
              <w:bottom w:val="single" w:sz="8" w:space="0" w:color="0FB14B"/>
              <w:right w:val="single" w:sz="8" w:space="0" w:color="0FB14B"/>
            </w:tcBorders>
          </w:tcPr>
          <w:p w14:paraId="57D61906" w14:textId="77777777" w:rsidR="00E829D4" w:rsidRDefault="00E829D4">
            <w:pPr>
              <w:pStyle w:val="TableParagraph"/>
              <w:spacing w:before="19" w:line="280" w:lineRule="exact"/>
              <w:rPr>
                <w:sz w:val="28"/>
                <w:szCs w:val="28"/>
              </w:rPr>
            </w:pPr>
          </w:p>
          <w:p w14:paraId="4B8ADEC3" w14:textId="77777777" w:rsidR="00E829D4" w:rsidRDefault="00A055D7">
            <w:pPr>
              <w:pStyle w:val="TableParagraph"/>
              <w:ind w:left="185"/>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Countries</w:t>
            </w:r>
          </w:p>
        </w:tc>
      </w:tr>
      <w:tr w:rsidR="00E829D4" w14:paraId="795EFF85" w14:textId="77777777">
        <w:trPr>
          <w:trHeight w:hRule="exact" w:val="12000"/>
        </w:trPr>
        <w:tc>
          <w:tcPr>
            <w:tcW w:w="1576" w:type="dxa"/>
            <w:tcBorders>
              <w:top w:val="single" w:sz="8" w:space="0" w:color="0FB14B"/>
              <w:left w:val="single" w:sz="8" w:space="0" w:color="0FB14B"/>
              <w:bottom w:val="single" w:sz="8" w:space="0" w:color="0FB14B"/>
              <w:right w:val="single" w:sz="8" w:space="0" w:color="0FB14B"/>
            </w:tcBorders>
          </w:tcPr>
          <w:p w14:paraId="2E4F10CD" w14:textId="77777777" w:rsidR="00E829D4" w:rsidRDefault="00E829D4"/>
        </w:tc>
        <w:tc>
          <w:tcPr>
            <w:tcW w:w="1576" w:type="dxa"/>
            <w:tcBorders>
              <w:top w:val="single" w:sz="8" w:space="0" w:color="0FB14B"/>
              <w:left w:val="single" w:sz="8" w:space="0" w:color="0FB14B"/>
              <w:bottom w:val="single" w:sz="8" w:space="0" w:color="0FB14B"/>
              <w:right w:val="single" w:sz="8" w:space="0" w:color="0FB14B"/>
            </w:tcBorders>
          </w:tcPr>
          <w:p w14:paraId="2A445055" w14:textId="77777777" w:rsidR="00E829D4" w:rsidRDefault="00E829D4"/>
        </w:tc>
        <w:tc>
          <w:tcPr>
            <w:tcW w:w="1576" w:type="dxa"/>
            <w:tcBorders>
              <w:top w:val="single" w:sz="8" w:space="0" w:color="0FB14B"/>
              <w:left w:val="single" w:sz="8" w:space="0" w:color="0FB14B"/>
              <w:bottom w:val="single" w:sz="8" w:space="0" w:color="0FB14B"/>
              <w:right w:val="single" w:sz="8" w:space="0" w:color="0FB14B"/>
            </w:tcBorders>
          </w:tcPr>
          <w:p w14:paraId="19CA87C6" w14:textId="77777777" w:rsidR="00E829D4" w:rsidRDefault="00E829D4"/>
        </w:tc>
        <w:tc>
          <w:tcPr>
            <w:tcW w:w="1576" w:type="dxa"/>
            <w:tcBorders>
              <w:top w:val="single" w:sz="8" w:space="0" w:color="0FB14B"/>
              <w:left w:val="single" w:sz="8" w:space="0" w:color="0FB14B"/>
              <w:bottom w:val="single" w:sz="8" w:space="0" w:color="0FB14B"/>
              <w:right w:val="single" w:sz="8" w:space="0" w:color="0FB14B"/>
            </w:tcBorders>
          </w:tcPr>
          <w:p w14:paraId="09C787EE" w14:textId="77777777" w:rsidR="00E829D4" w:rsidRDefault="00E829D4"/>
        </w:tc>
        <w:tc>
          <w:tcPr>
            <w:tcW w:w="1576" w:type="dxa"/>
            <w:tcBorders>
              <w:top w:val="single" w:sz="8" w:space="0" w:color="0FB14B"/>
              <w:left w:val="single" w:sz="8" w:space="0" w:color="0FB14B"/>
              <w:bottom w:val="single" w:sz="8" w:space="0" w:color="0FB14B"/>
              <w:right w:val="single" w:sz="8" w:space="0" w:color="0FB14B"/>
            </w:tcBorders>
          </w:tcPr>
          <w:p w14:paraId="46B67680" w14:textId="77777777" w:rsidR="00E829D4" w:rsidRDefault="00E829D4"/>
        </w:tc>
        <w:tc>
          <w:tcPr>
            <w:tcW w:w="1576" w:type="dxa"/>
            <w:tcBorders>
              <w:top w:val="single" w:sz="8" w:space="0" w:color="0FB14B"/>
              <w:left w:val="single" w:sz="8" w:space="0" w:color="0FB14B"/>
              <w:bottom w:val="single" w:sz="8" w:space="0" w:color="0FB14B"/>
              <w:right w:val="single" w:sz="8" w:space="0" w:color="0FB14B"/>
            </w:tcBorders>
          </w:tcPr>
          <w:p w14:paraId="60ECD973" w14:textId="77777777" w:rsidR="00E829D4" w:rsidRDefault="00E829D4"/>
        </w:tc>
      </w:tr>
    </w:tbl>
    <w:p w14:paraId="4C7D7CFD" w14:textId="77777777" w:rsidR="00E829D4" w:rsidRDefault="00E829D4">
      <w:pPr>
        <w:sectPr w:rsidR="00E829D4">
          <w:footerReference w:type="even" r:id="rId53"/>
          <w:footerReference w:type="default" r:id="rId54"/>
          <w:pgSz w:w="11906" w:h="16840"/>
          <w:pgMar w:top="1020" w:right="900" w:bottom="680" w:left="460" w:header="670" w:footer="497" w:gutter="0"/>
          <w:pgNumType w:start="94"/>
          <w:cols w:space="720"/>
        </w:sectPr>
      </w:pPr>
    </w:p>
    <w:p w14:paraId="0530D081" w14:textId="77777777" w:rsidR="00E829D4" w:rsidRDefault="00E829D4">
      <w:pPr>
        <w:spacing w:line="200" w:lineRule="exact"/>
        <w:rPr>
          <w:sz w:val="20"/>
          <w:szCs w:val="20"/>
        </w:rPr>
      </w:pPr>
    </w:p>
    <w:p w14:paraId="3CBB8921" w14:textId="77777777" w:rsidR="00E829D4" w:rsidRDefault="00E829D4">
      <w:pPr>
        <w:spacing w:before="19" w:line="280" w:lineRule="exact"/>
        <w:rPr>
          <w:sz w:val="28"/>
          <w:szCs w:val="28"/>
        </w:rPr>
      </w:pPr>
    </w:p>
    <w:p w14:paraId="01888D89"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2.6: Expanding nouns</w:t>
      </w:r>
    </w:p>
    <w:p w14:paraId="6EAA6C60" w14:textId="77777777" w:rsidR="00E829D4" w:rsidRDefault="00E829D4">
      <w:pPr>
        <w:spacing w:before="19" w:line="200" w:lineRule="exact"/>
        <w:rPr>
          <w:sz w:val="20"/>
          <w:szCs w:val="20"/>
        </w:rPr>
      </w:pPr>
    </w:p>
    <w:p w14:paraId="1B0C9424" w14:textId="77777777" w:rsidR="00E829D4" w:rsidRDefault="00F139A0">
      <w:pPr>
        <w:spacing w:line="360" w:lineRule="exact"/>
        <w:ind w:left="157" w:right="2253"/>
        <w:rPr>
          <w:rFonts w:ascii="Century Gothic" w:eastAsia="Century Gothic" w:hAnsi="Century Gothic" w:cs="Century Gothic"/>
          <w:sz w:val="30"/>
          <w:szCs w:val="30"/>
        </w:rPr>
      </w:pPr>
      <w:r>
        <w:pict w14:anchorId="50FBC6F9">
          <v:group id="_x0000_s1268" style="position:absolute;left:0;text-align:left;margin-left:70.85pt;margin-top:-28.35pt;width:221.9pt;height:20.5pt;z-index:-10442;mso-position-horizontal-relative:page" coordorigin="1417,-568" coordsize="4438,410">
            <v:shape id="_x0000_s1269" style="position:absolute;left:1417;top:-568;width:4438;height:410" coordorigin="1417,-568" coordsize="4438,410" path="m1417,-158l5856,-158,5856,-568,1417,-568,1417,-158xe" fillcolor="#0fb14b" stroked="f">
              <v:path arrowok="t"/>
            </v:shape>
            <w10:wrap anchorx="page"/>
          </v:group>
        </w:pict>
      </w:r>
      <w:r w:rsidR="00A055D7">
        <w:rPr>
          <w:rFonts w:ascii="Century Gothic" w:eastAsia="Century Gothic" w:hAnsi="Century Gothic" w:cs="Century Gothic"/>
          <w:color w:val="1870B9"/>
          <w:sz w:val="30"/>
          <w:szCs w:val="30"/>
        </w:rPr>
        <w:t>Their st</w:t>
      </w:r>
      <w:r w:rsidR="00A055D7">
        <w:rPr>
          <w:rFonts w:ascii="Century Gothic" w:eastAsia="Century Gothic" w:hAnsi="Century Gothic" w:cs="Century Gothic"/>
          <w:color w:val="1870B9"/>
          <w:spacing w:val="-2"/>
          <w:sz w:val="30"/>
          <w:szCs w:val="30"/>
        </w:rPr>
        <w:t>r</w:t>
      </w:r>
      <w:r w:rsidR="00A055D7">
        <w:rPr>
          <w:rFonts w:ascii="Century Gothic" w:eastAsia="Century Gothic" w:hAnsi="Century Gothic" w:cs="Century Gothic"/>
          <w:color w:val="1870B9"/>
          <w:sz w:val="30"/>
          <w:szCs w:val="30"/>
        </w:rPr>
        <w:t xml:space="preserve">ong bodies </w:t>
      </w:r>
      <w:r w:rsidR="00A055D7">
        <w:rPr>
          <w:rFonts w:ascii="Century Gothic" w:eastAsia="Century Gothic" w:hAnsi="Century Gothic" w:cs="Century Gothic"/>
          <w:color w:val="ED2024"/>
          <w:sz w:val="30"/>
          <w:szCs w:val="30"/>
        </w:rPr>
        <w:t xml:space="preserve">had </w:t>
      </w:r>
      <w:r w:rsidR="00A055D7">
        <w:rPr>
          <w:rFonts w:ascii="Century Gothic" w:eastAsia="Century Gothic" w:hAnsi="Century Gothic" w:cs="Century Gothic"/>
          <w:color w:val="1870B9"/>
          <w:sz w:val="30"/>
          <w:szCs w:val="30"/>
        </w:rPr>
        <w:t>big muscles and short tails. The cat’s two long teeth</w:t>
      </w:r>
      <w:r w:rsidR="00A055D7">
        <w:rPr>
          <w:rFonts w:ascii="Century Gothic" w:eastAsia="Century Gothic" w:hAnsi="Century Gothic" w:cs="Century Gothic"/>
          <w:color w:val="1870B9"/>
          <w:spacing w:val="-1"/>
          <w:sz w:val="30"/>
          <w:szCs w:val="30"/>
        </w:rPr>
        <w:t xml:space="preserve"> </w:t>
      </w:r>
      <w:r w:rsidR="00A055D7">
        <w:rPr>
          <w:rFonts w:ascii="Century Gothic" w:eastAsia="Century Gothic" w:hAnsi="Century Gothic" w:cs="Century Gothic"/>
          <w:color w:val="ED2024"/>
          <w:sz w:val="30"/>
          <w:szCs w:val="30"/>
        </w:rPr>
        <w:t>we</w:t>
      </w:r>
      <w:r w:rsidR="00A055D7">
        <w:rPr>
          <w:rFonts w:ascii="Century Gothic" w:eastAsia="Century Gothic" w:hAnsi="Century Gothic" w:cs="Century Gothic"/>
          <w:color w:val="ED2024"/>
          <w:spacing w:val="-2"/>
          <w:sz w:val="30"/>
          <w:szCs w:val="30"/>
        </w:rPr>
        <w:t>r</w:t>
      </w:r>
      <w:r w:rsidR="00A055D7">
        <w:rPr>
          <w:rFonts w:ascii="Century Gothic" w:eastAsia="Century Gothic" w:hAnsi="Century Gothic" w:cs="Century Gothic"/>
          <w:color w:val="ED2024"/>
          <w:sz w:val="30"/>
          <w:szCs w:val="30"/>
        </w:rPr>
        <w:t xml:space="preserve">e called </w:t>
      </w:r>
      <w:r w:rsidR="00A055D7">
        <w:rPr>
          <w:rFonts w:ascii="Century Gothic" w:eastAsia="Century Gothic" w:hAnsi="Century Gothic" w:cs="Century Gothic"/>
          <w:color w:val="1870B9"/>
          <w:sz w:val="30"/>
          <w:szCs w:val="30"/>
        </w:rPr>
        <w:t>canines.</w:t>
      </w:r>
    </w:p>
    <w:p w14:paraId="4C9BF26F" w14:textId="77777777" w:rsidR="00E829D4" w:rsidRDefault="00A055D7">
      <w:pPr>
        <w:spacing w:line="354" w:lineRule="exact"/>
        <w:ind w:left="157"/>
        <w:rPr>
          <w:rFonts w:ascii="Century Gothic" w:eastAsia="Century Gothic" w:hAnsi="Century Gothic" w:cs="Century Gothic"/>
          <w:sz w:val="30"/>
          <w:szCs w:val="30"/>
        </w:rPr>
      </w:pPr>
      <w:r>
        <w:rPr>
          <w:rFonts w:ascii="Century Gothic" w:eastAsia="Century Gothic" w:hAnsi="Century Gothic" w:cs="Century Gothic"/>
          <w:color w:val="1870B9"/>
          <w:sz w:val="30"/>
          <w:szCs w:val="30"/>
        </w:rPr>
        <w:t>These sharp, 18-centimet</w:t>
      </w:r>
      <w:r>
        <w:rPr>
          <w:rFonts w:ascii="Century Gothic" w:eastAsia="Century Gothic" w:hAnsi="Century Gothic" w:cs="Century Gothic"/>
          <w:color w:val="1870B9"/>
          <w:spacing w:val="-2"/>
          <w:sz w:val="30"/>
          <w:szCs w:val="30"/>
        </w:rPr>
        <w:t>r</w:t>
      </w:r>
      <w:r>
        <w:rPr>
          <w:rFonts w:ascii="Century Gothic" w:eastAsia="Century Gothic" w:hAnsi="Century Gothic" w:cs="Century Gothic"/>
          <w:color w:val="1870B9"/>
          <w:sz w:val="30"/>
          <w:szCs w:val="30"/>
        </w:rPr>
        <w:t xml:space="preserve">e teeth </w:t>
      </w:r>
      <w:r>
        <w:rPr>
          <w:rFonts w:ascii="Century Gothic" w:eastAsia="Century Gothic" w:hAnsi="Century Gothic" w:cs="Century Gothic"/>
          <w:color w:val="ED2024"/>
          <w:sz w:val="30"/>
          <w:szCs w:val="30"/>
        </w:rPr>
        <w:t>could cut th</w:t>
      </w:r>
      <w:r>
        <w:rPr>
          <w:rFonts w:ascii="Century Gothic" w:eastAsia="Century Gothic" w:hAnsi="Century Gothic" w:cs="Century Gothic"/>
          <w:color w:val="ED2024"/>
          <w:spacing w:val="-2"/>
          <w:sz w:val="30"/>
          <w:szCs w:val="30"/>
        </w:rPr>
        <w:t>r</w:t>
      </w:r>
      <w:r>
        <w:rPr>
          <w:rFonts w:ascii="Century Gothic" w:eastAsia="Century Gothic" w:hAnsi="Century Gothic" w:cs="Century Gothic"/>
          <w:color w:val="ED2024"/>
          <w:sz w:val="30"/>
          <w:szCs w:val="30"/>
        </w:rPr>
        <w:t xml:space="preserve">ough </w:t>
      </w:r>
      <w:r>
        <w:rPr>
          <w:rFonts w:ascii="Century Gothic" w:eastAsia="Century Gothic" w:hAnsi="Century Gothic" w:cs="Century Gothic"/>
          <w:color w:val="1870B9"/>
          <w:sz w:val="30"/>
          <w:szCs w:val="30"/>
        </w:rPr>
        <w:t>tough skin.</w:t>
      </w:r>
    </w:p>
    <w:p w14:paraId="15B05F7F" w14:textId="77777777" w:rsidR="00E829D4" w:rsidRDefault="00E829D4">
      <w:pPr>
        <w:spacing w:before="2" w:line="170" w:lineRule="exact"/>
        <w:rPr>
          <w:sz w:val="17"/>
          <w:szCs w:val="17"/>
        </w:rPr>
      </w:pPr>
    </w:p>
    <w:p w14:paraId="2A4C5671" w14:textId="77777777" w:rsidR="00E829D4" w:rsidRDefault="00A055D7">
      <w:pPr>
        <w:ind w:left="1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e-modification</w:t>
      </w:r>
      <w:r>
        <w:rPr>
          <w:rFonts w:ascii="Century Gothic" w:eastAsia="Century Gothic" w:hAnsi="Century Gothic" w:cs="Century Gothic"/>
          <w:color w:val="231F20"/>
          <w:spacing w:val="-22"/>
          <w:sz w:val="30"/>
          <w:szCs w:val="30"/>
        </w:rPr>
        <w:t xml:space="preserve"> </w:t>
      </w:r>
      <w:r>
        <w:rPr>
          <w:rFonts w:ascii="Century Gothic" w:eastAsia="Century Gothic" w:hAnsi="Century Gothic" w:cs="Century Gothic"/>
          <w:color w:val="231F20"/>
          <w:sz w:val="30"/>
          <w:szCs w:val="30"/>
        </w:rPr>
        <w:t>chart:</w:t>
      </w:r>
    </w:p>
    <w:p w14:paraId="4D9CF595" w14:textId="77777777" w:rsidR="00E829D4" w:rsidRDefault="00E829D4">
      <w:pPr>
        <w:spacing w:before="11" w:line="240" w:lineRule="exact"/>
        <w:rPr>
          <w:sz w:val="24"/>
          <w:szCs w:val="24"/>
        </w:rPr>
      </w:pPr>
    </w:p>
    <w:tbl>
      <w:tblPr>
        <w:tblW w:w="0" w:type="auto"/>
        <w:tblInd w:w="157" w:type="dxa"/>
        <w:tblLayout w:type="fixed"/>
        <w:tblCellMar>
          <w:left w:w="0" w:type="dxa"/>
          <w:right w:w="0" w:type="dxa"/>
        </w:tblCellMar>
        <w:tblLook w:val="01E0" w:firstRow="1" w:lastRow="1" w:firstColumn="1" w:lastColumn="1" w:noHBand="0" w:noVBand="0"/>
      </w:tblPr>
      <w:tblGrid>
        <w:gridCol w:w="2835"/>
        <w:gridCol w:w="2835"/>
        <w:gridCol w:w="2835"/>
      </w:tblGrid>
      <w:tr w:rsidR="00E829D4" w14:paraId="67CD10DF" w14:textId="77777777">
        <w:trPr>
          <w:trHeight w:hRule="exact" w:val="733"/>
        </w:trPr>
        <w:tc>
          <w:tcPr>
            <w:tcW w:w="2835" w:type="dxa"/>
            <w:tcBorders>
              <w:top w:val="single" w:sz="8" w:space="0" w:color="0FB14B"/>
              <w:left w:val="single" w:sz="8" w:space="0" w:color="0FB14B"/>
              <w:bottom w:val="single" w:sz="8" w:space="0" w:color="0FB14B"/>
              <w:right w:val="single" w:sz="8" w:space="0" w:color="0FB14B"/>
            </w:tcBorders>
          </w:tcPr>
          <w:p w14:paraId="19862860" w14:textId="77777777" w:rsidR="00E829D4" w:rsidRDefault="00E829D4">
            <w:pPr>
              <w:pStyle w:val="TableParagraph"/>
              <w:spacing w:before="7" w:line="160" w:lineRule="exact"/>
              <w:rPr>
                <w:sz w:val="16"/>
                <w:szCs w:val="16"/>
              </w:rPr>
            </w:pPr>
          </w:p>
          <w:p w14:paraId="4AC7BD25" w14:textId="77777777" w:rsidR="00E829D4" w:rsidRDefault="00A055D7">
            <w:pPr>
              <w:pStyle w:val="TableParagraph"/>
              <w:ind w:left="70" w:right="65"/>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Determiner</w:t>
            </w:r>
          </w:p>
        </w:tc>
        <w:tc>
          <w:tcPr>
            <w:tcW w:w="2835" w:type="dxa"/>
            <w:tcBorders>
              <w:top w:val="single" w:sz="8" w:space="0" w:color="0FB14B"/>
              <w:left w:val="single" w:sz="8" w:space="0" w:color="0FB14B"/>
              <w:bottom w:val="single" w:sz="8" w:space="0" w:color="0FB14B"/>
              <w:right w:val="single" w:sz="8" w:space="0" w:color="0FB14B"/>
            </w:tcBorders>
          </w:tcPr>
          <w:p w14:paraId="6BB01F36" w14:textId="77777777" w:rsidR="00E829D4" w:rsidRDefault="00E829D4">
            <w:pPr>
              <w:pStyle w:val="TableParagraph"/>
              <w:spacing w:before="7" w:line="160" w:lineRule="exact"/>
              <w:rPr>
                <w:sz w:val="16"/>
                <w:szCs w:val="16"/>
              </w:rPr>
            </w:pPr>
          </w:p>
          <w:p w14:paraId="5EAA5499"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2835" w:type="dxa"/>
            <w:tcBorders>
              <w:top w:val="single" w:sz="8" w:space="0" w:color="0FB14B"/>
              <w:left w:val="single" w:sz="8" w:space="0" w:color="0FB14B"/>
              <w:bottom w:val="single" w:sz="8" w:space="0" w:color="0FB14B"/>
              <w:right w:val="single" w:sz="8" w:space="0" w:color="0FB14B"/>
            </w:tcBorders>
          </w:tcPr>
          <w:p w14:paraId="477C66B2" w14:textId="77777777" w:rsidR="00E829D4" w:rsidRDefault="00E829D4">
            <w:pPr>
              <w:pStyle w:val="TableParagraph"/>
              <w:spacing w:before="7" w:line="160" w:lineRule="exact"/>
              <w:rPr>
                <w:sz w:val="16"/>
                <w:szCs w:val="16"/>
              </w:rPr>
            </w:pPr>
          </w:p>
          <w:p w14:paraId="0A7C90D6"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Noun</w:t>
            </w:r>
          </w:p>
        </w:tc>
      </w:tr>
      <w:tr w:rsidR="00E829D4" w14:paraId="541774D0" w14:textId="77777777">
        <w:trPr>
          <w:trHeight w:hRule="exact" w:val="4412"/>
        </w:trPr>
        <w:tc>
          <w:tcPr>
            <w:tcW w:w="2835" w:type="dxa"/>
            <w:tcBorders>
              <w:top w:val="single" w:sz="8" w:space="0" w:color="0FB14B"/>
              <w:left w:val="single" w:sz="8" w:space="0" w:color="0FB14B"/>
              <w:bottom w:val="single" w:sz="8" w:space="0" w:color="0FB14B"/>
              <w:right w:val="single" w:sz="8" w:space="0" w:color="0FB14B"/>
            </w:tcBorders>
          </w:tcPr>
          <w:p w14:paraId="410D1E84" w14:textId="77777777" w:rsidR="00E829D4" w:rsidRDefault="00A055D7">
            <w:pPr>
              <w:pStyle w:val="TableParagraph"/>
              <w:spacing w:before="26" w:line="274" w:lineRule="auto"/>
              <w:ind w:left="70" w:right="73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 an, the, this, that, these, those, some, any my, ou</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your his, he</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thei</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several, few, next,</w:t>
            </w:r>
            <w:r>
              <w:rPr>
                <w:rFonts w:ascii="Century Gothic" w:eastAsia="Century Gothic" w:hAnsi="Century Gothic" w:cs="Century Gothic"/>
                <w:color w:val="231F20"/>
                <w:spacing w:val="-11"/>
                <w:sz w:val="30"/>
                <w:szCs w:val="30"/>
              </w:rPr>
              <w:t xml:space="preserve"> </w:t>
            </w:r>
            <w:r>
              <w:rPr>
                <w:rFonts w:ascii="Century Gothic" w:eastAsia="Century Gothic" w:hAnsi="Century Gothic" w:cs="Century Gothic"/>
                <w:color w:val="231F20"/>
                <w:sz w:val="30"/>
                <w:szCs w:val="30"/>
              </w:rPr>
              <w:t>first,</w:t>
            </w:r>
          </w:p>
          <w:p w14:paraId="2F58902F" w14:textId="77777777" w:rsidR="00E829D4" w:rsidRDefault="00A055D7">
            <w:pPr>
              <w:pStyle w:val="TableParagraph"/>
              <w:ind w:left="70" w:right="6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six, twelve</w:t>
            </w:r>
          </w:p>
        </w:tc>
        <w:tc>
          <w:tcPr>
            <w:tcW w:w="2835" w:type="dxa"/>
            <w:tcBorders>
              <w:top w:val="single" w:sz="8" w:space="0" w:color="0FB14B"/>
              <w:left w:val="single" w:sz="8" w:space="0" w:color="0FB14B"/>
              <w:bottom w:val="single" w:sz="8" w:space="0" w:color="0FB14B"/>
              <w:right w:val="single" w:sz="8" w:space="0" w:color="0FB14B"/>
            </w:tcBorders>
          </w:tcPr>
          <w:p w14:paraId="73A039EE" w14:textId="77777777" w:rsidR="00E829D4" w:rsidRDefault="00A055D7">
            <w:pPr>
              <w:pStyle w:val="TableParagraph"/>
              <w:spacing w:before="26" w:line="274" w:lineRule="auto"/>
              <w:ind w:left="70" w:right="129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eno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mous spiky</w:t>
            </w:r>
          </w:p>
          <w:p w14:paraId="64DB5E03" w14:textId="77777777" w:rsidR="00E829D4" w:rsidRDefault="00A055D7">
            <w:pPr>
              <w:pStyle w:val="TableParagraph"/>
              <w:spacing w:line="274" w:lineRule="auto"/>
              <w:ind w:left="70" w:right="171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furry stripy deadly</w:t>
            </w:r>
          </w:p>
          <w:p w14:paraId="4EB29159" w14:textId="77777777" w:rsidR="00E829D4" w:rsidRDefault="00A055D7">
            <w:pPr>
              <w:pStyle w:val="TableParagraph"/>
              <w:spacing w:line="274" w:lineRule="auto"/>
              <w:ind w:left="70" w:right="1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dange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ous extrao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dinary fie</w:t>
            </w:r>
            <w:r>
              <w:rPr>
                <w:rFonts w:ascii="Century Gothic" w:eastAsia="Century Gothic" w:hAnsi="Century Gothic" w:cs="Century Gothic"/>
                <w:color w:val="231F20"/>
                <w:spacing w:val="-4"/>
                <w:sz w:val="30"/>
                <w:szCs w:val="30"/>
              </w:rPr>
              <w:t>r</w:t>
            </w:r>
            <w:r>
              <w:rPr>
                <w:rFonts w:ascii="Century Gothic" w:eastAsia="Century Gothic" w:hAnsi="Century Gothic" w:cs="Century Gothic"/>
                <w:color w:val="231F20"/>
                <w:sz w:val="30"/>
                <w:szCs w:val="30"/>
              </w:rPr>
              <w:t>ce</w:t>
            </w:r>
          </w:p>
          <w:p w14:paraId="337EF1A1" w14:textId="77777777" w:rsidR="00E829D4" w:rsidRDefault="00A055D7">
            <w:pPr>
              <w:pStyle w:val="TableParagraph"/>
              <w:spacing w:line="274" w:lineRule="auto"/>
              <w:ind w:left="70" w:right="123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sharp scaly</w:t>
            </w:r>
          </w:p>
        </w:tc>
        <w:tc>
          <w:tcPr>
            <w:tcW w:w="2835" w:type="dxa"/>
            <w:tcBorders>
              <w:top w:val="single" w:sz="8" w:space="0" w:color="0FB14B"/>
              <w:left w:val="single" w:sz="8" w:space="0" w:color="0FB14B"/>
              <w:bottom w:val="single" w:sz="8" w:space="0" w:color="0FB14B"/>
              <w:right w:val="single" w:sz="8" w:space="0" w:color="0FB14B"/>
            </w:tcBorders>
          </w:tcPr>
          <w:p w14:paraId="28086F5A" w14:textId="77777777" w:rsidR="00E829D4" w:rsidRDefault="00A055D7">
            <w:pPr>
              <w:pStyle w:val="TableParagraph"/>
              <w:spacing w:before="26" w:line="274" w:lineRule="auto"/>
              <w:ind w:left="70" w:right="103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dinosaur dragon tiger</w:t>
            </w:r>
          </w:p>
          <w:p w14:paraId="66A49C92" w14:textId="77777777" w:rsidR="00E829D4" w:rsidRDefault="00A055D7">
            <w:pPr>
              <w:pStyle w:val="TableParagraph"/>
              <w:spacing w:line="274" w:lineRule="auto"/>
              <w:ind w:left="70" w:right="19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tail paws ho</w:t>
            </w:r>
            <w:r>
              <w:rPr>
                <w:rFonts w:ascii="Century Gothic" w:eastAsia="Century Gothic" w:hAnsi="Century Gothic" w:cs="Century Gothic"/>
                <w:color w:val="231F20"/>
                <w:spacing w:val="6"/>
                <w:sz w:val="30"/>
                <w:szCs w:val="30"/>
              </w:rPr>
              <w:t>r</w:t>
            </w:r>
            <w:r>
              <w:rPr>
                <w:rFonts w:ascii="Century Gothic" w:eastAsia="Century Gothic" w:hAnsi="Century Gothic" w:cs="Century Gothic"/>
                <w:color w:val="231F20"/>
                <w:sz w:val="30"/>
                <w:szCs w:val="30"/>
              </w:rPr>
              <w:t>ns</w:t>
            </w:r>
          </w:p>
        </w:tc>
      </w:tr>
    </w:tbl>
    <w:p w14:paraId="22E93F5C" w14:textId="77777777" w:rsidR="00E829D4" w:rsidRDefault="00E829D4">
      <w:pPr>
        <w:spacing w:before="9" w:line="130" w:lineRule="exact"/>
        <w:rPr>
          <w:sz w:val="13"/>
          <w:szCs w:val="13"/>
        </w:rPr>
      </w:pPr>
    </w:p>
    <w:p w14:paraId="69306032" w14:textId="77777777" w:rsidR="00E829D4" w:rsidRDefault="00E829D4">
      <w:pPr>
        <w:spacing w:line="200" w:lineRule="exact"/>
        <w:rPr>
          <w:sz w:val="20"/>
          <w:szCs w:val="20"/>
        </w:rPr>
      </w:pPr>
    </w:p>
    <w:p w14:paraId="7FE74BB5"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2.7: Playing with pronouns</w:t>
      </w:r>
    </w:p>
    <w:p w14:paraId="67504E05" w14:textId="77777777" w:rsidR="00E829D4" w:rsidRDefault="00E829D4">
      <w:pPr>
        <w:spacing w:before="19" w:line="200" w:lineRule="exact"/>
        <w:rPr>
          <w:sz w:val="20"/>
          <w:szCs w:val="20"/>
        </w:rPr>
      </w:pPr>
    </w:p>
    <w:p w14:paraId="0ECE0BFB" w14:textId="77777777" w:rsidR="00E829D4" w:rsidRDefault="00F139A0">
      <w:pPr>
        <w:spacing w:line="360" w:lineRule="exact"/>
        <w:ind w:left="157" w:right="2578"/>
        <w:rPr>
          <w:rFonts w:ascii="Century Gothic" w:eastAsia="Century Gothic" w:hAnsi="Century Gothic" w:cs="Century Gothic"/>
          <w:sz w:val="30"/>
          <w:szCs w:val="30"/>
        </w:rPr>
      </w:pPr>
      <w:r>
        <w:pict w14:anchorId="660D2EFF">
          <v:group id="_x0000_s1266" style="position:absolute;left:0;text-align:left;margin-left:70.85pt;margin-top:-28.35pt;width:248.5pt;height:20.5pt;z-index:-10441;mso-position-horizontal-relative:page" coordorigin="1417,-568" coordsize="4971,410">
            <v:shape id="_x0000_s1267" style="position:absolute;left:1417;top:-568;width:4971;height:410" coordorigin="1417,-568" coordsize="4971,410" path="m1417,-158l6388,-158,6388,-568,1417,-568,1417,-158xe" fillcolor="#0fb14b" stroked="f">
              <v:path arrowok="t"/>
            </v:shape>
            <w10:wrap anchorx="page"/>
          </v:group>
        </w:pict>
      </w:r>
      <w:r w:rsidR="00A055D7">
        <w:rPr>
          <w:rFonts w:ascii="Century Gothic" w:eastAsia="Century Gothic" w:hAnsi="Century Gothic" w:cs="Century Gothic"/>
          <w:color w:val="231F20"/>
          <w:sz w:val="30"/>
          <w:szCs w:val="30"/>
        </w:rPr>
        <w:t>The huge, hairy monster ate six scrumptious goblins. (He/She ate them.)</w:t>
      </w:r>
    </w:p>
    <w:p w14:paraId="11AE60D2" w14:textId="77777777" w:rsidR="00E829D4" w:rsidRDefault="00A055D7">
      <w:pPr>
        <w:spacing w:line="360" w:lineRule="exact"/>
        <w:ind w:left="157" w:right="93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These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fie</w:t>
      </w:r>
      <w:r>
        <w:rPr>
          <w:rFonts w:ascii="Century Gothic" w:eastAsia="Century Gothic" w:hAnsi="Century Gothic" w:cs="Century Gothic"/>
          <w:color w:val="231F20"/>
          <w:spacing w:val="-4"/>
          <w:sz w:val="30"/>
          <w:szCs w:val="30"/>
        </w:rPr>
        <w:t>r</w:t>
      </w:r>
      <w:r>
        <w:rPr>
          <w:rFonts w:ascii="Century Gothic" w:eastAsia="Century Gothic" w:hAnsi="Century Gothic" w:cs="Century Gothic"/>
          <w:color w:val="231F20"/>
          <w:sz w:val="30"/>
          <w:szCs w:val="30"/>
        </w:rPr>
        <w:t>ce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big</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cats</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liked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chasing</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slow,</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lumbering</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mammoths. My big sister gave the game to her best friend.</w:t>
      </w:r>
    </w:p>
    <w:p w14:paraId="69C51A73" w14:textId="77777777" w:rsidR="00E829D4" w:rsidRDefault="00A055D7">
      <w:pPr>
        <w:spacing w:line="354" w:lineRule="exact"/>
        <w:ind w:left="157"/>
        <w:rPr>
          <w:rFonts w:ascii="Century Gothic" w:eastAsia="Century Gothic" w:hAnsi="Century Gothic" w:cs="Century Gothic"/>
          <w:sz w:val="30"/>
          <w:szCs w:val="30"/>
        </w:rPr>
      </w:pPr>
      <w:r>
        <w:rPr>
          <w:rFonts w:ascii="Century Gothic" w:eastAsia="Century Gothic" w:hAnsi="Century Gothic" w:cs="Century Gothic"/>
          <w:color w:val="231F20"/>
          <w:spacing w:val="-27"/>
          <w:sz w:val="30"/>
          <w:szCs w:val="30"/>
        </w:rPr>
        <w:t>Y</w:t>
      </w:r>
      <w:r>
        <w:rPr>
          <w:rFonts w:ascii="Century Gothic" w:eastAsia="Century Gothic" w:hAnsi="Century Gothic" w:cs="Century Gothic"/>
          <w:color w:val="231F20"/>
          <w:sz w:val="30"/>
          <w:szCs w:val="30"/>
        </w:rPr>
        <w:t>our g</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eedy dad took the last iced cake.</w:t>
      </w:r>
    </w:p>
    <w:p w14:paraId="49949687" w14:textId="77777777" w:rsidR="00E829D4" w:rsidRDefault="00A055D7">
      <w:pPr>
        <w:spacing w:before="6" w:line="360" w:lineRule="exact"/>
        <w:ind w:left="157" w:right="188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 xml:space="preserve">My cousin and I watched our dads play a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eally exciting football match.</w:t>
      </w:r>
    </w:p>
    <w:p w14:paraId="645F9055" w14:textId="77777777" w:rsidR="00E829D4" w:rsidRDefault="00A055D7">
      <w:pPr>
        <w:spacing w:line="354" w:lineRule="exact"/>
        <w:ind w:left="1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Katie told Ben about the amazing, old castle.</w:t>
      </w:r>
    </w:p>
    <w:p w14:paraId="4130FE2C" w14:textId="77777777" w:rsidR="00E829D4" w:rsidRDefault="00A055D7">
      <w:pPr>
        <w:spacing w:line="360" w:lineRule="exact"/>
        <w:ind w:left="1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little old man put on a bright yellow pair of wellies.</w:t>
      </w:r>
    </w:p>
    <w:p w14:paraId="0F93AA0A" w14:textId="77777777" w:rsidR="00E829D4" w:rsidRDefault="00E829D4">
      <w:pPr>
        <w:spacing w:line="360" w:lineRule="exact"/>
        <w:rPr>
          <w:rFonts w:ascii="Century Gothic" w:eastAsia="Century Gothic" w:hAnsi="Century Gothic" w:cs="Century Gothic"/>
          <w:sz w:val="30"/>
          <w:szCs w:val="30"/>
        </w:rPr>
        <w:sectPr w:rsidR="00E829D4">
          <w:pgSz w:w="11906" w:h="16840"/>
          <w:pgMar w:top="1020" w:right="460" w:bottom="680" w:left="1260" w:header="670" w:footer="497" w:gutter="0"/>
          <w:cols w:space="720"/>
        </w:sectPr>
      </w:pPr>
    </w:p>
    <w:p w14:paraId="2EEF031F" w14:textId="77777777" w:rsidR="00E829D4" w:rsidRDefault="00E829D4">
      <w:pPr>
        <w:spacing w:before="1" w:line="150" w:lineRule="exact"/>
        <w:rPr>
          <w:sz w:val="15"/>
          <w:szCs w:val="15"/>
        </w:rPr>
      </w:pPr>
    </w:p>
    <w:p w14:paraId="22578CA9" w14:textId="77777777" w:rsidR="00E829D4" w:rsidRDefault="00E829D4">
      <w:pPr>
        <w:spacing w:line="200" w:lineRule="exact"/>
        <w:rPr>
          <w:sz w:val="20"/>
          <w:szCs w:val="20"/>
        </w:rPr>
      </w:pPr>
    </w:p>
    <w:p w14:paraId="13BC056A" w14:textId="77777777" w:rsidR="00E829D4" w:rsidRDefault="00F139A0">
      <w:pPr>
        <w:spacing w:before="44"/>
        <w:ind w:left="957"/>
        <w:rPr>
          <w:rFonts w:ascii="Century Gothic" w:eastAsia="Century Gothic" w:hAnsi="Century Gothic" w:cs="Century Gothic"/>
          <w:sz w:val="30"/>
          <w:szCs w:val="30"/>
        </w:rPr>
      </w:pPr>
      <w:r>
        <w:pict w14:anchorId="22D0E619">
          <v:group id="_x0000_s1264" style="position:absolute;left:0;text-align:left;margin-left:71.35pt;margin-top:41.25pt;width:472.35pt;height:582.9pt;z-index:-10439;mso-position-horizontal-relative:page" coordorigin="1427,826" coordsize="9448,11659">
            <v:shape id="_x0000_s1265" style="position:absolute;left:1427;top:826;width:9448;height:11659" coordorigin="1427,826" coordsize="9448,11659" path="m1427,12484l10875,12484,10875,826,1427,826,1427,12484xe" filled="f" strokecolor="#0fb14b" strokeweight="1pt">
              <v:path arrowok="t"/>
            </v:shape>
            <w10:wrap anchorx="page"/>
          </v:group>
        </w:pict>
      </w:r>
      <w:r w:rsidR="00A055D7">
        <w:rPr>
          <w:rFonts w:ascii="Century Gothic" w:eastAsia="Century Gothic" w:hAnsi="Century Gothic" w:cs="Century Gothic"/>
          <w:b/>
          <w:bCs/>
          <w:color w:val="231F20"/>
          <w:sz w:val="30"/>
          <w:szCs w:val="30"/>
        </w:rPr>
        <w:t>Cloze paragraph:</w:t>
      </w:r>
    </w:p>
    <w:p w14:paraId="2F287B11" w14:textId="77777777" w:rsidR="00E829D4" w:rsidRDefault="00E829D4">
      <w:pPr>
        <w:spacing w:line="200" w:lineRule="exact"/>
        <w:rPr>
          <w:sz w:val="20"/>
          <w:szCs w:val="20"/>
        </w:rPr>
      </w:pPr>
    </w:p>
    <w:p w14:paraId="3F06008F" w14:textId="77777777" w:rsidR="00E829D4" w:rsidRDefault="00E829D4">
      <w:pPr>
        <w:spacing w:line="200" w:lineRule="exact"/>
        <w:rPr>
          <w:sz w:val="20"/>
          <w:szCs w:val="20"/>
        </w:rPr>
      </w:pPr>
    </w:p>
    <w:p w14:paraId="64504F6E" w14:textId="77777777" w:rsidR="00E829D4" w:rsidRDefault="00E829D4">
      <w:pPr>
        <w:spacing w:line="200" w:lineRule="exact"/>
        <w:rPr>
          <w:sz w:val="20"/>
          <w:szCs w:val="20"/>
        </w:rPr>
      </w:pPr>
    </w:p>
    <w:p w14:paraId="780414DC" w14:textId="77777777" w:rsidR="00E829D4" w:rsidRDefault="00E829D4">
      <w:pPr>
        <w:spacing w:line="200" w:lineRule="exact"/>
        <w:rPr>
          <w:sz w:val="20"/>
          <w:szCs w:val="20"/>
        </w:rPr>
      </w:pPr>
    </w:p>
    <w:p w14:paraId="4FA13D53" w14:textId="77777777" w:rsidR="00E829D4" w:rsidRDefault="00E829D4">
      <w:pPr>
        <w:spacing w:line="200" w:lineRule="exact"/>
        <w:rPr>
          <w:sz w:val="20"/>
          <w:szCs w:val="20"/>
        </w:rPr>
      </w:pPr>
    </w:p>
    <w:p w14:paraId="77BA674D" w14:textId="77777777" w:rsidR="00E829D4" w:rsidRDefault="00E829D4">
      <w:pPr>
        <w:spacing w:before="17" w:line="240" w:lineRule="exact"/>
        <w:rPr>
          <w:sz w:val="24"/>
          <w:szCs w:val="24"/>
        </w:rPr>
      </w:pPr>
    </w:p>
    <w:p w14:paraId="4519E01F" w14:textId="77777777" w:rsidR="00E829D4" w:rsidRDefault="00A055D7">
      <w:pPr>
        <w:tabs>
          <w:tab w:val="left" w:pos="5987"/>
          <w:tab w:val="left" w:pos="9357"/>
        </w:tabs>
        <w:spacing w:before="18" w:line="551" w:lineRule="auto"/>
        <w:ind w:left="1147" w:right="1187"/>
        <w:rPr>
          <w:rFonts w:ascii="Century Gothic" w:eastAsia="Century Gothic" w:hAnsi="Century Gothic" w:cs="Century Gothic"/>
          <w:sz w:val="44"/>
          <w:szCs w:val="44"/>
        </w:rPr>
      </w:pP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r>
        <w:rPr>
          <w:rFonts w:ascii="Century Gothic" w:eastAsia="Century Gothic" w:hAnsi="Century Gothic" w:cs="Century Gothic"/>
          <w:color w:val="231F20"/>
          <w:sz w:val="44"/>
          <w:szCs w:val="44"/>
        </w:rPr>
        <w:t xml:space="preserve">eat for up to  19 hours a day!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r>
        <w:rPr>
          <w:rFonts w:ascii="Century Gothic" w:eastAsia="Century Gothic" w:hAnsi="Century Gothic" w:cs="Century Gothic"/>
          <w:color w:val="231F20"/>
          <w:sz w:val="44"/>
          <w:szCs w:val="44"/>
          <w:u w:val="thick" w:color="221E1F"/>
        </w:rPr>
        <w:tab/>
      </w:r>
    </w:p>
    <w:p w14:paraId="0CB7D583" w14:textId="77777777" w:rsidR="00E829D4" w:rsidRDefault="00A055D7">
      <w:pPr>
        <w:tabs>
          <w:tab w:val="left" w:pos="9755"/>
        </w:tabs>
        <w:ind w:left="1147"/>
        <w:rPr>
          <w:rFonts w:ascii="Century Gothic" w:eastAsia="Century Gothic" w:hAnsi="Century Gothic" w:cs="Century Gothic"/>
          <w:sz w:val="44"/>
          <w:szCs w:val="44"/>
        </w:rPr>
      </w:pPr>
      <w:r>
        <w:rPr>
          <w:rFonts w:ascii="Century Gothic" w:eastAsia="Century Gothic" w:hAnsi="Century Gothic" w:cs="Century Gothic"/>
          <w:color w:val="231F20"/>
          <w:sz w:val="44"/>
          <w:szCs w:val="44"/>
        </w:rPr>
        <w:t>munch mostly on</w:t>
      </w:r>
      <w:r>
        <w:rPr>
          <w:rFonts w:ascii="Century Gothic" w:eastAsia="Century Gothic" w:hAnsi="Century Gothic" w:cs="Century Gothic"/>
          <w:color w:val="231F20"/>
          <w:sz w:val="44"/>
          <w:szCs w:val="44"/>
          <w:u w:val="thick" w:color="221E1F"/>
        </w:rPr>
        <w:tab/>
      </w:r>
      <w:r>
        <w:rPr>
          <w:rFonts w:ascii="Century Gothic" w:eastAsia="Century Gothic" w:hAnsi="Century Gothic" w:cs="Century Gothic"/>
          <w:color w:val="231F20"/>
          <w:sz w:val="44"/>
          <w:szCs w:val="44"/>
        </w:rPr>
        <w:t>.</w:t>
      </w:r>
    </w:p>
    <w:p w14:paraId="0386CAAD" w14:textId="77777777" w:rsidR="00E829D4" w:rsidRDefault="00E829D4">
      <w:pPr>
        <w:spacing w:line="200" w:lineRule="exact"/>
        <w:rPr>
          <w:sz w:val="20"/>
          <w:szCs w:val="20"/>
        </w:rPr>
      </w:pPr>
    </w:p>
    <w:p w14:paraId="6519F848" w14:textId="77777777" w:rsidR="00E829D4" w:rsidRDefault="00E829D4">
      <w:pPr>
        <w:spacing w:line="200" w:lineRule="exact"/>
        <w:rPr>
          <w:sz w:val="20"/>
          <w:szCs w:val="20"/>
        </w:rPr>
      </w:pPr>
    </w:p>
    <w:p w14:paraId="3056CD28" w14:textId="77777777" w:rsidR="00E829D4" w:rsidRDefault="00E829D4">
      <w:pPr>
        <w:spacing w:before="2" w:line="280" w:lineRule="exact"/>
        <w:rPr>
          <w:sz w:val="28"/>
          <w:szCs w:val="28"/>
        </w:rPr>
      </w:pPr>
    </w:p>
    <w:p w14:paraId="0D0939B2" w14:textId="77777777" w:rsidR="00E829D4" w:rsidRDefault="00A055D7">
      <w:pPr>
        <w:tabs>
          <w:tab w:val="left" w:pos="5987"/>
        </w:tabs>
        <w:spacing w:before="18" w:line="551" w:lineRule="auto"/>
        <w:ind w:left="1147" w:right="2462"/>
        <w:rPr>
          <w:rFonts w:ascii="Century Gothic" w:eastAsia="Century Gothic" w:hAnsi="Century Gothic" w:cs="Century Gothic"/>
          <w:sz w:val="44"/>
          <w:szCs w:val="44"/>
        </w:rPr>
      </w:pP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r>
        <w:rPr>
          <w:rFonts w:ascii="Century Gothic" w:eastAsia="Century Gothic" w:hAnsi="Century Gothic" w:cs="Century Gothic"/>
          <w:color w:val="231F20"/>
          <w:sz w:val="44"/>
          <w:szCs w:val="44"/>
        </w:rPr>
        <w:t xml:space="preserve">also eat bark, leaves and </w:t>
      </w:r>
      <w:r>
        <w:rPr>
          <w:rFonts w:ascii="Century Gothic" w:eastAsia="Century Gothic" w:hAnsi="Century Gothic" w:cs="Century Gothic"/>
          <w:color w:val="231F20"/>
          <w:spacing w:val="-2"/>
          <w:sz w:val="44"/>
          <w:szCs w:val="44"/>
        </w:rPr>
        <w:t>r</w:t>
      </w:r>
      <w:r>
        <w:rPr>
          <w:rFonts w:ascii="Century Gothic" w:eastAsia="Century Gothic" w:hAnsi="Century Gothic" w:cs="Century Gothic"/>
          <w:color w:val="231F20"/>
          <w:sz w:val="44"/>
          <w:szCs w:val="44"/>
        </w:rPr>
        <w:t>oots. A zebra’s</w:t>
      </w:r>
    </w:p>
    <w:p w14:paraId="35F7240D" w14:textId="77777777" w:rsidR="00E829D4" w:rsidRDefault="00A055D7">
      <w:pPr>
        <w:tabs>
          <w:tab w:val="left" w:pos="5987"/>
          <w:tab w:val="left" w:pos="9350"/>
        </w:tabs>
        <w:spacing w:line="551" w:lineRule="auto"/>
        <w:ind w:left="1147" w:right="793"/>
        <w:rPr>
          <w:rFonts w:ascii="Century Gothic" w:eastAsia="Century Gothic" w:hAnsi="Century Gothic" w:cs="Century Gothic"/>
          <w:sz w:val="44"/>
          <w:szCs w:val="44"/>
        </w:rPr>
      </w:pP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r>
        <w:rPr>
          <w:rFonts w:ascii="Century Gothic" w:eastAsia="Century Gothic" w:hAnsi="Century Gothic" w:cs="Century Gothic"/>
          <w:color w:val="231F20"/>
          <w:sz w:val="44"/>
          <w:szCs w:val="44"/>
        </w:rPr>
        <w:t xml:space="preserve">does not contain many nutrients.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r>
        <w:rPr>
          <w:rFonts w:ascii="Century Gothic" w:eastAsia="Century Gothic" w:hAnsi="Century Gothic" w:cs="Century Gothic"/>
          <w:color w:val="231F20"/>
          <w:sz w:val="44"/>
          <w:szCs w:val="44"/>
          <w:u w:val="thick" w:color="221E1F"/>
        </w:rPr>
        <w:tab/>
      </w:r>
    </w:p>
    <w:p w14:paraId="652EDE03" w14:textId="77777777" w:rsidR="00E829D4" w:rsidRDefault="00A055D7">
      <w:pPr>
        <w:ind w:left="1147"/>
        <w:rPr>
          <w:rFonts w:ascii="Century Gothic" w:eastAsia="Century Gothic" w:hAnsi="Century Gothic" w:cs="Century Gothic"/>
          <w:sz w:val="44"/>
          <w:szCs w:val="44"/>
        </w:rPr>
      </w:pPr>
      <w:r>
        <w:rPr>
          <w:rFonts w:ascii="Century Gothic" w:eastAsia="Century Gothic" w:hAnsi="Century Gothic" w:cs="Century Gothic"/>
          <w:color w:val="231F20"/>
          <w:sz w:val="44"/>
          <w:szCs w:val="44"/>
        </w:rPr>
        <w:t>has to eat a lot to get the ene</w:t>
      </w:r>
      <w:r>
        <w:rPr>
          <w:rFonts w:ascii="Century Gothic" w:eastAsia="Century Gothic" w:hAnsi="Century Gothic" w:cs="Century Gothic"/>
          <w:color w:val="231F20"/>
          <w:spacing w:val="-1"/>
          <w:sz w:val="44"/>
          <w:szCs w:val="44"/>
        </w:rPr>
        <w:t>r</w:t>
      </w:r>
      <w:r>
        <w:rPr>
          <w:rFonts w:ascii="Century Gothic" w:eastAsia="Century Gothic" w:hAnsi="Century Gothic" w:cs="Century Gothic"/>
          <w:color w:val="231F20"/>
          <w:sz w:val="44"/>
          <w:szCs w:val="44"/>
        </w:rPr>
        <w:t>gy</w:t>
      </w:r>
    </w:p>
    <w:p w14:paraId="52080A61" w14:textId="77777777" w:rsidR="00E829D4" w:rsidRDefault="00E829D4">
      <w:pPr>
        <w:spacing w:line="200" w:lineRule="exact"/>
        <w:rPr>
          <w:sz w:val="20"/>
          <w:szCs w:val="20"/>
        </w:rPr>
      </w:pPr>
    </w:p>
    <w:p w14:paraId="19831DA8" w14:textId="77777777" w:rsidR="00E829D4" w:rsidRDefault="00E829D4">
      <w:pPr>
        <w:spacing w:line="200" w:lineRule="exact"/>
        <w:rPr>
          <w:sz w:val="20"/>
          <w:szCs w:val="20"/>
        </w:rPr>
      </w:pPr>
    </w:p>
    <w:p w14:paraId="56157784" w14:textId="77777777" w:rsidR="00E829D4" w:rsidRDefault="00E829D4">
      <w:pPr>
        <w:spacing w:before="2" w:line="280" w:lineRule="exact"/>
        <w:rPr>
          <w:sz w:val="28"/>
          <w:szCs w:val="28"/>
        </w:rPr>
      </w:pPr>
    </w:p>
    <w:p w14:paraId="1096F9B8" w14:textId="77777777" w:rsidR="00E829D4" w:rsidRDefault="00F139A0">
      <w:pPr>
        <w:tabs>
          <w:tab w:val="left" w:pos="5987"/>
        </w:tabs>
        <w:spacing w:before="18"/>
        <w:ind w:left="1147"/>
        <w:rPr>
          <w:rFonts w:ascii="Century Gothic" w:eastAsia="Century Gothic" w:hAnsi="Century Gothic" w:cs="Century Gothic"/>
          <w:sz w:val="44"/>
          <w:szCs w:val="44"/>
        </w:rPr>
      </w:pPr>
      <w:r>
        <w:pict w14:anchorId="4318116B">
          <v:group id="_x0000_s1262" style="position:absolute;left:0;text-align:left;margin-left:71.35pt;margin-top:72.3pt;width:472.35pt;height:30.6pt;z-index:-10440;mso-position-horizontal-relative:page" coordorigin="1427,1446" coordsize="9448,612">
            <v:shape id="_x0000_s1263" style="position:absolute;left:1427;top:1446;width:9448;height:612" coordorigin="1427,1446" coordsize="9448,612" path="m1427,2059l10875,2059,10875,1446,1427,1446,1427,2059xe" filled="f" strokecolor="#0fb14b" strokeweight="1pt">
              <v:path arrowok="t"/>
            </v:shape>
            <w10:wrap anchorx="page"/>
          </v:group>
        </w:pict>
      </w:r>
      <w:r w:rsidR="00A055D7">
        <w:rPr>
          <w:rFonts w:ascii="Century Gothic" w:eastAsia="Century Gothic" w:hAnsi="Century Gothic" w:cs="Century Gothic"/>
          <w:color w:val="231F20"/>
          <w:sz w:val="44"/>
          <w:szCs w:val="44"/>
          <w:u w:val="thick" w:color="221E1F"/>
        </w:rPr>
        <w:t xml:space="preserve"> </w:t>
      </w:r>
      <w:r w:rsidR="00A055D7">
        <w:rPr>
          <w:rFonts w:ascii="Century Gothic" w:eastAsia="Century Gothic" w:hAnsi="Century Gothic" w:cs="Century Gothic"/>
          <w:color w:val="231F20"/>
          <w:sz w:val="44"/>
          <w:szCs w:val="44"/>
          <w:u w:val="thick" w:color="221E1F"/>
        </w:rPr>
        <w:tab/>
      </w:r>
      <w:r w:rsidR="00A055D7">
        <w:rPr>
          <w:rFonts w:ascii="Century Gothic" w:eastAsia="Century Gothic" w:hAnsi="Century Gothic" w:cs="Century Gothic"/>
          <w:color w:val="231F20"/>
          <w:sz w:val="44"/>
          <w:szCs w:val="44"/>
        </w:rPr>
        <w:t>needs.</w:t>
      </w:r>
    </w:p>
    <w:p w14:paraId="0AF6B780" w14:textId="77777777" w:rsidR="00E829D4" w:rsidRDefault="00E829D4">
      <w:pPr>
        <w:spacing w:before="2" w:line="160" w:lineRule="exact"/>
        <w:rPr>
          <w:sz w:val="16"/>
          <w:szCs w:val="16"/>
        </w:rPr>
      </w:pPr>
    </w:p>
    <w:p w14:paraId="35EA710F" w14:textId="77777777" w:rsidR="00E829D4" w:rsidRDefault="00E829D4">
      <w:pPr>
        <w:spacing w:line="200" w:lineRule="exact"/>
        <w:rPr>
          <w:sz w:val="20"/>
          <w:szCs w:val="20"/>
        </w:rPr>
      </w:pPr>
    </w:p>
    <w:p w14:paraId="7E0011D4" w14:textId="77777777" w:rsidR="00E829D4" w:rsidRDefault="00E829D4">
      <w:pPr>
        <w:spacing w:line="200" w:lineRule="exact"/>
        <w:rPr>
          <w:sz w:val="20"/>
          <w:szCs w:val="20"/>
        </w:rPr>
      </w:pPr>
    </w:p>
    <w:p w14:paraId="63B8F9DC" w14:textId="77777777" w:rsidR="00E829D4" w:rsidRDefault="00E829D4">
      <w:pPr>
        <w:spacing w:line="200" w:lineRule="exact"/>
        <w:rPr>
          <w:sz w:val="20"/>
          <w:szCs w:val="20"/>
        </w:rPr>
      </w:pPr>
    </w:p>
    <w:p w14:paraId="4A5652E6" w14:textId="77777777" w:rsidR="00E829D4" w:rsidRDefault="00E829D4">
      <w:pPr>
        <w:spacing w:line="200" w:lineRule="exact"/>
        <w:rPr>
          <w:sz w:val="20"/>
          <w:szCs w:val="20"/>
        </w:rPr>
      </w:pPr>
    </w:p>
    <w:p w14:paraId="6CB7238F" w14:textId="77777777" w:rsidR="00E829D4" w:rsidRDefault="00A055D7">
      <w:pPr>
        <w:tabs>
          <w:tab w:val="left" w:pos="2375"/>
          <w:tab w:val="left" w:pos="3763"/>
          <w:tab w:val="left" w:pos="5204"/>
          <w:tab w:val="left" w:pos="6682"/>
          <w:tab w:val="left" w:pos="8070"/>
          <w:tab w:val="left" w:pos="8980"/>
        </w:tabs>
        <w:spacing w:before="44"/>
        <w:ind w:left="146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it</w:t>
      </w:r>
      <w:r>
        <w:rPr>
          <w:rFonts w:ascii="Century Gothic" w:eastAsia="Century Gothic" w:hAnsi="Century Gothic" w:cs="Century Gothic"/>
          <w:color w:val="231F20"/>
          <w:sz w:val="30"/>
          <w:szCs w:val="30"/>
        </w:rPr>
        <w:tab/>
        <w:t>they</w:t>
      </w:r>
      <w:r>
        <w:rPr>
          <w:rFonts w:ascii="Century Gothic" w:eastAsia="Century Gothic" w:hAnsi="Century Gothic" w:cs="Century Gothic"/>
          <w:color w:val="231F20"/>
          <w:sz w:val="30"/>
          <w:szCs w:val="30"/>
        </w:rPr>
        <w:tab/>
        <w:t>food</w:t>
      </w:r>
      <w:r>
        <w:rPr>
          <w:rFonts w:ascii="Century Gothic" w:eastAsia="Century Gothic" w:hAnsi="Century Gothic" w:cs="Century Gothic"/>
          <w:color w:val="231F20"/>
          <w:sz w:val="30"/>
          <w:szCs w:val="30"/>
        </w:rPr>
        <w:tab/>
        <w:t>grass</w:t>
      </w:r>
      <w:r>
        <w:rPr>
          <w:rFonts w:ascii="Century Gothic" w:eastAsia="Century Gothic" w:hAnsi="Century Gothic" w:cs="Century Gothic"/>
          <w:color w:val="231F20"/>
          <w:sz w:val="30"/>
          <w:szCs w:val="30"/>
        </w:rPr>
        <w:tab/>
        <w:t>they</w:t>
      </w:r>
      <w:r>
        <w:rPr>
          <w:rFonts w:ascii="Century Gothic" w:eastAsia="Century Gothic" w:hAnsi="Century Gothic" w:cs="Century Gothic"/>
          <w:color w:val="231F20"/>
          <w:sz w:val="30"/>
          <w:szCs w:val="30"/>
        </w:rPr>
        <w:tab/>
        <w:t>it</w:t>
      </w:r>
      <w:r>
        <w:rPr>
          <w:rFonts w:ascii="Century Gothic" w:eastAsia="Century Gothic" w:hAnsi="Century Gothic" w:cs="Century Gothic"/>
          <w:color w:val="231F20"/>
          <w:sz w:val="30"/>
          <w:szCs w:val="30"/>
        </w:rPr>
        <w:tab/>
        <w:t>zebras</w:t>
      </w:r>
    </w:p>
    <w:p w14:paraId="48DC1544" w14:textId="77777777" w:rsidR="00E829D4" w:rsidRDefault="00E829D4">
      <w:pPr>
        <w:rPr>
          <w:rFonts w:ascii="Century Gothic" w:eastAsia="Century Gothic" w:hAnsi="Century Gothic" w:cs="Century Gothic"/>
          <w:sz w:val="30"/>
          <w:szCs w:val="30"/>
        </w:rPr>
        <w:sectPr w:rsidR="00E829D4">
          <w:pgSz w:w="11906" w:h="16840"/>
          <w:pgMar w:top="1020" w:right="900" w:bottom="680" w:left="460" w:header="670" w:footer="497" w:gutter="0"/>
          <w:cols w:space="720"/>
        </w:sectPr>
      </w:pPr>
    </w:p>
    <w:p w14:paraId="3E28B655" w14:textId="77777777" w:rsidR="00E829D4" w:rsidRDefault="00E829D4">
      <w:pPr>
        <w:spacing w:line="200" w:lineRule="exact"/>
        <w:rPr>
          <w:sz w:val="20"/>
          <w:szCs w:val="20"/>
        </w:rPr>
      </w:pPr>
    </w:p>
    <w:p w14:paraId="3AE7B28C" w14:textId="77777777" w:rsidR="00E829D4" w:rsidRDefault="00E829D4">
      <w:pPr>
        <w:spacing w:before="19" w:line="280" w:lineRule="exact"/>
        <w:rPr>
          <w:sz w:val="28"/>
          <w:szCs w:val="28"/>
        </w:rPr>
      </w:pPr>
    </w:p>
    <w:p w14:paraId="65B96C44" w14:textId="77777777" w:rsidR="00E829D4" w:rsidRDefault="00F139A0">
      <w:pPr>
        <w:spacing w:before="55"/>
        <w:ind w:left="677"/>
        <w:rPr>
          <w:rFonts w:ascii="Century Gothic" w:eastAsia="Century Gothic" w:hAnsi="Century Gothic" w:cs="Century Gothic"/>
          <w:sz w:val="24"/>
          <w:szCs w:val="24"/>
        </w:rPr>
      </w:pPr>
      <w:r>
        <w:pict w14:anchorId="0D610287">
          <v:group id="_x0000_s1260" style="position:absolute;left:0;text-align:left;margin-left:71.35pt;margin-top:34.7pt;width:472.35pt;height:149.55pt;z-index:-10435;mso-position-horizontal-relative:page" coordorigin="1427,694" coordsize="9448,2992">
            <v:shape id="_x0000_s1261" style="position:absolute;left:1427;top:694;width:9448;height:2992" coordorigin="1427,694" coordsize="9448,2992" path="m1427,3686l10875,3686,10875,694,1427,694,1427,3686xe" filled="f" strokecolor="#0fb14b" strokeweight="1pt">
              <v:path arrowok="t"/>
            </v:shape>
            <w10:wrap anchorx="page"/>
          </v:group>
        </w:pict>
      </w:r>
      <w:r w:rsidR="00A055D7">
        <w:rPr>
          <w:rFonts w:ascii="Century Gothic" w:eastAsia="Century Gothic" w:hAnsi="Century Gothic" w:cs="Century Gothic"/>
          <w:b/>
          <w:bCs/>
          <w:color w:val="FFFFFF"/>
          <w:sz w:val="24"/>
          <w:szCs w:val="24"/>
        </w:rPr>
        <w:t>Activity 2.9: All about apostrophes</w:t>
      </w:r>
    </w:p>
    <w:p w14:paraId="157B4A84" w14:textId="77777777" w:rsidR="00E829D4" w:rsidRDefault="00E829D4">
      <w:pPr>
        <w:spacing w:line="200" w:lineRule="exact"/>
        <w:rPr>
          <w:sz w:val="20"/>
          <w:szCs w:val="20"/>
        </w:rPr>
      </w:pPr>
    </w:p>
    <w:p w14:paraId="35E66D51" w14:textId="77777777" w:rsidR="00E829D4" w:rsidRDefault="00E829D4">
      <w:pPr>
        <w:spacing w:before="5" w:line="200" w:lineRule="exact"/>
        <w:rPr>
          <w:sz w:val="20"/>
          <w:szCs w:val="20"/>
        </w:rPr>
      </w:pPr>
    </w:p>
    <w:p w14:paraId="63FC7B37" w14:textId="77777777" w:rsidR="00E829D4" w:rsidRDefault="00F139A0">
      <w:pPr>
        <w:spacing w:line="360" w:lineRule="exact"/>
        <w:ind w:left="290" w:right="643"/>
        <w:rPr>
          <w:rFonts w:ascii="Century Gothic" w:eastAsia="Century Gothic" w:hAnsi="Century Gothic" w:cs="Century Gothic"/>
          <w:sz w:val="30"/>
          <w:szCs w:val="30"/>
        </w:rPr>
      </w:pPr>
      <w:r>
        <w:pict w14:anchorId="5DAAA18D">
          <v:group id="_x0000_s1258" style="position:absolute;left:0;text-align:left;margin-left:70.85pt;margin-top:-37.65pt;width:249.7pt;height:20.5pt;z-index:-10438;mso-position-horizontal-relative:page" coordorigin="1417,-754" coordsize="4995,410">
            <v:shape id="_x0000_s1259" style="position:absolute;left:1417;top:-754;width:4995;height:410" coordorigin="1417,-754" coordsize="4995,410" path="m1417,-344l6412,-344,6412,-754,1417,-754,1417,-344xe" fillcolor="#0fb14b" stroked="f">
              <v:path arrowok="t"/>
            </v:shape>
            <w10:wrap anchorx="page"/>
          </v:group>
        </w:pict>
      </w:r>
      <w:r>
        <w:pict w14:anchorId="76047403">
          <v:group id="_x0000_s1256" style="position:absolute;left:0;text-align:left;margin-left:70.85pt;margin-top:165.25pt;width:247.3pt;height:20.5pt;z-index:-10437;mso-position-horizontal-relative:page" coordorigin="1417,3305" coordsize="4947,410">
            <v:shape id="_x0000_s1257" style="position:absolute;left:1417;top:3305;width:4947;height:410" coordorigin="1417,3305" coordsize="4947,410" path="m1417,3715l6364,3715,6364,3305,1417,3305,1417,3715xe" fillcolor="#0fb14b" stroked="f">
              <v:path arrowok="t"/>
            </v:shape>
            <w10:wrap anchorx="page"/>
          </v:group>
        </w:pict>
      </w:r>
      <w:r w:rsidR="00A055D7">
        <w:rPr>
          <w:rFonts w:ascii="Century Gothic" w:eastAsia="Century Gothic" w:hAnsi="Century Gothic" w:cs="Century Gothic"/>
          <w:color w:val="231F20"/>
          <w:sz w:val="30"/>
          <w:szCs w:val="30"/>
        </w:rPr>
        <w:t xml:space="preserve">Zebras eat for up to 19 hours a day! They munch mostly on grass. They also eat bark, leaves and </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oots.</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A zebras food does not contain many nutrients. It has to eat a lot to get the ene</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gy it needs.</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A zebras teeth never stop g</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 xml:space="preserve">owing. Luckily all that grazing wears down their teeth. </w:t>
      </w:r>
      <w:r w:rsidR="00A055D7">
        <w:rPr>
          <w:rFonts w:ascii="Century Gothic" w:eastAsia="Century Gothic" w:hAnsi="Century Gothic" w:cs="Century Gothic"/>
          <w:color w:val="231F20"/>
          <w:spacing w:val="-15"/>
          <w:sz w:val="30"/>
          <w:szCs w:val="30"/>
        </w:rPr>
        <w:t>T</w:t>
      </w:r>
      <w:r w:rsidR="00A055D7">
        <w:rPr>
          <w:rFonts w:ascii="Century Gothic" w:eastAsia="Century Gothic" w:hAnsi="Century Gothic" w:cs="Century Gothic"/>
          <w:color w:val="231F20"/>
          <w:sz w:val="30"/>
          <w:szCs w:val="30"/>
        </w:rPr>
        <w:t>eeth also come in handy for scratching and biting. A pair of zebras will clean each others coats</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by</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nibbling</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them!</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They</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also</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swish</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away</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flies</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with</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a</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flick</w:t>
      </w:r>
      <w:r w:rsidR="00A055D7">
        <w:rPr>
          <w:rFonts w:ascii="Century Gothic" w:eastAsia="Century Gothic" w:hAnsi="Century Gothic" w:cs="Century Gothic"/>
          <w:color w:val="231F20"/>
          <w:spacing w:val="-2"/>
          <w:sz w:val="30"/>
          <w:szCs w:val="30"/>
        </w:rPr>
        <w:t xml:space="preserve"> </w:t>
      </w:r>
      <w:r w:rsidR="00A055D7">
        <w:rPr>
          <w:rFonts w:ascii="Century Gothic" w:eastAsia="Century Gothic" w:hAnsi="Century Gothic" w:cs="Century Gothic"/>
          <w:color w:val="231F20"/>
          <w:sz w:val="30"/>
          <w:szCs w:val="30"/>
        </w:rPr>
        <w:t>of their tails.</w:t>
      </w:r>
    </w:p>
    <w:p w14:paraId="680FCF0F" w14:textId="77777777" w:rsidR="00E829D4" w:rsidRDefault="00E829D4">
      <w:pPr>
        <w:spacing w:line="200" w:lineRule="exact"/>
        <w:rPr>
          <w:sz w:val="20"/>
          <w:szCs w:val="20"/>
        </w:rPr>
      </w:pPr>
    </w:p>
    <w:p w14:paraId="418769BC" w14:textId="77777777" w:rsidR="00E829D4" w:rsidRDefault="00E829D4">
      <w:pPr>
        <w:spacing w:before="4" w:line="220" w:lineRule="exact"/>
      </w:pPr>
    </w:p>
    <w:p w14:paraId="02F031BC"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2.10: Adjective overload?</w:t>
      </w:r>
    </w:p>
    <w:p w14:paraId="53B0A401" w14:textId="77777777" w:rsidR="00E829D4" w:rsidRDefault="00E829D4">
      <w:pPr>
        <w:spacing w:before="5" w:line="150" w:lineRule="exact"/>
        <w:rPr>
          <w:sz w:val="15"/>
          <w:szCs w:val="15"/>
        </w:rPr>
      </w:pPr>
    </w:p>
    <w:p w14:paraId="3A90A8BC"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2928EA82" w14:textId="77777777">
        <w:trPr>
          <w:trHeight w:hRule="exact" w:val="567"/>
        </w:trPr>
        <w:tc>
          <w:tcPr>
            <w:tcW w:w="3146" w:type="dxa"/>
            <w:tcBorders>
              <w:top w:val="single" w:sz="8" w:space="0" w:color="0FB14B"/>
              <w:left w:val="single" w:sz="8" w:space="0" w:color="0FB14B"/>
              <w:bottom w:val="single" w:sz="8" w:space="0" w:color="0FB14B"/>
              <w:right w:val="single" w:sz="8" w:space="0" w:color="0FB14B"/>
            </w:tcBorders>
          </w:tcPr>
          <w:p w14:paraId="5AA61421"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Determiner</w:t>
            </w:r>
          </w:p>
        </w:tc>
        <w:tc>
          <w:tcPr>
            <w:tcW w:w="3146" w:type="dxa"/>
            <w:tcBorders>
              <w:top w:val="single" w:sz="8" w:space="0" w:color="0FB14B"/>
              <w:left w:val="single" w:sz="8" w:space="0" w:color="0FB14B"/>
              <w:bottom w:val="single" w:sz="8" w:space="0" w:color="0FB14B"/>
              <w:right w:val="single" w:sz="8" w:space="0" w:color="0FB14B"/>
            </w:tcBorders>
          </w:tcPr>
          <w:p w14:paraId="305F1C0B" w14:textId="77777777" w:rsidR="00E829D4" w:rsidRDefault="00A055D7">
            <w:pPr>
              <w:pStyle w:val="TableParagraph"/>
              <w:spacing w:before="84"/>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3146" w:type="dxa"/>
            <w:tcBorders>
              <w:top w:val="single" w:sz="8" w:space="0" w:color="0FB14B"/>
              <w:left w:val="single" w:sz="8" w:space="0" w:color="0FB14B"/>
              <w:bottom w:val="single" w:sz="8" w:space="0" w:color="0FB14B"/>
              <w:right w:val="single" w:sz="8" w:space="0" w:color="0FB14B"/>
            </w:tcBorders>
          </w:tcPr>
          <w:p w14:paraId="4BC3949B" w14:textId="77777777" w:rsidR="00E829D4" w:rsidRDefault="00A055D7">
            <w:pPr>
              <w:pStyle w:val="TableParagraph"/>
              <w:spacing w:before="84"/>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Noun</w:t>
            </w:r>
          </w:p>
        </w:tc>
      </w:tr>
      <w:tr w:rsidR="00E829D4" w14:paraId="29522D20" w14:textId="77777777">
        <w:trPr>
          <w:trHeight w:hRule="exact" w:val="5946"/>
        </w:trPr>
        <w:tc>
          <w:tcPr>
            <w:tcW w:w="3146" w:type="dxa"/>
            <w:tcBorders>
              <w:top w:val="single" w:sz="8" w:space="0" w:color="0FB14B"/>
              <w:left w:val="single" w:sz="8" w:space="0" w:color="0FB14B"/>
              <w:bottom w:val="single" w:sz="8" w:space="0" w:color="0FB14B"/>
              <w:right w:val="single" w:sz="8" w:space="0" w:color="0FB14B"/>
            </w:tcBorders>
          </w:tcPr>
          <w:p w14:paraId="21B93BCB" w14:textId="77777777" w:rsidR="00E829D4" w:rsidRDefault="00E829D4"/>
        </w:tc>
        <w:tc>
          <w:tcPr>
            <w:tcW w:w="3146" w:type="dxa"/>
            <w:tcBorders>
              <w:top w:val="single" w:sz="8" w:space="0" w:color="0FB14B"/>
              <w:left w:val="single" w:sz="8" w:space="0" w:color="0FB14B"/>
              <w:bottom w:val="single" w:sz="8" w:space="0" w:color="0FB14B"/>
              <w:right w:val="single" w:sz="8" w:space="0" w:color="0FB14B"/>
            </w:tcBorders>
          </w:tcPr>
          <w:p w14:paraId="5A37A7EC" w14:textId="77777777" w:rsidR="00E829D4" w:rsidRDefault="00E829D4"/>
        </w:tc>
        <w:tc>
          <w:tcPr>
            <w:tcW w:w="3146" w:type="dxa"/>
            <w:tcBorders>
              <w:top w:val="single" w:sz="8" w:space="0" w:color="0FB14B"/>
              <w:left w:val="single" w:sz="8" w:space="0" w:color="0FB14B"/>
              <w:bottom w:val="single" w:sz="8" w:space="0" w:color="0FB14B"/>
              <w:right w:val="single" w:sz="8" w:space="0" w:color="0FB14B"/>
            </w:tcBorders>
          </w:tcPr>
          <w:p w14:paraId="2431E606" w14:textId="77777777" w:rsidR="00E829D4" w:rsidRDefault="00E829D4"/>
        </w:tc>
      </w:tr>
    </w:tbl>
    <w:p w14:paraId="509A0043" w14:textId="77777777" w:rsidR="00E829D4" w:rsidRDefault="00E829D4">
      <w:pPr>
        <w:spacing w:before="18" w:line="260" w:lineRule="exact"/>
        <w:rPr>
          <w:sz w:val="26"/>
          <w:szCs w:val="26"/>
        </w:rPr>
      </w:pPr>
    </w:p>
    <w:p w14:paraId="3F08E9CD" w14:textId="77777777" w:rsidR="00E829D4" w:rsidRDefault="00F139A0">
      <w:pPr>
        <w:spacing w:before="55"/>
        <w:ind w:left="677"/>
        <w:rPr>
          <w:rFonts w:ascii="Century Gothic" w:eastAsia="Century Gothic" w:hAnsi="Century Gothic" w:cs="Century Gothic"/>
          <w:sz w:val="24"/>
          <w:szCs w:val="24"/>
        </w:rPr>
      </w:pPr>
      <w:r>
        <w:pict w14:anchorId="23E39678">
          <v:group id="_x0000_s1254" style="position:absolute;left:0;text-align:left;margin-left:71.35pt;margin-top:36.8pt;width:472.35pt;height:59.55pt;z-index:-10434;mso-position-horizontal-relative:page" coordorigin="1427,737" coordsize="9448,1192">
            <v:shape id="_x0000_s1255" style="position:absolute;left:1427;top:737;width:9448;height:1192" coordorigin="1427,737" coordsize="9448,1192" path="m1427,1928l10875,1928,10875,737,1427,737,1427,1928xe" filled="f" strokecolor="#0fb14b" strokeweight="1pt">
              <v:path arrowok="t"/>
            </v:shape>
            <w10:wrap anchorx="page"/>
          </v:group>
        </w:pict>
      </w:r>
      <w:r w:rsidR="00A055D7">
        <w:rPr>
          <w:rFonts w:ascii="Century Gothic" w:eastAsia="Century Gothic" w:hAnsi="Century Gothic" w:cs="Century Gothic"/>
          <w:b/>
          <w:bCs/>
          <w:color w:val="FFFFFF"/>
          <w:sz w:val="24"/>
          <w:szCs w:val="24"/>
        </w:rPr>
        <w:t>Activity 2.11: I went to the market</w:t>
      </w:r>
    </w:p>
    <w:p w14:paraId="53FE20AF" w14:textId="77777777" w:rsidR="00E829D4" w:rsidRDefault="00E829D4">
      <w:pPr>
        <w:spacing w:line="200" w:lineRule="exact"/>
        <w:rPr>
          <w:sz w:val="20"/>
          <w:szCs w:val="20"/>
        </w:rPr>
      </w:pPr>
    </w:p>
    <w:p w14:paraId="5738B0CA" w14:textId="77777777" w:rsidR="00E829D4" w:rsidRDefault="00E829D4">
      <w:pPr>
        <w:spacing w:before="8" w:line="240" w:lineRule="exact"/>
        <w:rPr>
          <w:sz w:val="24"/>
          <w:szCs w:val="24"/>
        </w:rPr>
      </w:pPr>
    </w:p>
    <w:p w14:paraId="34E31FB5" w14:textId="77777777" w:rsidR="00E829D4" w:rsidRDefault="00F139A0">
      <w:pPr>
        <w:spacing w:line="360" w:lineRule="exact"/>
        <w:ind w:left="290" w:right="1063"/>
        <w:rPr>
          <w:rFonts w:ascii="Century Gothic" w:eastAsia="Century Gothic" w:hAnsi="Century Gothic" w:cs="Century Gothic"/>
          <w:sz w:val="30"/>
          <w:szCs w:val="30"/>
        </w:rPr>
      </w:pPr>
      <w:r>
        <w:pict w14:anchorId="6D104B57">
          <v:group id="_x0000_s1252" style="position:absolute;left:0;text-align:left;margin-left:70.85pt;margin-top:-39.8pt;width:244.65pt;height:20.5pt;z-index:-10436;mso-position-horizontal-relative:page" coordorigin="1417,-796" coordsize="4894,410">
            <v:shape id="_x0000_s1253" style="position:absolute;left:1417;top:-796;width:4894;height:410" coordorigin="1417,-796" coordsize="4894,410" path="m1417,-386l6311,-386,6311,-796,1417,-796,1417,-386xe" fillcolor="#0fb14b" stroked="f">
              <v:path arrowok="t"/>
            </v:shape>
            <w10:wrap anchorx="page"/>
          </v:group>
        </w:pict>
      </w:r>
      <w:r w:rsidR="00A055D7">
        <w:rPr>
          <w:rFonts w:ascii="Century Gothic" w:eastAsia="Century Gothic" w:hAnsi="Century Gothic" w:cs="Century Gothic"/>
          <w:color w:val="231F20"/>
          <w:sz w:val="30"/>
          <w:szCs w:val="30"/>
        </w:rPr>
        <w:t>My</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true</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love</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gave</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to</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me</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six</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swans</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a-swimming</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five</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gold</w:t>
      </w:r>
      <w:r w:rsidR="00A055D7">
        <w:rPr>
          <w:rFonts w:ascii="Century Gothic" w:eastAsia="Century Gothic" w:hAnsi="Century Gothic" w:cs="Century Gothic"/>
          <w:color w:val="231F20"/>
          <w:spacing w:val="-1"/>
          <w:sz w:val="30"/>
          <w:szCs w:val="30"/>
        </w:rPr>
        <w:t xml:space="preserve"> </w:t>
      </w:r>
      <w:r w:rsidR="00A055D7">
        <w:rPr>
          <w:rFonts w:ascii="Century Gothic" w:eastAsia="Century Gothic" w:hAnsi="Century Gothic" w:cs="Century Gothic"/>
          <w:color w:val="231F20"/>
          <w:sz w:val="30"/>
          <w:szCs w:val="30"/>
        </w:rPr>
        <w:t>rings four calling bi</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ds th</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ee F</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ench hens two turtle doves and a partridge in a pear t</w:t>
      </w:r>
      <w:r w:rsidR="00A055D7">
        <w:rPr>
          <w:rFonts w:ascii="Century Gothic" w:eastAsia="Century Gothic" w:hAnsi="Century Gothic" w:cs="Century Gothic"/>
          <w:color w:val="231F20"/>
          <w:spacing w:val="-2"/>
          <w:sz w:val="30"/>
          <w:szCs w:val="30"/>
        </w:rPr>
        <w:t>r</w:t>
      </w:r>
      <w:r w:rsidR="00A055D7">
        <w:rPr>
          <w:rFonts w:ascii="Century Gothic" w:eastAsia="Century Gothic" w:hAnsi="Century Gothic" w:cs="Century Gothic"/>
          <w:color w:val="231F20"/>
          <w:sz w:val="30"/>
          <w:szCs w:val="30"/>
        </w:rPr>
        <w:t>ee.</w:t>
      </w:r>
    </w:p>
    <w:p w14:paraId="084432EE" w14:textId="77777777" w:rsidR="00E829D4" w:rsidRDefault="00E829D4">
      <w:pPr>
        <w:spacing w:line="360" w:lineRule="exact"/>
        <w:rPr>
          <w:rFonts w:ascii="Century Gothic" w:eastAsia="Century Gothic" w:hAnsi="Century Gothic" w:cs="Century Gothic"/>
          <w:sz w:val="30"/>
          <w:szCs w:val="30"/>
        </w:rPr>
        <w:sectPr w:rsidR="00E829D4">
          <w:pgSz w:w="11906" w:h="16840"/>
          <w:pgMar w:top="1020" w:right="460" w:bottom="680" w:left="1260" w:header="670" w:footer="497" w:gutter="0"/>
          <w:cols w:space="720"/>
        </w:sectPr>
      </w:pPr>
    </w:p>
    <w:p w14:paraId="3B629593" w14:textId="77777777" w:rsidR="00E829D4" w:rsidRDefault="00E829D4">
      <w:pPr>
        <w:spacing w:line="200" w:lineRule="exact"/>
        <w:rPr>
          <w:sz w:val="20"/>
          <w:szCs w:val="20"/>
        </w:rPr>
      </w:pPr>
    </w:p>
    <w:p w14:paraId="5010FC52" w14:textId="77777777" w:rsidR="00E829D4" w:rsidRDefault="00E829D4">
      <w:pPr>
        <w:spacing w:before="19" w:line="280" w:lineRule="exact"/>
        <w:rPr>
          <w:sz w:val="28"/>
          <w:szCs w:val="28"/>
        </w:rPr>
      </w:pPr>
    </w:p>
    <w:p w14:paraId="36ACC06A" w14:textId="77777777" w:rsidR="00E829D4" w:rsidRDefault="00A055D7">
      <w:pPr>
        <w:spacing w:before="55"/>
        <w:ind w:left="1477" w:right="933"/>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2.12: A web of words</w:t>
      </w:r>
    </w:p>
    <w:p w14:paraId="1C5E6832" w14:textId="77777777" w:rsidR="00E829D4" w:rsidRDefault="00E829D4">
      <w:pPr>
        <w:spacing w:before="6" w:line="170" w:lineRule="exact"/>
        <w:rPr>
          <w:sz w:val="17"/>
          <w:szCs w:val="17"/>
        </w:rPr>
      </w:pPr>
    </w:p>
    <w:p w14:paraId="6CCFF6CA" w14:textId="0981ADFB" w:rsidR="00E829D4" w:rsidRDefault="00F139A0">
      <w:pPr>
        <w:spacing w:line="200" w:lineRule="exact"/>
        <w:rPr>
          <w:sz w:val="20"/>
          <w:szCs w:val="20"/>
        </w:rPr>
      </w:pPr>
      <w:r>
        <w:rPr>
          <w:noProof/>
          <w:sz w:val="20"/>
          <w:szCs w:val="20"/>
        </w:rPr>
        <w:drawing>
          <wp:anchor distT="0" distB="0" distL="114300" distR="114300" simplePos="0" relativeHeight="503307111" behindDoc="0" locked="0" layoutInCell="1" allowOverlap="1" wp14:anchorId="2D64B083" wp14:editId="78256375">
            <wp:simplePos x="0" y="0"/>
            <wp:positionH relativeFrom="column">
              <wp:posOffset>1851660</wp:posOffset>
            </wp:positionH>
            <wp:positionV relativeFrom="paragraph">
              <wp:posOffset>35560</wp:posOffset>
            </wp:positionV>
            <wp:extent cx="3920490" cy="1713865"/>
            <wp:effectExtent l="0" t="0" r="0" b="0"/>
            <wp:wrapNone/>
            <wp:docPr id="1" name="Picture 1" descr="UK-ED30:Users:CLewis:Desktop:Screen Shot 2016-01-05 at 11.3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ED30:Users:CLewis:Desktop:Screen Shot 2016-01-05 at 11.33.4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20490"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9F2B" w14:textId="77777777" w:rsidR="00E829D4" w:rsidRDefault="00E829D4">
      <w:pPr>
        <w:spacing w:line="200" w:lineRule="exact"/>
        <w:rPr>
          <w:sz w:val="20"/>
          <w:szCs w:val="20"/>
        </w:rPr>
      </w:pPr>
    </w:p>
    <w:p w14:paraId="6755EACB" w14:textId="77777777" w:rsidR="00E829D4" w:rsidRDefault="00E829D4">
      <w:pPr>
        <w:spacing w:line="200" w:lineRule="exact"/>
        <w:rPr>
          <w:sz w:val="20"/>
          <w:szCs w:val="20"/>
        </w:rPr>
        <w:sectPr w:rsidR="00E829D4">
          <w:pgSz w:w="11906" w:h="16840"/>
          <w:pgMar w:top="1020" w:right="840" w:bottom="680" w:left="460" w:header="670" w:footer="497" w:gutter="0"/>
          <w:cols w:space="720"/>
        </w:sectPr>
      </w:pPr>
    </w:p>
    <w:p w14:paraId="661D5419" w14:textId="0DB23AAD" w:rsidR="00E829D4" w:rsidRDefault="00F139A0">
      <w:pPr>
        <w:spacing w:before="23" w:line="414" w:lineRule="auto"/>
        <w:ind w:left="1875" w:firstLine="1472"/>
        <w:rPr>
          <w:rFonts w:ascii="Century Gothic" w:eastAsia="Century Gothic" w:hAnsi="Century Gothic" w:cs="Century Gothic"/>
          <w:sz w:val="41"/>
          <w:szCs w:val="41"/>
        </w:rPr>
      </w:pPr>
      <w:r>
        <w:lastRenderedPageBreak/>
        <w:pict w14:anchorId="252728F7">
          <v:group id="_x0000_s1250" style="position:absolute;left:0;text-align:left;margin-left:70.85pt;margin-top:-46.2pt;width:218.25pt;height:20.5pt;z-index:-10433;mso-position-horizontal-relative:page" coordorigin="1417,-924" coordsize="4366,410">
            <v:shape id="_x0000_s1251" style="position:absolute;left:1417;top:-924;width:4366;height:410" coordorigin="1417,-924" coordsize="4366,410" path="m1417,-514l5783,-514,5783,-924,1417,-924,1417,-514xe" fillcolor="#0fb14b" stroked="f">
              <v:path arrowok="t"/>
            </v:shape>
            <w10:wrap anchorx="page"/>
          </v:group>
        </w:pict>
      </w:r>
    </w:p>
    <w:p w14:paraId="0E302D09" w14:textId="77777777" w:rsidR="00E829D4" w:rsidRDefault="00A055D7">
      <w:pPr>
        <w:spacing w:before="8" w:line="120" w:lineRule="exact"/>
        <w:rPr>
          <w:sz w:val="12"/>
          <w:szCs w:val="12"/>
        </w:rPr>
      </w:pPr>
      <w:r>
        <w:br w:type="column"/>
      </w:r>
    </w:p>
    <w:p w14:paraId="693C5F99" w14:textId="77777777" w:rsidR="00E829D4" w:rsidRDefault="00E829D4">
      <w:pPr>
        <w:spacing w:line="200" w:lineRule="exact"/>
        <w:rPr>
          <w:sz w:val="20"/>
          <w:szCs w:val="20"/>
        </w:rPr>
      </w:pPr>
    </w:p>
    <w:p w14:paraId="5F5187CD" w14:textId="0D6ABE0C" w:rsidR="00E829D4" w:rsidRDefault="00E829D4">
      <w:pPr>
        <w:spacing w:line="200" w:lineRule="exact"/>
        <w:rPr>
          <w:sz w:val="20"/>
          <w:szCs w:val="20"/>
        </w:rPr>
      </w:pPr>
    </w:p>
    <w:p w14:paraId="55D3BFB4" w14:textId="77777777" w:rsidR="00E829D4" w:rsidRDefault="00E829D4">
      <w:pPr>
        <w:spacing w:before="19" w:line="280" w:lineRule="exact"/>
        <w:rPr>
          <w:sz w:val="28"/>
          <w:szCs w:val="28"/>
        </w:rPr>
      </w:pPr>
    </w:p>
    <w:p w14:paraId="1B0EFC81" w14:textId="77777777" w:rsidR="00E829D4" w:rsidRDefault="00E829D4">
      <w:pPr>
        <w:spacing w:line="499" w:lineRule="exact"/>
        <w:rPr>
          <w:rFonts w:ascii="Century Gothic" w:eastAsia="Century Gothic" w:hAnsi="Century Gothic" w:cs="Century Gothic"/>
          <w:sz w:val="41"/>
          <w:szCs w:val="41"/>
        </w:rPr>
        <w:sectPr w:rsidR="00E829D4">
          <w:type w:val="continuous"/>
          <w:pgSz w:w="11906" w:h="16840"/>
          <w:pgMar w:top="660" w:right="840" w:bottom="280" w:left="460" w:header="720" w:footer="720" w:gutter="0"/>
          <w:cols w:num="2" w:space="720" w:equalWidth="0">
            <w:col w:w="5367" w:space="40"/>
            <w:col w:w="5199"/>
          </w:cols>
        </w:sectPr>
      </w:pPr>
    </w:p>
    <w:p w14:paraId="0AC51362" w14:textId="77777777" w:rsidR="00E829D4" w:rsidRDefault="00E829D4">
      <w:pPr>
        <w:spacing w:before="4" w:line="120" w:lineRule="exact"/>
        <w:rPr>
          <w:sz w:val="12"/>
          <w:szCs w:val="12"/>
        </w:rPr>
      </w:pPr>
    </w:p>
    <w:p w14:paraId="45854E20" w14:textId="77777777" w:rsidR="00E829D4" w:rsidRDefault="00E829D4">
      <w:pPr>
        <w:spacing w:line="200" w:lineRule="exact"/>
        <w:rPr>
          <w:sz w:val="20"/>
          <w:szCs w:val="20"/>
        </w:rPr>
      </w:pPr>
    </w:p>
    <w:p w14:paraId="3EF2D0AC" w14:textId="6E10A841" w:rsidR="00E829D4" w:rsidRDefault="00A055D7">
      <w:pPr>
        <w:spacing w:before="63"/>
        <w:ind w:left="1230"/>
        <w:rPr>
          <w:rFonts w:ascii="Century Gothic" w:eastAsia="Century Gothic" w:hAnsi="Century Gothic" w:cs="Century Gothic"/>
          <w:sz w:val="41"/>
          <w:szCs w:val="41"/>
        </w:rPr>
      </w:pPr>
      <w:r>
        <w:rPr>
          <w:w w:val="95"/>
        </w:rPr>
        <w:br w:type="column"/>
      </w:r>
    </w:p>
    <w:p w14:paraId="043C38F2" w14:textId="5F73AD4C" w:rsidR="00E829D4" w:rsidRDefault="00A055D7">
      <w:pPr>
        <w:spacing w:before="17" w:line="840" w:lineRule="atLeast"/>
        <w:ind w:left="529" w:right="119" w:firstLine="1199"/>
        <w:rPr>
          <w:rFonts w:ascii="Century Gothic" w:eastAsia="Century Gothic" w:hAnsi="Century Gothic" w:cs="Century Gothic"/>
          <w:sz w:val="41"/>
          <w:szCs w:val="41"/>
        </w:rPr>
      </w:pPr>
      <w:r>
        <w:rPr>
          <w:w w:val="95"/>
        </w:rPr>
        <w:br w:type="column"/>
      </w:r>
      <w:r>
        <w:rPr>
          <w:rFonts w:ascii="Century Gothic" w:eastAsia="Century Gothic" w:hAnsi="Century Gothic" w:cs="Century Gothic"/>
          <w:b/>
          <w:bCs/>
          <w:color w:val="231F20"/>
          <w:w w:val="99"/>
          <w:sz w:val="41"/>
          <w:szCs w:val="41"/>
        </w:rPr>
        <w:lastRenderedPageBreak/>
        <w:t xml:space="preserve"> </w:t>
      </w:r>
    </w:p>
    <w:p w14:paraId="156142F4" w14:textId="77777777" w:rsidR="00E829D4" w:rsidRDefault="00E829D4">
      <w:pPr>
        <w:spacing w:line="840" w:lineRule="atLeast"/>
        <w:rPr>
          <w:rFonts w:ascii="Century Gothic" w:eastAsia="Century Gothic" w:hAnsi="Century Gothic" w:cs="Century Gothic"/>
          <w:sz w:val="41"/>
          <w:szCs w:val="41"/>
        </w:rPr>
        <w:sectPr w:rsidR="00E829D4">
          <w:type w:val="continuous"/>
          <w:pgSz w:w="11906" w:h="16840"/>
          <w:pgMar w:top="660" w:right="840" w:bottom="280" w:left="460" w:header="720" w:footer="720" w:gutter="0"/>
          <w:cols w:num="3" w:space="720" w:equalWidth="0">
            <w:col w:w="3645" w:space="40"/>
            <w:col w:w="2523" w:space="40"/>
            <w:col w:w="4358"/>
          </w:cols>
        </w:sectPr>
      </w:pPr>
    </w:p>
    <w:p w14:paraId="4F525678" w14:textId="39DE15FE" w:rsidR="00E829D4" w:rsidRDefault="00F139A0">
      <w:pPr>
        <w:spacing w:line="432" w:lineRule="exact"/>
        <w:ind w:left="3420" w:right="3130"/>
        <w:rPr>
          <w:rFonts w:ascii="Century Gothic" w:eastAsia="Century Gothic" w:hAnsi="Century Gothic" w:cs="Century Gothic"/>
          <w:sz w:val="41"/>
          <w:szCs w:val="41"/>
        </w:rPr>
      </w:pPr>
      <w:r>
        <w:lastRenderedPageBreak/>
        <w:pict w14:anchorId="4CFE7E9C">
          <v:group id="_x0000_s1225" style="position:absolute;left:0;text-align:left;margin-left:70.85pt;margin-top:49.3pt;width:241.55pt;height:20.5pt;z-index:-10432;mso-position-horizontal-relative:page" coordorigin="1417,987" coordsize="4832,410">
            <v:shape id="_x0000_s1226" style="position:absolute;left:1417;top:987;width:4832;height:410" coordorigin="1417,987" coordsize="4832,410" path="m1417,1397l6249,1397,6249,987,1417,987,1417,1397xe" fillcolor="#0fb14b" stroked="f">
              <v:path arrowok="t"/>
            </v:shape>
            <w10:wrap anchorx="page"/>
          </v:group>
        </w:pict>
      </w:r>
    </w:p>
    <w:p w14:paraId="24CC0C8B" w14:textId="77777777" w:rsidR="00E829D4" w:rsidRDefault="00E829D4">
      <w:pPr>
        <w:spacing w:before="4" w:line="150" w:lineRule="exact"/>
        <w:rPr>
          <w:sz w:val="15"/>
          <w:szCs w:val="15"/>
        </w:rPr>
      </w:pPr>
    </w:p>
    <w:p w14:paraId="4309E6E5" w14:textId="77777777" w:rsidR="00E829D4" w:rsidRDefault="00E829D4">
      <w:pPr>
        <w:spacing w:line="200" w:lineRule="exact"/>
        <w:rPr>
          <w:sz w:val="20"/>
          <w:szCs w:val="20"/>
        </w:rPr>
      </w:pPr>
    </w:p>
    <w:p w14:paraId="6DEBB415" w14:textId="77777777" w:rsidR="00E829D4" w:rsidRDefault="00E829D4">
      <w:pPr>
        <w:spacing w:line="200" w:lineRule="exact"/>
        <w:rPr>
          <w:sz w:val="20"/>
          <w:szCs w:val="20"/>
        </w:rPr>
      </w:pPr>
    </w:p>
    <w:p w14:paraId="0668821E" w14:textId="77777777" w:rsidR="00E829D4" w:rsidRDefault="00A055D7">
      <w:pPr>
        <w:spacing w:before="55"/>
        <w:ind w:left="1477" w:right="933"/>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2.13: Word combinations</w:t>
      </w:r>
    </w:p>
    <w:p w14:paraId="72546F5E" w14:textId="77777777" w:rsidR="00E829D4" w:rsidRDefault="00E829D4">
      <w:pPr>
        <w:spacing w:before="5" w:line="150" w:lineRule="exact"/>
        <w:rPr>
          <w:sz w:val="15"/>
          <w:szCs w:val="15"/>
        </w:rPr>
      </w:pPr>
    </w:p>
    <w:p w14:paraId="2C416B60" w14:textId="77777777" w:rsidR="00E829D4" w:rsidRDefault="00E829D4">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381"/>
        <w:gridCol w:w="2381"/>
      </w:tblGrid>
      <w:tr w:rsidR="00E829D4" w14:paraId="047F528A"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64C11006" w14:textId="77777777" w:rsidR="00E829D4" w:rsidRDefault="00E829D4">
            <w:pPr>
              <w:pStyle w:val="TableParagraph"/>
              <w:spacing w:before="9" w:line="160" w:lineRule="exact"/>
              <w:rPr>
                <w:sz w:val="16"/>
                <w:szCs w:val="16"/>
              </w:rPr>
            </w:pPr>
          </w:p>
          <w:p w14:paraId="5D90A153"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black</w:t>
            </w:r>
          </w:p>
        </w:tc>
        <w:tc>
          <w:tcPr>
            <w:tcW w:w="2381" w:type="dxa"/>
            <w:tcBorders>
              <w:top w:val="single" w:sz="8" w:space="0" w:color="0FB14B"/>
              <w:left w:val="single" w:sz="8" w:space="0" w:color="0FB14B"/>
              <w:bottom w:val="single" w:sz="8" w:space="0" w:color="0FB14B"/>
              <w:right w:val="single" w:sz="8" w:space="0" w:color="0FB14B"/>
            </w:tcBorders>
          </w:tcPr>
          <w:p w14:paraId="1089E39E" w14:textId="77777777" w:rsidR="00E829D4" w:rsidRDefault="00E829D4">
            <w:pPr>
              <w:pStyle w:val="TableParagraph"/>
              <w:spacing w:before="9" w:line="160" w:lineRule="exact"/>
              <w:rPr>
                <w:sz w:val="16"/>
                <w:szCs w:val="16"/>
              </w:rPr>
            </w:pPr>
          </w:p>
          <w:p w14:paraId="14EDDE8C"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skate</w:t>
            </w:r>
          </w:p>
        </w:tc>
      </w:tr>
      <w:tr w:rsidR="00E829D4" w14:paraId="6809EADD"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238E3C05" w14:textId="77777777" w:rsidR="00E829D4" w:rsidRDefault="00E829D4">
            <w:pPr>
              <w:pStyle w:val="TableParagraph"/>
              <w:spacing w:before="9" w:line="160" w:lineRule="exact"/>
              <w:rPr>
                <w:sz w:val="16"/>
                <w:szCs w:val="16"/>
              </w:rPr>
            </w:pPr>
          </w:p>
          <w:p w14:paraId="22A15506"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life</w:t>
            </w:r>
          </w:p>
        </w:tc>
        <w:tc>
          <w:tcPr>
            <w:tcW w:w="2381" w:type="dxa"/>
            <w:tcBorders>
              <w:top w:val="single" w:sz="8" w:space="0" w:color="0FB14B"/>
              <w:left w:val="single" w:sz="8" w:space="0" w:color="0FB14B"/>
              <w:bottom w:val="single" w:sz="8" w:space="0" w:color="0FB14B"/>
              <w:right w:val="single" w:sz="8" w:space="0" w:color="0FB14B"/>
            </w:tcBorders>
          </w:tcPr>
          <w:p w14:paraId="22478C6A" w14:textId="77777777" w:rsidR="00E829D4" w:rsidRDefault="00E829D4">
            <w:pPr>
              <w:pStyle w:val="TableParagraph"/>
              <w:spacing w:before="9" w:line="160" w:lineRule="exact"/>
              <w:rPr>
                <w:sz w:val="16"/>
                <w:szCs w:val="16"/>
              </w:rPr>
            </w:pPr>
          </w:p>
          <w:p w14:paraId="2DE2920E"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super</w:t>
            </w:r>
          </w:p>
        </w:tc>
      </w:tr>
      <w:tr w:rsidR="00E829D4" w14:paraId="722D0BD5"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5F8420EF" w14:textId="77777777" w:rsidR="00E829D4" w:rsidRDefault="00E829D4">
            <w:pPr>
              <w:pStyle w:val="TableParagraph"/>
              <w:spacing w:before="9" w:line="160" w:lineRule="exact"/>
              <w:rPr>
                <w:sz w:val="16"/>
                <w:szCs w:val="16"/>
              </w:rPr>
            </w:pPr>
          </w:p>
          <w:p w14:paraId="6AF06C4E"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moon</w:t>
            </w:r>
          </w:p>
        </w:tc>
        <w:tc>
          <w:tcPr>
            <w:tcW w:w="2381" w:type="dxa"/>
            <w:tcBorders>
              <w:top w:val="single" w:sz="8" w:space="0" w:color="0FB14B"/>
              <w:left w:val="single" w:sz="8" w:space="0" w:color="0FB14B"/>
              <w:bottom w:val="single" w:sz="8" w:space="0" w:color="0FB14B"/>
              <w:right w:val="single" w:sz="8" w:space="0" w:color="0FB14B"/>
            </w:tcBorders>
          </w:tcPr>
          <w:p w14:paraId="2477D35D" w14:textId="77777777" w:rsidR="00E829D4" w:rsidRDefault="00E829D4">
            <w:pPr>
              <w:pStyle w:val="TableParagraph"/>
              <w:spacing w:before="9" w:line="160" w:lineRule="exact"/>
              <w:rPr>
                <w:sz w:val="16"/>
                <w:szCs w:val="16"/>
              </w:rPr>
            </w:pPr>
          </w:p>
          <w:p w14:paraId="23F46756"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back</w:t>
            </w:r>
          </w:p>
        </w:tc>
      </w:tr>
      <w:tr w:rsidR="00E829D4" w14:paraId="329344ED"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452BD00E" w14:textId="77777777" w:rsidR="00E829D4" w:rsidRDefault="00E829D4">
            <w:pPr>
              <w:pStyle w:val="TableParagraph"/>
              <w:spacing w:before="10" w:line="160" w:lineRule="exact"/>
              <w:rPr>
                <w:sz w:val="16"/>
                <w:szCs w:val="16"/>
              </w:rPr>
            </w:pPr>
          </w:p>
          <w:p w14:paraId="3CD995A8"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tooth</w:t>
            </w:r>
          </w:p>
        </w:tc>
        <w:tc>
          <w:tcPr>
            <w:tcW w:w="2381" w:type="dxa"/>
            <w:tcBorders>
              <w:top w:val="single" w:sz="8" w:space="0" w:color="0FB14B"/>
              <w:left w:val="single" w:sz="8" w:space="0" w:color="0FB14B"/>
              <w:bottom w:val="single" w:sz="8" w:space="0" w:color="0FB14B"/>
              <w:right w:val="single" w:sz="8" w:space="0" w:color="0FB14B"/>
            </w:tcBorders>
          </w:tcPr>
          <w:p w14:paraId="024F2F71" w14:textId="77777777" w:rsidR="00E829D4" w:rsidRDefault="00E829D4">
            <w:pPr>
              <w:pStyle w:val="TableParagraph"/>
              <w:spacing w:before="10" w:line="160" w:lineRule="exact"/>
              <w:rPr>
                <w:sz w:val="16"/>
                <w:szCs w:val="16"/>
              </w:rPr>
            </w:pPr>
          </w:p>
          <w:p w14:paraId="32DBBA9F"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sun</w:t>
            </w:r>
          </w:p>
        </w:tc>
      </w:tr>
      <w:tr w:rsidR="00E829D4" w14:paraId="2E4DC337"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56C7F670" w14:textId="77777777" w:rsidR="00E829D4" w:rsidRDefault="00E829D4">
            <w:pPr>
              <w:pStyle w:val="TableParagraph"/>
              <w:spacing w:before="10" w:line="160" w:lineRule="exact"/>
              <w:rPr>
                <w:sz w:val="16"/>
                <w:szCs w:val="16"/>
              </w:rPr>
            </w:pPr>
          </w:p>
          <w:p w14:paraId="50460552"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butter</w:t>
            </w:r>
          </w:p>
        </w:tc>
        <w:tc>
          <w:tcPr>
            <w:tcW w:w="2381" w:type="dxa"/>
            <w:tcBorders>
              <w:top w:val="single" w:sz="8" w:space="0" w:color="0FB14B"/>
              <w:left w:val="single" w:sz="8" w:space="0" w:color="0FB14B"/>
              <w:bottom w:val="single" w:sz="8" w:space="0" w:color="0FB14B"/>
              <w:right w:val="single" w:sz="8" w:space="0" w:color="0FB14B"/>
            </w:tcBorders>
          </w:tcPr>
          <w:p w14:paraId="29470471" w14:textId="77777777" w:rsidR="00E829D4" w:rsidRDefault="00E829D4">
            <w:pPr>
              <w:pStyle w:val="TableParagraph"/>
              <w:spacing w:before="10" w:line="160" w:lineRule="exact"/>
              <w:rPr>
                <w:sz w:val="16"/>
                <w:szCs w:val="16"/>
              </w:rPr>
            </w:pPr>
          </w:p>
          <w:p w14:paraId="24821AE0"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eye</w:t>
            </w:r>
          </w:p>
        </w:tc>
      </w:tr>
      <w:tr w:rsidR="00E829D4" w14:paraId="7638482B"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7846E586" w14:textId="77777777" w:rsidR="00E829D4" w:rsidRDefault="00E829D4">
            <w:pPr>
              <w:pStyle w:val="TableParagraph"/>
              <w:spacing w:before="10" w:line="160" w:lineRule="exact"/>
              <w:rPr>
                <w:sz w:val="16"/>
                <w:szCs w:val="16"/>
              </w:rPr>
            </w:pPr>
          </w:p>
          <w:p w14:paraId="52E04FFF"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ball</w:t>
            </w:r>
          </w:p>
        </w:tc>
        <w:tc>
          <w:tcPr>
            <w:tcW w:w="2381" w:type="dxa"/>
            <w:tcBorders>
              <w:top w:val="single" w:sz="8" w:space="0" w:color="0FB14B"/>
              <w:left w:val="single" w:sz="8" w:space="0" w:color="0FB14B"/>
              <w:bottom w:val="single" w:sz="8" w:space="0" w:color="0FB14B"/>
              <w:right w:val="single" w:sz="8" w:space="0" w:color="0FB14B"/>
            </w:tcBorders>
          </w:tcPr>
          <w:p w14:paraId="0269CF78" w14:textId="77777777" w:rsidR="00E829D4" w:rsidRDefault="00E829D4">
            <w:pPr>
              <w:pStyle w:val="TableParagraph"/>
              <w:spacing w:before="10" w:line="160" w:lineRule="exact"/>
              <w:rPr>
                <w:sz w:val="16"/>
                <w:szCs w:val="16"/>
              </w:rPr>
            </w:pPr>
          </w:p>
          <w:p w14:paraId="3048DC4D"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bone</w:t>
            </w:r>
          </w:p>
        </w:tc>
      </w:tr>
      <w:tr w:rsidR="00E829D4" w14:paraId="56EA8698"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6835946D" w14:textId="77777777" w:rsidR="00E829D4" w:rsidRDefault="00E829D4">
            <w:pPr>
              <w:pStyle w:val="TableParagraph"/>
              <w:spacing w:before="10" w:line="160" w:lineRule="exact"/>
              <w:rPr>
                <w:sz w:val="16"/>
                <w:szCs w:val="16"/>
              </w:rPr>
            </w:pPr>
          </w:p>
          <w:p w14:paraId="6A8C0EB5"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paste</w:t>
            </w:r>
          </w:p>
        </w:tc>
        <w:tc>
          <w:tcPr>
            <w:tcW w:w="2381" w:type="dxa"/>
            <w:tcBorders>
              <w:top w:val="single" w:sz="8" w:space="0" w:color="0FB14B"/>
              <w:left w:val="single" w:sz="8" w:space="0" w:color="0FB14B"/>
              <w:bottom w:val="single" w:sz="8" w:space="0" w:color="0FB14B"/>
              <w:right w:val="single" w:sz="8" w:space="0" w:color="0FB14B"/>
            </w:tcBorders>
          </w:tcPr>
          <w:p w14:paraId="1A1D324A" w14:textId="77777777" w:rsidR="00E829D4" w:rsidRDefault="00E829D4">
            <w:pPr>
              <w:pStyle w:val="TableParagraph"/>
              <w:spacing w:before="10" w:line="160" w:lineRule="exact"/>
              <w:rPr>
                <w:sz w:val="16"/>
                <w:szCs w:val="16"/>
              </w:rPr>
            </w:pPr>
          </w:p>
          <w:p w14:paraId="6D1EF003"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boat</w:t>
            </w:r>
          </w:p>
        </w:tc>
      </w:tr>
      <w:tr w:rsidR="00E829D4" w14:paraId="3808F00E"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7E3A5772" w14:textId="77777777" w:rsidR="00E829D4" w:rsidRDefault="00E829D4">
            <w:pPr>
              <w:pStyle w:val="TableParagraph"/>
              <w:spacing w:before="10" w:line="160" w:lineRule="exact"/>
              <w:rPr>
                <w:sz w:val="16"/>
                <w:szCs w:val="16"/>
              </w:rPr>
            </w:pPr>
          </w:p>
          <w:p w14:paraId="1F39B5A4"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man</w:t>
            </w:r>
          </w:p>
        </w:tc>
        <w:tc>
          <w:tcPr>
            <w:tcW w:w="2381" w:type="dxa"/>
            <w:tcBorders>
              <w:top w:val="single" w:sz="8" w:space="0" w:color="0FB14B"/>
              <w:left w:val="single" w:sz="8" w:space="0" w:color="0FB14B"/>
              <w:bottom w:val="single" w:sz="8" w:space="0" w:color="0FB14B"/>
              <w:right w:val="single" w:sz="8" w:space="0" w:color="0FB14B"/>
            </w:tcBorders>
          </w:tcPr>
          <w:p w14:paraId="03FA068F" w14:textId="77777777" w:rsidR="00E829D4" w:rsidRDefault="00E829D4">
            <w:pPr>
              <w:pStyle w:val="TableParagraph"/>
              <w:spacing w:before="10" w:line="160" w:lineRule="exact"/>
              <w:rPr>
                <w:sz w:val="16"/>
                <w:szCs w:val="16"/>
              </w:rPr>
            </w:pPr>
          </w:p>
          <w:p w14:paraId="29DA5559"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light</w:t>
            </w:r>
          </w:p>
        </w:tc>
      </w:tr>
      <w:tr w:rsidR="00E829D4" w14:paraId="3DB5A618"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49EE0FD1" w14:textId="77777777" w:rsidR="00E829D4" w:rsidRDefault="00E829D4">
            <w:pPr>
              <w:pStyle w:val="TableParagraph"/>
              <w:spacing w:before="10" w:line="160" w:lineRule="exact"/>
              <w:rPr>
                <w:sz w:val="16"/>
                <w:szCs w:val="16"/>
              </w:rPr>
            </w:pPr>
          </w:p>
          <w:p w14:paraId="4CE1B0BF"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bi</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w:t>
            </w:r>
          </w:p>
        </w:tc>
        <w:tc>
          <w:tcPr>
            <w:tcW w:w="2381" w:type="dxa"/>
            <w:tcBorders>
              <w:top w:val="single" w:sz="8" w:space="0" w:color="0FB14B"/>
              <w:left w:val="single" w:sz="8" w:space="0" w:color="0FB14B"/>
              <w:bottom w:val="single" w:sz="8" w:space="0" w:color="0FB14B"/>
              <w:right w:val="single" w:sz="8" w:space="0" w:color="0FB14B"/>
            </w:tcBorders>
          </w:tcPr>
          <w:p w14:paraId="094677D7" w14:textId="77777777" w:rsidR="00E829D4" w:rsidRDefault="00E829D4">
            <w:pPr>
              <w:pStyle w:val="TableParagraph"/>
              <w:spacing w:before="10" w:line="160" w:lineRule="exact"/>
              <w:rPr>
                <w:sz w:val="16"/>
                <w:szCs w:val="16"/>
              </w:rPr>
            </w:pPr>
          </w:p>
          <w:p w14:paraId="6F702E85"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w w:val="95"/>
                <w:sz w:val="30"/>
                <w:szCs w:val="30"/>
              </w:rPr>
              <w:t>fly</w:t>
            </w:r>
          </w:p>
        </w:tc>
      </w:tr>
      <w:tr w:rsidR="00E829D4" w14:paraId="47AD40F3" w14:textId="77777777">
        <w:trPr>
          <w:trHeight w:hRule="exact" w:val="737"/>
        </w:trPr>
        <w:tc>
          <w:tcPr>
            <w:tcW w:w="2381" w:type="dxa"/>
            <w:tcBorders>
              <w:top w:val="single" w:sz="8" w:space="0" w:color="0FB14B"/>
              <w:left w:val="single" w:sz="8" w:space="0" w:color="0FB14B"/>
              <w:bottom w:val="single" w:sz="8" w:space="0" w:color="0FB14B"/>
              <w:right w:val="single" w:sz="8" w:space="0" w:color="0FB14B"/>
            </w:tcBorders>
          </w:tcPr>
          <w:p w14:paraId="7CB1B145" w14:textId="77777777" w:rsidR="00E829D4" w:rsidRDefault="00E829D4">
            <w:pPr>
              <w:pStyle w:val="TableParagraph"/>
              <w:spacing w:line="170" w:lineRule="exact"/>
              <w:rPr>
                <w:sz w:val="17"/>
                <w:szCs w:val="17"/>
              </w:rPr>
            </w:pPr>
          </w:p>
          <w:p w14:paraId="47EA9A01"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flower</w:t>
            </w:r>
          </w:p>
        </w:tc>
        <w:tc>
          <w:tcPr>
            <w:tcW w:w="2381" w:type="dxa"/>
            <w:tcBorders>
              <w:top w:val="single" w:sz="8" w:space="0" w:color="0FB14B"/>
              <w:left w:val="single" w:sz="8" w:space="0" w:color="0FB14B"/>
              <w:bottom w:val="single" w:sz="8" w:space="0" w:color="0FB14B"/>
              <w:right w:val="single" w:sz="8" w:space="0" w:color="0FB14B"/>
            </w:tcBorders>
          </w:tcPr>
          <w:p w14:paraId="0E22EE9C" w14:textId="77777777" w:rsidR="00E829D4" w:rsidRDefault="00E829D4">
            <w:pPr>
              <w:pStyle w:val="TableParagraph"/>
              <w:spacing w:line="170" w:lineRule="exact"/>
              <w:rPr>
                <w:sz w:val="17"/>
                <w:szCs w:val="17"/>
              </w:rPr>
            </w:pPr>
          </w:p>
          <w:p w14:paraId="6D288CC5"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boa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w:t>
            </w:r>
          </w:p>
        </w:tc>
      </w:tr>
    </w:tbl>
    <w:p w14:paraId="5CA18CF5" w14:textId="77777777" w:rsidR="00E829D4" w:rsidRDefault="00E829D4">
      <w:pPr>
        <w:rPr>
          <w:rFonts w:ascii="Century Gothic" w:eastAsia="Century Gothic" w:hAnsi="Century Gothic" w:cs="Century Gothic"/>
          <w:sz w:val="30"/>
          <w:szCs w:val="30"/>
        </w:rPr>
        <w:sectPr w:rsidR="00E829D4">
          <w:type w:val="continuous"/>
          <w:pgSz w:w="11906" w:h="16840"/>
          <w:pgMar w:top="660" w:right="840" w:bottom="280" w:left="460" w:header="720" w:footer="720" w:gutter="0"/>
          <w:cols w:space="720"/>
        </w:sectPr>
      </w:pPr>
    </w:p>
    <w:p w14:paraId="3CA9754F" w14:textId="77777777" w:rsidR="00E829D4" w:rsidRDefault="00E829D4">
      <w:pPr>
        <w:spacing w:before="3" w:line="180" w:lineRule="exact"/>
        <w:rPr>
          <w:sz w:val="18"/>
          <w:szCs w:val="18"/>
        </w:rPr>
      </w:pPr>
    </w:p>
    <w:p w14:paraId="4C063D87" w14:textId="77777777" w:rsidR="00E829D4" w:rsidRDefault="00E829D4">
      <w:pPr>
        <w:spacing w:line="200" w:lineRule="exact"/>
        <w:rPr>
          <w:sz w:val="20"/>
          <w:szCs w:val="20"/>
        </w:rPr>
      </w:pPr>
    </w:p>
    <w:p w14:paraId="2673381D" w14:textId="77777777" w:rsidR="00E829D4" w:rsidRDefault="00F139A0">
      <w:pPr>
        <w:spacing w:before="55"/>
        <w:ind w:left="157"/>
        <w:rPr>
          <w:rFonts w:ascii="Century Gothic" w:eastAsia="Century Gothic" w:hAnsi="Century Gothic" w:cs="Century Gothic"/>
          <w:sz w:val="24"/>
          <w:szCs w:val="24"/>
        </w:rPr>
      </w:pPr>
      <w:r>
        <w:pict w14:anchorId="5A4C0D3F">
          <v:group id="_x0000_s1223" style="position:absolute;left:0;text-align:left;margin-left:70.85pt;margin-top:27.1pt;width:248.75pt;height:20.5pt;z-index:-10430;mso-position-horizontal-relative:page" coordorigin="1417,542" coordsize="4975,410">
            <v:shape id="_x0000_s1224" style="position:absolute;left:1417;top:542;width:4975;height:410" coordorigin="1417,542" coordsize="4975,410" path="m1417,952l6393,952,6393,542,1417,542,1417,952xe" fillcolor="#0fb14b" stroked="f">
              <v:path arrowok="t"/>
            </v:shape>
            <w10:wrap anchorx="page"/>
          </v:group>
        </w:pict>
      </w:r>
      <w:bookmarkStart w:id="7" w:name="_TOC_250004"/>
      <w:r w:rsidR="00A055D7">
        <w:rPr>
          <w:rFonts w:ascii="Century Gothic" w:eastAsia="Century Gothic" w:hAnsi="Century Gothic" w:cs="Century Gothic"/>
          <w:b/>
          <w:bCs/>
          <w:color w:val="0FB14B"/>
          <w:sz w:val="24"/>
          <w:szCs w:val="24"/>
        </w:rPr>
        <w:t>Strand 3: Adverbials</w:t>
      </w:r>
      <w:bookmarkEnd w:id="7"/>
    </w:p>
    <w:p w14:paraId="2D3C82BC" w14:textId="77777777" w:rsidR="00E829D4" w:rsidRDefault="00E829D4">
      <w:pPr>
        <w:spacing w:before="7" w:line="240" w:lineRule="exact"/>
        <w:rPr>
          <w:sz w:val="24"/>
          <w:szCs w:val="24"/>
        </w:rPr>
      </w:pPr>
    </w:p>
    <w:p w14:paraId="057023BE" w14:textId="77777777" w:rsidR="00E829D4" w:rsidRDefault="00A055D7">
      <w:pPr>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3.4: Adjectives to adverbs</w:t>
      </w:r>
    </w:p>
    <w:p w14:paraId="3A17E167" w14:textId="77777777" w:rsidR="00E829D4" w:rsidRDefault="00E829D4">
      <w:pPr>
        <w:spacing w:before="5" w:line="150" w:lineRule="exact"/>
        <w:rPr>
          <w:sz w:val="15"/>
          <w:szCs w:val="15"/>
        </w:rPr>
      </w:pPr>
    </w:p>
    <w:p w14:paraId="412EFACB"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35D4FF8"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258176F" w14:textId="77777777" w:rsidR="00E829D4" w:rsidRDefault="00E829D4">
            <w:pPr>
              <w:pStyle w:val="TableParagraph"/>
              <w:spacing w:line="200" w:lineRule="exact"/>
              <w:rPr>
                <w:sz w:val="20"/>
                <w:szCs w:val="20"/>
              </w:rPr>
            </w:pPr>
          </w:p>
          <w:p w14:paraId="4887E76C" w14:textId="77777777" w:rsidR="00E829D4" w:rsidRDefault="00E829D4">
            <w:pPr>
              <w:pStyle w:val="TableParagraph"/>
              <w:spacing w:before="14" w:line="220" w:lineRule="exact"/>
            </w:pPr>
          </w:p>
          <w:p w14:paraId="20C5FBDE" w14:textId="77777777" w:rsidR="00E829D4" w:rsidRDefault="00A055D7">
            <w:pPr>
              <w:pStyle w:val="TableParagraph"/>
              <w:ind w:left="84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awfully</w:t>
            </w:r>
          </w:p>
        </w:tc>
        <w:tc>
          <w:tcPr>
            <w:tcW w:w="3146" w:type="dxa"/>
            <w:tcBorders>
              <w:top w:val="single" w:sz="8" w:space="0" w:color="0FB14B"/>
              <w:left w:val="single" w:sz="8" w:space="0" w:color="0FB14B"/>
              <w:bottom w:val="single" w:sz="8" w:space="0" w:color="0FB14B"/>
              <w:right w:val="single" w:sz="8" w:space="0" w:color="0FB14B"/>
            </w:tcBorders>
          </w:tcPr>
          <w:p w14:paraId="665C411F" w14:textId="77777777" w:rsidR="00E829D4" w:rsidRDefault="00E829D4">
            <w:pPr>
              <w:pStyle w:val="TableParagraph"/>
              <w:spacing w:line="200" w:lineRule="exact"/>
              <w:rPr>
                <w:sz w:val="20"/>
                <w:szCs w:val="20"/>
              </w:rPr>
            </w:pPr>
          </w:p>
          <w:p w14:paraId="7C3B3B6B" w14:textId="77777777" w:rsidR="00E829D4" w:rsidRDefault="00E829D4">
            <w:pPr>
              <w:pStyle w:val="TableParagraph"/>
              <w:spacing w:before="14" w:line="220" w:lineRule="exact"/>
            </w:pPr>
          </w:p>
          <w:p w14:paraId="07636D10" w14:textId="77777777" w:rsidR="00E829D4" w:rsidRDefault="00A055D7">
            <w:pPr>
              <w:pStyle w:val="TableParagraph"/>
              <w:ind w:left="66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bashfully</w:t>
            </w:r>
          </w:p>
        </w:tc>
        <w:tc>
          <w:tcPr>
            <w:tcW w:w="3146" w:type="dxa"/>
            <w:tcBorders>
              <w:top w:val="single" w:sz="8" w:space="0" w:color="0FB14B"/>
              <w:left w:val="single" w:sz="8" w:space="0" w:color="0FB14B"/>
              <w:bottom w:val="single" w:sz="8" w:space="0" w:color="0FB14B"/>
              <w:right w:val="single" w:sz="8" w:space="0" w:color="0FB14B"/>
            </w:tcBorders>
          </w:tcPr>
          <w:p w14:paraId="0C5BB597" w14:textId="77777777" w:rsidR="00E829D4" w:rsidRDefault="00E829D4">
            <w:pPr>
              <w:pStyle w:val="TableParagraph"/>
              <w:spacing w:line="200" w:lineRule="exact"/>
              <w:rPr>
                <w:sz w:val="20"/>
                <w:szCs w:val="20"/>
              </w:rPr>
            </w:pPr>
          </w:p>
          <w:p w14:paraId="35520CDE" w14:textId="77777777" w:rsidR="00E829D4" w:rsidRDefault="00E829D4">
            <w:pPr>
              <w:pStyle w:val="TableParagraph"/>
              <w:spacing w:before="14" w:line="220" w:lineRule="exact"/>
            </w:pPr>
          </w:p>
          <w:p w14:paraId="27C45E2B" w14:textId="77777777" w:rsidR="00E829D4" w:rsidRDefault="00A055D7">
            <w:pPr>
              <w:pStyle w:val="TableParagraph"/>
              <w:ind w:left="50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beautifully</w:t>
            </w:r>
          </w:p>
        </w:tc>
      </w:tr>
      <w:tr w:rsidR="00E829D4" w14:paraId="66116C7D"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1DD1A75A" w14:textId="77777777" w:rsidR="00E829D4" w:rsidRDefault="00E829D4">
            <w:pPr>
              <w:pStyle w:val="TableParagraph"/>
              <w:spacing w:line="200" w:lineRule="exact"/>
              <w:rPr>
                <w:sz w:val="20"/>
                <w:szCs w:val="20"/>
              </w:rPr>
            </w:pPr>
          </w:p>
          <w:p w14:paraId="0F0DDB66" w14:textId="77777777" w:rsidR="00E829D4" w:rsidRDefault="00E829D4">
            <w:pPr>
              <w:pStyle w:val="TableParagraph"/>
              <w:spacing w:before="14" w:line="220" w:lineRule="exact"/>
            </w:pPr>
          </w:p>
          <w:p w14:paraId="21A69845" w14:textId="77777777" w:rsidR="00E829D4" w:rsidRDefault="00A055D7">
            <w:pPr>
              <w:pStyle w:val="TableParagraph"/>
              <w:ind w:left="588" w:right="52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boastfully</w:t>
            </w:r>
          </w:p>
        </w:tc>
        <w:tc>
          <w:tcPr>
            <w:tcW w:w="3146" w:type="dxa"/>
            <w:tcBorders>
              <w:top w:val="single" w:sz="8" w:space="0" w:color="0FB14B"/>
              <w:left w:val="single" w:sz="8" w:space="0" w:color="0FB14B"/>
              <w:bottom w:val="single" w:sz="8" w:space="0" w:color="0FB14B"/>
              <w:right w:val="single" w:sz="8" w:space="0" w:color="0FB14B"/>
            </w:tcBorders>
          </w:tcPr>
          <w:p w14:paraId="0F2C5C19" w14:textId="77777777" w:rsidR="00E829D4" w:rsidRDefault="00E829D4">
            <w:pPr>
              <w:pStyle w:val="TableParagraph"/>
              <w:spacing w:line="200" w:lineRule="exact"/>
              <w:rPr>
                <w:sz w:val="20"/>
                <w:szCs w:val="20"/>
              </w:rPr>
            </w:pPr>
          </w:p>
          <w:p w14:paraId="33D5D412" w14:textId="77777777" w:rsidR="00E829D4" w:rsidRDefault="00E829D4">
            <w:pPr>
              <w:pStyle w:val="TableParagraph"/>
              <w:spacing w:before="14" w:line="220" w:lineRule="exact"/>
            </w:pPr>
          </w:p>
          <w:p w14:paraId="2D3577BA" w14:textId="77777777" w:rsidR="00E829D4" w:rsidRDefault="00A055D7">
            <w:pPr>
              <w:pStyle w:val="TableParagraph"/>
              <w:ind w:left="68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carefully</w:t>
            </w:r>
          </w:p>
        </w:tc>
        <w:tc>
          <w:tcPr>
            <w:tcW w:w="3146" w:type="dxa"/>
            <w:tcBorders>
              <w:top w:val="single" w:sz="8" w:space="0" w:color="0FB14B"/>
              <w:left w:val="single" w:sz="8" w:space="0" w:color="0FB14B"/>
              <w:bottom w:val="single" w:sz="8" w:space="0" w:color="0FB14B"/>
              <w:right w:val="single" w:sz="8" w:space="0" w:color="0FB14B"/>
            </w:tcBorders>
          </w:tcPr>
          <w:p w14:paraId="773EF575" w14:textId="77777777" w:rsidR="00E829D4" w:rsidRDefault="00E829D4">
            <w:pPr>
              <w:pStyle w:val="TableParagraph"/>
              <w:spacing w:line="200" w:lineRule="exact"/>
              <w:rPr>
                <w:sz w:val="20"/>
                <w:szCs w:val="20"/>
              </w:rPr>
            </w:pPr>
          </w:p>
          <w:p w14:paraId="455B7001" w14:textId="77777777" w:rsidR="00E829D4" w:rsidRDefault="00E829D4">
            <w:pPr>
              <w:pStyle w:val="TableParagraph"/>
              <w:spacing w:before="14" w:line="220" w:lineRule="exact"/>
            </w:pPr>
          </w:p>
          <w:p w14:paraId="5FE4C2C8" w14:textId="77777777" w:rsidR="00E829D4" w:rsidRDefault="00A055D7">
            <w:pPr>
              <w:pStyle w:val="TableParagraph"/>
              <w:ind w:left="55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cheerfully</w:t>
            </w:r>
          </w:p>
        </w:tc>
      </w:tr>
      <w:tr w:rsidR="00E829D4" w14:paraId="2AAC1771"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57BDE96" w14:textId="77777777" w:rsidR="00E829D4" w:rsidRDefault="00E829D4">
            <w:pPr>
              <w:pStyle w:val="TableParagraph"/>
              <w:spacing w:line="200" w:lineRule="exact"/>
              <w:rPr>
                <w:sz w:val="20"/>
                <w:szCs w:val="20"/>
              </w:rPr>
            </w:pPr>
          </w:p>
          <w:p w14:paraId="3C16FEE7" w14:textId="77777777" w:rsidR="00E829D4" w:rsidRDefault="00E829D4">
            <w:pPr>
              <w:pStyle w:val="TableParagraph"/>
              <w:spacing w:before="14" w:line="220" w:lineRule="exact"/>
            </w:pPr>
          </w:p>
          <w:p w14:paraId="593DB8A9" w14:textId="77777777" w:rsidR="00E829D4" w:rsidRDefault="00A055D7">
            <w:pPr>
              <w:pStyle w:val="TableParagraph"/>
              <w:ind w:left="50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colourfully</w:t>
            </w:r>
          </w:p>
        </w:tc>
        <w:tc>
          <w:tcPr>
            <w:tcW w:w="3146" w:type="dxa"/>
            <w:tcBorders>
              <w:top w:val="single" w:sz="8" w:space="0" w:color="0FB14B"/>
              <w:left w:val="single" w:sz="8" w:space="0" w:color="0FB14B"/>
              <w:bottom w:val="single" w:sz="8" w:space="0" w:color="0FB14B"/>
              <w:right w:val="single" w:sz="8" w:space="0" w:color="0FB14B"/>
            </w:tcBorders>
          </w:tcPr>
          <w:p w14:paraId="2FE215F2" w14:textId="77777777" w:rsidR="00E829D4" w:rsidRDefault="00E829D4">
            <w:pPr>
              <w:pStyle w:val="TableParagraph"/>
              <w:spacing w:line="200" w:lineRule="exact"/>
              <w:rPr>
                <w:sz w:val="20"/>
                <w:szCs w:val="20"/>
              </w:rPr>
            </w:pPr>
          </w:p>
          <w:p w14:paraId="0F70A3A2" w14:textId="77777777" w:rsidR="00E829D4" w:rsidRDefault="00E829D4">
            <w:pPr>
              <w:pStyle w:val="TableParagraph"/>
              <w:spacing w:before="14" w:line="220" w:lineRule="exact"/>
            </w:pPr>
          </w:p>
          <w:p w14:paraId="6F423299" w14:textId="77777777" w:rsidR="00E829D4" w:rsidRDefault="00A055D7">
            <w:pPr>
              <w:pStyle w:val="TableParagraph"/>
              <w:ind w:left="50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deceitfully</w:t>
            </w:r>
          </w:p>
        </w:tc>
        <w:tc>
          <w:tcPr>
            <w:tcW w:w="3146" w:type="dxa"/>
            <w:tcBorders>
              <w:top w:val="single" w:sz="8" w:space="0" w:color="0FB14B"/>
              <w:left w:val="single" w:sz="8" w:space="0" w:color="0FB14B"/>
              <w:bottom w:val="single" w:sz="8" w:space="0" w:color="0FB14B"/>
              <w:right w:val="single" w:sz="8" w:space="0" w:color="0FB14B"/>
            </w:tcBorders>
          </w:tcPr>
          <w:p w14:paraId="599C12FD" w14:textId="77777777" w:rsidR="00E829D4" w:rsidRDefault="00E829D4">
            <w:pPr>
              <w:pStyle w:val="TableParagraph"/>
              <w:spacing w:line="200" w:lineRule="exact"/>
              <w:rPr>
                <w:sz w:val="20"/>
                <w:szCs w:val="20"/>
              </w:rPr>
            </w:pPr>
          </w:p>
          <w:p w14:paraId="5391540B" w14:textId="77777777" w:rsidR="00E829D4" w:rsidRDefault="00E829D4">
            <w:pPr>
              <w:pStyle w:val="TableParagraph"/>
              <w:spacing w:before="14" w:line="220" w:lineRule="exact"/>
            </w:pPr>
          </w:p>
          <w:p w14:paraId="09520590" w14:textId="77777777" w:rsidR="00E829D4" w:rsidRDefault="00A055D7">
            <w:pPr>
              <w:pStyle w:val="TableParagraph"/>
              <w:ind w:left="455" w:right="12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delightfully</w:t>
            </w:r>
          </w:p>
        </w:tc>
      </w:tr>
      <w:tr w:rsidR="00E829D4" w14:paraId="1517D173"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70C1162" w14:textId="77777777" w:rsidR="00E829D4" w:rsidRDefault="00E829D4">
            <w:pPr>
              <w:pStyle w:val="TableParagraph"/>
              <w:spacing w:line="200" w:lineRule="exact"/>
              <w:rPr>
                <w:sz w:val="20"/>
                <w:szCs w:val="20"/>
              </w:rPr>
            </w:pPr>
          </w:p>
          <w:p w14:paraId="1503B372" w14:textId="77777777" w:rsidR="00E829D4" w:rsidRDefault="00E829D4">
            <w:pPr>
              <w:pStyle w:val="TableParagraph"/>
              <w:spacing w:before="14" w:line="220" w:lineRule="exact"/>
            </w:pPr>
          </w:p>
          <w:p w14:paraId="4A07E3E5" w14:textId="77777777" w:rsidR="00E829D4" w:rsidRDefault="00A055D7">
            <w:pPr>
              <w:pStyle w:val="TableParagraph"/>
              <w:ind w:left="26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disgracefully</w:t>
            </w:r>
          </w:p>
        </w:tc>
        <w:tc>
          <w:tcPr>
            <w:tcW w:w="3146" w:type="dxa"/>
            <w:tcBorders>
              <w:top w:val="single" w:sz="8" w:space="0" w:color="0FB14B"/>
              <w:left w:val="single" w:sz="8" w:space="0" w:color="0FB14B"/>
              <w:bottom w:val="single" w:sz="8" w:space="0" w:color="0FB14B"/>
              <w:right w:val="single" w:sz="8" w:space="0" w:color="0FB14B"/>
            </w:tcBorders>
          </w:tcPr>
          <w:p w14:paraId="2BBEACF9" w14:textId="77777777" w:rsidR="00E829D4" w:rsidRDefault="00E829D4">
            <w:pPr>
              <w:pStyle w:val="TableParagraph"/>
              <w:spacing w:line="200" w:lineRule="exact"/>
              <w:rPr>
                <w:sz w:val="20"/>
                <w:szCs w:val="20"/>
              </w:rPr>
            </w:pPr>
          </w:p>
          <w:p w14:paraId="4CFE8BB2" w14:textId="77777777" w:rsidR="00E829D4" w:rsidRDefault="00E829D4">
            <w:pPr>
              <w:pStyle w:val="TableParagraph"/>
              <w:spacing w:before="14" w:line="220" w:lineRule="exact"/>
            </w:pPr>
          </w:p>
          <w:p w14:paraId="5C421131" w14:textId="77777777" w:rsidR="00E829D4" w:rsidRDefault="00A055D7">
            <w:pPr>
              <w:pStyle w:val="TableParagraph"/>
              <w:ind w:left="55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doubtfully</w:t>
            </w:r>
          </w:p>
        </w:tc>
        <w:tc>
          <w:tcPr>
            <w:tcW w:w="3146" w:type="dxa"/>
            <w:tcBorders>
              <w:top w:val="single" w:sz="8" w:space="0" w:color="0FB14B"/>
              <w:left w:val="single" w:sz="8" w:space="0" w:color="0FB14B"/>
              <w:bottom w:val="single" w:sz="8" w:space="0" w:color="0FB14B"/>
              <w:right w:val="single" w:sz="8" w:space="0" w:color="0FB14B"/>
            </w:tcBorders>
          </w:tcPr>
          <w:p w14:paraId="6D9A635C" w14:textId="77777777" w:rsidR="00E829D4" w:rsidRDefault="00E829D4">
            <w:pPr>
              <w:pStyle w:val="TableParagraph"/>
              <w:spacing w:line="200" w:lineRule="exact"/>
              <w:rPr>
                <w:sz w:val="20"/>
                <w:szCs w:val="20"/>
              </w:rPr>
            </w:pPr>
          </w:p>
          <w:p w14:paraId="56E2A31A" w14:textId="77777777" w:rsidR="00E829D4" w:rsidRDefault="00E829D4">
            <w:pPr>
              <w:pStyle w:val="TableParagraph"/>
              <w:spacing w:before="14" w:line="220" w:lineRule="exact"/>
            </w:pPr>
          </w:p>
          <w:p w14:paraId="4F97FED3" w14:textId="77777777" w:rsidR="00E829D4" w:rsidRDefault="00A055D7">
            <w:pPr>
              <w:pStyle w:val="TableParagraph"/>
              <w:ind w:left="53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dreadfully</w:t>
            </w:r>
          </w:p>
        </w:tc>
      </w:tr>
      <w:tr w:rsidR="00E829D4" w14:paraId="298549E5"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DCAF8BA" w14:textId="77777777" w:rsidR="00E829D4" w:rsidRDefault="00E829D4">
            <w:pPr>
              <w:pStyle w:val="TableParagraph"/>
              <w:spacing w:line="200" w:lineRule="exact"/>
              <w:rPr>
                <w:sz w:val="20"/>
                <w:szCs w:val="20"/>
              </w:rPr>
            </w:pPr>
          </w:p>
          <w:p w14:paraId="7EB4CA23" w14:textId="77777777" w:rsidR="00E829D4" w:rsidRDefault="00E829D4">
            <w:pPr>
              <w:pStyle w:val="TableParagraph"/>
              <w:spacing w:before="14" w:line="220" w:lineRule="exact"/>
            </w:pPr>
          </w:p>
          <w:p w14:paraId="78BBA75C" w14:textId="77777777" w:rsidR="00E829D4" w:rsidRDefault="00A055D7">
            <w:pPr>
              <w:pStyle w:val="TableParagraph"/>
              <w:ind w:left="72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faithfully</w:t>
            </w:r>
          </w:p>
        </w:tc>
        <w:tc>
          <w:tcPr>
            <w:tcW w:w="3146" w:type="dxa"/>
            <w:tcBorders>
              <w:top w:val="single" w:sz="8" w:space="0" w:color="0FB14B"/>
              <w:left w:val="single" w:sz="8" w:space="0" w:color="0FB14B"/>
              <w:bottom w:val="single" w:sz="8" w:space="0" w:color="0FB14B"/>
              <w:right w:val="single" w:sz="8" w:space="0" w:color="0FB14B"/>
            </w:tcBorders>
          </w:tcPr>
          <w:p w14:paraId="52105DFF" w14:textId="77777777" w:rsidR="00E829D4" w:rsidRDefault="00E829D4">
            <w:pPr>
              <w:pStyle w:val="TableParagraph"/>
              <w:spacing w:line="200" w:lineRule="exact"/>
              <w:rPr>
                <w:sz w:val="20"/>
                <w:szCs w:val="20"/>
              </w:rPr>
            </w:pPr>
          </w:p>
          <w:p w14:paraId="58F2D6ED" w14:textId="77777777" w:rsidR="00E829D4" w:rsidRDefault="00E829D4">
            <w:pPr>
              <w:pStyle w:val="TableParagraph"/>
              <w:spacing w:before="14" w:line="220" w:lineRule="exact"/>
            </w:pPr>
          </w:p>
          <w:p w14:paraId="772C3363" w14:textId="77777777" w:rsidR="00E829D4" w:rsidRDefault="00A055D7">
            <w:pPr>
              <w:pStyle w:val="TableParagraph"/>
              <w:ind w:left="75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fearfully</w:t>
            </w:r>
          </w:p>
        </w:tc>
        <w:tc>
          <w:tcPr>
            <w:tcW w:w="3146" w:type="dxa"/>
            <w:tcBorders>
              <w:top w:val="single" w:sz="8" w:space="0" w:color="0FB14B"/>
              <w:left w:val="single" w:sz="8" w:space="0" w:color="0FB14B"/>
              <w:bottom w:val="single" w:sz="8" w:space="0" w:color="0FB14B"/>
              <w:right w:val="single" w:sz="8" w:space="0" w:color="0FB14B"/>
            </w:tcBorders>
          </w:tcPr>
          <w:p w14:paraId="75BC4F61" w14:textId="77777777" w:rsidR="00E829D4" w:rsidRDefault="00E829D4">
            <w:pPr>
              <w:pStyle w:val="TableParagraph"/>
              <w:spacing w:line="200" w:lineRule="exact"/>
              <w:rPr>
                <w:sz w:val="20"/>
                <w:szCs w:val="20"/>
              </w:rPr>
            </w:pPr>
          </w:p>
          <w:p w14:paraId="543E242A" w14:textId="77777777" w:rsidR="00E829D4" w:rsidRDefault="00E829D4">
            <w:pPr>
              <w:pStyle w:val="TableParagraph"/>
              <w:spacing w:before="14" w:line="220" w:lineRule="exact"/>
            </w:pPr>
          </w:p>
          <w:p w14:paraId="6EFE36B2" w14:textId="77777777" w:rsidR="00E829D4" w:rsidRDefault="00A055D7">
            <w:pPr>
              <w:pStyle w:val="TableParagraph"/>
              <w:ind w:left="627" w:right="52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forcefully</w:t>
            </w:r>
          </w:p>
        </w:tc>
      </w:tr>
      <w:tr w:rsidR="00E829D4" w14:paraId="78C1967F"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9709A26" w14:textId="77777777" w:rsidR="00E829D4" w:rsidRDefault="00E829D4">
            <w:pPr>
              <w:pStyle w:val="TableParagraph"/>
              <w:spacing w:line="200" w:lineRule="exact"/>
              <w:rPr>
                <w:sz w:val="20"/>
                <w:szCs w:val="20"/>
              </w:rPr>
            </w:pPr>
          </w:p>
          <w:p w14:paraId="6FD69A57" w14:textId="77777777" w:rsidR="00E829D4" w:rsidRDefault="00E829D4">
            <w:pPr>
              <w:pStyle w:val="TableParagraph"/>
              <w:spacing w:before="15" w:line="220" w:lineRule="exact"/>
            </w:pPr>
          </w:p>
          <w:p w14:paraId="16EBE33C" w14:textId="77777777" w:rsidR="00E829D4" w:rsidRDefault="00A055D7">
            <w:pPr>
              <w:pStyle w:val="TableParagraph"/>
              <w:ind w:left="560" w:right="15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forgetfully</w:t>
            </w:r>
          </w:p>
        </w:tc>
        <w:tc>
          <w:tcPr>
            <w:tcW w:w="3146" w:type="dxa"/>
            <w:tcBorders>
              <w:top w:val="single" w:sz="8" w:space="0" w:color="0FB14B"/>
              <w:left w:val="single" w:sz="8" w:space="0" w:color="0FB14B"/>
              <w:bottom w:val="single" w:sz="8" w:space="0" w:color="0FB14B"/>
              <w:right w:val="single" w:sz="8" w:space="0" w:color="0FB14B"/>
            </w:tcBorders>
          </w:tcPr>
          <w:p w14:paraId="7279305D" w14:textId="77777777" w:rsidR="00E829D4" w:rsidRDefault="00E829D4">
            <w:pPr>
              <w:pStyle w:val="TableParagraph"/>
              <w:spacing w:line="200" w:lineRule="exact"/>
              <w:rPr>
                <w:sz w:val="20"/>
                <w:szCs w:val="20"/>
              </w:rPr>
            </w:pPr>
          </w:p>
          <w:p w14:paraId="2E414923" w14:textId="77777777" w:rsidR="00E829D4" w:rsidRDefault="00E829D4">
            <w:pPr>
              <w:pStyle w:val="TableParagraph"/>
              <w:spacing w:before="15" w:line="220" w:lineRule="exact"/>
            </w:pPr>
          </w:p>
          <w:p w14:paraId="199F862E" w14:textId="77777777" w:rsidR="00E829D4" w:rsidRDefault="00A055D7">
            <w:pPr>
              <w:pStyle w:val="TableParagraph"/>
              <w:ind w:left="65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frightfully</w:t>
            </w:r>
          </w:p>
        </w:tc>
        <w:tc>
          <w:tcPr>
            <w:tcW w:w="3146" w:type="dxa"/>
            <w:tcBorders>
              <w:top w:val="single" w:sz="8" w:space="0" w:color="0FB14B"/>
              <w:left w:val="single" w:sz="8" w:space="0" w:color="0FB14B"/>
              <w:bottom w:val="single" w:sz="8" w:space="0" w:color="0FB14B"/>
              <w:right w:val="single" w:sz="8" w:space="0" w:color="0FB14B"/>
            </w:tcBorders>
          </w:tcPr>
          <w:p w14:paraId="17EB4A9C" w14:textId="77777777" w:rsidR="00E829D4" w:rsidRDefault="00E829D4">
            <w:pPr>
              <w:pStyle w:val="TableParagraph"/>
              <w:spacing w:line="200" w:lineRule="exact"/>
              <w:rPr>
                <w:sz w:val="20"/>
                <w:szCs w:val="20"/>
              </w:rPr>
            </w:pPr>
          </w:p>
          <w:p w14:paraId="389A097B" w14:textId="77777777" w:rsidR="00E829D4" w:rsidRDefault="00E829D4">
            <w:pPr>
              <w:pStyle w:val="TableParagraph"/>
              <w:spacing w:before="15" w:line="220" w:lineRule="exact"/>
            </w:pPr>
          </w:p>
          <w:p w14:paraId="086A801D" w14:textId="77777777" w:rsidR="00E829D4" w:rsidRDefault="00A055D7">
            <w:pPr>
              <w:pStyle w:val="TableParagraph"/>
              <w:ind w:left="69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gleefully</w:t>
            </w:r>
          </w:p>
        </w:tc>
      </w:tr>
      <w:tr w:rsidR="00E829D4" w14:paraId="03830987"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5B78EA8" w14:textId="77777777" w:rsidR="00E829D4" w:rsidRDefault="00E829D4">
            <w:pPr>
              <w:pStyle w:val="TableParagraph"/>
              <w:spacing w:line="200" w:lineRule="exact"/>
              <w:rPr>
                <w:sz w:val="20"/>
                <w:szCs w:val="20"/>
              </w:rPr>
            </w:pPr>
          </w:p>
          <w:p w14:paraId="5DE89B12" w14:textId="77777777" w:rsidR="00E829D4" w:rsidRDefault="00E829D4">
            <w:pPr>
              <w:pStyle w:val="TableParagraph"/>
              <w:spacing w:before="15" w:line="220" w:lineRule="exact"/>
            </w:pPr>
          </w:p>
          <w:p w14:paraId="3F91EBCA" w14:textId="77777777" w:rsidR="00E829D4" w:rsidRDefault="00A055D7">
            <w:pPr>
              <w:pStyle w:val="TableParagraph"/>
              <w:ind w:left="54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gracefully</w:t>
            </w:r>
          </w:p>
        </w:tc>
        <w:tc>
          <w:tcPr>
            <w:tcW w:w="3146" w:type="dxa"/>
            <w:tcBorders>
              <w:top w:val="single" w:sz="8" w:space="0" w:color="0FB14B"/>
              <w:left w:val="single" w:sz="8" w:space="0" w:color="0FB14B"/>
              <w:bottom w:val="single" w:sz="8" w:space="0" w:color="0FB14B"/>
              <w:right w:val="single" w:sz="8" w:space="0" w:color="0FB14B"/>
            </w:tcBorders>
          </w:tcPr>
          <w:p w14:paraId="5C0F6D96" w14:textId="77777777" w:rsidR="00E829D4" w:rsidRDefault="00E829D4">
            <w:pPr>
              <w:pStyle w:val="TableParagraph"/>
              <w:spacing w:line="200" w:lineRule="exact"/>
              <w:rPr>
                <w:sz w:val="20"/>
                <w:szCs w:val="20"/>
              </w:rPr>
            </w:pPr>
          </w:p>
          <w:p w14:paraId="56EBFF17" w14:textId="77777777" w:rsidR="00E829D4" w:rsidRDefault="00E829D4">
            <w:pPr>
              <w:pStyle w:val="TableParagraph"/>
              <w:spacing w:before="15" w:line="220" w:lineRule="exact"/>
            </w:pPr>
          </w:p>
          <w:p w14:paraId="36A5E8E7" w14:textId="77777777" w:rsidR="00E829D4" w:rsidRDefault="00A055D7">
            <w:pPr>
              <w:pStyle w:val="TableParagraph"/>
              <w:ind w:left="61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gratefully</w:t>
            </w:r>
          </w:p>
        </w:tc>
        <w:tc>
          <w:tcPr>
            <w:tcW w:w="3146" w:type="dxa"/>
            <w:tcBorders>
              <w:top w:val="single" w:sz="8" w:space="0" w:color="0FB14B"/>
              <w:left w:val="single" w:sz="8" w:space="0" w:color="0FB14B"/>
              <w:bottom w:val="single" w:sz="8" w:space="0" w:color="0FB14B"/>
              <w:right w:val="single" w:sz="8" w:space="0" w:color="0FB14B"/>
            </w:tcBorders>
          </w:tcPr>
          <w:p w14:paraId="15E4ADB4" w14:textId="77777777" w:rsidR="00E829D4" w:rsidRDefault="00E829D4">
            <w:pPr>
              <w:pStyle w:val="TableParagraph"/>
              <w:spacing w:line="200" w:lineRule="exact"/>
              <w:rPr>
                <w:sz w:val="20"/>
                <w:szCs w:val="20"/>
              </w:rPr>
            </w:pPr>
          </w:p>
          <w:p w14:paraId="00E88652" w14:textId="77777777" w:rsidR="00E829D4" w:rsidRDefault="00E829D4">
            <w:pPr>
              <w:pStyle w:val="TableParagraph"/>
              <w:spacing w:before="15" w:line="220" w:lineRule="exact"/>
            </w:pPr>
          </w:p>
          <w:p w14:paraId="7375A68B" w14:textId="77777777" w:rsidR="00E829D4" w:rsidRDefault="00A055D7">
            <w:pPr>
              <w:pStyle w:val="TableParagraph"/>
              <w:ind w:left="62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harmfully</w:t>
            </w:r>
          </w:p>
        </w:tc>
      </w:tr>
      <w:tr w:rsidR="00E829D4" w14:paraId="19546AF5"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551135C4" w14:textId="77777777" w:rsidR="00E829D4" w:rsidRDefault="00E829D4">
            <w:pPr>
              <w:pStyle w:val="TableParagraph"/>
              <w:spacing w:line="200" w:lineRule="exact"/>
              <w:rPr>
                <w:sz w:val="20"/>
                <w:szCs w:val="20"/>
              </w:rPr>
            </w:pPr>
          </w:p>
          <w:p w14:paraId="1048831D" w14:textId="77777777" w:rsidR="00E829D4" w:rsidRDefault="00E829D4">
            <w:pPr>
              <w:pStyle w:val="TableParagraph"/>
              <w:spacing w:before="15" w:line="220" w:lineRule="exact"/>
            </w:pPr>
          </w:p>
          <w:p w14:paraId="48DA9A05" w14:textId="77777777" w:rsidR="00E829D4" w:rsidRDefault="00A055D7">
            <w:pPr>
              <w:pStyle w:val="TableParagraph"/>
              <w:ind w:left="70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helpfully</w:t>
            </w:r>
          </w:p>
        </w:tc>
        <w:tc>
          <w:tcPr>
            <w:tcW w:w="3146" w:type="dxa"/>
            <w:tcBorders>
              <w:top w:val="single" w:sz="8" w:space="0" w:color="0FB14B"/>
              <w:left w:val="single" w:sz="8" w:space="0" w:color="0FB14B"/>
              <w:bottom w:val="single" w:sz="8" w:space="0" w:color="0FB14B"/>
              <w:right w:val="single" w:sz="8" w:space="0" w:color="0FB14B"/>
            </w:tcBorders>
          </w:tcPr>
          <w:p w14:paraId="05538B49" w14:textId="77777777" w:rsidR="00E829D4" w:rsidRDefault="00E829D4">
            <w:pPr>
              <w:pStyle w:val="TableParagraph"/>
              <w:spacing w:line="200" w:lineRule="exact"/>
              <w:rPr>
                <w:sz w:val="20"/>
                <w:szCs w:val="20"/>
              </w:rPr>
            </w:pPr>
          </w:p>
          <w:p w14:paraId="71131E59" w14:textId="77777777" w:rsidR="00E829D4" w:rsidRDefault="00E829D4">
            <w:pPr>
              <w:pStyle w:val="TableParagraph"/>
              <w:spacing w:before="15" w:line="220" w:lineRule="exact"/>
            </w:pPr>
          </w:p>
          <w:p w14:paraId="05802A55" w14:textId="77777777" w:rsidR="00E829D4" w:rsidRDefault="00A055D7">
            <w:pPr>
              <w:pStyle w:val="TableParagraph"/>
              <w:ind w:left="62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hopefully</w:t>
            </w:r>
          </w:p>
        </w:tc>
        <w:tc>
          <w:tcPr>
            <w:tcW w:w="3146" w:type="dxa"/>
            <w:tcBorders>
              <w:top w:val="single" w:sz="8" w:space="0" w:color="0FB14B"/>
              <w:left w:val="single" w:sz="8" w:space="0" w:color="0FB14B"/>
              <w:bottom w:val="single" w:sz="8" w:space="0" w:color="0FB14B"/>
              <w:right w:val="single" w:sz="8" w:space="0" w:color="0FB14B"/>
            </w:tcBorders>
          </w:tcPr>
          <w:p w14:paraId="20E4A4DF" w14:textId="77777777" w:rsidR="00E829D4" w:rsidRDefault="00E829D4">
            <w:pPr>
              <w:pStyle w:val="TableParagraph"/>
              <w:spacing w:line="200" w:lineRule="exact"/>
              <w:rPr>
                <w:sz w:val="20"/>
                <w:szCs w:val="20"/>
              </w:rPr>
            </w:pPr>
          </w:p>
          <w:p w14:paraId="7E95B601" w14:textId="77777777" w:rsidR="00E829D4" w:rsidRDefault="00E829D4">
            <w:pPr>
              <w:pStyle w:val="TableParagraph"/>
              <w:spacing w:before="15" w:line="220" w:lineRule="exact"/>
            </w:pPr>
          </w:p>
          <w:p w14:paraId="50745101" w14:textId="77777777" w:rsidR="00E829D4" w:rsidRDefault="00A055D7">
            <w:pPr>
              <w:pStyle w:val="TableParagraph"/>
              <w:ind w:left="84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joyfully</w:t>
            </w:r>
          </w:p>
        </w:tc>
      </w:tr>
      <w:tr w:rsidR="00E829D4" w14:paraId="2B54D6C4"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5697F971" w14:textId="77777777" w:rsidR="00E829D4" w:rsidRDefault="00E829D4">
            <w:pPr>
              <w:pStyle w:val="TableParagraph"/>
              <w:spacing w:line="200" w:lineRule="exact"/>
              <w:rPr>
                <w:sz w:val="20"/>
                <w:szCs w:val="20"/>
              </w:rPr>
            </w:pPr>
          </w:p>
          <w:p w14:paraId="1F4945FC" w14:textId="77777777" w:rsidR="00E829D4" w:rsidRDefault="00E829D4">
            <w:pPr>
              <w:pStyle w:val="TableParagraph"/>
              <w:spacing w:before="15" w:line="220" w:lineRule="exact"/>
            </w:pPr>
          </w:p>
          <w:p w14:paraId="590E9788" w14:textId="77777777" w:rsidR="00E829D4" w:rsidRDefault="00A055D7">
            <w:pPr>
              <w:pStyle w:val="TableParagraph"/>
              <w:ind w:left="24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meaningfully</w:t>
            </w:r>
          </w:p>
        </w:tc>
        <w:tc>
          <w:tcPr>
            <w:tcW w:w="3146" w:type="dxa"/>
            <w:tcBorders>
              <w:top w:val="single" w:sz="8" w:space="0" w:color="0FB14B"/>
              <w:left w:val="single" w:sz="8" w:space="0" w:color="0FB14B"/>
              <w:bottom w:val="single" w:sz="8" w:space="0" w:color="0FB14B"/>
              <w:right w:val="single" w:sz="8" w:space="0" w:color="0FB14B"/>
            </w:tcBorders>
          </w:tcPr>
          <w:p w14:paraId="1FD82515" w14:textId="77777777" w:rsidR="00E829D4" w:rsidRDefault="00E829D4">
            <w:pPr>
              <w:pStyle w:val="TableParagraph"/>
              <w:spacing w:line="200" w:lineRule="exact"/>
              <w:rPr>
                <w:sz w:val="20"/>
                <w:szCs w:val="20"/>
              </w:rPr>
            </w:pPr>
          </w:p>
          <w:p w14:paraId="421366F4" w14:textId="77777777" w:rsidR="00E829D4" w:rsidRDefault="00E829D4">
            <w:pPr>
              <w:pStyle w:val="TableParagraph"/>
              <w:spacing w:before="15" w:line="220" w:lineRule="exact"/>
            </w:pPr>
          </w:p>
          <w:p w14:paraId="7D616DB0" w14:textId="77777777" w:rsidR="00E829D4" w:rsidRDefault="00A055D7">
            <w:pPr>
              <w:pStyle w:val="TableParagraph"/>
              <w:ind w:left="40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mistrustfully</w:t>
            </w:r>
          </w:p>
        </w:tc>
        <w:tc>
          <w:tcPr>
            <w:tcW w:w="3146" w:type="dxa"/>
            <w:tcBorders>
              <w:top w:val="single" w:sz="8" w:space="0" w:color="0FB14B"/>
              <w:left w:val="single" w:sz="8" w:space="0" w:color="0FB14B"/>
              <w:bottom w:val="single" w:sz="8" w:space="0" w:color="0FB14B"/>
              <w:right w:val="single" w:sz="8" w:space="0" w:color="0FB14B"/>
            </w:tcBorders>
          </w:tcPr>
          <w:p w14:paraId="1DB9EAFB" w14:textId="77777777" w:rsidR="00E829D4" w:rsidRDefault="00E829D4">
            <w:pPr>
              <w:pStyle w:val="TableParagraph"/>
              <w:spacing w:line="200" w:lineRule="exact"/>
              <w:rPr>
                <w:sz w:val="20"/>
                <w:szCs w:val="20"/>
              </w:rPr>
            </w:pPr>
          </w:p>
          <w:p w14:paraId="00786459" w14:textId="77777777" w:rsidR="00E829D4" w:rsidRDefault="00E829D4">
            <w:pPr>
              <w:pStyle w:val="TableParagraph"/>
              <w:spacing w:before="15" w:line="220" w:lineRule="exact"/>
            </w:pPr>
          </w:p>
          <w:p w14:paraId="25AE508C" w14:textId="77777777" w:rsidR="00E829D4" w:rsidRDefault="00A055D7">
            <w:pPr>
              <w:pStyle w:val="TableParagraph"/>
              <w:ind w:left="50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mournfully</w:t>
            </w:r>
          </w:p>
        </w:tc>
      </w:tr>
    </w:tbl>
    <w:p w14:paraId="70BFDC41" w14:textId="77777777" w:rsidR="00E829D4" w:rsidRDefault="00E829D4">
      <w:pPr>
        <w:rPr>
          <w:rFonts w:ascii="Century Gothic" w:eastAsia="Century Gothic" w:hAnsi="Century Gothic" w:cs="Century Gothic"/>
          <w:sz w:val="42"/>
          <w:szCs w:val="42"/>
        </w:rPr>
        <w:sectPr w:rsidR="00E829D4">
          <w:pgSz w:w="11906" w:h="16840"/>
          <w:pgMar w:top="1020" w:right="460" w:bottom="680" w:left="1260" w:header="670" w:footer="497" w:gutter="0"/>
          <w:cols w:space="720"/>
        </w:sectPr>
      </w:pPr>
    </w:p>
    <w:p w14:paraId="0B7190E8" w14:textId="77777777" w:rsidR="00E829D4" w:rsidRDefault="00E829D4">
      <w:pPr>
        <w:spacing w:line="100" w:lineRule="exact"/>
        <w:rPr>
          <w:sz w:val="10"/>
          <w:szCs w:val="10"/>
        </w:rPr>
      </w:pPr>
    </w:p>
    <w:p w14:paraId="1ED0C3B7" w14:textId="77777777" w:rsidR="00E829D4" w:rsidRDefault="00E829D4">
      <w:pPr>
        <w:spacing w:line="200" w:lineRule="exact"/>
        <w:rPr>
          <w:sz w:val="20"/>
          <w:szCs w:val="20"/>
        </w:rPr>
      </w:pPr>
    </w:p>
    <w:p w14:paraId="49F0F622"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6353FC68"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C1F4819" w14:textId="77777777" w:rsidR="00E829D4" w:rsidRDefault="00E829D4">
            <w:pPr>
              <w:pStyle w:val="TableParagraph"/>
              <w:spacing w:line="200" w:lineRule="exact"/>
              <w:rPr>
                <w:sz w:val="20"/>
                <w:szCs w:val="20"/>
              </w:rPr>
            </w:pPr>
          </w:p>
          <w:p w14:paraId="171DC771" w14:textId="77777777" w:rsidR="00E829D4" w:rsidRDefault="00E829D4">
            <w:pPr>
              <w:pStyle w:val="TableParagraph"/>
              <w:spacing w:before="14" w:line="220" w:lineRule="exact"/>
            </w:pPr>
          </w:p>
          <w:p w14:paraId="6C790427" w14:textId="77777777" w:rsidR="00E829D4" w:rsidRDefault="00A055D7">
            <w:pPr>
              <w:pStyle w:val="TableParagraph"/>
              <w:ind w:left="37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neglectfully</w:t>
            </w:r>
          </w:p>
        </w:tc>
        <w:tc>
          <w:tcPr>
            <w:tcW w:w="3146" w:type="dxa"/>
            <w:tcBorders>
              <w:top w:val="single" w:sz="8" w:space="0" w:color="0FB14B"/>
              <w:left w:val="single" w:sz="8" w:space="0" w:color="0FB14B"/>
              <w:bottom w:val="single" w:sz="8" w:space="0" w:color="0FB14B"/>
              <w:right w:val="single" w:sz="8" w:space="0" w:color="0FB14B"/>
            </w:tcBorders>
          </w:tcPr>
          <w:p w14:paraId="79A13EA8" w14:textId="77777777" w:rsidR="00E829D4" w:rsidRDefault="00E829D4">
            <w:pPr>
              <w:pStyle w:val="TableParagraph"/>
              <w:spacing w:line="200" w:lineRule="exact"/>
              <w:rPr>
                <w:sz w:val="20"/>
                <w:szCs w:val="20"/>
              </w:rPr>
            </w:pPr>
          </w:p>
          <w:p w14:paraId="39EDA1DA" w14:textId="77777777" w:rsidR="00E829D4" w:rsidRDefault="00E829D4">
            <w:pPr>
              <w:pStyle w:val="TableParagraph"/>
              <w:spacing w:before="14" w:line="220" w:lineRule="exact"/>
            </w:pPr>
          </w:p>
          <w:p w14:paraId="6C66F48B" w14:textId="77777777" w:rsidR="00E829D4" w:rsidRDefault="00A055D7">
            <w:pPr>
              <w:pStyle w:val="TableParagraph"/>
              <w:ind w:left="70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painfully</w:t>
            </w:r>
          </w:p>
        </w:tc>
        <w:tc>
          <w:tcPr>
            <w:tcW w:w="3146" w:type="dxa"/>
            <w:tcBorders>
              <w:top w:val="single" w:sz="8" w:space="0" w:color="0FB14B"/>
              <w:left w:val="single" w:sz="8" w:space="0" w:color="0FB14B"/>
              <w:bottom w:val="single" w:sz="8" w:space="0" w:color="0FB14B"/>
              <w:right w:val="single" w:sz="8" w:space="0" w:color="0FB14B"/>
            </w:tcBorders>
          </w:tcPr>
          <w:p w14:paraId="44C07C38" w14:textId="77777777" w:rsidR="00E829D4" w:rsidRDefault="00E829D4">
            <w:pPr>
              <w:pStyle w:val="TableParagraph"/>
              <w:spacing w:line="200" w:lineRule="exact"/>
              <w:rPr>
                <w:sz w:val="20"/>
                <w:szCs w:val="20"/>
              </w:rPr>
            </w:pPr>
          </w:p>
          <w:p w14:paraId="276A56C6" w14:textId="77777777" w:rsidR="00E829D4" w:rsidRDefault="00E829D4">
            <w:pPr>
              <w:pStyle w:val="TableParagraph"/>
              <w:spacing w:before="14" w:line="220" w:lineRule="exact"/>
            </w:pPr>
          </w:p>
          <w:p w14:paraId="358FA905" w14:textId="77777777" w:rsidR="00E829D4" w:rsidRDefault="00A055D7">
            <w:pPr>
              <w:pStyle w:val="TableParagraph"/>
              <w:ind w:left="47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peacefully</w:t>
            </w:r>
          </w:p>
        </w:tc>
      </w:tr>
      <w:tr w:rsidR="00E829D4" w14:paraId="088BC790"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8070896" w14:textId="77777777" w:rsidR="00E829D4" w:rsidRDefault="00E829D4">
            <w:pPr>
              <w:pStyle w:val="TableParagraph"/>
              <w:spacing w:line="200" w:lineRule="exact"/>
              <w:rPr>
                <w:sz w:val="20"/>
                <w:szCs w:val="20"/>
              </w:rPr>
            </w:pPr>
          </w:p>
          <w:p w14:paraId="30E11E10" w14:textId="77777777" w:rsidR="00E829D4" w:rsidRDefault="00E829D4">
            <w:pPr>
              <w:pStyle w:val="TableParagraph"/>
              <w:spacing w:before="14" w:line="220" w:lineRule="exact"/>
            </w:pPr>
          </w:p>
          <w:p w14:paraId="474B0ECC" w14:textId="77777777" w:rsidR="00E829D4" w:rsidRDefault="00A055D7">
            <w:pPr>
              <w:pStyle w:val="TableParagraph"/>
              <w:ind w:left="706" w:right="15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playfully</w:t>
            </w:r>
          </w:p>
        </w:tc>
        <w:tc>
          <w:tcPr>
            <w:tcW w:w="3146" w:type="dxa"/>
            <w:tcBorders>
              <w:top w:val="single" w:sz="8" w:space="0" w:color="0FB14B"/>
              <w:left w:val="single" w:sz="8" w:space="0" w:color="0FB14B"/>
              <w:bottom w:val="single" w:sz="8" w:space="0" w:color="0FB14B"/>
              <w:right w:val="single" w:sz="8" w:space="0" w:color="0FB14B"/>
            </w:tcBorders>
          </w:tcPr>
          <w:p w14:paraId="258390C9" w14:textId="77777777" w:rsidR="00E829D4" w:rsidRDefault="00E829D4">
            <w:pPr>
              <w:pStyle w:val="TableParagraph"/>
              <w:spacing w:line="200" w:lineRule="exact"/>
              <w:rPr>
                <w:sz w:val="20"/>
                <w:szCs w:val="20"/>
              </w:rPr>
            </w:pPr>
          </w:p>
          <w:p w14:paraId="43563F58" w14:textId="77777777" w:rsidR="00E829D4" w:rsidRDefault="00E829D4">
            <w:pPr>
              <w:pStyle w:val="TableParagraph"/>
              <w:spacing w:before="14" w:line="220" w:lineRule="exact"/>
            </w:pPr>
          </w:p>
          <w:p w14:paraId="5EC8E204" w14:textId="77777777" w:rsidR="00E829D4" w:rsidRDefault="00A055D7">
            <w:pPr>
              <w:pStyle w:val="TableParagraph"/>
              <w:ind w:left="51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powerfully</w:t>
            </w:r>
          </w:p>
        </w:tc>
        <w:tc>
          <w:tcPr>
            <w:tcW w:w="3146" w:type="dxa"/>
            <w:tcBorders>
              <w:top w:val="single" w:sz="8" w:space="0" w:color="0FB14B"/>
              <w:left w:val="single" w:sz="8" w:space="0" w:color="0FB14B"/>
              <w:bottom w:val="single" w:sz="8" w:space="0" w:color="0FB14B"/>
              <w:right w:val="single" w:sz="8" w:space="0" w:color="0FB14B"/>
            </w:tcBorders>
          </w:tcPr>
          <w:p w14:paraId="5B93A57E" w14:textId="77777777" w:rsidR="00E829D4" w:rsidRDefault="00E829D4">
            <w:pPr>
              <w:pStyle w:val="TableParagraph"/>
              <w:spacing w:line="200" w:lineRule="exact"/>
              <w:rPr>
                <w:sz w:val="20"/>
                <w:szCs w:val="20"/>
              </w:rPr>
            </w:pPr>
          </w:p>
          <w:p w14:paraId="4A40BE25" w14:textId="77777777" w:rsidR="00E829D4" w:rsidRDefault="00E829D4">
            <w:pPr>
              <w:pStyle w:val="TableParagraph"/>
              <w:spacing w:before="14" w:line="220" w:lineRule="exact"/>
            </w:pPr>
          </w:p>
          <w:p w14:paraId="30CB7672" w14:textId="77777777" w:rsidR="00E829D4" w:rsidRDefault="00A055D7">
            <w:pPr>
              <w:pStyle w:val="TableParagraph"/>
              <w:ind w:left="32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purposefully</w:t>
            </w:r>
          </w:p>
        </w:tc>
      </w:tr>
      <w:tr w:rsidR="00E829D4" w14:paraId="40FCBAC7"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573921C" w14:textId="77777777" w:rsidR="00E829D4" w:rsidRDefault="00E829D4">
            <w:pPr>
              <w:pStyle w:val="TableParagraph"/>
              <w:spacing w:line="200" w:lineRule="exact"/>
              <w:rPr>
                <w:sz w:val="20"/>
                <w:szCs w:val="20"/>
              </w:rPr>
            </w:pPr>
          </w:p>
          <w:p w14:paraId="6DB94237" w14:textId="77777777" w:rsidR="00E829D4" w:rsidRDefault="00E829D4">
            <w:pPr>
              <w:pStyle w:val="TableParagraph"/>
              <w:spacing w:before="14" w:line="220" w:lineRule="exact"/>
            </w:pPr>
          </w:p>
          <w:p w14:paraId="772E3688" w14:textId="77777777" w:rsidR="00E829D4" w:rsidRDefault="00A055D7">
            <w:pPr>
              <w:pStyle w:val="TableParagraph"/>
              <w:ind w:left="55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regretfully</w:t>
            </w:r>
          </w:p>
        </w:tc>
        <w:tc>
          <w:tcPr>
            <w:tcW w:w="3146" w:type="dxa"/>
            <w:tcBorders>
              <w:top w:val="single" w:sz="8" w:space="0" w:color="0FB14B"/>
              <w:left w:val="single" w:sz="8" w:space="0" w:color="0FB14B"/>
              <w:bottom w:val="single" w:sz="8" w:space="0" w:color="0FB14B"/>
              <w:right w:val="single" w:sz="8" w:space="0" w:color="0FB14B"/>
            </w:tcBorders>
          </w:tcPr>
          <w:p w14:paraId="42EEF7AB" w14:textId="77777777" w:rsidR="00E829D4" w:rsidRDefault="00E829D4">
            <w:pPr>
              <w:pStyle w:val="TableParagraph"/>
              <w:spacing w:line="200" w:lineRule="exact"/>
              <w:rPr>
                <w:sz w:val="20"/>
                <w:szCs w:val="20"/>
              </w:rPr>
            </w:pPr>
          </w:p>
          <w:p w14:paraId="64A02320" w14:textId="77777777" w:rsidR="00E829D4" w:rsidRDefault="00E829D4">
            <w:pPr>
              <w:pStyle w:val="TableParagraph"/>
              <w:spacing w:before="14" w:line="220" w:lineRule="exact"/>
            </w:pPr>
          </w:p>
          <w:p w14:paraId="6E7071D1" w14:textId="77777777" w:rsidR="00E829D4" w:rsidRDefault="00A055D7">
            <w:pPr>
              <w:pStyle w:val="TableParagraph"/>
              <w:ind w:left="32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remorsefully</w:t>
            </w:r>
          </w:p>
        </w:tc>
        <w:tc>
          <w:tcPr>
            <w:tcW w:w="3146" w:type="dxa"/>
            <w:tcBorders>
              <w:top w:val="single" w:sz="8" w:space="0" w:color="0FB14B"/>
              <w:left w:val="single" w:sz="8" w:space="0" w:color="0FB14B"/>
              <w:bottom w:val="single" w:sz="8" w:space="0" w:color="0FB14B"/>
              <w:right w:val="single" w:sz="8" w:space="0" w:color="0FB14B"/>
            </w:tcBorders>
          </w:tcPr>
          <w:p w14:paraId="6ACB4E0B" w14:textId="77777777" w:rsidR="00E829D4" w:rsidRDefault="00E829D4">
            <w:pPr>
              <w:pStyle w:val="TableParagraph"/>
              <w:spacing w:line="200" w:lineRule="exact"/>
              <w:rPr>
                <w:sz w:val="20"/>
                <w:szCs w:val="20"/>
              </w:rPr>
            </w:pPr>
          </w:p>
          <w:p w14:paraId="147DE439" w14:textId="77777777" w:rsidR="00E829D4" w:rsidRDefault="00E829D4">
            <w:pPr>
              <w:pStyle w:val="TableParagraph"/>
              <w:spacing w:before="14" w:line="220" w:lineRule="exact"/>
            </w:pPr>
          </w:p>
          <w:p w14:paraId="3CA92BA9" w14:textId="77777777" w:rsidR="00E829D4" w:rsidRDefault="00A055D7">
            <w:pPr>
              <w:pStyle w:val="TableParagraph"/>
              <w:ind w:left="538" w:right="25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resentfully</w:t>
            </w:r>
          </w:p>
        </w:tc>
      </w:tr>
      <w:tr w:rsidR="00E829D4" w14:paraId="74140103"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A96299A" w14:textId="77777777" w:rsidR="00E829D4" w:rsidRDefault="00E829D4">
            <w:pPr>
              <w:pStyle w:val="TableParagraph"/>
              <w:spacing w:line="200" w:lineRule="exact"/>
              <w:rPr>
                <w:sz w:val="20"/>
                <w:szCs w:val="20"/>
              </w:rPr>
            </w:pPr>
          </w:p>
          <w:p w14:paraId="2DC6D376" w14:textId="77777777" w:rsidR="00E829D4" w:rsidRDefault="00E829D4">
            <w:pPr>
              <w:pStyle w:val="TableParagraph"/>
              <w:spacing w:before="14" w:line="220" w:lineRule="exact"/>
            </w:pPr>
          </w:p>
          <w:p w14:paraId="3FAB1987" w14:textId="77777777" w:rsidR="00E829D4" w:rsidRDefault="00A055D7">
            <w:pPr>
              <w:pStyle w:val="TableParagraph"/>
              <w:ind w:left="39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respectfully</w:t>
            </w:r>
          </w:p>
        </w:tc>
        <w:tc>
          <w:tcPr>
            <w:tcW w:w="3146" w:type="dxa"/>
            <w:tcBorders>
              <w:top w:val="single" w:sz="8" w:space="0" w:color="0FB14B"/>
              <w:left w:val="single" w:sz="8" w:space="0" w:color="0FB14B"/>
              <w:bottom w:val="single" w:sz="8" w:space="0" w:color="0FB14B"/>
              <w:right w:val="single" w:sz="8" w:space="0" w:color="0FB14B"/>
            </w:tcBorders>
          </w:tcPr>
          <w:p w14:paraId="21FF2AB5" w14:textId="77777777" w:rsidR="00E829D4" w:rsidRDefault="00E829D4">
            <w:pPr>
              <w:pStyle w:val="TableParagraph"/>
              <w:spacing w:line="200" w:lineRule="exact"/>
              <w:rPr>
                <w:sz w:val="20"/>
                <w:szCs w:val="20"/>
              </w:rPr>
            </w:pPr>
          </w:p>
          <w:p w14:paraId="5516335A" w14:textId="77777777" w:rsidR="00E829D4" w:rsidRDefault="00E829D4">
            <w:pPr>
              <w:pStyle w:val="TableParagraph"/>
              <w:spacing w:before="14" w:line="220" w:lineRule="exact"/>
            </w:pPr>
          </w:p>
          <w:p w14:paraId="4FBCD61E" w14:textId="77777777" w:rsidR="00E829D4" w:rsidRDefault="00A055D7">
            <w:pPr>
              <w:pStyle w:val="TableParagraph"/>
              <w:ind w:left="71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rightfully</w:t>
            </w:r>
          </w:p>
        </w:tc>
        <w:tc>
          <w:tcPr>
            <w:tcW w:w="3146" w:type="dxa"/>
            <w:tcBorders>
              <w:top w:val="single" w:sz="8" w:space="0" w:color="0FB14B"/>
              <w:left w:val="single" w:sz="8" w:space="0" w:color="0FB14B"/>
              <w:bottom w:val="single" w:sz="8" w:space="0" w:color="0FB14B"/>
              <w:right w:val="single" w:sz="8" w:space="0" w:color="0FB14B"/>
            </w:tcBorders>
          </w:tcPr>
          <w:p w14:paraId="1A6F0F3F" w14:textId="77777777" w:rsidR="00E829D4" w:rsidRDefault="00E829D4">
            <w:pPr>
              <w:pStyle w:val="TableParagraph"/>
              <w:spacing w:line="200" w:lineRule="exact"/>
              <w:rPr>
                <w:sz w:val="20"/>
                <w:szCs w:val="20"/>
              </w:rPr>
            </w:pPr>
          </w:p>
          <w:p w14:paraId="31A8AF44" w14:textId="77777777" w:rsidR="00E829D4" w:rsidRDefault="00E829D4">
            <w:pPr>
              <w:pStyle w:val="TableParagraph"/>
              <w:spacing w:before="14" w:line="220" w:lineRule="exact"/>
            </w:pPr>
          </w:p>
          <w:p w14:paraId="2F589334" w14:textId="77777777" w:rsidR="00E829D4" w:rsidRDefault="00A055D7">
            <w:pPr>
              <w:pStyle w:val="TableParagraph"/>
              <w:ind w:left="46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shamefully</w:t>
            </w:r>
          </w:p>
        </w:tc>
      </w:tr>
      <w:tr w:rsidR="00E829D4" w14:paraId="56B4C974"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E77C919" w14:textId="77777777" w:rsidR="00E829D4" w:rsidRDefault="00E829D4">
            <w:pPr>
              <w:pStyle w:val="TableParagraph"/>
              <w:spacing w:line="200" w:lineRule="exact"/>
              <w:rPr>
                <w:sz w:val="20"/>
                <w:szCs w:val="20"/>
              </w:rPr>
            </w:pPr>
          </w:p>
          <w:p w14:paraId="146AAB69" w14:textId="77777777" w:rsidR="00E829D4" w:rsidRDefault="00E829D4">
            <w:pPr>
              <w:pStyle w:val="TableParagraph"/>
              <w:spacing w:before="14" w:line="220" w:lineRule="exact"/>
            </w:pPr>
          </w:p>
          <w:p w14:paraId="5B3EA120" w14:textId="77777777" w:rsidR="00E829D4" w:rsidRDefault="00A055D7">
            <w:pPr>
              <w:pStyle w:val="TableParagraph"/>
              <w:ind w:left="887" w:right="19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sinfully</w:t>
            </w:r>
          </w:p>
        </w:tc>
        <w:tc>
          <w:tcPr>
            <w:tcW w:w="3146" w:type="dxa"/>
            <w:tcBorders>
              <w:top w:val="single" w:sz="8" w:space="0" w:color="0FB14B"/>
              <w:left w:val="single" w:sz="8" w:space="0" w:color="0FB14B"/>
              <w:bottom w:val="single" w:sz="8" w:space="0" w:color="0FB14B"/>
              <w:right w:val="single" w:sz="8" w:space="0" w:color="0FB14B"/>
            </w:tcBorders>
          </w:tcPr>
          <w:p w14:paraId="0CB83B7E" w14:textId="77777777" w:rsidR="00E829D4" w:rsidRDefault="00E829D4">
            <w:pPr>
              <w:pStyle w:val="TableParagraph"/>
              <w:spacing w:line="200" w:lineRule="exact"/>
              <w:rPr>
                <w:sz w:val="20"/>
                <w:szCs w:val="20"/>
              </w:rPr>
            </w:pPr>
          </w:p>
          <w:p w14:paraId="12CF15B6" w14:textId="77777777" w:rsidR="00E829D4" w:rsidRDefault="00E829D4">
            <w:pPr>
              <w:pStyle w:val="TableParagraph"/>
              <w:spacing w:before="14" w:line="220" w:lineRule="exact"/>
            </w:pPr>
          </w:p>
          <w:p w14:paraId="2D809ECA" w14:textId="77777777" w:rsidR="00E829D4" w:rsidRDefault="00A055D7">
            <w:pPr>
              <w:pStyle w:val="TableParagraph"/>
              <w:ind w:left="49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sorrowfully</w:t>
            </w:r>
          </w:p>
        </w:tc>
        <w:tc>
          <w:tcPr>
            <w:tcW w:w="3146" w:type="dxa"/>
            <w:tcBorders>
              <w:top w:val="single" w:sz="8" w:space="0" w:color="0FB14B"/>
              <w:left w:val="single" w:sz="8" w:space="0" w:color="0FB14B"/>
              <w:bottom w:val="single" w:sz="8" w:space="0" w:color="0FB14B"/>
              <w:right w:val="single" w:sz="8" w:space="0" w:color="0FB14B"/>
            </w:tcBorders>
          </w:tcPr>
          <w:p w14:paraId="3A5883A6" w14:textId="77777777" w:rsidR="00E829D4" w:rsidRDefault="00E829D4">
            <w:pPr>
              <w:pStyle w:val="TableParagraph"/>
              <w:spacing w:line="200" w:lineRule="exact"/>
              <w:rPr>
                <w:sz w:val="20"/>
                <w:szCs w:val="20"/>
              </w:rPr>
            </w:pPr>
          </w:p>
          <w:p w14:paraId="70BF5018" w14:textId="77777777" w:rsidR="00E829D4" w:rsidRDefault="00E829D4">
            <w:pPr>
              <w:pStyle w:val="TableParagraph"/>
              <w:spacing w:before="14" w:line="220" w:lineRule="exact"/>
            </w:pPr>
          </w:p>
          <w:p w14:paraId="76708BEC" w14:textId="77777777" w:rsidR="00E829D4" w:rsidRDefault="00A055D7">
            <w:pPr>
              <w:pStyle w:val="TableParagraph"/>
              <w:ind w:left="753" w:right="38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soulfully</w:t>
            </w:r>
          </w:p>
        </w:tc>
      </w:tr>
      <w:tr w:rsidR="00E829D4" w14:paraId="413F8A5B"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0A1568E" w14:textId="77777777" w:rsidR="00E829D4" w:rsidRDefault="00E829D4">
            <w:pPr>
              <w:pStyle w:val="TableParagraph"/>
              <w:spacing w:line="200" w:lineRule="exact"/>
              <w:rPr>
                <w:sz w:val="20"/>
                <w:szCs w:val="20"/>
              </w:rPr>
            </w:pPr>
          </w:p>
          <w:p w14:paraId="7882899B" w14:textId="77777777" w:rsidR="00E829D4" w:rsidRDefault="00E829D4">
            <w:pPr>
              <w:pStyle w:val="TableParagraph"/>
              <w:spacing w:before="15" w:line="220" w:lineRule="exact"/>
            </w:pPr>
          </w:p>
          <w:p w14:paraId="42E6019C" w14:textId="77777777" w:rsidR="00E829D4" w:rsidRDefault="00A055D7">
            <w:pPr>
              <w:pStyle w:val="TableParagraph"/>
              <w:ind w:left="677" w:right="19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spitefully</w:t>
            </w:r>
          </w:p>
        </w:tc>
        <w:tc>
          <w:tcPr>
            <w:tcW w:w="3146" w:type="dxa"/>
            <w:tcBorders>
              <w:top w:val="single" w:sz="8" w:space="0" w:color="0FB14B"/>
              <w:left w:val="single" w:sz="8" w:space="0" w:color="0FB14B"/>
              <w:bottom w:val="single" w:sz="8" w:space="0" w:color="0FB14B"/>
              <w:right w:val="single" w:sz="8" w:space="0" w:color="0FB14B"/>
            </w:tcBorders>
          </w:tcPr>
          <w:p w14:paraId="0CD892B8" w14:textId="77777777" w:rsidR="00E829D4" w:rsidRDefault="00E829D4">
            <w:pPr>
              <w:pStyle w:val="TableParagraph"/>
              <w:spacing w:line="200" w:lineRule="exact"/>
              <w:rPr>
                <w:sz w:val="20"/>
                <w:szCs w:val="20"/>
              </w:rPr>
            </w:pPr>
          </w:p>
          <w:p w14:paraId="6B815689" w14:textId="77777777" w:rsidR="00E829D4" w:rsidRDefault="00E829D4">
            <w:pPr>
              <w:pStyle w:val="TableParagraph"/>
              <w:spacing w:before="15" w:line="220" w:lineRule="exact"/>
            </w:pPr>
          </w:p>
          <w:p w14:paraId="5BE1C0BA" w14:textId="77777777" w:rsidR="00E829D4" w:rsidRDefault="00A055D7">
            <w:pPr>
              <w:pStyle w:val="TableParagraph"/>
              <w:ind w:left="61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stressfully</w:t>
            </w:r>
          </w:p>
        </w:tc>
        <w:tc>
          <w:tcPr>
            <w:tcW w:w="3146" w:type="dxa"/>
            <w:tcBorders>
              <w:top w:val="single" w:sz="8" w:space="0" w:color="0FB14B"/>
              <w:left w:val="single" w:sz="8" w:space="0" w:color="0FB14B"/>
              <w:bottom w:val="single" w:sz="8" w:space="0" w:color="0FB14B"/>
              <w:right w:val="single" w:sz="8" w:space="0" w:color="0FB14B"/>
            </w:tcBorders>
          </w:tcPr>
          <w:p w14:paraId="7EAB7C41" w14:textId="77777777" w:rsidR="00E829D4" w:rsidRDefault="00E829D4">
            <w:pPr>
              <w:pStyle w:val="TableParagraph"/>
              <w:spacing w:line="200" w:lineRule="exact"/>
              <w:rPr>
                <w:sz w:val="20"/>
                <w:szCs w:val="20"/>
              </w:rPr>
            </w:pPr>
          </w:p>
          <w:p w14:paraId="13CABDE8" w14:textId="77777777" w:rsidR="00E829D4" w:rsidRDefault="00E829D4">
            <w:pPr>
              <w:pStyle w:val="TableParagraph"/>
              <w:spacing w:before="15" w:line="220" w:lineRule="exact"/>
            </w:pPr>
          </w:p>
          <w:p w14:paraId="63E41D29" w14:textId="77777777" w:rsidR="00E829D4" w:rsidRDefault="00A055D7">
            <w:pPr>
              <w:pStyle w:val="TableParagraph"/>
              <w:ind w:left="349" w:right="25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successfully</w:t>
            </w:r>
          </w:p>
        </w:tc>
      </w:tr>
      <w:tr w:rsidR="00E829D4" w14:paraId="40435651"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DABA471" w14:textId="77777777" w:rsidR="00E829D4" w:rsidRDefault="00E829D4">
            <w:pPr>
              <w:pStyle w:val="TableParagraph"/>
              <w:spacing w:line="200" w:lineRule="exact"/>
              <w:rPr>
                <w:sz w:val="20"/>
                <w:szCs w:val="20"/>
              </w:rPr>
            </w:pPr>
          </w:p>
          <w:p w14:paraId="7CD065A7" w14:textId="77777777" w:rsidR="00E829D4" w:rsidRDefault="00E829D4">
            <w:pPr>
              <w:pStyle w:val="TableParagraph"/>
              <w:spacing w:before="15" w:line="220" w:lineRule="exact"/>
            </w:pPr>
          </w:p>
          <w:p w14:paraId="61D8B95E" w14:textId="77777777" w:rsidR="00E829D4" w:rsidRDefault="00A055D7">
            <w:pPr>
              <w:pStyle w:val="TableParagraph"/>
              <w:ind w:left="753" w:right="33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tearfully</w:t>
            </w:r>
          </w:p>
        </w:tc>
        <w:tc>
          <w:tcPr>
            <w:tcW w:w="3146" w:type="dxa"/>
            <w:tcBorders>
              <w:top w:val="single" w:sz="8" w:space="0" w:color="0FB14B"/>
              <w:left w:val="single" w:sz="8" w:space="0" w:color="0FB14B"/>
              <w:bottom w:val="single" w:sz="8" w:space="0" w:color="0FB14B"/>
              <w:right w:val="single" w:sz="8" w:space="0" w:color="0FB14B"/>
            </w:tcBorders>
          </w:tcPr>
          <w:p w14:paraId="524C352C" w14:textId="77777777" w:rsidR="00E829D4" w:rsidRDefault="00E829D4">
            <w:pPr>
              <w:pStyle w:val="TableParagraph"/>
              <w:spacing w:line="200" w:lineRule="exact"/>
              <w:rPr>
                <w:sz w:val="20"/>
                <w:szCs w:val="20"/>
              </w:rPr>
            </w:pPr>
          </w:p>
          <w:p w14:paraId="50A0B3A6" w14:textId="77777777" w:rsidR="00E829D4" w:rsidRDefault="00E829D4">
            <w:pPr>
              <w:pStyle w:val="TableParagraph"/>
              <w:spacing w:before="15" w:line="220" w:lineRule="exact"/>
            </w:pPr>
          </w:p>
          <w:p w14:paraId="4018B8E7" w14:textId="77777777" w:rsidR="00E829D4" w:rsidRDefault="00A055D7">
            <w:pPr>
              <w:pStyle w:val="TableParagraph"/>
              <w:ind w:left="58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thankfully</w:t>
            </w:r>
          </w:p>
        </w:tc>
        <w:tc>
          <w:tcPr>
            <w:tcW w:w="3146" w:type="dxa"/>
            <w:tcBorders>
              <w:top w:val="single" w:sz="8" w:space="0" w:color="0FB14B"/>
              <w:left w:val="single" w:sz="8" w:space="0" w:color="0FB14B"/>
              <w:bottom w:val="single" w:sz="8" w:space="0" w:color="0FB14B"/>
              <w:right w:val="single" w:sz="8" w:space="0" w:color="0FB14B"/>
            </w:tcBorders>
          </w:tcPr>
          <w:p w14:paraId="0F7A4858" w14:textId="77777777" w:rsidR="00E829D4" w:rsidRDefault="00E829D4">
            <w:pPr>
              <w:pStyle w:val="TableParagraph"/>
              <w:spacing w:line="200" w:lineRule="exact"/>
              <w:rPr>
                <w:sz w:val="20"/>
                <w:szCs w:val="20"/>
              </w:rPr>
            </w:pPr>
          </w:p>
          <w:p w14:paraId="613603F3" w14:textId="77777777" w:rsidR="00E829D4" w:rsidRDefault="00E829D4">
            <w:pPr>
              <w:pStyle w:val="TableParagraph"/>
              <w:spacing w:before="15" w:line="220" w:lineRule="exact"/>
            </w:pPr>
          </w:p>
          <w:p w14:paraId="70427304" w14:textId="77777777" w:rsidR="00E829D4" w:rsidRDefault="00A055D7">
            <w:pPr>
              <w:pStyle w:val="TableParagraph"/>
              <w:ind w:left="37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thoughtfully</w:t>
            </w:r>
          </w:p>
        </w:tc>
      </w:tr>
      <w:tr w:rsidR="00E829D4" w14:paraId="6E6E3C6E"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253309F" w14:textId="77777777" w:rsidR="00E829D4" w:rsidRDefault="00E829D4">
            <w:pPr>
              <w:pStyle w:val="TableParagraph"/>
              <w:spacing w:line="200" w:lineRule="exact"/>
              <w:rPr>
                <w:sz w:val="20"/>
                <w:szCs w:val="20"/>
              </w:rPr>
            </w:pPr>
          </w:p>
          <w:p w14:paraId="7C7D43BC" w14:textId="77777777" w:rsidR="00E829D4" w:rsidRDefault="00E829D4">
            <w:pPr>
              <w:pStyle w:val="TableParagraph"/>
              <w:spacing w:before="15" w:line="220" w:lineRule="exact"/>
            </w:pPr>
          </w:p>
          <w:p w14:paraId="6C9C8CCA" w14:textId="77777777" w:rsidR="00E829D4" w:rsidRDefault="00A055D7">
            <w:pPr>
              <w:pStyle w:val="TableParagraph"/>
              <w:ind w:left="711" w:right="33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truthfully</w:t>
            </w:r>
          </w:p>
        </w:tc>
        <w:tc>
          <w:tcPr>
            <w:tcW w:w="3146" w:type="dxa"/>
            <w:tcBorders>
              <w:top w:val="single" w:sz="8" w:space="0" w:color="0FB14B"/>
              <w:left w:val="single" w:sz="8" w:space="0" w:color="0FB14B"/>
              <w:bottom w:val="single" w:sz="8" w:space="0" w:color="0FB14B"/>
              <w:right w:val="single" w:sz="8" w:space="0" w:color="0FB14B"/>
            </w:tcBorders>
          </w:tcPr>
          <w:p w14:paraId="4CD20736" w14:textId="77777777" w:rsidR="00E829D4" w:rsidRDefault="00E829D4">
            <w:pPr>
              <w:pStyle w:val="TableParagraph"/>
              <w:spacing w:line="200" w:lineRule="exact"/>
              <w:rPr>
                <w:sz w:val="20"/>
                <w:szCs w:val="20"/>
              </w:rPr>
            </w:pPr>
          </w:p>
          <w:p w14:paraId="306B76C3" w14:textId="77777777" w:rsidR="00E829D4" w:rsidRDefault="00E829D4">
            <w:pPr>
              <w:pStyle w:val="TableParagraph"/>
              <w:spacing w:before="15" w:line="220" w:lineRule="exact"/>
            </w:pPr>
          </w:p>
          <w:p w14:paraId="25B7F002" w14:textId="77777777" w:rsidR="00E829D4" w:rsidRDefault="00A055D7">
            <w:pPr>
              <w:pStyle w:val="TableParagraph"/>
              <w:ind w:left="70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tunefully</w:t>
            </w:r>
          </w:p>
        </w:tc>
        <w:tc>
          <w:tcPr>
            <w:tcW w:w="3146" w:type="dxa"/>
            <w:tcBorders>
              <w:top w:val="single" w:sz="8" w:space="0" w:color="0FB14B"/>
              <w:left w:val="single" w:sz="8" w:space="0" w:color="0FB14B"/>
              <w:bottom w:val="single" w:sz="8" w:space="0" w:color="0FB14B"/>
              <w:right w:val="single" w:sz="8" w:space="0" w:color="0FB14B"/>
            </w:tcBorders>
          </w:tcPr>
          <w:p w14:paraId="1C7F360D" w14:textId="77777777" w:rsidR="00E829D4" w:rsidRDefault="00E829D4">
            <w:pPr>
              <w:pStyle w:val="TableParagraph"/>
              <w:spacing w:line="200" w:lineRule="exact"/>
              <w:rPr>
                <w:sz w:val="20"/>
                <w:szCs w:val="20"/>
              </w:rPr>
            </w:pPr>
          </w:p>
          <w:p w14:paraId="57494279" w14:textId="77777777" w:rsidR="00E829D4" w:rsidRDefault="00E829D4">
            <w:pPr>
              <w:pStyle w:val="TableParagraph"/>
              <w:spacing w:before="15" w:line="220" w:lineRule="exact"/>
            </w:pPr>
          </w:p>
          <w:p w14:paraId="30880D2D" w14:textId="77777777" w:rsidR="00E829D4" w:rsidRDefault="00A055D7">
            <w:pPr>
              <w:pStyle w:val="TableParagraph"/>
              <w:ind w:left="46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unfaithfully</w:t>
            </w:r>
          </w:p>
        </w:tc>
      </w:tr>
      <w:tr w:rsidR="00E829D4" w14:paraId="1140BEA0"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161133EF" w14:textId="77777777" w:rsidR="00E829D4" w:rsidRDefault="00E829D4">
            <w:pPr>
              <w:pStyle w:val="TableParagraph"/>
              <w:spacing w:line="200" w:lineRule="exact"/>
              <w:rPr>
                <w:sz w:val="20"/>
                <w:szCs w:val="20"/>
              </w:rPr>
            </w:pPr>
          </w:p>
          <w:p w14:paraId="2D0227ED" w14:textId="77777777" w:rsidR="00E829D4" w:rsidRDefault="00E829D4">
            <w:pPr>
              <w:pStyle w:val="TableParagraph"/>
              <w:spacing w:before="15" w:line="220" w:lineRule="exact"/>
            </w:pPr>
          </w:p>
          <w:p w14:paraId="46C2693E" w14:textId="77777777" w:rsidR="00E829D4" w:rsidRDefault="00A055D7">
            <w:pPr>
              <w:pStyle w:val="TableParagraph"/>
              <w:ind w:left="45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unhelpfully</w:t>
            </w:r>
          </w:p>
        </w:tc>
        <w:tc>
          <w:tcPr>
            <w:tcW w:w="3146" w:type="dxa"/>
            <w:tcBorders>
              <w:top w:val="single" w:sz="8" w:space="0" w:color="0FB14B"/>
              <w:left w:val="single" w:sz="8" w:space="0" w:color="0FB14B"/>
              <w:bottom w:val="single" w:sz="8" w:space="0" w:color="0FB14B"/>
              <w:right w:val="single" w:sz="8" w:space="0" w:color="0FB14B"/>
            </w:tcBorders>
          </w:tcPr>
          <w:p w14:paraId="2B4C4791" w14:textId="77777777" w:rsidR="00E829D4" w:rsidRDefault="00E829D4">
            <w:pPr>
              <w:pStyle w:val="TableParagraph"/>
              <w:spacing w:line="200" w:lineRule="exact"/>
              <w:rPr>
                <w:sz w:val="20"/>
                <w:szCs w:val="20"/>
              </w:rPr>
            </w:pPr>
          </w:p>
          <w:p w14:paraId="28624990" w14:textId="77777777" w:rsidR="00E829D4" w:rsidRDefault="00E829D4">
            <w:pPr>
              <w:pStyle w:val="TableParagraph"/>
              <w:spacing w:before="15" w:line="220" w:lineRule="exact"/>
            </w:pPr>
          </w:p>
          <w:p w14:paraId="5DACE284" w14:textId="77777777" w:rsidR="00E829D4" w:rsidRDefault="00A055D7">
            <w:pPr>
              <w:pStyle w:val="TableParagraph"/>
              <w:ind w:left="9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unsuccessfully</w:t>
            </w:r>
          </w:p>
        </w:tc>
        <w:tc>
          <w:tcPr>
            <w:tcW w:w="3146" w:type="dxa"/>
            <w:tcBorders>
              <w:top w:val="single" w:sz="8" w:space="0" w:color="0FB14B"/>
              <w:left w:val="single" w:sz="8" w:space="0" w:color="0FB14B"/>
              <w:bottom w:val="single" w:sz="8" w:space="0" w:color="0FB14B"/>
              <w:right w:val="single" w:sz="8" w:space="0" w:color="0FB14B"/>
            </w:tcBorders>
          </w:tcPr>
          <w:p w14:paraId="4C7ACD8D" w14:textId="77777777" w:rsidR="00E829D4" w:rsidRDefault="00E829D4">
            <w:pPr>
              <w:pStyle w:val="TableParagraph"/>
              <w:spacing w:line="200" w:lineRule="exact"/>
              <w:rPr>
                <w:sz w:val="20"/>
                <w:szCs w:val="20"/>
              </w:rPr>
            </w:pPr>
          </w:p>
          <w:p w14:paraId="1E2C6DC5" w14:textId="77777777" w:rsidR="00E829D4" w:rsidRDefault="00E829D4">
            <w:pPr>
              <w:pStyle w:val="TableParagraph"/>
              <w:spacing w:before="15" w:line="220" w:lineRule="exact"/>
            </w:pPr>
          </w:p>
          <w:p w14:paraId="297BE659" w14:textId="77777777" w:rsidR="00E829D4" w:rsidRDefault="00A055D7">
            <w:pPr>
              <w:pStyle w:val="TableParagraph"/>
              <w:ind w:left="459" w:right="38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untruthfully</w:t>
            </w:r>
          </w:p>
        </w:tc>
      </w:tr>
      <w:tr w:rsidR="00E829D4" w14:paraId="4F075E53"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BDDAEE0" w14:textId="77777777" w:rsidR="00E829D4" w:rsidRDefault="00E829D4">
            <w:pPr>
              <w:pStyle w:val="TableParagraph"/>
              <w:spacing w:line="200" w:lineRule="exact"/>
              <w:rPr>
                <w:sz w:val="20"/>
                <w:szCs w:val="20"/>
              </w:rPr>
            </w:pPr>
          </w:p>
          <w:p w14:paraId="028AD4C5" w14:textId="77777777" w:rsidR="00E829D4" w:rsidRDefault="00E829D4">
            <w:pPr>
              <w:pStyle w:val="TableParagraph"/>
              <w:spacing w:before="15" w:line="220" w:lineRule="exact"/>
            </w:pPr>
          </w:p>
          <w:p w14:paraId="231133C1" w14:textId="77777777" w:rsidR="00E829D4" w:rsidRDefault="00A055D7">
            <w:pPr>
              <w:pStyle w:val="TableParagraph"/>
              <w:ind w:left="803" w:right="19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usefully</w:t>
            </w:r>
          </w:p>
        </w:tc>
        <w:tc>
          <w:tcPr>
            <w:tcW w:w="3146" w:type="dxa"/>
            <w:tcBorders>
              <w:top w:val="single" w:sz="8" w:space="0" w:color="0FB14B"/>
              <w:left w:val="single" w:sz="8" w:space="0" w:color="0FB14B"/>
              <w:bottom w:val="single" w:sz="8" w:space="0" w:color="0FB14B"/>
              <w:right w:val="single" w:sz="8" w:space="0" w:color="0FB14B"/>
            </w:tcBorders>
          </w:tcPr>
          <w:p w14:paraId="65FB30B4" w14:textId="77777777" w:rsidR="00E829D4" w:rsidRDefault="00E829D4">
            <w:pPr>
              <w:pStyle w:val="TableParagraph"/>
              <w:spacing w:line="200" w:lineRule="exact"/>
              <w:rPr>
                <w:sz w:val="20"/>
                <w:szCs w:val="20"/>
              </w:rPr>
            </w:pPr>
          </w:p>
          <w:p w14:paraId="70886612" w14:textId="77777777" w:rsidR="00E829D4" w:rsidRDefault="00E829D4">
            <w:pPr>
              <w:pStyle w:val="TableParagraph"/>
              <w:spacing w:before="15" w:line="220" w:lineRule="exact"/>
            </w:pPr>
          </w:p>
          <w:p w14:paraId="3BC0A3F8" w14:textId="77777777" w:rsidR="00E829D4" w:rsidRDefault="00A055D7">
            <w:pPr>
              <w:pStyle w:val="TableParagraph"/>
              <w:ind w:left="38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wonderfully</w:t>
            </w:r>
          </w:p>
        </w:tc>
        <w:tc>
          <w:tcPr>
            <w:tcW w:w="3146" w:type="dxa"/>
            <w:tcBorders>
              <w:top w:val="single" w:sz="8" w:space="0" w:color="0FB14B"/>
              <w:left w:val="single" w:sz="8" w:space="0" w:color="0FB14B"/>
              <w:bottom w:val="single" w:sz="8" w:space="0" w:color="0FB14B"/>
              <w:right w:val="single" w:sz="8" w:space="0" w:color="0FB14B"/>
            </w:tcBorders>
          </w:tcPr>
          <w:p w14:paraId="685F3C6E" w14:textId="77777777" w:rsidR="00E829D4" w:rsidRDefault="00E829D4">
            <w:pPr>
              <w:pStyle w:val="TableParagraph"/>
              <w:spacing w:line="200" w:lineRule="exact"/>
              <w:rPr>
                <w:sz w:val="20"/>
                <w:szCs w:val="20"/>
              </w:rPr>
            </w:pPr>
          </w:p>
          <w:p w14:paraId="289E31E9" w14:textId="77777777" w:rsidR="00E829D4" w:rsidRDefault="00E829D4">
            <w:pPr>
              <w:pStyle w:val="TableParagraph"/>
              <w:spacing w:before="15" w:line="220" w:lineRule="exact"/>
            </w:pPr>
          </w:p>
          <w:p w14:paraId="57ED8B57" w14:textId="77777777" w:rsidR="00E829D4" w:rsidRDefault="00A055D7">
            <w:pPr>
              <w:pStyle w:val="TableParagraph"/>
              <w:ind w:left="52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wrongfully</w:t>
            </w:r>
          </w:p>
        </w:tc>
      </w:tr>
    </w:tbl>
    <w:p w14:paraId="68BA6832" w14:textId="77777777" w:rsidR="00E829D4" w:rsidRDefault="00E829D4">
      <w:pPr>
        <w:rPr>
          <w:rFonts w:ascii="Century Gothic" w:eastAsia="Century Gothic" w:hAnsi="Century Gothic" w:cs="Century Gothic"/>
          <w:sz w:val="42"/>
          <w:szCs w:val="42"/>
        </w:rPr>
        <w:sectPr w:rsidR="00E829D4">
          <w:footerReference w:type="even" r:id="rId56"/>
          <w:footerReference w:type="default" r:id="rId57"/>
          <w:pgSz w:w="11906" w:h="16840"/>
          <w:pgMar w:top="1020" w:right="900" w:bottom="680" w:left="400" w:header="670" w:footer="497" w:gutter="0"/>
          <w:cols w:space="720"/>
        </w:sectPr>
      </w:pPr>
    </w:p>
    <w:p w14:paraId="523C4265" w14:textId="77777777" w:rsidR="00E829D4" w:rsidRDefault="00F139A0">
      <w:pPr>
        <w:spacing w:line="200" w:lineRule="exact"/>
        <w:rPr>
          <w:sz w:val="20"/>
          <w:szCs w:val="20"/>
        </w:rPr>
      </w:pPr>
      <w:r>
        <w:lastRenderedPageBreak/>
        <w:pict w14:anchorId="32A51D47">
          <v:group id="_x0000_s1221" style="position:absolute;margin-left:70.85pt;margin-top:76.5pt;width:172.9pt;height:20.5pt;z-index:-10429;mso-position-horizontal-relative:page;mso-position-vertical-relative:page" coordorigin="1417,1531" coordsize="3459,410">
            <v:shape id="_x0000_s1222" style="position:absolute;left:1417;top:1531;width:3459;height:410" coordorigin="1417,1531" coordsize="3459,410" path="m1417,1941l4876,1941,4876,1531,1417,1531,1417,1941xe" fillcolor="#0fb14b" stroked="f">
              <v:path arrowok="t"/>
            </v:shape>
            <w10:wrap anchorx="page" anchory="page"/>
          </v:group>
        </w:pict>
      </w:r>
    </w:p>
    <w:p w14:paraId="6CCBFCAC" w14:textId="77777777" w:rsidR="00E829D4" w:rsidRDefault="00E829D4">
      <w:pPr>
        <w:spacing w:before="19" w:line="280" w:lineRule="exact"/>
        <w:rPr>
          <w:sz w:val="28"/>
          <w:szCs w:val="28"/>
        </w:rPr>
      </w:pPr>
    </w:p>
    <w:p w14:paraId="68A94679"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3.8: Try it out!</w:t>
      </w:r>
    </w:p>
    <w:p w14:paraId="410170B1" w14:textId="77777777" w:rsidR="00E829D4" w:rsidRDefault="00E829D4">
      <w:pPr>
        <w:spacing w:before="1" w:line="140" w:lineRule="exact"/>
        <w:rPr>
          <w:sz w:val="14"/>
          <w:szCs w:val="14"/>
        </w:rPr>
      </w:pPr>
    </w:p>
    <w:p w14:paraId="6F4CFCE1"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2364"/>
        <w:gridCol w:w="2364"/>
        <w:gridCol w:w="2364"/>
        <w:gridCol w:w="2364"/>
      </w:tblGrid>
      <w:tr w:rsidR="00E829D4" w14:paraId="4B401EC0"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778E47FC" w14:textId="77777777" w:rsidR="00E829D4" w:rsidRDefault="00E829D4">
            <w:pPr>
              <w:pStyle w:val="TableParagraph"/>
              <w:spacing w:before="8" w:line="160" w:lineRule="exact"/>
              <w:rPr>
                <w:sz w:val="16"/>
                <w:szCs w:val="16"/>
              </w:rPr>
            </w:pPr>
          </w:p>
          <w:p w14:paraId="286C7F51" w14:textId="77777777" w:rsidR="00E829D4" w:rsidRDefault="00E829D4">
            <w:pPr>
              <w:pStyle w:val="TableParagraph"/>
              <w:spacing w:line="200" w:lineRule="exact"/>
              <w:rPr>
                <w:sz w:val="20"/>
                <w:szCs w:val="20"/>
              </w:rPr>
            </w:pPr>
          </w:p>
          <w:p w14:paraId="655D0823" w14:textId="77777777" w:rsidR="00E829D4" w:rsidRDefault="00A055D7">
            <w:pPr>
              <w:pStyle w:val="TableParagraph"/>
              <w:ind w:left="43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absolutely</w:t>
            </w:r>
          </w:p>
        </w:tc>
        <w:tc>
          <w:tcPr>
            <w:tcW w:w="2364" w:type="dxa"/>
            <w:tcBorders>
              <w:top w:val="single" w:sz="8" w:space="0" w:color="0FB14B"/>
              <w:left w:val="single" w:sz="8" w:space="0" w:color="0FB14B"/>
              <w:bottom w:val="single" w:sz="8" w:space="0" w:color="0FB14B"/>
              <w:right w:val="single" w:sz="8" w:space="0" w:color="0FB14B"/>
            </w:tcBorders>
          </w:tcPr>
          <w:p w14:paraId="3D0E0C05" w14:textId="77777777" w:rsidR="00E829D4" w:rsidRDefault="00E829D4">
            <w:pPr>
              <w:pStyle w:val="TableParagraph"/>
              <w:spacing w:before="8" w:line="160" w:lineRule="exact"/>
              <w:rPr>
                <w:sz w:val="16"/>
                <w:szCs w:val="16"/>
              </w:rPr>
            </w:pPr>
          </w:p>
          <w:p w14:paraId="5EEFE578" w14:textId="77777777" w:rsidR="00E829D4" w:rsidRDefault="00E829D4">
            <w:pPr>
              <w:pStyle w:val="TableParagraph"/>
              <w:spacing w:line="200" w:lineRule="exact"/>
              <w:rPr>
                <w:sz w:val="20"/>
                <w:szCs w:val="20"/>
              </w:rPr>
            </w:pPr>
          </w:p>
          <w:p w14:paraId="34431BA3" w14:textId="77777777" w:rsidR="00E829D4" w:rsidRDefault="00A055D7">
            <w:pPr>
              <w:pStyle w:val="TableParagraph"/>
              <w:ind w:left="66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awfully</w:t>
            </w:r>
          </w:p>
        </w:tc>
        <w:tc>
          <w:tcPr>
            <w:tcW w:w="2364" w:type="dxa"/>
            <w:tcBorders>
              <w:top w:val="single" w:sz="8" w:space="0" w:color="0FB14B"/>
              <w:left w:val="single" w:sz="8" w:space="0" w:color="0FB14B"/>
              <w:bottom w:val="single" w:sz="8" w:space="0" w:color="0FB14B"/>
              <w:right w:val="single" w:sz="8" w:space="0" w:color="0FB14B"/>
            </w:tcBorders>
          </w:tcPr>
          <w:p w14:paraId="0D881D66" w14:textId="77777777" w:rsidR="00E829D4" w:rsidRDefault="00E829D4">
            <w:pPr>
              <w:pStyle w:val="TableParagraph"/>
              <w:spacing w:before="8" w:line="160" w:lineRule="exact"/>
              <w:rPr>
                <w:sz w:val="16"/>
                <w:szCs w:val="16"/>
              </w:rPr>
            </w:pPr>
          </w:p>
          <w:p w14:paraId="39DC9C16" w14:textId="77777777" w:rsidR="00E829D4" w:rsidRDefault="00E829D4">
            <w:pPr>
              <w:pStyle w:val="TableParagraph"/>
              <w:spacing w:line="200" w:lineRule="exact"/>
              <w:rPr>
                <w:sz w:val="20"/>
                <w:szCs w:val="20"/>
              </w:rPr>
            </w:pPr>
          </w:p>
          <w:p w14:paraId="5F5CBD26" w14:textId="77777777" w:rsidR="00E829D4" w:rsidRDefault="00A055D7">
            <w:pPr>
              <w:pStyle w:val="TableParagraph"/>
              <w:ind w:left="75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badly</w:t>
            </w:r>
          </w:p>
        </w:tc>
        <w:tc>
          <w:tcPr>
            <w:tcW w:w="2364" w:type="dxa"/>
            <w:tcBorders>
              <w:top w:val="single" w:sz="8" w:space="0" w:color="0FB14B"/>
              <w:left w:val="single" w:sz="8" w:space="0" w:color="0FB14B"/>
              <w:bottom w:val="single" w:sz="8" w:space="0" w:color="0FB14B"/>
              <w:right w:val="single" w:sz="8" w:space="0" w:color="0FB14B"/>
            </w:tcBorders>
          </w:tcPr>
          <w:p w14:paraId="03D14DC0" w14:textId="77777777" w:rsidR="00E829D4" w:rsidRDefault="00E829D4">
            <w:pPr>
              <w:pStyle w:val="TableParagraph"/>
              <w:spacing w:before="8" w:line="160" w:lineRule="exact"/>
              <w:rPr>
                <w:sz w:val="16"/>
                <w:szCs w:val="16"/>
              </w:rPr>
            </w:pPr>
          </w:p>
          <w:p w14:paraId="0FA0644B" w14:textId="77777777" w:rsidR="00E829D4" w:rsidRDefault="00E829D4">
            <w:pPr>
              <w:pStyle w:val="TableParagraph"/>
              <w:spacing w:line="200" w:lineRule="exact"/>
              <w:rPr>
                <w:sz w:val="20"/>
                <w:szCs w:val="20"/>
              </w:rPr>
            </w:pPr>
          </w:p>
          <w:p w14:paraId="173444CD" w14:textId="77777777" w:rsidR="00E829D4" w:rsidRDefault="00A055D7">
            <w:pPr>
              <w:pStyle w:val="TableParagraph"/>
              <w:ind w:left="34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completely</w:t>
            </w:r>
          </w:p>
        </w:tc>
      </w:tr>
      <w:tr w:rsidR="00E829D4" w14:paraId="0AB959D8"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75E88104" w14:textId="77777777" w:rsidR="00E829D4" w:rsidRDefault="00E829D4">
            <w:pPr>
              <w:pStyle w:val="TableParagraph"/>
              <w:spacing w:before="8" w:line="160" w:lineRule="exact"/>
              <w:rPr>
                <w:sz w:val="16"/>
                <w:szCs w:val="16"/>
              </w:rPr>
            </w:pPr>
          </w:p>
          <w:p w14:paraId="73AA6B6A" w14:textId="77777777" w:rsidR="00E829D4" w:rsidRDefault="00E829D4">
            <w:pPr>
              <w:pStyle w:val="TableParagraph"/>
              <w:spacing w:line="200" w:lineRule="exact"/>
              <w:rPr>
                <w:sz w:val="20"/>
                <w:szCs w:val="20"/>
              </w:rPr>
            </w:pPr>
          </w:p>
          <w:p w14:paraId="6BE7B02D" w14:textId="77777777" w:rsidR="00E829D4" w:rsidRDefault="00A055D7">
            <w:pPr>
              <w:pStyle w:val="TableParagraph"/>
              <w:ind w:left="71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dearly</w:t>
            </w:r>
          </w:p>
        </w:tc>
        <w:tc>
          <w:tcPr>
            <w:tcW w:w="2364" w:type="dxa"/>
            <w:tcBorders>
              <w:top w:val="single" w:sz="8" w:space="0" w:color="0FB14B"/>
              <w:left w:val="single" w:sz="8" w:space="0" w:color="0FB14B"/>
              <w:bottom w:val="single" w:sz="8" w:space="0" w:color="0FB14B"/>
              <w:right w:val="single" w:sz="8" w:space="0" w:color="0FB14B"/>
            </w:tcBorders>
          </w:tcPr>
          <w:p w14:paraId="325E9321" w14:textId="77777777" w:rsidR="00E829D4" w:rsidRDefault="00E829D4">
            <w:pPr>
              <w:pStyle w:val="TableParagraph"/>
              <w:spacing w:before="8" w:line="160" w:lineRule="exact"/>
              <w:rPr>
                <w:sz w:val="16"/>
                <w:szCs w:val="16"/>
              </w:rPr>
            </w:pPr>
          </w:p>
          <w:p w14:paraId="713F184D" w14:textId="77777777" w:rsidR="00E829D4" w:rsidRDefault="00E829D4">
            <w:pPr>
              <w:pStyle w:val="TableParagraph"/>
              <w:spacing w:line="200" w:lineRule="exact"/>
              <w:rPr>
                <w:sz w:val="20"/>
                <w:szCs w:val="20"/>
              </w:rPr>
            </w:pPr>
          </w:p>
          <w:p w14:paraId="1C942E79" w14:textId="77777777" w:rsidR="00E829D4" w:rsidRDefault="00A055D7">
            <w:pPr>
              <w:pStyle w:val="TableParagraph"/>
              <w:ind w:left="66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deeply</w:t>
            </w:r>
          </w:p>
        </w:tc>
        <w:tc>
          <w:tcPr>
            <w:tcW w:w="2364" w:type="dxa"/>
            <w:tcBorders>
              <w:top w:val="single" w:sz="8" w:space="0" w:color="0FB14B"/>
              <w:left w:val="single" w:sz="8" w:space="0" w:color="0FB14B"/>
              <w:bottom w:val="single" w:sz="8" w:space="0" w:color="0FB14B"/>
              <w:right w:val="single" w:sz="8" w:space="0" w:color="0FB14B"/>
            </w:tcBorders>
          </w:tcPr>
          <w:p w14:paraId="7BC78C07" w14:textId="77777777" w:rsidR="00E829D4" w:rsidRDefault="00E829D4">
            <w:pPr>
              <w:pStyle w:val="TableParagraph"/>
              <w:spacing w:before="8" w:line="160" w:lineRule="exact"/>
              <w:rPr>
                <w:sz w:val="16"/>
                <w:szCs w:val="16"/>
              </w:rPr>
            </w:pPr>
          </w:p>
          <w:p w14:paraId="3153F1F6" w14:textId="77777777" w:rsidR="00E829D4" w:rsidRDefault="00E829D4">
            <w:pPr>
              <w:pStyle w:val="TableParagraph"/>
              <w:spacing w:line="200" w:lineRule="exact"/>
              <w:rPr>
                <w:sz w:val="20"/>
                <w:szCs w:val="20"/>
              </w:rPr>
            </w:pPr>
          </w:p>
          <w:p w14:paraId="7C76494C" w14:textId="77777777" w:rsidR="00E829D4" w:rsidRDefault="00A055D7">
            <w:pPr>
              <w:pStyle w:val="TableParagraph"/>
              <w:ind w:left="44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eadfully</w:t>
            </w:r>
          </w:p>
        </w:tc>
        <w:tc>
          <w:tcPr>
            <w:tcW w:w="2364" w:type="dxa"/>
            <w:tcBorders>
              <w:top w:val="single" w:sz="8" w:space="0" w:color="0FB14B"/>
              <w:left w:val="single" w:sz="8" w:space="0" w:color="0FB14B"/>
              <w:bottom w:val="single" w:sz="8" w:space="0" w:color="0FB14B"/>
              <w:right w:val="single" w:sz="8" w:space="0" w:color="0FB14B"/>
            </w:tcBorders>
          </w:tcPr>
          <w:p w14:paraId="60E6EE21" w14:textId="77777777" w:rsidR="00E829D4" w:rsidRDefault="00E829D4">
            <w:pPr>
              <w:pStyle w:val="TableParagraph"/>
              <w:spacing w:before="8" w:line="160" w:lineRule="exact"/>
              <w:rPr>
                <w:sz w:val="16"/>
                <w:szCs w:val="16"/>
              </w:rPr>
            </w:pPr>
          </w:p>
          <w:p w14:paraId="164A5C34" w14:textId="77777777" w:rsidR="00E829D4" w:rsidRDefault="00E829D4">
            <w:pPr>
              <w:pStyle w:val="TableParagraph"/>
              <w:spacing w:line="200" w:lineRule="exact"/>
              <w:rPr>
                <w:sz w:val="20"/>
                <w:szCs w:val="20"/>
              </w:rPr>
            </w:pPr>
          </w:p>
          <w:p w14:paraId="3DC0062A" w14:textId="77777777" w:rsidR="00E829D4" w:rsidRDefault="00A055D7">
            <w:pPr>
              <w:pStyle w:val="TableParagraph"/>
              <w:ind w:left="33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eno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mously</w:t>
            </w:r>
          </w:p>
        </w:tc>
      </w:tr>
      <w:tr w:rsidR="00E829D4" w14:paraId="11FEFF43"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03B86C1E" w14:textId="77777777" w:rsidR="00E829D4" w:rsidRDefault="00E829D4">
            <w:pPr>
              <w:pStyle w:val="TableParagraph"/>
              <w:spacing w:before="8" w:line="160" w:lineRule="exact"/>
              <w:rPr>
                <w:sz w:val="16"/>
                <w:szCs w:val="16"/>
              </w:rPr>
            </w:pPr>
          </w:p>
          <w:p w14:paraId="55187AA9" w14:textId="77777777" w:rsidR="00E829D4" w:rsidRDefault="00E829D4">
            <w:pPr>
              <w:pStyle w:val="TableParagraph"/>
              <w:spacing w:line="200" w:lineRule="exact"/>
              <w:rPr>
                <w:sz w:val="20"/>
                <w:szCs w:val="20"/>
              </w:rPr>
            </w:pPr>
          </w:p>
          <w:p w14:paraId="27269557" w14:textId="77777777" w:rsidR="00E829D4" w:rsidRDefault="00A055D7">
            <w:pPr>
              <w:pStyle w:val="TableParagraph"/>
              <w:ind w:left="4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especially</w:t>
            </w:r>
          </w:p>
        </w:tc>
        <w:tc>
          <w:tcPr>
            <w:tcW w:w="2364" w:type="dxa"/>
            <w:tcBorders>
              <w:top w:val="single" w:sz="8" w:space="0" w:color="0FB14B"/>
              <w:left w:val="single" w:sz="8" w:space="0" w:color="0FB14B"/>
              <w:bottom w:val="single" w:sz="8" w:space="0" w:color="0FB14B"/>
              <w:right w:val="single" w:sz="8" w:space="0" w:color="0FB14B"/>
            </w:tcBorders>
          </w:tcPr>
          <w:p w14:paraId="0E3BEC52" w14:textId="77777777" w:rsidR="00E829D4" w:rsidRDefault="00E829D4">
            <w:pPr>
              <w:pStyle w:val="TableParagraph"/>
              <w:spacing w:before="8" w:line="160" w:lineRule="exact"/>
              <w:rPr>
                <w:sz w:val="16"/>
                <w:szCs w:val="16"/>
              </w:rPr>
            </w:pPr>
          </w:p>
          <w:p w14:paraId="2BE5C4BB" w14:textId="77777777" w:rsidR="00E829D4" w:rsidRDefault="00E829D4">
            <w:pPr>
              <w:pStyle w:val="TableParagraph"/>
              <w:spacing w:line="200" w:lineRule="exact"/>
              <w:rPr>
                <w:sz w:val="20"/>
                <w:szCs w:val="20"/>
              </w:rPr>
            </w:pPr>
          </w:p>
          <w:p w14:paraId="28B90397" w14:textId="77777777" w:rsidR="00E829D4" w:rsidRDefault="00A055D7">
            <w:pPr>
              <w:pStyle w:val="TableParagraph"/>
              <w:ind w:left="27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exceedingly</w:t>
            </w:r>
          </w:p>
        </w:tc>
        <w:tc>
          <w:tcPr>
            <w:tcW w:w="2364" w:type="dxa"/>
            <w:tcBorders>
              <w:top w:val="single" w:sz="8" w:space="0" w:color="0FB14B"/>
              <w:left w:val="single" w:sz="8" w:space="0" w:color="0FB14B"/>
              <w:bottom w:val="single" w:sz="8" w:space="0" w:color="0FB14B"/>
              <w:right w:val="single" w:sz="8" w:space="0" w:color="0FB14B"/>
            </w:tcBorders>
          </w:tcPr>
          <w:p w14:paraId="5CCB8089" w14:textId="77777777" w:rsidR="00E829D4" w:rsidRDefault="00E829D4">
            <w:pPr>
              <w:pStyle w:val="TableParagraph"/>
              <w:spacing w:before="8" w:line="160" w:lineRule="exact"/>
              <w:rPr>
                <w:sz w:val="16"/>
                <w:szCs w:val="16"/>
              </w:rPr>
            </w:pPr>
          </w:p>
          <w:p w14:paraId="060EE8F5" w14:textId="77777777" w:rsidR="00E829D4" w:rsidRDefault="00E829D4">
            <w:pPr>
              <w:pStyle w:val="TableParagraph"/>
              <w:spacing w:line="200" w:lineRule="exact"/>
              <w:rPr>
                <w:sz w:val="20"/>
                <w:szCs w:val="20"/>
              </w:rPr>
            </w:pPr>
          </w:p>
          <w:p w14:paraId="050BA2AC" w14:textId="77777777" w:rsidR="00E829D4" w:rsidRDefault="00A055D7">
            <w:pPr>
              <w:pStyle w:val="TableParagraph"/>
              <w:ind w:left="46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ext</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emely</w:t>
            </w:r>
          </w:p>
        </w:tc>
        <w:tc>
          <w:tcPr>
            <w:tcW w:w="2364" w:type="dxa"/>
            <w:tcBorders>
              <w:top w:val="single" w:sz="8" w:space="0" w:color="0FB14B"/>
              <w:left w:val="single" w:sz="8" w:space="0" w:color="0FB14B"/>
              <w:bottom w:val="single" w:sz="8" w:space="0" w:color="0FB14B"/>
              <w:right w:val="single" w:sz="8" w:space="0" w:color="0FB14B"/>
            </w:tcBorders>
          </w:tcPr>
          <w:p w14:paraId="2A6C65A5" w14:textId="77777777" w:rsidR="00E829D4" w:rsidRDefault="00E829D4">
            <w:pPr>
              <w:pStyle w:val="TableParagraph"/>
              <w:spacing w:before="8" w:line="160" w:lineRule="exact"/>
              <w:rPr>
                <w:sz w:val="16"/>
                <w:szCs w:val="16"/>
              </w:rPr>
            </w:pPr>
          </w:p>
          <w:p w14:paraId="1B843785" w14:textId="77777777" w:rsidR="00E829D4" w:rsidRDefault="00E829D4">
            <w:pPr>
              <w:pStyle w:val="TableParagraph"/>
              <w:spacing w:line="200" w:lineRule="exact"/>
              <w:rPr>
                <w:sz w:val="20"/>
                <w:szCs w:val="20"/>
              </w:rPr>
            </w:pPr>
          </w:p>
          <w:p w14:paraId="3A52B538"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fairly</w:t>
            </w:r>
          </w:p>
        </w:tc>
      </w:tr>
      <w:tr w:rsidR="00E829D4" w14:paraId="1731C589"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7E935F9D" w14:textId="77777777" w:rsidR="00E829D4" w:rsidRDefault="00E829D4">
            <w:pPr>
              <w:pStyle w:val="TableParagraph"/>
              <w:spacing w:before="8" w:line="160" w:lineRule="exact"/>
              <w:rPr>
                <w:sz w:val="16"/>
                <w:szCs w:val="16"/>
              </w:rPr>
            </w:pPr>
          </w:p>
          <w:p w14:paraId="76C805AA" w14:textId="77777777" w:rsidR="00E829D4" w:rsidRDefault="00E829D4">
            <w:pPr>
              <w:pStyle w:val="TableParagraph"/>
              <w:spacing w:line="200" w:lineRule="exact"/>
              <w:rPr>
                <w:sz w:val="20"/>
                <w:szCs w:val="20"/>
              </w:rPr>
            </w:pPr>
          </w:p>
          <w:p w14:paraId="728E3FDE" w14:textId="77777777" w:rsidR="00E829D4" w:rsidRDefault="00A055D7">
            <w:pPr>
              <w:pStyle w:val="TableParagraph"/>
              <w:ind w:left="66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g</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eatly</w:t>
            </w:r>
          </w:p>
        </w:tc>
        <w:tc>
          <w:tcPr>
            <w:tcW w:w="2364" w:type="dxa"/>
            <w:tcBorders>
              <w:top w:val="single" w:sz="8" w:space="0" w:color="0FB14B"/>
              <w:left w:val="single" w:sz="8" w:space="0" w:color="0FB14B"/>
              <w:bottom w:val="single" w:sz="8" w:space="0" w:color="0FB14B"/>
              <w:right w:val="single" w:sz="8" w:space="0" w:color="0FB14B"/>
            </w:tcBorders>
          </w:tcPr>
          <w:p w14:paraId="56352441" w14:textId="77777777" w:rsidR="00E829D4" w:rsidRDefault="00E829D4">
            <w:pPr>
              <w:pStyle w:val="TableParagraph"/>
              <w:spacing w:before="8" w:line="160" w:lineRule="exact"/>
              <w:rPr>
                <w:sz w:val="16"/>
                <w:szCs w:val="16"/>
              </w:rPr>
            </w:pPr>
          </w:p>
          <w:p w14:paraId="4FBCAE26" w14:textId="77777777" w:rsidR="00E829D4" w:rsidRDefault="00E829D4">
            <w:pPr>
              <w:pStyle w:val="TableParagraph"/>
              <w:spacing w:line="200" w:lineRule="exact"/>
              <w:rPr>
                <w:sz w:val="20"/>
                <w:szCs w:val="20"/>
              </w:rPr>
            </w:pPr>
          </w:p>
          <w:p w14:paraId="1471CE29" w14:textId="77777777" w:rsidR="00E829D4" w:rsidRDefault="00A055D7">
            <w:pPr>
              <w:pStyle w:val="TableParagraph"/>
              <w:ind w:left="72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dly</w:t>
            </w:r>
          </w:p>
        </w:tc>
        <w:tc>
          <w:tcPr>
            <w:tcW w:w="2364" w:type="dxa"/>
            <w:tcBorders>
              <w:top w:val="single" w:sz="8" w:space="0" w:color="0FB14B"/>
              <w:left w:val="single" w:sz="8" w:space="0" w:color="0FB14B"/>
              <w:bottom w:val="single" w:sz="8" w:space="0" w:color="0FB14B"/>
              <w:right w:val="single" w:sz="8" w:space="0" w:color="0FB14B"/>
            </w:tcBorders>
          </w:tcPr>
          <w:p w14:paraId="6CFEB303" w14:textId="77777777" w:rsidR="00E829D4" w:rsidRDefault="00E829D4">
            <w:pPr>
              <w:pStyle w:val="TableParagraph"/>
              <w:spacing w:before="8" w:line="160" w:lineRule="exact"/>
              <w:rPr>
                <w:sz w:val="16"/>
                <w:szCs w:val="16"/>
              </w:rPr>
            </w:pPr>
          </w:p>
          <w:p w14:paraId="02267C2B" w14:textId="77777777" w:rsidR="00E829D4" w:rsidRDefault="00E829D4">
            <w:pPr>
              <w:pStyle w:val="TableParagraph"/>
              <w:spacing w:line="200" w:lineRule="exact"/>
              <w:rPr>
                <w:sz w:val="20"/>
                <w:szCs w:val="20"/>
              </w:rPr>
            </w:pPr>
          </w:p>
          <w:p w14:paraId="19763DB0" w14:textId="77777777" w:rsidR="00E829D4" w:rsidRDefault="00A055D7">
            <w:pPr>
              <w:pStyle w:val="TableParagraph"/>
              <w:ind w:left="68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hugely</w:t>
            </w:r>
          </w:p>
        </w:tc>
        <w:tc>
          <w:tcPr>
            <w:tcW w:w="2364" w:type="dxa"/>
            <w:tcBorders>
              <w:top w:val="single" w:sz="8" w:space="0" w:color="0FB14B"/>
              <w:left w:val="single" w:sz="8" w:space="0" w:color="0FB14B"/>
              <w:bottom w:val="single" w:sz="8" w:space="0" w:color="0FB14B"/>
              <w:right w:val="single" w:sz="8" w:space="0" w:color="0FB14B"/>
            </w:tcBorders>
          </w:tcPr>
          <w:p w14:paraId="68294807" w14:textId="77777777" w:rsidR="00E829D4" w:rsidRDefault="00E829D4">
            <w:pPr>
              <w:pStyle w:val="TableParagraph"/>
              <w:spacing w:before="8" w:line="160" w:lineRule="exact"/>
              <w:rPr>
                <w:sz w:val="16"/>
                <w:szCs w:val="16"/>
              </w:rPr>
            </w:pPr>
          </w:p>
          <w:p w14:paraId="12BD2324" w14:textId="77777777" w:rsidR="00E829D4" w:rsidRDefault="00E829D4">
            <w:pPr>
              <w:pStyle w:val="TableParagraph"/>
              <w:spacing w:line="200" w:lineRule="exact"/>
              <w:rPr>
                <w:sz w:val="20"/>
                <w:szCs w:val="20"/>
              </w:rPr>
            </w:pPr>
          </w:p>
          <w:p w14:paraId="7CF9D372" w14:textId="77777777" w:rsidR="00E829D4" w:rsidRDefault="00A055D7">
            <w:pPr>
              <w:pStyle w:val="TableParagraph"/>
              <w:ind w:left="68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largely</w:t>
            </w:r>
          </w:p>
        </w:tc>
      </w:tr>
      <w:tr w:rsidR="00E829D4" w14:paraId="5C0CE657"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6B73DBD4" w14:textId="77777777" w:rsidR="00E829D4" w:rsidRDefault="00E829D4">
            <w:pPr>
              <w:pStyle w:val="TableParagraph"/>
              <w:spacing w:before="8" w:line="160" w:lineRule="exact"/>
              <w:rPr>
                <w:sz w:val="16"/>
                <w:szCs w:val="16"/>
              </w:rPr>
            </w:pPr>
          </w:p>
          <w:p w14:paraId="56C543A8" w14:textId="77777777" w:rsidR="00E829D4" w:rsidRDefault="00E829D4">
            <w:pPr>
              <w:pStyle w:val="TableParagraph"/>
              <w:spacing w:line="200" w:lineRule="exact"/>
              <w:rPr>
                <w:sz w:val="20"/>
                <w:szCs w:val="20"/>
              </w:rPr>
            </w:pPr>
          </w:p>
          <w:p w14:paraId="68C176BF" w14:textId="77777777" w:rsidR="00E829D4" w:rsidRDefault="00A055D7">
            <w:pPr>
              <w:pStyle w:val="TableParagraph"/>
              <w:ind w:left="49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massively</w:t>
            </w:r>
          </w:p>
        </w:tc>
        <w:tc>
          <w:tcPr>
            <w:tcW w:w="2364" w:type="dxa"/>
            <w:tcBorders>
              <w:top w:val="single" w:sz="8" w:space="0" w:color="0FB14B"/>
              <w:left w:val="single" w:sz="8" w:space="0" w:color="0FB14B"/>
              <w:bottom w:val="single" w:sz="8" w:space="0" w:color="0FB14B"/>
              <w:right w:val="single" w:sz="8" w:space="0" w:color="0FB14B"/>
            </w:tcBorders>
          </w:tcPr>
          <w:p w14:paraId="60F55ABF" w14:textId="77777777" w:rsidR="00E829D4" w:rsidRDefault="00E829D4">
            <w:pPr>
              <w:pStyle w:val="TableParagraph"/>
              <w:spacing w:before="8" w:line="160" w:lineRule="exact"/>
              <w:rPr>
                <w:sz w:val="16"/>
                <w:szCs w:val="16"/>
              </w:rPr>
            </w:pPr>
          </w:p>
          <w:p w14:paraId="3FA737AA" w14:textId="77777777" w:rsidR="00E829D4" w:rsidRDefault="00E829D4">
            <w:pPr>
              <w:pStyle w:val="TableParagraph"/>
              <w:spacing w:line="200" w:lineRule="exact"/>
              <w:rPr>
                <w:sz w:val="20"/>
                <w:szCs w:val="20"/>
              </w:rPr>
            </w:pPr>
          </w:p>
          <w:p w14:paraId="0D0F4C47" w14:textId="77777777" w:rsidR="00E829D4" w:rsidRDefault="00A055D7">
            <w:pPr>
              <w:pStyle w:val="TableParagraph"/>
              <w:ind w:left="72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nearly</w:t>
            </w:r>
          </w:p>
        </w:tc>
        <w:tc>
          <w:tcPr>
            <w:tcW w:w="2364" w:type="dxa"/>
            <w:tcBorders>
              <w:top w:val="single" w:sz="8" w:space="0" w:color="0FB14B"/>
              <w:left w:val="single" w:sz="8" w:space="0" w:color="0FB14B"/>
              <w:bottom w:val="single" w:sz="8" w:space="0" w:color="0FB14B"/>
              <w:right w:val="single" w:sz="8" w:space="0" w:color="0FB14B"/>
            </w:tcBorders>
          </w:tcPr>
          <w:p w14:paraId="1EEDF944" w14:textId="77777777" w:rsidR="00E829D4" w:rsidRDefault="00E829D4">
            <w:pPr>
              <w:pStyle w:val="TableParagraph"/>
              <w:spacing w:before="8" w:line="160" w:lineRule="exact"/>
              <w:rPr>
                <w:sz w:val="16"/>
                <w:szCs w:val="16"/>
              </w:rPr>
            </w:pPr>
          </w:p>
          <w:p w14:paraId="2A806565" w14:textId="77777777" w:rsidR="00E829D4" w:rsidRDefault="00E829D4">
            <w:pPr>
              <w:pStyle w:val="TableParagraph"/>
              <w:spacing w:line="200" w:lineRule="exact"/>
              <w:rPr>
                <w:sz w:val="20"/>
                <w:szCs w:val="20"/>
              </w:rPr>
            </w:pPr>
          </w:p>
          <w:p w14:paraId="1ABE964E" w14:textId="77777777" w:rsidR="00E829D4" w:rsidRDefault="00A055D7">
            <w:pPr>
              <w:pStyle w:val="TableParagraph"/>
              <w:ind w:left="51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fectly</w:t>
            </w:r>
          </w:p>
        </w:tc>
        <w:tc>
          <w:tcPr>
            <w:tcW w:w="2364" w:type="dxa"/>
            <w:tcBorders>
              <w:top w:val="single" w:sz="8" w:space="0" w:color="0FB14B"/>
              <w:left w:val="single" w:sz="8" w:space="0" w:color="0FB14B"/>
              <w:bottom w:val="single" w:sz="8" w:space="0" w:color="0FB14B"/>
              <w:right w:val="single" w:sz="8" w:space="0" w:color="0FB14B"/>
            </w:tcBorders>
          </w:tcPr>
          <w:p w14:paraId="1C98F42C" w14:textId="77777777" w:rsidR="00E829D4" w:rsidRDefault="00E829D4">
            <w:pPr>
              <w:pStyle w:val="TableParagraph"/>
              <w:spacing w:before="8" w:line="160" w:lineRule="exact"/>
              <w:rPr>
                <w:sz w:val="16"/>
                <w:szCs w:val="16"/>
              </w:rPr>
            </w:pPr>
          </w:p>
          <w:p w14:paraId="32DBFA8D" w14:textId="77777777" w:rsidR="00E829D4" w:rsidRDefault="00E829D4">
            <w:pPr>
              <w:pStyle w:val="TableParagraph"/>
              <w:spacing w:line="200" w:lineRule="exact"/>
              <w:rPr>
                <w:sz w:val="20"/>
                <w:szCs w:val="20"/>
              </w:rPr>
            </w:pPr>
          </w:p>
          <w:p w14:paraId="3C27C066" w14:textId="77777777" w:rsidR="00E829D4" w:rsidRDefault="00A055D7">
            <w:pPr>
              <w:pStyle w:val="TableParagraph"/>
              <w:ind w:left="71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poorly</w:t>
            </w:r>
          </w:p>
        </w:tc>
      </w:tr>
      <w:tr w:rsidR="00E829D4" w14:paraId="63900B41"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75ED76E9" w14:textId="77777777" w:rsidR="00E829D4" w:rsidRDefault="00E829D4">
            <w:pPr>
              <w:pStyle w:val="TableParagraph"/>
              <w:spacing w:before="8" w:line="160" w:lineRule="exact"/>
              <w:rPr>
                <w:sz w:val="16"/>
                <w:szCs w:val="16"/>
              </w:rPr>
            </w:pPr>
          </w:p>
          <w:p w14:paraId="31F7CAA5" w14:textId="77777777" w:rsidR="00E829D4" w:rsidRDefault="00E829D4">
            <w:pPr>
              <w:pStyle w:val="TableParagraph"/>
              <w:spacing w:line="200" w:lineRule="exact"/>
              <w:rPr>
                <w:sz w:val="20"/>
                <w:szCs w:val="20"/>
              </w:rPr>
            </w:pPr>
          </w:p>
          <w:p w14:paraId="0A25FB7B" w14:textId="77777777" w:rsidR="00E829D4" w:rsidRDefault="00A055D7">
            <w:pPr>
              <w:pStyle w:val="TableParagraph"/>
              <w:ind w:left="41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powe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fully</w:t>
            </w:r>
          </w:p>
        </w:tc>
        <w:tc>
          <w:tcPr>
            <w:tcW w:w="2364" w:type="dxa"/>
            <w:tcBorders>
              <w:top w:val="single" w:sz="8" w:space="0" w:color="0FB14B"/>
              <w:left w:val="single" w:sz="8" w:space="0" w:color="0FB14B"/>
              <w:bottom w:val="single" w:sz="8" w:space="0" w:color="0FB14B"/>
              <w:right w:val="single" w:sz="8" w:space="0" w:color="0FB14B"/>
            </w:tcBorders>
          </w:tcPr>
          <w:p w14:paraId="6E2D417F" w14:textId="77777777" w:rsidR="00E829D4" w:rsidRDefault="00E829D4">
            <w:pPr>
              <w:pStyle w:val="TableParagraph"/>
              <w:spacing w:before="8" w:line="160" w:lineRule="exact"/>
              <w:rPr>
                <w:sz w:val="16"/>
                <w:szCs w:val="16"/>
              </w:rPr>
            </w:pPr>
          </w:p>
          <w:p w14:paraId="59369E98" w14:textId="77777777" w:rsidR="00E829D4" w:rsidRDefault="00E829D4">
            <w:pPr>
              <w:pStyle w:val="TableParagraph"/>
              <w:spacing w:line="200" w:lineRule="exact"/>
              <w:rPr>
                <w:sz w:val="20"/>
                <w:szCs w:val="20"/>
              </w:rPr>
            </w:pPr>
          </w:p>
          <w:p w14:paraId="1F6F17FE" w14:textId="77777777" w:rsidR="00E829D4" w:rsidRDefault="00A055D7">
            <w:pPr>
              <w:pStyle w:val="TableParagraph"/>
              <w:ind w:left="74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etty</w:t>
            </w:r>
          </w:p>
        </w:tc>
        <w:tc>
          <w:tcPr>
            <w:tcW w:w="2364" w:type="dxa"/>
            <w:tcBorders>
              <w:top w:val="single" w:sz="8" w:space="0" w:color="0FB14B"/>
              <w:left w:val="single" w:sz="8" w:space="0" w:color="0FB14B"/>
              <w:bottom w:val="single" w:sz="8" w:space="0" w:color="0FB14B"/>
              <w:right w:val="single" w:sz="8" w:space="0" w:color="0FB14B"/>
            </w:tcBorders>
          </w:tcPr>
          <w:p w14:paraId="03F83EE6" w14:textId="77777777" w:rsidR="00E829D4" w:rsidRDefault="00E829D4">
            <w:pPr>
              <w:pStyle w:val="TableParagraph"/>
              <w:spacing w:before="8" w:line="160" w:lineRule="exact"/>
              <w:rPr>
                <w:sz w:val="16"/>
                <w:szCs w:val="16"/>
              </w:rPr>
            </w:pPr>
          </w:p>
          <w:p w14:paraId="6591A5F0" w14:textId="77777777" w:rsidR="00E829D4" w:rsidRDefault="00E829D4">
            <w:pPr>
              <w:pStyle w:val="TableParagraph"/>
              <w:spacing w:line="200" w:lineRule="exact"/>
              <w:rPr>
                <w:sz w:val="20"/>
                <w:szCs w:val="20"/>
              </w:rPr>
            </w:pPr>
          </w:p>
          <w:p w14:paraId="1F97E4B8"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quite</w:t>
            </w:r>
          </w:p>
        </w:tc>
        <w:tc>
          <w:tcPr>
            <w:tcW w:w="2364" w:type="dxa"/>
            <w:tcBorders>
              <w:top w:val="single" w:sz="8" w:space="0" w:color="0FB14B"/>
              <w:left w:val="single" w:sz="8" w:space="0" w:color="0FB14B"/>
              <w:bottom w:val="single" w:sz="8" w:space="0" w:color="0FB14B"/>
              <w:right w:val="single" w:sz="8" w:space="0" w:color="0FB14B"/>
            </w:tcBorders>
          </w:tcPr>
          <w:p w14:paraId="212E3C57" w14:textId="77777777" w:rsidR="00E829D4" w:rsidRDefault="00E829D4">
            <w:pPr>
              <w:pStyle w:val="TableParagraph"/>
              <w:spacing w:before="8" w:line="160" w:lineRule="exact"/>
              <w:rPr>
                <w:sz w:val="16"/>
                <w:szCs w:val="16"/>
              </w:rPr>
            </w:pPr>
          </w:p>
          <w:p w14:paraId="05CD92C0" w14:textId="77777777" w:rsidR="00E829D4" w:rsidRDefault="00E829D4">
            <w:pPr>
              <w:pStyle w:val="TableParagraph"/>
              <w:spacing w:line="200" w:lineRule="exact"/>
              <w:rPr>
                <w:sz w:val="20"/>
                <w:szCs w:val="20"/>
              </w:rPr>
            </w:pPr>
          </w:p>
          <w:p w14:paraId="3A838B9E" w14:textId="77777777" w:rsidR="00E829D4" w:rsidRDefault="00A055D7">
            <w:pPr>
              <w:pStyle w:val="TableParagraph"/>
              <w:ind w:left="73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rather</w:t>
            </w:r>
          </w:p>
        </w:tc>
      </w:tr>
      <w:tr w:rsidR="00E829D4" w14:paraId="32DF5603"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280CBB2B" w14:textId="77777777" w:rsidR="00E829D4" w:rsidRDefault="00E829D4">
            <w:pPr>
              <w:pStyle w:val="TableParagraph"/>
              <w:spacing w:before="9" w:line="160" w:lineRule="exact"/>
              <w:rPr>
                <w:sz w:val="16"/>
                <w:szCs w:val="16"/>
              </w:rPr>
            </w:pPr>
          </w:p>
          <w:p w14:paraId="0B753272" w14:textId="77777777" w:rsidR="00E829D4" w:rsidRDefault="00E829D4">
            <w:pPr>
              <w:pStyle w:val="TableParagraph"/>
              <w:spacing w:line="200" w:lineRule="exact"/>
              <w:rPr>
                <w:sz w:val="20"/>
                <w:szCs w:val="20"/>
              </w:rPr>
            </w:pPr>
          </w:p>
          <w:p w14:paraId="2A1D0061" w14:textId="77777777" w:rsidR="00E829D4" w:rsidRDefault="00A055D7">
            <w:pPr>
              <w:pStyle w:val="TableParagraph"/>
              <w:jc w:val="center"/>
              <w:rPr>
                <w:rFonts w:ascii="Century Gothic" w:eastAsia="Century Gothic" w:hAnsi="Century Gothic" w:cs="Century Gothic"/>
                <w:sz w:val="30"/>
                <w:szCs w:val="30"/>
              </w:rPr>
            </w:pP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eally</w:t>
            </w:r>
          </w:p>
        </w:tc>
        <w:tc>
          <w:tcPr>
            <w:tcW w:w="2364" w:type="dxa"/>
            <w:tcBorders>
              <w:top w:val="single" w:sz="8" w:space="0" w:color="0FB14B"/>
              <w:left w:val="single" w:sz="8" w:space="0" w:color="0FB14B"/>
              <w:bottom w:val="single" w:sz="8" w:space="0" w:color="0FB14B"/>
              <w:right w:val="single" w:sz="8" w:space="0" w:color="0FB14B"/>
            </w:tcBorders>
          </w:tcPr>
          <w:p w14:paraId="35A44F39" w14:textId="77777777" w:rsidR="00E829D4" w:rsidRDefault="00E829D4">
            <w:pPr>
              <w:pStyle w:val="TableParagraph"/>
              <w:spacing w:before="9" w:line="160" w:lineRule="exact"/>
              <w:rPr>
                <w:sz w:val="16"/>
                <w:szCs w:val="16"/>
              </w:rPr>
            </w:pPr>
          </w:p>
          <w:p w14:paraId="7B800A35" w14:textId="77777777" w:rsidR="00E829D4" w:rsidRDefault="00E829D4">
            <w:pPr>
              <w:pStyle w:val="TableParagraph"/>
              <w:spacing w:line="200" w:lineRule="exact"/>
              <w:rPr>
                <w:sz w:val="20"/>
                <w:szCs w:val="20"/>
              </w:rPr>
            </w:pPr>
          </w:p>
          <w:p w14:paraId="7A147E8C" w14:textId="77777777" w:rsidR="00E829D4" w:rsidRDefault="00A055D7">
            <w:pPr>
              <w:pStyle w:val="TableParagraph"/>
              <w:ind w:left="350"/>
              <w:rPr>
                <w:rFonts w:ascii="Century Gothic" w:eastAsia="Century Gothic" w:hAnsi="Century Gothic" w:cs="Century Gothic"/>
                <w:sz w:val="30"/>
                <w:szCs w:val="30"/>
              </w:rPr>
            </w:pP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emarkably</w:t>
            </w:r>
          </w:p>
        </w:tc>
        <w:tc>
          <w:tcPr>
            <w:tcW w:w="2364" w:type="dxa"/>
            <w:tcBorders>
              <w:top w:val="single" w:sz="8" w:space="0" w:color="0FB14B"/>
              <w:left w:val="single" w:sz="8" w:space="0" w:color="0FB14B"/>
              <w:bottom w:val="single" w:sz="8" w:space="0" w:color="0FB14B"/>
              <w:right w:val="single" w:sz="8" w:space="0" w:color="0FB14B"/>
            </w:tcBorders>
          </w:tcPr>
          <w:p w14:paraId="7F47C541" w14:textId="77777777" w:rsidR="00E829D4" w:rsidRDefault="00E829D4">
            <w:pPr>
              <w:pStyle w:val="TableParagraph"/>
              <w:spacing w:before="9" w:line="160" w:lineRule="exact"/>
              <w:rPr>
                <w:sz w:val="16"/>
                <w:szCs w:val="16"/>
              </w:rPr>
            </w:pPr>
          </w:p>
          <w:p w14:paraId="7F674D50" w14:textId="77777777" w:rsidR="00E829D4" w:rsidRDefault="00E829D4">
            <w:pPr>
              <w:pStyle w:val="TableParagraph"/>
              <w:spacing w:line="200" w:lineRule="exact"/>
              <w:rPr>
                <w:sz w:val="20"/>
                <w:szCs w:val="20"/>
              </w:rPr>
            </w:pPr>
          </w:p>
          <w:p w14:paraId="390DFC43" w14:textId="77777777" w:rsidR="00E829D4" w:rsidRDefault="00A055D7">
            <w:pPr>
              <w:pStyle w:val="TableParagraph"/>
              <w:ind w:left="72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simply</w:t>
            </w:r>
          </w:p>
        </w:tc>
        <w:tc>
          <w:tcPr>
            <w:tcW w:w="2364" w:type="dxa"/>
            <w:tcBorders>
              <w:top w:val="single" w:sz="8" w:space="0" w:color="0FB14B"/>
              <w:left w:val="single" w:sz="8" w:space="0" w:color="0FB14B"/>
              <w:bottom w:val="single" w:sz="8" w:space="0" w:color="0FB14B"/>
              <w:right w:val="single" w:sz="8" w:space="0" w:color="0FB14B"/>
            </w:tcBorders>
          </w:tcPr>
          <w:p w14:paraId="6893561A" w14:textId="77777777" w:rsidR="00E829D4" w:rsidRDefault="00E829D4">
            <w:pPr>
              <w:pStyle w:val="TableParagraph"/>
              <w:spacing w:before="9" w:line="160" w:lineRule="exact"/>
              <w:rPr>
                <w:sz w:val="16"/>
                <w:szCs w:val="16"/>
              </w:rPr>
            </w:pPr>
          </w:p>
          <w:p w14:paraId="775B1363" w14:textId="77777777" w:rsidR="00E829D4" w:rsidRDefault="00E829D4">
            <w:pPr>
              <w:pStyle w:val="TableParagraph"/>
              <w:spacing w:line="200" w:lineRule="exact"/>
              <w:rPr>
                <w:sz w:val="20"/>
                <w:szCs w:val="20"/>
              </w:rPr>
            </w:pPr>
          </w:p>
          <w:p w14:paraId="7C03A509" w14:textId="77777777" w:rsidR="00E829D4" w:rsidRDefault="00A055D7">
            <w:pPr>
              <w:pStyle w:val="TableParagraph"/>
              <w:ind w:left="69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slightly</w:t>
            </w:r>
          </w:p>
        </w:tc>
      </w:tr>
      <w:tr w:rsidR="00E829D4" w14:paraId="79EAC9F8"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3CF381CA" w14:textId="77777777" w:rsidR="00E829D4" w:rsidRDefault="00E829D4">
            <w:pPr>
              <w:pStyle w:val="TableParagraph"/>
              <w:spacing w:before="9" w:line="160" w:lineRule="exact"/>
              <w:rPr>
                <w:sz w:val="16"/>
                <w:szCs w:val="16"/>
              </w:rPr>
            </w:pPr>
          </w:p>
          <w:p w14:paraId="64C6EDE9" w14:textId="77777777" w:rsidR="00E829D4" w:rsidRDefault="00E829D4">
            <w:pPr>
              <w:pStyle w:val="TableParagraph"/>
              <w:spacing w:line="200" w:lineRule="exact"/>
              <w:rPr>
                <w:sz w:val="20"/>
                <w:szCs w:val="20"/>
              </w:rPr>
            </w:pPr>
          </w:p>
          <w:p w14:paraId="3EA1E115" w14:textId="77777777" w:rsidR="00E829D4" w:rsidRDefault="00A055D7">
            <w:pPr>
              <w:pStyle w:val="TableParagraph"/>
              <w:ind w:left="61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st</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ongly</w:t>
            </w:r>
          </w:p>
        </w:tc>
        <w:tc>
          <w:tcPr>
            <w:tcW w:w="2364" w:type="dxa"/>
            <w:tcBorders>
              <w:top w:val="single" w:sz="8" w:space="0" w:color="0FB14B"/>
              <w:left w:val="single" w:sz="8" w:space="0" w:color="0FB14B"/>
              <w:bottom w:val="single" w:sz="8" w:space="0" w:color="0FB14B"/>
              <w:right w:val="single" w:sz="8" w:space="0" w:color="0FB14B"/>
            </w:tcBorders>
          </w:tcPr>
          <w:p w14:paraId="6344A982" w14:textId="77777777" w:rsidR="00E829D4" w:rsidRDefault="00E829D4">
            <w:pPr>
              <w:pStyle w:val="TableParagraph"/>
              <w:spacing w:before="9" w:line="160" w:lineRule="exact"/>
              <w:rPr>
                <w:sz w:val="16"/>
                <w:szCs w:val="16"/>
              </w:rPr>
            </w:pPr>
          </w:p>
          <w:p w14:paraId="5C27D9FC" w14:textId="77777777" w:rsidR="00E829D4" w:rsidRDefault="00E829D4">
            <w:pPr>
              <w:pStyle w:val="TableParagraph"/>
              <w:spacing w:line="200" w:lineRule="exact"/>
              <w:rPr>
                <w:sz w:val="20"/>
                <w:szCs w:val="20"/>
              </w:rPr>
            </w:pPr>
          </w:p>
          <w:p w14:paraId="7FE278C0" w14:textId="77777777" w:rsidR="00E829D4" w:rsidRDefault="00A055D7">
            <w:pPr>
              <w:pStyle w:val="TableParagraph"/>
              <w:ind w:left="40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surprisingly</w:t>
            </w:r>
          </w:p>
        </w:tc>
        <w:tc>
          <w:tcPr>
            <w:tcW w:w="2364" w:type="dxa"/>
            <w:tcBorders>
              <w:top w:val="single" w:sz="8" w:space="0" w:color="0FB14B"/>
              <w:left w:val="single" w:sz="8" w:space="0" w:color="0FB14B"/>
              <w:bottom w:val="single" w:sz="8" w:space="0" w:color="0FB14B"/>
              <w:right w:val="single" w:sz="8" w:space="0" w:color="0FB14B"/>
            </w:tcBorders>
          </w:tcPr>
          <w:p w14:paraId="2E3F66A5" w14:textId="77777777" w:rsidR="00E829D4" w:rsidRDefault="00E829D4">
            <w:pPr>
              <w:pStyle w:val="TableParagraph"/>
              <w:spacing w:before="9" w:line="160" w:lineRule="exact"/>
              <w:rPr>
                <w:sz w:val="16"/>
                <w:szCs w:val="16"/>
              </w:rPr>
            </w:pPr>
          </w:p>
          <w:p w14:paraId="51519C63" w14:textId="77777777" w:rsidR="00E829D4" w:rsidRDefault="00E829D4">
            <w:pPr>
              <w:pStyle w:val="TableParagraph"/>
              <w:spacing w:line="200" w:lineRule="exact"/>
              <w:rPr>
                <w:sz w:val="20"/>
                <w:szCs w:val="20"/>
              </w:rPr>
            </w:pPr>
          </w:p>
          <w:p w14:paraId="42E950A4" w14:textId="77777777" w:rsidR="00E829D4" w:rsidRDefault="00A055D7">
            <w:pPr>
              <w:pStyle w:val="TableParagraph"/>
              <w:ind w:left="68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terribly</w:t>
            </w:r>
          </w:p>
        </w:tc>
        <w:tc>
          <w:tcPr>
            <w:tcW w:w="2364" w:type="dxa"/>
            <w:tcBorders>
              <w:top w:val="single" w:sz="8" w:space="0" w:color="0FB14B"/>
              <w:left w:val="single" w:sz="8" w:space="0" w:color="0FB14B"/>
              <w:bottom w:val="single" w:sz="8" w:space="0" w:color="0FB14B"/>
              <w:right w:val="single" w:sz="8" w:space="0" w:color="0FB14B"/>
            </w:tcBorders>
          </w:tcPr>
          <w:p w14:paraId="0BC772C8" w14:textId="77777777" w:rsidR="00E829D4" w:rsidRDefault="00E829D4">
            <w:pPr>
              <w:pStyle w:val="TableParagraph"/>
              <w:spacing w:before="9" w:line="160" w:lineRule="exact"/>
              <w:rPr>
                <w:sz w:val="16"/>
                <w:szCs w:val="16"/>
              </w:rPr>
            </w:pPr>
          </w:p>
          <w:p w14:paraId="7D8B15E7" w14:textId="77777777" w:rsidR="00E829D4" w:rsidRDefault="00E829D4">
            <w:pPr>
              <w:pStyle w:val="TableParagraph"/>
              <w:spacing w:line="200" w:lineRule="exact"/>
              <w:rPr>
                <w:sz w:val="20"/>
                <w:szCs w:val="20"/>
              </w:rPr>
            </w:pPr>
          </w:p>
          <w:p w14:paraId="5BD44869" w14:textId="77777777" w:rsidR="00E829D4" w:rsidRDefault="00A055D7">
            <w:pPr>
              <w:pStyle w:val="TableParagraph"/>
              <w:ind w:left="72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totally</w:t>
            </w:r>
          </w:p>
        </w:tc>
      </w:tr>
      <w:tr w:rsidR="00E829D4" w14:paraId="2BC5D625" w14:textId="77777777">
        <w:trPr>
          <w:trHeight w:hRule="exact" w:val="1134"/>
        </w:trPr>
        <w:tc>
          <w:tcPr>
            <w:tcW w:w="2364" w:type="dxa"/>
            <w:tcBorders>
              <w:top w:val="single" w:sz="8" w:space="0" w:color="0FB14B"/>
              <w:left w:val="single" w:sz="8" w:space="0" w:color="0FB14B"/>
              <w:bottom w:val="single" w:sz="8" w:space="0" w:color="0FB14B"/>
              <w:right w:val="single" w:sz="8" w:space="0" w:color="0FB14B"/>
            </w:tcBorders>
          </w:tcPr>
          <w:p w14:paraId="3F532987" w14:textId="77777777" w:rsidR="00E829D4" w:rsidRDefault="00E829D4">
            <w:pPr>
              <w:pStyle w:val="TableParagraph"/>
              <w:spacing w:before="9" w:line="160" w:lineRule="exact"/>
              <w:rPr>
                <w:sz w:val="16"/>
                <w:szCs w:val="16"/>
              </w:rPr>
            </w:pPr>
          </w:p>
          <w:p w14:paraId="746CF263" w14:textId="77777777" w:rsidR="00E829D4" w:rsidRDefault="00E829D4">
            <w:pPr>
              <w:pStyle w:val="TableParagraph"/>
              <w:spacing w:line="200" w:lineRule="exact"/>
              <w:rPr>
                <w:sz w:val="20"/>
                <w:szCs w:val="20"/>
              </w:rPr>
            </w:pPr>
          </w:p>
          <w:p w14:paraId="129BB1B6" w14:textId="77777777" w:rsidR="00E829D4" w:rsidRDefault="00A055D7">
            <w:pPr>
              <w:pStyle w:val="TableParagraph"/>
              <w:ind w:left="18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emendously</w:t>
            </w:r>
          </w:p>
        </w:tc>
        <w:tc>
          <w:tcPr>
            <w:tcW w:w="2364" w:type="dxa"/>
            <w:tcBorders>
              <w:top w:val="single" w:sz="8" w:space="0" w:color="0FB14B"/>
              <w:left w:val="single" w:sz="8" w:space="0" w:color="0FB14B"/>
              <w:bottom w:val="single" w:sz="8" w:space="0" w:color="0FB14B"/>
              <w:right w:val="single" w:sz="8" w:space="0" w:color="0FB14B"/>
            </w:tcBorders>
          </w:tcPr>
          <w:p w14:paraId="79FD3C66" w14:textId="77777777" w:rsidR="00E829D4" w:rsidRDefault="00E829D4">
            <w:pPr>
              <w:pStyle w:val="TableParagraph"/>
              <w:spacing w:before="9" w:line="160" w:lineRule="exact"/>
              <w:rPr>
                <w:sz w:val="16"/>
                <w:szCs w:val="16"/>
              </w:rPr>
            </w:pPr>
          </w:p>
          <w:p w14:paraId="0303187C" w14:textId="77777777" w:rsidR="00E829D4" w:rsidRDefault="00E829D4">
            <w:pPr>
              <w:pStyle w:val="TableParagraph"/>
              <w:spacing w:line="200" w:lineRule="exact"/>
              <w:rPr>
                <w:sz w:val="20"/>
                <w:szCs w:val="20"/>
              </w:rPr>
            </w:pPr>
          </w:p>
          <w:p w14:paraId="28CEF13D" w14:textId="77777777" w:rsidR="00E829D4" w:rsidRDefault="00A055D7">
            <w:pPr>
              <w:pStyle w:val="TableParagraph"/>
              <w:ind w:left="232"/>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unbelievably</w:t>
            </w:r>
          </w:p>
        </w:tc>
        <w:tc>
          <w:tcPr>
            <w:tcW w:w="2364" w:type="dxa"/>
            <w:tcBorders>
              <w:top w:val="single" w:sz="8" w:space="0" w:color="0FB14B"/>
              <w:left w:val="single" w:sz="8" w:space="0" w:color="0FB14B"/>
              <w:bottom w:val="single" w:sz="8" w:space="0" w:color="0FB14B"/>
              <w:right w:val="single" w:sz="8" w:space="0" w:color="0FB14B"/>
            </w:tcBorders>
          </w:tcPr>
          <w:p w14:paraId="260980BD" w14:textId="77777777" w:rsidR="00E829D4" w:rsidRDefault="00E829D4">
            <w:pPr>
              <w:pStyle w:val="TableParagraph"/>
              <w:spacing w:before="9" w:line="160" w:lineRule="exact"/>
              <w:rPr>
                <w:sz w:val="16"/>
                <w:szCs w:val="16"/>
              </w:rPr>
            </w:pPr>
          </w:p>
          <w:p w14:paraId="559C9964" w14:textId="77777777" w:rsidR="00E829D4" w:rsidRDefault="00E829D4">
            <w:pPr>
              <w:pStyle w:val="TableParagraph"/>
              <w:spacing w:line="200" w:lineRule="exact"/>
              <w:rPr>
                <w:sz w:val="20"/>
                <w:szCs w:val="20"/>
              </w:rPr>
            </w:pPr>
          </w:p>
          <w:p w14:paraId="73B57D26" w14:textId="77777777" w:rsidR="00E829D4" w:rsidRDefault="00A055D7">
            <w:pPr>
              <w:pStyle w:val="TableParagraph"/>
              <w:ind w:right="1"/>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very</w:t>
            </w:r>
          </w:p>
        </w:tc>
        <w:tc>
          <w:tcPr>
            <w:tcW w:w="2364" w:type="dxa"/>
            <w:tcBorders>
              <w:top w:val="single" w:sz="8" w:space="0" w:color="0FB14B"/>
              <w:left w:val="single" w:sz="8" w:space="0" w:color="0FB14B"/>
              <w:bottom w:val="single" w:sz="8" w:space="0" w:color="0FB14B"/>
              <w:right w:val="single" w:sz="8" w:space="0" w:color="0FB14B"/>
            </w:tcBorders>
          </w:tcPr>
          <w:p w14:paraId="148F0342" w14:textId="77777777" w:rsidR="00E829D4" w:rsidRDefault="00E829D4">
            <w:pPr>
              <w:pStyle w:val="TableParagraph"/>
              <w:spacing w:before="9" w:line="160" w:lineRule="exact"/>
              <w:rPr>
                <w:sz w:val="16"/>
                <w:szCs w:val="16"/>
              </w:rPr>
            </w:pPr>
          </w:p>
          <w:p w14:paraId="4D7CB68B" w14:textId="77777777" w:rsidR="00E829D4" w:rsidRDefault="00E829D4">
            <w:pPr>
              <w:pStyle w:val="TableParagraph"/>
              <w:spacing w:line="200" w:lineRule="exact"/>
              <w:rPr>
                <w:sz w:val="20"/>
                <w:szCs w:val="20"/>
              </w:rPr>
            </w:pPr>
          </w:p>
          <w:p w14:paraId="4473DBD8" w14:textId="77777777" w:rsidR="00E829D4" w:rsidRDefault="00A055D7">
            <w:pPr>
              <w:pStyle w:val="TableParagraph"/>
              <w:ind w:left="32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wonde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fully</w:t>
            </w:r>
          </w:p>
        </w:tc>
      </w:tr>
    </w:tbl>
    <w:p w14:paraId="5FB519C3" w14:textId="77777777" w:rsidR="00E829D4" w:rsidRDefault="00E829D4">
      <w:pPr>
        <w:rPr>
          <w:rFonts w:ascii="Century Gothic" w:eastAsia="Century Gothic" w:hAnsi="Century Gothic" w:cs="Century Gothic"/>
          <w:sz w:val="30"/>
          <w:szCs w:val="30"/>
        </w:rPr>
        <w:sectPr w:rsidR="00E829D4">
          <w:pgSz w:w="11906" w:h="16840"/>
          <w:pgMar w:top="1020" w:right="400" w:bottom="680" w:left="1260" w:header="670" w:footer="497" w:gutter="0"/>
          <w:cols w:space="720"/>
        </w:sectPr>
      </w:pPr>
    </w:p>
    <w:p w14:paraId="41AA4341" w14:textId="77777777" w:rsidR="00E829D4" w:rsidRDefault="00F139A0">
      <w:pPr>
        <w:spacing w:before="3" w:line="180" w:lineRule="exact"/>
        <w:rPr>
          <w:sz w:val="18"/>
          <w:szCs w:val="18"/>
        </w:rPr>
      </w:pPr>
      <w:r>
        <w:lastRenderedPageBreak/>
        <w:pict w14:anchorId="0360FC25">
          <v:group id="_x0000_s1212" style="position:absolute;margin-left:75.25pt;margin-top:486.95pt;width:29.7pt;height:16pt;z-index:-10425;mso-position-horizontal-relative:page;mso-position-vertical-relative:page" coordorigin="1505,9740" coordsize="594,320">
            <v:group id="_x0000_s1219" style="position:absolute;left:1515;top:9750;width:180;height:300" coordorigin="1515,9750" coordsize="180,300">
              <v:shape id="_x0000_s1220" style="position:absolute;left:1515;top:9750;width:180;height:300" coordorigin="1515,9750" coordsize="180,300" path="m1649,9760l1630,9753,1610,9750,1588,9752,1531,9805,1531,9830,1535,9849,1578,9902,1618,9936,1631,9948,1640,9959,1642,9966,1642,9972,1642,9980,1639,9986,1633,9991,1626,9997,1618,10000,1609,10000,1592,9996,1576,9983,1562,9963,1515,9989,1553,10036,1590,10050,1618,10050,1683,10014,1696,9977,1694,9954,1657,9896,1615,9861,1599,9847,1590,9838,1584,9830,1583,9826,1583,9821,1583,9816,1585,9812,1589,9808,1594,9804,1600,9802,1607,9802,1624,9806,1640,9819,1691,9796,1675,9779,1660,9767,1649,9760xe" filled="f" strokecolor="#231f20" strokeweight="1pt">
                <v:path arrowok="t"/>
              </v:shape>
            </v:group>
            <v:group id="_x0000_s1217" style="position:absolute;left:1733;top:9827;width:223;height:221" coordorigin="1733,9827" coordsize="223,221">
              <v:shape id="_x0000_s1218" style="position:absolute;left:1733;top:9827;width:223;height:221" coordorigin="1733,9827" coordsize="223,221" path="m1955,9943l1942,9883,1896,9839,1859,9827,1833,9828,1764,9858,1733,9931,1734,9955,1773,10025,1827,10049,1855,10049,1927,10019,1880,9994,1861,10001,1834,10001,1816,9997,1796,9980,1787,9965,1955,9954,1955,9943xe" filled="f" strokecolor="#231f20" strokeweight="1pt">
                <v:path arrowok="t"/>
              </v:shape>
            </v:group>
            <v:group id="_x0000_s1215" style="position:absolute;left:1786;top:9871;width:116;height:40" coordorigin="1786,9871" coordsize="116,40">
              <v:shape id="_x0000_s1216" style="position:absolute;left:1786;top:9871;width:116;height:40" coordorigin="1786,9871" coordsize="116,40" path="m1786,9912l1844,9872,1859,9871,1871,9875,1881,9883,1891,9890,1898,9900,1902,9912,1786,9912xe" filled="f" strokecolor="#231f20" strokeweight="1pt">
                <v:path arrowok="t"/>
              </v:shape>
            </v:group>
            <v:group id="_x0000_s1213" style="position:absolute;left:1977;top:9754;width:112;height:291" coordorigin="1977,9754" coordsize="112,291">
              <v:shape id="_x0000_s1214" style="position:absolute;left:1977;top:9754;width:112;height:291" coordorigin="1977,9754" coordsize="112,291" path="m2005,9832l1977,9832,1977,9878,2005,9878,2005,10044,2058,10044,2058,9878,2090,9878,2090,9832,2058,9832,2058,9754,2005,9754,2005,9832xe" filled="f" strokecolor="#231f20" strokeweight="1pt">
                <v:path arrowok="t"/>
              </v:shape>
            </v:group>
            <w10:wrap anchorx="page" anchory="page"/>
          </v:group>
        </w:pict>
      </w:r>
      <w:r>
        <w:pict w14:anchorId="3AB5D8A1">
          <v:group id="_x0000_s1210" style="position:absolute;margin-left:110.55pt;margin-top:487.5pt;width:9.95pt;height:14.65pt;z-index:-10424;mso-position-horizontal-relative:page;mso-position-vertical-relative:page" coordorigin="2212,9751" coordsize="199,293">
            <v:shape id="_x0000_s1211" style="position:absolute;left:2212;top:9751;width:199;height:293" coordorigin="2212,9751" coordsize="199,293" path="m2285,9814l2293,9805,2303,9801,2315,9801,2326,9801,2336,9805,2343,9812,2351,9819,2354,9828,2354,9839,2354,9850,2323,9903,2212,10018,2212,10044,2411,10044,2411,9994,2308,9994,2341,9960,2382,9910,2406,9854,2408,9837,2406,9817,2373,9766,2334,9751,2307,9752,2240,9788,2220,9843,2273,9850,2273,9835,2278,9823,2285,9814xe" filled="f" strokecolor="#231f20" strokeweight="1pt">
              <v:path arrowok="t"/>
            </v:shape>
            <w10:wrap anchorx="page" anchory="page"/>
          </v:group>
        </w:pict>
      </w:r>
    </w:p>
    <w:p w14:paraId="3BE2E04B" w14:textId="77777777" w:rsidR="00E829D4" w:rsidRDefault="00E829D4">
      <w:pPr>
        <w:spacing w:line="200" w:lineRule="exact"/>
        <w:rPr>
          <w:sz w:val="20"/>
          <w:szCs w:val="20"/>
        </w:rPr>
      </w:pPr>
    </w:p>
    <w:p w14:paraId="09C36242" w14:textId="77777777" w:rsidR="00E829D4" w:rsidRDefault="00F139A0">
      <w:pPr>
        <w:spacing w:before="55"/>
        <w:ind w:left="1017"/>
        <w:rPr>
          <w:rFonts w:ascii="Century Gothic" w:eastAsia="Century Gothic" w:hAnsi="Century Gothic" w:cs="Century Gothic"/>
          <w:sz w:val="24"/>
          <w:szCs w:val="24"/>
        </w:rPr>
      </w:pPr>
      <w:r>
        <w:pict w14:anchorId="6D447360">
          <v:group id="_x0000_s1208" style="position:absolute;left:0;text-align:left;margin-left:70.85pt;margin-top:24.25pt;width:156.6pt;height:20.5pt;z-index:-10428;mso-position-horizontal-relative:page" coordorigin="1417,486" coordsize="3132,410">
            <v:shape id="_x0000_s1209" style="position:absolute;left:1417;top:486;width:3132;height:410" coordorigin="1417,486" coordsize="3132,410" path="m1417,896l4549,896,4549,486,1417,486,1417,896xe" fillcolor="#0fb14b" stroked="f">
              <v:path arrowok="t"/>
            </v:shape>
            <w10:wrap anchorx="page"/>
          </v:group>
        </w:pict>
      </w:r>
      <w:bookmarkStart w:id="8" w:name="_TOC_250003"/>
      <w:r w:rsidR="00A055D7">
        <w:rPr>
          <w:rFonts w:ascii="Century Gothic" w:eastAsia="Century Gothic" w:hAnsi="Century Gothic" w:cs="Century Gothic"/>
          <w:b/>
          <w:bCs/>
          <w:color w:val="0FB14B"/>
          <w:sz w:val="24"/>
          <w:szCs w:val="24"/>
        </w:rPr>
        <w:t>Strand 4: Verbs</w:t>
      </w:r>
      <w:bookmarkEnd w:id="8"/>
    </w:p>
    <w:p w14:paraId="279D3C9E" w14:textId="77777777" w:rsidR="00E829D4" w:rsidRDefault="00E829D4">
      <w:pPr>
        <w:spacing w:before="1" w:line="190" w:lineRule="exact"/>
        <w:rPr>
          <w:sz w:val="19"/>
          <w:szCs w:val="19"/>
        </w:rPr>
      </w:pPr>
    </w:p>
    <w:p w14:paraId="562B4D8B" w14:textId="77777777" w:rsidR="00E829D4" w:rsidRDefault="00F139A0">
      <w:pPr>
        <w:ind w:left="1537" w:right="392"/>
        <w:rPr>
          <w:rFonts w:ascii="Century Gothic" w:eastAsia="Century Gothic" w:hAnsi="Century Gothic" w:cs="Century Gothic"/>
          <w:sz w:val="24"/>
          <w:szCs w:val="24"/>
        </w:rPr>
      </w:pPr>
      <w:r>
        <w:pict w14:anchorId="760B1060">
          <v:group id="_x0000_s1199" style="position:absolute;left:0;text-align:left;margin-left:79.75pt;margin-top:39.35pt;width:29.7pt;height:16pt;z-index:-10427;mso-position-horizontal-relative:page" coordorigin="1595,788" coordsize="594,320">
            <v:group id="_x0000_s1206" style="position:absolute;left:1605;top:798;width:180;height:300" coordorigin="1605,798" coordsize="180,300">
              <v:shape id="_x0000_s1207" style="position:absolute;left:1605;top:798;width:180;height:300" coordorigin="1605,798" coordsize="180,300" path="m1739,808l1720,801,1700,798,1678,800,1621,853,1621,879,1625,897,1668,950,1708,984,1721,996,1730,1008,1732,1014,1732,1021,1732,1028,1729,1034,1723,1040,1716,1045,1708,1048,1699,1048,1682,1044,1666,1031,1652,1011,1605,1037,1643,1084,1681,1098,1708,1098,1773,1063,1786,1025,1784,1002,1747,944,1705,909,1689,895,1680,886,1674,878,1673,874,1673,869,1673,864,1675,860,1679,856,1684,852,1690,850,1697,850,1714,855,1730,867,1781,844,1765,827,1750,815,1739,808xe" filled="f" strokecolor="#231f20" strokeweight="1pt">
                <v:path arrowok="t"/>
              </v:shape>
            </v:group>
            <v:group id="_x0000_s1204" style="position:absolute;left:1823;top:876;width:223;height:221" coordorigin="1823,876" coordsize="223,221">
              <v:shape id="_x0000_s1205" style="position:absolute;left:1823;top:876;width:223;height:221" coordorigin="1823,876" coordsize="223,221" path="m2045,992l2032,931,1986,887,1949,876,1923,876,1855,906,1823,979,1824,1003,1863,1073,1917,1097,1945,1097,2017,1067,1970,1043,1951,1049,1924,1049,1906,1045,1886,1028,1877,1013,2045,1002,2045,992xe" filled="f" strokecolor="#231f20" strokeweight="1pt">
                <v:path arrowok="t"/>
              </v:shape>
            </v:group>
            <v:group id="_x0000_s1202" style="position:absolute;left:1876;top:920;width:116;height:40" coordorigin="1876,920" coordsize="116,40">
              <v:shape id="_x0000_s1203" style="position:absolute;left:1876;top:920;width:116;height:40" coordorigin="1876,920" coordsize="116,40" path="m1876,960l1934,920,1949,920,1961,923,1971,931,1981,938,1988,948,1992,960,1876,960xe" filled="f" strokecolor="#231f20" strokeweight="1pt">
                <v:path arrowok="t"/>
              </v:shape>
            </v:group>
            <v:group id="_x0000_s1200" style="position:absolute;left:2068;top:802;width:112;height:291" coordorigin="2068,802" coordsize="112,291">
              <v:shape id="_x0000_s1201" style="position:absolute;left:2068;top:802;width:112;height:291" coordorigin="2068,802" coordsize="112,291" path="m2095,880l2068,880,2068,926,2095,926,2095,1092,2148,1092,2148,926,2180,926,2180,880,2148,880,2148,802,2095,802,2095,880xe" filled="f" strokecolor="#231f20" strokeweight="1pt">
                <v:path arrowok="t"/>
              </v:shape>
            </v:group>
            <w10:wrap anchorx="page"/>
          </v:group>
        </w:pict>
      </w:r>
      <w:r>
        <w:pict w14:anchorId="21801F4C">
          <v:group id="_x0000_s1197" style="position:absolute;left:0;text-align:left;margin-left:116.35pt;margin-top:40.25pt;width:5.65pt;height:14.35pt;z-index:-10426;mso-position-horizontal-relative:page" coordorigin="2327,805" coordsize="113,287">
            <v:shape id="_x0000_s1198" style="position:absolute;left:2327;top:805;width:113;height:287" coordorigin="2327,805" coordsize="113,287" path="m2327,857l2387,857,2387,1092,2441,1092,2441,805,2359,805,2327,857xe" filled="f" strokecolor="#231f20" strokeweight="1pt">
              <v:path arrowok="t"/>
            </v:shape>
            <w10:wrap anchorx="page"/>
          </v:group>
        </w:pict>
      </w:r>
      <w:r w:rsidR="00A055D7">
        <w:rPr>
          <w:rFonts w:ascii="Century Gothic" w:eastAsia="Century Gothic" w:hAnsi="Century Gothic" w:cs="Century Gothic"/>
          <w:b/>
          <w:bCs/>
          <w:color w:val="FFFFFF"/>
          <w:sz w:val="24"/>
          <w:szCs w:val="24"/>
        </w:rPr>
        <w:t>Activity 4.1: Sort it!</w:t>
      </w:r>
    </w:p>
    <w:p w14:paraId="564AA6A9" w14:textId="77777777" w:rsidR="00E829D4" w:rsidRDefault="00E829D4">
      <w:pPr>
        <w:spacing w:before="5" w:line="150" w:lineRule="exact"/>
        <w:rPr>
          <w:sz w:val="15"/>
          <w:szCs w:val="15"/>
        </w:rPr>
      </w:pPr>
    </w:p>
    <w:p w14:paraId="08E88115"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9448"/>
      </w:tblGrid>
      <w:tr w:rsidR="00E829D4" w14:paraId="2E90DE75" w14:textId="77777777">
        <w:trPr>
          <w:trHeight w:hRule="exact" w:val="567"/>
        </w:trPr>
        <w:tc>
          <w:tcPr>
            <w:tcW w:w="9448" w:type="dxa"/>
            <w:tcBorders>
              <w:top w:val="single" w:sz="8" w:space="0" w:color="0FB14B"/>
              <w:left w:val="single" w:sz="8" w:space="0" w:color="0FB14B"/>
              <w:bottom w:val="single" w:sz="8" w:space="0" w:color="0FB14B"/>
              <w:right w:val="single" w:sz="8" w:space="0" w:color="0FB14B"/>
            </w:tcBorders>
          </w:tcPr>
          <w:p w14:paraId="5AACB461" w14:textId="77777777" w:rsidR="00E829D4" w:rsidRDefault="00A055D7">
            <w:pPr>
              <w:pStyle w:val="TableParagraph"/>
              <w:spacing w:before="21"/>
              <w:ind w:left="160"/>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Set 1</w:t>
            </w:r>
          </w:p>
        </w:tc>
      </w:tr>
      <w:tr w:rsidR="00E829D4" w14:paraId="65067E40"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06B2F397" w14:textId="77777777" w:rsidR="00E829D4" w:rsidRDefault="00E829D4">
            <w:pPr>
              <w:pStyle w:val="TableParagraph"/>
              <w:spacing w:before="1" w:line="140" w:lineRule="exact"/>
              <w:rPr>
                <w:sz w:val="14"/>
                <w:szCs w:val="14"/>
              </w:rPr>
            </w:pPr>
          </w:p>
          <w:p w14:paraId="1A37AD77"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New plants grow from seeds.</w:t>
            </w:r>
          </w:p>
        </w:tc>
      </w:tr>
      <w:tr w:rsidR="00E829D4" w14:paraId="3864E964"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45265D27" w14:textId="77777777" w:rsidR="00E829D4" w:rsidRDefault="00E829D4">
            <w:pPr>
              <w:pStyle w:val="TableParagraph"/>
              <w:spacing w:before="1" w:line="140" w:lineRule="exact"/>
              <w:rPr>
                <w:sz w:val="14"/>
                <w:szCs w:val="14"/>
              </w:rPr>
            </w:pPr>
          </w:p>
          <w:p w14:paraId="6BD07D54"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xml:space="preserve">I have </w:t>
            </w:r>
            <w:r>
              <w:rPr>
                <w:rFonts w:ascii="Century Gothic" w:eastAsia="Century Gothic" w:hAnsi="Century Gothic" w:cs="Century Gothic"/>
                <w:b/>
                <w:bCs/>
                <w:color w:val="231F20"/>
                <w:spacing w:val="1"/>
                <w:sz w:val="30"/>
                <w:szCs w:val="30"/>
              </w:rPr>
              <w:t>f</w:t>
            </w:r>
            <w:r>
              <w:rPr>
                <w:rFonts w:ascii="Century Gothic" w:eastAsia="Century Gothic" w:hAnsi="Century Gothic" w:cs="Century Gothic"/>
                <w:b/>
                <w:bCs/>
                <w:color w:val="231F20"/>
                <w:sz w:val="30"/>
                <w:szCs w:val="30"/>
              </w:rPr>
              <w:t>ingers and toes.</w:t>
            </w:r>
          </w:p>
        </w:tc>
      </w:tr>
      <w:tr w:rsidR="00E829D4" w14:paraId="540707A9"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125A6E22" w14:textId="77777777" w:rsidR="00E829D4" w:rsidRDefault="00E829D4">
            <w:pPr>
              <w:pStyle w:val="TableParagraph"/>
              <w:spacing w:before="1" w:line="140" w:lineRule="exact"/>
              <w:rPr>
                <w:sz w:val="14"/>
                <w:szCs w:val="14"/>
              </w:rPr>
            </w:pPr>
          </w:p>
          <w:p w14:paraId="323FC8CC"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xml:space="preserve">Bees get food from </w:t>
            </w:r>
            <w:r>
              <w:rPr>
                <w:rFonts w:ascii="Century Gothic" w:eastAsia="Century Gothic" w:hAnsi="Century Gothic" w:cs="Century Gothic"/>
                <w:b/>
                <w:bCs/>
                <w:color w:val="231F20"/>
                <w:spacing w:val="1"/>
                <w:sz w:val="30"/>
                <w:szCs w:val="30"/>
              </w:rPr>
              <w:t>f</w:t>
            </w:r>
            <w:r>
              <w:rPr>
                <w:rFonts w:ascii="Century Gothic" w:eastAsia="Century Gothic" w:hAnsi="Century Gothic" w:cs="Century Gothic"/>
                <w:b/>
                <w:bCs/>
                <w:color w:val="231F20"/>
                <w:sz w:val="30"/>
                <w:szCs w:val="30"/>
              </w:rPr>
              <w:t>lowers.</w:t>
            </w:r>
          </w:p>
        </w:tc>
      </w:tr>
      <w:tr w:rsidR="00E829D4" w14:paraId="3A4C1618"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2CBDB829" w14:textId="77777777" w:rsidR="00E829D4" w:rsidRDefault="00E829D4">
            <w:pPr>
              <w:pStyle w:val="TableParagraph"/>
              <w:spacing w:before="1" w:line="140" w:lineRule="exact"/>
              <w:rPr>
                <w:sz w:val="14"/>
                <w:szCs w:val="14"/>
              </w:rPr>
            </w:pPr>
          </w:p>
          <w:p w14:paraId="054EC79A"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Spiders live in the jungle.</w:t>
            </w:r>
          </w:p>
        </w:tc>
      </w:tr>
      <w:tr w:rsidR="00E829D4" w14:paraId="48AD51A5"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13F86492" w14:textId="77777777" w:rsidR="00E829D4" w:rsidRDefault="00E829D4">
            <w:pPr>
              <w:pStyle w:val="TableParagraph"/>
              <w:spacing w:before="1" w:line="140" w:lineRule="exact"/>
              <w:rPr>
                <w:sz w:val="14"/>
                <w:szCs w:val="14"/>
              </w:rPr>
            </w:pPr>
          </w:p>
          <w:p w14:paraId="3B370450"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Toads hide under rocks.</w:t>
            </w:r>
          </w:p>
        </w:tc>
      </w:tr>
      <w:tr w:rsidR="00E829D4" w14:paraId="5D4D5C5C"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3C2205F3" w14:textId="77777777" w:rsidR="00E829D4" w:rsidRDefault="00E829D4">
            <w:pPr>
              <w:pStyle w:val="TableParagraph"/>
              <w:spacing w:before="1" w:line="140" w:lineRule="exact"/>
              <w:rPr>
                <w:sz w:val="14"/>
                <w:szCs w:val="14"/>
              </w:rPr>
            </w:pPr>
          </w:p>
          <w:p w14:paraId="004B2169"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They were busy in school.</w:t>
            </w:r>
          </w:p>
        </w:tc>
      </w:tr>
      <w:tr w:rsidR="00E829D4" w14:paraId="57117DE0"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7BDD1D7F" w14:textId="77777777" w:rsidR="00E829D4" w:rsidRDefault="00E829D4">
            <w:pPr>
              <w:pStyle w:val="TableParagraph"/>
              <w:spacing w:before="1" w:line="140" w:lineRule="exact"/>
              <w:rPr>
                <w:sz w:val="14"/>
                <w:szCs w:val="14"/>
              </w:rPr>
            </w:pPr>
          </w:p>
          <w:p w14:paraId="6CC184D3"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 xml:space="preserve">The dog was brown and </w:t>
            </w:r>
            <w:r>
              <w:rPr>
                <w:rFonts w:ascii="Century Gothic" w:eastAsia="Century Gothic" w:hAnsi="Century Gothic" w:cs="Century Gothic"/>
                <w:b/>
                <w:bCs/>
                <w:color w:val="231F20"/>
                <w:spacing w:val="1"/>
                <w:sz w:val="30"/>
                <w:szCs w:val="30"/>
              </w:rPr>
              <w:t>f</w:t>
            </w:r>
            <w:r>
              <w:rPr>
                <w:rFonts w:ascii="Century Gothic" w:eastAsia="Century Gothic" w:hAnsi="Century Gothic" w:cs="Century Gothic"/>
                <w:b/>
                <w:bCs/>
                <w:color w:val="231F20"/>
                <w:sz w:val="30"/>
                <w:szCs w:val="30"/>
              </w:rPr>
              <w:t>luffy.</w:t>
            </w:r>
          </w:p>
        </w:tc>
      </w:tr>
      <w:tr w:rsidR="00E829D4" w14:paraId="658FE2FE"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5516D184" w14:textId="77777777" w:rsidR="00E829D4" w:rsidRDefault="00E829D4">
            <w:pPr>
              <w:pStyle w:val="TableParagraph"/>
              <w:spacing w:before="1" w:line="140" w:lineRule="exact"/>
              <w:rPr>
                <w:sz w:val="14"/>
                <w:szCs w:val="14"/>
              </w:rPr>
            </w:pPr>
          </w:p>
          <w:p w14:paraId="6770984E"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Rosie chased the butter</w:t>
            </w:r>
            <w:r>
              <w:rPr>
                <w:rFonts w:ascii="Century Gothic" w:eastAsia="Century Gothic" w:hAnsi="Century Gothic" w:cs="Century Gothic"/>
                <w:b/>
                <w:bCs/>
                <w:color w:val="231F20"/>
                <w:spacing w:val="1"/>
                <w:sz w:val="30"/>
                <w:szCs w:val="30"/>
              </w:rPr>
              <w:t>f</w:t>
            </w:r>
            <w:r>
              <w:rPr>
                <w:rFonts w:ascii="Century Gothic" w:eastAsia="Century Gothic" w:hAnsi="Century Gothic" w:cs="Century Gothic"/>
                <w:b/>
                <w:bCs/>
                <w:color w:val="231F20"/>
                <w:sz w:val="30"/>
                <w:szCs w:val="30"/>
              </w:rPr>
              <w:t>ly.</w:t>
            </w:r>
          </w:p>
        </w:tc>
      </w:tr>
      <w:tr w:rsidR="00E829D4" w14:paraId="6D57674A"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5C041160" w14:textId="77777777" w:rsidR="00E829D4" w:rsidRDefault="00E829D4">
            <w:pPr>
              <w:pStyle w:val="TableParagraph"/>
              <w:spacing w:before="2" w:line="140" w:lineRule="exact"/>
              <w:rPr>
                <w:sz w:val="14"/>
                <w:szCs w:val="14"/>
              </w:rPr>
            </w:pPr>
          </w:p>
          <w:p w14:paraId="231B6752" w14:textId="77777777" w:rsidR="00E829D4" w:rsidRDefault="00A055D7">
            <w:pPr>
              <w:pStyle w:val="TableParagraph"/>
              <w:ind w:left="16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He has a pet dog.</w:t>
            </w:r>
          </w:p>
        </w:tc>
      </w:tr>
    </w:tbl>
    <w:p w14:paraId="4D226C0E" w14:textId="77777777" w:rsidR="00E829D4" w:rsidRDefault="00E829D4">
      <w:pPr>
        <w:spacing w:before="8" w:line="280" w:lineRule="exact"/>
        <w:rPr>
          <w:sz w:val="28"/>
          <w:szCs w:val="28"/>
        </w:rPr>
      </w:pPr>
    </w:p>
    <w:tbl>
      <w:tblPr>
        <w:tblW w:w="0" w:type="auto"/>
        <w:tblInd w:w="1017" w:type="dxa"/>
        <w:tblLayout w:type="fixed"/>
        <w:tblCellMar>
          <w:left w:w="0" w:type="dxa"/>
          <w:right w:w="0" w:type="dxa"/>
        </w:tblCellMar>
        <w:tblLook w:val="01E0" w:firstRow="1" w:lastRow="1" w:firstColumn="1" w:lastColumn="1" w:noHBand="0" w:noVBand="0"/>
      </w:tblPr>
      <w:tblGrid>
        <w:gridCol w:w="9448"/>
      </w:tblGrid>
      <w:tr w:rsidR="00E829D4" w14:paraId="3786322A" w14:textId="77777777">
        <w:trPr>
          <w:trHeight w:hRule="exact" w:val="567"/>
        </w:trPr>
        <w:tc>
          <w:tcPr>
            <w:tcW w:w="9448" w:type="dxa"/>
            <w:tcBorders>
              <w:top w:val="single" w:sz="8" w:space="0" w:color="0FB14B"/>
              <w:left w:val="single" w:sz="8" w:space="0" w:color="0FB14B"/>
              <w:bottom w:val="single" w:sz="8" w:space="0" w:color="0FB14B"/>
              <w:right w:val="single" w:sz="8" w:space="0" w:color="0FB14B"/>
            </w:tcBorders>
          </w:tcPr>
          <w:p w14:paraId="3C983DC3" w14:textId="77777777" w:rsidR="00E829D4" w:rsidRDefault="00A055D7">
            <w:pPr>
              <w:pStyle w:val="TableParagraph"/>
              <w:spacing w:before="21"/>
              <w:ind w:left="70"/>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Set 2</w:t>
            </w:r>
          </w:p>
        </w:tc>
      </w:tr>
      <w:tr w:rsidR="00E829D4" w14:paraId="7FFA8C3E"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323F444F" w14:textId="77777777" w:rsidR="00E829D4" w:rsidRDefault="00E829D4">
            <w:pPr>
              <w:pStyle w:val="TableParagraph"/>
              <w:spacing w:before="1" w:line="140" w:lineRule="exact"/>
              <w:rPr>
                <w:sz w:val="14"/>
                <w:szCs w:val="14"/>
              </w:rPr>
            </w:pPr>
          </w:p>
          <w:p w14:paraId="402C5661"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The cat ran up the tree.</w:t>
            </w:r>
          </w:p>
        </w:tc>
      </w:tr>
      <w:tr w:rsidR="00E829D4" w14:paraId="4286E89F"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49E331E4" w14:textId="77777777" w:rsidR="00E829D4" w:rsidRDefault="00E829D4">
            <w:pPr>
              <w:pStyle w:val="TableParagraph"/>
              <w:spacing w:before="1" w:line="140" w:lineRule="exact"/>
              <w:rPr>
                <w:sz w:val="14"/>
                <w:szCs w:val="14"/>
              </w:rPr>
            </w:pPr>
          </w:p>
          <w:p w14:paraId="2BFDCBF9"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He has an Xbox.</w:t>
            </w:r>
          </w:p>
        </w:tc>
      </w:tr>
      <w:tr w:rsidR="00E829D4" w14:paraId="45085842"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4C96FB72" w14:textId="77777777" w:rsidR="00E829D4" w:rsidRDefault="00E829D4">
            <w:pPr>
              <w:pStyle w:val="TableParagraph"/>
              <w:spacing w:before="1" w:line="140" w:lineRule="exact"/>
              <w:rPr>
                <w:sz w:val="14"/>
                <w:szCs w:val="14"/>
              </w:rPr>
            </w:pPr>
          </w:p>
          <w:p w14:paraId="57391C87"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We like the beach.</w:t>
            </w:r>
          </w:p>
        </w:tc>
      </w:tr>
      <w:tr w:rsidR="00E829D4" w14:paraId="394ECF5A"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6C2EC76C" w14:textId="77777777" w:rsidR="00E829D4" w:rsidRDefault="00E829D4">
            <w:pPr>
              <w:pStyle w:val="TableParagraph"/>
              <w:spacing w:before="1" w:line="140" w:lineRule="exact"/>
              <w:rPr>
                <w:sz w:val="14"/>
                <w:szCs w:val="14"/>
              </w:rPr>
            </w:pPr>
          </w:p>
          <w:p w14:paraId="59A56634"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Parrots live in the jungle.</w:t>
            </w:r>
          </w:p>
        </w:tc>
      </w:tr>
      <w:tr w:rsidR="00E829D4" w14:paraId="70597EB5"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1F759035" w14:textId="77777777" w:rsidR="00E829D4" w:rsidRDefault="00E829D4">
            <w:pPr>
              <w:pStyle w:val="TableParagraph"/>
              <w:spacing w:before="1" w:line="140" w:lineRule="exact"/>
              <w:rPr>
                <w:sz w:val="14"/>
                <w:szCs w:val="14"/>
              </w:rPr>
            </w:pPr>
          </w:p>
          <w:p w14:paraId="7C29F2EE"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They were funny.</w:t>
            </w:r>
          </w:p>
        </w:tc>
      </w:tr>
      <w:tr w:rsidR="00E829D4" w14:paraId="1A67DB2A"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345ED579" w14:textId="77777777" w:rsidR="00E829D4" w:rsidRDefault="00E829D4">
            <w:pPr>
              <w:pStyle w:val="TableParagraph"/>
              <w:spacing w:before="1" w:line="140" w:lineRule="exact"/>
              <w:rPr>
                <w:sz w:val="14"/>
                <w:szCs w:val="14"/>
              </w:rPr>
            </w:pPr>
          </w:p>
          <w:p w14:paraId="35305634"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Pupils walk to school.</w:t>
            </w:r>
          </w:p>
        </w:tc>
      </w:tr>
      <w:tr w:rsidR="00E829D4" w14:paraId="5A5C1CC6"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1D4F9EAB" w14:textId="77777777" w:rsidR="00E829D4" w:rsidRDefault="00E829D4">
            <w:pPr>
              <w:pStyle w:val="TableParagraph"/>
              <w:spacing w:before="1" w:line="140" w:lineRule="exact"/>
              <w:rPr>
                <w:sz w:val="14"/>
                <w:szCs w:val="14"/>
              </w:rPr>
            </w:pPr>
          </w:p>
          <w:p w14:paraId="1286D9BF"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I am hungry.</w:t>
            </w:r>
          </w:p>
        </w:tc>
      </w:tr>
      <w:tr w:rsidR="00E829D4" w14:paraId="68274CE8"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1AC8AE1A" w14:textId="77777777" w:rsidR="00E829D4" w:rsidRDefault="00E829D4">
            <w:pPr>
              <w:pStyle w:val="TableParagraph"/>
              <w:spacing w:before="1" w:line="140" w:lineRule="exact"/>
              <w:rPr>
                <w:sz w:val="14"/>
                <w:szCs w:val="14"/>
              </w:rPr>
            </w:pPr>
          </w:p>
          <w:p w14:paraId="1FCBCA94"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The Queen lives in a palace.</w:t>
            </w:r>
          </w:p>
        </w:tc>
      </w:tr>
      <w:tr w:rsidR="00E829D4" w14:paraId="090865F9" w14:textId="77777777">
        <w:trPr>
          <w:trHeight w:hRule="exact" w:val="680"/>
        </w:trPr>
        <w:tc>
          <w:tcPr>
            <w:tcW w:w="9448" w:type="dxa"/>
            <w:tcBorders>
              <w:top w:val="single" w:sz="8" w:space="0" w:color="0FB14B"/>
              <w:left w:val="single" w:sz="8" w:space="0" w:color="0FB14B"/>
              <w:bottom w:val="single" w:sz="8" w:space="0" w:color="0FB14B"/>
              <w:right w:val="single" w:sz="8" w:space="0" w:color="0FB14B"/>
            </w:tcBorders>
          </w:tcPr>
          <w:p w14:paraId="46BE4283" w14:textId="77777777" w:rsidR="00E829D4" w:rsidRDefault="00E829D4">
            <w:pPr>
              <w:pStyle w:val="TableParagraph"/>
              <w:spacing w:before="2" w:line="140" w:lineRule="exact"/>
              <w:rPr>
                <w:sz w:val="14"/>
                <w:szCs w:val="14"/>
              </w:rPr>
            </w:pPr>
          </w:p>
          <w:p w14:paraId="0C0A7A74" w14:textId="77777777" w:rsidR="00E829D4" w:rsidRDefault="00A055D7">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She has a toy car.</w:t>
            </w:r>
          </w:p>
        </w:tc>
      </w:tr>
    </w:tbl>
    <w:p w14:paraId="223CACEB" w14:textId="77777777" w:rsidR="00E829D4" w:rsidRDefault="00E829D4">
      <w:pPr>
        <w:rPr>
          <w:rFonts w:ascii="Century Gothic" w:eastAsia="Century Gothic" w:hAnsi="Century Gothic" w:cs="Century Gothic"/>
          <w:sz w:val="30"/>
          <w:szCs w:val="30"/>
        </w:rPr>
        <w:sectPr w:rsidR="00E829D4">
          <w:footerReference w:type="even" r:id="rId58"/>
          <w:footerReference w:type="default" r:id="rId59"/>
          <w:pgSz w:w="11906" w:h="16840"/>
          <w:pgMar w:top="1020" w:right="900" w:bottom="520" w:left="400" w:header="670" w:footer="327" w:gutter="0"/>
          <w:cols w:space="720"/>
        </w:sectPr>
      </w:pPr>
    </w:p>
    <w:p w14:paraId="0CC27456" w14:textId="77777777" w:rsidR="00E829D4" w:rsidRDefault="00F139A0">
      <w:pPr>
        <w:spacing w:line="200" w:lineRule="exact"/>
        <w:rPr>
          <w:sz w:val="20"/>
          <w:szCs w:val="20"/>
        </w:rPr>
      </w:pPr>
      <w:r>
        <w:lastRenderedPageBreak/>
        <w:pict w14:anchorId="4B3D7A27">
          <v:group id="_x0000_s1195" style="position:absolute;margin-left:70.85pt;margin-top:76.5pt;width:186.85pt;height:20.5pt;z-index:-10423;mso-position-horizontal-relative:page;mso-position-vertical-relative:page" coordorigin="1417,1531" coordsize="3737,410">
            <v:shape id="_x0000_s1196" style="position:absolute;left:1417;top:1531;width:3737;height:410" coordorigin="1417,1531" coordsize="3737,410" path="m1417,1941l5155,1941,5155,1531,1417,1531,1417,1941xe" fillcolor="#0fb14b" stroked="f">
              <v:path arrowok="t"/>
            </v:shape>
            <w10:wrap anchorx="page" anchory="page"/>
          </v:group>
        </w:pict>
      </w:r>
    </w:p>
    <w:p w14:paraId="1AF5CD3A" w14:textId="77777777" w:rsidR="00E829D4" w:rsidRDefault="00E829D4">
      <w:pPr>
        <w:spacing w:before="19" w:line="280" w:lineRule="exact"/>
        <w:rPr>
          <w:sz w:val="28"/>
          <w:szCs w:val="28"/>
        </w:rPr>
      </w:pPr>
    </w:p>
    <w:p w14:paraId="62CEF692"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4.2: Verb bingo</w:t>
      </w:r>
    </w:p>
    <w:p w14:paraId="38D62A56" w14:textId="77777777" w:rsidR="00E829D4" w:rsidRDefault="00E829D4">
      <w:pPr>
        <w:spacing w:before="5" w:line="150" w:lineRule="exact"/>
        <w:rPr>
          <w:sz w:val="15"/>
          <w:szCs w:val="15"/>
        </w:rPr>
      </w:pPr>
    </w:p>
    <w:p w14:paraId="0B230348"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4734"/>
        <w:gridCol w:w="4734"/>
      </w:tblGrid>
      <w:tr w:rsidR="00E829D4" w14:paraId="637468E5"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5941930F" w14:textId="77777777" w:rsidR="00E829D4" w:rsidRDefault="00E829D4">
            <w:pPr>
              <w:pStyle w:val="TableParagraph"/>
              <w:spacing w:before="1" w:line="160" w:lineRule="exact"/>
              <w:rPr>
                <w:sz w:val="16"/>
                <w:szCs w:val="16"/>
              </w:rPr>
            </w:pPr>
          </w:p>
          <w:p w14:paraId="43B37F3D" w14:textId="77777777" w:rsidR="00E829D4" w:rsidRDefault="00E829D4">
            <w:pPr>
              <w:pStyle w:val="TableParagraph"/>
              <w:spacing w:line="200" w:lineRule="exact"/>
              <w:rPr>
                <w:sz w:val="20"/>
                <w:szCs w:val="20"/>
              </w:rPr>
            </w:pPr>
          </w:p>
          <w:p w14:paraId="58252A5D"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doing</w:t>
            </w:r>
          </w:p>
        </w:tc>
        <w:tc>
          <w:tcPr>
            <w:tcW w:w="4734" w:type="dxa"/>
            <w:tcBorders>
              <w:top w:val="single" w:sz="8" w:space="0" w:color="0FB14B"/>
              <w:left w:val="single" w:sz="8" w:space="0" w:color="0FB14B"/>
              <w:bottom w:val="single" w:sz="8" w:space="0" w:color="0FB14B"/>
              <w:right w:val="single" w:sz="8" w:space="0" w:color="0FB14B"/>
            </w:tcBorders>
          </w:tcPr>
          <w:p w14:paraId="24D71E82" w14:textId="77777777" w:rsidR="00E829D4" w:rsidRDefault="00E829D4">
            <w:pPr>
              <w:pStyle w:val="TableParagraph"/>
              <w:spacing w:before="1" w:line="160" w:lineRule="exact"/>
              <w:rPr>
                <w:sz w:val="16"/>
                <w:szCs w:val="16"/>
              </w:rPr>
            </w:pPr>
          </w:p>
          <w:p w14:paraId="6BBA2A34" w14:textId="77777777" w:rsidR="00E829D4" w:rsidRDefault="00E829D4">
            <w:pPr>
              <w:pStyle w:val="TableParagraph"/>
              <w:spacing w:line="200" w:lineRule="exact"/>
              <w:rPr>
                <w:sz w:val="20"/>
                <w:szCs w:val="20"/>
              </w:rPr>
            </w:pPr>
          </w:p>
          <w:p w14:paraId="5FF209F2" w14:textId="77777777" w:rsidR="00E829D4" w:rsidRDefault="00A055D7">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having</w:t>
            </w:r>
          </w:p>
        </w:tc>
      </w:tr>
      <w:tr w:rsidR="00E829D4" w14:paraId="417B39EF"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03E90D2F" w14:textId="77777777" w:rsidR="00E829D4" w:rsidRDefault="00E829D4">
            <w:pPr>
              <w:pStyle w:val="TableParagraph"/>
              <w:spacing w:before="1" w:line="160" w:lineRule="exact"/>
              <w:rPr>
                <w:sz w:val="16"/>
                <w:szCs w:val="16"/>
              </w:rPr>
            </w:pPr>
          </w:p>
          <w:p w14:paraId="1EAB7E72" w14:textId="77777777" w:rsidR="00E829D4" w:rsidRDefault="00E829D4">
            <w:pPr>
              <w:pStyle w:val="TableParagraph"/>
              <w:spacing w:line="200" w:lineRule="exact"/>
              <w:rPr>
                <w:sz w:val="20"/>
                <w:szCs w:val="20"/>
              </w:rPr>
            </w:pPr>
          </w:p>
          <w:p w14:paraId="341EA1FF"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c>
          <w:tcPr>
            <w:tcW w:w="4734" w:type="dxa"/>
            <w:tcBorders>
              <w:top w:val="single" w:sz="8" w:space="0" w:color="0FB14B"/>
              <w:left w:val="single" w:sz="8" w:space="0" w:color="0FB14B"/>
              <w:bottom w:val="single" w:sz="8" w:space="0" w:color="0FB14B"/>
              <w:right w:val="single" w:sz="8" w:space="0" w:color="0FB14B"/>
            </w:tcBorders>
          </w:tcPr>
          <w:p w14:paraId="16399186" w14:textId="77777777" w:rsidR="00E829D4" w:rsidRDefault="00E829D4">
            <w:pPr>
              <w:pStyle w:val="TableParagraph"/>
              <w:spacing w:before="1" w:line="160" w:lineRule="exact"/>
              <w:rPr>
                <w:sz w:val="16"/>
                <w:szCs w:val="16"/>
              </w:rPr>
            </w:pPr>
          </w:p>
          <w:p w14:paraId="39908C02" w14:textId="77777777" w:rsidR="00E829D4" w:rsidRDefault="00E829D4">
            <w:pPr>
              <w:pStyle w:val="TableParagraph"/>
              <w:spacing w:line="200" w:lineRule="exact"/>
              <w:rPr>
                <w:sz w:val="20"/>
                <w:szCs w:val="20"/>
              </w:rPr>
            </w:pPr>
          </w:p>
          <w:p w14:paraId="795809C1"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r>
      <w:tr w:rsidR="00E829D4" w14:paraId="0CF76685"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2F6A5360" w14:textId="77777777" w:rsidR="00E829D4" w:rsidRDefault="00E829D4">
            <w:pPr>
              <w:pStyle w:val="TableParagraph"/>
              <w:spacing w:before="1" w:line="160" w:lineRule="exact"/>
              <w:rPr>
                <w:sz w:val="16"/>
                <w:szCs w:val="16"/>
              </w:rPr>
            </w:pPr>
          </w:p>
          <w:p w14:paraId="1D0D63A4" w14:textId="77777777" w:rsidR="00E829D4" w:rsidRDefault="00E829D4">
            <w:pPr>
              <w:pStyle w:val="TableParagraph"/>
              <w:spacing w:line="200" w:lineRule="exact"/>
              <w:rPr>
                <w:sz w:val="20"/>
                <w:szCs w:val="20"/>
              </w:rPr>
            </w:pPr>
          </w:p>
          <w:p w14:paraId="25B45549" w14:textId="77777777" w:rsidR="00E829D4" w:rsidRDefault="00A055D7">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having</w:t>
            </w:r>
          </w:p>
        </w:tc>
        <w:tc>
          <w:tcPr>
            <w:tcW w:w="4734" w:type="dxa"/>
            <w:tcBorders>
              <w:top w:val="single" w:sz="8" w:space="0" w:color="0FB14B"/>
              <w:left w:val="single" w:sz="8" w:space="0" w:color="0FB14B"/>
              <w:bottom w:val="single" w:sz="8" w:space="0" w:color="0FB14B"/>
              <w:right w:val="single" w:sz="8" w:space="0" w:color="0FB14B"/>
            </w:tcBorders>
          </w:tcPr>
          <w:p w14:paraId="123888AB" w14:textId="77777777" w:rsidR="00E829D4" w:rsidRDefault="00E829D4">
            <w:pPr>
              <w:pStyle w:val="TableParagraph"/>
              <w:spacing w:before="1" w:line="160" w:lineRule="exact"/>
              <w:rPr>
                <w:sz w:val="16"/>
                <w:szCs w:val="16"/>
              </w:rPr>
            </w:pPr>
          </w:p>
          <w:p w14:paraId="1DDFD5F9" w14:textId="77777777" w:rsidR="00E829D4" w:rsidRDefault="00E829D4">
            <w:pPr>
              <w:pStyle w:val="TableParagraph"/>
              <w:spacing w:line="200" w:lineRule="exact"/>
              <w:rPr>
                <w:sz w:val="20"/>
                <w:szCs w:val="20"/>
              </w:rPr>
            </w:pPr>
          </w:p>
          <w:p w14:paraId="2F2080BC"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r>
    </w:tbl>
    <w:p w14:paraId="0A24B4F7" w14:textId="77777777" w:rsidR="00E829D4" w:rsidRDefault="00E829D4">
      <w:pPr>
        <w:spacing w:before="3"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4734"/>
        <w:gridCol w:w="4734"/>
      </w:tblGrid>
      <w:tr w:rsidR="00E829D4" w14:paraId="24EBD9C1"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3D3F277F" w14:textId="77777777" w:rsidR="00E829D4" w:rsidRDefault="00E829D4">
            <w:pPr>
              <w:pStyle w:val="TableParagraph"/>
              <w:spacing w:before="1" w:line="160" w:lineRule="exact"/>
              <w:rPr>
                <w:sz w:val="16"/>
                <w:szCs w:val="16"/>
              </w:rPr>
            </w:pPr>
          </w:p>
          <w:p w14:paraId="3ADAFCB8" w14:textId="77777777" w:rsidR="00E829D4" w:rsidRDefault="00E829D4">
            <w:pPr>
              <w:pStyle w:val="TableParagraph"/>
              <w:spacing w:line="200" w:lineRule="exact"/>
              <w:rPr>
                <w:sz w:val="20"/>
                <w:szCs w:val="20"/>
              </w:rPr>
            </w:pPr>
          </w:p>
          <w:p w14:paraId="7E1DE08D"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doing</w:t>
            </w:r>
          </w:p>
        </w:tc>
        <w:tc>
          <w:tcPr>
            <w:tcW w:w="4734" w:type="dxa"/>
            <w:tcBorders>
              <w:top w:val="single" w:sz="8" w:space="0" w:color="0FB14B"/>
              <w:left w:val="single" w:sz="8" w:space="0" w:color="0FB14B"/>
              <w:bottom w:val="single" w:sz="8" w:space="0" w:color="0FB14B"/>
              <w:right w:val="single" w:sz="8" w:space="0" w:color="0FB14B"/>
            </w:tcBorders>
          </w:tcPr>
          <w:p w14:paraId="5B3C8CE3" w14:textId="77777777" w:rsidR="00E829D4" w:rsidRDefault="00E829D4">
            <w:pPr>
              <w:pStyle w:val="TableParagraph"/>
              <w:spacing w:before="1" w:line="160" w:lineRule="exact"/>
              <w:rPr>
                <w:sz w:val="16"/>
                <w:szCs w:val="16"/>
              </w:rPr>
            </w:pPr>
          </w:p>
          <w:p w14:paraId="3CF5D07C" w14:textId="77777777" w:rsidR="00E829D4" w:rsidRDefault="00E829D4">
            <w:pPr>
              <w:pStyle w:val="TableParagraph"/>
              <w:spacing w:line="200" w:lineRule="exact"/>
              <w:rPr>
                <w:sz w:val="20"/>
                <w:szCs w:val="20"/>
              </w:rPr>
            </w:pPr>
          </w:p>
          <w:p w14:paraId="3D4BEDBA" w14:textId="77777777" w:rsidR="00E829D4" w:rsidRDefault="00A055D7">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having</w:t>
            </w:r>
          </w:p>
        </w:tc>
      </w:tr>
      <w:tr w:rsidR="00E829D4" w14:paraId="68B7097B"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070D8B25" w14:textId="77777777" w:rsidR="00E829D4" w:rsidRDefault="00E829D4">
            <w:pPr>
              <w:pStyle w:val="TableParagraph"/>
              <w:spacing w:before="1" w:line="160" w:lineRule="exact"/>
              <w:rPr>
                <w:sz w:val="16"/>
                <w:szCs w:val="16"/>
              </w:rPr>
            </w:pPr>
          </w:p>
          <w:p w14:paraId="2D9FCF9A" w14:textId="77777777" w:rsidR="00E829D4" w:rsidRDefault="00E829D4">
            <w:pPr>
              <w:pStyle w:val="TableParagraph"/>
              <w:spacing w:line="200" w:lineRule="exact"/>
              <w:rPr>
                <w:sz w:val="20"/>
                <w:szCs w:val="20"/>
              </w:rPr>
            </w:pPr>
          </w:p>
          <w:p w14:paraId="66EC1385" w14:textId="77777777" w:rsidR="00E829D4" w:rsidRDefault="00A055D7">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having</w:t>
            </w:r>
          </w:p>
        </w:tc>
        <w:tc>
          <w:tcPr>
            <w:tcW w:w="4734" w:type="dxa"/>
            <w:tcBorders>
              <w:top w:val="single" w:sz="8" w:space="0" w:color="0FB14B"/>
              <w:left w:val="single" w:sz="8" w:space="0" w:color="0FB14B"/>
              <w:bottom w:val="single" w:sz="8" w:space="0" w:color="0FB14B"/>
              <w:right w:val="single" w:sz="8" w:space="0" w:color="0FB14B"/>
            </w:tcBorders>
          </w:tcPr>
          <w:p w14:paraId="09B5C796" w14:textId="77777777" w:rsidR="00E829D4" w:rsidRDefault="00E829D4">
            <w:pPr>
              <w:pStyle w:val="TableParagraph"/>
              <w:spacing w:before="1" w:line="160" w:lineRule="exact"/>
              <w:rPr>
                <w:sz w:val="16"/>
                <w:szCs w:val="16"/>
              </w:rPr>
            </w:pPr>
          </w:p>
          <w:p w14:paraId="1DB6790C" w14:textId="77777777" w:rsidR="00E829D4" w:rsidRDefault="00E829D4">
            <w:pPr>
              <w:pStyle w:val="TableParagraph"/>
              <w:spacing w:line="200" w:lineRule="exact"/>
              <w:rPr>
                <w:sz w:val="20"/>
                <w:szCs w:val="20"/>
              </w:rPr>
            </w:pPr>
          </w:p>
          <w:p w14:paraId="7C4E73A2"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doing</w:t>
            </w:r>
          </w:p>
        </w:tc>
      </w:tr>
      <w:tr w:rsidR="00E829D4" w14:paraId="46B7F28E"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50F3A8CC" w14:textId="77777777" w:rsidR="00E829D4" w:rsidRDefault="00E829D4">
            <w:pPr>
              <w:pStyle w:val="TableParagraph"/>
              <w:spacing w:before="1" w:line="160" w:lineRule="exact"/>
              <w:rPr>
                <w:sz w:val="16"/>
                <w:szCs w:val="16"/>
              </w:rPr>
            </w:pPr>
          </w:p>
          <w:p w14:paraId="2E9F7047" w14:textId="77777777" w:rsidR="00E829D4" w:rsidRDefault="00E829D4">
            <w:pPr>
              <w:pStyle w:val="TableParagraph"/>
              <w:spacing w:line="200" w:lineRule="exact"/>
              <w:rPr>
                <w:sz w:val="20"/>
                <w:szCs w:val="20"/>
              </w:rPr>
            </w:pPr>
          </w:p>
          <w:p w14:paraId="35A32949"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c>
          <w:tcPr>
            <w:tcW w:w="4734" w:type="dxa"/>
            <w:tcBorders>
              <w:top w:val="single" w:sz="8" w:space="0" w:color="0FB14B"/>
              <w:left w:val="single" w:sz="8" w:space="0" w:color="0FB14B"/>
              <w:bottom w:val="single" w:sz="8" w:space="0" w:color="0FB14B"/>
              <w:right w:val="single" w:sz="8" w:space="0" w:color="0FB14B"/>
            </w:tcBorders>
          </w:tcPr>
          <w:p w14:paraId="4F73B906" w14:textId="77777777" w:rsidR="00E829D4" w:rsidRDefault="00E829D4">
            <w:pPr>
              <w:pStyle w:val="TableParagraph"/>
              <w:spacing w:before="1" w:line="160" w:lineRule="exact"/>
              <w:rPr>
                <w:sz w:val="16"/>
                <w:szCs w:val="16"/>
              </w:rPr>
            </w:pPr>
          </w:p>
          <w:p w14:paraId="258DFD6A" w14:textId="77777777" w:rsidR="00E829D4" w:rsidRDefault="00E829D4">
            <w:pPr>
              <w:pStyle w:val="TableParagraph"/>
              <w:spacing w:line="200" w:lineRule="exact"/>
              <w:rPr>
                <w:sz w:val="20"/>
                <w:szCs w:val="20"/>
              </w:rPr>
            </w:pPr>
          </w:p>
          <w:p w14:paraId="533F8401"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r>
    </w:tbl>
    <w:p w14:paraId="19E10369" w14:textId="77777777" w:rsidR="00E829D4" w:rsidRDefault="00E829D4">
      <w:pPr>
        <w:spacing w:before="3"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4734"/>
        <w:gridCol w:w="4734"/>
      </w:tblGrid>
      <w:tr w:rsidR="00E829D4" w14:paraId="37DF7993"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684C941B" w14:textId="77777777" w:rsidR="00E829D4" w:rsidRDefault="00E829D4">
            <w:pPr>
              <w:pStyle w:val="TableParagraph"/>
              <w:spacing w:before="1" w:line="160" w:lineRule="exact"/>
              <w:rPr>
                <w:sz w:val="16"/>
                <w:szCs w:val="16"/>
              </w:rPr>
            </w:pPr>
          </w:p>
          <w:p w14:paraId="5CDABC27" w14:textId="77777777" w:rsidR="00E829D4" w:rsidRDefault="00E829D4">
            <w:pPr>
              <w:pStyle w:val="TableParagraph"/>
              <w:spacing w:line="200" w:lineRule="exact"/>
              <w:rPr>
                <w:sz w:val="20"/>
                <w:szCs w:val="20"/>
              </w:rPr>
            </w:pPr>
          </w:p>
          <w:p w14:paraId="4E711708"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c>
          <w:tcPr>
            <w:tcW w:w="4734" w:type="dxa"/>
            <w:tcBorders>
              <w:top w:val="single" w:sz="8" w:space="0" w:color="0FB14B"/>
              <w:left w:val="single" w:sz="8" w:space="0" w:color="0FB14B"/>
              <w:bottom w:val="single" w:sz="8" w:space="0" w:color="0FB14B"/>
              <w:right w:val="single" w:sz="8" w:space="0" w:color="0FB14B"/>
            </w:tcBorders>
          </w:tcPr>
          <w:p w14:paraId="638D7934" w14:textId="77777777" w:rsidR="00E829D4" w:rsidRDefault="00E829D4">
            <w:pPr>
              <w:pStyle w:val="TableParagraph"/>
              <w:spacing w:before="1" w:line="160" w:lineRule="exact"/>
              <w:rPr>
                <w:sz w:val="16"/>
                <w:szCs w:val="16"/>
              </w:rPr>
            </w:pPr>
          </w:p>
          <w:p w14:paraId="456F9DED" w14:textId="77777777" w:rsidR="00E829D4" w:rsidRDefault="00E829D4">
            <w:pPr>
              <w:pStyle w:val="TableParagraph"/>
              <w:spacing w:line="200" w:lineRule="exact"/>
              <w:rPr>
                <w:sz w:val="20"/>
                <w:szCs w:val="20"/>
              </w:rPr>
            </w:pPr>
          </w:p>
          <w:p w14:paraId="660A655C"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doing</w:t>
            </w:r>
          </w:p>
        </w:tc>
      </w:tr>
      <w:tr w:rsidR="00E829D4" w14:paraId="3B41279C"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1347DF9C" w14:textId="77777777" w:rsidR="00E829D4" w:rsidRDefault="00E829D4">
            <w:pPr>
              <w:pStyle w:val="TableParagraph"/>
              <w:spacing w:before="1" w:line="160" w:lineRule="exact"/>
              <w:rPr>
                <w:sz w:val="16"/>
                <w:szCs w:val="16"/>
              </w:rPr>
            </w:pPr>
          </w:p>
          <w:p w14:paraId="475A2A08" w14:textId="77777777" w:rsidR="00E829D4" w:rsidRDefault="00E829D4">
            <w:pPr>
              <w:pStyle w:val="TableParagraph"/>
              <w:spacing w:line="200" w:lineRule="exact"/>
              <w:rPr>
                <w:sz w:val="20"/>
                <w:szCs w:val="20"/>
              </w:rPr>
            </w:pPr>
          </w:p>
          <w:p w14:paraId="690B3DE2" w14:textId="77777777" w:rsidR="00E829D4" w:rsidRDefault="00A055D7">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having</w:t>
            </w:r>
          </w:p>
        </w:tc>
        <w:tc>
          <w:tcPr>
            <w:tcW w:w="4734" w:type="dxa"/>
            <w:tcBorders>
              <w:top w:val="single" w:sz="8" w:space="0" w:color="0FB14B"/>
              <w:left w:val="single" w:sz="8" w:space="0" w:color="0FB14B"/>
              <w:bottom w:val="single" w:sz="8" w:space="0" w:color="0FB14B"/>
              <w:right w:val="single" w:sz="8" w:space="0" w:color="0FB14B"/>
            </w:tcBorders>
          </w:tcPr>
          <w:p w14:paraId="6F520428" w14:textId="77777777" w:rsidR="00E829D4" w:rsidRDefault="00E829D4">
            <w:pPr>
              <w:pStyle w:val="TableParagraph"/>
              <w:spacing w:before="1" w:line="160" w:lineRule="exact"/>
              <w:rPr>
                <w:sz w:val="16"/>
                <w:szCs w:val="16"/>
              </w:rPr>
            </w:pPr>
          </w:p>
          <w:p w14:paraId="38765271" w14:textId="77777777" w:rsidR="00E829D4" w:rsidRDefault="00E829D4">
            <w:pPr>
              <w:pStyle w:val="TableParagraph"/>
              <w:spacing w:line="200" w:lineRule="exact"/>
              <w:rPr>
                <w:sz w:val="20"/>
                <w:szCs w:val="20"/>
              </w:rPr>
            </w:pPr>
          </w:p>
          <w:p w14:paraId="2E457FB6"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being</w:t>
            </w:r>
          </w:p>
        </w:tc>
      </w:tr>
      <w:tr w:rsidR="00E829D4" w14:paraId="68A78D5A" w14:textId="77777777">
        <w:trPr>
          <w:trHeight w:hRule="exact" w:val="1474"/>
        </w:trPr>
        <w:tc>
          <w:tcPr>
            <w:tcW w:w="4734" w:type="dxa"/>
            <w:tcBorders>
              <w:top w:val="single" w:sz="8" w:space="0" w:color="0FB14B"/>
              <w:left w:val="single" w:sz="8" w:space="0" w:color="0FB14B"/>
              <w:bottom w:val="single" w:sz="8" w:space="0" w:color="0FB14B"/>
              <w:right w:val="single" w:sz="8" w:space="0" w:color="0FB14B"/>
            </w:tcBorders>
          </w:tcPr>
          <w:p w14:paraId="4D9951E1" w14:textId="77777777" w:rsidR="00E829D4" w:rsidRDefault="00E829D4">
            <w:pPr>
              <w:pStyle w:val="TableParagraph"/>
              <w:spacing w:before="1" w:line="160" w:lineRule="exact"/>
              <w:rPr>
                <w:sz w:val="16"/>
                <w:szCs w:val="16"/>
              </w:rPr>
            </w:pPr>
          </w:p>
          <w:p w14:paraId="0DE70626" w14:textId="77777777" w:rsidR="00E829D4" w:rsidRDefault="00E829D4">
            <w:pPr>
              <w:pStyle w:val="TableParagraph"/>
              <w:spacing w:line="200" w:lineRule="exact"/>
              <w:rPr>
                <w:sz w:val="20"/>
                <w:szCs w:val="20"/>
              </w:rPr>
            </w:pPr>
          </w:p>
          <w:p w14:paraId="72E3985F" w14:textId="77777777" w:rsidR="00E829D4" w:rsidRDefault="00A055D7">
            <w:pPr>
              <w:pStyle w:val="TableParagraph"/>
              <w:ind w:left="15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doing</w:t>
            </w:r>
          </w:p>
        </w:tc>
        <w:tc>
          <w:tcPr>
            <w:tcW w:w="4734" w:type="dxa"/>
            <w:tcBorders>
              <w:top w:val="single" w:sz="8" w:space="0" w:color="0FB14B"/>
              <w:left w:val="single" w:sz="8" w:space="0" w:color="0FB14B"/>
              <w:bottom w:val="single" w:sz="8" w:space="0" w:color="0FB14B"/>
              <w:right w:val="single" w:sz="8" w:space="0" w:color="0FB14B"/>
            </w:tcBorders>
          </w:tcPr>
          <w:p w14:paraId="20597A09" w14:textId="77777777" w:rsidR="00E829D4" w:rsidRDefault="00E829D4">
            <w:pPr>
              <w:pStyle w:val="TableParagraph"/>
              <w:spacing w:before="1" w:line="160" w:lineRule="exact"/>
              <w:rPr>
                <w:sz w:val="16"/>
                <w:szCs w:val="16"/>
              </w:rPr>
            </w:pPr>
          </w:p>
          <w:p w14:paraId="23AB791F" w14:textId="77777777" w:rsidR="00E829D4" w:rsidRDefault="00E829D4">
            <w:pPr>
              <w:pStyle w:val="TableParagraph"/>
              <w:spacing w:line="200" w:lineRule="exact"/>
              <w:rPr>
                <w:sz w:val="20"/>
                <w:szCs w:val="20"/>
              </w:rPr>
            </w:pPr>
          </w:p>
          <w:p w14:paraId="0452698A" w14:textId="77777777" w:rsidR="00E829D4" w:rsidRDefault="00A055D7">
            <w:pPr>
              <w:pStyle w:val="TableParagraph"/>
              <w:ind w:left="13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having</w:t>
            </w:r>
          </w:p>
        </w:tc>
      </w:tr>
    </w:tbl>
    <w:p w14:paraId="7EE694B3" w14:textId="77777777" w:rsidR="00E829D4" w:rsidRDefault="00E829D4">
      <w:pPr>
        <w:rPr>
          <w:rFonts w:ascii="Century Gothic" w:eastAsia="Century Gothic" w:hAnsi="Century Gothic" w:cs="Century Gothic"/>
          <w:sz w:val="58"/>
          <w:szCs w:val="58"/>
        </w:rPr>
        <w:sectPr w:rsidR="00E829D4">
          <w:pgSz w:w="11906" w:h="16840"/>
          <w:pgMar w:top="1020" w:right="400" w:bottom="680" w:left="1260" w:header="670" w:footer="497" w:gutter="0"/>
          <w:cols w:space="720"/>
        </w:sectPr>
      </w:pPr>
    </w:p>
    <w:p w14:paraId="6EE3A384" w14:textId="77777777" w:rsidR="00E829D4" w:rsidRDefault="00E829D4">
      <w:pPr>
        <w:spacing w:line="200" w:lineRule="exact"/>
        <w:rPr>
          <w:sz w:val="20"/>
          <w:szCs w:val="20"/>
        </w:rPr>
      </w:pPr>
    </w:p>
    <w:p w14:paraId="2E04EEF9" w14:textId="77777777" w:rsidR="00E829D4" w:rsidRDefault="00E829D4">
      <w:pPr>
        <w:spacing w:before="19" w:line="280" w:lineRule="exact"/>
        <w:rPr>
          <w:sz w:val="28"/>
          <w:szCs w:val="28"/>
        </w:rPr>
      </w:pPr>
    </w:p>
    <w:p w14:paraId="0E508F37" w14:textId="77777777" w:rsidR="00E829D4" w:rsidRDefault="00F139A0">
      <w:pPr>
        <w:spacing w:before="55"/>
        <w:ind w:left="1537" w:right="933"/>
        <w:rPr>
          <w:rFonts w:ascii="Century Gothic" w:eastAsia="Century Gothic" w:hAnsi="Century Gothic" w:cs="Century Gothic"/>
          <w:sz w:val="24"/>
          <w:szCs w:val="24"/>
        </w:rPr>
      </w:pPr>
      <w:r>
        <w:pict w14:anchorId="10841851">
          <v:group id="_x0000_s1184" style="position:absolute;left:0;text-align:left;margin-left:70.35pt;margin-top:28.8pt;width:285.45pt;height:150.5pt;z-index:-10420;mso-position-horizontal-relative:page" coordorigin="1407,576" coordsize="5709,3010">
            <v:group id="_x0000_s1193" style="position:absolute;left:1417;top:586;width:5689;height:2" coordorigin="1417,586" coordsize="5689,2">
              <v:shape id="_x0000_s1194" style="position:absolute;left:1417;top:586;width:5689;height:2" coordorigin="1417,586" coordsize="5689,0" path="m1417,586l7107,586e" filled="f" strokecolor="#0fb14b" strokeweight="1pt">
                <v:path arrowok="t"/>
              </v:shape>
            </v:group>
            <v:group id="_x0000_s1191" style="position:absolute;left:1427;top:596;width:2;height:2970" coordorigin="1427,596" coordsize="2,2970">
              <v:shape id="_x0000_s1192" style="position:absolute;left:1427;top:596;width:2;height:2970" coordorigin="1427,596" coordsize="0,2970" path="m1427,3567l1427,596e" filled="f" strokecolor="#0fb14b" strokeweight="1pt">
                <v:path arrowok="t"/>
              </v:shape>
            </v:group>
            <v:group id="_x0000_s1189" style="position:absolute;left:4262;top:596;width:2;height:2970" coordorigin="4262,596" coordsize="2,2970">
              <v:shape id="_x0000_s1190" style="position:absolute;left:4262;top:596;width:2;height:2970" coordorigin="4262,596" coordsize="0,2970" path="m4262,3567l4262,596e" filled="f" strokecolor="#0fb14b" strokeweight="1pt">
                <v:path arrowok="t"/>
              </v:shape>
            </v:group>
            <v:group id="_x0000_s1187" style="position:absolute;left:7097;top:596;width:2;height:2970" coordorigin="7097,596" coordsize="2,2970">
              <v:shape id="_x0000_s1188" style="position:absolute;left:7097;top:596;width:2;height:2970" coordorigin="7097,596" coordsize="0,2970" path="m7097,3567l7097,596e" filled="f" strokecolor="#0fb14b" strokeweight="1pt">
                <v:path arrowok="t"/>
              </v:shape>
            </v:group>
            <v:group id="_x0000_s1185" style="position:absolute;left:1417;top:3577;width:5689;height:2" coordorigin="1417,3577" coordsize="5689,2">
              <v:shape id="_x0000_s1186" style="position:absolute;left:1417;top:3577;width:5689;height:2" coordorigin="1417,3577" coordsize="5689,0" path="m1417,3577l7107,3577e" filled="f" strokecolor="#0fb14b" strokeweight="1pt">
                <v:path arrowok="t"/>
              </v:shape>
            </v:group>
            <w10:wrap anchorx="page"/>
          </v:group>
        </w:pict>
      </w:r>
      <w:r w:rsidR="00A055D7">
        <w:rPr>
          <w:rFonts w:ascii="Century Gothic" w:eastAsia="Century Gothic" w:hAnsi="Century Gothic" w:cs="Century Gothic"/>
          <w:b/>
          <w:bCs/>
          <w:color w:val="FFFFFF"/>
          <w:sz w:val="24"/>
          <w:szCs w:val="24"/>
        </w:rPr>
        <w:t>Activity 4.4: Adding</w:t>
      </w:r>
      <w:r w:rsidR="00A055D7">
        <w:rPr>
          <w:rFonts w:ascii="Century Gothic" w:eastAsia="Century Gothic" w:hAnsi="Century Gothic" w:cs="Century Gothic"/>
          <w:b/>
          <w:bCs/>
          <w:color w:val="FFFFFF"/>
          <w:spacing w:val="-1"/>
          <w:sz w:val="24"/>
          <w:szCs w:val="24"/>
        </w:rPr>
        <w:t xml:space="preserve"> </w:t>
      </w:r>
      <w:r w:rsidR="00A055D7">
        <w:rPr>
          <w:rFonts w:ascii="Century Gothic" w:eastAsia="Century Gothic" w:hAnsi="Century Gothic" w:cs="Century Gothic"/>
          <w:b/>
          <w:bCs/>
          <w:i/>
          <w:color w:val="FFFFFF"/>
          <w:sz w:val="24"/>
          <w:szCs w:val="24"/>
        </w:rPr>
        <w:t>-ed</w:t>
      </w:r>
    </w:p>
    <w:p w14:paraId="4392F2C5" w14:textId="77777777" w:rsidR="00E829D4" w:rsidRDefault="00E829D4">
      <w:pPr>
        <w:spacing w:before="19" w:line="220" w:lineRule="exact"/>
      </w:pPr>
    </w:p>
    <w:p w14:paraId="77783579" w14:textId="77777777" w:rsidR="00E829D4" w:rsidRDefault="00F139A0">
      <w:pPr>
        <w:spacing w:before="58" w:line="360" w:lineRule="exact"/>
        <w:ind w:left="1107" w:right="8152"/>
        <w:rPr>
          <w:rFonts w:ascii="Century Gothic" w:eastAsia="Century Gothic" w:hAnsi="Century Gothic" w:cs="Century Gothic"/>
          <w:sz w:val="30"/>
          <w:szCs w:val="30"/>
        </w:rPr>
      </w:pPr>
      <w:r>
        <w:pict w14:anchorId="36A58F5A">
          <v:group id="_x0000_s1182" style="position:absolute;left:0;text-align:left;margin-left:70.85pt;margin-top:-29.35pt;width:188.75pt;height:20.5pt;z-index:-10422;mso-position-horizontal-relative:page" coordorigin="1417,-587" coordsize="3776,410">
            <v:shape id="_x0000_s1183" style="position:absolute;left:1417;top:-587;width:3776;height:410" coordorigin="1417,-587" coordsize="3776,410" path="m1417,-177l5193,-177,5193,-587,1417,-587,1417,-177xe" fillcolor="#0fb14b" stroked="f">
              <v:path arrowok="t"/>
            </v:shape>
            <w10:wrap anchorx="page"/>
          </v:group>
        </w:pict>
      </w:r>
      <w:r w:rsidR="00A055D7">
        <w:rPr>
          <w:rFonts w:ascii="Century Gothic" w:eastAsia="Century Gothic" w:hAnsi="Century Gothic" w:cs="Century Gothic"/>
          <w:b/>
          <w:bCs/>
          <w:color w:val="231F20"/>
          <w:sz w:val="30"/>
          <w:szCs w:val="30"/>
        </w:rPr>
        <w:t>play jump hunt</w:t>
      </w:r>
    </w:p>
    <w:p w14:paraId="59A84EDA" w14:textId="4D75CCDD" w:rsidR="00E829D4" w:rsidRDefault="00A055D7">
      <w:pPr>
        <w:tabs>
          <w:tab w:val="left" w:pos="3941"/>
        </w:tabs>
        <w:spacing w:line="468" w:lineRule="exact"/>
        <w:ind w:left="110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live</w:t>
      </w:r>
      <w:r>
        <w:rPr>
          <w:rFonts w:ascii="Century Gothic" w:eastAsia="Century Gothic" w:hAnsi="Century Gothic" w:cs="Century Gothic"/>
          <w:b/>
          <w:bCs/>
          <w:color w:val="231F20"/>
          <w:sz w:val="30"/>
          <w:szCs w:val="30"/>
        </w:rPr>
        <w:tab/>
      </w:r>
      <w:r w:rsidR="00F139A0">
        <w:rPr>
          <w:rFonts w:ascii="Century Gothic" w:eastAsia="Century Gothic" w:hAnsi="Century Gothic" w:cs="Century Gothic"/>
          <w:b/>
          <w:bCs/>
          <w:color w:val="231F20"/>
          <w:sz w:val="30"/>
          <w:szCs w:val="30"/>
        </w:rPr>
        <w:t>ed</w:t>
      </w:r>
    </w:p>
    <w:p w14:paraId="28E5F09E" w14:textId="77777777" w:rsidR="00E829D4" w:rsidRDefault="00A055D7">
      <w:pPr>
        <w:spacing w:line="246" w:lineRule="exact"/>
        <w:ind w:left="1107"/>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shop</w:t>
      </w:r>
    </w:p>
    <w:p w14:paraId="184C94B3" w14:textId="77777777" w:rsidR="00E829D4" w:rsidRDefault="00F139A0">
      <w:pPr>
        <w:spacing w:before="6" w:line="360" w:lineRule="exact"/>
        <w:ind w:left="1107" w:right="8886"/>
        <w:rPr>
          <w:rFonts w:ascii="Century Gothic" w:eastAsia="Century Gothic" w:hAnsi="Century Gothic" w:cs="Century Gothic"/>
          <w:sz w:val="30"/>
          <w:szCs w:val="30"/>
        </w:rPr>
      </w:pPr>
      <w:r>
        <w:pict w14:anchorId="087944D1">
          <v:group id="_x0000_s1180" style="position:absolute;left:0;text-align:left;margin-left:70.85pt;margin-top:66.45pt;width:245.15pt;height:20.5pt;z-index:-10421;mso-position-horizontal-relative:page" coordorigin="1417,1330" coordsize="4904,410">
            <v:shape id="_x0000_s1181" style="position:absolute;left:1417;top:1330;width:4904;height:410" coordorigin="1417,1330" coordsize="4904,410" path="m1417,1740l6321,1740,6321,1330,1417,1330,1417,1740xe" fillcolor="#0fb14b" stroked="f">
              <v:path arrowok="t"/>
            </v:shape>
            <w10:wrap anchorx="page"/>
          </v:group>
        </w:pict>
      </w:r>
      <w:r w:rsidR="00A055D7">
        <w:rPr>
          <w:rFonts w:ascii="Century Gothic" w:eastAsia="Century Gothic" w:hAnsi="Century Gothic" w:cs="Century Gothic"/>
          <w:b/>
          <w:bCs/>
          <w:color w:val="231F20"/>
          <w:sz w:val="30"/>
          <w:szCs w:val="30"/>
        </w:rPr>
        <w:t>rub stop knit</w:t>
      </w:r>
    </w:p>
    <w:p w14:paraId="4CF14C73" w14:textId="77777777" w:rsidR="00E829D4" w:rsidRDefault="00E829D4">
      <w:pPr>
        <w:spacing w:before="2" w:line="240" w:lineRule="exact"/>
        <w:rPr>
          <w:sz w:val="24"/>
          <w:szCs w:val="24"/>
        </w:rPr>
      </w:pPr>
    </w:p>
    <w:p w14:paraId="600EC52C" w14:textId="77777777" w:rsidR="00E829D4" w:rsidRDefault="00A055D7">
      <w:pPr>
        <w:spacing w:before="55"/>
        <w:ind w:left="1537" w:right="933"/>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4.6: Hammer those verbs!</w:t>
      </w:r>
    </w:p>
    <w:p w14:paraId="31AF0A51" w14:textId="77777777" w:rsidR="00E829D4" w:rsidRDefault="00E829D4">
      <w:pPr>
        <w:spacing w:before="7" w:line="220" w:lineRule="exact"/>
      </w:pPr>
    </w:p>
    <w:tbl>
      <w:tblPr>
        <w:tblW w:w="0" w:type="auto"/>
        <w:tblInd w:w="1017" w:type="dxa"/>
        <w:tblLayout w:type="fixed"/>
        <w:tblCellMar>
          <w:left w:w="0" w:type="dxa"/>
          <w:right w:w="0" w:type="dxa"/>
        </w:tblCellMar>
        <w:tblLook w:val="01E0" w:firstRow="1" w:lastRow="1" w:firstColumn="1" w:lastColumn="1" w:noHBand="0" w:noVBand="0"/>
      </w:tblPr>
      <w:tblGrid>
        <w:gridCol w:w="4724"/>
        <w:gridCol w:w="4724"/>
      </w:tblGrid>
      <w:tr w:rsidR="00E829D4" w14:paraId="75CA1206" w14:textId="77777777">
        <w:trPr>
          <w:trHeight w:hRule="exact" w:val="1984"/>
        </w:trPr>
        <w:tc>
          <w:tcPr>
            <w:tcW w:w="4724" w:type="dxa"/>
            <w:tcBorders>
              <w:top w:val="single" w:sz="8" w:space="0" w:color="0FB14B"/>
              <w:left w:val="single" w:sz="8" w:space="0" w:color="0FB14B"/>
              <w:bottom w:val="single" w:sz="8" w:space="0" w:color="0FB14B"/>
              <w:right w:val="single" w:sz="8" w:space="0" w:color="0FB14B"/>
            </w:tcBorders>
          </w:tcPr>
          <w:p w14:paraId="232B9D65" w14:textId="77777777" w:rsidR="00E829D4" w:rsidRDefault="00E829D4">
            <w:pPr>
              <w:pStyle w:val="TableParagraph"/>
              <w:spacing w:before="8" w:line="100" w:lineRule="exact"/>
              <w:rPr>
                <w:sz w:val="10"/>
                <w:szCs w:val="10"/>
              </w:rPr>
            </w:pPr>
          </w:p>
          <w:p w14:paraId="5B41E89B" w14:textId="77777777" w:rsidR="00E829D4" w:rsidRDefault="00E829D4">
            <w:pPr>
              <w:pStyle w:val="TableParagraph"/>
              <w:spacing w:line="200" w:lineRule="exact"/>
              <w:rPr>
                <w:sz w:val="20"/>
                <w:szCs w:val="20"/>
              </w:rPr>
            </w:pPr>
          </w:p>
          <w:p w14:paraId="0A857600" w14:textId="77777777" w:rsidR="00E829D4" w:rsidRDefault="00E829D4">
            <w:pPr>
              <w:pStyle w:val="TableParagraph"/>
              <w:spacing w:line="200" w:lineRule="exact"/>
              <w:rPr>
                <w:sz w:val="20"/>
                <w:szCs w:val="20"/>
              </w:rPr>
            </w:pPr>
          </w:p>
          <w:p w14:paraId="3D0CA2DC" w14:textId="77777777" w:rsidR="00E829D4" w:rsidRDefault="00A055D7">
            <w:pPr>
              <w:pStyle w:val="TableParagraph"/>
              <w:spacing w:line="480" w:lineRule="exact"/>
              <w:ind w:left="1199" w:right="311" w:hanging="888"/>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Penguins find all their food at sea.</w:t>
            </w:r>
          </w:p>
        </w:tc>
        <w:tc>
          <w:tcPr>
            <w:tcW w:w="4724" w:type="dxa"/>
            <w:tcBorders>
              <w:top w:val="single" w:sz="8" w:space="0" w:color="0FB14B"/>
              <w:left w:val="single" w:sz="8" w:space="0" w:color="0FB14B"/>
              <w:bottom w:val="single" w:sz="8" w:space="0" w:color="0FB14B"/>
              <w:right w:val="single" w:sz="8" w:space="0" w:color="0FB14B"/>
            </w:tcBorders>
          </w:tcPr>
          <w:p w14:paraId="28D0A8FE" w14:textId="77777777" w:rsidR="00E829D4" w:rsidRDefault="00A055D7">
            <w:pPr>
              <w:pStyle w:val="TableParagraph"/>
              <w:spacing w:before="28" w:line="480" w:lineRule="exact"/>
              <w:ind w:left="263" w:right="264"/>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 xml:space="preserve">She peeled the sandwich off the path and </w:t>
            </w:r>
            <w:r>
              <w:rPr>
                <w:rFonts w:ascii="Century Gothic" w:eastAsia="Century Gothic" w:hAnsi="Century Gothic" w:cs="Century Gothic"/>
                <w:b/>
                <w:bCs/>
                <w:color w:val="231F20"/>
                <w:spacing w:val="16"/>
                <w:sz w:val="40"/>
                <w:szCs w:val="40"/>
              </w:rPr>
              <w:t>f</w:t>
            </w:r>
            <w:r>
              <w:rPr>
                <w:rFonts w:ascii="Century Gothic" w:eastAsia="Century Gothic" w:hAnsi="Century Gothic" w:cs="Century Gothic"/>
                <w:b/>
                <w:bCs/>
                <w:color w:val="231F20"/>
                <w:sz w:val="40"/>
                <w:szCs w:val="40"/>
              </w:rPr>
              <w:t>lew to the top</w:t>
            </w:r>
          </w:p>
          <w:p w14:paraId="67EFCE4B" w14:textId="77777777" w:rsidR="00E829D4" w:rsidRDefault="00A055D7">
            <w:pPr>
              <w:pStyle w:val="TableParagraph"/>
              <w:spacing w:line="472" w:lineRule="exact"/>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of the tree.</w:t>
            </w:r>
          </w:p>
        </w:tc>
      </w:tr>
      <w:tr w:rsidR="00E829D4" w14:paraId="5EB4B9E4" w14:textId="77777777">
        <w:trPr>
          <w:trHeight w:hRule="exact" w:val="1984"/>
        </w:trPr>
        <w:tc>
          <w:tcPr>
            <w:tcW w:w="4724" w:type="dxa"/>
            <w:tcBorders>
              <w:top w:val="single" w:sz="8" w:space="0" w:color="0FB14B"/>
              <w:left w:val="single" w:sz="8" w:space="0" w:color="0FB14B"/>
              <w:bottom w:val="single" w:sz="8" w:space="0" w:color="0FB14B"/>
              <w:right w:val="single" w:sz="8" w:space="0" w:color="0FB14B"/>
            </w:tcBorders>
          </w:tcPr>
          <w:p w14:paraId="642256E8" w14:textId="77777777" w:rsidR="00E829D4" w:rsidRDefault="00E829D4">
            <w:pPr>
              <w:pStyle w:val="TableParagraph"/>
              <w:spacing w:before="10" w:line="120" w:lineRule="exact"/>
              <w:rPr>
                <w:sz w:val="12"/>
                <w:szCs w:val="12"/>
              </w:rPr>
            </w:pPr>
          </w:p>
          <w:p w14:paraId="146CDD52" w14:textId="77777777" w:rsidR="00E829D4" w:rsidRDefault="00E829D4">
            <w:pPr>
              <w:pStyle w:val="TableParagraph"/>
              <w:spacing w:line="200" w:lineRule="exact"/>
              <w:rPr>
                <w:sz w:val="20"/>
                <w:szCs w:val="20"/>
              </w:rPr>
            </w:pPr>
          </w:p>
          <w:p w14:paraId="2F7360DE" w14:textId="77777777" w:rsidR="00E829D4" w:rsidRDefault="00E829D4">
            <w:pPr>
              <w:pStyle w:val="TableParagraph"/>
              <w:spacing w:line="200" w:lineRule="exact"/>
              <w:rPr>
                <w:sz w:val="20"/>
                <w:szCs w:val="20"/>
              </w:rPr>
            </w:pPr>
          </w:p>
          <w:p w14:paraId="7857E276" w14:textId="77777777" w:rsidR="00E829D4" w:rsidRDefault="00E829D4">
            <w:pPr>
              <w:pStyle w:val="TableParagraph"/>
              <w:spacing w:line="200" w:lineRule="exact"/>
              <w:rPr>
                <w:sz w:val="20"/>
                <w:szCs w:val="20"/>
              </w:rPr>
            </w:pPr>
          </w:p>
          <w:p w14:paraId="5E97C373" w14:textId="77777777" w:rsidR="00E829D4" w:rsidRDefault="00A055D7">
            <w:pPr>
              <w:pStyle w:val="TableParagraph"/>
              <w:ind w:left="735"/>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I sat at the table.</w:t>
            </w:r>
          </w:p>
        </w:tc>
        <w:tc>
          <w:tcPr>
            <w:tcW w:w="4724" w:type="dxa"/>
            <w:tcBorders>
              <w:top w:val="single" w:sz="8" w:space="0" w:color="0FB14B"/>
              <w:left w:val="single" w:sz="8" w:space="0" w:color="0FB14B"/>
              <w:bottom w:val="single" w:sz="8" w:space="0" w:color="0FB14B"/>
              <w:right w:val="single" w:sz="8" w:space="0" w:color="0FB14B"/>
            </w:tcBorders>
          </w:tcPr>
          <w:p w14:paraId="7F31F2E8" w14:textId="77777777" w:rsidR="00E829D4" w:rsidRDefault="00E829D4">
            <w:pPr>
              <w:pStyle w:val="TableParagraph"/>
              <w:spacing w:before="8" w:line="260" w:lineRule="exact"/>
              <w:rPr>
                <w:sz w:val="26"/>
                <w:szCs w:val="26"/>
              </w:rPr>
            </w:pPr>
          </w:p>
          <w:p w14:paraId="3A40B035" w14:textId="77777777" w:rsidR="00E829D4" w:rsidRDefault="00A055D7">
            <w:pPr>
              <w:pStyle w:val="TableParagraph"/>
              <w:spacing w:line="480" w:lineRule="exact"/>
              <w:ind w:left="111" w:right="112" w:hanging="1"/>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A boy on a scooter raced by and he jumped out of the way.</w:t>
            </w:r>
          </w:p>
        </w:tc>
      </w:tr>
      <w:tr w:rsidR="00E829D4" w14:paraId="1AFA77DA" w14:textId="77777777">
        <w:trPr>
          <w:trHeight w:hRule="exact" w:val="1984"/>
        </w:trPr>
        <w:tc>
          <w:tcPr>
            <w:tcW w:w="4724" w:type="dxa"/>
            <w:tcBorders>
              <w:top w:val="single" w:sz="8" w:space="0" w:color="0FB14B"/>
              <w:left w:val="single" w:sz="8" w:space="0" w:color="0FB14B"/>
              <w:bottom w:val="single" w:sz="8" w:space="0" w:color="0FB14B"/>
              <w:right w:val="single" w:sz="8" w:space="0" w:color="0FB14B"/>
            </w:tcBorders>
          </w:tcPr>
          <w:p w14:paraId="564C5B75" w14:textId="77777777" w:rsidR="00E829D4" w:rsidRDefault="00E829D4">
            <w:pPr>
              <w:pStyle w:val="TableParagraph"/>
              <w:spacing w:before="8" w:line="260" w:lineRule="exact"/>
              <w:rPr>
                <w:sz w:val="26"/>
                <w:szCs w:val="26"/>
              </w:rPr>
            </w:pPr>
          </w:p>
          <w:p w14:paraId="4A5D8C77" w14:textId="77777777" w:rsidR="00E829D4" w:rsidRDefault="00A055D7">
            <w:pPr>
              <w:pStyle w:val="TableParagraph"/>
              <w:spacing w:line="480" w:lineRule="exact"/>
              <w:ind w:left="504" w:right="503" w:hanging="1"/>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There at the door stood a long line of strange creatures.</w:t>
            </w:r>
          </w:p>
        </w:tc>
        <w:tc>
          <w:tcPr>
            <w:tcW w:w="4724" w:type="dxa"/>
            <w:tcBorders>
              <w:top w:val="single" w:sz="8" w:space="0" w:color="0FB14B"/>
              <w:left w:val="single" w:sz="8" w:space="0" w:color="0FB14B"/>
              <w:bottom w:val="single" w:sz="8" w:space="0" w:color="0FB14B"/>
              <w:right w:val="single" w:sz="8" w:space="0" w:color="0FB14B"/>
            </w:tcBorders>
          </w:tcPr>
          <w:p w14:paraId="01E29FD4" w14:textId="77777777" w:rsidR="00E829D4" w:rsidRDefault="00E829D4">
            <w:pPr>
              <w:pStyle w:val="TableParagraph"/>
              <w:spacing w:before="8" w:line="100" w:lineRule="exact"/>
              <w:rPr>
                <w:sz w:val="10"/>
                <w:szCs w:val="10"/>
              </w:rPr>
            </w:pPr>
          </w:p>
          <w:p w14:paraId="6E1A3F63" w14:textId="77777777" w:rsidR="00E829D4" w:rsidRDefault="00E829D4">
            <w:pPr>
              <w:pStyle w:val="TableParagraph"/>
              <w:spacing w:line="200" w:lineRule="exact"/>
              <w:rPr>
                <w:sz w:val="20"/>
                <w:szCs w:val="20"/>
              </w:rPr>
            </w:pPr>
          </w:p>
          <w:p w14:paraId="7FFE9BB8" w14:textId="77777777" w:rsidR="00E829D4" w:rsidRDefault="00E829D4">
            <w:pPr>
              <w:pStyle w:val="TableParagraph"/>
              <w:spacing w:line="200" w:lineRule="exact"/>
              <w:rPr>
                <w:sz w:val="20"/>
                <w:szCs w:val="20"/>
              </w:rPr>
            </w:pPr>
          </w:p>
          <w:p w14:paraId="65A8E232" w14:textId="77777777" w:rsidR="00E829D4" w:rsidRDefault="00A055D7">
            <w:pPr>
              <w:pStyle w:val="TableParagraph"/>
              <w:spacing w:line="480" w:lineRule="exact"/>
              <w:ind w:left="388" w:right="323" w:hanging="64"/>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Huge tyres turn these trucks into monsters.</w:t>
            </w:r>
          </w:p>
        </w:tc>
      </w:tr>
      <w:tr w:rsidR="00E829D4" w14:paraId="00D01EBB" w14:textId="77777777">
        <w:trPr>
          <w:trHeight w:hRule="exact" w:val="1984"/>
        </w:trPr>
        <w:tc>
          <w:tcPr>
            <w:tcW w:w="4724" w:type="dxa"/>
            <w:tcBorders>
              <w:top w:val="single" w:sz="8" w:space="0" w:color="0FB14B"/>
              <w:left w:val="single" w:sz="8" w:space="0" w:color="0FB14B"/>
              <w:bottom w:val="single" w:sz="8" w:space="0" w:color="0FB14B"/>
              <w:right w:val="single" w:sz="8" w:space="0" w:color="0FB14B"/>
            </w:tcBorders>
          </w:tcPr>
          <w:p w14:paraId="15D497F3" w14:textId="77777777" w:rsidR="00E829D4" w:rsidRDefault="00E829D4">
            <w:pPr>
              <w:pStyle w:val="TableParagraph"/>
              <w:spacing w:line="130" w:lineRule="exact"/>
              <w:rPr>
                <w:sz w:val="13"/>
                <w:szCs w:val="13"/>
              </w:rPr>
            </w:pPr>
          </w:p>
          <w:p w14:paraId="17D61022" w14:textId="77777777" w:rsidR="00E829D4" w:rsidRDefault="00E829D4">
            <w:pPr>
              <w:pStyle w:val="TableParagraph"/>
              <w:spacing w:line="200" w:lineRule="exact"/>
              <w:rPr>
                <w:sz w:val="20"/>
                <w:szCs w:val="20"/>
              </w:rPr>
            </w:pPr>
          </w:p>
          <w:p w14:paraId="0A35AD70" w14:textId="77777777" w:rsidR="00E829D4" w:rsidRDefault="00E829D4">
            <w:pPr>
              <w:pStyle w:val="TableParagraph"/>
              <w:spacing w:line="200" w:lineRule="exact"/>
              <w:rPr>
                <w:sz w:val="20"/>
                <w:szCs w:val="20"/>
              </w:rPr>
            </w:pPr>
          </w:p>
          <w:p w14:paraId="484B674C" w14:textId="77777777" w:rsidR="00E829D4" w:rsidRDefault="00E829D4">
            <w:pPr>
              <w:pStyle w:val="TableParagraph"/>
              <w:spacing w:line="200" w:lineRule="exact"/>
              <w:rPr>
                <w:sz w:val="20"/>
                <w:szCs w:val="20"/>
              </w:rPr>
            </w:pPr>
          </w:p>
          <w:p w14:paraId="0FC69EA3" w14:textId="77777777" w:rsidR="00E829D4" w:rsidRDefault="00A055D7">
            <w:pPr>
              <w:pStyle w:val="TableParagraph"/>
              <w:ind w:left="396"/>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All rabbits do is hop.</w:t>
            </w:r>
          </w:p>
        </w:tc>
        <w:tc>
          <w:tcPr>
            <w:tcW w:w="4724" w:type="dxa"/>
            <w:tcBorders>
              <w:top w:val="single" w:sz="8" w:space="0" w:color="0FB14B"/>
              <w:left w:val="single" w:sz="8" w:space="0" w:color="0FB14B"/>
              <w:bottom w:val="single" w:sz="8" w:space="0" w:color="0FB14B"/>
              <w:right w:val="single" w:sz="8" w:space="0" w:color="0FB14B"/>
            </w:tcBorders>
          </w:tcPr>
          <w:p w14:paraId="51C08664" w14:textId="77777777" w:rsidR="00E829D4" w:rsidRDefault="00E829D4">
            <w:pPr>
              <w:pStyle w:val="TableParagraph"/>
              <w:spacing w:before="9" w:line="100" w:lineRule="exact"/>
              <w:rPr>
                <w:sz w:val="10"/>
                <w:szCs w:val="10"/>
              </w:rPr>
            </w:pPr>
          </w:p>
          <w:p w14:paraId="61F0867D" w14:textId="77777777" w:rsidR="00E829D4" w:rsidRDefault="00E829D4">
            <w:pPr>
              <w:pStyle w:val="TableParagraph"/>
              <w:spacing w:line="200" w:lineRule="exact"/>
              <w:rPr>
                <w:sz w:val="20"/>
                <w:szCs w:val="20"/>
              </w:rPr>
            </w:pPr>
          </w:p>
          <w:p w14:paraId="63645348" w14:textId="77777777" w:rsidR="00E829D4" w:rsidRDefault="00E829D4">
            <w:pPr>
              <w:pStyle w:val="TableParagraph"/>
              <w:spacing w:line="200" w:lineRule="exact"/>
              <w:rPr>
                <w:sz w:val="20"/>
                <w:szCs w:val="20"/>
              </w:rPr>
            </w:pPr>
          </w:p>
          <w:p w14:paraId="1ADBE440" w14:textId="77777777" w:rsidR="00E829D4" w:rsidRDefault="00A055D7">
            <w:pPr>
              <w:pStyle w:val="TableParagraph"/>
              <w:spacing w:line="480" w:lineRule="exact"/>
              <w:ind w:left="1296" w:right="687" w:hanging="608"/>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Henry thought for a moment.</w:t>
            </w:r>
          </w:p>
        </w:tc>
      </w:tr>
      <w:tr w:rsidR="00E829D4" w14:paraId="596D7F4B" w14:textId="77777777">
        <w:trPr>
          <w:trHeight w:hRule="exact" w:val="1984"/>
        </w:trPr>
        <w:tc>
          <w:tcPr>
            <w:tcW w:w="4724" w:type="dxa"/>
            <w:tcBorders>
              <w:top w:val="single" w:sz="8" w:space="0" w:color="0FB14B"/>
              <w:left w:val="single" w:sz="8" w:space="0" w:color="0FB14B"/>
              <w:bottom w:val="single" w:sz="8" w:space="0" w:color="0FB14B"/>
              <w:right w:val="single" w:sz="8" w:space="0" w:color="0FB14B"/>
            </w:tcBorders>
          </w:tcPr>
          <w:p w14:paraId="4B37973E" w14:textId="77777777" w:rsidR="00E829D4" w:rsidRDefault="00E829D4">
            <w:pPr>
              <w:pStyle w:val="TableParagraph"/>
              <w:spacing w:before="9" w:line="100" w:lineRule="exact"/>
              <w:rPr>
                <w:sz w:val="10"/>
                <w:szCs w:val="10"/>
              </w:rPr>
            </w:pPr>
          </w:p>
          <w:p w14:paraId="2EB1FEEA" w14:textId="77777777" w:rsidR="00E829D4" w:rsidRDefault="00E829D4">
            <w:pPr>
              <w:pStyle w:val="TableParagraph"/>
              <w:spacing w:line="200" w:lineRule="exact"/>
              <w:rPr>
                <w:sz w:val="20"/>
                <w:szCs w:val="20"/>
              </w:rPr>
            </w:pPr>
          </w:p>
          <w:p w14:paraId="7D8D30B2" w14:textId="77777777" w:rsidR="00E829D4" w:rsidRDefault="00E829D4">
            <w:pPr>
              <w:pStyle w:val="TableParagraph"/>
              <w:spacing w:line="200" w:lineRule="exact"/>
              <w:rPr>
                <w:sz w:val="20"/>
                <w:szCs w:val="20"/>
              </w:rPr>
            </w:pPr>
          </w:p>
          <w:p w14:paraId="2C9206C4" w14:textId="77777777" w:rsidR="00E829D4" w:rsidRDefault="00A055D7">
            <w:pPr>
              <w:pStyle w:val="TableParagraph"/>
              <w:spacing w:line="480" w:lineRule="exact"/>
              <w:ind w:left="700" w:right="439" w:hanging="260"/>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Cats get stuck up in trees all the time.</w:t>
            </w:r>
          </w:p>
        </w:tc>
        <w:tc>
          <w:tcPr>
            <w:tcW w:w="4724" w:type="dxa"/>
            <w:tcBorders>
              <w:top w:val="single" w:sz="8" w:space="0" w:color="0FB14B"/>
              <w:left w:val="single" w:sz="8" w:space="0" w:color="0FB14B"/>
              <w:bottom w:val="single" w:sz="8" w:space="0" w:color="0FB14B"/>
              <w:right w:val="single" w:sz="8" w:space="0" w:color="0FB14B"/>
            </w:tcBorders>
          </w:tcPr>
          <w:p w14:paraId="791A4878" w14:textId="77777777" w:rsidR="00E829D4" w:rsidRDefault="00E829D4">
            <w:pPr>
              <w:pStyle w:val="TableParagraph"/>
              <w:spacing w:before="9" w:line="100" w:lineRule="exact"/>
              <w:rPr>
                <w:sz w:val="10"/>
                <w:szCs w:val="10"/>
              </w:rPr>
            </w:pPr>
          </w:p>
          <w:p w14:paraId="005B1770" w14:textId="77777777" w:rsidR="00E829D4" w:rsidRDefault="00E829D4">
            <w:pPr>
              <w:pStyle w:val="TableParagraph"/>
              <w:spacing w:line="200" w:lineRule="exact"/>
              <w:rPr>
                <w:sz w:val="20"/>
                <w:szCs w:val="20"/>
              </w:rPr>
            </w:pPr>
          </w:p>
          <w:p w14:paraId="419ED045" w14:textId="77777777" w:rsidR="00E829D4" w:rsidRDefault="00E829D4">
            <w:pPr>
              <w:pStyle w:val="TableParagraph"/>
              <w:spacing w:line="200" w:lineRule="exact"/>
              <w:rPr>
                <w:sz w:val="20"/>
                <w:szCs w:val="20"/>
              </w:rPr>
            </w:pPr>
          </w:p>
          <w:p w14:paraId="04A8C3D5" w14:textId="77777777" w:rsidR="00E829D4" w:rsidRDefault="00A055D7">
            <w:pPr>
              <w:pStyle w:val="TableParagraph"/>
              <w:spacing w:line="480" w:lineRule="exact"/>
              <w:ind w:left="424" w:right="191" w:hanging="233"/>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Toads catch slugs and other small animals.</w:t>
            </w:r>
          </w:p>
        </w:tc>
      </w:tr>
    </w:tbl>
    <w:p w14:paraId="58B953EF" w14:textId="77777777" w:rsidR="00E829D4" w:rsidRDefault="00E829D4">
      <w:pPr>
        <w:spacing w:line="480" w:lineRule="exact"/>
        <w:rPr>
          <w:rFonts w:ascii="Century Gothic" w:eastAsia="Century Gothic" w:hAnsi="Century Gothic" w:cs="Century Gothic"/>
          <w:sz w:val="40"/>
          <w:szCs w:val="40"/>
        </w:rPr>
        <w:sectPr w:rsidR="00E829D4">
          <w:footerReference w:type="even" r:id="rId60"/>
          <w:footerReference w:type="default" r:id="rId61"/>
          <w:pgSz w:w="11906" w:h="16840"/>
          <w:pgMar w:top="1020" w:right="900" w:bottom="680" w:left="400" w:header="670" w:footer="497" w:gutter="0"/>
          <w:pgNumType w:start="104"/>
          <w:cols w:space="720"/>
        </w:sectPr>
      </w:pPr>
    </w:p>
    <w:p w14:paraId="58D5E30C" w14:textId="77777777" w:rsidR="00E829D4" w:rsidRDefault="00E829D4">
      <w:pPr>
        <w:spacing w:line="200" w:lineRule="exact"/>
        <w:rPr>
          <w:sz w:val="20"/>
          <w:szCs w:val="20"/>
        </w:rPr>
      </w:pPr>
    </w:p>
    <w:p w14:paraId="20741A6E" w14:textId="77777777" w:rsidR="00E829D4" w:rsidRDefault="00E829D4">
      <w:pPr>
        <w:spacing w:line="200" w:lineRule="exact"/>
        <w:rPr>
          <w:sz w:val="20"/>
          <w:szCs w:val="20"/>
        </w:rPr>
      </w:pPr>
    </w:p>
    <w:p w14:paraId="2126A3FD" w14:textId="77777777" w:rsidR="00E829D4" w:rsidRDefault="00E829D4">
      <w:pPr>
        <w:spacing w:before="1" w:line="280" w:lineRule="exact"/>
        <w:rPr>
          <w:sz w:val="28"/>
          <w:szCs w:val="28"/>
        </w:rPr>
      </w:pPr>
    </w:p>
    <w:p w14:paraId="626DD2F6" w14:textId="77777777" w:rsidR="00E829D4" w:rsidRDefault="00F139A0">
      <w:pPr>
        <w:spacing w:before="40" w:line="318" w:lineRule="auto"/>
        <w:ind w:left="460" w:right="1168"/>
        <w:rPr>
          <w:rFonts w:ascii="Century Gothic" w:eastAsia="Century Gothic" w:hAnsi="Century Gothic" w:cs="Century Gothic"/>
          <w:sz w:val="32"/>
          <w:szCs w:val="32"/>
        </w:rPr>
      </w:pPr>
      <w:r>
        <w:pict w14:anchorId="2F51C697">
          <v:group id="_x0000_s1178" style="position:absolute;left:0;text-align:left;margin-left:70.85pt;margin-top:156.7pt;width:218.25pt;height:20.5pt;z-index:-10419;mso-position-horizontal-relative:page" coordorigin="1417,3135" coordsize="4366,410">
            <v:shape id="_x0000_s1179" style="position:absolute;left:1417;top:3135;width:4366;height:410" coordorigin="1417,3135" coordsize="4366,410" path="m1417,3545l5783,3545,5783,3135,1417,3135,1417,3545xe" fillcolor="#0fb14b" stroked="f">
              <v:path arrowok="t"/>
            </v:shape>
            <w10:wrap anchorx="page"/>
          </v:group>
        </w:pict>
      </w:r>
      <w:r w:rsidR="00A055D7">
        <w:rPr>
          <w:rFonts w:ascii="Century Gothic" w:eastAsia="Century Gothic" w:hAnsi="Century Gothic" w:cs="Century Gothic"/>
          <w:color w:val="231F20"/>
          <w:sz w:val="32"/>
          <w:szCs w:val="32"/>
        </w:rPr>
        <w:t>Sab</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 xml:space="preserve">etooth cats </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oamed North and South America 10,000 years ago. They lived in grasslands and fo</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ests. The world was cooler then. Sab</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etooth cats we</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e about 1 met</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e tall. Their st</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ong bodies had big muscles and short tails. Females and males we</w:t>
      </w:r>
      <w:r w:rsidR="00A055D7">
        <w:rPr>
          <w:rFonts w:ascii="Century Gothic" w:eastAsia="Century Gothic" w:hAnsi="Century Gothic" w:cs="Century Gothic"/>
          <w:color w:val="231F20"/>
          <w:spacing w:val="-2"/>
          <w:sz w:val="32"/>
          <w:szCs w:val="32"/>
        </w:rPr>
        <w:t>r</w:t>
      </w:r>
      <w:r w:rsidR="00A055D7">
        <w:rPr>
          <w:rFonts w:ascii="Century Gothic" w:eastAsia="Century Gothic" w:hAnsi="Century Gothic" w:cs="Century Gothic"/>
          <w:color w:val="231F20"/>
          <w:sz w:val="32"/>
          <w:szCs w:val="32"/>
        </w:rPr>
        <w:t>e the same size.</w:t>
      </w:r>
    </w:p>
    <w:p w14:paraId="2A430E18" w14:textId="77777777" w:rsidR="00E829D4" w:rsidRDefault="00E829D4">
      <w:pPr>
        <w:spacing w:line="200" w:lineRule="exact"/>
        <w:rPr>
          <w:sz w:val="20"/>
          <w:szCs w:val="20"/>
        </w:rPr>
      </w:pPr>
    </w:p>
    <w:p w14:paraId="698089AE" w14:textId="77777777" w:rsidR="00E829D4" w:rsidRDefault="00E829D4">
      <w:pPr>
        <w:spacing w:before="14" w:line="280" w:lineRule="exact"/>
        <w:rPr>
          <w:sz w:val="28"/>
          <w:szCs w:val="28"/>
        </w:rPr>
      </w:pPr>
    </w:p>
    <w:p w14:paraId="032EC5AF" w14:textId="77777777" w:rsidR="00E829D4" w:rsidRDefault="00F139A0">
      <w:pPr>
        <w:spacing w:before="55"/>
        <w:ind w:left="677"/>
        <w:rPr>
          <w:rFonts w:ascii="Century Gothic" w:eastAsia="Century Gothic" w:hAnsi="Century Gothic" w:cs="Century Gothic"/>
          <w:sz w:val="24"/>
          <w:szCs w:val="24"/>
        </w:rPr>
      </w:pPr>
      <w:r>
        <w:pict w14:anchorId="6F3C5F53">
          <v:group id="_x0000_s1176" style="position:absolute;left:0;text-align:left;margin-left:71.35pt;margin-top:-165.25pt;width:472.35pt;height:148.15pt;z-index:-10418;mso-position-horizontal-relative:page" coordorigin="1427,-3306" coordsize="9448,2964">
            <v:shape id="_x0000_s1177" style="position:absolute;left:1427;top:-3306;width:9448;height:2964" coordorigin="1427,-3306" coordsize="9448,2964" path="m1427,-342l10875,-342,10875,-3306,1427,-3306,1427,-342xe" filled="f" strokecolor="#0fb14b" strokeweight="1pt">
              <v:path arrowok="t"/>
            </v:shape>
            <w10:wrap anchorx="page"/>
          </v:group>
        </w:pict>
      </w:r>
      <w:r w:rsidR="00A055D7">
        <w:rPr>
          <w:rFonts w:ascii="Century Gothic" w:eastAsia="Century Gothic" w:hAnsi="Century Gothic" w:cs="Century Gothic"/>
          <w:b/>
          <w:bCs/>
          <w:color w:val="FFFFFF"/>
          <w:sz w:val="24"/>
          <w:szCs w:val="24"/>
        </w:rPr>
        <w:t>Activity 4.8: All in agreement</w:t>
      </w:r>
    </w:p>
    <w:p w14:paraId="34628C83" w14:textId="77777777" w:rsidR="00E829D4" w:rsidRDefault="00E829D4">
      <w:pPr>
        <w:spacing w:before="7" w:line="220" w:lineRule="exact"/>
      </w:pPr>
    </w:p>
    <w:tbl>
      <w:tblPr>
        <w:tblW w:w="0" w:type="auto"/>
        <w:tblInd w:w="157" w:type="dxa"/>
        <w:tblLayout w:type="fixed"/>
        <w:tblCellMar>
          <w:left w:w="0" w:type="dxa"/>
          <w:right w:w="0" w:type="dxa"/>
        </w:tblCellMar>
        <w:tblLook w:val="01E0" w:firstRow="1" w:lastRow="1" w:firstColumn="1" w:lastColumn="1" w:noHBand="0" w:noVBand="0"/>
      </w:tblPr>
      <w:tblGrid>
        <w:gridCol w:w="2381"/>
        <w:gridCol w:w="2381"/>
        <w:gridCol w:w="2381"/>
      </w:tblGrid>
      <w:tr w:rsidR="00E829D4" w14:paraId="4347CCF6" w14:textId="77777777">
        <w:trPr>
          <w:trHeight w:hRule="exact" w:val="569"/>
        </w:trPr>
        <w:tc>
          <w:tcPr>
            <w:tcW w:w="2381" w:type="dxa"/>
            <w:tcBorders>
              <w:top w:val="single" w:sz="8" w:space="0" w:color="0FB14B"/>
              <w:left w:val="single" w:sz="8" w:space="0" w:color="0FB14B"/>
              <w:bottom w:val="single" w:sz="8" w:space="0" w:color="0FB14B"/>
              <w:right w:val="single" w:sz="8" w:space="0" w:color="0FB14B"/>
            </w:tcBorders>
            <w:shd w:val="clear" w:color="auto" w:fill="E9F4E7"/>
          </w:tcPr>
          <w:p w14:paraId="43B55170" w14:textId="77777777" w:rsidR="00E829D4" w:rsidRDefault="00E829D4"/>
        </w:tc>
        <w:tc>
          <w:tcPr>
            <w:tcW w:w="2381" w:type="dxa"/>
            <w:tcBorders>
              <w:top w:val="single" w:sz="8" w:space="0" w:color="0FB14B"/>
              <w:left w:val="single" w:sz="8" w:space="0" w:color="0FB14B"/>
              <w:bottom w:val="single" w:sz="8" w:space="0" w:color="0FB14B"/>
              <w:right w:val="single" w:sz="8" w:space="0" w:color="0FB14B"/>
            </w:tcBorders>
            <w:shd w:val="clear" w:color="auto" w:fill="E9F4E7"/>
          </w:tcPr>
          <w:p w14:paraId="1E0209FC" w14:textId="77777777" w:rsidR="00E829D4" w:rsidRDefault="00A055D7">
            <w:pPr>
              <w:pStyle w:val="TableParagraph"/>
              <w:spacing w:before="85"/>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Present</w:t>
            </w:r>
          </w:p>
        </w:tc>
        <w:tc>
          <w:tcPr>
            <w:tcW w:w="2381" w:type="dxa"/>
            <w:tcBorders>
              <w:top w:val="single" w:sz="8" w:space="0" w:color="0FB14B"/>
              <w:left w:val="single" w:sz="8" w:space="0" w:color="0FB14B"/>
              <w:bottom w:val="single" w:sz="8" w:space="0" w:color="0FB14B"/>
              <w:right w:val="single" w:sz="8" w:space="0" w:color="0FB14B"/>
            </w:tcBorders>
            <w:shd w:val="clear" w:color="auto" w:fill="E9F4E7"/>
          </w:tcPr>
          <w:p w14:paraId="4F45C949" w14:textId="77777777" w:rsidR="00E829D4" w:rsidRDefault="00A055D7">
            <w:pPr>
              <w:pStyle w:val="TableParagraph"/>
              <w:spacing w:before="85"/>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Past</w:t>
            </w:r>
          </w:p>
        </w:tc>
      </w:tr>
      <w:tr w:rsidR="00E829D4" w14:paraId="57C7B100" w14:textId="77777777">
        <w:trPr>
          <w:trHeight w:hRule="exact" w:val="567"/>
        </w:trPr>
        <w:tc>
          <w:tcPr>
            <w:tcW w:w="2381" w:type="dxa"/>
            <w:tcBorders>
              <w:top w:val="single" w:sz="8" w:space="0" w:color="0FB14B"/>
              <w:left w:val="single" w:sz="8" w:space="0" w:color="0FB14B"/>
              <w:bottom w:val="single" w:sz="8" w:space="0" w:color="0FB14B"/>
              <w:right w:val="single" w:sz="8" w:space="0" w:color="0FB14B"/>
            </w:tcBorders>
          </w:tcPr>
          <w:p w14:paraId="348ED23C"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w:t>
            </w:r>
          </w:p>
        </w:tc>
        <w:tc>
          <w:tcPr>
            <w:tcW w:w="2381" w:type="dxa"/>
            <w:tcBorders>
              <w:top w:val="single" w:sz="8" w:space="0" w:color="0FB14B"/>
              <w:left w:val="single" w:sz="8" w:space="0" w:color="0FB14B"/>
              <w:bottom w:val="single" w:sz="8" w:space="0" w:color="0FB14B"/>
              <w:right w:val="single" w:sz="8" w:space="0" w:color="0FB14B"/>
            </w:tcBorders>
          </w:tcPr>
          <w:p w14:paraId="66240B9B"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am</w:t>
            </w:r>
          </w:p>
        </w:tc>
        <w:tc>
          <w:tcPr>
            <w:tcW w:w="2381" w:type="dxa"/>
            <w:tcBorders>
              <w:top w:val="single" w:sz="8" w:space="0" w:color="0FB14B"/>
              <w:left w:val="single" w:sz="8" w:space="0" w:color="0FB14B"/>
              <w:bottom w:val="single" w:sz="8" w:space="0" w:color="0FB14B"/>
              <w:right w:val="single" w:sz="8" w:space="0" w:color="0FB14B"/>
            </w:tcBorders>
          </w:tcPr>
          <w:p w14:paraId="0FDE21E9"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was</w:t>
            </w:r>
          </w:p>
        </w:tc>
      </w:tr>
      <w:tr w:rsidR="00E829D4" w14:paraId="048913C2" w14:textId="77777777">
        <w:trPr>
          <w:trHeight w:hRule="exact" w:val="567"/>
        </w:trPr>
        <w:tc>
          <w:tcPr>
            <w:tcW w:w="2381" w:type="dxa"/>
            <w:tcBorders>
              <w:top w:val="single" w:sz="8" w:space="0" w:color="0FB14B"/>
              <w:left w:val="single" w:sz="8" w:space="0" w:color="0FB14B"/>
              <w:bottom w:val="single" w:sz="8" w:space="0" w:color="0FB14B"/>
              <w:right w:val="single" w:sz="8" w:space="0" w:color="0FB14B"/>
            </w:tcBorders>
          </w:tcPr>
          <w:p w14:paraId="22DE202C"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He/she/it</w:t>
            </w:r>
          </w:p>
        </w:tc>
        <w:tc>
          <w:tcPr>
            <w:tcW w:w="2381" w:type="dxa"/>
            <w:tcBorders>
              <w:top w:val="single" w:sz="8" w:space="0" w:color="0FB14B"/>
              <w:left w:val="single" w:sz="8" w:space="0" w:color="0FB14B"/>
              <w:bottom w:val="single" w:sz="8" w:space="0" w:color="0FB14B"/>
              <w:right w:val="single" w:sz="8" w:space="0" w:color="0FB14B"/>
            </w:tcBorders>
          </w:tcPr>
          <w:p w14:paraId="3E85034A"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is</w:t>
            </w:r>
          </w:p>
        </w:tc>
        <w:tc>
          <w:tcPr>
            <w:tcW w:w="2381" w:type="dxa"/>
            <w:tcBorders>
              <w:top w:val="single" w:sz="8" w:space="0" w:color="0FB14B"/>
              <w:left w:val="single" w:sz="8" w:space="0" w:color="0FB14B"/>
              <w:bottom w:val="single" w:sz="8" w:space="0" w:color="0FB14B"/>
              <w:right w:val="single" w:sz="8" w:space="0" w:color="0FB14B"/>
            </w:tcBorders>
          </w:tcPr>
          <w:p w14:paraId="0FDBF66B"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was</w:t>
            </w:r>
          </w:p>
        </w:tc>
      </w:tr>
      <w:tr w:rsidR="00E829D4" w14:paraId="063297E4" w14:textId="77777777">
        <w:trPr>
          <w:trHeight w:hRule="exact" w:val="567"/>
        </w:trPr>
        <w:tc>
          <w:tcPr>
            <w:tcW w:w="2381" w:type="dxa"/>
            <w:tcBorders>
              <w:top w:val="single" w:sz="8" w:space="0" w:color="0FB14B"/>
              <w:left w:val="single" w:sz="8" w:space="0" w:color="0FB14B"/>
              <w:bottom w:val="single" w:sz="8" w:space="0" w:color="0FB14B"/>
              <w:right w:val="single" w:sz="8" w:space="0" w:color="0FB14B"/>
            </w:tcBorders>
          </w:tcPr>
          <w:p w14:paraId="19C7A563"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you</w:t>
            </w:r>
          </w:p>
        </w:tc>
        <w:tc>
          <w:tcPr>
            <w:tcW w:w="2381" w:type="dxa"/>
            <w:tcBorders>
              <w:top w:val="single" w:sz="8" w:space="0" w:color="0FB14B"/>
              <w:left w:val="single" w:sz="8" w:space="0" w:color="0FB14B"/>
              <w:bottom w:val="single" w:sz="8" w:space="0" w:color="0FB14B"/>
              <w:right w:val="single" w:sz="8" w:space="0" w:color="0FB14B"/>
            </w:tcBorders>
          </w:tcPr>
          <w:p w14:paraId="1B208B60"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w:t>
            </w:r>
            <w:r>
              <w:rPr>
                <w:rFonts w:ascii="Century Gothic" w:eastAsia="Century Gothic" w:hAnsi="Century Gothic" w:cs="Century Gothic"/>
                <w:color w:val="231F20"/>
                <w:spacing w:val="-2"/>
                <w:sz w:val="30"/>
                <w:szCs w:val="30"/>
              </w:rPr>
              <w:t>re</w:t>
            </w:r>
          </w:p>
        </w:tc>
        <w:tc>
          <w:tcPr>
            <w:tcW w:w="2381" w:type="dxa"/>
            <w:tcBorders>
              <w:top w:val="single" w:sz="8" w:space="0" w:color="0FB14B"/>
              <w:left w:val="single" w:sz="8" w:space="0" w:color="0FB14B"/>
              <w:bottom w:val="single" w:sz="8" w:space="0" w:color="0FB14B"/>
              <w:right w:val="single" w:sz="8" w:space="0" w:color="0FB14B"/>
            </w:tcBorders>
          </w:tcPr>
          <w:p w14:paraId="4A8FB57F"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w:t>
            </w:r>
          </w:p>
        </w:tc>
      </w:tr>
      <w:tr w:rsidR="00E829D4" w14:paraId="06817031" w14:textId="77777777">
        <w:trPr>
          <w:trHeight w:hRule="exact" w:val="567"/>
        </w:trPr>
        <w:tc>
          <w:tcPr>
            <w:tcW w:w="2381" w:type="dxa"/>
            <w:tcBorders>
              <w:top w:val="single" w:sz="8" w:space="0" w:color="0FB14B"/>
              <w:left w:val="single" w:sz="8" w:space="0" w:color="0FB14B"/>
              <w:bottom w:val="single" w:sz="8" w:space="0" w:color="0FB14B"/>
              <w:right w:val="single" w:sz="8" w:space="0" w:color="0FB14B"/>
            </w:tcBorders>
          </w:tcPr>
          <w:p w14:paraId="5DF9B5A2"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we</w:t>
            </w:r>
          </w:p>
        </w:tc>
        <w:tc>
          <w:tcPr>
            <w:tcW w:w="2381" w:type="dxa"/>
            <w:tcBorders>
              <w:top w:val="single" w:sz="8" w:space="0" w:color="0FB14B"/>
              <w:left w:val="single" w:sz="8" w:space="0" w:color="0FB14B"/>
              <w:bottom w:val="single" w:sz="8" w:space="0" w:color="0FB14B"/>
              <w:right w:val="single" w:sz="8" w:space="0" w:color="0FB14B"/>
            </w:tcBorders>
          </w:tcPr>
          <w:p w14:paraId="4FB9DD58"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w:t>
            </w:r>
            <w:r>
              <w:rPr>
                <w:rFonts w:ascii="Century Gothic" w:eastAsia="Century Gothic" w:hAnsi="Century Gothic" w:cs="Century Gothic"/>
                <w:color w:val="231F20"/>
                <w:spacing w:val="-2"/>
                <w:sz w:val="30"/>
                <w:szCs w:val="30"/>
              </w:rPr>
              <w:t>re</w:t>
            </w:r>
          </w:p>
        </w:tc>
        <w:tc>
          <w:tcPr>
            <w:tcW w:w="2381" w:type="dxa"/>
            <w:tcBorders>
              <w:top w:val="single" w:sz="8" w:space="0" w:color="0FB14B"/>
              <w:left w:val="single" w:sz="8" w:space="0" w:color="0FB14B"/>
              <w:bottom w:val="single" w:sz="8" w:space="0" w:color="0FB14B"/>
              <w:right w:val="single" w:sz="8" w:space="0" w:color="0FB14B"/>
            </w:tcBorders>
          </w:tcPr>
          <w:p w14:paraId="286D5C7A"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w:t>
            </w:r>
          </w:p>
        </w:tc>
      </w:tr>
      <w:tr w:rsidR="00E829D4" w14:paraId="669B5992" w14:textId="77777777">
        <w:trPr>
          <w:trHeight w:hRule="exact" w:val="567"/>
        </w:trPr>
        <w:tc>
          <w:tcPr>
            <w:tcW w:w="2381" w:type="dxa"/>
            <w:tcBorders>
              <w:top w:val="single" w:sz="8" w:space="0" w:color="0FB14B"/>
              <w:left w:val="single" w:sz="8" w:space="0" w:color="0FB14B"/>
              <w:bottom w:val="single" w:sz="8" w:space="0" w:color="0FB14B"/>
              <w:right w:val="single" w:sz="8" w:space="0" w:color="0FB14B"/>
            </w:tcBorders>
          </w:tcPr>
          <w:p w14:paraId="2EB9C04C"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they</w:t>
            </w:r>
          </w:p>
        </w:tc>
        <w:tc>
          <w:tcPr>
            <w:tcW w:w="2381" w:type="dxa"/>
            <w:tcBorders>
              <w:top w:val="single" w:sz="8" w:space="0" w:color="0FB14B"/>
              <w:left w:val="single" w:sz="8" w:space="0" w:color="0FB14B"/>
              <w:bottom w:val="single" w:sz="8" w:space="0" w:color="0FB14B"/>
              <w:right w:val="single" w:sz="8" w:space="0" w:color="0FB14B"/>
            </w:tcBorders>
          </w:tcPr>
          <w:p w14:paraId="2712FBCD"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w:t>
            </w:r>
            <w:r>
              <w:rPr>
                <w:rFonts w:ascii="Century Gothic" w:eastAsia="Century Gothic" w:hAnsi="Century Gothic" w:cs="Century Gothic"/>
                <w:color w:val="231F20"/>
                <w:spacing w:val="-2"/>
                <w:sz w:val="30"/>
                <w:szCs w:val="30"/>
              </w:rPr>
              <w:t>re</w:t>
            </w:r>
          </w:p>
        </w:tc>
        <w:tc>
          <w:tcPr>
            <w:tcW w:w="2381" w:type="dxa"/>
            <w:tcBorders>
              <w:top w:val="single" w:sz="8" w:space="0" w:color="0FB14B"/>
              <w:left w:val="single" w:sz="8" w:space="0" w:color="0FB14B"/>
              <w:bottom w:val="single" w:sz="8" w:space="0" w:color="0FB14B"/>
              <w:right w:val="single" w:sz="8" w:space="0" w:color="0FB14B"/>
            </w:tcBorders>
          </w:tcPr>
          <w:p w14:paraId="1E52B94C" w14:textId="77777777" w:rsidR="00E829D4" w:rsidRDefault="00A055D7">
            <w:pPr>
              <w:pStyle w:val="TableParagraph"/>
              <w:spacing w:before="84"/>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w:t>
            </w:r>
          </w:p>
        </w:tc>
      </w:tr>
    </w:tbl>
    <w:p w14:paraId="70C82262" w14:textId="77777777" w:rsidR="00E829D4" w:rsidRDefault="00E829D4">
      <w:pPr>
        <w:spacing w:line="200" w:lineRule="exact"/>
        <w:rPr>
          <w:sz w:val="20"/>
          <w:szCs w:val="20"/>
        </w:rPr>
      </w:pPr>
    </w:p>
    <w:p w14:paraId="48DBFC77" w14:textId="77777777" w:rsidR="00E829D4" w:rsidRDefault="00E829D4">
      <w:pPr>
        <w:spacing w:before="17" w:line="260" w:lineRule="exact"/>
        <w:rPr>
          <w:sz w:val="26"/>
          <w:szCs w:val="26"/>
        </w:rPr>
      </w:pPr>
    </w:p>
    <w:tbl>
      <w:tblPr>
        <w:tblW w:w="0" w:type="auto"/>
        <w:tblInd w:w="157" w:type="dxa"/>
        <w:tblLayout w:type="fixed"/>
        <w:tblCellMar>
          <w:left w:w="0" w:type="dxa"/>
          <w:right w:w="0" w:type="dxa"/>
        </w:tblCellMar>
        <w:tblLook w:val="01E0" w:firstRow="1" w:lastRow="1" w:firstColumn="1" w:lastColumn="1" w:noHBand="0" w:noVBand="0"/>
      </w:tblPr>
      <w:tblGrid>
        <w:gridCol w:w="3589"/>
        <w:gridCol w:w="3589"/>
      </w:tblGrid>
      <w:tr w:rsidR="00E829D4" w14:paraId="389077A4" w14:textId="77777777">
        <w:trPr>
          <w:trHeight w:hRule="exact" w:val="1871"/>
        </w:trPr>
        <w:tc>
          <w:tcPr>
            <w:tcW w:w="3589" w:type="dxa"/>
            <w:tcBorders>
              <w:top w:val="single" w:sz="8" w:space="0" w:color="0FB14B"/>
              <w:left w:val="single" w:sz="8" w:space="0" w:color="0FB14B"/>
              <w:bottom w:val="single" w:sz="8" w:space="0" w:color="0FB14B"/>
              <w:right w:val="single" w:sz="8" w:space="0" w:color="0FB14B"/>
            </w:tcBorders>
          </w:tcPr>
          <w:p w14:paraId="3A714C9A" w14:textId="77777777" w:rsidR="00E829D4" w:rsidRDefault="00E829D4">
            <w:pPr>
              <w:pStyle w:val="TableParagraph"/>
              <w:spacing w:before="10" w:line="150" w:lineRule="exact"/>
              <w:rPr>
                <w:sz w:val="15"/>
                <w:szCs w:val="15"/>
              </w:rPr>
            </w:pPr>
          </w:p>
          <w:p w14:paraId="279494F3" w14:textId="77777777" w:rsidR="00E829D4" w:rsidRDefault="00E829D4">
            <w:pPr>
              <w:pStyle w:val="TableParagraph"/>
              <w:spacing w:line="200" w:lineRule="exact"/>
              <w:rPr>
                <w:sz w:val="20"/>
                <w:szCs w:val="20"/>
              </w:rPr>
            </w:pPr>
          </w:p>
          <w:p w14:paraId="0A23026D" w14:textId="77777777" w:rsidR="00E829D4" w:rsidRDefault="00E829D4">
            <w:pPr>
              <w:pStyle w:val="TableParagraph"/>
              <w:spacing w:line="200" w:lineRule="exact"/>
              <w:rPr>
                <w:sz w:val="20"/>
                <w:szCs w:val="20"/>
              </w:rPr>
            </w:pPr>
          </w:p>
          <w:p w14:paraId="7C20C265"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am</w:t>
            </w:r>
          </w:p>
        </w:tc>
        <w:tc>
          <w:tcPr>
            <w:tcW w:w="3589" w:type="dxa"/>
            <w:tcBorders>
              <w:top w:val="single" w:sz="8" w:space="0" w:color="0FB14B"/>
              <w:left w:val="single" w:sz="8" w:space="0" w:color="0FB14B"/>
              <w:bottom w:val="single" w:sz="8" w:space="0" w:color="0FB14B"/>
              <w:right w:val="single" w:sz="8" w:space="0" w:color="0FB14B"/>
            </w:tcBorders>
          </w:tcPr>
          <w:p w14:paraId="0FCEA2BE" w14:textId="77777777" w:rsidR="00E829D4" w:rsidRDefault="00E829D4">
            <w:pPr>
              <w:pStyle w:val="TableParagraph"/>
              <w:spacing w:before="10" w:line="150" w:lineRule="exact"/>
              <w:rPr>
                <w:sz w:val="15"/>
                <w:szCs w:val="15"/>
              </w:rPr>
            </w:pPr>
          </w:p>
          <w:p w14:paraId="054604DB" w14:textId="77777777" w:rsidR="00E829D4" w:rsidRDefault="00E829D4">
            <w:pPr>
              <w:pStyle w:val="TableParagraph"/>
              <w:spacing w:line="200" w:lineRule="exact"/>
              <w:rPr>
                <w:sz w:val="20"/>
                <w:szCs w:val="20"/>
              </w:rPr>
            </w:pPr>
          </w:p>
          <w:p w14:paraId="6A34F104" w14:textId="77777777" w:rsidR="00E829D4" w:rsidRDefault="00E829D4">
            <w:pPr>
              <w:pStyle w:val="TableParagraph"/>
              <w:spacing w:line="200" w:lineRule="exact"/>
              <w:rPr>
                <w:sz w:val="20"/>
                <w:szCs w:val="20"/>
              </w:rPr>
            </w:pPr>
          </w:p>
          <w:p w14:paraId="0C0F0DC8"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was</w:t>
            </w:r>
          </w:p>
        </w:tc>
      </w:tr>
      <w:tr w:rsidR="00E829D4" w14:paraId="65B42FDA" w14:textId="77777777">
        <w:trPr>
          <w:trHeight w:hRule="exact" w:val="1871"/>
        </w:trPr>
        <w:tc>
          <w:tcPr>
            <w:tcW w:w="3589" w:type="dxa"/>
            <w:tcBorders>
              <w:top w:val="single" w:sz="8" w:space="0" w:color="0FB14B"/>
              <w:left w:val="single" w:sz="8" w:space="0" w:color="0FB14B"/>
              <w:bottom w:val="single" w:sz="8" w:space="0" w:color="0FB14B"/>
              <w:right w:val="single" w:sz="8" w:space="0" w:color="0FB14B"/>
            </w:tcBorders>
          </w:tcPr>
          <w:p w14:paraId="194A9B15" w14:textId="77777777" w:rsidR="00E829D4" w:rsidRDefault="00E829D4">
            <w:pPr>
              <w:pStyle w:val="TableParagraph"/>
              <w:spacing w:before="10" w:line="150" w:lineRule="exact"/>
              <w:rPr>
                <w:sz w:val="15"/>
                <w:szCs w:val="15"/>
              </w:rPr>
            </w:pPr>
          </w:p>
          <w:p w14:paraId="5E2C3990" w14:textId="77777777" w:rsidR="00E829D4" w:rsidRDefault="00E829D4">
            <w:pPr>
              <w:pStyle w:val="TableParagraph"/>
              <w:spacing w:line="200" w:lineRule="exact"/>
              <w:rPr>
                <w:sz w:val="20"/>
                <w:szCs w:val="20"/>
              </w:rPr>
            </w:pPr>
          </w:p>
          <w:p w14:paraId="61A92759" w14:textId="77777777" w:rsidR="00E829D4" w:rsidRDefault="00E829D4">
            <w:pPr>
              <w:pStyle w:val="TableParagraph"/>
              <w:spacing w:line="200" w:lineRule="exact"/>
              <w:rPr>
                <w:sz w:val="20"/>
                <w:szCs w:val="20"/>
              </w:rPr>
            </w:pPr>
          </w:p>
          <w:p w14:paraId="31575999"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is</w:t>
            </w:r>
          </w:p>
        </w:tc>
        <w:tc>
          <w:tcPr>
            <w:tcW w:w="3589" w:type="dxa"/>
            <w:tcBorders>
              <w:top w:val="single" w:sz="8" w:space="0" w:color="0FB14B"/>
              <w:left w:val="single" w:sz="8" w:space="0" w:color="0FB14B"/>
              <w:bottom w:val="single" w:sz="8" w:space="0" w:color="0FB14B"/>
              <w:right w:val="single" w:sz="8" w:space="0" w:color="0FB14B"/>
            </w:tcBorders>
          </w:tcPr>
          <w:p w14:paraId="7F151B5E" w14:textId="77777777" w:rsidR="00E829D4" w:rsidRDefault="00E829D4">
            <w:pPr>
              <w:pStyle w:val="TableParagraph"/>
              <w:spacing w:before="10" w:line="150" w:lineRule="exact"/>
              <w:rPr>
                <w:sz w:val="15"/>
                <w:szCs w:val="15"/>
              </w:rPr>
            </w:pPr>
          </w:p>
          <w:p w14:paraId="67C7EEB7" w14:textId="77777777" w:rsidR="00E829D4" w:rsidRDefault="00E829D4">
            <w:pPr>
              <w:pStyle w:val="TableParagraph"/>
              <w:spacing w:line="200" w:lineRule="exact"/>
              <w:rPr>
                <w:sz w:val="20"/>
                <w:szCs w:val="20"/>
              </w:rPr>
            </w:pPr>
          </w:p>
          <w:p w14:paraId="7C1DCF33" w14:textId="77777777" w:rsidR="00E829D4" w:rsidRDefault="00E829D4">
            <w:pPr>
              <w:pStyle w:val="TableParagraph"/>
              <w:spacing w:line="200" w:lineRule="exact"/>
              <w:rPr>
                <w:sz w:val="20"/>
                <w:szCs w:val="20"/>
              </w:rPr>
            </w:pPr>
          </w:p>
          <w:p w14:paraId="1EA2C6E0" w14:textId="77777777" w:rsidR="00E829D4" w:rsidRDefault="00A055D7">
            <w:pPr>
              <w:pStyle w:val="TableParagraph"/>
              <w:ind w:left="108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were</w:t>
            </w:r>
          </w:p>
        </w:tc>
      </w:tr>
      <w:tr w:rsidR="00E829D4" w14:paraId="6BC1195B" w14:textId="77777777">
        <w:trPr>
          <w:trHeight w:hRule="exact" w:val="1871"/>
        </w:trPr>
        <w:tc>
          <w:tcPr>
            <w:tcW w:w="3589" w:type="dxa"/>
            <w:tcBorders>
              <w:top w:val="single" w:sz="8" w:space="0" w:color="0FB14B"/>
              <w:left w:val="single" w:sz="8" w:space="0" w:color="0FB14B"/>
              <w:bottom w:val="single" w:sz="8" w:space="0" w:color="0FB14B"/>
              <w:right w:val="single" w:sz="8" w:space="0" w:color="0FB14B"/>
            </w:tcBorders>
          </w:tcPr>
          <w:p w14:paraId="4C9CAC0A" w14:textId="77777777" w:rsidR="00E829D4" w:rsidRDefault="00E829D4">
            <w:pPr>
              <w:pStyle w:val="TableParagraph"/>
              <w:spacing w:before="10" w:line="150" w:lineRule="exact"/>
              <w:rPr>
                <w:sz w:val="15"/>
                <w:szCs w:val="15"/>
              </w:rPr>
            </w:pPr>
          </w:p>
          <w:p w14:paraId="3180E06A" w14:textId="77777777" w:rsidR="00E829D4" w:rsidRDefault="00E829D4">
            <w:pPr>
              <w:pStyle w:val="TableParagraph"/>
              <w:spacing w:line="200" w:lineRule="exact"/>
              <w:rPr>
                <w:sz w:val="20"/>
                <w:szCs w:val="20"/>
              </w:rPr>
            </w:pPr>
          </w:p>
          <w:p w14:paraId="382E01C0" w14:textId="77777777" w:rsidR="00E829D4" w:rsidRDefault="00E829D4">
            <w:pPr>
              <w:pStyle w:val="TableParagraph"/>
              <w:spacing w:line="200" w:lineRule="exact"/>
              <w:rPr>
                <w:sz w:val="20"/>
                <w:szCs w:val="20"/>
              </w:rPr>
            </w:pPr>
          </w:p>
          <w:p w14:paraId="5805E1EA"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are</w:t>
            </w:r>
          </w:p>
        </w:tc>
        <w:tc>
          <w:tcPr>
            <w:tcW w:w="3589" w:type="dxa"/>
            <w:tcBorders>
              <w:top w:val="single" w:sz="8" w:space="0" w:color="0FB14B"/>
              <w:left w:val="single" w:sz="8" w:space="0" w:color="0FB14B"/>
              <w:bottom w:val="nil"/>
              <w:right w:val="nil"/>
            </w:tcBorders>
          </w:tcPr>
          <w:p w14:paraId="74B8AC90" w14:textId="77777777" w:rsidR="00E829D4" w:rsidRDefault="00E829D4"/>
        </w:tc>
      </w:tr>
    </w:tbl>
    <w:p w14:paraId="69F69A70" w14:textId="77777777" w:rsidR="00E829D4" w:rsidRDefault="00E829D4">
      <w:pPr>
        <w:sectPr w:rsidR="00E829D4">
          <w:pgSz w:w="11906" w:h="16840"/>
          <w:pgMar w:top="1020" w:right="400" w:bottom="680" w:left="1260" w:header="670" w:footer="497" w:gutter="0"/>
          <w:cols w:space="720"/>
        </w:sectPr>
      </w:pPr>
    </w:p>
    <w:p w14:paraId="348FA78F" w14:textId="77777777" w:rsidR="00E829D4" w:rsidRDefault="00E829D4">
      <w:pPr>
        <w:spacing w:line="200" w:lineRule="exact"/>
        <w:rPr>
          <w:sz w:val="20"/>
          <w:szCs w:val="20"/>
        </w:rPr>
      </w:pPr>
    </w:p>
    <w:p w14:paraId="061BEFDF" w14:textId="77777777" w:rsidR="00E829D4" w:rsidRDefault="00E829D4">
      <w:pPr>
        <w:spacing w:line="200" w:lineRule="exact"/>
        <w:rPr>
          <w:sz w:val="20"/>
          <w:szCs w:val="20"/>
        </w:rPr>
      </w:pPr>
    </w:p>
    <w:p w14:paraId="78CDE618" w14:textId="77777777" w:rsidR="00E829D4" w:rsidRDefault="00E829D4">
      <w:pPr>
        <w:spacing w:line="200" w:lineRule="exact"/>
        <w:rPr>
          <w:sz w:val="20"/>
          <w:szCs w:val="20"/>
        </w:rPr>
      </w:pPr>
    </w:p>
    <w:p w14:paraId="0E012DBE" w14:textId="77777777" w:rsidR="00E829D4" w:rsidRDefault="00E829D4">
      <w:pPr>
        <w:spacing w:line="200" w:lineRule="exact"/>
        <w:rPr>
          <w:sz w:val="20"/>
          <w:szCs w:val="20"/>
        </w:rPr>
      </w:pPr>
    </w:p>
    <w:p w14:paraId="5E4491C9" w14:textId="77777777" w:rsidR="00E829D4" w:rsidRDefault="00E829D4">
      <w:pPr>
        <w:spacing w:before="10" w:line="260" w:lineRule="exact"/>
        <w:rPr>
          <w:sz w:val="26"/>
          <w:szCs w:val="26"/>
        </w:rPr>
      </w:pPr>
    </w:p>
    <w:p w14:paraId="0799BBF7" w14:textId="77777777" w:rsidR="00E829D4" w:rsidRDefault="00E829D4">
      <w:pPr>
        <w:spacing w:line="260" w:lineRule="exact"/>
        <w:rPr>
          <w:sz w:val="26"/>
          <w:szCs w:val="26"/>
        </w:rPr>
        <w:sectPr w:rsidR="00E829D4">
          <w:pgSz w:w="11906" w:h="16840"/>
          <w:pgMar w:top="1020" w:right="900" w:bottom="680" w:left="400" w:header="670" w:footer="497" w:gutter="0"/>
          <w:cols w:space="720"/>
        </w:sectPr>
      </w:pPr>
    </w:p>
    <w:p w14:paraId="2FCCB472" w14:textId="77777777" w:rsidR="00E829D4" w:rsidRDefault="00A055D7">
      <w:pPr>
        <w:tabs>
          <w:tab w:val="left" w:pos="6961"/>
        </w:tabs>
        <w:spacing w:before="18"/>
        <w:ind w:left="1320"/>
        <w:rPr>
          <w:rFonts w:ascii="Century Gothic" w:eastAsia="Century Gothic" w:hAnsi="Century Gothic" w:cs="Century Gothic"/>
          <w:sz w:val="44"/>
          <w:szCs w:val="44"/>
        </w:rPr>
      </w:pPr>
      <w:r>
        <w:rPr>
          <w:rFonts w:ascii="Century Gothic" w:eastAsia="Century Gothic" w:hAnsi="Century Gothic" w:cs="Century Gothic"/>
          <w:color w:val="231F20"/>
          <w:spacing w:val="-30"/>
          <w:sz w:val="44"/>
          <w:szCs w:val="44"/>
        </w:rPr>
        <w:lastRenderedPageBreak/>
        <w:t>W</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p>
    <w:p w14:paraId="5B33385A" w14:textId="77777777" w:rsidR="00E829D4" w:rsidRDefault="00A055D7">
      <w:pPr>
        <w:spacing w:before="18"/>
        <w:ind w:left="73"/>
        <w:rPr>
          <w:rFonts w:ascii="Century Gothic" w:eastAsia="Century Gothic" w:hAnsi="Century Gothic" w:cs="Century Gothic"/>
          <w:sz w:val="44"/>
          <w:szCs w:val="44"/>
        </w:rPr>
      </w:pPr>
      <w:r>
        <w:br w:type="column"/>
      </w:r>
      <w:r>
        <w:rPr>
          <w:rFonts w:ascii="Century Gothic" w:eastAsia="Century Gothic" w:hAnsi="Century Gothic" w:cs="Century Gothic"/>
          <w:color w:val="231F20"/>
          <w:spacing w:val="-9"/>
          <w:sz w:val="44"/>
          <w:szCs w:val="44"/>
        </w:rPr>
        <w:lastRenderedPageBreak/>
        <w:t>runnin</w:t>
      </w:r>
      <w:r>
        <w:rPr>
          <w:rFonts w:ascii="Century Gothic" w:eastAsia="Century Gothic" w:hAnsi="Century Gothic" w:cs="Century Gothic"/>
          <w:color w:val="231F20"/>
          <w:sz w:val="44"/>
          <w:szCs w:val="44"/>
        </w:rPr>
        <w:t>g</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down</w:t>
      </w:r>
    </w:p>
    <w:p w14:paraId="5705C4B6" w14:textId="77777777" w:rsidR="00E829D4" w:rsidRDefault="00E829D4">
      <w:pPr>
        <w:rPr>
          <w:rFonts w:ascii="Century Gothic" w:eastAsia="Century Gothic" w:hAnsi="Century Gothic" w:cs="Century Gothic"/>
          <w:sz w:val="44"/>
          <w:szCs w:val="44"/>
        </w:rPr>
        <w:sectPr w:rsidR="00E829D4">
          <w:type w:val="continuous"/>
          <w:pgSz w:w="11906" w:h="16840"/>
          <w:pgMar w:top="660" w:right="900" w:bottom="280" w:left="400" w:header="720" w:footer="720" w:gutter="0"/>
          <w:cols w:num="2" w:space="720" w:equalWidth="0">
            <w:col w:w="6962" w:space="40"/>
            <w:col w:w="3604"/>
          </w:cols>
        </w:sectPr>
      </w:pPr>
    </w:p>
    <w:p w14:paraId="1358692A" w14:textId="77777777" w:rsidR="00E829D4" w:rsidRDefault="00E829D4">
      <w:pPr>
        <w:spacing w:line="200" w:lineRule="exact"/>
        <w:rPr>
          <w:sz w:val="20"/>
          <w:szCs w:val="20"/>
        </w:rPr>
      </w:pPr>
    </w:p>
    <w:p w14:paraId="41C72B14" w14:textId="77777777" w:rsidR="00E829D4" w:rsidRDefault="00E829D4">
      <w:pPr>
        <w:spacing w:line="200" w:lineRule="exact"/>
        <w:rPr>
          <w:sz w:val="20"/>
          <w:szCs w:val="20"/>
        </w:rPr>
      </w:pPr>
    </w:p>
    <w:p w14:paraId="10CC684C" w14:textId="77777777" w:rsidR="00E829D4" w:rsidRDefault="00E829D4">
      <w:pPr>
        <w:spacing w:before="2" w:line="240" w:lineRule="exact"/>
        <w:rPr>
          <w:sz w:val="24"/>
          <w:szCs w:val="24"/>
        </w:rPr>
      </w:pPr>
    </w:p>
    <w:p w14:paraId="0CC9F0C6" w14:textId="77777777" w:rsidR="00E829D4" w:rsidRDefault="00A055D7">
      <w:pPr>
        <w:tabs>
          <w:tab w:val="left" w:pos="9519"/>
        </w:tabs>
        <w:spacing w:before="18" w:line="533" w:lineRule="auto"/>
        <w:ind w:left="1320" w:right="721"/>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th</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hil</w:t>
      </w:r>
      <w:r>
        <w:rPr>
          <w:rFonts w:ascii="Century Gothic" w:eastAsia="Century Gothic" w:hAnsi="Century Gothic" w:cs="Century Gothic"/>
          <w:color w:val="231F20"/>
          <w:sz w:val="44"/>
          <w:szCs w:val="44"/>
        </w:rPr>
        <w:t>l</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whe</w:t>
      </w:r>
      <w:r>
        <w:rPr>
          <w:rFonts w:ascii="Century Gothic" w:eastAsia="Century Gothic" w:hAnsi="Century Gothic" w:cs="Century Gothic"/>
          <w:color w:val="231F20"/>
          <w:sz w:val="44"/>
          <w:szCs w:val="44"/>
        </w:rPr>
        <w:t>n</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spotte</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rPr>
        <w:t>a</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larg</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elephant i</w:t>
      </w:r>
      <w:r>
        <w:rPr>
          <w:rFonts w:ascii="Century Gothic" w:eastAsia="Century Gothic" w:hAnsi="Century Gothic" w:cs="Century Gothic"/>
          <w:color w:val="231F20"/>
          <w:sz w:val="44"/>
          <w:szCs w:val="44"/>
        </w:rPr>
        <w:t>n</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th</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ga</w:t>
      </w:r>
      <w:r>
        <w:rPr>
          <w:rFonts w:ascii="Century Gothic" w:eastAsia="Century Gothic" w:hAnsi="Century Gothic" w:cs="Century Gothic"/>
          <w:color w:val="231F20"/>
          <w:spacing w:val="-12"/>
          <w:sz w:val="44"/>
          <w:szCs w:val="44"/>
        </w:rPr>
        <w:t>r</w:t>
      </w:r>
      <w:r>
        <w:rPr>
          <w:rFonts w:ascii="Century Gothic" w:eastAsia="Century Gothic" w:hAnsi="Century Gothic" w:cs="Century Gothic"/>
          <w:color w:val="231F20"/>
          <w:spacing w:val="-9"/>
          <w:sz w:val="44"/>
          <w:szCs w:val="44"/>
        </w:rPr>
        <w:t>den</w:t>
      </w:r>
      <w:r>
        <w:rPr>
          <w:rFonts w:ascii="Century Gothic" w:eastAsia="Century Gothic" w:hAnsi="Century Gothic" w:cs="Century Gothic"/>
          <w:color w:val="231F20"/>
          <w:sz w:val="44"/>
          <w:szCs w:val="44"/>
        </w:rPr>
        <w:t>.</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I</w:t>
      </w:r>
      <w:r>
        <w:rPr>
          <w:rFonts w:ascii="Century Gothic" w:eastAsia="Century Gothic" w:hAnsi="Century Gothic" w:cs="Century Gothic"/>
          <w:color w:val="231F20"/>
          <w:sz w:val="44"/>
          <w:szCs w:val="44"/>
        </w:rPr>
        <w:t>t</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p>
    <w:p w14:paraId="3A268225" w14:textId="77777777" w:rsidR="00E829D4" w:rsidRDefault="00A055D7">
      <w:pPr>
        <w:tabs>
          <w:tab w:val="left" w:pos="9765"/>
        </w:tabs>
        <w:spacing w:line="533" w:lineRule="auto"/>
        <w:ind w:left="1320" w:right="532"/>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g</w:t>
      </w:r>
      <w:r>
        <w:rPr>
          <w:rFonts w:ascii="Century Gothic" w:eastAsia="Century Gothic" w:hAnsi="Century Gothic" w:cs="Century Gothic"/>
          <w:color w:val="231F20"/>
          <w:spacing w:val="-11"/>
          <w:sz w:val="44"/>
          <w:szCs w:val="44"/>
        </w:rPr>
        <w:t>r</w:t>
      </w:r>
      <w:r>
        <w:rPr>
          <w:rFonts w:ascii="Century Gothic" w:eastAsia="Century Gothic" w:hAnsi="Century Gothic" w:cs="Century Gothic"/>
          <w:color w:val="231F20"/>
          <w:spacing w:val="-9"/>
          <w:sz w:val="44"/>
          <w:szCs w:val="44"/>
        </w:rPr>
        <w:t>e</w:t>
      </w:r>
      <w:r>
        <w:rPr>
          <w:rFonts w:ascii="Century Gothic" w:eastAsia="Century Gothic" w:hAnsi="Century Gothic" w:cs="Century Gothic"/>
          <w:color w:val="231F20"/>
          <w:sz w:val="44"/>
          <w:szCs w:val="44"/>
        </w:rPr>
        <w:t>y</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an</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ha</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wrinkle</w:t>
      </w:r>
      <w:r>
        <w:rPr>
          <w:rFonts w:ascii="Century Gothic" w:eastAsia="Century Gothic" w:hAnsi="Century Gothic" w:cs="Century Gothic"/>
          <w:color w:val="231F20"/>
          <w:sz w:val="44"/>
          <w:szCs w:val="44"/>
        </w:rPr>
        <w:t>s</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tha</w:t>
      </w:r>
      <w:r>
        <w:rPr>
          <w:rFonts w:ascii="Century Gothic" w:eastAsia="Century Gothic" w:hAnsi="Century Gothic" w:cs="Century Gothic"/>
          <w:color w:val="231F20"/>
          <w:sz w:val="44"/>
          <w:szCs w:val="44"/>
        </w:rPr>
        <w:t>t</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showe</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it</w:t>
      </w:r>
      <w:r>
        <w:rPr>
          <w:rFonts w:ascii="Century Gothic" w:eastAsia="Century Gothic" w:hAnsi="Century Gothic" w:cs="Century Gothic"/>
          <w:color w:val="231F20"/>
          <w:sz w:val="44"/>
          <w:szCs w:val="44"/>
        </w:rPr>
        <w:t>s</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 xml:space="preserve">age. </w:t>
      </w:r>
      <w:r>
        <w:rPr>
          <w:rFonts w:ascii="Century Gothic" w:eastAsia="Century Gothic" w:hAnsi="Century Gothic" w:cs="Century Gothic"/>
          <w:color w:val="231F20"/>
          <w:spacing w:val="-30"/>
          <w:sz w:val="44"/>
          <w:szCs w:val="44"/>
        </w:rPr>
        <w:t>W</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stoppe</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an</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p>
    <w:p w14:paraId="725B9157" w14:textId="77777777" w:rsidR="00E829D4" w:rsidRDefault="00A055D7">
      <w:pPr>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starin</w:t>
      </w:r>
      <w:r>
        <w:rPr>
          <w:rFonts w:ascii="Century Gothic" w:eastAsia="Century Gothic" w:hAnsi="Century Gothic" w:cs="Century Gothic"/>
          <w:color w:val="231F20"/>
          <w:sz w:val="44"/>
          <w:szCs w:val="44"/>
        </w:rPr>
        <w:t>g</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whe</w:t>
      </w:r>
      <w:r>
        <w:rPr>
          <w:rFonts w:ascii="Century Gothic" w:eastAsia="Century Gothic" w:hAnsi="Century Gothic" w:cs="Century Gothic"/>
          <w:color w:val="231F20"/>
          <w:sz w:val="44"/>
          <w:szCs w:val="44"/>
        </w:rPr>
        <w:t>n</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a</w:t>
      </w:r>
      <w:r>
        <w:rPr>
          <w:rFonts w:ascii="Century Gothic" w:eastAsia="Century Gothic" w:hAnsi="Century Gothic" w:cs="Century Gothic"/>
          <w:color w:val="231F20"/>
          <w:sz w:val="44"/>
          <w:szCs w:val="44"/>
        </w:rPr>
        <w:t>n</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ol</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lad</w:t>
      </w:r>
      <w:r>
        <w:rPr>
          <w:rFonts w:ascii="Century Gothic" w:eastAsia="Century Gothic" w:hAnsi="Century Gothic" w:cs="Century Gothic"/>
          <w:color w:val="231F20"/>
          <w:sz w:val="44"/>
          <w:szCs w:val="44"/>
        </w:rPr>
        <w:t>y</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cam</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ou</w:t>
      </w:r>
      <w:r>
        <w:rPr>
          <w:rFonts w:ascii="Century Gothic" w:eastAsia="Century Gothic" w:hAnsi="Century Gothic" w:cs="Century Gothic"/>
          <w:color w:val="231F20"/>
          <w:sz w:val="44"/>
          <w:szCs w:val="44"/>
        </w:rPr>
        <w:t>t</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o</w:t>
      </w:r>
      <w:r>
        <w:rPr>
          <w:rFonts w:ascii="Century Gothic" w:eastAsia="Century Gothic" w:hAnsi="Century Gothic" w:cs="Century Gothic"/>
          <w:color w:val="231F20"/>
          <w:sz w:val="44"/>
          <w:szCs w:val="44"/>
        </w:rPr>
        <w:t>f</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the</w:t>
      </w:r>
    </w:p>
    <w:p w14:paraId="3DE3B6E2" w14:textId="77777777" w:rsidR="00E829D4" w:rsidRDefault="00E829D4">
      <w:pPr>
        <w:spacing w:line="200" w:lineRule="exact"/>
        <w:rPr>
          <w:sz w:val="20"/>
          <w:szCs w:val="20"/>
        </w:rPr>
      </w:pPr>
    </w:p>
    <w:p w14:paraId="63EBD4BD" w14:textId="77777777" w:rsidR="00E829D4" w:rsidRDefault="00E829D4">
      <w:pPr>
        <w:spacing w:line="200" w:lineRule="exact"/>
        <w:rPr>
          <w:sz w:val="20"/>
          <w:szCs w:val="20"/>
        </w:rPr>
      </w:pPr>
    </w:p>
    <w:p w14:paraId="694D524A" w14:textId="77777777" w:rsidR="00E829D4" w:rsidRDefault="00E829D4">
      <w:pPr>
        <w:spacing w:before="2" w:line="240" w:lineRule="exact"/>
        <w:rPr>
          <w:sz w:val="24"/>
          <w:szCs w:val="24"/>
        </w:rPr>
      </w:pPr>
    </w:p>
    <w:p w14:paraId="565AD5D8" w14:textId="77777777" w:rsidR="00E829D4" w:rsidRDefault="00E829D4">
      <w:pPr>
        <w:spacing w:line="240" w:lineRule="exact"/>
        <w:rPr>
          <w:sz w:val="24"/>
          <w:szCs w:val="24"/>
        </w:rPr>
        <w:sectPr w:rsidR="00E829D4">
          <w:type w:val="continuous"/>
          <w:pgSz w:w="11906" w:h="16840"/>
          <w:pgMar w:top="660" w:right="900" w:bottom="280" w:left="400" w:header="720" w:footer="720" w:gutter="0"/>
          <w:cols w:space="720"/>
        </w:sectPr>
      </w:pPr>
    </w:p>
    <w:p w14:paraId="75CAAE0F" w14:textId="77777777" w:rsidR="00E829D4" w:rsidRDefault="00A055D7">
      <w:pPr>
        <w:tabs>
          <w:tab w:val="left" w:pos="8079"/>
        </w:tabs>
        <w:spacing w:before="18"/>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lastRenderedPageBreak/>
        <w:t>house</w:t>
      </w:r>
      <w:r>
        <w:rPr>
          <w:rFonts w:ascii="Century Gothic" w:eastAsia="Century Gothic" w:hAnsi="Century Gothic" w:cs="Century Gothic"/>
          <w:color w:val="231F20"/>
          <w:sz w:val="44"/>
          <w:szCs w:val="44"/>
        </w:rPr>
        <w:t>.</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Sh</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p>
    <w:p w14:paraId="7B84798B" w14:textId="77777777" w:rsidR="00E829D4" w:rsidRDefault="00A055D7">
      <w:pPr>
        <w:spacing w:before="18"/>
        <w:ind w:left="73"/>
        <w:rPr>
          <w:rFonts w:ascii="Century Gothic" w:eastAsia="Century Gothic" w:hAnsi="Century Gothic" w:cs="Century Gothic"/>
          <w:sz w:val="44"/>
          <w:szCs w:val="44"/>
        </w:rPr>
      </w:pPr>
      <w:r>
        <w:br w:type="column"/>
      </w:r>
      <w:r>
        <w:rPr>
          <w:rFonts w:ascii="Century Gothic" w:eastAsia="Century Gothic" w:hAnsi="Century Gothic" w:cs="Century Gothic"/>
          <w:color w:val="231F20"/>
          <w:spacing w:val="-9"/>
          <w:sz w:val="44"/>
          <w:szCs w:val="44"/>
        </w:rPr>
        <w:lastRenderedPageBreak/>
        <w:t>bus</w:t>
      </w:r>
      <w:r>
        <w:rPr>
          <w:rFonts w:ascii="Century Gothic" w:eastAsia="Century Gothic" w:hAnsi="Century Gothic" w:cs="Century Gothic"/>
          <w:color w:val="231F20"/>
          <w:sz w:val="44"/>
          <w:szCs w:val="44"/>
        </w:rPr>
        <w:t>y</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with</w:t>
      </w:r>
    </w:p>
    <w:p w14:paraId="2437D2B1" w14:textId="77777777" w:rsidR="00E829D4" w:rsidRDefault="00E829D4">
      <w:pPr>
        <w:rPr>
          <w:rFonts w:ascii="Century Gothic" w:eastAsia="Century Gothic" w:hAnsi="Century Gothic" w:cs="Century Gothic"/>
          <w:sz w:val="44"/>
          <w:szCs w:val="44"/>
        </w:rPr>
        <w:sectPr w:rsidR="00E829D4">
          <w:type w:val="continuous"/>
          <w:pgSz w:w="11906" w:h="16840"/>
          <w:pgMar w:top="660" w:right="900" w:bottom="280" w:left="400" w:header="720" w:footer="720" w:gutter="0"/>
          <w:cols w:num="2" w:space="720" w:equalWidth="0">
            <w:col w:w="8080" w:space="40"/>
            <w:col w:w="2486"/>
          </w:cols>
        </w:sectPr>
      </w:pPr>
    </w:p>
    <w:p w14:paraId="0C9A9A42" w14:textId="77777777" w:rsidR="00E829D4" w:rsidRDefault="00E829D4">
      <w:pPr>
        <w:spacing w:line="200" w:lineRule="exact"/>
        <w:rPr>
          <w:sz w:val="20"/>
          <w:szCs w:val="20"/>
        </w:rPr>
      </w:pPr>
    </w:p>
    <w:p w14:paraId="221C942B" w14:textId="77777777" w:rsidR="00E829D4" w:rsidRDefault="00E829D4">
      <w:pPr>
        <w:spacing w:line="200" w:lineRule="exact"/>
        <w:rPr>
          <w:sz w:val="20"/>
          <w:szCs w:val="20"/>
        </w:rPr>
      </w:pPr>
    </w:p>
    <w:p w14:paraId="3D6D0652" w14:textId="77777777" w:rsidR="00E829D4" w:rsidRDefault="00E829D4">
      <w:pPr>
        <w:spacing w:before="2" w:line="240" w:lineRule="exact"/>
        <w:rPr>
          <w:sz w:val="24"/>
          <w:szCs w:val="24"/>
        </w:rPr>
      </w:pPr>
    </w:p>
    <w:p w14:paraId="1A984352" w14:textId="77777777" w:rsidR="00E829D4" w:rsidRDefault="00A055D7">
      <w:pPr>
        <w:spacing w:before="18"/>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bucket</w:t>
      </w:r>
      <w:r>
        <w:rPr>
          <w:rFonts w:ascii="Century Gothic" w:eastAsia="Century Gothic" w:hAnsi="Century Gothic" w:cs="Century Gothic"/>
          <w:color w:val="231F20"/>
          <w:sz w:val="44"/>
          <w:szCs w:val="44"/>
        </w:rPr>
        <w:t>s</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an</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cabbage</w:t>
      </w:r>
      <w:r>
        <w:rPr>
          <w:rFonts w:ascii="Century Gothic" w:eastAsia="Century Gothic" w:hAnsi="Century Gothic" w:cs="Century Gothic"/>
          <w:color w:val="231F20"/>
          <w:sz w:val="44"/>
          <w:szCs w:val="44"/>
        </w:rPr>
        <w:t>s</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an</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sa</w:t>
      </w:r>
      <w:r>
        <w:rPr>
          <w:rFonts w:ascii="Century Gothic" w:eastAsia="Century Gothic" w:hAnsi="Century Gothic" w:cs="Century Gothic"/>
          <w:color w:val="231F20"/>
          <w:sz w:val="44"/>
          <w:szCs w:val="44"/>
        </w:rPr>
        <w:t>w</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that</w:t>
      </w:r>
    </w:p>
    <w:p w14:paraId="5E5B57DC" w14:textId="77777777" w:rsidR="00E829D4" w:rsidRDefault="00E829D4">
      <w:pPr>
        <w:spacing w:line="200" w:lineRule="exact"/>
        <w:rPr>
          <w:sz w:val="20"/>
          <w:szCs w:val="20"/>
        </w:rPr>
      </w:pPr>
    </w:p>
    <w:p w14:paraId="7146802A" w14:textId="77777777" w:rsidR="00E829D4" w:rsidRDefault="00E829D4">
      <w:pPr>
        <w:spacing w:line="200" w:lineRule="exact"/>
        <w:rPr>
          <w:sz w:val="20"/>
          <w:szCs w:val="20"/>
        </w:rPr>
      </w:pPr>
    </w:p>
    <w:p w14:paraId="38AFC504" w14:textId="77777777" w:rsidR="00E829D4" w:rsidRDefault="00E829D4">
      <w:pPr>
        <w:spacing w:before="2" w:line="240" w:lineRule="exact"/>
        <w:rPr>
          <w:sz w:val="24"/>
          <w:szCs w:val="24"/>
        </w:rPr>
      </w:pPr>
    </w:p>
    <w:p w14:paraId="4A260ABC" w14:textId="77777777" w:rsidR="00E829D4" w:rsidRDefault="00E829D4">
      <w:pPr>
        <w:spacing w:line="240" w:lineRule="exact"/>
        <w:rPr>
          <w:sz w:val="24"/>
          <w:szCs w:val="24"/>
        </w:rPr>
        <w:sectPr w:rsidR="00E829D4">
          <w:type w:val="continuous"/>
          <w:pgSz w:w="11906" w:h="16840"/>
          <w:pgMar w:top="660" w:right="900" w:bottom="280" w:left="400" w:header="720" w:footer="720" w:gutter="0"/>
          <w:cols w:space="720"/>
        </w:sectPr>
      </w:pPr>
    </w:p>
    <w:p w14:paraId="3076B7CC" w14:textId="77777777" w:rsidR="00E829D4" w:rsidRDefault="00A055D7">
      <w:pPr>
        <w:tabs>
          <w:tab w:val="left" w:pos="6990"/>
        </w:tabs>
        <w:spacing w:before="18"/>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lastRenderedPageBreak/>
        <w:t>sh</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p>
    <w:p w14:paraId="5575DD5B" w14:textId="77777777" w:rsidR="00E829D4" w:rsidRDefault="00A055D7">
      <w:pPr>
        <w:spacing w:before="18"/>
        <w:ind w:left="73"/>
        <w:rPr>
          <w:rFonts w:ascii="Century Gothic" w:eastAsia="Century Gothic" w:hAnsi="Century Gothic" w:cs="Century Gothic"/>
          <w:sz w:val="44"/>
          <w:szCs w:val="44"/>
        </w:rPr>
      </w:pPr>
      <w:r>
        <w:br w:type="column"/>
      </w:r>
      <w:r>
        <w:rPr>
          <w:rFonts w:ascii="Century Gothic" w:eastAsia="Century Gothic" w:hAnsi="Century Gothic" w:cs="Century Gothic"/>
          <w:color w:val="231F20"/>
          <w:spacing w:val="-9"/>
          <w:sz w:val="44"/>
          <w:szCs w:val="44"/>
        </w:rPr>
        <w:lastRenderedPageBreak/>
        <w:t>goin</w:t>
      </w:r>
      <w:r>
        <w:rPr>
          <w:rFonts w:ascii="Century Gothic" w:eastAsia="Century Gothic" w:hAnsi="Century Gothic" w:cs="Century Gothic"/>
          <w:color w:val="231F20"/>
          <w:sz w:val="44"/>
          <w:szCs w:val="44"/>
        </w:rPr>
        <w:t>g</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t</w:t>
      </w:r>
      <w:r>
        <w:rPr>
          <w:rFonts w:ascii="Century Gothic" w:eastAsia="Century Gothic" w:hAnsi="Century Gothic" w:cs="Century Gothic"/>
          <w:color w:val="231F20"/>
          <w:sz w:val="44"/>
          <w:szCs w:val="44"/>
        </w:rPr>
        <w:t>o</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feed</w:t>
      </w:r>
    </w:p>
    <w:p w14:paraId="25B9DA81" w14:textId="77777777" w:rsidR="00E829D4" w:rsidRDefault="00E829D4">
      <w:pPr>
        <w:rPr>
          <w:rFonts w:ascii="Century Gothic" w:eastAsia="Century Gothic" w:hAnsi="Century Gothic" w:cs="Century Gothic"/>
          <w:sz w:val="44"/>
          <w:szCs w:val="44"/>
        </w:rPr>
        <w:sectPr w:rsidR="00E829D4">
          <w:type w:val="continuous"/>
          <w:pgSz w:w="11906" w:h="16840"/>
          <w:pgMar w:top="660" w:right="900" w:bottom="280" w:left="400" w:header="720" w:footer="720" w:gutter="0"/>
          <w:cols w:num="2" w:space="720" w:equalWidth="0">
            <w:col w:w="6991" w:space="40"/>
            <w:col w:w="3575"/>
          </w:cols>
        </w:sectPr>
      </w:pPr>
    </w:p>
    <w:p w14:paraId="660056A9" w14:textId="77777777" w:rsidR="00E829D4" w:rsidRDefault="00F139A0">
      <w:pPr>
        <w:spacing w:line="200" w:lineRule="exact"/>
        <w:rPr>
          <w:sz w:val="20"/>
          <w:szCs w:val="20"/>
        </w:rPr>
      </w:pPr>
      <w:r>
        <w:lastRenderedPageBreak/>
        <w:pict w14:anchorId="7A21F680">
          <v:group id="_x0000_s1174" style="position:absolute;margin-left:71.35pt;margin-top:77pt;width:472.35pt;height:730.3pt;z-index:-10417;mso-position-horizontal-relative:page;mso-position-vertical-relative:page" coordorigin="1427,1541" coordsize="9448,14607">
            <v:shape id="_x0000_s1175" style="position:absolute;left:1427;top:1541;width:9448;height:14607" coordorigin="1427,1541" coordsize="9448,14607" path="m1427,16147l10875,16147,10875,1541,1427,1541,1427,16147xe" filled="f" strokecolor="#0fb14b" strokeweight="1pt">
              <v:path arrowok="t"/>
            </v:shape>
            <w10:wrap anchorx="page" anchory="page"/>
          </v:group>
        </w:pict>
      </w:r>
    </w:p>
    <w:p w14:paraId="36097C65" w14:textId="77777777" w:rsidR="00E829D4" w:rsidRDefault="00E829D4">
      <w:pPr>
        <w:spacing w:line="200" w:lineRule="exact"/>
        <w:rPr>
          <w:sz w:val="20"/>
          <w:szCs w:val="20"/>
        </w:rPr>
      </w:pPr>
    </w:p>
    <w:p w14:paraId="24F5F0DB" w14:textId="77777777" w:rsidR="00E829D4" w:rsidRDefault="00E829D4">
      <w:pPr>
        <w:spacing w:before="2" w:line="240" w:lineRule="exact"/>
        <w:rPr>
          <w:sz w:val="24"/>
          <w:szCs w:val="24"/>
        </w:rPr>
      </w:pPr>
    </w:p>
    <w:p w14:paraId="0A25C3F3" w14:textId="77777777" w:rsidR="00E829D4" w:rsidRDefault="00A055D7">
      <w:pPr>
        <w:tabs>
          <w:tab w:val="left" w:pos="10012"/>
        </w:tabs>
        <w:spacing w:before="18"/>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th</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elephant</w:t>
      </w:r>
      <w:r>
        <w:rPr>
          <w:rFonts w:ascii="Century Gothic" w:eastAsia="Century Gothic" w:hAnsi="Century Gothic" w:cs="Century Gothic"/>
          <w:color w:val="231F20"/>
          <w:sz w:val="44"/>
          <w:szCs w:val="44"/>
        </w:rPr>
        <w:t>.</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‘Wha</w:t>
      </w:r>
      <w:r>
        <w:rPr>
          <w:rFonts w:ascii="Century Gothic" w:eastAsia="Century Gothic" w:hAnsi="Century Gothic" w:cs="Century Gothic"/>
          <w:color w:val="231F20"/>
          <w:sz w:val="44"/>
          <w:szCs w:val="44"/>
        </w:rPr>
        <w:t>t</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z w:val="44"/>
          <w:szCs w:val="44"/>
          <w:u w:val="thick" w:color="221E1F"/>
        </w:rPr>
        <w:t xml:space="preserve"> </w:t>
      </w:r>
      <w:r>
        <w:rPr>
          <w:rFonts w:ascii="Century Gothic" w:eastAsia="Century Gothic" w:hAnsi="Century Gothic" w:cs="Century Gothic"/>
          <w:color w:val="231F20"/>
          <w:sz w:val="44"/>
          <w:szCs w:val="44"/>
          <w:u w:val="thick" w:color="221E1F"/>
        </w:rPr>
        <w:tab/>
      </w:r>
    </w:p>
    <w:p w14:paraId="65DAF234" w14:textId="77777777" w:rsidR="00E829D4" w:rsidRDefault="00E829D4">
      <w:pPr>
        <w:spacing w:line="200" w:lineRule="exact"/>
        <w:rPr>
          <w:sz w:val="20"/>
          <w:szCs w:val="20"/>
        </w:rPr>
      </w:pPr>
    </w:p>
    <w:p w14:paraId="1B8AA62F" w14:textId="77777777" w:rsidR="00E829D4" w:rsidRDefault="00E829D4">
      <w:pPr>
        <w:spacing w:line="200" w:lineRule="exact"/>
        <w:rPr>
          <w:sz w:val="20"/>
          <w:szCs w:val="20"/>
        </w:rPr>
      </w:pPr>
    </w:p>
    <w:p w14:paraId="31162521" w14:textId="77777777" w:rsidR="00E829D4" w:rsidRDefault="00E829D4">
      <w:pPr>
        <w:spacing w:before="2" w:line="240" w:lineRule="exact"/>
        <w:rPr>
          <w:sz w:val="24"/>
          <w:szCs w:val="24"/>
        </w:rPr>
      </w:pPr>
    </w:p>
    <w:p w14:paraId="399B247A" w14:textId="77777777" w:rsidR="00E829D4" w:rsidRDefault="00A055D7">
      <w:pPr>
        <w:spacing w:before="18"/>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yo</w:t>
      </w:r>
      <w:r>
        <w:rPr>
          <w:rFonts w:ascii="Century Gothic" w:eastAsia="Century Gothic" w:hAnsi="Century Gothic" w:cs="Century Gothic"/>
          <w:color w:val="231F20"/>
          <w:sz w:val="44"/>
          <w:szCs w:val="44"/>
        </w:rPr>
        <w:t>u</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tw</w:t>
      </w:r>
      <w:r>
        <w:rPr>
          <w:rFonts w:ascii="Century Gothic" w:eastAsia="Century Gothic" w:hAnsi="Century Gothic" w:cs="Century Gothic"/>
          <w:color w:val="231F20"/>
          <w:sz w:val="44"/>
          <w:szCs w:val="44"/>
        </w:rPr>
        <w:t>o</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doing?</w:t>
      </w:r>
      <w:r>
        <w:rPr>
          <w:rFonts w:ascii="Century Gothic" w:eastAsia="Century Gothic" w:hAnsi="Century Gothic" w:cs="Century Gothic"/>
          <w:color w:val="231F20"/>
          <w:sz w:val="44"/>
          <w:szCs w:val="44"/>
        </w:rPr>
        <w:t>’</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sh</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shouted</w:t>
      </w:r>
      <w:r>
        <w:rPr>
          <w:rFonts w:ascii="Century Gothic" w:eastAsia="Century Gothic" w:hAnsi="Century Gothic" w:cs="Century Gothic"/>
          <w:color w:val="231F20"/>
          <w:sz w:val="44"/>
          <w:szCs w:val="44"/>
        </w:rPr>
        <w:t>.</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‘Nothing,’</w:t>
      </w:r>
    </w:p>
    <w:p w14:paraId="0FD32CB9" w14:textId="77777777" w:rsidR="00E829D4" w:rsidRDefault="00E829D4">
      <w:pPr>
        <w:spacing w:line="200" w:lineRule="exact"/>
        <w:rPr>
          <w:sz w:val="20"/>
          <w:szCs w:val="20"/>
        </w:rPr>
      </w:pPr>
    </w:p>
    <w:p w14:paraId="336764DD" w14:textId="77777777" w:rsidR="00E829D4" w:rsidRDefault="00E829D4">
      <w:pPr>
        <w:spacing w:line="200" w:lineRule="exact"/>
        <w:rPr>
          <w:sz w:val="20"/>
          <w:szCs w:val="20"/>
        </w:rPr>
      </w:pPr>
    </w:p>
    <w:p w14:paraId="209539D8" w14:textId="77777777" w:rsidR="00E829D4" w:rsidRDefault="00E829D4">
      <w:pPr>
        <w:spacing w:line="260" w:lineRule="exact"/>
        <w:rPr>
          <w:sz w:val="26"/>
          <w:szCs w:val="26"/>
        </w:rPr>
      </w:pPr>
    </w:p>
    <w:p w14:paraId="17D8D8DB" w14:textId="77777777" w:rsidR="00E829D4" w:rsidRDefault="00A055D7">
      <w:pPr>
        <w:ind w:left="1320"/>
        <w:rPr>
          <w:rFonts w:ascii="Century Gothic" w:eastAsia="Century Gothic" w:hAnsi="Century Gothic" w:cs="Century Gothic"/>
          <w:sz w:val="44"/>
          <w:szCs w:val="44"/>
        </w:rPr>
      </w:pPr>
      <w:r>
        <w:rPr>
          <w:rFonts w:ascii="Century Gothic" w:eastAsia="Century Gothic" w:hAnsi="Century Gothic" w:cs="Century Gothic"/>
          <w:color w:val="231F20"/>
          <w:spacing w:val="-9"/>
          <w:sz w:val="44"/>
          <w:szCs w:val="44"/>
        </w:rPr>
        <w:t>w</w:t>
      </w:r>
      <w:r>
        <w:rPr>
          <w:rFonts w:ascii="Century Gothic" w:eastAsia="Century Gothic" w:hAnsi="Century Gothic" w:cs="Century Gothic"/>
          <w:color w:val="231F20"/>
          <w:sz w:val="44"/>
          <w:szCs w:val="44"/>
        </w:rPr>
        <w:t>e</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11"/>
          <w:sz w:val="44"/>
          <w:szCs w:val="44"/>
        </w:rPr>
        <w:t>r</w:t>
      </w:r>
      <w:r>
        <w:rPr>
          <w:rFonts w:ascii="Century Gothic" w:eastAsia="Century Gothic" w:hAnsi="Century Gothic" w:cs="Century Gothic"/>
          <w:color w:val="231F20"/>
          <w:spacing w:val="-9"/>
          <w:sz w:val="44"/>
          <w:szCs w:val="44"/>
        </w:rPr>
        <w:t>eplie</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an</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carrie</w:t>
      </w:r>
      <w:r>
        <w:rPr>
          <w:rFonts w:ascii="Century Gothic" w:eastAsia="Century Gothic" w:hAnsi="Century Gothic" w:cs="Century Gothic"/>
          <w:color w:val="231F20"/>
          <w:sz w:val="44"/>
          <w:szCs w:val="44"/>
        </w:rPr>
        <w:t>d</w:t>
      </w:r>
      <w:r>
        <w:rPr>
          <w:rFonts w:ascii="Century Gothic" w:eastAsia="Century Gothic" w:hAnsi="Century Gothic" w:cs="Century Gothic"/>
          <w:color w:val="231F20"/>
          <w:spacing w:val="-18"/>
          <w:sz w:val="44"/>
          <w:szCs w:val="44"/>
        </w:rPr>
        <w:t xml:space="preserve"> </w:t>
      </w:r>
      <w:r>
        <w:rPr>
          <w:rFonts w:ascii="Century Gothic" w:eastAsia="Century Gothic" w:hAnsi="Century Gothic" w:cs="Century Gothic"/>
          <w:color w:val="231F20"/>
          <w:spacing w:val="-9"/>
          <w:sz w:val="44"/>
          <w:szCs w:val="44"/>
        </w:rPr>
        <w:t>o</w:t>
      </w:r>
      <w:r>
        <w:rPr>
          <w:rFonts w:ascii="Century Gothic" w:eastAsia="Century Gothic" w:hAnsi="Century Gothic" w:cs="Century Gothic"/>
          <w:color w:val="231F20"/>
          <w:sz w:val="44"/>
          <w:szCs w:val="44"/>
        </w:rPr>
        <w:t>n</w:t>
      </w:r>
      <w:r>
        <w:rPr>
          <w:rFonts w:ascii="Century Gothic" w:eastAsia="Century Gothic" w:hAnsi="Century Gothic" w:cs="Century Gothic"/>
          <w:color w:val="231F20"/>
          <w:spacing w:val="-17"/>
          <w:sz w:val="44"/>
          <w:szCs w:val="44"/>
        </w:rPr>
        <w:t xml:space="preserve"> </w:t>
      </w:r>
      <w:r>
        <w:rPr>
          <w:rFonts w:ascii="Century Gothic" w:eastAsia="Century Gothic" w:hAnsi="Century Gothic" w:cs="Century Gothic"/>
          <w:color w:val="231F20"/>
          <w:spacing w:val="-9"/>
          <w:sz w:val="44"/>
          <w:szCs w:val="44"/>
        </w:rPr>
        <w:t>running.</w:t>
      </w:r>
    </w:p>
    <w:p w14:paraId="750404AD" w14:textId="77777777" w:rsidR="00E829D4" w:rsidRDefault="00E829D4">
      <w:pPr>
        <w:rPr>
          <w:rFonts w:ascii="Century Gothic" w:eastAsia="Century Gothic" w:hAnsi="Century Gothic" w:cs="Century Gothic"/>
          <w:sz w:val="44"/>
          <w:szCs w:val="44"/>
        </w:rPr>
        <w:sectPr w:rsidR="00E829D4">
          <w:type w:val="continuous"/>
          <w:pgSz w:w="11906" w:h="16840"/>
          <w:pgMar w:top="660" w:right="900" w:bottom="280" w:left="400" w:header="720" w:footer="720" w:gutter="0"/>
          <w:cols w:space="720"/>
        </w:sectPr>
      </w:pPr>
    </w:p>
    <w:p w14:paraId="363446C0" w14:textId="77777777" w:rsidR="00E829D4" w:rsidRDefault="00F139A0">
      <w:pPr>
        <w:spacing w:line="200" w:lineRule="exact"/>
        <w:rPr>
          <w:sz w:val="20"/>
          <w:szCs w:val="20"/>
        </w:rPr>
      </w:pPr>
      <w:r>
        <w:lastRenderedPageBreak/>
        <w:pict w14:anchorId="03FA7661">
          <v:group id="_x0000_s1172" style="position:absolute;margin-left:70.85pt;margin-top:76.5pt;width:203.4pt;height:20.5pt;z-index:-10416;mso-position-horizontal-relative:page;mso-position-vertical-relative:page" coordorigin="1417,1531" coordsize="4068,410">
            <v:shape id="_x0000_s1173" style="position:absolute;left:1417;top:1531;width:4068;height:410" coordorigin="1417,1531" coordsize="4068,410" path="m1417,1941l5486,1941,5486,1531,1417,1531,1417,1941xe" fillcolor="#0fb14b" stroked="f">
              <v:path arrowok="t"/>
            </v:shape>
            <w10:wrap anchorx="page" anchory="page"/>
          </v:group>
        </w:pict>
      </w:r>
    </w:p>
    <w:p w14:paraId="0E8B0ECB" w14:textId="77777777" w:rsidR="00E829D4" w:rsidRDefault="00E829D4">
      <w:pPr>
        <w:spacing w:before="19" w:line="280" w:lineRule="exact"/>
        <w:rPr>
          <w:sz w:val="28"/>
          <w:szCs w:val="28"/>
        </w:rPr>
      </w:pPr>
    </w:p>
    <w:p w14:paraId="07C32976" w14:textId="77777777" w:rsidR="00E829D4" w:rsidRDefault="00A055D7">
      <w:pPr>
        <w:spacing w:before="55"/>
        <w:ind w:left="6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4.10: Tense sorting</w:t>
      </w:r>
    </w:p>
    <w:p w14:paraId="651A51AE" w14:textId="77777777" w:rsidR="00E829D4" w:rsidRDefault="00E829D4">
      <w:pPr>
        <w:spacing w:before="4" w:line="280" w:lineRule="exact"/>
        <w:rPr>
          <w:sz w:val="28"/>
          <w:szCs w:val="28"/>
        </w:rPr>
      </w:pPr>
    </w:p>
    <w:tbl>
      <w:tblPr>
        <w:tblW w:w="0" w:type="auto"/>
        <w:tblInd w:w="157" w:type="dxa"/>
        <w:tblLayout w:type="fixed"/>
        <w:tblCellMar>
          <w:left w:w="0" w:type="dxa"/>
          <w:right w:w="0" w:type="dxa"/>
        </w:tblCellMar>
        <w:tblLook w:val="01E0" w:firstRow="1" w:lastRow="1" w:firstColumn="1" w:lastColumn="1" w:noHBand="0" w:noVBand="0"/>
      </w:tblPr>
      <w:tblGrid>
        <w:gridCol w:w="4723"/>
        <w:gridCol w:w="4723"/>
      </w:tblGrid>
      <w:tr w:rsidR="00E829D4" w14:paraId="6D9DD48E" w14:textId="77777777">
        <w:trPr>
          <w:trHeight w:hRule="exact" w:val="2665"/>
        </w:trPr>
        <w:tc>
          <w:tcPr>
            <w:tcW w:w="4723" w:type="dxa"/>
            <w:tcBorders>
              <w:top w:val="single" w:sz="8" w:space="0" w:color="0FB14B"/>
              <w:left w:val="single" w:sz="8" w:space="0" w:color="0FB14B"/>
              <w:bottom w:val="single" w:sz="8" w:space="0" w:color="0FB14B"/>
              <w:right w:val="single" w:sz="8" w:space="0" w:color="0FB14B"/>
            </w:tcBorders>
          </w:tcPr>
          <w:p w14:paraId="3DBC7ACB" w14:textId="77777777" w:rsidR="00E829D4" w:rsidRDefault="00E829D4">
            <w:pPr>
              <w:pStyle w:val="TableParagraph"/>
              <w:spacing w:before="7" w:line="170" w:lineRule="exact"/>
              <w:rPr>
                <w:sz w:val="17"/>
                <w:szCs w:val="17"/>
              </w:rPr>
            </w:pPr>
          </w:p>
          <w:p w14:paraId="02BF9DE2" w14:textId="77777777" w:rsidR="00E829D4" w:rsidRDefault="00E829D4">
            <w:pPr>
              <w:pStyle w:val="TableParagraph"/>
              <w:spacing w:line="200" w:lineRule="exact"/>
              <w:rPr>
                <w:sz w:val="20"/>
                <w:szCs w:val="20"/>
              </w:rPr>
            </w:pPr>
          </w:p>
          <w:p w14:paraId="0C189C4E" w14:textId="77777777" w:rsidR="00E829D4" w:rsidRDefault="00E829D4">
            <w:pPr>
              <w:pStyle w:val="TableParagraph"/>
              <w:spacing w:line="200" w:lineRule="exact"/>
              <w:rPr>
                <w:sz w:val="20"/>
                <w:szCs w:val="20"/>
              </w:rPr>
            </w:pPr>
          </w:p>
          <w:p w14:paraId="27310E78" w14:textId="77777777" w:rsidR="00E829D4" w:rsidRDefault="00E829D4">
            <w:pPr>
              <w:pStyle w:val="TableParagraph"/>
              <w:spacing w:line="200" w:lineRule="exact"/>
              <w:rPr>
                <w:sz w:val="20"/>
                <w:szCs w:val="20"/>
              </w:rPr>
            </w:pPr>
          </w:p>
          <w:p w14:paraId="2004C98F" w14:textId="77777777" w:rsidR="00E829D4" w:rsidRDefault="00A055D7">
            <w:pPr>
              <w:pStyle w:val="TableParagraph"/>
              <w:spacing w:line="552" w:lineRule="exact"/>
              <w:ind w:left="649" w:right="350" w:hanging="299"/>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Katie was reading about cowgirls.</w:t>
            </w:r>
          </w:p>
        </w:tc>
        <w:tc>
          <w:tcPr>
            <w:tcW w:w="4723" w:type="dxa"/>
            <w:tcBorders>
              <w:top w:val="single" w:sz="8" w:space="0" w:color="0FB14B"/>
              <w:left w:val="single" w:sz="8" w:space="0" w:color="0FB14B"/>
              <w:bottom w:val="single" w:sz="8" w:space="0" w:color="0FB14B"/>
              <w:right w:val="single" w:sz="8" w:space="0" w:color="0FB14B"/>
            </w:tcBorders>
          </w:tcPr>
          <w:p w14:paraId="72B53179" w14:textId="77777777" w:rsidR="00E829D4" w:rsidRDefault="00E829D4">
            <w:pPr>
              <w:pStyle w:val="TableParagraph"/>
              <w:spacing w:before="1" w:line="100" w:lineRule="exact"/>
              <w:rPr>
                <w:sz w:val="10"/>
                <w:szCs w:val="10"/>
              </w:rPr>
            </w:pPr>
          </w:p>
          <w:p w14:paraId="2C37F232" w14:textId="77777777" w:rsidR="00E829D4" w:rsidRDefault="00E829D4">
            <w:pPr>
              <w:pStyle w:val="TableParagraph"/>
              <w:spacing w:line="200" w:lineRule="exact"/>
              <w:rPr>
                <w:sz w:val="20"/>
                <w:szCs w:val="20"/>
              </w:rPr>
            </w:pPr>
          </w:p>
          <w:p w14:paraId="7953345D" w14:textId="77777777" w:rsidR="00E829D4" w:rsidRDefault="00E829D4">
            <w:pPr>
              <w:pStyle w:val="TableParagraph"/>
              <w:spacing w:line="200" w:lineRule="exact"/>
              <w:rPr>
                <w:sz w:val="20"/>
                <w:szCs w:val="20"/>
              </w:rPr>
            </w:pPr>
          </w:p>
          <w:p w14:paraId="080CC993" w14:textId="77777777" w:rsidR="00E829D4" w:rsidRDefault="00A055D7">
            <w:pPr>
              <w:pStyle w:val="TableParagraph"/>
              <w:spacing w:line="552" w:lineRule="exact"/>
              <w:ind w:left="584" w:right="585"/>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He is hunting for his food before night falls.</w:t>
            </w:r>
          </w:p>
        </w:tc>
      </w:tr>
      <w:tr w:rsidR="00E829D4" w14:paraId="6B90B857" w14:textId="77777777">
        <w:trPr>
          <w:trHeight w:hRule="exact" w:val="2674"/>
        </w:trPr>
        <w:tc>
          <w:tcPr>
            <w:tcW w:w="4723" w:type="dxa"/>
            <w:tcBorders>
              <w:top w:val="single" w:sz="8" w:space="0" w:color="0FB14B"/>
              <w:left w:val="single" w:sz="8" w:space="0" w:color="0FB14B"/>
              <w:bottom w:val="single" w:sz="8" w:space="0" w:color="0FB14B"/>
              <w:right w:val="single" w:sz="8" w:space="0" w:color="0FB14B"/>
            </w:tcBorders>
          </w:tcPr>
          <w:p w14:paraId="5AF048B7" w14:textId="77777777" w:rsidR="00E829D4" w:rsidRDefault="00E829D4">
            <w:pPr>
              <w:pStyle w:val="TableParagraph"/>
              <w:spacing w:before="10" w:line="220" w:lineRule="exact"/>
            </w:pPr>
          </w:p>
          <w:p w14:paraId="4F227B82" w14:textId="77777777" w:rsidR="00E829D4" w:rsidRDefault="00A055D7">
            <w:pPr>
              <w:pStyle w:val="TableParagraph"/>
              <w:spacing w:line="552" w:lineRule="exact"/>
              <w:ind w:left="176" w:right="174" w:hanging="1"/>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Joe was riding his bike through the mountains when he had a puncture.</w:t>
            </w:r>
          </w:p>
        </w:tc>
        <w:tc>
          <w:tcPr>
            <w:tcW w:w="4723" w:type="dxa"/>
            <w:tcBorders>
              <w:top w:val="single" w:sz="8" w:space="0" w:color="0FB14B"/>
              <w:left w:val="single" w:sz="8" w:space="0" w:color="0FB14B"/>
              <w:bottom w:val="single" w:sz="8" w:space="0" w:color="0FB14B"/>
              <w:right w:val="single" w:sz="8" w:space="0" w:color="0FB14B"/>
            </w:tcBorders>
          </w:tcPr>
          <w:p w14:paraId="78E8FAB2" w14:textId="77777777" w:rsidR="00E829D4" w:rsidRDefault="00E829D4">
            <w:pPr>
              <w:pStyle w:val="TableParagraph"/>
              <w:spacing w:before="6" w:line="100" w:lineRule="exact"/>
              <w:rPr>
                <w:sz w:val="10"/>
                <w:szCs w:val="10"/>
              </w:rPr>
            </w:pPr>
          </w:p>
          <w:p w14:paraId="1CE68204" w14:textId="77777777" w:rsidR="00E829D4" w:rsidRDefault="00E829D4">
            <w:pPr>
              <w:pStyle w:val="TableParagraph"/>
              <w:spacing w:line="200" w:lineRule="exact"/>
              <w:rPr>
                <w:sz w:val="20"/>
                <w:szCs w:val="20"/>
              </w:rPr>
            </w:pPr>
          </w:p>
          <w:p w14:paraId="521696F6" w14:textId="77777777" w:rsidR="00E829D4" w:rsidRDefault="00E829D4">
            <w:pPr>
              <w:pStyle w:val="TableParagraph"/>
              <w:spacing w:line="200" w:lineRule="exact"/>
              <w:rPr>
                <w:sz w:val="20"/>
                <w:szCs w:val="20"/>
              </w:rPr>
            </w:pPr>
          </w:p>
          <w:p w14:paraId="47AA4E75" w14:textId="77777777" w:rsidR="00E829D4" w:rsidRDefault="00A055D7">
            <w:pPr>
              <w:pStyle w:val="TableParagraph"/>
              <w:spacing w:line="552" w:lineRule="exact"/>
              <w:ind w:left="318" w:right="317"/>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We were following the bus when it stopped quickly.</w:t>
            </w:r>
          </w:p>
        </w:tc>
      </w:tr>
      <w:tr w:rsidR="00E829D4" w14:paraId="42761918" w14:textId="77777777">
        <w:trPr>
          <w:trHeight w:hRule="exact" w:val="2665"/>
        </w:trPr>
        <w:tc>
          <w:tcPr>
            <w:tcW w:w="4723" w:type="dxa"/>
            <w:tcBorders>
              <w:top w:val="single" w:sz="8" w:space="0" w:color="0FB14B"/>
              <w:left w:val="single" w:sz="8" w:space="0" w:color="0FB14B"/>
              <w:bottom w:val="single" w:sz="8" w:space="0" w:color="0FB14B"/>
              <w:right w:val="single" w:sz="8" w:space="0" w:color="0FB14B"/>
            </w:tcBorders>
          </w:tcPr>
          <w:p w14:paraId="29FCD9A4" w14:textId="77777777" w:rsidR="00E829D4" w:rsidRDefault="00E829D4">
            <w:pPr>
              <w:pStyle w:val="TableParagraph"/>
              <w:spacing w:before="7" w:line="170" w:lineRule="exact"/>
              <w:rPr>
                <w:sz w:val="17"/>
                <w:szCs w:val="17"/>
              </w:rPr>
            </w:pPr>
          </w:p>
          <w:p w14:paraId="6436421E" w14:textId="77777777" w:rsidR="00E829D4" w:rsidRDefault="00E829D4">
            <w:pPr>
              <w:pStyle w:val="TableParagraph"/>
              <w:spacing w:line="200" w:lineRule="exact"/>
              <w:rPr>
                <w:sz w:val="20"/>
                <w:szCs w:val="20"/>
              </w:rPr>
            </w:pPr>
          </w:p>
          <w:p w14:paraId="10935510" w14:textId="77777777" w:rsidR="00E829D4" w:rsidRDefault="00E829D4">
            <w:pPr>
              <w:pStyle w:val="TableParagraph"/>
              <w:spacing w:line="200" w:lineRule="exact"/>
              <w:rPr>
                <w:sz w:val="20"/>
                <w:szCs w:val="20"/>
              </w:rPr>
            </w:pPr>
          </w:p>
          <w:p w14:paraId="7F330A52" w14:textId="77777777" w:rsidR="00E829D4" w:rsidRDefault="00E829D4">
            <w:pPr>
              <w:pStyle w:val="TableParagraph"/>
              <w:spacing w:line="200" w:lineRule="exact"/>
              <w:rPr>
                <w:sz w:val="20"/>
                <w:szCs w:val="20"/>
              </w:rPr>
            </w:pPr>
          </w:p>
          <w:p w14:paraId="641FDEE1" w14:textId="77777777" w:rsidR="00E829D4" w:rsidRDefault="00A055D7">
            <w:pPr>
              <w:pStyle w:val="TableParagraph"/>
              <w:spacing w:line="552" w:lineRule="exact"/>
              <w:ind w:left="687" w:right="684" w:firstLine="77"/>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penguin is looking for fish.</w:t>
            </w:r>
          </w:p>
        </w:tc>
        <w:tc>
          <w:tcPr>
            <w:tcW w:w="4723" w:type="dxa"/>
            <w:tcBorders>
              <w:top w:val="single" w:sz="8" w:space="0" w:color="0FB14B"/>
              <w:left w:val="single" w:sz="8" w:space="0" w:color="0FB14B"/>
              <w:bottom w:val="single" w:sz="8" w:space="0" w:color="0FB14B"/>
              <w:right w:val="single" w:sz="8" w:space="0" w:color="0FB14B"/>
            </w:tcBorders>
          </w:tcPr>
          <w:p w14:paraId="35B63794" w14:textId="77777777" w:rsidR="00E829D4" w:rsidRDefault="00E829D4">
            <w:pPr>
              <w:pStyle w:val="TableParagraph"/>
              <w:spacing w:before="7" w:line="170" w:lineRule="exact"/>
              <w:rPr>
                <w:sz w:val="17"/>
                <w:szCs w:val="17"/>
              </w:rPr>
            </w:pPr>
          </w:p>
          <w:p w14:paraId="2A7EFA70" w14:textId="77777777" w:rsidR="00E829D4" w:rsidRDefault="00E829D4">
            <w:pPr>
              <w:pStyle w:val="TableParagraph"/>
              <w:spacing w:line="200" w:lineRule="exact"/>
              <w:rPr>
                <w:sz w:val="20"/>
                <w:szCs w:val="20"/>
              </w:rPr>
            </w:pPr>
          </w:p>
          <w:p w14:paraId="645A7413" w14:textId="77777777" w:rsidR="00E829D4" w:rsidRDefault="00E829D4">
            <w:pPr>
              <w:pStyle w:val="TableParagraph"/>
              <w:spacing w:line="200" w:lineRule="exact"/>
              <w:rPr>
                <w:sz w:val="20"/>
                <w:szCs w:val="20"/>
              </w:rPr>
            </w:pPr>
          </w:p>
          <w:p w14:paraId="7D23F17D" w14:textId="77777777" w:rsidR="00E829D4" w:rsidRDefault="00E829D4">
            <w:pPr>
              <w:pStyle w:val="TableParagraph"/>
              <w:spacing w:line="200" w:lineRule="exact"/>
              <w:rPr>
                <w:sz w:val="20"/>
                <w:szCs w:val="20"/>
              </w:rPr>
            </w:pPr>
          </w:p>
          <w:p w14:paraId="66F43A86" w14:textId="77777777" w:rsidR="00E829D4" w:rsidRDefault="00A055D7">
            <w:pPr>
              <w:pStyle w:val="TableParagraph"/>
              <w:spacing w:line="552" w:lineRule="exact"/>
              <w:ind w:left="1515" w:right="937" w:hanging="575"/>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I was getting hungry.</w:t>
            </w:r>
          </w:p>
        </w:tc>
      </w:tr>
      <w:tr w:rsidR="00E829D4" w14:paraId="1869D364" w14:textId="77777777">
        <w:trPr>
          <w:trHeight w:hRule="exact" w:val="2665"/>
        </w:trPr>
        <w:tc>
          <w:tcPr>
            <w:tcW w:w="4723" w:type="dxa"/>
            <w:tcBorders>
              <w:top w:val="single" w:sz="8" w:space="0" w:color="0FB14B"/>
              <w:left w:val="single" w:sz="8" w:space="0" w:color="0FB14B"/>
              <w:bottom w:val="single" w:sz="8" w:space="0" w:color="0FB14B"/>
              <w:right w:val="single" w:sz="8" w:space="0" w:color="0FB14B"/>
            </w:tcBorders>
          </w:tcPr>
          <w:p w14:paraId="47AD9592" w14:textId="77777777" w:rsidR="00E829D4" w:rsidRDefault="00E829D4">
            <w:pPr>
              <w:pStyle w:val="TableParagraph"/>
              <w:spacing w:before="1" w:line="100" w:lineRule="exact"/>
              <w:rPr>
                <w:sz w:val="10"/>
                <w:szCs w:val="10"/>
              </w:rPr>
            </w:pPr>
          </w:p>
          <w:p w14:paraId="694FD26F" w14:textId="77777777" w:rsidR="00E829D4" w:rsidRDefault="00E829D4">
            <w:pPr>
              <w:pStyle w:val="TableParagraph"/>
              <w:spacing w:line="200" w:lineRule="exact"/>
              <w:rPr>
                <w:sz w:val="20"/>
                <w:szCs w:val="20"/>
              </w:rPr>
            </w:pPr>
          </w:p>
          <w:p w14:paraId="3648E8B5" w14:textId="77777777" w:rsidR="00E829D4" w:rsidRDefault="00E829D4">
            <w:pPr>
              <w:pStyle w:val="TableParagraph"/>
              <w:spacing w:line="200" w:lineRule="exact"/>
              <w:rPr>
                <w:sz w:val="20"/>
                <w:szCs w:val="20"/>
              </w:rPr>
            </w:pPr>
          </w:p>
          <w:p w14:paraId="26142F50" w14:textId="77777777" w:rsidR="00E829D4" w:rsidRDefault="00A055D7">
            <w:pPr>
              <w:pStyle w:val="TableParagraph"/>
              <w:spacing w:line="552" w:lineRule="exact"/>
              <w:ind w:left="195" w:right="192" w:firstLine="391"/>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She was rushing so quickly that she knocked Ravi over.</w:t>
            </w:r>
          </w:p>
        </w:tc>
        <w:tc>
          <w:tcPr>
            <w:tcW w:w="4723" w:type="dxa"/>
            <w:tcBorders>
              <w:top w:val="single" w:sz="8" w:space="0" w:color="0FB14B"/>
              <w:left w:val="single" w:sz="8" w:space="0" w:color="0FB14B"/>
              <w:bottom w:val="single" w:sz="8" w:space="0" w:color="0FB14B"/>
              <w:right w:val="single" w:sz="8" w:space="0" w:color="0FB14B"/>
            </w:tcBorders>
          </w:tcPr>
          <w:p w14:paraId="6F67D572" w14:textId="77777777" w:rsidR="00E829D4" w:rsidRDefault="00E829D4">
            <w:pPr>
              <w:pStyle w:val="TableParagraph"/>
              <w:spacing w:before="1" w:line="100" w:lineRule="exact"/>
              <w:rPr>
                <w:sz w:val="10"/>
                <w:szCs w:val="10"/>
              </w:rPr>
            </w:pPr>
          </w:p>
          <w:p w14:paraId="7D7457E4" w14:textId="77777777" w:rsidR="00E829D4" w:rsidRDefault="00E829D4">
            <w:pPr>
              <w:pStyle w:val="TableParagraph"/>
              <w:spacing w:line="200" w:lineRule="exact"/>
              <w:rPr>
                <w:sz w:val="20"/>
                <w:szCs w:val="20"/>
              </w:rPr>
            </w:pPr>
          </w:p>
          <w:p w14:paraId="735CD22A" w14:textId="77777777" w:rsidR="00E829D4" w:rsidRDefault="00E829D4">
            <w:pPr>
              <w:pStyle w:val="TableParagraph"/>
              <w:spacing w:line="200" w:lineRule="exact"/>
              <w:rPr>
                <w:sz w:val="20"/>
                <w:szCs w:val="20"/>
              </w:rPr>
            </w:pPr>
          </w:p>
          <w:p w14:paraId="4AF79DB4" w14:textId="77777777" w:rsidR="00E829D4" w:rsidRDefault="00A055D7">
            <w:pPr>
              <w:pStyle w:val="TableParagraph"/>
              <w:spacing w:line="552" w:lineRule="exact"/>
              <w:ind w:left="462" w:right="459"/>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I am not listening to my big sister ever again.</w:t>
            </w:r>
          </w:p>
        </w:tc>
      </w:tr>
      <w:tr w:rsidR="00E829D4" w14:paraId="7CDBBE51" w14:textId="77777777">
        <w:trPr>
          <w:trHeight w:hRule="exact" w:val="2665"/>
        </w:trPr>
        <w:tc>
          <w:tcPr>
            <w:tcW w:w="4723" w:type="dxa"/>
            <w:tcBorders>
              <w:top w:val="single" w:sz="8" w:space="0" w:color="0FB14B"/>
              <w:left w:val="single" w:sz="8" w:space="0" w:color="0FB14B"/>
              <w:bottom w:val="single" w:sz="8" w:space="0" w:color="0FB14B"/>
              <w:right w:val="single" w:sz="8" w:space="0" w:color="0FB14B"/>
            </w:tcBorders>
          </w:tcPr>
          <w:p w14:paraId="2EDF645E" w14:textId="77777777" w:rsidR="00E829D4" w:rsidRDefault="00E829D4">
            <w:pPr>
              <w:pStyle w:val="TableParagraph"/>
              <w:spacing w:before="8" w:line="170" w:lineRule="exact"/>
              <w:rPr>
                <w:sz w:val="17"/>
                <w:szCs w:val="17"/>
              </w:rPr>
            </w:pPr>
          </w:p>
          <w:p w14:paraId="4B1A3719" w14:textId="77777777" w:rsidR="00E829D4" w:rsidRDefault="00E829D4">
            <w:pPr>
              <w:pStyle w:val="TableParagraph"/>
              <w:spacing w:line="200" w:lineRule="exact"/>
              <w:rPr>
                <w:sz w:val="20"/>
                <w:szCs w:val="20"/>
              </w:rPr>
            </w:pPr>
          </w:p>
          <w:p w14:paraId="47C0A8D3" w14:textId="77777777" w:rsidR="00E829D4" w:rsidRDefault="00E829D4">
            <w:pPr>
              <w:pStyle w:val="TableParagraph"/>
              <w:spacing w:line="200" w:lineRule="exact"/>
              <w:rPr>
                <w:sz w:val="20"/>
                <w:szCs w:val="20"/>
              </w:rPr>
            </w:pPr>
          </w:p>
          <w:p w14:paraId="45199253" w14:textId="77777777" w:rsidR="00E829D4" w:rsidRDefault="00E829D4">
            <w:pPr>
              <w:pStyle w:val="TableParagraph"/>
              <w:spacing w:line="200" w:lineRule="exact"/>
              <w:rPr>
                <w:sz w:val="20"/>
                <w:szCs w:val="20"/>
              </w:rPr>
            </w:pPr>
          </w:p>
          <w:p w14:paraId="010F54AB" w14:textId="77777777" w:rsidR="00E829D4" w:rsidRDefault="00A055D7">
            <w:pPr>
              <w:pStyle w:val="TableParagraph"/>
              <w:spacing w:line="552" w:lineRule="exact"/>
              <w:ind w:left="1032" w:right="877" w:hanging="152"/>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I am listening to my Mum.</w:t>
            </w:r>
          </w:p>
        </w:tc>
        <w:tc>
          <w:tcPr>
            <w:tcW w:w="4723" w:type="dxa"/>
            <w:tcBorders>
              <w:top w:val="single" w:sz="8" w:space="0" w:color="0FB14B"/>
              <w:left w:val="single" w:sz="8" w:space="0" w:color="0FB14B"/>
              <w:bottom w:val="nil"/>
              <w:right w:val="nil"/>
            </w:tcBorders>
          </w:tcPr>
          <w:p w14:paraId="442FE7C8" w14:textId="77777777" w:rsidR="00E829D4" w:rsidRDefault="00E829D4"/>
        </w:tc>
      </w:tr>
    </w:tbl>
    <w:p w14:paraId="15212CDA" w14:textId="77777777" w:rsidR="00E829D4" w:rsidRDefault="00E829D4">
      <w:pPr>
        <w:sectPr w:rsidR="00E829D4">
          <w:pgSz w:w="11906" w:h="16840"/>
          <w:pgMar w:top="1020" w:right="400" w:bottom="680" w:left="1260" w:header="670" w:footer="497" w:gutter="0"/>
          <w:cols w:space="720"/>
        </w:sectPr>
      </w:pPr>
    </w:p>
    <w:p w14:paraId="34C271C0" w14:textId="77777777" w:rsidR="00E829D4" w:rsidRDefault="00F139A0">
      <w:pPr>
        <w:spacing w:line="190" w:lineRule="exact"/>
        <w:rPr>
          <w:sz w:val="19"/>
          <w:szCs w:val="19"/>
        </w:rPr>
      </w:pPr>
      <w:r>
        <w:lastRenderedPageBreak/>
        <w:pict w14:anchorId="3A9C0DAD">
          <v:group id="_x0000_s1167" style="position:absolute;margin-left:60.6pt;margin-top:23.75pt;width:493.85pt;height:37.5pt;z-index:-10412;mso-position-horizontal-relative:page;mso-position-vertical-relative:page" coordorigin="1212,475" coordsize="9878,750">
            <v:group id="_x0000_s1170" style="position:absolute;left:1417;top:680;width:9468;height:340" coordorigin="1417,680" coordsize="9468,340">
              <v:shape id="_x0000_s1171" style="position:absolute;left:1417;top:680;width:9468;height:340" coordorigin="1417,680" coordsize="9468,340" path="m1417,680l1417,1020,10772,1020,10837,1019,10883,973,10885,908,10885,794,10885,756,10871,695,10810,681,1417,680xe" fillcolor="#0fb14b" stroked="f">
                <v:path arrowok="t"/>
              </v:shape>
            </v:group>
            <v:group id="_x0000_s1168" style="position:absolute;left:1417;top:680;width:9468;height:340" coordorigin="1417,680" coordsize="9468,340">
              <v:shape id="_x0000_s1169"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p>
    <w:p w14:paraId="2292A253" w14:textId="77777777" w:rsidR="00E829D4" w:rsidRDefault="00E829D4">
      <w:pPr>
        <w:spacing w:line="200" w:lineRule="exact"/>
        <w:rPr>
          <w:sz w:val="20"/>
          <w:szCs w:val="20"/>
        </w:rPr>
      </w:pPr>
    </w:p>
    <w:p w14:paraId="6E6A203E" w14:textId="77777777" w:rsidR="00E829D4" w:rsidRDefault="00E829D4">
      <w:pPr>
        <w:spacing w:line="200" w:lineRule="exact"/>
        <w:rPr>
          <w:sz w:val="20"/>
          <w:szCs w:val="20"/>
        </w:rPr>
      </w:pPr>
    </w:p>
    <w:p w14:paraId="7863DF69" w14:textId="77777777" w:rsidR="00E829D4" w:rsidRDefault="00F139A0">
      <w:pPr>
        <w:spacing w:before="55"/>
        <w:ind w:left="1537"/>
        <w:rPr>
          <w:rFonts w:ascii="Century Gothic" w:eastAsia="Century Gothic" w:hAnsi="Century Gothic" w:cs="Century Gothic"/>
          <w:sz w:val="24"/>
          <w:szCs w:val="24"/>
        </w:rPr>
      </w:pPr>
      <w:r>
        <w:pict w14:anchorId="0FC586A9">
          <v:group id="_x0000_s1165" style="position:absolute;left:0;text-align:left;margin-left:71.35pt;margin-top:35.25pt;width:472.35pt;height:211.55pt;z-index:-10414;mso-position-horizontal-relative:page" coordorigin="1427,705" coordsize="9448,4232">
            <v:shape id="_x0000_s1166" style="position:absolute;left:1427;top:705;width:9448;height:4232" coordorigin="1427,705" coordsize="9448,4232" path="m1427,4937l10875,4937,10875,705,1427,705,1427,4937xe" filled="f" strokecolor="#0fb14b" strokeweight="1pt">
              <v:path arrowok="t"/>
            </v:shape>
            <w10:wrap anchorx="page"/>
          </v:group>
        </w:pict>
      </w:r>
      <w:r w:rsidR="00A055D7">
        <w:rPr>
          <w:rFonts w:ascii="Century Gothic" w:eastAsia="Century Gothic" w:hAnsi="Century Gothic" w:cs="Century Gothic"/>
          <w:b/>
          <w:bCs/>
          <w:color w:val="FFFFFF"/>
          <w:sz w:val="24"/>
          <w:szCs w:val="24"/>
        </w:rPr>
        <w:t>Activity 4.11: Tense choices</w:t>
      </w:r>
    </w:p>
    <w:p w14:paraId="2A7EA6C6" w14:textId="77777777" w:rsidR="00E829D4" w:rsidRDefault="00E829D4">
      <w:pPr>
        <w:spacing w:before="6" w:line="120" w:lineRule="exact"/>
        <w:rPr>
          <w:sz w:val="12"/>
          <w:szCs w:val="12"/>
        </w:rPr>
      </w:pPr>
    </w:p>
    <w:p w14:paraId="57D0B57F" w14:textId="77777777" w:rsidR="00E829D4" w:rsidRDefault="00E829D4">
      <w:pPr>
        <w:spacing w:line="200" w:lineRule="exact"/>
        <w:rPr>
          <w:sz w:val="20"/>
          <w:szCs w:val="20"/>
        </w:rPr>
      </w:pPr>
    </w:p>
    <w:p w14:paraId="7CCFB27C" w14:textId="77777777" w:rsidR="00E829D4" w:rsidRDefault="00E829D4">
      <w:pPr>
        <w:spacing w:line="200" w:lineRule="exact"/>
        <w:rPr>
          <w:sz w:val="20"/>
          <w:szCs w:val="20"/>
        </w:rPr>
      </w:pPr>
    </w:p>
    <w:p w14:paraId="46FF27B9" w14:textId="77777777" w:rsidR="00E829D4" w:rsidRDefault="00F139A0">
      <w:pPr>
        <w:spacing w:before="37" w:line="322" w:lineRule="auto"/>
        <w:ind w:left="1320" w:right="252"/>
        <w:rPr>
          <w:rFonts w:ascii="Century Gothic" w:eastAsia="Century Gothic" w:hAnsi="Century Gothic" w:cs="Century Gothic"/>
          <w:sz w:val="34"/>
          <w:szCs w:val="34"/>
        </w:rPr>
      </w:pPr>
      <w:r>
        <w:pict w14:anchorId="27CBA895">
          <v:group id="_x0000_s1163" style="position:absolute;left:0;text-align:left;margin-left:71.35pt;margin-top:221.8pt;width:472.35pt;height:211.55pt;z-index:-10415;mso-position-horizontal-relative:page" coordorigin="1427,4437" coordsize="9448,4232">
            <v:shape id="_x0000_s1164" style="position:absolute;left:1427;top:4437;width:9448;height:4232" coordorigin="1427,4437" coordsize="9448,4232" path="m1427,8669l10875,8669,10875,4437,1427,4437,1427,8669xe" filled="f" strokecolor="#0fb14b" strokeweight="1pt">
              <v:path arrowok="t"/>
            </v:shape>
            <w10:wrap anchorx="page"/>
          </v:group>
        </w:pict>
      </w:r>
      <w:r>
        <w:pict w14:anchorId="4B0F35E5">
          <v:group id="_x0000_s1161" style="position:absolute;left:0;text-align:left;margin-left:70.85pt;margin-top:-43.65pt;width:211.1pt;height:20.5pt;z-index:-10413;mso-position-horizontal-relative:page" coordorigin="1417,-874" coordsize="4222,410">
            <v:shape id="_x0000_s1162" style="position:absolute;left:1417;top:-874;width:4222;height:410" coordorigin="1417,-874" coordsize="4222,410" path="m1417,-464l5639,-464,5639,-874,1417,-874,1417,-464xe" fillcolor="#0fb14b" stroked="f">
              <v:path arrowok="t"/>
            </v:shape>
            <w10:wrap anchorx="page"/>
          </v:group>
        </w:pict>
      </w:r>
      <w:r w:rsidR="00A055D7">
        <w:rPr>
          <w:rFonts w:ascii="Century Gothic" w:eastAsia="Century Gothic" w:hAnsi="Century Gothic" w:cs="Century Gothic"/>
          <w:color w:val="231F20"/>
          <w:sz w:val="34"/>
          <w:szCs w:val="34"/>
        </w:rPr>
        <w:t>Once upon a time, the</w:t>
      </w:r>
      <w:r w:rsidR="00A055D7">
        <w:rPr>
          <w:rFonts w:ascii="Century Gothic" w:eastAsia="Century Gothic" w:hAnsi="Century Gothic" w:cs="Century Gothic"/>
          <w:color w:val="231F20"/>
          <w:spacing w:val="-2"/>
          <w:sz w:val="34"/>
          <w:szCs w:val="34"/>
        </w:rPr>
        <w:t>r</w:t>
      </w:r>
      <w:r w:rsidR="00A055D7">
        <w:rPr>
          <w:rFonts w:ascii="Century Gothic" w:eastAsia="Century Gothic" w:hAnsi="Century Gothic" w:cs="Century Gothic"/>
          <w:color w:val="231F20"/>
          <w:sz w:val="34"/>
          <w:szCs w:val="34"/>
        </w:rPr>
        <w:t>e lives a beautiful panda called Panda</w:t>
      </w:r>
      <w:r w:rsidR="00A055D7">
        <w:rPr>
          <w:rFonts w:ascii="Century Gothic" w:eastAsia="Century Gothic" w:hAnsi="Century Gothic" w:cs="Century Gothic"/>
          <w:color w:val="231F20"/>
          <w:spacing w:val="-2"/>
          <w:sz w:val="34"/>
          <w:szCs w:val="34"/>
        </w:rPr>
        <w:t>r</w:t>
      </w:r>
      <w:r w:rsidR="00A055D7">
        <w:rPr>
          <w:rFonts w:ascii="Century Gothic" w:eastAsia="Century Gothic" w:hAnsi="Century Gothic" w:cs="Century Gothic"/>
          <w:color w:val="231F20"/>
          <w:sz w:val="34"/>
          <w:szCs w:val="34"/>
        </w:rPr>
        <w:t>ella. She lived with her stepmother and two stepsisters. They a</w:t>
      </w:r>
      <w:r w:rsidR="00A055D7">
        <w:rPr>
          <w:rFonts w:ascii="Century Gothic" w:eastAsia="Century Gothic" w:hAnsi="Century Gothic" w:cs="Century Gothic"/>
          <w:color w:val="231F20"/>
          <w:spacing w:val="-2"/>
          <w:sz w:val="34"/>
          <w:szCs w:val="34"/>
        </w:rPr>
        <w:t>r</w:t>
      </w:r>
      <w:r w:rsidR="00A055D7">
        <w:rPr>
          <w:rFonts w:ascii="Century Gothic" w:eastAsia="Century Gothic" w:hAnsi="Century Gothic" w:cs="Century Gothic"/>
          <w:color w:val="231F20"/>
          <w:sz w:val="34"/>
          <w:szCs w:val="34"/>
        </w:rPr>
        <w:t>e very unkind and made her do all the work in the house. One day, a messenger bring an invitation f</w:t>
      </w:r>
      <w:r w:rsidR="00A055D7">
        <w:rPr>
          <w:rFonts w:ascii="Century Gothic" w:eastAsia="Century Gothic" w:hAnsi="Century Gothic" w:cs="Century Gothic"/>
          <w:color w:val="231F20"/>
          <w:spacing w:val="-2"/>
          <w:sz w:val="34"/>
          <w:szCs w:val="34"/>
        </w:rPr>
        <w:t>r</w:t>
      </w:r>
      <w:r w:rsidR="00A055D7">
        <w:rPr>
          <w:rFonts w:ascii="Century Gothic" w:eastAsia="Century Gothic" w:hAnsi="Century Gothic" w:cs="Century Gothic"/>
          <w:color w:val="231F20"/>
          <w:sz w:val="34"/>
          <w:szCs w:val="34"/>
        </w:rPr>
        <w:t xml:space="preserve">om the </w:t>
      </w:r>
      <w:r w:rsidR="00A055D7">
        <w:rPr>
          <w:rFonts w:ascii="Century Gothic" w:eastAsia="Century Gothic" w:hAnsi="Century Gothic" w:cs="Century Gothic"/>
          <w:color w:val="231F20"/>
          <w:spacing w:val="-2"/>
          <w:sz w:val="34"/>
          <w:szCs w:val="34"/>
        </w:rPr>
        <w:t>r</w:t>
      </w:r>
      <w:r w:rsidR="00A055D7">
        <w:rPr>
          <w:rFonts w:ascii="Century Gothic" w:eastAsia="Century Gothic" w:hAnsi="Century Gothic" w:cs="Century Gothic"/>
          <w:color w:val="231F20"/>
          <w:sz w:val="34"/>
          <w:szCs w:val="34"/>
        </w:rPr>
        <w:t>oyal palace. The prince had invited them all to the ball. But the stepsisters tell Panda</w:t>
      </w:r>
      <w:r w:rsidR="00A055D7">
        <w:rPr>
          <w:rFonts w:ascii="Century Gothic" w:eastAsia="Century Gothic" w:hAnsi="Century Gothic" w:cs="Century Gothic"/>
          <w:color w:val="231F20"/>
          <w:spacing w:val="-2"/>
          <w:sz w:val="34"/>
          <w:szCs w:val="34"/>
        </w:rPr>
        <w:t>r</w:t>
      </w:r>
      <w:r w:rsidR="00A055D7">
        <w:rPr>
          <w:rFonts w:ascii="Century Gothic" w:eastAsia="Century Gothic" w:hAnsi="Century Gothic" w:cs="Century Gothic"/>
          <w:color w:val="231F20"/>
          <w:sz w:val="34"/>
          <w:szCs w:val="34"/>
        </w:rPr>
        <w:t>ella she cannot go.</w:t>
      </w:r>
    </w:p>
    <w:p w14:paraId="45A3B49B" w14:textId="77777777" w:rsidR="00E829D4" w:rsidRDefault="00E829D4">
      <w:pPr>
        <w:spacing w:line="200" w:lineRule="exact"/>
        <w:rPr>
          <w:sz w:val="20"/>
          <w:szCs w:val="20"/>
        </w:rPr>
      </w:pPr>
    </w:p>
    <w:p w14:paraId="34547454" w14:textId="77777777" w:rsidR="00E829D4" w:rsidRDefault="00E829D4">
      <w:pPr>
        <w:spacing w:line="200" w:lineRule="exact"/>
        <w:rPr>
          <w:sz w:val="20"/>
          <w:szCs w:val="20"/>
        </w:rPr>
      </w:pPr>
    </w:p>
    <w:p w14:paraId="26FF8213" w14:textId="77777777" w:rsidR="00E829D4" w:rsidRDefault="00E829D4">
      <w:pPr>
        <w:spacing w:before="10" w:line="240" w:lineRule="exact"/>
        <w:rPr>
          <w:sz w:val="24"/>
          <w:szCs w:val="24"/>
        </w:rPr>
      </w:pPr>
    </w:p>
    <w:p w14:paraId="332DD849" w14:textId="77777777" w:rsidR="00E829D4" w:rsidRDefault="00A055D7">
      <w:pPr>
        <w:spacing w:before="37"/>
        <w:ind w:left="132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Ladybird</w:t>
      </w:r>
    </w:p>
    <w:p w14:paraId="00CF4A01" w14:textId="77777777" w:rsidR="00E829D4" w:rsidRDefault="00E829D4">
      <w:pPr>
        <w:spacing w:before="3" w:line="140" w:lineRule="exact"/>
        <w:rPr>
          <w:sz w:val="14"/>
          <w:szCs w:val="14"/>
        </w:rPr>
      </w:pPr>
    </w:p>
    <w:p w14:paraId="2B56C7E7" w14:textId="77777777" w:rsidR="00E829D4" w:rsidRDefault="00A055D7">
      <w:pPr>
        <w:spacing w:line="322" w:lineRule="auto"/>
        <w:ind w:left="1320" w:right="270"/>
        <w:rPr>
          <w:rFonts w:ascii="Century Gothic" w:eastAsia="Century Gothic" w:hAnsi="Century Gothic" w:cs="Century Gothic"/>
          <w:sz w:val="34"/>
          <w:szCs w:val="34"/>
        </w:rPr>
      </w:pPr>
      <w:r>
        <w:rPr>
          <w:rFonts w:ascii="Century Gothic" w:eastAsia="Century Gothic" w:hAnsi="Century Gothic" w:cs="Century Gothic"/>
          <w:color w:val="231F20"/>
          <w:sz w:val="34"/>
          <w:szCs w:val="34"/>
        </w:rPr>
        <w:t>The work animals do naturally often helps humans. Ladybi</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ds can eaten up to 50 aphids in a single day. Ladybi</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ds is small insects that dest</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oyed c</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ops. By eating aphids, ladybi</w:t>
      </w:r>
      <w:r>
        <w:rPr>
          <w:rFonts w:ascii="Century Gothic" w:eastAsia="Century Gothic" w:hAnsi="Century Gothic" w:cs="Century Gothic"/>
          <w:color w:val="231F20"/>
          <w:spacing w:val="-3"/>
          <w:sz w:val="34"/>
          <w:szCs w:val="34"/>
        </w:rPr>
        <w:t>r</w:t>
      </w:r>
      <w:r>
        <w:rPr>
          <w:rFonts w:ascii="Century Gothic" w:eastAsia="Century Gothic" w:hAnsi="Century Gothic" w:cs="Century Gothic"/>
          <w:color w:val="231F20"/>
          <w:sz w:val="34"/>
          <w:szCs w:val="34"/>
        </w:rPr>
        <w:t>ds helped fa</w:t>
      </w:r>
      <w:r>
        <w:rPr>
          <w:rFonts w:ascii="Century Gothic" w:eastAsia="Century Gothic" w:hAnsi="Century Gothic" w:cs="Century Gothic"/>
          <w:color w:val="231F20"/>
          <w:spacing w:val="9"/>
          <w:sz w:val="34"/>
          <w:szCs w:val="34"/>
        </w:rPr>
        <w:t>r</w:t>
      </w:r>
      <w:r>
        <w:rPr>
          <w:rFonts w:ascii="Century Gothic" w:eastAsia="Century Gothic" w:hAnsi="Century Gothic" w:cs="Century Gothic"/>
          <w:color w:val="231F20"/>
          <w:sz w:val="34"/>
          <w:szCs w:val="34"/>
        </w:rPr>
        <w:t>mers to keep their c</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ops healthy. A ladybi</w:t>
      </w:r>
      <w:r>
        <w:rPr>
          <w:rFonts w:ascii="Century Gothic" w:eastAsia="Century Gothic" w:hAnsi="Century Gothic" w:cs="Century Gothic"/>
          <w:color w:val="231F20"/>
          <w:spacing w:val="-3"/>
          <w:sz w:val="34"/>
          <w:szCs w:val="34"/>
        </w:rPr>
        <w:t>r</w:t>
      </w:r>
      <w:r>
        <w:rPr>
          <w:rFonts w:ascii="Century Gothic" w:eastAsia="Century Gothic" w:hAnsi="Century Gothic" w:cs="Century Gothic"/>
          <w:color w:val="231F20"/>
          <w:sz w:val="34"/>
          <w:szCs w:val="34"/>
        </w:rPr>
        <w:t>d eaten mo</w:t>
      </w:r>
      <w:r>
        <w:rPr>
          <w:rFonts w:ascii="Century Gothic" w:eastAsia="Century Gothic" w:hAnsi="Century Gothic" w:cs="Century Gothic"/>
          <w:color w:val="231F20"/>
          <w:spacing w:val="-2"/>
          <w:sz w:val="34"/>
          <w:szCs w:val="34"/>
        </w:rPr>
        <w:t>r</w:t>
      </w:r>
      <w:r>
        <w:rPr>
          <w:rFonts w:ascii="Century Gothic" w:eastAsia="Century Gothic" w:hAnsi="Century Gothic" w:cs="Century Gothic"/>
          <w:color w:val="231F20"/>
          <w:sz w:val="34"/>
          <w:szCs w:val="34"/>
        </w:rPr>
        <w:t>e than 5,000 aphids during its lifetime.</w:t>
      </w:r>
    </w:p>
    <w:p w14:paraId="3B3FC3F5" w14:textId="77777777" w:rsidR="00E829D4" w:rsidRDefault="00E829D4">
      <w:pPr>
        <w:spacing w:line="322" w:lineRule="auto"/>
        <w:rPr>
          <w:rFonts w:ascii="Century Gothic" w:eastAsia="Century Gothic" w:hAnsi="Century Gothic" w:cs="Century Gothic"/>
          <w:sz w:val="34"/>
          <w:szCs w:val="34"/>
        </w:rPr>
        <w:sectPr w:rsidR="00E829D4">
          <w:headerReference w:type="even" r:id="rId62"/>
          <w:headerReference w:type="default" r:id="rId63"/>
          <w:pgSz w:w="11906" w:h="16840"/>
          <w:pgMar w:top="920" w:right="1200" w:bottom="680" w:left="400" w:header="739" w:footer="497" w:gutter="0"/>
          <w:cols w:space="720"/>
        </w:sectPr>
      </w:pPr>
    </w:p>
    <w:p w14:paraId="184D6795" w14:textId="77777777" w:rsidR="00E829D4" w:rsidRDefault="00E829D4">
      <w:pPr>
        <w:spacing w:before="2" w:line="140" w:lineRule="exact"/>
        <w:rPr>
          <w:sz w:val="14"/>
          <w:szCs w:val="14"/>
        </w:rPr>
      </w:pPr>
    </w:p>
    <w:p w14:paraId="6C8B8B8E" w14:textId="77777777" w:rsidR="00E829D4" w:rsidRDefault="00E829D4">
      <w:pPr>
        <w:spacing w:line="200" w:lineRule="exact"/>
        <w:rPr>
          <w:sz w:val="20"/>
          <w:szCs w:val="20"/>
        </w:rPr>
      </w:pPr>
    </w:p>
    <w:p w14:paraId="4075AAEA" w14:textId="77777777" w:rsidR="00E829D4" w:rsidRDefault="00A055D7">
      <w:pPr>
        <w:pStyle w:val="Heading2"/>
        <w:ind w:left="157" w:right="1494"/>
      </w:pPr>
      <w:bookmarkStart w:id="9" w:name="_TOC_250002"/>
      <w:r>
        <w:rPr>
          <w:color w:val="231F20"/>
        </w:rPr>
        <w:t>Example teaching sequence</w:t>
      </w:r>
      <w:bookmarkEnd w:id="9"/>
    </w:p>
    <w:p w14:paraId="7D2AB53C" w14:textId="77777777" w:rsidR="00E829D4" w:rsidRDefault="00E829D4">
      <w:pPr>
        <w:spacing w:before="14" w:line="280" w:lineRule="exact"/>
        <w:rPr>
          <w:sz w:val="28"/>
          <w:szCs w:val="28"/>
        </w:rPr>
      </w:pPr>
    </w:p>
    <w:p w14:paraId="6A77C404" w14:textId="77777777" w:rsidR="00E829D4" w:rsidRDefault="00A055D7">
      <w:pPr>
        <w:ind w:left="157" w:right="1494"/>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 xml:space="preserve">Writerly knowledge chart: </w:t>
      </w:r>
      <w:r>
        <w:rPr>
          <w:rFonts w:ascii="Century Gothic" w:eastAsia="Century Gothic" w:hAnsi="Century Gothic" w:cs="Century Gothic"/>
          <w:b/>
          <w:bCs/>
          <w:i/>
          <w:color w:val="0FB14B"/>
          <w:sz w:val="24"/>
          <w:szCs w:val="24"/>
        </w:rPr>
        <w:t xml:space="preserve">A Dog’s Day </w:t>
      </w:r>
      <w:r>
        <w:rPr>
          <w:rFonts w:ascii="Century Gothic" w:eastAsia="Century Gothic" w:hAnsi="Century Gothic" w:cs="Century Gothic"/>
          <w:b/>
          <w:bCs/>
          <w:color w:val="0FB14B"/>
          <w:sz w:val="24"/>
          <w:szCs w:val="24"/>
        </w:rPr>
        <w:t>by Rebecca Rissman</w:t>
      </w:r>
    </w:p>
    <w:p w14:paraId="0FA7CC29" w14:textId="77777777" w:rsidR="00E829D4" w:rsidRDefault="00E829D4">
      <w:pPr>
        <w:spacing w:before="1" w:line="140" w:lineRule="exact"/>
        <w:rPr>
          <w:sz w:val="14"/>
          <w:szCs w:val="14"/>
        </w:rPr>
      </w:pPr>
    </w:p>
    <w:tbl>
      <w:tblPr>
        <w:tblW w:w="0" w:type="auto"/>
        <w:tblInd w:w="157" w:type="dxa"/>
        <w:tblLayout w:type="fixed"/>
        <w:tblCellMar>
          <w:left w:w="0" w:type="dxa"/>
          <w:right w:w="0" w:type="dxa"/>
        </w:tblCellMar>
        <w:tblLook w:val="01E0" w:firstRow="1" w:lastRow="1" w:firstColumn="1" w:lastColumn="1" w:noHBand="0" w:noVBand="0"/>
      </w:tblPr>
      <w:tblGrid>
        <w:gridCol w:w="3221"/>
        <w:gridCol w:w="3146"/>
        <w:gridCol w:w="3080"/>
      </w:tblGrid>
      <w:tr w:rsidR="00E829D4" w14:paraId="3080F97A" w14:textId="77777777">
        <w:trPr>
          <w:trHeight w:hRule="exact" w:val="589"/>
        </w:trPr>
        <w:tc>
          <w:tcPr>
            <w:tcW w:w="3221" w:type="dxa"/>
            <w:tcBorders>
              <w:top w:val="single" w:sz="8" w:space="0" w:color="0FB14B"/>
              <w:left w:val="single" w:sz="8" w:space="0" w:color="0FB14B"/>
              <w:bottom w:val="single" w:sz="8" w:space="0" w:color="0FB14B"/>
              <w:right w:val="single" w:sz="8" w:space="0" w:color="0FB14B"/>
            </w:tcBorders>
            <w:shd w:val="clear" w:color="auto" w:fill="FFF1AB"/>
          </w:tcPr>
          <w:p w14:paraId="334FFA4A" w14:textId="77777777" w:rsidR="00E829D4" w:rsidRDefault="00A055D7">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How</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do</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I</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feel</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about</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the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text?</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1E41C7F8" w14:textId="77777777" w:rsidR="00E829D4" w:rsidRDefault="00A055D7">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How did the author do that?</w:t>
            </w:r>
          </w:p>
        </w:tc>
        <w:tc>
          <w:tcPr>
            <w:tcW w:w="3080" w:type="dxa"/>
            <w:tcBorders>
              <w:top w:val="single" w:sz="8" w:space="0" w:color="0FB14B"/>
              <w:left w:val="single" w:sz="8" w:space="0" w:color="0FB14B"/>
              <w:bottom w:val="single" w:sz="8" w:space="0" w:color="0FB14B"/>
              <w:right w:val="single" w:sz="8" w:space="0" w:color="0FB14B"/>
            </w:tcBorders>
            <w:shd w:val="clear" w:color="auto" w:fill="FFF1AB"/>
          </w:tcPr>
          <w:p w14:paraId="5CA13BD3" w14:textId="77777777" w:rsidR="00E829D4" w:rsidRDefault="00A055D7">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Examples</w:t>
            </w:r>
          </w:p>
        </w:tc>
      </w:tr>
      <w:tr w:rsidR="00E829D4" w14:paraId="3F22CFA9" w14:textId="77777777">
        <w:trPr>
          <w:trHeight w:hRule="exact" w:val="2823"/>
        </w:trPr>
        <w:tc>
          <w:tcPr>
            <w:tcW w:w="3221" w:type="dxa"/>
            <w:tcBorders>
              <w:top w:val="single" w:sz="8" w:space="0" w:color="0FB14B"/>
              <w:left w:val="single" w:sz="8" w:space="0" w:color="0FB14B"/>
              <w:bottom w:val="single" w:sz="8" w:space="0" w:color="0FB14B"/>
              <w:right w:val="single" w:sz="8" w:space="0" w:color="0FB14B"/>
            </w:tcBorders>
          </w:tcPr>
          <w:p w14:paraId="5EEF7F68" w14:textId="77777777" w:rsidR="00E829D4" w:rsidRDefault="00A055D7">
            <w:pPr>
              <w:pStyle w:val="TableParagraph"/>
              <w:spacing w:before="28" w:line="240" w:lineRule="exact"/>
              <w:ind w:left="70" w:right="54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 funny story told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two points of view.</w:t>
            </w:r>
          </w:p>
          <w:p w14:paraId="24F79A91" w14:textId="77777777" w:rsidR="00E829D4" w:rsidRDefault="00A055D7">
            <w:pPr>
              <w:pStyle w:val="TableParagraph"/>
              <w:spacing w:line="240" w:lineRule="exact"/>
              <w:ind w:left="70" w:right="14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Dog having fun. Girl a bit worried.</w:t>
            </w:r>
          </w:p>
        </w:tc>
        <w:tc>
          <w:tcPr>
            <w:tcW w:w="3146" w:type="dxa"/>
            <w:tcBorders>
              <w:top w:val="single" w:sz="8" w:space="0" w:color="0FB14B"/>
              <w:left w:val="single" w:sz="8" w:space="0" w:color="0FB14B"/>
              <w:bottom w:val="single" w:sz="8" w:space="0" w:color="0FB14B"/>
              <w:right w:val="single" w:sz="8" w:space="0" w:color="0FB14B"/>
            </w:tcBorders>
          </w:tcPr>
          <w:p w14:paraId="49F161BA" w14:textId="77777777" w:rsidR="00E829D4" w:rsidRDefault="00A055D7">
            <w:pPr>
              <w:pStyle w:val="ListParagraph"/>
              <w:numPr>
                <w:ilvl w:val="0"/>
                <w:numId w:val="28"/>
              </w:numPr>
              <w:tabs>
                <w:tab w:val="left" w:pos="353"/>
              </w:tabs>
              <w:spacing w:before="28" w:line="240" w:lineRule="exact"/>
              <w:ind w:left="353" w:right="3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Flip the book over to see the second story.</w:t>
            </w:r>
          </w:p>
          <w:p w14:paraId="4C3EE720" w14:textId="77777777" w:rsidR="00E829D4" w:rsidRDefault="00A055D7">
            <w:pPr>
              <w:pStyle w:val="ListParagraph"/>
              <w:numPr>
                <w:ilvl w:val="0"/>
                <w:numId w:val="28"/>
              </w:numPr>
              <w:tabs>
                <w:tab w:val="left" w:pos="353"/>
              </w:tabs>
              <w:spacing w:before="28" w:line="240" w:lineRule="exact"/>
              <w:ind w:left="353" w:right="408"/>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ell the same events but with characters feeling slightly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about it.</w:t>
            </w:r>
          </w:p>
          <w:p w14:paraId="24358633" w14:textId="77777777" w:rsidR="00E829D4" w:rsidRDefault="00A055D7">
            <w:pPr>
              <w:pStyle w:val="ListParagraph"/>
              <w:numPr>
                <w:ilvl w:val="0"/>
                <w:numId w:val="28"/>
              </w:numPr>
              <w:tabs>
                <w:tab w:val="left" w:pos="353"/>
              </w:tabs>
              <w:spacing w:before="28" w:line="240" w:lineRule="exact"/>
              <w:ind w:left="353"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Dog causes mischief in the places he goes to.</w:t>
            </w:r>
          </w:p>
          <w:p w14:paraId="346A289F" w14:textId="77777777" w:rsidR="00E829D4" w:rsidRDefault="00A055D7">
            <w:pPr>
              <w:pStyle w:val="ListParagraph"/>
              <w:numPr>
                <w:ilvl w:val="0"/>
                <w:numId w:val="28"/>
              </w:numPr>
              <w:tabs>
                <w:tab w:val="left" w:pos="353"/>
              </w:tabs>
              <w:spacing w:before="28" w:line="240" w:lineRule="exact"/>
              <w:ind w:left="353" w:right="3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Girl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asks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questions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the dog.</w:t>
            </w:r>
          </w:p>
          <w:p w14:paraId="67A52A49" w14:textId="77777777" w:rsidR="00E829D4" w:rsidRDefault="00A055D7">
            <w:pPr>
              <w:pStyle w:val="ListParagraph"/>
              <w:numPr>
                <w:ilvl w:val="0"/>
                <w:numId w:val="28"/>
              </w:numPr>
              <w:tabs>
                <w:tab w:val="left" w:pos="353"/>
              </w:tabs>
              <w:spacing w:before="28" w:line="240" w:lineRule="exact"/>
              <w:ind w:left="353" w:right="5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Some expanded noun phrases.</w:t>
            </w:r>
          </w:p>
        </w:tc>
        <w:tc>
          <w:tcPr>
            <w:tcW w:w="3080" w:type="dxa"/>
            <w:tcBorders>
              <w:top w:val="single" w:sz="8" w:space="0" w:color="0FB14B"/>
              <w:left w:val="single" w:sz="8" w:space="0" w:color="0FB14B"/>
              <w:bottom w:val="single" w:sz="8" w:space="0" w:color="0FB14B"/>
              <w:right w:val="single" w:sz="8" w:space="0" w:color="0FB14B"/>
            </w:tcBorders>
          </w:tcPr>
          <w:p w14:paraId="46541A25" w14:textId="77777777" w:rsidR="00E829D4" w:rsidRDefault="00E829D4">
            <w:pPr>
              <w:pStyle w:val="TableParagraph"/>
              <w:spacing w:before="2" w:line="100" w:lineRule="exact"/>
              <w:rPr>
                <w:sz w:val="10"/>
                <w:szCs w:val="10"/>
              </w:rPr>
            </w:pPr>
          </w:p>
          <w:p w14:paraId="237BDF4D" w14:textId="77777777" w:rsidR="00E829D4" w:rsidRDefault="00E829D4">
            <w:pPr>
              <w:pStyle w:val="TableParagraph"/>
              <w:spacing w:line="200" w:lineRule="exact"/>
              <w:rPr>
                <w:sz w:val="20"/>
                <w:szCs w:val="20"/>
              </w:rPr>
            </w:pPr>
          </w:p>
          <w:p w14:paraId="623248FD" w14:textId="77777777" w:rsidR="00E829D4" w:rsidRDefault="00E829D4">
            <w:pPr>
              <w:pStyle w:val="TableParagraph"/>
              <w:spacing w:line="200" w:lineRule="exact"/>
              <w:rPr>
                <w:sz w:val="20"/>
                <w:szCs w:val="20"/>
              </w:rPr>
            </w:pPr>
          </w:p>
          <w:p w14:paraId="3E26FEB5" w14:textId="77777777" w:rsidR="00E829D4" w:rsidRDefault="00E829D4">
            <w:pPr>
              <w:pStyle w:val="TableParagraph"/>
              <w:spacing w:line="200" w:lineRule="exact"/>
              <w:rPr>
                <w:sz w:val="20"/>
                <w:szCs w:val="20"/>
              </w:rPr>
            </w:pPr>
          </w:p>
          <w:p w14:paraId="790635B3" w14:textId="77777777" w:rsidR="00E829D4" w:rsidRDefault="00E829D4">
            <w:pPr>
              <w:pStyle w:val="TableParagraph"/>
              <w:spacing w:line="200" w:lineRule="exact"/>
              <w:rPr>
                <w:sz w:val="20"/>
                <w:szCs w:val="20"/>
              </w:rPr>
            </w:pPr>
          </w:p>
          <w:p w14:paraId="7E470CF5" w14:textId="77777777" w:rsidR="00E829D4" w:rsidRDefault="00E829D4">
            <w:pPr>
              <w:pStyle w:val="TableParagraph"/>
              <w:spacing w:line="200" w:lineRule="exact"/>
              <w:rPr>
                <w:sz w:val="20"/>
                <w:szCs w:val="20"/>
              </w:rPr>
            </w:pPr>
          </w:p>
          <w:p w14:paraId="06C919CE" w14:textId="77777777" w:rsidR="00E829D4" w:rsidRDefault="00E829D4">
            <w:pPr>
              <w:pStyle w:val="TableParagraph"/>
              <w:spacing w:line="200" w:lineRule="exact"/>
              <w:rPr>
                <w:sz w:val="20"/>
                <w:szCs w:val="20"/>
              </w:rPr>
            </w:pPr>
          </w:p>
          <w:p w14:paraId="6BEF9E9E" w14:textId="77777777" w:rsidR="00E829D4" w:rsidRDefault="00E829D4">
            <w:pPr>
              <w:pStyle w:val="TableParagraph"/>
              <w:spacing w:line="200" w:lineRule="exact"/>
              <w:rPr>
                <w:sz w:val="20"/>
                <w:szCs w:val="20"/>
              </w:rPr>
            </w:pPr>
          </w:p>
          <w:p w14:paraId="62A508BC" w14:textId="77777777" w:rsidR="00E829D4" w:rsidRDefault="00E829D4">
            <w:pPr>
              <w:pStyle w:val="TableParagraph"/>
              <w:spacing w:line="200" w:lineRule="exact"/>
              <w:rPr>
                <w:sz w:val="20"/>
                <w:szCs w:val="20"/>
              </w:rPr>
            </w:pPr>
          </w:p>
          <w:p w14:paraId="704CFF84" w14:textId="77777777" w:rsidR="00E829D4" w:rsidRDefault="00E829D4">
            <w:pPr>
              <w:pStyle w:val="TableParagraph"/>
              <w:spacing w:line="200" w:lineRule="exact"/>
              <w:rPr>
                <w:sz w:val="20"/>
                <w:szCs w:val="20"/>
              </w:rPr>
            </w:pPr>
          </w:p>
          <w:p w14:paraId="54F36862" w14:textId="77777777" w:rsidR="00E829D4" w:rsidRDefault="00E829D4">
            <w:pPr>
              <w:pStyle w:val="TableParagraph"/>
              <w:spacing w:line="200" w:lineRule="exact"/>
              <w:rPr>
                <w:sz w:val="20"/>
                <w:szCs w:val="20"/>
              </w:rPr>
            </w:pPr>
          </w:p>
          <w:p w14:paraId="18F85424" w14:textId="77777777" w:rsidR="00E829D4" w:rsidRDefault="00E829D4">
            <w:pPr>
              <w:pStyle w:val="TableParagraph"/>
              <w:spacing w:line="200" w:lineRule="exact"/>
              <w:rPr>
                <w:sz w:val="20"/>
                <w:szCs w:val="20"/>
              </w:rPr>
            </w:pPr>
          </w:p>
          <w:p w14:paraId="09C0A912" w14:textId="77777777" w:rsidR="00E829D4" w:rsidRDefault="00A055D7">
            <w:pPr>
              <w:pStyle w:val="TableParagraph"/>
              <w:spacing w:line="240" w:lineRule="exact"/>
              <w:ind w:left="70" w:right="12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Big,</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muddy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flower</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bed,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some wet paw prints on the ground</w:t>
            </w:r>
          </w:p>
        </w:tc>
      </w:tr>
    </w:tbl>
    <w:p w14:paraId="3585621C" w14:textId="77777777" w:rsidR="00E829D4" w:rsidRDefault="00E829D4">
      <w:pPr>
        <w:spacing w:before="2" w:line="190" w:lineRule="exact"/>
        <w:rPr>
          <w:sz w:val="19"/>
          <w:szCs w:val="19"/>
        </w:rPr>
      </w:pPr>
    </w:p>
    <w:p w14:paraId="59118C3C"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7"/>
      </w:tblGrid>
      <w:tr w:rsidR="00E829D4" w14:paraId="67250BE8" w14:textId="77777777">
        <w:trPr>
          <w:trHeight w:hRule="exact" w:val="670"/>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113DBF41" w14:textId="77777777" w:rsidR="00E829D4" w:rsidRDefault="00A055D7">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Key learning outcome:</w:t>
            </w:r>
          </w:p>
          <w:p w14:paraId="08DED1D8" w14:textId="77777777" w:rsidR="00E829D4" w:rsidRDefault="00A055D7">
            <w:pPr>
              <w:pStyle w:val="TableParagraph"/>
              <w:spacing w:line="264" w:lineRule="exact"/>
              <w:ind w:left="70"/>
              <w:rPr>
                <w:rFonts w:ascii="Century Gothic" w:eastAsia="Century Gothic" w:hAnsi="Century Gothic" w:cs="Century Gothic"/>
              </w:rPr>
            </w:pPr>
            <w:r>
              <w:rPr>
                <w:rFonts w:ascii="Century Gothic" w:eastAsia="Century Gothic" w:hAnsi="Century Gothic" w:cs="Century Gothic"/>
                <w:b/>
                <w:bCs/>
                <w:color w:val="231F20"/>
              </w:rPr>
              <w:t>write a story with two points of view</w:t>
            </w:r>
          </w:p>
        </w:tc>
      </w:tr>
      <w:tr w:rsidR="00E829D4" w14:paraId="3A0D5B1B" w14:textId="77777777">
        <w:trPr>
          <w:trHeight w:hRule="exact" w:val="1527"/>
        </w:trPr>
        <w:tc>
          <w:tcPr>
            <w:tcW w:w="9439" w:type="dxa"/>
            <w:gridSpan w:val="3"/>
            <w:tcBorders>
              <w:top w:val="single" w:sz="8" w:space="0" w:color="0FB14B"/>
              <w:left w:val="single" w:sz="8" w:space="0" w:color="0FB14B"/>
              <w:bottom w:val="single" w:sz="8" w:space="0" w:color="0FB14B"/>
              <w:right w:val="single" w:sz="8" w:space="0" w:color="0FB14B"/>
            </w:tcBorders>
          </w:tcPr>
          <w:p w14:paraId="1346A537"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Elicitation task</w:t>
            </w:r>
          </w:p>
          <w:p w14:paraId="183CF1F8" w14:textId="77777777" w:rsidR="00E829D4" w:rsidRDefault="00A055D7">
            <w:pPr>
              <w:pStyle w:val="TableParagraph"/>
              <w:spacing w:before="4" w:line="240" w:lineRule="exact"/>
              <w:ind w:left="70" w:right="1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an image of Little Red Riding Hood and the wolf. Ask pupils to generate ideas about what the wolf might think and say, and then what Little Red Riding Hood might say. Pupils could take on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oles in pairs to help with this, then they could write down their thoughts if you wish.</w:t>
            </w:r>
          </w:p>
          <w:p w14:paraId="751B7967" w14:textId="77777777" w:rsidR="00E829D4" w:rsidRDefault="00A055D7">
            <w:pPr>
              <w:pStyle w:val="TableParagraph"/>
              <w:spacing w:line="240" w:lineRule="exact"/>
              <w:ind w:left="70" w:right="89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Use the outcomes from this to adapt the medium-term plan and the national standards outcomes below.</w:t>
            </w:r>
          </w:p>
        </w:tc>
      </w:tr>
      <w:tr w:rsidR="00E829D4" w14:paraId="46546899" w14:textId="77777777">
        <w:trPr>
          <w:trHeight w:hRule="exact" w:val="466"/>
        </w:trPr>
        <w:tc>
          <w:tcPr>
            <w:tcW w:w="9439" w:type="dxa"/>
            <w:gridSpan w:val="3"/>
            <w:tcBorders>
              <w:top w:val="single" w:sz="8" w:space="0" w:color="0FB14B"/>
              <w:left w:val="single" w:sz="8" w:space="0" w:color="0FB14B"/>
              <w:bottom w:val="single" w:sz="8" w:space="0" w:color="0FB14B"/>
              <w:right w:val="single" w:sz="8" w:space="0" w:color="0FB14B"/>
            </w:tcBorders>
          </w:tcPr>
          <w:p w14:paraId="2D6CE9DC" w14:textId="77777777" w:rsidR="00E829D4" w:rsidRDefault="00A055D7">
            <w:pPr>
              <w:pStyle w:val="TableParagraph"/>
              <w:spacing w:before="84"/>
              <w:jc w:val="center"/>
              <w:rPr>
                <w:rFonts w:ascii="Century Gothic" w:eastAsia="Century Gothic" w:hAnsi="Century Gothic" w:cs="Century Gothic"/>
              </w:rPr>
            </w:pPr>
            <w:r>
              <w:rPr>
                <w:rFonts w:ascii="Century Gothic" w:eastAsia="Century Gothic" w:hAnsi="Century Gothic" w:cs="Century Gothic"/>
                <w:b/>
                <w:bCs/>
                <w:color w:val="231F20"/>
              </w:rPr>
              <w:t>Medium-term plan</w:t>
            </w:r>
          </w:p>
        </w:tc>
      </w:tr>
      <w:tr w:rsidR="00E829D4" w14:paraId="192362BB" w14:textId="77777777">
        <w:trPr>
          <w:trHeight w:hRule="exact" w:val="6614"/>
        </w:trPr>
        <w:tc>
          <w:tcPr>
            <w:tcW w:w="3146" w:type="dxa"/>
            <w:tcBorders>
              <w:top w:val="single" w:sz="8" w:space="0" w:color="0FB14B"/>
              <w:left w:val="single" w:sz="8" w:space="0" w:color="0FB14B"/>
              <w:bottom w:val="single" w:sz="8" w:space="0" w:color="0FB14B"/>
              <w:right w:val="single" w:sz="8" w:space="0" w:color="0FB14B"/>
            </w:tcBorders>
          </w:tcPr>
          <w:p w14:paraId="2F3DA0F5"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Reading</w:t>
            </w:r>
          </w:p>
          <w:p w14:paraId="6A5495A4" w14:textId="77777777" w:rsidR="00E829D4" w:rsidRDefault="00A055D7">
            <w:pPr>
              <w:pStyle w:val="TableParagraph"/>
              <w:spacing w:before="4" w:line="240" w:lineRule="exact"/>
              <w:ind w:left="70"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pleasu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eading, motivation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p w14:paraId="49FDAF16" w14:textId="77777777" w:rsidR="00E829D4" w:rsidRDefault="00A055D7">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vocabulary understanding by:</w:t>
            </w:r>
          </w:p>
          <w:p w14:paraId="2432B829" w14:textId="77777777" w:rsidR="00E829D4" w:rsidRDefault="00E829D4">
            <w:pPr>
              <w:pStyle w:val="TableParagraph"/>
              <w:spacing w:before="7" w:line="110" w:lineRule="exact"/>
              <w:rPr>
                <w:sz w:val="11"/>
                <w:szCs w:val="11"/>
              </w:rPr>
            </w:pPr>
          </w:p>
          <w:p w14:paraId="48CFB637" w14:textId="77777777" w:rsidR="00E829D4" w:rsidRDefault="00A055D7">
            <w:pPr>
              <w:pStyle w:val="ListParagraph"/>
              <w:numPr>
                <w:ilvl w:val="0"/>
                <w:numId w:val="27"/>
              </w:numPr>
              <w:tabs>
                <w:tab w:val="left" w:pos="353"/>
              </w:tabs>
              <w:spacing w:line="240" w:lineRule="exact"/>
              <w:ind w:left="353" w:right="298"/>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ecognising and joining in with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edictable phrases</w:t>
            </w:r>
          </w:p>
          <w:p w14:paraId="638E3418" w14:textId="77777777" w:rsidR="00E829D4" w:rsidRDefault="00A055D7">
            <w:pPr>
              <w:pStyle w:val="ListParagraph"/>
              <w:numPr>
                <w:ilvl w:val="0"/>
                <w:numId w:val="27"/>
              </w:numPr>
              <w:tabs>
                <w:tab w:val="left" w:pos="353"/>
              </w:tabs>
              <w:spacing w:before="28" w:line="240" w:lineRule="exact"/>
              <w:ind w:left="353" w:right="1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discussing the sequence of events in books and how items of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(Y2)</w:t>
            </w:r>
          </w:p>
          <w:p w14:paraId="61716DEF" w14:textId="77777777" w:rsidR="00E829D4" w:rsidRDefault="00A055D7">
            <w:pPr>
              <w:pStyle w:val="ListParagraph"/>
              <w:numPr>
                <w:ilvl w:val="0"/>
                <w:numId w:val="27"/>
              </w:numPr>
              <w:tabs>
                <w:tab w:val="left" w:pos="353"/>
              </w:tabs>
              <w:spacing w:before="28" w:line="240" w:lineRule="exact"/>
              <w:ind w:left="353" w:right="17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discovering</w:t>
            </w:r>
            <w:r>
              <w:rPr>
                <w:rFonts w:ascii="Century Gothic" w:eastAsia="Century Gothic" w:hAnsi="Century Gothic" w:cs="Century Gothic"/>
                <w:color w:val="231F20"/>
                <w:spacing w:val="-12"/>
                <w:sz w:val="20"/>
                <w:szCs w:val="20"/>
              </w:rPr>
              <w:t xml:space="preserve"> </w:t>
            </w:r>
            <w:r>
              <w:rPr>
                <w:rFonts w:ascii="Century Gothic" w:eastAsia="Century Gothic" w:hAnsi="Century Gothic" w:cs="Century Gothic"/>
                <w:color w:val="231F20"/>
                <w:sz w:val="20"/>
                <w:szCs w:val="20"/>
              </w:rPr>
              <w:t>non-fiction/</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books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(Y2)</w:t>
            </w:r>
          </w:p>
          <w:p w14:paraId="57935545" w14:textId="77777777" w:rsidR="00E829D4" w:rsidRDefault="00A055D7">
            <w:pPr>
              <w:pStyle w:val="ListParagraph"/>
              <w:numPr>
                <w:ilvl w:val="0"/>
                <w:numId w:val="27"/>
              </w:numPr>
              <w:tabs>
                <w:tab w:val="left" w:pos="353"/>
              </w:tabs>
              <w:spacing w:before="28" w:line="240" w:lineRule="exact"/>
              <w:ind w:left="353" w:right="6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linking what they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or hear to their own experiences.</w:t>
            </w:r>
          </w:p>
        </w:tc>
        <w:tc>
          <w:tcPr>
            <w:tcW w:w="3146" w:type="dxa"/>
            <w:tcBorders>
              <w:top w:val="single" w:sz="8" w:space="0" w:color="0FB14B"/>
              <w:left w:val="single" w:sz="8" w:space="0" w:color="0FB14B"/>
              <w:bottom w:val="single" w:sz="8" w:space="0" w:color="0FB14B"/>
              <w:right w:val="single" w:sz="8" w:space="0" w:color="0FB14B"/>
            </w:tcBorders>
          </w:tcPr>
          <w:p w14:paraId="4A3B240A"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Writing (Y2)</w:t>
            </w:r>
          </w:p>
          <w:p w14:paraId="59E263A8" w14:textId="77777777" w:rsidR="00E829D4" w:rsidRDefault="00A055D7">
            <w:pPr>
              <w:pStyle w:val="TableParagraph"/>
              <w:spacing w:before="4" w:line="240" w:lineRule="exact"/>
              <w:ind w:left="69" w:right="1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Consider what to write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starting by:</w:t>
            </w:r>
          </w:p>
          <w:p w14:paraId="5D15FD92" w14:textId="77777777" w:rsidR="00E829D4" w:rsidRDefault="00E829D4">
            <w:pPr>
              <w:pStyle w:val="TableParagraph"/>
              <w:spacing w:before="3" w:line="110" w:lineRule="exact"/>
              <w:rPr>
                <w:sz w:val="11"/>
                <w:szCs w:val="11"/>
              </w:rPr>
            </w:pPr>
          </w:p>
          <w:p w14:paraId="2FADA634" w14:textId="77777777" w:rsidR="00E829D4" w:rsidRDefault="00A055D7">
            <w:pPr>
              <w:pStyle w:val="ListParagraph"/>
              <w:numPr>
                <w:ilvl w:val="0"/>
                <w:numId w:val="26"/>
              </w:numPr>
              <w:tabs>
                <w:tab w:val="left" w:pos="353"/>
              </w:tabs>
              <w:spacing w:line="240" w:lineRule="exact"/>
              <w:ind w:left="353" w:right="2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saying out loud what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going to write about</w:t>
            </w:r>
          </w:p>
          <w:p w14:paraId="33CDDC67" w14:textId="77777777" w:rsidR="00E829D4" w:rsidRDefault="00A055D7">
            <w:pPr>
              <w:pStyle w:val="ListParagraph"/>
              <w:numPr>
                <w:ilvl w:val="0"/>
                <w:numId w:val="26"/>
              </w:numPr>
              <w:tabs>
                <w:tab w:val="left" w:pos="353"/>
              </w:tabs>
              <w:spacing w:before="28" w:line="240" w:lineRule="exact"/>
              <w:ind w:left="353" w:right="5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composing a sentence orally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writing it.</w:t>
            </w:r>
          </w:p>
          <w:p w14:paraId="7B8D2824" w14:textId="77777777" w:rsidR="00E829D4" w:rsidRDefault="00E829D4">
            <w:pPr>
              <w:pStyle w:val="TableParagraph"/>
              <w:spacing w:before="19" w:line="240" w:lineRule="exact"/>
              <w:rPr>
                <w:sz w:val="24"/>
                <w:szCs w:val="24"/>
              </w:rPr>
            </w:pPr>
          </w:p>
          <w:p w14:paraId="7149ED47"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writing by:</w:t>
            </w:r>
          </w:p>
          <w:p w14:paraId="3C20B4E7" w14:textId="77777777" w:rsidR="00E829D4" w:rsidRDefault="00E829D4">
            <w:pPr>
              <w:pStyle w:val="TableParagraph"/>
              <w:spacing w:before="7" w:line="110" w:lineRule="exact"/>
              <w:rPr>
                <w:sz w:val="11"/>
                <w:szCs w:val="11"/>
              </w:rPr>
            </w:pPr>
          </w:p>
          <w:p w14:paraId="4DC8E25A" w14:textId="77777777" w:rsidR="00E829D4" w:rsidRDefault="00A055D7">
            <w:pPr>
              <w:pStyle w:val="ListParagraph"/>
              <w:numPr>
                <w:ilvl w:val="0"/>
                <w:numId w:val="26"/>
              </w:numPr>
              <w:tabs>
                <w:tab w:val="left" w:pos="353"/>
              </w:tabs>
              <w:spacing w:line="240" w:lineRule="exact"/>
              <w:ind w:left="353" w:right="3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sequencing sentences 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short narratives</w:t>
            </w:r>
          </w:p>
          <w:p w14:paraId="2EA067C5" w14:textId="77777777" w:rsidR="00E829D4" w:rsidRDefault="00A055D7">
            <w:pPr>
              <w:pStyle w:val="ListParagraph"/>
              <w:numPr>
                <w:ilvl w:val="0"/>
                <w:numId w:val="26"/>
              </w:numPr>
              <w:tabs>
                <w:tab w:val="left" w:pos="353"/>
              </w:tabs>
              <w:spacing w:before="28" w:line="240" w:lineRule="exact"/>
              <w:ind w:left="353" w:right="19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back what they have written to check that it makes sense</w:t>
            </w:r>
          </w:p>
          <w:p w14:paraId="5AB9B892" w14:textId="77777777" w:rsidR="00E829D4" w:rsidRDefault="00A055D7">
            <w:pPr>
              <w:pStyle w:val="ListParagraph"/>
              <w:numPr>
                <w:ilvl w:val="0"/>
                <w:numId w:val="26"/>
              </w:numPr>
              <w:tabs>
                <w:tab w:val="left" w:pos="353"/>
              </w:tabs>
              <w:spacing w:before="28" w:line="240" w:lineRule="exact"/>
              <w:ind w:left="353" w:right="21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discussing what they have written with the teacher or other pupils</w:t>
            </w:r>
          </w:p>
          <w:p w14:paraId="21EAA83C" w14:textId="77777777" w:rsidR="00E829D4" w:rsidRDefault="00A055D7">
            <w:pPr>
              <w:pStyle w:val="ListParagraph"/>
              <w:numPr>
                <w:ilvl w:val="0"/>
                <w:numId w:val="26"/>
              </w:numPr>
              <w:tabs>
                <w:tab w:val="left" w:pos="353"/>
              </w:tabs>
              <w:spacing w:before="28" w:line="240" w:lineRule="exact"/>
              <w:ind w:left="353" w:right="1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evaluating their writing with the teacher and other pupils.</w:t>
            </w:r>
          </w:p>
        </w:tc>
        <w:tc>
          <w:tcPr>
            <w:tcW w:w="3146" w:type="dxa"/>
            <w:tcBorders>
              <w:top w:val="single" w:sz="8" w:space="0" w:color="0FB14B"/>
              <w:left w:val="single" w:sz="8" w:space="0" w:color="0FB14B"/>
              <w:bottom w:val="single" w:sz="8" w:space="0" w:color="0FB14B"/>
              <w:right w:val="single" w:sz="8" w:space="0" w:color="0FB14B"/>
            </w:tcBorders>
          </w:tcPr>
          <w:p w14:paraId="4244CE8D"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Grammar</w:t>
            </w:r>
          </w:p>
          <w:p w14:paraId="64B4DF5F" w14:textId="77777777" w:rsidR="00E829D4" w:rsidRDefault="00A055D7">
            <w:pPr>
              <w:pStyle w:val="TableParagraph"/>
              <w:spacing w:before="4" w:line="240" w:lineRule="exact"/>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understanding of the concepts set out in Appendix 2 of the National Curriculum by:</w:t>
            </w:r>
          </w:p>
          <w:p w14:paraId="09EA2BC9" w14:textId="77777777" w:rsidR="00E829D4" w:rsidRDefault="00E829D4">
            <w:pPr>
              <w:pStyle w:val="TableParagraph"/>
              <w:spacing w:before="3" w:line="110" w:lineRule="exact"/>
              <w:rPr>
                <w:sz w:val="11"/>
                <w:szCs w:val="11"/>
              </w:rPr>
            </w:pPr>
          </w:p>
          <w:p w14:paraId="779E838D" w14:textId="77777777" w:rsidR="00E829D4" w:rsidRDefault="00A055D7">
            <w:pPr>
              <w:pStyle w:val="ListParagraph"/>
              <w:numPr>
                <w:ilvl w:val="0"/>
                <w:numId w:val="25"/>
              </w:numPr>
              <w:tabs>
                <w:tab w:val="left" w:pos="353"/>
              </w:tabs>
              <w:spacing w:line="240" w:lineRule="exact"/>
              <w:ind w:left="353" w:right="3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beginning to punctuate sentences using a capital letter and a full stop or question mark</w:t>
            </w:r>
          </w:p>
          <w:p w14:paraId="1729A7A5" w14:textId="77777777" w:rsidR="00E829D4" w:rsidRDefault="00E829D4">
            <w:pPr>
              <w:pStyle w:val="TableParagraph"/>
              <w:spacing w:before="2" w:line="140" w:lineRule="exact"/>
              <w:rPr>
                <w:sz w:val="14"/>
                <w:szCs w:val="14"/>
              </w:rPr>
            </w:pPr>
          </w:p>
          <w:p w14:paraId="34111C51" w14:textId="77777777" w:rsidR="00E829D4" w:rsidRDefault="00A055D7">
            <w:pPr>
              <w:pStyle w:val="ListParagraph"/>
              <w:numPr>
                <w:ilvl w:val="0"/>
                <w:numId w:val="25"/>
              </w:numPr>
              <w:tabs>
                <w:tab w:val="left" w:pos="353"/>
              </w:tabs>
              <w:spacing w:line="240" w:lineRule="exact"/>
              <w:ind w:left="353" w:right="2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a capital letter for names of people, places, days of the week, and the personal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i/>
                <w:color w:val="231F20"/>
                <w:sz w:val="20"/>
                <w:szCs w:val="20"/>
              </w:rPr>
              <w:t>I.</w:t>
            </w:r>
          </w:p>
          <w:p w14:paraId="0F780BD2" w14:textId="77777777" w:rsidR="00E829D4" w:rsidRDefault="00E829D4">
            <w:pPr>
              <w:pStyle w:val="TableParagraph"/>
              <w:spacing w:before="6" w:line="110" w:lineRule="exact"/>
              <w:rPr>
                <w:sz w:val="11"/>
                <w:szCs w:val="11"/>
              </w:rPr>
            </w:pPr>
          </w:p>
          <w:p w14:paraId="0B6A3A34" w14:textId="77777777" w:rsidR="00E829D4" w:rsidRDefault="00E829D4">
            <w:pPr>
              <w:pStyle w:val="TableParagraph"/>
              <w:spacing w:line="200" w:lineRule="exact"/>
              <w:rPr>
                <w:sz w:val="20"/>
                <w:szCs w:val="20"/>
              </w:rPr>
            </w:pPr>
          </w:p>
          <w:p w14:paraId="0547983D" w14:textId="77777777" w:rsidR="00E829D4" w:rsidRDefault="00A055D7">
            <w:pPr>
              <w:pStyle w:val="TableParagraph"/>
              <w:spacing w:line="240" w:lineRule="exact"/>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understanding of the concepts set out in Appendix 2 by:</w:t>
            </w:r>
          </w:p>
          <w:p w14:paraId="26A80A3E" w14:textId="77777777" w:rsidR="00E829D4" w:rsidRDefault="00E829D4">
            <w:pPr>
              <w:pStyle w:val="TableParagraph"/>
              <w:spacing w:before="3" w:line="110" w:lineRule="exact"/>
              <w:rPr>
                <w:sz w:val="11"/>
                <w:szCs w:val="11"/>
              </w:rPr>
            </w:pPr>
          </w:p>
          <w:p w14:paraId="179DBB33" w14:textId="77777777" w:rsidR="00E829D4" w:rsidRDefault="00A055D7">
            <w:pPr>
              <w:pStyle w:val="ListParagraph"/>
              <w:numPr>
                <w:ilvl w:val="0"/>
                <w:numId w:val="25"/>
              </w:numPr>
              <w:tabs>
                <w:tab w:val="left" w:pos="353"/>
              </w:tabs>
              <w:spacing w:line="240" w:lineRule="exact"/>
              <w:ind w:left="353" w:right="3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how to use  both familiar and new punctuation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 including full stops, capital letters, question marks, commas for lists and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for the possessive (singular) (Y2).</w:t>
            </w:r>
          </w:p>
        </w:tc>
      </w:tr>
    </w:tbl>
    <w:p w14:paraId="7D8F532E" w14:textId="77777777" w:rsidR="00E829D4" w:rsidRDefault="00E829D4">
      <w:pPr>
        <w:spacing w:line="240" w:lineRule="exact"/>
        <w:rPr>
          <w:rFonts w:ascii="Century Gothic" w:eastAsia="Century Gothic" w:hAnsi="Century Gothic" w:cs="Century Gothic"/>
          <w:sz w:val="20"/>
          <w:szCs w:val="20"/>
        </w:rPr>
        <w:sectPr w:rsidR="00E829D4">
          <w:pgSz w:w="11906" w:h="16840"/>
          <w:pgMar w:top="1020" w:right="400" w:bottom="680" w:left="1260" w:header="670" w:footer="497" w:gutter="0"/>
          <w:cols w:space="720"/>
        </w:sectPr>
      </w:pPr>
    </w:p>
    <w:p w14:paraId="7E771533" w14:textId="77777777" w:rsidR="00E829D4" w:rsidRDefault="00F139A0">
      <w:pPr>
        <w:spacing w:before="2" w:line="190" w:lineRule="exact"/>
        <w:rPr>
          <w:sz w:val="19"/>
          <w:szCs w:val="19"/>
        </w:rPr>
      </w:pPr>
      <w:r>
        <w:lastRenderedPageBreak/>
        <w:pict w14:anchorId="21935CE6">
          <v:group id="_x0000_s1159" style="position:absolute;margin-left:71.35pt;margin-top:334.95pt;width:472.35pt;height:42.5pt;z-index:-10411;mso-position-horizontal-relative:page;mso-position-vertical-relative:page" coordorigin="1427,6700" coordsize="9448,850">
            <v:shape id="_x0000_s1160" style="position:absolute;left:1427;top:6700;width:9448;height:850" coordorigin="1427,6700" coordsize="9448,850" path="m1427,6700l10875,6700,10875,7550,1427,7550,1427,6700xe" stroked="f">
              <v:path arrowok="t"/>
            </v:shape>
            <w10:wrap anchorx="page" anchory="page"/>
          </v:group>
        </w:pict>
      </w:r>
      <w:r>
        <w:pict w14:anchorId="2D5F9AB4">
          <v:group id="_x0000_s1126" style="position:absolute;margin-left:71.85pt;margin-top:515.1pt;width:188.7pt;height:32.9pt;z-index:-10410;mso-position-horizontal-relative:page;mso-position-vertical-relative:page" coordorigin="1437,10303" coordsize="3774,659">
            <v:group id="_x0000_s1157" style="position:absolute;left:3310;top:10343;width:2;height:579" coordorigin="3310,10343" coordsize="2,579">
              <v:shape id="_x0000_s1158" style="position:absolute;left:3310;top:10343;width:2;height:579" coordorigin="3310,10343" coordsize="0,579" path="m3310,10922l3310,10343e" filled="f" strokecolor="#0fb14b" strokeweight="1pt">
                <v:path arrowok="t"/>
              </v:shape>
            </v:group>
            <v:group id="_x0000_s1155" style="position:absolute;left:1538;top:10323;width:1731;height:2" coordorigin="1538,10323" coordsize="1731,2">
              <v:shape id="_x0000_s1156" style="position:absolute;left:1538;top:10323;width:1731;height:2" coordorigin="1538,10323" coordsize="1731,0" path="m1538,10323l3269,10323e" filled="f" strokecolor="#0fb14b" strokeweight="2pt">
                <v:stroke dashstyle="dash"/>
                <v:path arrowok="t"/>
              </v:shape>
            </v:group>
            <v:group id="_x0000_s1153" style="position:absolute;left:1457;top:10323;width:2;height:2" coordorigin="1457,10323" coordsize="2,2">
              <v:shape id="_x0000_s1154" style="position:absolute;left:1457;top:10323;width:2;height:2" coordorigin="1457,10323" coordsize="0,0" path="m1457,10323l1457,10323e" filled="f" strokecolor="#0fb14b" strokeweight="2pt">
                <v:path arrowok="t"/>
              </v:shape>
            </v:group>
            <v:group id="_x0000_s1151" style="position:absolute;left:3310;top:10323;width:2;height:2" coordorigin="3310,10323" coordsize="2,2">
              <v:shape id="_x0000_s1152" style="position:absolute;left:3310;top:10323;width:2;height:2" coordorigin="3310,10323" coordsize="0,0" path="m3310,10323l3310,10323e" filled="f" strokecolor="#0fb14b" strokeweight="2pt">
                <v:path arrowok="t"/>
              </v:shape>
            </v:group>
            <v:group id="_x0000_s1149" style="position:absolute;left:5192;top:10343;width:2;height:579" coordorigin="5192,10343" coordsize="2,579">
              <v:shape id="_x0000_s1150" style="position:absolute;left:5192;top:10343;width:2;height:579" coordorigin="5192,10343" coordsize="0,579" path="m5192,10922l5192,10343e" filled="f" strokecolor="#0fb14b" strokeweight="1pt">
                <v:path arrowok="t"/>
              </v:shape>
            </v:group>
            <v:group id="_x0000_s1147" style="position:absolute;left:3388;top:10323;width:1765;height:2" coordorigin="3388,10323" coordsize="1765,2">
              <v:shape id="_x0000_s1148" style="position:absolute;left:3388;top:10323;width:1765;height:2" coordorigin="3388,10323" coordsize="1765,0" path="m3388,10323l5153,10323e" filled="f" strokecolor="#0fb14b" strokeweight="2pt">
                <v:stroke dashstyle="dash"/>
                <v:path arrowok="t"/>
              </v:shape>
            </v:group>
            <v:group id="_x0000_s1145" style="position:absolute;left:3310;top:10323;width:2;height:2" coordorigin="3310,10323" coordsize="2,2">
              <v:shape id="_x0000_s1146" style="position:absolute;left:3310;top:10323;width:2;height:2" coordorigin="3310,10323" coordsize="0,0" path="m3310,10323l3310,10323e" filled="f" strokecolor="#0fb14b" strokeweight="2pt">
                <v:path arrowok="t"/>
              </v:shape>
            </v:group>
            <v:group id="_x0000_s1143" style="position:absolute;left:5192;top:10323;width:2;height:2" coordorigin="5192,10323" coordsize="2,2">
              <v:shape id="_x0000_s1144" style="position:absolute;left:5192;top:10323;width:2;height:2" coordorigin="5192,10323" coordsize="0,0" path="m5192,10323l5192,10323e" filled="f" strokecolor="#0fb14b" strokeweight="2pt">
                <v:path arrowok="t"/>
              </v:shape>
            </v:group>
            <v:group id="_x0000_s1141" style="position:absolute;left:5192;top:10323;width:2;height:2" coordorigin="5192,10323" coordsize="2,2">
              <v:shape id="_x0000_s1142" style="position:absolute;left:5192;top:10323;width:2;height:2" coordorigin="5192,10323" coordsize="0,0" path="m5192,10323l5192,10323e" filled="f" strokecolor="#0fb14b" strokeweight="2pt">
                <v:path arrowok="t"/>
              </v:shape>
            </v:group>
            <v:group id="_x0000_s1139" style="position:absolute;left:1538;top:10942;width:1731;height:2" coordorigin="1538,10942" coordsize="1731,2">
              <v:shape id="_x0000_s1140" style="position:absolute;left:1538;top:10942;width:1731;height:2" coordorigin="1538,10942" coordsize="1731,0" path="m1538,10942l3269,10942e" filled="f" strokecolor="#0fb14b" strokeweight="2pt">
                <v:stroke dashstyle="dash"/>
                <v:path arrowok="t"/>
              </v:shape>
            </v:group>
            <v:group id="_x0000_s1137" style="position:absolute;left:1457;top:10942;width:2;height:2" coordorigin="1457,10942" coordsize="2,2">
              <v:shape id="_x0000_s1138" style="position:absolute;left:1457;top:10942;width:2;height:2" coordorigin="1457,10942" coordsize="0,0" path="m1457,10942l1457,10942e" filled="f" strokecolor="#0fb14b" strokeweight="2pt">
                <v:path arrowok="t"/>
              </v:shape>
            </v:group>
            <v:group id="_x0000_s1135" style="position:absolute;left:3310;top:10942;width:2;height:2" coordorigin="3310,10942" coordsize="2,2">
              <v:shape id="_x0000_s1136" style="position:absolute;left:3310;top:10942;width:2;height:2" coordorigin="3310,10942" coordsize="0,0" path="m3310,10942l3310,10942e" filled="f" strokecolor="#0fb14b" strokeweight="2pt">
                <v:path arrowok="t"/>
              </v:shape>
            </v:group>
            <v:group id="_x0000_s1133" style="position:absolute;left:3388;top:10942;width:1765;height:2" coordorigin="3388,10942" coordsize="1765,2">
              <v:shape id="_x0000_s1134" style="position:absolute;left:3388;top:10942;width:1765;height:2" coordorigin="3388,10942" coordsize="1765,0" path="m3388,10942l5153,10942e" filled="f" strokecolor="#0fb14b" strokeweight="2pt">
                <v:stroke dashstyle="dash"/>
                <v:path arrowok="t"/>
              </v:shape>
            </v:group>
            <v:group id="_x0000_s1131" style="position:absolute;left:3310;top:10942;width:2;height:2" coordorigin="3310,10942" coordsize="2,2">
              <v:shape id="_x0000_s1132" style="position:absolute;left:3310;top:10942;width:2;height:2" coordorigin="3310,10942" coordsize="0,0" path="m3310,10942l3310,10942e" filled="f" strokecolor="#0fb14b" strokeweight="2pt">
                <v:path arrowok="t"/>
              </v:shape>
            </v:group>
            <v:group id="_x0000_s1129" style="position:absolute;left:5192;top:10942;width:2;height:2" coordorigin="5192,10942" coordsize="2,2">
              <v:shape id="_x0000_s1130" style="position:absolute;left:5192;top:10942;width:2;height:2" coordorigin="5192,10942" coordsize="0,0" path="m5192,10942l5192,10942e" filled="f" strokecolor="#0fb14b" strokeweight="2pt">
                <v:path arrowok="t"/>
              </v:shape>
            </v:group>
            <v:group id="_x0000_s1127" style="position:absolute;left:5192;top:10942;width:2;height:2" coordorigin="5192,10942" coordsize="2,2">
              <v:shape id="_x0000_s1128" style="position:absolute;left:5192;top:10942;width:2;height:2" coordorigin="5192,10942" coordsize="0,0" path="m5192,10942l5192,10942e" filled="f" strokecolor="#0fb14b" strokeweight="2pt">
                <v:path arrowok="t"/>
              </v:shape>
            </v:group>
            <w10:wrap anchorx="page" anchory="page"/>
          </v:group>
        </w:pict>
      </w:r>
      <w:r>
        <w:pict w14:anchorId="47BEB93E">
          <v:group id="_x0000_s1121" style="position:absolute;margin-left:450.7pt;margin-top:546.05pt;width:92.5pt;height:2pt;z-index:-10409;mso-position-horizontal-relative:page;mso-position-vertical-relative:page" coordorigin="9015,10922" coordsize="1850,40">
            <v:group id="_x0000_s1124" style="position:absolute;left:9035;top:10942;width:1771;height:2" coordorigin="9035,10942" coordsize="1771,2">
              <v:shape id="_x0000_s1125" style="position:absolute;left:9035;top:10942;width:1771;height:2" coordorigin="9035,10942" coordsize="1771,0" path="m9035,10942l10806,10942e" filled="f" strokecolor="#0fb14b" strokeweight="2pt">
                <v:stroke dashstyle="dash"/>
                <v:path arrowok="t"/>
              </v:shape>
            </v:group>
            <v:group id="_x0000_s1122" style="position:absolute;left:10845;top:10942;width:2;height:2" coordorigin="10845,10942" coordsize="2,2">
              <v:shape id="_x0000_s1123" style="position:absolute;left:10845;top:10942;width:2;height:2" coordorigin="10845,10942" coordsize="0,0" path="m10845,10942l10845,10942e" filled="f" strokecolor="#0fb14b" strokeweight="2pt">
                <v:path arrowok="t"/>
              </v:shape>
            </v:group>
            <w10:wrap anchorx="page" anchory="page"/>
          </v:group>
        </w:pict>
      </w:r>
      <w:r>
        <w:pict w14:anchorId="7AD54ECB">
          <v:group id="_x0000_s1116" style="position:absolute;margin-left:70.35pt;margin-top:33.5pt;width:474.35pt;height:18pt;z-index:-10408;mso-position-horizontal-relative:page;mso-position-vertical-relative:page" coordorigin="1407,670" coordsize="9488,360">
            <v:group id="_x0000_s1119" style="position:absolute;left:1417;top:680;width:9468;height:340" coordorigin="1417,680" coordsize="9468,340">
              <v:shape id="_x0000_s1120" style="position:absolute;left:1417;top:680;width:9468;height:340" coordorigin="1417,680" coordsize="9468,340" path="m1417,680l1417,1020,10772,1020,10837,1019,10883,973,10885,908,10885,794,10885,756,10871,695,10810,681,1417,680xe" fillcolor="#0fb14b" stroked="f">
                <v:path arrowok="t"/>
              </v:shape>
            </v:group>
            <v:group id="_x0000_s1117" style="position:absolute;left:1417;top:680;width:9468;height:340" coordorigin="1417,680" coordsize="9468,340">
              <v:shape id="_x0000_s1118"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p>
    <w:p w14:paraId="397551B8" w14:textId="77777777" w:rsidR="00E829D4" w:rsidRDefault="00E829D4">
      <w:pPr>
        <w:spacing w:line="200" w:lineRule="exact"/>
        <w:rPr>
          <w:sz w:val="20"/>
          <w:szCs w:val="20"/>
        </w:rPr>
      </w:pPr>
    </w:p>
    <w:p w14:paraId="64CCD3FC"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697"/>
        <w:gridCol w:w="874"/>
        <w:gridCol w:w="930"/>
        <w:gridCol w:w="645"/>
        <w:gridCol w:w="1237"/>
        <w:gridCol w:w="1919"/>
      </w:tblGrid>
      <w:tr w:rsidR="00E829D4" w14:paraId="61AE2E95" w14:textId="77777777">
        <w:trPr>
          <w:trHeight w:hRule="exact" w:val="5171"/>
        </w:trPr>
        <w:tc>
          <w:tcPr>
            <w:tcW w:w="3146" w:type="dxa"/>
            <w:tcBorders>
              <w:top w:val="single" w:sz="8" w:space="0" w:color="0FB14B"/>
              <w:left w:val="single" w:sz="8" w:space="0" w:color="0FB14B"/>
              <w:bottom w:val="single" w:sz="10" w:space="0" w:color="0FB14B"/>
              <w:right w:val="single" w:sz="8" w:space="0" w:color="0FB14B"/>
            </w:tcBorders>
          </w:tcPr>
          <w:p w14:paraId="20ED6A14" w14:textId="77777777" w:rsidR="00E829D4" w:rsidRDefault="00A055D7">
            <w:pPr>
              <w:pStyle w:val="TableParagraph"/>
              <w:spacing w:before="28" w:line="240" w:lineRule="exact"/>
              <w:ind w:left="70" w:right="2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both the books they can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accurately</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fluently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and those they listen to by:</w:t>
            </w:r>
          </w:p>
          <w:p w14:paraId="4F0B3A96" w14:textId="77777777" w:rsidR="00E829D4" w:rsidRDefault="00E829D4">
            <w:pPr>
              <w:pStyle w:val="TableParagraph"/>
              <w:spacing w:before="3" w:line="110" w:lineRule="exact"/>
              <w:rPr>
                <w:sz w:val="11"/>
                <w:szCs w:val="11"/>
              </w:rPr>
            </w:pPr>
          </w:p>
          <w:p w14:paraId="7CD3649B" w14:textId="77777777" w:rsidR="00E829D4" w:rsidRDefault="00A055D7">
            <w:pPr>
              <w:pStyle w:val="ListParagraph"/>
              <w:numPr>
                <w:ilvl w:val="0"/>
                <w:numId w:val="24"/>
              </w:numPr>
              <w:tabs>
                <w:tab w:val="left" w:pos="353"/>
              </w:tabs>
              <w:spacing w:line="240" w:lineRule="exact"/>
              <w:ind w:left="353" w:right="1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checking that the text makes sense as they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and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ecting inaccurate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w:t>
            </w:r>
          </w:p>
          <w:p w14:paraId="54C77F86" w14:textId="77777777" w:rsidR="00E829D4" w:rsidRDefault="00A055D7">
            <w:pPr>
              <w:pStyle w:val="ListParagraph"/>
              <w:numPr>
                <w:ilvl w:val="0"/>
                <w:numId w:val="24"/>
              </w:numPr>
              <w:tabs>
                <w:tab w:val="left" w:pos="353"/>
              </w:tabs>
              <w:spacing w:before="28" w:line="240" w:lineRule="exact"/>
              <w:ind w:left="353" w:right="2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drawing on what they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know or on backg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and vocabulary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by the teacher</w:t>
            </w:r>
          </w:p>
          <w:p w14:paraId="04742335" w14:textId="77777777" w:rsidR="00E829D4" w:rsidRDefault="00A055D7">
            <w:pPr>
              <w:pStyle w:val="ListParagraph"/>
              <w:numPr>
                <w:ilvl w:val="0"/>
                <w:numId w:val="24"/>
              </w:numPr>
              <w:tabs>
                <w:tab w:val="left" w:pos="353"/>
              </w:tabs>
              <w:spacing w:before="28" w:line="240" w:lineRule="exact"/>
              <w:ind w:left="353" w:right="2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discussing</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z w:val="20"/>
                <w:szCs w:val="20"/>
              </w:rPr>
              <w:t>significance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of title and events</w:t>
            </w:r>
          </w:p>
          <w:p w14:paraId="76774E77" w14:textId="77777777" w:rsidR="00E829D4" w:rsidRDefault="00A055D7">
            <w:pPr>
              <w:pStyle w:val="ListParagraph"/>
              <w:numPr>
                <w:ilvl w:val="0"/>
                <w:numId w:val="24"/>
              </w:numPr>
              <w:tabs>
                <w:tab w:val="left" w:pos="353"/>
              </w:tabs>
              <w:spacing w:before="28" w:line="240" w:lineRule="exact"/>
              <w:ind w:left="353" w:right="1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edicting what might happen on the basis of what they have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so far</w:t>
            </w:r>
          </w:p>
          <w:p w14:paraId="5A0A1D7F" w14:textId="77777777" w:rsidR="00E829D4" w:rsidRDefault="00A055D7">
            <w:pPr>
              <w:pStyle w:val="ListParagraph"/>
              <w:numPr>
                <w:ilvl w:val="0"/>
                <w:numId w:val="24"/>
              </w:numPr>
              <w:tabs>
                <w:tab w:val="left" w:pos="353"/>
              </w:tabs>
              <w:spacing w:before="28" w:line="240" w:lineRule="exact"/>
              <w:ind w:left="353" w:right="6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answering and asking questions (Y2).</w:t>
            </w:r>
          </w:p>
        </w:tc>
        <w:tc>
          <w:tcPr>
            <w:tcW w:w="3146" w:type="dxa"/>
            <w:gridSpan w:val="4"/>
            <w:tcBorders>
              <w:top w:val="single" w:sz="8" w:space="0" w:color="0FB14B"/>
              <w:left w:val="single" w:sz="8" w:space="0" w:color="0FB14B"/>
              <w:bottom w:val="single" w:sz="10" w:space="0" w:color="0FB14B"/>
              <w:right w:val="single" w:sz="8" w:space="0" w:color="0FB14B"/>
            </w:tcBorders>
          </w:tcPr>
          <w:p w14:paraId="511A6B20" w14:textId="77777777" w:rsidR="00E829D4" w:rsidRDefault="00A055D7">
            <w:pPr>
              <w:pStyle w:val="TableParagraph"/>
              <w:spacing w:before="28" w:line="240" w:lineRule="exact"/>
              <w:ind w:left="69" w:right="1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a positive attitude towa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stamina for writing by:</w:t>
            </w:r>
          </w:p>
          <w:p w14:paraId="7D8C8A3B" w14:textId="77777777" w:rsidR="00E829D4" w:rsidRDefault="00E829D4">
            <w:pPr>
              <w:pStyle w:val="TableParagraph"/>
              <w:spacing w:before="3" w:line="110" w:lineRule="exact"/>
              <w:rPr>
                <w:sz w:val="11"/>
                <w:szCs w:val="11"/>
              </w:rPr>
            </w:pPr>
          </w:p>
          <w:p w14:paraId="139FF0F2" w14:textId="77777777" w:rsidR="00E829D4" w:rsidRDefault="00A055D7">
            <w:pPr>
              <w:pStyle w:val="ListParagraph"/>
              <w:numPr>
                <w:ilvl w:val="0"/>
                <w:numId w:val="23"/>
              </w:numPr>
              <w:tabs>
                <w:tab w:val="left" w:pos="353"/>
              </w:tabs>
              <w:spacing w:line="240" w:lineRule="exact"/>
              <w:ind w:left="353" w:right="2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writing narratives about personal experiences and those of others.</w:t>
            </w:r>
          </w:p>
        </w:tc>
        <w:tc>
          <w:tcPr>
            <w:tcW w:w="3155" w:type="dxa"/>
            <w:gridSpan w:val="2"/>
            <w:tcBorders>
              <w:top w:val="single" w:sz="8" w:space="0" w:color="0FB14B"/>
              <w:left w:val="single" w:sz="8" w:space="0" w:color="0FB14B"/>
              <w:bottom w:val="single" w:sz="10" w:space="0" w:color="0FB14B"/>
              <w:right w:val="single" w:sz="8" w:space="0" w:color="0FB14B"/>
            </w:tcBorders>
          </w:tcPr>
          <w:p w14:paraId="79EB42F6"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w:t>
            </w:r>
          </w:p>
          <w:p w14:paraId="5174C968" w14:textId="77777777" w:rsidR="00E829D4" w:rsidRDefault="00E829D4">
            <w:pPr>
              <w:pStyle w:val="TableParagraph"/>
              <w:spacing w:before="7" w:line="110" w:lineRule="exact"/>
              <w:rPr>
                <w:sz w:val="11"/>
                <w:szCs w:val="11"/>
              </w:rPr>
            </w:pPr>
          </w:p>
          <w:p w14:paraId="085F864F" w14:textId="77777777" w:rsidR="00E829D4" w:rsidRDefault="00A055D7">
            <w:pPr>
              <w:pStyle w:val="ListParagraph"/>
              <w:numPr>
                <w:ilvl w:val="0"/>
                <w:numId w:val="22"/>
              </w:numPr>
              <w:tabs>
                <w:tab w:val="left" w:pos="353"/>
              </w:tabs>
              <w:spacing w:line="240" w:lineRule="exact"/>
              <w:ind w:left="353" w:right="23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grammatical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in a sentence indicate its function as a statement or question</w:t>
            </w:r>
          </w:p>
          <w:p w14:paraId="53B02AE9" w14:textId="77777777" w:rsidR="00E829D4" w:rsidRDefault="00A055D7">
            <w:pPr>
              <w:pStyle w:val="ListParagraph"/>
              <w:numPr>
                <w:ilvl w:val="0"/>
                <w:numId w:val="22"/>
              </w:numPr>
              <w:tabs>
                <w:tab w:val="left" w:pos="353"/>
              </w:tabs>
              <w:spacing w:before="28" w:line="240" w:lineRule="exact"/>
              <w:ind w:left="353" w:right="2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expanded noun phrases describe and specify (e.g.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blue</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butterfl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(Y2).</w:t>
            </w:r>
          </w:p>
          <w:p w14:paraId="286B1EE9" w14:textId="77777777" w:rsidR="00E829D4" w:rsidRDefault="00E829D4">
            <w:pPr>
              <w:pStyle w:val="TableParagraph"/>
              <w:spacing w:before="19" w:line="240" w:lineRule="exact"/>
              <w:rPr>
                <w:sz w:val="24"/>
                <w:szCs w:val="24"/>
              </w:rPr>
            </w:pPr>
          </w:p>
          <w:p w14:paraId="308DAA8F"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Terminology</w:t>
            </w:r>
          </w:p>
          <w:p w14:paraId="45D50897"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Y1:</w:t>
            </w:r>
          </w:p>
          <w:p w14:paraId="18B75E20" w14:textId="77777777" w:rsidR="00E829D4" w:rsidRDefault="00A055D7">
            <w:pPr>
              <w:pStyle w:val="TableParagraph"/>
              <w:spacing w:before="4" w:line="240" w:lineRule="exact"/>
              <w:ind w:left="69" w:right="4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capital lette</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singul</w:t>
            </w:r>
            <w:r>
              <w:rPr>
                <w:rFonts w:ascii="Century Gothic" w:eastAsia="Century Gothic" w:hAnsi="Century Gothic" w:cs="Century Gothic"/>
                <w:color w:val="231F20"/>
                <w:spacing w:val="-1"/>
                <w:sz w:val="20"/>
                <w:szCs w:val="20"/>
              </w:rPr>
              <w:t>a</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sentence, punctuation, full stop, question mark</w:t>
            </w:r>
          </w:p>
          <w:p w14:paraId="4DA2C039" w14:textId="77777777" w:rsidR="00E829D4" w:rsidRDefault="00E829D4">
            <w:pPr>
              <w:pStyle w:val="TableParagraph"/>
              <w:spacing w:before="11" w:line="220" w:lineRule="exact"/>
            </w:pPr>
          </w:p>
          <w:p w14:paraId="77B5394C" w14:textId="77777777" w:rsidR="00E829D4" w:rsidRDefault="00A055D7">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Y2:</w:t>
            </w:r>
          </w:p>
          <w:p w14:paraId="7E641CB4" w14:textId="77777777" w:rsidR="00E829D4" w:rsidRDefault="00A055D7">
            <w:pPr>
              <w:pStyle w:val="TableParagraph"/>
              <w:spacing w:before="4" w:line="240" w:lineRule="exact"/>
              <w:ind w:left="69" w:right="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noun, noun phrase, statement, question, adjective,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w:t>
            </w:r>
          </w:p>
        </w:tc>
      </w:tr>
      <w:tr w:rsidR="00E829D4" w14:paraId="6246B9F1" w14:textId="77777777">
        <w:trPr>
          <w:trHeight w:hRule="exact" w:val="838"/>
        </w:trPr>
        <w:tc>
          <w:tcPr>
            <w:tcW w:w="9448" w:type="dxa"/>
            <w:gridSpan w:val="7"/>
            <w:tcBorders>
              <w:top w:val="single" w:sz="10" w:space="0" w:color="0FB14B"/>
              <w:left w:val="single" w:sz="8" w:space="0" w:color="0FB14B"/>
              <w:bottom w:val="single" w:sz="8" w:space="0" w:color="0FB14B"/>
              <w:right w:val="single" w:sz="8" w:space="0" w:color="0FB14B"/>
            </w:tcBorders>
          </w:tcPr>
          <w:p w14:paraId="723DFA72" w14:textId="77777777" w:rsidR="00E829D4" w:rsidRDefault="00A055D7">
            <w:pPr>
              <w:pStyle w:val="TableParagraph"/>
              <w:spacing w:before="5"/>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Spoken language</w:t>
            </w:r>
          </w:p>
          <w:p w14:paraId="4EBDCBF8" w14:textId="77777777" w:rsidR="00E829D4" w:rsidRDefault="00A055D7">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taught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spoken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language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develop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understanding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speculating, hypothesising, imagining and exploring ideas.</w:t>
            </w:r>
          </w:p>
        </w:tc>
      </w:tr>
      <w:tr w:rsidR="00E829D4" w14:paraId="1ACA11DE" w14:textId="77777777">
        <w:trPr>
          <w:trHeight w:hRule="exact" w:val="2295"/>
        </w:trPr>
        <w:tc>
          <w:tcPr>
            <w:tcW w:w="4717" w:type="dxa"/>
            <w:gridSpan w:val="3"/>
            <w:tcBorders>
              <w:top w:val="single" w:sz="8" w:space="0" w:color="0FB14B"/>
              <w:left w:val="single" w:sz="8" w:space="0" w:color="0FB14B"/>
              <w:bottom w:val="single" w:sz="8" w:space="0" w:color="0FB14B"/>
              <w:right w:val="single" w:sz="8" w:space="0" w:color="0FB14B"/>
            </w:tcBorders>
          </w:tcPr>
          <w:p w14:paraId="4E582C04"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Working at national standards</w:t>
            </w:r>
          </w:p>
          <w:p w14:paraId="279D6AA6" w14:textId="77777777" w:rsidR="00E829D4" w:rsidRDefault="00E829D4">
            <w:pPr>
              <w:pStyle w:val="TableParagraph"/>
              <w:spacing w:before="7" w:line="110" w:lineRule="exact"/>
              <w:rPr>
                <w:sz w:val="11"/>
                <w:szCs w:val="11"/>
              </w:rPr>
            </w:pPr>
          </w:p>
          <w:p w14:paraId="5D1129EF" w14:textId="77777777" w:rsidR="00E829D4" w:rsidRDefault="00A055D7">
            <w:pPr>
              <w:pStyle w:val="ListParagraph"/>
              <w:numPr>
                <w:ilvl w:val="0"/>
                <w:numId w:val="21"/>
              </w:numPr>
              <w:tabs>
                <w:tab w:val="left" w:pos="353"/>
              </w:tabs>
              <w:spacing w:line="240" w:lineRule="exact"/>
              <w:ind w:left="353" w:right="4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expanded noun phrases to describe places (Y2).</w:t>
            </w:r>
          </w:p>
          <w:p w14:paraId="7682A889" w14:textId="77777777" w:rsidR="00E829D4" w:rsidRDefault="00A055D7">
            <w:pPr>
              <w:pStyle w:val="ListParagraph"/>
              <w:numPr>
                <w:ilvl w:val="0"/>
                <w:numId w:val="21"/>
              </w:numPr>
              <w:tabs>
                <w:tab w:val="left" w:pos="353"/>
              </w:tabs>
              <w:spacing w:before="28" w:line="240" w:lineRule="exact"/>
              <w:ind w:left="353" w:right="3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capital letters, full stops and question marks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opriately.</w:t>
            </w:r>
          </w:p>
          <w:p w14:paraId="0D88937F" w14:textId="77777777" w:rsidR="00E829D4" w:rsidRDefault="00A055D7">
            <w:pPr>
              <w:pStyle w:val="ListParagraph"/>
              <w:numPr>
                <w:ilvl w:val="0"/>
                <w:numId w:val="21"/>
              </w:numPr>
              <w:tabs>
                <w:tab w:val="left" w:pos="353"/>
              </w:tabs>
              <w:spacing w:before="28" w:line="240" w:lineRule="exact"/>
              <w:ind w:left="353" w:right="3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a story that shows a character’s point of view.</w:t>
            </w:r>
          </w:p>
          <w:p w14:paraId="4B8F2F33" w14:textId="77777777" w:rsidR="00E829D4" w:rsidRDefault="00A055D7">
            <w:pPr>
              <w:pStyle w:val="ListParagraph"/>
              <w:numPr>
                <w:ilvl w:val="0"/>
                <w:numId w:val="2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how the character is feeling.</w:t>
            </w:r>
          </w:p>
        </w:tc>
        <w:tc>
          <w:tcPr>
            <w:tcW w:w="4731" w:type="dxa"/>
            <w:gridSpan w:val="4"/>
            <w:tcBorders>
              <w:top w:val="single" w:sz="8" w:space="0" w:color="0FB14B"/>
              <w:left w:val="single" w:sz="8" w:space="0" w:color="0FB14B"/>
              <w:bottom w:val="single" w:sz="8" w:space="0" w:color="0FB14B"/>
              <w:right w:val="single" w:sz="8" w:space="0" w:color="0FB14B"/>
            </w:tcBorders>
          </w:tcPr>
          <w:p w14:paraId="4F129CFB" w14:textId="77777777" w:rsidR="00E829D4" w:rsidRDefault="00A055D7">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Working at greater depth</w:t>
            </w:r>
          </w:p>
          <w:p w14:paraId="181D20C7" w14:textId="77777777" w:rsidR="00E829D4" w:rsidRDefault="00E829D4">
            <w:pPr>
              <w:pStyle w:val="TableParagraph"/>
              <w:spacing w:before="7" w:line="110" w:lineRule="exact"/>
              <w:rPr>
                <w:sz w:val="11"/>
                <w:szCs w:val="11"/>
              </w:rPr>
            </w:pPr>
          </w:p>
          <w:p w14:paraId="307F32BC" w14:textId="77777777" w:rsidR="00E829D4" w:rsidRDefault="00A055D7">
            <w:pPr>
              <w:pStyle w:val="ListParagraph"/>
              <w:numPr>
                <w:ilvl w:val="0"/>
                <w:numId w:val="20"/>
              </w:numPr>
              <w:tabs>
                <w:tab w:val="left" w:pos="353"/>
              </w:tabs>
              <w:spacing w:line="240" w:lineRule="exact"/>
              <w:ind w:left="353" w:right="4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Add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detail at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points in the story.</w:t>
            </w:r>
          </w:p>
        </w:tc>
      </w:tr>
      <w:tr w:rsidR="00E829D4" w14:paraId="127C98DA" w14:textId="77777777">
        <w:trPr>
          <w:trHeight w:hRule="exact" w:val="478"/>
        </w:trPr>
        <w:tc>
          <w:tcPr>
            <w:tcW w:w="3843" w:type="dxa"/>
            <w:gridSpan w:val="2"/>
            <w:vMerge w:val="restart"/>
            <w:tcBorders>
              <w:top w:val="single" w:sz="8" w:space="0" w:color="0FB14B"/>
              <w:left w:val="single" w:sz="8" w:space="0" w:color="0FB14B"/>
              <w:right w:val="nil"/>
            </w:tcBorders>
            <w:shd w:val="clear" w:color="auto" w:fill="FFFBE7"/>
          </w:tcPr>
          <w:p w14:paraId="551C34A2" w14:textId="77777777" w:rsidR="00E829D4" w:rsidRDefault="00A055D7">
            <w:pPr>
              <w:pStyle w:val="TableParagraph"/>
              <w:spacing w:before="86"/>
              <w:ind w:right="-15"/>
              <w:jc w:val="right"/>
              <w:rPr>
                <w:rFonts w:ascii="Century Gothic" w:eastAsia="Century Gothic" w:hAnsi="Century Gothic" w:cs="Century Gothic"/>
              </w:rPr>
            </w:pPr>
            <w:r>
              <w:rPr>
                <w:rFonts w:ascii="Century Gothic" w:eastAsia="Century Gothic" w:hAnsi="Century Gothic" w:cs="Century Gothic"/>
                <w:b/>
                <w:bCs/>
                <w:color w:val="231F20"/>
              </w:rPr>
              <w:t>Guide</w:t>
            </w:r>
          </w:p>
          <w:p w14:paraId="361C1387" w14:textId="77777777" w:rsidR="00E829D4" w:rsidRDefault="00E829D4">
            <w:pPr>
              <w:pStyle w:val="TableParagraph"/>
              <w:spacing w:before="3" w:line="280" w:lineRule="exact"/>
              <w:rPr>
                <w:sz w:val="28"/>
                <w:szCs w:val="28"/>
              </w:rPr>
            </w:pPr>
          </w:p>
          <w:p w14:paraId="6E25F25D" w14:textId="77777777" w:rsidR="00E829D4" w:rsidRDefault="00A055D7">
            <w:pPr>
              <w:pStyle w:val="TableParagraph"/>
              <w:tabs>
                <w:tab w:val="left" w:pos="2384"/>
              </w:tabs>
              <w:ind w:left="502"/>
              <w:rPr>
                <w:rFonts w:ascii="Century Gothic" w:eastAsia="Century Gothic" w:hAnsi="Century Gothic" w:cs="Century Gothic"/>
              </w:rPr>
            </w:pPr>
            <w:r>
              <w:rPr>
                <w:rFonts w:ascii="Century Gothic" w:eastAsia="Century Gothic" w:hAnsi="Century Gothic" w:cs="Century Gothic"/>
                <w:b/>
                <w:bCs/>
                <w:color w:val="231F20"/>
              </w:rPr>
              <w:t>Group 1</w:t>
            </w:r>
            <w:r>
              <w:rPr>
                <w:rFonts w:ascii="Century Gothic" w:eastAsia="Century Gothic" w:hAnsi="Century Gothic" w:cs="Century Gothic"/>
                <w:b/>
                <w:bCs/>
                <w:color w:val="231F20"/>
              </w:rPr>
              <w:tab/>
              <w:t>Group 2</w:t>
            </w:r>
          </w:p>
          <w:p w14:paraId="40CFCF33" w14:textId="77777777" w:rsidR="00E829D4" w:rsidRDefault="00E829D4">
            <w:pPr>
              <w:pStyle w:val="TableParagraph"/>
              <w:spacing w:before="8" w:line="190" w:lineRule="exact"/>
              <w:rPr>
                <w:sz w:val="19"/>
                <w:szCs w:val="19"/>
              </w:rPr>
            </w:pPr>
          </w:p>
          <w:p w14:paraId="7F4CA347" w14:textId="77777777" w:rsidR="00E829D4" w:rsidRDefault="00E829D4">
            <w:pPr>
              <w:pStyle w:val="TableParagraph"/>
              <w:spacing w:line="200" w:lineRule="exact"/>
              <w:rPr>
                <w:sz w:val="20"/>
                <w:szCs w:val="20"/>
              </w:rPr>
            </w:pPr>
          </w:p>
          <w:p w14:paraId="3A20CD22" w14:textId="77777777" w:rsidR="00E829D4" w:rsidRDefault="00E829D4">
            <w:pPr>
              <w:pStyle w:val="TableParagraph"/>
              <w:spacing w:line="200" w:lineRule="exact"/>
              <w:rPr>
                <w:sz w:val="20"/>
                <w:szCs w:val="20"/>
              </w:rPr>
            </w:pPr>
          </w:p>
          <w:p w14:paraId="176A7263" w14:textId="77777777" w:rsidR="00E829D4" w:rsidRDefault="00A055D7">
            <w:pPr>
              <w:pStyle w:val="TableParagraph"/>
              <w:ind w:left="2322"/>
              <w:rPr>
                <w:rFonts w:ascii="Century Gothic" w:eastAsia="Century Gothic" w:hAnsi="Century Gothic" w:cs="Century Gothic"/>
              </w:rPr>
            </w:pPr>
            <w:r>
              <w:rPr>
                <w:rFonts w:ascii="Century Gothic" w:eastAsia="Century Gothic" w:hAnsi="Century Gothic" w:cs="Century Gothic"/>
                <w:b/>
                <w:bCs/>
                <w:color w:val="231F20"/>
              </w:rPr>
              <w:t>Teaching</w:t>
            </w:r>
          </w:p>
        </w:tc>
        <w:tc>
          <w:tcPr>
            <w:tcW w:w="5605" w:type="dxa"/>
            <w:gridSpan w:val="5"/>
            <w:tcBorders>
              <w:top w:val="single" w:sz="8" w:space="0" w:color="0FB14B"/>
              <w:left w:val="nil"/>
              <w:bottom w:val="nil"/>
              <w:right w:val="single" w:sz="8" w:space="0" w:color="0FB14B"/>
            </w:tcBorders>
            <w:shd w:val="clear" w:color="auto" w:fill="FFFBE7"/>
          </w:tcPr>
          <w:p w14:paraId="69B2FC0E" w14:textId="77777777" w:rsidR="00E829D4" w:rsidRDefault="00A055D7">
            <w:pPr>
              <w:pStyle w:val="TableParagraph"/>
              <w:spacing w:before="86"/>
              <w:ind w:left="14"/>
              <w:rPr>
                <w:rFonts w:ascii="Century Gothic" w:eastAsia="Century Gothic" w:hAnsi="Century Gothic" w:cs="Century Gothic"/>
              </w:rPr>
            </w:pPr>
            <w:r>
              <w:rPr>
                <w:rFonts w:ascii="Century Gothic" w:eastAsia="Century Gothic" w:hAnsi="Century Gothic" w:cs="Century Gothic"/>
                <w:b/>
                <w:bCs/>
                <w:color w:val="231F20"/>
              </w:rPr>
              <w:t>d group writing targets</w:t>
            </w:r>
          </w:p>
        </w:tc>
      </w:tr>
      <w:tr w:rsidR="00E829D4" w14:paraId="614C9D2B" w14:textId="77777777">
        <w:trPr>
          <w:trHeight w:hRule="exact" w:val="619"/>
        </w:trPr>
        <w:tc>
          <w:tcPr>
            <w:tcW w:w="3843" w:type="dxa"/>
            <w:gridSpan w:val="2"/>
            <w:vMerge/>
            <w:tcBorders>
              <w:left w:val="single" w:sz="8" w:space="0" w:color="0FB14B"/>
              <w:right w:val="nil"/>
            </w:tcBorders>
            <w:shd w:val="clear" w:color="auto" w:fill="FFFBE7"/>
          </w:tcPr>
          <w:p w14:paraId="5100AF06" w14:textId="77777777" w:rsidR="00E829D4" w:rsidRDefault="00E829D4"/>
        </w:tc>
        <w:tc>
          <w:tcPr>
            <w:tcW w:w="1804" w:type="dxa"/>
            <w:gridSpan w:val="2"/>
            <w:tcBorders>
              <w:top w:val="dotted" w:sz="16" w:space="0" w:color="0FB14B"/>
              <w:left w:val="nil"/>
              <w:bottom w:val="dotted" w:sz="16" w:space="0" w:color="0FB14B"/>
              <w:right w:val="single" w:sz="8" w:space="0" w:color="0FB14B"/>
            </w:tcBorders>
            <w:shd w:val="clear" w:color="auto" w:fill="FFFBE7"/>
          </w:tcPr>
          <w:p w14:paraId="22474C21" w14:textId="77777777" w:rsidR="00E829D4" w:rsidRDefault="00E829D4">
            <w:pPr>
              <w:pStyle w:val="TableParagraph"/>
              <w:spacing w:before="1" w:line="150" w:lineRule="exact"/>
              <w:rPr>
                <w:sz w:val="15"/>
                <w:szCs w:val="15"/>
              </w:rPr>
            </w:pPr>
          </w:p>
          <w:p w14:paraId="24404463" w14:textId="77777777" w:rsidR="00E829D4" w:rsidRDefault="00A055D7">
            <w:pPr>
              <w:pStyle w:val="TableParagraph"/>
              <w:ind w:left="433"/>
              <w:rPr>
                <w:rFonts w:ascii="Century Gothic" w:eastAsia="Century Gothic" w:hAnsi="Century Gothic" w:cs="Century Gothic"/>
              </w:rPr>
            </w:pPr>
            <w:r>
              <w:rPr>
                <w:rFonts w:ascii="Century Gothic" w:eastAsia="Century Gothic" w:hAnsi="Century Gothic" w:cs="Century Gothic"/>
                <w:b/>
                <w:bCs/>
                <w:color w:val="231F20"/>
              </w:rPr>
              <w:t>Group 3</w:t>
            </w:r>
          </w:p>
        </w:tc>
        <w:tc>
          <w:tcPr>
            <w:tcW w:w="1882" w:type="dxa"/>
            <w:gridSpan w:val="2"/>
            <w:tcBorders>
              <w:top w:val="dotted" w:sz="16" w:space="0" w:color="0FB14B"/>
              <w:left w:val="single" w:sz="8" w:space="0" w:color="0FB14B"/>
              <w:bottom w:val="dotted" w:sz="16" w:space="0" w:color="0FB14B"/>
              <w:right w:val="single" w:sz="8" w:space="0" w:color="0FB14B"/>
            </w:tcBorders>
            <w:shd w:val="clear" w:color="auto" w:fill="FFFBE7"/>
          </w:tcPr>
          <w:p w14:paraId="508C5EDC" w14:textId="77777777" w:rsidR="00E829D4" w:rsidRDefault="00E829D4">
            <w:pPr>
              <w:pStyle w:val="TableParagraph"/>
              <w:spacing w:before="1" w:line="150" w:lineRule="exact"/>
              <w:rPr>
                <w:sz w:val="15"/>
                <w:szCs w:val="15"/>
              </w:rPr>
            </w:pPr>
          </w:p>
          <w:p w14:paraId="341FF00B" w14:textId="77777777" w:rsidR="00E829D4" w:rsidRDefault="00A055D7">
            <w:pPr>
              <w:pStyle w:val="TableParagraph"/>
              <w:ind w:left="501"/>
              <w:rPr>
                <w:rFonts w:ascii="Century Gothic" w:eastAsia="Century Gothic" w:hAnsi="Century Gothic" w:cs="Century Gothic"/>
              </w:rPr>
            </w:pPr>
            <w:r>
              <w:rPr>
                <w:rFonts w:ascii="Century Gothic" w:eastAsia="Century Gothic" w:hAnsi="Century Gothic" w:cs="Century Gothic"/>
                <w:b/>
                <w:bCs/>
                <w:color w:val="231F20"/>
              </w:rPr>
              <w:t>Group 4</w:t>
            </w:r>
          </w:p>
        </w:tc>
        <w:tc>
          <w:tcPr>
            <w:tcW w:w="1919" w:type="dxa"/>
            <w:vMerge w:val="restart"/>
            <w:tcBorders>
              <w:top w:val="nil"/>
              <w:left w:val="single" w:sz="8" w:space="0" w:color="0FB14B"/>
              <w:right w:val="single" w:sz="8" w:space="0" w:color="0FB14B"/>
            </w:tcBorders>
            <w:shd w:val="clear" w:color="auto" w:fill="FFFBE7"/>
          </w:tcPr>
          <w:p w14:paraId="4848B2D5" w14:textId="77777777" w:rsidR="00E829D4" w:rsidRDefault="00A055D7">
            <w:pPr>
              <w:pStyle w:val="TableParagraph"/>
              <w:spacing w:before="14" w:line="472" w:lineRule="exact"/>
              <w:ind w:left="460" w:right="461"/>
              <w:jc w:val="center"/>
              <w:rPr>
                <w:rFonts w:ascii="Century Gothic" w:eastAsia="Century Gothic" w:hAnsi="Century Gothic" w:cs="Century Gothic"/>
              </w:rPr>
            </w:pPr>
            <w:r>
              <w:rPr>
                <w:rFonts w:ascii="Century Gothic" w:eastAsia="Century Gothic" w:hAnsi="Century Gothic" w:cs="Century Gothic"/>
                <w:b/>
                <w:bCs/>
                <w:color w:val="231F20"/>
              </w:rPr>
              <w:t>Group 5 Learning:</w:t>
            </w:r>
          </w:p>
          <w:p w14:paraId="2801713E" w14:textId="77777777" w:rsidR="00E829D4" w:rsidRDefault="00A055D7">
            <w:pPr>
              <w:pStyle w:val="TableParagraph"/>
              <w:spacing w:line="218" w:lineRule="exact"/>
              <w:jc w:val="center"/>
              <w:rPr>
                <w:rFonts w:ascii="Century Gothic" w:eastAsia="Century Gothic" w:hAnsi="Century Gothic" w:cs="Century Gothic"/>
              </w:rPr>
            </w:pPr>
            <w:r>
              <w:rPr>
                <w:rFonts w:ascii="Century Gothic" w:eastAsia="Century Gothic" w:hAnsi="Century Gothic" w:cs="Century Gothic"/>
                <w:b/>
                <w:bCs/>
                <w:color w:val="231F20"/>
              </w:rPr>
              <w:t>I can…</w:t>
            </w:r>
          </w:p>
          <w:p w14:paraId="5A622586" w14:textId="77777777" w:rsidR="00E829D4" w:rsidRDefault="00A055D7">
            <w:pPr>
              <w:pStyle w:val="TableParagraph"/>
              <w:spacing w:line="264" w:lineRule="exact"/>
              <w:ind w:right="1"/>
              <w:jc w:val="center"/>
              <w:rPr>
                <w:rFonts w:ascii="Century Gothic" w:eastAsia="Century Gothic" w:hAnsi="Century Gothic" w:cs="Century Gothic"/>
              </w:rPr>
            </w:pPr>
            <w:r>
              <w:rPr>
                <w:rFonts w:ascii="Century Gothic" w:eastAsia="Century Gothic" w:hAnsi="Century Gothic" w:cs="Century Gothic"/>
                <w:b/>
                <w:bCs/>
                <w:color w:val="231F20"/>
              </w:rPr>
              <w:t>I know…</w:t>
            </w:r>
          </w:p>
          <w:p w14:paraId="024662E5" w14:textId="77777777" w:rsidR="00E829D4" w:rsidRDefault="00A055D7">
            <w:pPr>
              <w:pStyle w:val="TableParagraph"/>
              <w:spacing w:line="264" w:lineRule="exact"/>
              <w:jc w:val="center"/>
              <w:rPr>
                <w:rFonts w:ascii="Century Gothic" w:eastAsia="Century Gothic" w:hAnsi="Century Gothic" w:cs="Century Gothic"/>
              </w:rPr>
            </w:pPr>
            <w:r>
              <w:rPr>
                <w:rFonts w:ascii="Century Gothic" w:eastAsia="Century Gothic" w:hAnsi="Century Gothic" w:cs="Century Gothic"/>
                <w:b/>
                <w:bCs/>
                <w:color w:val="231F20"/>
              </w:rPr>
              <w:t>I understand…</w:t>
            </w:r>
          </w:p>
        </w:tc>
      </w:tr>
      <w:tr w:rsidR="00E829D4" w14:paraId="7553BA22" w14:textId="77777777">
        <w:trPr>
          <w:trHeight w:hRule="exact" w:val="1117"/>
        </w:trPr>
        <w:tc>
          <w:tcPr>
            <w:tcW w:w="3843" w:type="dxa"/>
            <w:gridSpan w:val="2"/>
            <w:vMerge/>
            <w:tcBorders>
              <w:left w:val="single" w:sz="8" w:space="0" w:color="0FB14B"/>
              <w:bottom w:val="single" w:sz="16" w:space="0" w:color="FFFBE7"/>
              <w:right w:val="nil"/>
            </w:tcBorders>
            <w:shd w:val="clear" w:color="auto" w:fill="FFFBE7"/>
          </w:tcPr>
          <w:p w14:paraId="53365A62" w14:textId="77777777" w:rsidR="00E829D4" w:rsidRDefault="00E829D4"/>
        </w:tc>
        <w:tc>
          <w:tcPr>
            <w:tcW w:w="1804" w:type="dxa"/>
            <w:gridSpan w:val="2"/>
            <w:tcBorders>
              <w:top w:val="dotted" w:sz="16" w:space="0" w:color="0FB14B"/>
              <w:left w:val="nil"/>
              <w:bottom w:val="dotted" w:sz="16" w:space="0" w:color="0FB14B"/>
              <w:right w:val="single" w:sz="8" w:space="0" w:color="0FB14B"/>
            </w:tcBorders>
            <w:shd w:val="clear" w:color="auto" w:fill="FFFBE7"/>
          </w:tcPr>
          <w:p w14:paraId="67363153" w14:textId="77777777" w:rsidR="00E829D4" w:rsidRDefault="00E829D4"/>
        </w:tc>
        <w:tc>
          <w:tcPr>
            <w:tcW w:w="1882" w:type="dxa"/>
            <w:gridSpan w:val="2"/>
            <w:tcBorders>
              <w:top w:val="dotted" w:sz="16" w:space="0" w:color="0FB14B"/>
              <w:left w:val="single" w:sz="8" w:space="0" w:color="0FB14B"/>
              <w:bottom w:val="dotted" w:sz="16" w:space="0" w:color="0FB14B"/>
              <w:right w:val="single" w:sz="8" w:space="0" w:color="0FB14B"/>
            </w:tcBorders>
            <w:shd w:val="clear" w:color="auto" w:fill="FFFBE7"/>
          </w:tcPr>
          <w:p w14:paraId="250F212F" w14:textId="77777777" w:rsidR="00E829D4" w:rsidRDefault="00E829D4">
            <w:pPr>
              <w:pStyle w:val="TableParagraph"/>
              <w:spacing w:before="6" w:line="140" w:lineRule="exact"/>
              <w:rPr>
                <w:sz w:val="14"/>
                <w:szCs w:val="14"/>
              </w:rPr>
            </w:pPr>
          </w:p>
          <w:p w14:paraId="5078CE5B" w14:textId="77777777" w:rsidR="00E829D4" w:rsidRDefault="00A055D7">
            <w:pPr>
              <w:pStyle w:val="TableParagraph"/>
              <w:spacing w:line="264" w:lineRule="exact"/>
              <w:ind w:left="242" w:right="242"/>
              <w:jc w:val="center"/>
              <w:rPr>
                <w:rFonts w:ascii="Century Gothic" w:eastAsia="Century Gothic" w:hAnsi="Century Gothic" w:cs="Century Gothic"/>
              </w:rPr>
            </w:pPr>
            <w:r>
              <w:rPr>
                <w:rFonts w:ascii="Century Gothic" w:eastAsia="Century Gothic" w:hAnsi="Century Gothic" w:cs="Century Gothic"/>
                <w:b/>
                <w:bCs/>
                <w:color w:val="231F20"/>
              </w:rPr>
              <w:t>Guided work linked to sequence</w:t>
            </w:r>
          </w:p>
        </w:tc>
        <w:tc>
          <w:tcPr>
            <w:tcW w:w="1919" w:type="dxa"/>
            <w:vMerge/>
            <w:tcBorders>
              <w:left w:val="single" w:sz="8" w:space="0" w:color="0FB14B"/>
              <w:bottom w:val="dotted" w:sz="16" w:space="0" w:color="0FB14B"/>
              <w:right w:val="single" w:sz="8" w:space="0" w:color="0FB14B"/>
            </w:tcBorders>
            <w:shd w:val="clear" w:color="auto" w:fill="FFFBE7"/>
          </w:tcPr>
          <w:p w14:paraId="4591616F" w14:textId="77777777" w:rsidR="00E829D4" w:rsidRDefault="00E829D4"/>
        </w:tc>
      </w:tr>
      <w:tr w:rsidR="00E829D4" w14:paraId="46104219" w14:textId="77777777">
        <w:trPr>
          <w:trHeight w:hRule="exact" w:val="4296"/>
        </w:trPr>
        <w:tc>
          <w:tcPr>
            <w:tcW w:w="5647" w:type="dxa"/>
            <w:gridSpan w:val="4"/>
            <w:tcBorders>
              <w:top w:val="single" w:sz="16" w:space="0" w:color="FFFBE7"/>
              <w:left w:val="single" w:sz="8" w:space="0" w:color="0FB14B"/>
              <w:bottom w:val="single" w:sz="8" w:space="0" w:color="0FB14B"/>
              <w:right w:val="single" w:sz="8" w:space="0" w:color="CCCCCC"/>
            </w:tcBorders>
          </w:tcPr>
          <w:p w14:paraId="2818B040" w14:textId="77777777" w:rsidR="00E829D4" w:rsidRDefault="00A055D7">
            <w:pPr>
              <w:pStyle w:val="TableParagraph"/>
              <w:spacing w:before="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Familiarisation/immersion in text/analysis</w:t>
            </w:r>
          </w:p>
          <w:p w14:paraId="562E5181" w14:textId="77777777" w:rsidR="00E829D4" w:rsidRDefault="00E829D4">
            <w:pPr>
              <w:pStyle w:val="TableParagraph"/>
              <w:spacing w:before="4" w:line="240" w:lineRule="exact"/>
              <w:rPr>
                <w:sz w:val="24"/>
                <w:szCs w:val="24"/>
              </w:rPr>
            </w:pPr>
          </w:p>
          <w:p w14:paraId="49F99BED" w14:textId="77777777" w:rsidR="00E829D4" w:rsidRDefault="00A055D7">
            <w:pPr>
              <w:pStyle w:val="TableParagraph"/>
              <w:spacing w:line="240" w:lineRule="exact"/>
              <w:ind w:left="70" w:right="3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imitate phase of the sequence to construct a writerly knowledge chart with pupils.</w:t>
            </w:r>
          </w:p>
          <w:p w14:paraId="07DFB9AE" w14:textId="77777777" w:rsidR="00E829D4" w:rsidRDefault="00E829D4">
            <w:pPr>
              <w:pStyle w:val="TableParagraph"/>
              <w:spacing w:before="11" w:line="220" w:lineRule="exact"/>
            </w:pPr>
          </w:p>
          <w:p w14:paraId="2CE2EEE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Imitate</w:t>
            </w:r>
          </w:p>
          <w:p w14:paraId="18F2D6BA" w14:textId="77777777" w:rsidR="00E829D4" w:rsidRDefault="00A055D7">
            <w:pPr>
              <w:pStyle w:val="TableParagraph"/>
              <w:spacing w:before="4" w:line="240" w:lineRule="exact"/>
              <w:ind w:left="70" w:right="1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 cover of the book (the dog’s version) and discuss what might make a dog’s day.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ideas and then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the book. Model asking questions as you go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and encourage pupils to do so. Stop after each event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edict what might happen next.</w:t>
            </w:r>
          </w:p>
          <w:p w14:paraId="37245EC2" w14:textId="77777777" w:rsidR="00E829D4" w:rsidRDefault="00E829D4">
            <w:pPr>
              <w:pStyle w:val="TableParagraph"/>
              <w:spacing w:before="4" w:line="260" w:lineRule="exact"/>
              <w:rPr>
                <w:sz w:val="26"/>
                <w:szCs w:val="26"/>
              </w:rPr>
            </w:pPr>
          </w:p>
          <w:p w14:paraId="0954135E" w14:textId="77777777" w:rsidR="00E829D4" w:rsidRDefault="00A055D7">
            <w:pPr>
              <w:pStyle w:val="TableParagraph"/>
              <w:spacing w:line="240" w:lineRule="exact"/>
              <w:ind w:left="70" w:right="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Stop at the point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Rusty has been in the fountain and discuss what the dog might do next. What clues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ough ideas in pairs and then pupils should write the next part of the story.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about who is telling the story.</w:t>
            </w:r>
          </w:p>
        </w:tc>
        <w:tc>
          <w:tcPr>
            <w:tcW w:w="1882" w:type="dxa"/>
            <w:gridSpan w:val="2"/>
            <w:tcBorders>
              <w:top w:val="dotted" w:sz="16" w:space="0" w:color="0FB14B"/>
              <w:left w:val="single" w:sz="8" w:space="0" w:color="CCCCCC"/>
              <w:bottom w:val="single" w:sz="8" w:space="0" w:color="0FB14B"/>
              <w:right w:val="single" w:sz="8" w:space="0" w:color="CCCCCC"/>
            </w:tcBorders>
          </w:tcPr>
          <w:p w14:paraId="7977BD49" w14:textId="77777777" w:rsidR="00E829D4" w:rsidRDefault="00E829D4"/>
        </w:tc>
        <w:tc>
          <w:tcPr>
            <w:tcW w:w="1919" w:type="dxa"/>
            <w:tcBorders>
              <w:top w:val="dotted" w:sz="16" w:space="0" w:color="0FB14B"/>
              <w:left w:val="single" w:sz="8" w:space="0" w:color="CCCCCC"/>
              <w:bottom w:val="single" w:sz="8" w:space="0" w:color="0FB14B"/>
              <w:right w:val="single" w:sz="8" w:space="0" w:color="CCCCCC"/>
            </w:tcBorders>
          </w:tcPr>
          <w:p w14:paraId="01A585F2" w14:textId="77777777" w:rsidR="00E829D4" w:rsidRDefault="00E829D4"/>
        </w:tc>
      </w:tr>
    </w:tbl>
    <w:p w14:paraId="78C480DD" w14:textId="77777777" w:rsidR="00E829D4" w:rsidRDefault="00E829D4">
      <w:pPr>
        <w:sectPr w:rsidR="00E829D4">
          <w:footerReference w:type="even" r:id="rId64"/>
          <w:footerReference w:type="default" r:id="rId65"/>
          <w:pgSz w:w="11906" w:h="16840"/>
          <w:pgMar w:top="920" w:right="920" w:bottom="460" w:left="400" w:header="739" w:footer="273" w:gutter="0"/>
          <w:cols w:space="720"/>
        </w:sectPr>
      </w:pPr>
    </w:p>
    <w:p w14:paraId="2590840A" w14:textId="77777777" w:rsidR="00E829D4" w:rsidRDefault="00F139A0">
      <w:pPr>
        <w:spacing w:before="9" w:line="120" w:lineRule="exact"/>
        <w:rPr>
          <w:sz w:val="12"/>
          <w:szCs w:val="12"/>
        </w:rPr>
      </w:pPr>
      <w:r>
        <w:lastRenderedPageBreak/>
        <w:pict w14:anchorId="643CC8B1">
          <v:group id="_x0000_s1111" style="position:absolute;margin-left:70.85pt;margin-top:421.85pt;width:283.3pt;height:361.9pt;z-index:-10407;mso-position-horizontal-relative:page;mso-position-vertical-relative:page" coordorigin="1417,8437" coordsize="5667,7238">
            <v:group id="_x0000_s1114" style="position:absolute;left:1427;top:8447;width:5647;height:7218" coordorigin="1427,8447" coordsize="5647,7218">
              <v:shape id="_x0000_s1115" style="position:absolute;left:1427;top:8447;width:5647;height:7218" coordorigin="1427,8447" coordsize="5647,7218" path="m7074,8447l1427,8447,1427,15666,7074,15666,7074,8447xe" stroked="f">
                <v:path arrowok="t"/>
              </v:shape>
            </v:group>
            <v:group id="_x0000_s1112" style="position:absolute;left:1531;top:8532;width:5405;height:6945" coordorigin="1531,8532" coordsize="5405,6945">
              <v:shape id="_x0000_s1113" style="position:absolute;left:1531;top:8532;width:5405;height:6945" coordorigin="1531,8532" coordsize="5405,6945" path="m1531,15477l6935,15477,6935,8532,1531,8532,1531,15477xe" fillcolor="#fff1ab" stroked="f">
                <v:path arrowok="t"/>
              </v:shape>
            </v:group>
            <w10:wrap anchorx="page" anchory="page"/>
          </v:group>
        </w:pict>
      </w:r>
      <w:r>
        <w:pict w14:anchorId="0AEC0D63">
          <v:group id="_x0000_s1109" style="position:absolute;margin-left:447.8pt;margin-top:422.35pt;width:95.9pt;height:360.9pt;z-index:-10406;mso-position-horizontal-relative:page;mso-position-vertical-relative:page" coordorigin="8956,8447" coordsize="1919,7218">
            <v:shape id="_x0000_s1110" style="position:absolute;left:8956;top:8447;width:1919;height:7218" coordorigin="8956,8447" coordsize="1919,7218" path="m10875,8447l8956,8447,8956,15666,10875,15666,10875,8447xe" stroked="f">
              <v:path arrowok="t"/>
            </v:shape>
            <w10:wrap anchorx="page" anchory="page"/>
          </v:group>
        </w:pict>
      </w:r>
    </w:p>
    <w:p w14:paraId="342640E3" w14:textId="77777777" w:rsidR="00E829D4" w:rsidRDefault="00E829D4">
      <w:pPr>
        <w:spacing w:line="200" w:lineRule="exact"/>
        <w:rPr>
          <w:sz w:val="20"/>
          <w:szCs w:val="20"/>
        </w:rPr>
      </w:pPr>
    </w:p>
    <w:p w14:paraId="3A94025B"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5647"/>
        <w:gridCol w:w="1882"/>
        <w:gridCol w:w="1919"/>
      </w:tblGrid>
      <w:tr w:rsidR="00E829D4" w14:paraId="6AC4046A" w14:textId="77777777">
        <w:trPr>
          <w:trHeight w:hRule="exact" w:val="14097"/>
        </w:trPr>
        <w:tc>
          <w:tcPr>
            <w:tcW w:w="5647" w:type="dxa"/>
            <w:tcBorders>
              <w:top w:val="single" w:sz="8" w:space="0" w:color="0FB14B"/>
              <w:left w:val="single" w:sz="8" w:space="0" w:color="0FB14B"/>
              <w:bottom w:val="single" w:sz="8" w:space="0" w:color="0FB14B"/>
              <w:right w:val="single" w:sz="8" w:space="0" w:color="0FB14B"/>
            </w:tcBorders>
          </w:tcPr>
          <w:p w14:paraId="5B2B383F" w14:textId="77777777" w:rsidR="00E829D4" w:rsidRDefault="00A055D7">
            <w:pPr>
              <w:pStyle w:val="TableParagraph"/>
              <w:spacing w:before="28" w:line="240" w:lineRule="exact"/>
              <w:ind w:left="70" w:right="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to the end of the dog’s day and discuss the fact that the pages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upside down. Decide what to do and then compa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two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 covers. What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pupils expecting?</w:t>
            </w:r>
          </w:p>
          <w:p w14:paraId="2419A4E7" w14:textId="77777777" w:rsidR="00E829D4" w:rsidRDefault="00E829D4">
            <w:pPr>
              <w:pStyle w:val="TableParagraph"/>
              <w:spacing w:line="240" w:lineRule="exact"/>
              <w:rPr>
                <w:sz w:val="24"/>
                <w:szCs w:val="24"/>
              </w:rPr>
            </w:pPr>
          </w:p>
          <w:p w14:paraId="06D7E77F" w14:textId="77777777" w:rsidR="00E829D4" w:rsidRDefault="00A055D7">
            <w:pPr>
              <w:pStyle w:val="TableParagraph"/>
              <w:spacing w:line="240" w:lineRule="exact"/>
              <w:ind w:left="70"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the text, stopping at various points, and see if the pupils can generate what happens next and link the two stories togethe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23D8A1BF" w14:textId="77777777" w:rsidR="00E829D4" w:rsidRDefault="00E829D4">
            <w:pPr>
              <w:pStyle w:val="TableParagraph"/>
              <w:spacing w:line="240" w:lineRule="exact"/>
              <w:rPr>
                <w:sz w:val="24"/>
                <w:szCs w:val="24"/>
              </w:rPr>
            </w:pPr>
          </w:p>
          <w:p w14:paraId="48C1CF1D" w14:textId="77777777" w:rsidR="00E829D4" w:rsidRDefault="00A055D7">
            <w:pPr>
              <w:pStyle w:val="TableParagraph"/>
              <w:spacing w:line="240" w:lineRule="exact"/>
              <w:ind w:left="70" w:right="1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emember the ba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bones of the text with one or two events, such as the meeting in the park. Use a story map that you have drawn and actions.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a bit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both stories, as Rosie’s story uses questions.</w:t>
            </w:r>
          </w:p>
          <w:p w14:paraId="4E336440" w14:textId="77777777" w:rsidR="00E829D4" w:rsidRDefault="00E829D4">
            <w:pPr>
              <w:pStyle w:val="TableParagraph"/>
              <w:spacing w:line="240" w:lineRule="exact"/>
              <w:rPr>
                <w:sz w:val="24"/>
                <w:szCs w:val="24"/>
              </w:rPr>
            </w:pPr>
          </w:p>
          <w:p w14:paraId="2499C77D" w14:textId="77777777" w:rsidR="00E829D4" w:rsidRDefault="00A055D7">
            <w:pPr>
              <w:pStyle w:val="TableParagraph"/>
              <w:spacing w:line="240" w:lineRule="exact"/>
              <w:ind w:left="70" w:right="27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etell the story in pairs, section by section, with one child telling Rosie’s story and the other Rusty’s story.</w:t>
            </w:r>
          </w:p>
          <w:p w14:paraId="3A86D0E4" w14:textId="77777777" w:rsidR="00E829D4" w:rsidRDefault="00E829D4">
            <w:pPr>
              <w:pStyle w:val="TableParagraph"/>
              <w:spacing w:line="240" w:lineRule="exact"/>
              <w:rPr>
                <w:sz w:val="24"/>
                <w:szCs w:val="24"/>
              </w:rPr>
            </w:pPr>
          </w:p>
          <w:p w14:paraId="6108836F" w14:textId="77777777" w:rsidR="00E829D4" w:rsidRDefault="00A055D7">
            <w:pPr>
              <w:pStyle w:val="TableParagraph"/>
              <w:spacing w:line="240" w:lineRule="exact"/>
              <w:ind w:left="70" w:right="1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does Rosie feel in her story? Photocopy a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of her and write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ound her the pupils’ suggestions. Give pupils a photocopy of Rusty and ask them to write about he is feeling. Complete in pairs and then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as a class.</w:t>
            </w:r>
          </w:p>
          <w:p w14:paraId="1EA7138A" w14:textId="77777777" w:rsidR="00E829D4" w:rsidRDefault="00E829D4">
            <w:pPr>
              <w:pStyle w:val="TableParagraph"/>
              <w:spacing w:line="240" w:lineRule="exact"/>
              <w:rPr>
                <w:sz w:val="24"/>
                <w:szCs w:val="24"/>
              </w:rPr>
            </w:pPr>
          </w:p>
          <w:p w14:paraId="0AA56349" w14:textId="77777777" w:rsidR="00E829D4" w:rsidRDefault="00A055D7">
            <w:pPr>
              <w:pStyle w:val="TableParagraph"/>
              <w:spacing w:line="240" w:lineRule="exact"/>
              <w:ind w:left="70" w:right="3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Box up the text using a long piece of paper and drawing/writing the dog’s story and Rosie’s story to show how the two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linked (see example at the end of this chart).</w:t>
            </w:r>
          </w:p>
          <w:p w14:paraId="05DEAC4F" w14:textId="77777777" w:rsidR="00E829D4" w:rsidRDefault="00E829D4">
            <w:pPr>
              <w:pStyle w:val="TableParagraph"/>
              <w:spacing w:before="7" w:line="260" w:lineRule="exact"/>
              <w:rPr>
                <w:sz w:val="26"/>
                <w:szCs w:val="26"/>
              </w:rPr>
            </w:pPr>
          </w:p>
          <w:p w14:paraId="4A84FC6F" w14:textId="77777777" w:rsidR="00E829D4" w:rsidRDefault="00A055D7">
            <w:pPr>
              <w:pStyle w:val="TableParagraph"/>
              <w:ind w:left="206"/>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Grammar</w:t>
            </w:r>
          </w:p>
          <w:p w14:paraId="6AD50ED4" w14:textId="77777777" w:rsidR="00E829D4" w:rsidRDefault="00A055D7">
            <w:pPr>
              <w:pStyle w:val="TableParagraph"/>
              <w:spacing w:before="4" w:line="240" w:lineRule="exact"/>
              <w:ind w:left="206" w:right="2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a big,</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muddy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flower be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Ask pupils to identify the noun/s and what other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they have about it/them.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 about the adjectives </w:t>
            </w:r>
            <w:r>
              <w:rPr>
                <w:rFonts w:ascii="Century Gothic" w:eastAsia="Century Gothic" w:hAnsi="Century Gothic" w:cs="Century Gothic"/>
                <w:i/>
                <w:color w:val="231F20"/>
                <w:sz w:val="20"/>
                <w:szCs w:val="20"/>
              </w:rPr>
              <w:t xml:space="preserve">big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muddy </w:t>
            </w:r>
            <w:r>
              <w:rPr>
                <w:rFonts w:ascii="Century Gothic" w:eastAsia="Century Gothic" w:hAnsi="Century Gothic" w:cs="Century Gothic"/>
                <w:color w:val="231F20"/>
                <w:sz w:val="20"/>
                <w:szCs w:val="20"/>
              </w:rPr>
              <w:t>and how they tell us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about the noun.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write </w:t>
            </w:r>
            <w:r>
              <w:rPr>
                <w:rFonts w:ascii="Century Gothic" w:eastAsia="Century Gothic" w:hAnsi="Century Gothic" w:cs="Century Gothic"/>
                <w:i/>
                <w:color w:val="231F20"/>
                <w:sz w:val="20"/>
                <w:szCs w:val="20"/>
              </w:rPr>
              <w:t xml:space="preserve">a poodle </w:t>
            </w:r>
            <w:r>
              <w:rPr>
                <w:rFonts w:ascii="Century Gothic" w:eastAsia="Century Gothic" w:hAnsi="Century Gothic" w:cs="Century Gothic"/>
                <w:color w:val="231F20"/>
                <w:sz w:val="20"/>
                <w:szCs w:val="20"/>
              </w:rPr>
              <w:t>and then ask pupils to come up with some adjectives to tell us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about the poodle.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ry several out and then choose the best one and label the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Label several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nouns on the page togethe</w:t>
            </w:r>
            <w:r>
              <w:rPr>
                <w:rFonts w:ascii="Century Gothic" w:eastAsia="Century Gothic" w:hAnsi="Century Gothic" w:cs="Century Gothic"/>
                <w:color w:val="231F20"/>
                <w:spacing w:val="-16"/>
                <w:sz w:val="20"/>
                <w:szCs w:val="20"/>
              </w:rPr>
              <w:t>r</w:t>
            </w:r>
            <w:r>
              <w:rPr>
                <w:rFonts w:ascii="Century Gothic" w:eastAsia="Century Gothic" w:hAnsi="Century Gothic" w:cs="Century Gothic"/>
                <w:color w:val="231F20"/>
                <w:sz w:val="20"/>
                <w:szCs w:val="20"/>
              </w:rPr>
              <w:t>.</w:t>
            </w:r>
          </w:p>
          <w:p w14:paraId="0AA6D96C" w14:textId="77777777" w:rsidR="00E829D4" w:rsidRDefault="00E829D4">
            <w:pPr>
              <w:pStyle w:val="TableParagraph"/>
              <w:spacing w:line="240" w:lineRule="exact"/>
              <w:rPr>
                <w:sz w:val="24"/>
                <w:szCs w:val="24"/>
              </w:rPr>
            </w:pPr>
          </w:p>
          <w:p w14:paraId="3DEFC832" w14:textId="77777777" w:rsidR="00E829D4" w:rsidRDefault="00A055D7">
            <w:pPr>
              <w:pStyle w:val="TableParagraph"/>
              <w:spacing w:line="240" w:lineRule="exact"/>
              <w:ind w:left="206" w:right="30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pairs of pupils a page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book and ask them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some noun phrases and label the page.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examples and discuss which ones pupils like best.</w:t>
            </w:r>
          </w:p>
          <w:p w14:paraId="32DFF657" w14:textId="77777777" w:rsidR="00E829D4" w:rsidRDefault="00E829D4">
            <w:pPr>
              <w:pStyle w:val="TableParagraph"/>
              <w:spacing w:line="240" w:lineRule="exact"/>
              <w:rPr>
                <w:sz w:val="24"/>
                <w:szCs w:val="24"/>
              </w:rPr>
            </w:pPr>
          </w:p>
          <w:p w14:paraId="54FA28B8" w14:textId="77777777" w:rsidR="00E829D4" w:rsidRDefault="00A055D7">
            <w:pPr>
              <w:pStyle w:val="TableParagraph"/>
              <w:spacing w:line="240" w:lineRule="exact"/>
              <w:ind w:left="206" w:right="4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Orally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eate sentences that include the noun phrases. Encourage pupils to use the actions for capital letters and full stops.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 xml:space="preserve">ou may want pupils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these sentences.</w:t>
            </w:r>
          </w:p>
          <w:p w14:paraId="1BF8EEC4" w14:textId="77777777" w:rsidR="00E829D4" w:rsidRDefault="00E829D4">
            <w:pPr>
              <w:pStyle w:val="TableParagraph"/>
              <w:spacing w:line="240" w:lineRule="exact"/>
              <w:rPr>
                <w:sz w:val="24"/>
                <w:szCs w:val="24"/>
              </w:rPr>
            </w:pPr>
          </w:p>
          <w:p w14:paraId="37EC9977" w14:textId="77777777" w:rsidR="00E829D4" w:rsidRDefault="00A055D7">
            <w:pPr>
              <w:pStyle w:val="TableParagraph"/>
              <w:spacing w:line="240" w:lineRule="exact"/>
              <w:ind w:left="206" w:right="3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the story again, but this time ask pupils to join in when Rosie asks a question. How will they know a question is being asked? Read it a couple of times so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join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fluently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questions. Encourage pupils to include actions for the capital letter and question mark. Remember the capital letter for names as well.</w:t>
            </w:r>
          </w:p>
        </w:tc>
        <w:tc>
          <w:tcPr>
            <w:tcW w:w="1882" w:type="dxa"/>
            <w:tcBorders>
              <w:top w:val="single" w:sz="8" w:space="0" w:color="0FB14B"/>
              <w:left w:val="single" w:sz="8" w:space="0" w:color="0FB14B"/>
              <w:bottom w:val="single" w:sz="8" w:space="0" w:color="0FB14B"/>
              <w:right w:val="single" w:sz="8" w:space="0" w:color="0FB14B"/>
            </w:tcBorders>
          </w:tcPr>
          <w:p w14:paraId="0AC82FEB" w14:textId="77777777" w:rsidR="00E829D4" w:rsidRDefault="00E829D4"/>
        </w:tc>
        <w:tc>
          <w:tcPr>
            <w:tcW w:w="1919" w:type="dxa"/>
            <w:tcBorders>
              <w:top w:val="single" w:sz="8" w:space="0" w:color="0FB14B"/>
              <w:left w:val="single" w:sz="8" w:space="0" w:color="0FB14B"/>
              <w:bottom w:val="single" w:sz="8" w:space="0" w:color="0FB14B"/>
              <w:right w:val="single" w:sz="8" w:space="0" w:color="0FB14B"/>
            </w:tcBorders>
          </w:tcPr>
          <w:p w14:paraId="3CE2FB00" w14:textId="77777777" w:rsidR="00E829D4" w:rsidRDefault="00E829D4"/>
        </w:tc>
      </w:tr>
    </w:tbl>
    <w:p w14:paraId="7CEA5967" w14:textId="77777777" w:rsidR="00E829D4" w:rsidRDefault="00E829D4">
      <w:pPr>
        <w:sectPr w:rsidR="00E829D4">
          <w:pgSz w:w="11906" w:h="16840"/>
          <w:pgMar w:top="1020" w:right="400" w:bottom="680" w:left="1260" w:header="670" w:footer="497" w:gutter="0"/>
          <w:cols w:space="720"/>
        </w:sectPr>
      </w:pPr>
    </w:p>
    <w:p w14:paraId="4574D122" w14:textId="77777777" w:rsidR="00E829D4" w:rsidRDefault="00F139A0">
      <w:pPr>
        <w:spacing w:line="100" w:lineRule="exact"/>
        <w:rPr>
          <w:sz w:val="10"/>
          <w:szCs w:val="10"/>
        </w:rPr>
      </w:pPr>
      <w:r>
        <w:lastRenderedPageBreak/>
        <w:pict w14:anchorId="1CCA55B3">
          <v:group id="_x0000_s1104" style="position:absolute;margin-left:70.85pt;margin-top:304.2pt;width:283.3pt;height:461.6pt;z-index:-10405;mso-position-horizontal-relative:page;mso-position-vertical-relative:page" coordorigin="1417,6085" coordsize="5667,9232">
            <v:group id="_x0000_s1107" style="position:absolute;left:1427;top:6095;width:5647;height:9212" coordorigin="1427,6095" coordsize="5647,9212">
              <v:shape id="_x0000_s1108" style="position:absolute;left:1427;top:6095;width:5647;height:9212" coordorigin="1427,6095" coordsize="5647,9212" path="m7074,6095l1427,6095,1427,15307,7074,15307,7074,6095xe" stroked="f">
                <v:path arrowok="t"/>
              </v:shape>
            </v:group>
            <v:group id="_x0000_s1105" style="position:absolute;left:1550;top:12368;width:5405;height:1182" coordorigin="1550,12368" coordsize="5405,1182">
              <v:shape id="_x0000_s1106" style="position:absolute;left:1550;top:12368;width:5405;height:1182" coordorigin="1550,12368" coordsize="5405,1182" path="m1550,13550l6954,13550,6954,12368,1550,12368,1550,13550xe" fillcolor="#fff1ab" stroked="f">
                <v:path arrowok="t"/>
              </v:shape>
            </v:group>
            <w10:wrap anchorx="page" anchory="page"/>
          </v:group>
        </w:pict>
      </w:r>
      <w:r>
        <w:pict w14:anchorId="1946797D">
          <v:group id="_x0000_s1102" style="position:absolute;margin-left:447.8pt;margin-top:304.7pt;width:95.9pt;height:460.6pt;z-index:-10404;mso-position-horizontal-relative:page;mso-position-vertical-relative:page" coordorigin="8956,6095" coordsize="1919,9212">
            <v:shape id="_x0000_s1103" style="position:absolute;left:8956;top:6095;width:1919;height:9212" coordorigin="8956,6095" coordsize="1919,9212" path="m10875,6095l8956,6095,8956,15307,10875,15307,10875,6095xe" stroked="f">
              <v:path arrowok="t"/>
            </v:shape>
            <w10:wrap anchorx="page" anchory="page"/>
          </v:group>
        </w:pict>
      </w:r>
      <w:r>
        <w:pict w14:anchorId="3FAF727F">
          <v:group id="_x0000_s1100" style="position:absolute;margin-left:77.95pt;margin-top:82.2pt;width:270.2pt;height:215.4pt;z-index:-10403;mso-position-horizontal-relative:page;mso-position-vertical-relative:page" coordorigin="1559,1644" coordsize="5405,4309">
            <v:shape id="_x0000_s1101" style="position:absolute;left:1559;top:1644;width:5405;height:4309" coordorigin="1559,1644" coordsize="5405,4309" path="m1559,5953l6964,5953,6964,1644,1559,1644,1559,5953xe" fillcolor="#fff1ab" stroked="f">
              <v:path arrowok="t"/>
            </v:shape>
            <w10:wrap anchorx="page" anchory="page"/>
          </v:group>
        </w:pict>
      </w:r>
    </w:p>
    <w:p w14:paraId="2D87E3FD" w14:textId="77777777" w:rsidR="00E829D4" w:rsidRDefault="00E829D4">
      <w:pPr>
        <w:spacing w:line="200" w:lineRule="exact"/>
        <w:rPr>
          <w:sz w:val="20"/>
          <w:szCs w:val="20"/>
        </w:rPr>
      </w:pPr>
    </w:p>
    <w:p w14:paraId="51422432"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5647"/>
        <w:gridCol w:w="1882"/>
        <w:gridCol w:w="1919"/>
      </w:tblGrid>
      <w:tr w:rsidR="00E829D4" w14:paraId="6733DB61" w14:textId="77777777">
        <w:trPr>
          <w:trHeight w:hRule="exact" w:val="13766"/>
        </w:trPr>
        <w:tc>
          <w:tcPr>
            <w:tcW w:w="5647" w:type="dxa"/>
            <w:tcBorders>
              <w:top w:val="single" w:sz="8" w:space="0" w:color="0FB14B"/>
              <w:left w:val="single" w:sz="8" w:space="0" w:color="0FB14B"/>
              <w:bottom w:val="single" w:sz="8" w:space="0" w:color="0FB14B"/>
              <w:right w:val="single" w:sz="8" w:space="0" w:color="0FB14B"/>
            </w:tcBorders>
          </w:tcPr>
          <w:p w14:paraId="71737059" w14:textId="77777777" w:rsidR="00E829D4" w:rsidRDefault="00E829D4">
            <w:pPr>
              <w:pStyle w:val="TableParagraph"/>
              <w:spacing w:before="5" w:line="160" w:lineRule="exact"/>
              <w:rPr>
                <w:sz w:val="16"/>
                <w:szCs w:val="16"/>
              </w:rPr>
            </w:pPr>
          </w:p>
          <w:p w14:paraId="74A9EC88" w14:textId="77777777" w:rsidR="00E829D4" w:rsidRDefault="00A055D7">
            <w:pPr>
              <w:pStyle w:val="TableParagraph"/>
              <w:spacing w:line="240" w:lineRule="exact"/>
              <w:ind w:left="235" w:right="2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think of a place that Rusty might go. Then, in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ole of Rosie, they should ask the question</w:t>
            </w:r>
          </w:p>
          <w:p w14:paraId="35E41452" w14:textId="77777777" w:rsidR="00E829D4" w:rsidRDefault="00A055D7">
            <w:pPr>
              <w:pStyle w:val="TableParagraph"/>
              <w:spacing w:line="240" w:lineRule="exact"/>
              <w:ind w:left="235" w:right="3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Mr Magazine, have you seen Rusty go through your shop</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09EC4B75" w14:textId="77777777" w:rsidR="00E829D4" w:rsidRDefault="00E829D4">
            <w:pPr>
              <w:pStyle w:val="TableParagraph"/>
              <w:spacing w:line="240" w:lineRule="exact"/>
              <w:rPr>
                <w:sz w:val="24"/>
                <w:szCs w:val="24"/>
              </w:rPr>
            </w:pPr>
          </w:p>
          <w:p w14:paraId="49178DC9" w14:textId="77777777" w:rsidR="00E829D4" w:rsidRDefault="00A055D7">
            <w:pPr>
              <w:pStyle w:val="TableParagraph"/>
              <w:spacing w:line="240" w:lineRule="exact"/>
              <w:ind w:left="235" w:right="2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title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 Dog’s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Identify the punctuation mark as an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ophe and talk about why it is included. What do pupils think </w:t>
            </w:r>
            <w:r>
              <w:rPr>
                <w:rFonts w:ascii="Century Gothic" w:eastAsia="Century Gothic" w:hAnsi="Century Gothic" w:cs="Century Gothic"/>
                <w:i/>
                <w:color w:val="231F20"/>
                <w:sz w:val="20"/>
                <w:szCs w:val="20"/>
              </w:rPr>
              <w:t xml:space="preserve">Rosie’s Day </w:t>
            </w:r>
            <w:r>
              <w:rPr>
                <w:rFonts w:ascii="Century Gothic" w:eastAsia="Century Gothic" w:hAnsi="Century Gothic" w:cs="Century Gothic"/>
                <w:color w:val="231F20"/>
                <w:sz w:val="20"/>
                <w:szCs w:val="20"/>
              </w:rPr>
              <w:t>might look like written down?</w:t>
            </w:r>
          </w:p>
          <w:p w14:paraId="27A74065" w14:textId="77777777" w:rsidR="00E829D4" w:rsidRDefault="00E829D4">
            <w:pPr>
              <w:pStyle w:val="TableParagraph"/>
              <w:spacing w:line="240" w:lineRule="exact"/>
              <w:rPr>
                <w:sz w:val="24"/>
                <w:szCs w:val="24"/>
              </w:rPr>
            </w:pPr>
          </w:p>
          <w:p w14:paraId="565E3D81" w14:textId="77777777" w:rsidR="00E829D4" w:rsidRDefault="00A055D7">
            <w:pPr>
              <w:pStyle w:val="TableParagraph"/>
              <w:spacing w:line="240" w:lineRule="exact"/>
              <w:ind w:left="235"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 objects 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oom belonging to individual pupils and talk about, e.g. </w:t>
            </w:r>
            <w:r>
              <w:rPr>
                <w:rFonts w:ascii="Century Gothic" w:eastAsia="Century Gothic" w:hAnsi="Century Gothic" w:cs="Century Gothic"/>
                <w:i/>
                <w:color w:val="231F20"/>
                <w:sz w:val="20"/>
                <w:szCs w:val="20"/>
              </w:rPr>
              <w:t>Julia’s pen</w:t>
            </w:r>
            <w:r>
              <w:rPr>
                <w:rFonts w:ascii="Century Gothic" w:eastAsia="Century Gothic" w:hAnsi="Century Gothic" w:cs="Century Gothic"/>
                <w:color w:val="231F20"/>
                <w:sz w:val="20"/>
                <w:szCs w:val="20"/>
              </w:rPr>
              <w:t>.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each item. Model how to write a sentence that includes </w:t>
            </w:r>
            <w:r>
              <w:rPr>
                <w:rFonts w:ascii="Century Gothic" w:eastAsia="Century Gothic" w:hAnsi="Century Gothic" w:cs="Century Gothic"/>
                <w:i/>
                <w:color w:val="231F20"/>
                <w:sz w:val="20"/>
                <w:szCs w:val="20"/>
              </w:rPr>
              <w:t xml:space="preserve">Julia’s pen </w:t>
            </w:r>
            <w:r>
              <w:rPr>
                <w:rFonts w:ascii="Century Gothic" w:eastAsia="Century Gothic" w:hAnsi="Century Gothic" w:cs="Century Gothic"/>
                <w:color w:val="231F20"/>
                <w:sz w:val="20"/>
                <w:szCs w:val="20"/>
              </w:rPr>
              <w:t>and then ask pupils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sentence based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ound </w:t>
            </w:r>
            <w:r>
              <w:rPr>
                <w:rFonts w:ascii="Century Gothic" w:eastAsia="Century Gothic" w:hAnsi="Century Gothic" w:cs="Century Gothic"/>
                <w:i/>
                <w:color w:val="231F20"/>
                <w:sz w:val="20"/>
                <w:szCs w:val="20"/>
              </w:rPr>
              <w:t>Joy’s hat</w:t>
            </w:r>
            <w:r>
              <w:rPr>
                <w:rFonts w:ascii="Century Gothic" w:eastAsia="Century Gothic" w:hAnsi="Century Gothic" w:cs="Century Gothic"/>
                <w:color w:val="231F20"/>
                <w:sz w:val="20"/>
                <w:szCs w:val="20"/>
              </w:rPr>
              <w:t>. Have they got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punctuation and capital letters at the start and for the person’s name?</w:t>
            </w:r>
          </w:p>
          <w:p w14:paraId="786A5D65" w14:textId="77777777" w:rsidR="00E829D4" w:rsidRDefault="00E829D4">
            <w:pPr>
              <w:pStyle w:val="TableParagraph"/>
              <w:spacing w:before="8" w:line="120" w:lineRule="exact"/>
              <w:rPr>
                <w:sz w:val="12"/>
                <w:szCs w:val="12"/>
              </w:rPr>
            </w:pPr>
          </w:p>
          <w:p w14:paraId="238DDC3C" w14:textId="77777777" w:rsidR="00E829D4" w:rsidRDefault="00E829D4">
            <w:pPr>
              <w:pStyle w:val="TableParagraph"/>
              <w:spacing w:line="200" w:lineRule="exact"/>
              <w:rPr>
                <w:sz w:val="20"/>
                <w:szCs w:val="20"/>
              </w:rPr>
            </w:pPr>
          </w:p>
          <w:p w14:paraId="1446BD0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Innovate</w:t>
            </w:r>
          </w:p>
          <w:p w14:paraId="78CF2144" w14:textId="77777777" w:rsidR="00E829D4" w:rsidRDefault="00A055D7">
            <w:pPr>
              <w:pStyle w:val="TableParagraph"/>
              <w:spacing w:before="4" w:line="240" w:lineRule="exact"/>
              <w:ind w:left="70" w:right="1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 up a list of two characters that pupils could tell two stories about, e.g. two friends, a teacher and a pupil, Little Red Riding Hood and the wolf, a pa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ent and child. Reco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these on a list to display 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Choose one of the pairs to write a story about, e.g. teacher and pupil.</w:t>
            </w:r>
          </w:p>
          <w:p w14:paraId="3D3C187A" w14:textId="77777777" w:rsidR="00E829D4" w:rsidRDefault="00E829D4">
            <w:pPr>
              <w:pStyle w:val="TableParagraph"/>
              <w:spacing w:line="240" w:lineRule="exact"/>
              <w:rPr>
                <w:sz w:val="24"/>
                <w:szCs w:val="24"/>
              </w:rPr>
            </w:pPr>
          </w:p>
          <w:p w14:paraId="4583D404" w14:textId="77777777" w:rsidR="00E829D4" w:rsidRDefault="00A055D7">
            <w:pPr>
              <w:pStyle w:val="TableParagraph"/>
              <w:spacing w:line="240" w:lineRule="exact"/>
              <w:ind w:left="70" w:right="1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Imagine a child sees the school door open. What mischievous things could they get up to (e.g. paint on the walls, knock over the musical instruments, take a bite out of all the fruit for b</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eak time)? Choose the two or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suggestions that pupils like best and ask them to set up the situations so that you can take photographs of them.</w:t>
            </w:r>
          </w:p>
          <w:p w14:paraId="6D69732B" w14:textId="77777777" w:rsidR="00E829D4" w:rsidRDefault="00E829D4">
            <w:pPr>
              <w:pStyle w:val="TableParagraph"/>
              <w:spacing w:line="240" w:lineRule="exact"/>
              <w:rPr>
                <w:sz w:val="24"/>
                <w:szCs w:val="24"/>
              </w:rPr>
            </w:pPr>
          </w:p>
          <w:p w14:paraId="01743109" w14:textId="77777777" w:rsidR="00E829D4" w:rsidRDefault="00A055D7">
            <w:pPr>
              <w:pStyle w:val="TableParagraph"/>
              <w:spacing w:line="240" w:lineRule="exact"/>
              <w:ind w:left="70" w:right="22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z w:val="20"/>
                <w:szCs w:val="20"/>
              </w:rPr>
              <w:t>ith pupils, box up the story of what the child does. Use the photos and identify nouns in them. Generate adjectives to expand the noun phrase and label the first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 labels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other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6189D5D9" w14:textId="77777777" w:rsidR="00E829D4" w:rsidRDefault="00E829D4">
            <w:pPr>
              <w:pStyle w:val="TableParagraph"/>
              <w:spacing w:line="240" w:lineRule="exact"/>
              <w:rPr>
                <w:sz w:val="24"/>
                <w:szCs w:val="24"/>
              </w:rPr>
            </w:pPr>
          </w:p>
          <w:p w14:paraId="7FDDCCC8" w14:textId="77777777" w:rsidR="00E829D4" w:rsidRDefault="00A055D7">
            <w:pPr>
              <w:pStyle w:val="TableParagraph"/>
              <w:spacing w:line="240" w:lineRule="exact"/>
              <w:ind w:left="70" w:right="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Adapt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story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map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new content.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 done by putting sticky notes over parts that need</w:t>
            </w:r>
          </w:p>
          <w:p w14:paraId="7B060FFC" w14:textId="77777777" w:rsidR="00E829D4" w:rsidRDefault="00A055D7">
            <w:pPr>
              <w:pStyle w:val="TableParagraph"/>
              <w:spacing w:before="3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 change, and drawing on them.</w:t>
            </w:r>
          </w:p>
          <w:p w14:paraId="32A03627" w14:textId="77777777" w:rsidR="00E829D4" w:rsidRDefault="00E829D4">
            <w:pPr>
              <w:pStyle w:val="TableParagraph"/>
              <w:spacing w:before="13" w:line="240" w:lineRule="exact"/>
              <w:rPr>
                <w:sz w:val="24"/>
                <w:szCs w:val="24"/>
              </w:rPr>
            </w:pPr>
          </w:p>
          <w:p w14:paraId="474A3688" w14:textId="77777777" w:rsidR="00E829D4" w:rsidRDefault="00A055D7">
            <w:pPr>
              <w:pStyle w:val="TableParagraph"/>
              <w:ind w:left="22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Shared writing</w:t>
            </w:r>
          </w:p>
          <w:p w14:paraId="051ADA60" w14:textId="77777777" w:rsidR="00E829D4" w:rsidRDefault="00A055D7">
            <w:pPr>
              <w:pStyle w:val="TableParagraph"/>
              <w:spacing w:before="4" w:line="240" w:lineRule="exact"/>
              <w:ind w:left="225" w:right="1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writing the text over a couple of days, to demonstrate the elements included in the writerly knowledge chart you have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with pupils.</w:t>
            </w:r>
          </w:p>
          <w:p w14:paraId="7238359E" w14:textId="77777777" w:rsidR="00E829D4" w:rsidRDefault="00E829D4">
            <w:pPr>
              <w:pStyle w:val="TableParagraph"/>
              <w:spacing w:before="9" w:line="110" w:lineRule="exact"/>
              <w:rPr>
                <w:sz w:val="11"/>
                <w:szCs w:val="11"/>
              </w:rPr>
            </w:pPr>
          </w:p>
          <w:p w14:paraId="716DD6B2" w14:textId="77777777" w:rsidR="00E829D4" w:rsidRDefault="00E829D4">
            <w:pPr>
              <w:pStyle w:val="TableParagraph"/>
              <w:spacing w:line="200" w:lineRule="exact"/>
              <w:rPr>
                <w:sz w:val="20"/>
                <w:szCs w:val="20"/>
              </w:rPr>
            </w:pPr>
          </w:p>
          <w:p w14:paraId="1DD264E0" w14:textId="77777777" w:rsidR="00E829D4" w:rsidRDefault="00A055D7">
            <w:pPr>
              <w:pStyle w:val="TableParagraph"/>
              <w:spacing w:line="240" w:lineRule="exact"/>
              <w:ind w:left="70"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might the teacher be feeling when they see the mess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school? In pairs, pupils should act out what the pupil does and then think about what the teacher might do and say.</w:t>
            </w:r>
          </w:p>
          <w:p w14:paraId="2B74A2BE" w14:textId="77777777" w:rsidR="00E829D4" w:rsidRDefault="00E829D4">
            <w:pPr>
              <w:pStyle w:val="TableParagraph"/>
              <w:spacing w:before="11" w:line="220" w:lineRule="exact"/>
            </w:pPr>
          </w:p>
          <w:p w14:paraId="349423CC"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Box up the new content and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etell the story.</w:t>
            </w:r>
          </w:p>
        </w:tc>
        <w:tc>
          <w:tcPr>
            <w:tcW w:w="1882" w:type="dxa"/>
            <w:tcBorders>
              <w:top w:val="single" w:sz="8" w:space="0" w:color="0FB14B"/>
              <w:left w:val="single" w:sz="8" w:space="0" w:color="0FB14B"/>
              <w:bottom w:val="single" w:sz="8" w:space="0" w:color="0FB14B"/>
              <w:right w:val="single" w:sz="8" w:space="0" w:color="0FB14B"/>
            </w:tcBorders>
          </w:tcPr>
          <w:p w14:paraId="322E1B9B" w14:textId="77777777" w:rsidR="00E829D4" w:rsidRDefault="00E829D4"/>
        </w:tc>
        <w:tc>
          <w:tcPr>
            <w:tcW w:w="1919" w:type="dxa"/>
            <w:tcBorders>
              <w:top w:val="single" w:sz="8" w:space="0" w:color="0FB14B"/>
              <w:left w:val="single" w:sz="8" w:space="0" w:color="0FB14B"/>
              <w:bottom w:val="single" w:sz="8" w:space="0" w:color="0FB14B"/>
              <w:right w:val="single" w:sz="8" w:space="0" w:color="0FB14B"/>
            </w:tcBorders>
          </w:tcPr>
          <w:p w14:paraId="2DE5E2A0" w14:textId="77777777" w:rsidR="00E829D4" w:rsidRDefault="00E829D4"/>
        </w:tc>
      </w:tr>
    </w:tbl>
    <w:p w14:paraId="4B740E7A" w14:textId="77777777" w:rsidR="00E829D4" w:rsidRDefault="00E829D4">
      <w:pPr>
        <w:sectPr w:rsidR="00E829D4">
          <w:headerReference w:type="even" r:id="rId66"/>
          <w:headerReference w:type="default" r:id="rId67"/>
          <w:footerReference w:type="even" r:id="rId68"/>
          <w:footerReference w:type="default" r:id="rId69"/>
          <w:pgSz w:w="11906" w:h="16840"/>
          <w:pgMar w:top="1020" w:right="900" w:bottom="560" w:left="400" w:header="670" w:footer="378" w:gutter="0"/>
          <w:pgNumType w:start="112"/>
          <w:cols w:space="720"/>
        </w:sectPr>
      </w:pPr>
    </w:p>
    <w:p w14:paraId="3E5C29EC" w14:textId="77777777" w:rsidR="00E829D4" w:rsidRDefault="00F139A0">
      <w:pPr>
        <w:spacing w:line="100" w:lineRule="exact"/>
        <w:rPr>
          <w:sz w:val="10"/>
          <w:szCs w:val="10"/>
        </w:rPr>
      </w:pPr>
      <w:r>
        <w:lastRenderedPageBreak/>
        <w:pict w14:anchorId="48C853EB">
          <v:group id="_x0000_s1095" style="position:absolute;margin-left:451.4pt;margin-top:181.05pt;width:92.5pt;height:2pt;z-index:-10402;mso-position-horizontal-relative:page;mso-position-vertical-relative:page" coordorigin="9028,3622" coordsize="1850,40">
            <v:group id="_x0000_s1098" style="position:absolute;left:9048;top:3642;width:1771;height:2" coordorigin="9048,3642" coordsize="1771,2">
              <v:shape id="_x0000_s1099" style="position:absolute;left:9048;top:3642;width:1771;height:2" coordorigin="9048,3642" coordsize="1771,0" path="m9048,3642l10819,3642e" filled="f" strokecolor="#0fb14b" strokeweight="2pt">
                <v:stroke dashstyle="dash"/>
                <v:path arrowok="t"/>
              </v:shape>
            </v:group>
            <v:group id="_x0000_s1096" style="position:absolute;left:10859;top:3642;width:2;height:2" coordorigin="10859,3642" coordsize="2,2">
              <v:shape id="_x0000_s1097" style="position:absolute;left:10859;top:3642;width:2;height:2" coordorigin="10859,3642" coordsize="0,0" path="m10859,3642l10859,3642e" filled="f" strokecolor="#0fb14b" strokeweight="2pt">
                <v:path arrowok="t"/>
              </v:shape>
            </v:group>
            <w10:wrap anchorx="page" anchory="page"/>
          </v:group>
        </w:pict>
      </w:r>
      <w:r>
        <w:pict w14:anchorId="484839C9">
          <v:group id="_x0000_s1093" style="position:absolute;margin-left:78.4pt;margin-top:85pt;width:270.2pt;height:48.15pt;z-index:-10401;mso-position-horizontal-relative:page;mso-position-vertical-relative:page" coordorigin="1569,1701" coordsize="5405,964">
            <v:shape id="_x0000_s1094" style="position:absolute;left:1569;top:1701;width:5405;height:964" coordorigin="1569,1701" coordsize="5405,964" path="m1569,2665l6973,2665,6973,1701,1569,1701,1569,2665xe" fillcolor="#fff1ab" stroked="f">
              <v:path arrowok="t"/>
            </v:shape>
            <w10:wrap anchorx="page" anchory="page"/>
          </v:group>
        </w:pict>
      </w:r>
    </w:p>
    <w:p w14:paraId="70C12723" w14:textId="77777777" w:rsidR="00E829D4" w:rsidRDefault="00E829D4">
      <w:pPr>
        <w:spacing w:line="200" w:lineRule="exact"/>
        <w:rPr>
          <w:sz w:val="20"/>
          <w:szCs w:val="20"/>
        </w:rPr>
      </w:pPr>
    </w:p>
    <w:p w14:paraId="3D0752D7" w14:textId="77777777" w:rsidR="00E829D4" w:rsidRDefault="00E829D4">
      <w:pPr>
        <w:spacing w:line="200" w:lineRule="exact"/>
        <w:rPr>
          <w:sz w:val="20"/>
          <w:szCs w:val="20"/>
        </w:rPr>
      </w:pPr>
    </w:p>
    <w:tbl>
      <w:tblPr>
        <w:tblW w:w="0" w:type="auto"/>
        <w:tblInd w:w="170" w:type="dxa"/>
        <w:tblLayout w:type="fixed"/>
        <w:tblCellMar>
          <w:left w:w="0" w:type="dxa"/>
          <w:right w:w="0" w:type="dxa"/>
        </w:tblCellMar>
        <w:tblLook w:val="01E0" w:firstRow="1" w:lastRow="1" w:firstColumn="1" w:lastColumn="1" w:noHBand="0" w:noVBand="0"/>
      </w:tblPr>
      <w:tblGrid>
        <w:gridCol w:w="5647"/>
        <w:gridCol w:w="1882"/>
        <w:gridCol w:w="1919"/>
      </w:tblGrid>
      <w:tr w:rsidR="00E829D4" w14:paraId="25E477CC" w14:textId="77777777">
        <w:trPr>
          <w:trHeight w:hRule="exact" w:val="2101"/>
        </w:trPr>
        <w:tc>
          <w:tcPr>
            <w:tcW w:w="5647" w:type="dxa"/>
            <w:tcBorders>
              <w:top w:val="single" w:sz="8" w:space="0" w:color="0FB14B"/>
              <w:left w:val="single" w:sz="8" w:space="0" w:color="0FB14B"/>
              <w:bottom w:val="dotted" w:sz="16" w:space="0" w:color="0FB14B"/>
              <w:right w:val="single" w:sz="8" w:space="0" w:color="0FB14B"/>
            </w:tcBorders>
          </w:tcPr>
          <w:p w14:paraId="5D01D5F3" w14:textId="77777777" w:rsidR="00E829D4" w:rsidRDefault="00E829D4">
            <w:pPr>
              <w:pStyle w:val="TableParagraph"/>
              <w:spacing w:before="12" w:line="200" w:lineRule="exact"/>
              <w:rPr>
                <w:sz w:val="20"/>
                <w:szCs w:val="20"/>
              </w:rPr>
            </w:pPr>
          </w:p>
          <w:p w14:paraId="2A79AEEF" w14:textId="77777777" w:rsidR="00E829D4" w:rsidRDefault="00A055D7">
            <w:pPr>
              <w:pStyle w:val="TableParagraph"/>
              <w:ind w:left="23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Shared writing</w:t>
            </w:r>
          </w:p>
          <w:p w14:paraId="1938D0A2" w14:textId="77777777" w:rsidR="00E829D4" w:rsidRDefault="00A055D7">
            <w:pPr>
              <w:pStyle w:val="TableParagraph"/>
              <w:spacing w:before="4" w:line="240" w:lineRule="exact"/>
              <w:ind w:left="231" w:right="4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Model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the writing to check that it makes sense.</w:t>
            </w:r>
          </w:p>
          <w:p w14:paraId="33A8871B" w14:textId="77777777" w:rsidR="00E829D4" w:rsidRDefault="00E829D4">
            <w:pPr>
              <w:pStyle w:val="TableParagraph"/>
              <w:spacing w:before="8" w:line="190" w:lineRule="exact"/>
              <w:rPr>
                <w:sz w:val="19"/>
                <w:szCs w:val="19"/>
              </w:rPr>
            </w:pPr>
          </w:p>
          <w:p w14:paraId="6353EFBF" w14:textId="77777777" w:rsidR="00E829D4" w:rsidRDefault="00E829D4">
            <w:pPr>
              <w:pStyle w:val="TableParagraph"/>
              <w:spacing w:line="200" w:lineRule="exact"/>
              <w:rPr>
                <w:sz w:val="20"/>
                <w:szCs w:val="20"/>
              </w:rPr>
            </w:pPr>
          </w:p>
          <w:p w14:paraId="26216388" w14:textId="77777777" w:rsidR="00E829D4" w:rsidRDefault="00A055D7">
            <w:pPr>
              <w:pStyle w:val="TableParagraph"/>
              <w:spacing w:line="240" w:lineRule="exact"/>
              <w:ind w:left="70" w:right="27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Mark the writing and identify aspects that need further development. The aspects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detailed in the national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section near the top of this chart.</w:t>
            </w:r>
          </w:p>
        </w:tc>
        <w:tc>
          <w:tcPr>
            <w:tcW w:w="1882" w:type="dxa"/>
            <w:tcBorders>
              <w:top w:val="single" w:sz="8" w:space="0" w:color="0FB14B"/>
              <w:left w:val="single" w:sz="8" w:space="0" w:color="0FB14B"/>
              <w:bottom w:val="dotted" w:sz="16" w:space="0" w:color="0FB14B"/>
              <w:right w:val="single" w:sz="8" w:space="0" w:color="0FB14B"/>
            </w:tcBorders>
          </w:tcPr>
          <w:p w14:paraId="69F41685" w14:textId="77777777" w:rsidR="00E829D4" w:rsidRDefault="00E829D4"/>
        </w:tc>
        <w:tc>
          <w:tcPr>
            <w:tcW w:w="1919" w:type="dxa"/>
            <w:vMerge w:val="restart"/>
            <w:tcBorders>
              <w:top w:val="single" w:sz="8" w:space="0" w:color="0FB14B"/>
              <w:left w:val="single" w:sz="8" w:space="0" w:color="0FB14B"/>
              <w:right w:val="single" w:sz="8" w:space="0" w:color="0FB14B"/>
            </w:tcBorders>
          </w:tcPr>
          <w:p w14:paraId="5410DC69" w14:textId="77777777" w:rsidR="00E829D4" w:rsidRDefault="00E829D4"/>
        </w:tc>
      </w:tr>
      <w:tr w:rsidR="00E829D4" w14:paraId="24138741" w14:textId="77777777">
        <w:trPr>
          <w:trHeight w:hRule="exact" w:val="6790"/>
        </w:trPr>
        <w:tc>
          <w:tcPr>
            <w:tcW w:w="5647" w:type="dxa"/>
            <w:tcBorders>
              <w:top w:val="dotted" w:sz="16" w:space="0" w:color="0FB14B"/>
              <w:left w:val="single" w:sz="8" w:space="0" w:color="0FB14B"/>
              <w:bottom w:val="single" w:sz="8" w:space="0" w:color="0FB14B"/>
              <w:right w:val="single" w:sz="8" w:space="0" w:color="0FB14B"/>
            </w:tcBorders>
          </w:tcPr>
          <w:p w14:paraId="48D483CF" w14:textId="77777777" w:rsidR="00E829D4" w:rsidRDefault="00A055D7">
            <w:pPr>
              <w:pStyle w:val="TableParagraph"/>
              <w:spacing w:before="18" w:line="240" w:lineRule="exact"/>
              <w:ind w:left="70" w:right="400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Capturing ideas Invent</w:t>
            </w:r>
          </w:p>
          <w:p w14:paraId="1BD1669B" w14:textId="77777777" w:rsidR="00E829D4" w:rsidRDefault="00A055D7">
            <w:pPr>
              <w:pStyle w:val="TableParagraph"/>
              <w:spacing w:line="240" w:lineRule="exact"/>
              <w:ind w:left="70" w:right="142"/>
              <w:rPr>
                <w:rFonts w:ascii="Century Gothic" w:eastAsia="Century Gothic" w:hAnsi="Century Gothic" w:cs="Century Gothic"/>
                <w:sz w:val="20"/>
                <w:szCs w:val="20"/>
              </w:rPr>
            </w:pP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need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flexible 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what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do. In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 xml:space="preserve">ear 2, pupils should write both stories. In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ear 1, they might write one of the stories, then tell the othe</w:t>
            </w:r>
            <w:r>
              <w:rPr>
                <w:rFonts w:ascii="Century Gothic" w:eastAsia="Century Gothic" w:hAnsi="Century Gothic" w:cs="Century Gothic"/>
                <w:color w:val="231F20"/>
                <w:spacing w:val="-16"/>
                <w:sz w:val="20"/>
                <w:szCs w:val="20"/>
              </w:rPr>
              <w:t>r</w:t>
            </w:r>
            <w:r>
              <w:rPr>
                <w:rFonts w:ascii="Century Gothic" w:eastAsia="Century Gothic" w:hAnsi="Century Gothic" w:cs="Century Gothic"/>
                <w:color w:val="231F20"/>
                <w:sz w:val="20"/>
                <w:szCs w:val="20"/>
              </w:rPr>
              <w:t>.</w:t>
            </w:r>
          </w:p>
          <w:p w14:paraId="4B5A09F2" w14:textId="77777777" w:rsidR="00E829D4" w:rsidRDefault="00E829D4">
            <w:pPr>
              <w:pStyle w:val="TableParagraph"/>
              <w:spacing w:line="240" w:lineRule="exact"/>
              <w:rPr>
                <w:sz w:val="24"/>
                <w:szCs w:val="24"/>
              </w:rPr>
            </w:pPr>
          </w:p>
          <w:p w14:paraId="583C673F" w14:textId="77777777" w:rsidR="00E829D4" w:rsidRDefault="00A055D7">
            <w:pPr>
              <w:pStyle w:val="TableParagraph"/>
              <w:spacing w:line="240" w:lineRule="exact"/>
              <w:ind w:left="70" w:right="11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choose the two characters that they want. If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story characters, they should place them in a situation (e.g. mother and child in the supe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market). Think of some mischievous things that one of the characters might do.</w:t>
            </w:r>
          </w:p>
          <w:p w14:paraId="2051D007" w14:textId="77777777" w:rsidR="00E829D4" w:rsidRDefault="00E829D4">
            <w:pPr>
              <w:pStyle w:val="TableParagraph"/>
              <w:spacing w:before="20" w:line="220" w:lineRule="exact"/>
            </w:pPr>
          </w:p>
          <w:p w14:paraId="7DA664D8" w14:textId="77777777" w:rsidR="00E829D4" w:rsidRDefault="00A055D7">
            <w:pPr>
              <w:pStyle w:val="TableParagraph"/>
              <w:spacing w:line="240" w:lineRule="exact"/>
              <w:ind w:left="70" w:right="71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Box up the new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and if needed, adapt the map.</w:t>
            </w:r>
          </w:p>
          <w:p w14:paraId="7377BD88" w14:textId="77777777" w:rsidR="00E829D4" w:rsidRDefault="00E829D4">
            <w:pPr>
              <w:pStyle w:val="TableParagraph"/>
              <w:spacing w:line="240" w:lineRule="exact"/>
              <w:rPr>
                <w:sz w:val="24"/>
                <w:szCs w:val="24"/>
              </w:rPr>
            </w:pPr>
          </w:p>
          <w:p w14:paraId="53AF0F67" w14:textId="77777777" w:rsidR="00E829D4" w:rsidRDefault="00A055D7">
            <w:pPr>
              <w:pStyle w:val="TableParagraph"/>
              <w:spacing w:line="240" w:lineRule="exact"/>
              <w:ind w:left="70" w:right="196"/>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aspects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identified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Innovate stage that need further development.</w:t>
            </w:r>
          </w:p>
          <w:p w14:paraId="7DEECC23" w14:textId="77777777" w:rsidR="00E829D4" w:rsidRDefault="00E829D4">
            <w:pPr>
              <w:pStyle w:val="TableParagraph"/>
              <w:spacing w:line="240" w:lineRule="exact"/>
              <w:rPr>
                <w:sz w:val="24"/>
                <w:szCs w:val="24"/>
              </w:rPr>
            </w:pPr>
          </w:p>
          <w:p w14:paraId="4D1A663B" w14:textId="77777777" w:rsidR="00E829D4" w:rsidRDefault="00A055D7">
            <w:pPr>
              <w:pStyle w:val="TableParagraph"/>
              <w:spacing w:line="240" w:lineRule="exact"/>
              <w:ind w:left="70" w:right="1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Support pupils in writing the text,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evising and editing it to include the elements taught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oughout the sequence. Pupils should move on to the second story when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w:t>
            </w:r>
          </w:p>
          <w:p w14:paraId="08D0C7AB" w14:textId="77777777" w:rsidR="00E829D4" w:rsidRDefault="00E829D4">
            <w:pPr>
              <w:pStyle w:val="TableParagraph"/>
              <w:spacing w:line="240" w:lineRule="exact"/>
              <w:rPr>
                <w:sz w:val="24"/>
                <w:szCs w:val="24"/>
              </w:rPr>
            </w:pPr>
          </w:p>
          <w:p w14:paraId="4C88A39E" w14:textId="77777777" w:rsidR="00E829D4" w:rsidRDefault="00A055D7">
            <w:pPr>
              <w:pStyle w:val="TableParagraph"/>
              <w:spacing w:line="240" w:lineRule="exact"/>
              <w:ind w:left="70" w:right="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the writing for spelling and punctuation. Publish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version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flips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upside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down.</w:t>
            </w:r>
          </w:p>
          <w:p w14:paraId="30F9BC97" w14:textId="77777777" w:rsidR="00E829D4" w:rsidRDefault="00E829D4">
            <w:pPr>
              <w:pStyle w:val="TableParagraph"/>
              <w:spacing w:line="240" w:lineRule="exact"/>
              <w:rPr>
                <w:sz w:val="24"/>
                <w:szCs w:val="24"/>
              </w:rPr>
            </w:pPr>
          </w:p>
          <w:p w14:paraId="77C4BEAD" w14:textId="77777777" w:rsidR="00E829D4" w:rsidRDefault="00A055D7">
            <w:pPr>
              <w:pStyle w:val="TableParagraph"/>
              <w:spacing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comment on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made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elicitation task to the invent writing.</w:t>
            </w:r>
          </w:p>
        </w:tc>
        <w:tc>
          <w:tcPr>
            <w:tcW w:w="1882" w:type="dxa"/>
            <w:tcBorders>
              <w:top w:val="dotted" w:sz="16" w:space="0" w:color="0FB14B"/>
              <w:left w:val="single" w:sz="8" w:space="0" w:color="0FB14B"/>
              <w:bottom w:val="single" w:sz="8" w:space="0" w:color="0FB14B"/>
              <w:right w:val="single" w:sz="8" w:space="0" w:color="0FB14B"/>
            </w:tcBorders>
          </w:tcPr>
          <w:p w14:paraId="51D3DA2C" w14:textId="77777777" w:rsidR="00E829D4" w:rsidRDefault="00E829D4"/>
        </w:tc>
        <w:tc>
          <w:tcPr>
            <w:tcW w:w="1919" w:type="dxa"/>
            <w:vMerge/>
            <w:tcBorders>
              <w:left w:val="single" w:sz="8" w:space="0" w:color="0FB14B"/>
              <w:bottom w:val="single" w:sz="8" w:space="0" w:color="0FB14B"/>
              <w:right w:val="single" w:sz="8" w:space="0" w:color="0FB14B"/>
            </w:tcBorders>
          </w:tcPr>
          <w:p w14:paraId="4765B668" w14:textId="77777777" w:rsidR="00E829D4" w:rsidRDefault="00E829D4"/>
        </w:tc>
      </w:tr>
    </w:tbl>
    <w:p w14:paraId="1C38896E" w14:textId="77777777" w:rsidR="00E829D4" w:rsidRDefault="00E829D4">
      <w:pPr>
        <w:spacing w:before="7" w:line="180" w:lineRule="exact"/>
        <w:rPr>
          <w:sz w:val="18"/>
          <w:szCs w:val="18"/>
        </w:rPr>
      </w:pPr>
    </w:p>
    <w:p w14:paraId="3FFCF902" w14:textId="77777777" w:rsidR="00E829D4" w:rsidRDefault="00A055D7">
      <w:pPr>
        <w:spacing w:before="59" w:line="386" w:lineRule="auto"/>
        <w:ind w:left="170" w:right="5238"/>
        <w:rPr>
          <w:rFonts w:ascii="Century Gothic" w:eastAsia="Century Gothic" w:hAnsi="Century Gothic" w:cs="Century Gothic"/>
        </w:rPr>
      </w:pPr>
      <w:r>
        <w:rPr>
          <w:rFonts w:ascii="Century Gothic" w:eastAsia="Century Gothic" w:hAnsi="Century Gothic" w:cs="Century Gothic"/>
          <w:b/>
          <w:bCs/>
          <w:color w:val="231F20"/>
        </w:rPr>
        <w:t>Box up example (from the Imitate stage) Rusty</w:t>
      </w:r>
    </w:p>
    <w:p w14:paraId="66E99678" w14:textId="77777777" w:rsidR="00E829D4" w:rsidRDefault="00E829D4">
      <w:pPr>
        <w:spacing w:before="3" w:line="110" w:lineRule="exact"/>
        <w:rPr>
          <w:sz w:val="11"/>
          <w:szCs w:val="11"/>
        </w:rPr>
      </w:pPr>
    </w:p>
    <w:tbl>
      <w:tblPr>
        <w:tblW w:w="0" w:type="auto"/>
        <w:tblInd w:w="160" w:type="dxa"/>
        <w:tblLayout w:type="fixed"/>
        <w:tblCellMar>
          <w:left w:w="0" w:type="dxa"/>
          <w:right w:w="0" w:type="dxa"/>
        </w:tblCellMar>
        <w:tblLook w:val="01E0" w:firstRow="1" w:lastRow="1" w:firstColumn="1" w:lastColumn="1" w:noHBand="0" w:noVBand="0"/>
      </w:tblPr>
      <w:tblGrid>
        <w:gridCol w:w="1878"/>
        <w:gridCol w:w="1900"/>
        <w:gridCol w:w="1900"/>
        <w:gridCol w:w="1900"/>
        <w:gridCol w:w="1878"/>
      </w:tblGrid>
      <w:tr w:rsidR="00E829D4" w14:paraId="71403890" w14:textId="77777777">
        <w:trPr>
          <w:trHeight w:hRule="exact" w:val="1645"/>
        </w:trPr>
        <w:tc>
          <w:tcPr>
            <w:tcW w:w="1878" w:type="dxa"/>
            <w:tcBorders>
              <w:top w:val="single" w:sz="8" w:space="0" w:color="0FB14B"/>
              <w:left w:val="single" w:sz="8" w:space="0" w:color="0FB14B"/>
              <w:bottom w:val="single" w:sz="8" w:space="0" w:color="0FB14B"/>
              <w:right w:val="single" w:sz="8" w:space="0" w:color="0FB14B"/>
            </w:tcBorders>
            <w:shd w:val="clear" w:color="auto" w:fill="E9F4E7"/>
          </w:tcPr>
          <w:p w14:paraId="2A3E6425" w14:textId="77777777" w:rsidR="00E829D4" w:rsidRDefault="00A055D7">
            <w:pPr>
              <w:pStyle w:val="TableParagraph"/>
              <w:spacing w:before="10" w:line="264" w:lineRule="exact"/>
              <w:ind w:left="56" w:right="270"/>
              <w:rPr>
                <w:rFonts w:ascii="Century Gothic" w:eastAsia="Century Gothic" w:hAnsi="Century Gothic" w:cs="Century Gothic"/>
              </w:rPr>
            </w:pPr>
            <w:r>
              <w:rPr>
                <w:rFonts w:ascii="Century Gothic" w:eastAsia="Century Gothic" w:hAnsi="Century Gothic" w:cs="Century Gothic"/>
                <w:color w:val="231F20"/>
              </w:rPr>
              <w:t>Rusty woke up and went out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ough the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ont door</w:t>
            </w:r>
          </w:p>
        </w:tc>
        <w:tc>
          <w:tcPr>
            <w:tcW w:w="1900" w:type="dxa"/>
            <w:tcBorders>
              <w:top w:val="single" w:sz="8" w:space="0" w:color="0FB14B"/>
              <w:left w:val="single" w:sz="8" w:space="0" w:color="0FB14B"/>
              <w:bottom w:val="single" w:sz="8" w:space="0" w:color="0FB14B"/>
              <w:right w:val="single" w:sz="8" w:space="0" w:color="0FB14B"/>
            </w:tcBorders>
            <w:shd w:val="clear" w:color="auto" w:fill="E9F4E7"/>
          </w:tcPr>
          <w:p w14:paraId="36949E28" w14:textId="77777777" w:rsidR="00E829D4" w:rsidRDefault="00A055D7">
            <w:pPr>
              <w:pStyle w:val="TableParagraph"/>
              <w:spacing w:before="10" w:line="264" w:lineRule="exact"/>
              <w:ind w:left="78" w:right="100"/>
              <w:jc w:val="both"/>
              <w:rPr>
                <w:rFonts w:ascii="Century Gothic" w:eastAsia="Century Gothic" w:hAnsi="Century Gothic" w:cs="Century Gothic"/>
              </w:rPr>
            </w:pPr>
            <w:r>
              <w:rPr>
                <w:rFonts w:ascii="Century Gothic" w:eastAsia="Century Gothic" w:hAnsi="Century Gothic" w:cs="Century Gothic"/>
                <w:color w:val="231F20"/>
              </w:rPr>
              <w:t>Found a muddy flower</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bed</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 xml:space="preserve">and </w:t>
            </w:r>
            <w:r>
              <w:rPr>
                <w:rFonts w:ascii="Century Gothic" w:eastAsia="Century Gothic" w:hAnsi="Century Gothic" w:cs="Century Gothic"/>
                <w:color w:val="231F20"/>
                <w:spacing w:val="-1"/>
              </w:rPr>
              <w:t>r</w:t>
            </w:r>
            <w:r>
              <w:rPr>
                <w:rFonts w:ascii="Century Gothic" w:eastAsia="Century Gothic" w:hAnsi="Century Gothic" w:cs="Century Gothic"/>
                <w:color w:val="231F20"/>
              </w:rPr>
              <w:t>olled in it.</w:t>
            </w:r>
          </w:p>
        </w:tc>
        <w:tc>
          <w:tcPr>
            <w:tcW w:w="1900" w:type="dxa"/>
            <w:tcBorders>
              <w:top w:val="single" w:sz="8" w:space="0" w:color="0FB14B"/>
              <w:left w:val="single" w:sz="8" w:space="0" w:color="0FB14B"/>
              <w:bottom w:val="single" w:sz="8" w:space="0" w:color="0FB14B"/>
              <w:right w:val="single" w:sz="8" w:space="0" w:color="0FB14B"/>
            </w:tcBorders>
            <w:shd w:val="clear" w:color="auto" w:fill="E9F4E7"/>
          </w:tcPr>
          <w:p w14:paraId="7E843FA4" w14:textId="77777777" w:rsidR="00E829D4" w:rsidRDefault="00A055D7">
            <w:pPr>
              <w:pStyle w:val="TableParagraph"/>
              <w:spacing w:before="10" w:line="264" w:lineRule="exact"/>
              <w:ind w:left="78" w:right="159"/>
              <w:rPr>
                <w:rFonts w:ascii="Century Gothic" w:eastAsia="Century Gothic" w:hAnsi="Century Gothic" w:cs="Century Gothic"/>
              </w:rPr>
            </w:pPr>
            <w:r>
              <w:rPr>
                <w:rFonts w:ascii="Century Gothic" w:eastAsia="Century Gothic" w:hAnsi="Century Gothic" w:cs="Century Gothic"/>
                <w:color w:val="231F20"/>
              </w:rPr>
              <w:t>Smelt the butcher’s shop. She wasn’t pleased to</w:t>
            </w:r>
          </w:p>
          <w:p w14:paraId="328A71FC" w14:textId="77777777" w:rsidR="00E829D4" w:rsidRDefault="00A055D7">
            <w:pPr>
              <w:pStyle w:val="TableParagraph"/>
              <w:spacing w:line="260" w:lineRule="exact"/>
              <w:ind w:left="78"/>
              <w:rPr>
                <w:rFonts w:ascii="Century Gothic" w:eastAsia="Century Gothic" w:hAnsi="Century Gothic" w:cs="Century Gothic"/>
              </w:rPr>
            </w:pPr>
            <w:r>
              <w:rPr>
                <w:rFonts w:ascii="Century Gothic" w:eastAsia="Century Gothic" w:hAnsi="Century Gothic" w:cs="Century Gothic"/>
                <w:color w:val="231F20"/>
              </w:rPr>
              <w:t>see him.</w:t>
            </w:r>
          </w:p>
        </w:tc>
        <w:tc>
          <w:tcPr>
            <w:tcW w:w="1900" w:type="dxa"/>
            <w:tcBorders>
              <w:top w:val="single" w:sz="8" w:space="0" w:color="0FB14B"/>
              <w:left w:val="single" w:sz="8" w:space="0" w:color="0FB14B"/>
              <w:bottom w:val="single" w:sz="8" w:space="0" w:color="0FB14B"/>
              <w:right w:val="single" w:sz="8" w:space="0" w:color="0FB14B"/>
            </w:tcBorders>
            <w:shd w:val="clear" w:color="auto" w:fill="E9F4E7"/>
          </w:tcPr>
          <w:p w14:paraId="0443B0AF" w14:textId="77777777" w:rsidR="00E829D4" w:rsidRDefault="00A055D7">
            <w:pPr>
              <w:pStyle w:val="TableParagraph"/>
              <w:spacing w:before="10" w:line="264" w:lineRule="exact"/>
              <w:ind w:left="78" w:right="191"/>
              <w:rPr>
                <w:rFonts w:ascii="Century Gothic" w:eastAsia="Century Gothic" w:hAnsi="Century Gothic" w:cs="Century Gothic"/>
              </w:rPr>
            </w:pPr>
            <w:r>
              <w:rPr>
                <w:rFonts w:ascii="Century Gothic" w:eastAsia="Century Gothic" w:hAnsi="Century Gothic" w:cs="Century Gothic"/>
                <w:color w:val="231F20"/>
                <w:spacing w:val="-11"/>
              </w:rPr>
              <w:t>W</w:t>
            </w:r>
            <w:r>
              <w:rPr>
                <w:rFonts w:ascii="Century Gothic" w:eastAsia="Century Gothic" w:hAnsi="Century Gothic" w:cs="Century Gothic"/>
                <w:color w:val="231F20"/>
              </w:rPr>
              <w:t>ent to the shoe shop and chewed shoes. Owner wasn’t pleased to</w:t>
            </w:r>
          </w:p>
          <w:p w14:paraId="33DDDEC6" w14:textId="77777777" w:rsidR="00E829D4" w:rsidRDefault="00A055D7">
            <w:pPr>
              <w:pStyle w:val="TableParagraph"/>
              <w:spacing w:line="260" w:lineRule="exact"/>
              <w:ind w:left="78"/>
              <w:rPr>
                <w:rFonts w:ascii="Century Gothic" w:eastAsia="Century Gothic" w:hAnsi="Century Gothic" w:cs="Century Gothic"/>
              </w:rPr>
            </w:pPr>
            <w:r>
              <w:rPr>
                <w:rFonts w:ascii="Century Gothic" w:eastAsia="Century Gothic" w:hAnsi="Century Gothic" w:cs="Century Gothic"/>
                <w:color w:val="231F20"/>
              </w:rPr>
              <w:t>see him.</w:t>
            </w:r>
          </w:p>
        </w:tc>
        <w:tc>
          <w:tcPr>
            <w:tcW w:w="1878" w:type="dxa"/>
            <w:tcBorders>
              <w:top w:val="single" w:sz="8" w:space="0" w:color="0FB14B"/>
              <w:left w:val="single" w:sz="8" w:space="0" w:color="0FB14B"/>
              <w:bottom w:val="single" w:sz="8" w:space="0" w:color="0FB14B"/>
              <w:right w:val="single" w:sz="8" w:space="0" w:color="0FB14B"/>
            </w:tcBorders>
            <w:shd w:val="clear" w:color="auto" w:fill="E9F4E7"/>
          </w:tcPr>
          <w:p w14:paraId="61B82A6B" w14:textId="77777777" w:rsidR="00E829D4" w:rsidRDefault="00A055D7">
            <w:pPr>
              <w:pStyle w:val="TableParagraph"/>
              <w:spacing w:before="10" w:line="264" w:lineRule="exact"/>
              <w:ind w:left="78" w:right="409"/>
              <w:rPr>
                <w:rFonts w:ascii="Century Gothic" w:eastAsia="Century Gothic" w:hAnsi="Century Gothic" w:cs="Century Gothic"/>
              </w:rPr>
            </w:pPr>
            <w:r>
              <w:rPr>
                <w:rFonts w:ascii="Century Gothic" w:eastAsia="Century Gothic" w:hAnsi="Century Gothic" w:cs="Century Gothic"/>
                <w:color w:val="231F20"/>
              </w:rPr>
              <w:t>Finds Rosie in the park.</w:t>
            </w:r>
          </w:p>
        </w:tc>
      </w:tr>
    </w:tbl>
    <w:p w14:paraId="47C6E984" w14:textId="77777777" w:rsidR="00E829D4" w:rsidRDefault="00E829D4">
      <w:pPr>
        <w:spacing w:line="100" w:lineRule="exact"/>
        <w:rPr>
          <w:sz w:val="10"/>
          <w:szCs w:val="10"/>
        </w:rPr>
      </w:pPr>
    </w:p>
    <w:p w14:paraId="34F95AE0" w14:textId="77777777" w:rsidR="00E829D4" w:rsidRDefault="00A055D7">
      <w:pPr>
        <w:spacing w:before="59"/>
        <w:ind w:left="157" w:right="1494"/>
        <w:rPr>
          <w:rFonts w:ascii="Century Gothic" w:eastAsia="Century Gothic" w:hAnsi="Century Gothic" w:cs="Century Gothic"/>
        </w:rPr>
      </w:pPr>
      <w:r>
        <w:rPr>
          <w:rFonts w:ascii="Century Gothic" w:eastAsia="Century Gothic" w:hAnsi="Century Gothic" w:cs="Century Gothic"/>
          <w:b/>
          <w:bCs/>
          <w:color w:val="231F20"/>
        </w:rPr>
        <w:t>Rosie</w:t>
      </w:r>
    </w:p>
    <w:p w14:paraId="5D2008C2" w14:textId="77777777" w:rsidR="00E829D4" w:rsidRDefault="00E829D4">
      <w:pPr>
        <w:spacing w:before="5" w:line="100" w:lineRule="exact"/>
        <w:rPr>
          <w:sz w:val="10"/>
          <w:szCs w:val="10"/>
        </w:rPr>
      </w:pPr>
    </w:p>
    <w:tbl>
      <w:tblPr>
        <w:tblW w:w="0" w:type="auto"/>
        <w:tblInd w:w="160" w:type="dxa"/>
        <w:tblLayout w:type="fixed"/>
        <w:tblCellMar>
          <w:left w:w="0" w:type="dxa"/>
          <w:right w:w="0" w:type="dxa"/>
        </w:tblCellMar>
        <w:tblLook w:val="01E0" w:firstRow="1" w:lastRow="1" w:firstColumn="1" w:lastColumn="1" w:noHBand="0" w:noVBand="0"/>
      </w:tblPr>
      <w:tblGrid>
        <w:gridCol w:w="1878"/>
        <w:gridCol w:w="1900"/>
        <w:gridCol w:w="1900"/>
        <w:gridCol w:w="1900"/>
        <w:gridCol w:w="1878"/>
      </w:tblGrid>
      <w:tr w:rsidR="00E829D4" w14:paraId="0A6B127E" w14:textId="77777777">
        <w:trPr>
          <w:trHeight w:hRule="exact" w:val="1645"/>
        </w:trPr>
        <w:tc>
          <w:tcPr>
            <w:tcW w:w="1878" w:type="dxa"/>
            <w:tcBorders>
              <w:top w:val="single" w:sz="8" w:space="0" w:color="0FB14B"/>
              <w:left w:val="single" w:sz="8" w:space="0" w:color="0FB14B"/>
              <w:bottom w:val="single" w:sz="8" w:space="0" w:color="0FB14B"/>
              <w:right w:val="single" w:sz="8" w:space="0" w:color="0FB14B"/>
            </w:tcBorders>
            <w:shd w:val="clear" w:color="auto" w:fill="E9F4E7"/>
          </w:tcPr>
          <w:p w14:paraId="30FCDBF6" w14:textId="77777777" w:rsidR="00E829D4" w:rsidRDefault="00A055D7">
            <w:pPr>
              <w:pStyle w:val="TableParagraph"/>
              <w:spacing w:before="10" w:line="264" w:lineRule="exact"/>
              <w:ind w:left="56" w:right="254"/>
              <w:rPr>
                <w:rFonts w:ascii="Century Gothic" w:eastAsia="Century Gothic" w:hAnsi="Century Gothic" w:cs="Century Gothic"/>
              </w:rPr>
            </w:pPr>
            <w:r>
              <w:rPr>
                <w:rFonts w:ascii="Century Gothic" w:eastAsia="Century Gothic" w:hAnsi="Century Gothic" w:cs="Century Gothic"/>
                <w:color w:val="231F20"/>
              </w:rPr>
              <w:t>Noticed that the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ont door was open and that Rusty was gone.</w:t>
            </w:r>
          </w:p>
        </w:tc>
        <w:tc>
          <w:tcPr>
            <w:tcW w:w="1900" w:type="dxa"/>
            <w:tcBorders>
              <w:top w:val="single" w:sz="8" w:space="0" w:color="0FB14B"/>
              <w:left w:val="single" w:sz="8" w:space="0" w:color="0FB14B"/>
              <w:bottom w:val="single" w:sz="8" w:space="0" w:color="0FB14B"/>
              <w:right w:val="single" w:sz="8" w:space="0" w:color="0FB14B"/>
            </w:tcBorders>
            <w:shd w:val="clear" w:color="auto" w:fill="E9F4E7"/>
          </w:tcPr>
          <w:p w14:paraId="6F8F2BE7" w14:textId="77777777" w:rsidR="00E829D4" w:rsidRDefault="00A055D7">
            <w:pPr>
              <w:pStyle w:val="TableParagraph"/>
              <w:spacing w:before="10" w:line="264" w:lineRule="exact"/>
              <w:ind w:left="78"/>
              <w:rPr>
                <w:rFonts w:ascii="Century Gothic" w:eastAsia="Century Gothic" w:hAnsi="Century Gothic" w:cs="Century Gothic"/>
              </w:rPr>
            </w:pPr>
            <w:r>
              <w:rPr>
                <w:rFonts w:ascii="Century Gothic" w:eastAsia="Century Gothic" w:hAnsi="Century Gothic" w:cs="Century Gothic"/>
                <w:color w:val="231F20"/>
              </w:rPr>
              <w:t>Found a muddy flower</w:t>
            </w:r>
            <w:r>
              <w:rPr>
                <w:rFonts w:ascii="Century Gothic" w:eastAsia="Century Gothic" w:hAnsi="Century Gothic" w:cs="Century Gothic"/>
                <w:color w:val="231F20"/>
                <w:spacing w:val="-7"/>
              </w:rPr>
              <w:t xml:space="preserve"> </w:t>
            </w:r>
            <w:r>
              <w:rPr>
                <w:rFonts w:ascii="Century Gothic" w:eastAsia="Century Gothic" w:hAnsi="Century Gothic" w:cs="Century Gothic"/>
                <w:color w:val="231F20"/>
              </w:rPr>
              <w:t>bed.</w:t>
            </w:r>
          </w:p>
        </w:tc>
        <w:tc>
          <w:tcPr>
            <w:tcW w:w="1900" w:type="dxa"/>
            <w:tcBorders>
              <w:top w:val="single" w:sz="8" w:space="0" w:color="0FB14B"/>
              <w:left w:val="single" w:sz="8" w:space="0" w:color="0FB14B"/>
              <w:bottom w:val="single" w:sz="8" w:space="0" w:color="0FB14B"/>
              <w:right w:val="single" w:sz="8" w:space="0" w:color="0FB14B"/>
            </w:tcBorders>
            <w:shd w:val="clear" w:color="auto" w:fill="E9F4E7"/>
          </w:tcPr>
          <w:p w14:paraId="62943E51" w14:textId="77777777" w:rsidR="00E829D4" w:rsidRDefault="00A055D7">
            <w:pPr>
              <w:pStyle w:val="TableParagraph"/>
              <w:spacing w:before="10" w:line="264" w:lineRule="exact"/>
              <w:ind w:left="78"/>
              <w:rPr>
                <w:rFonts w:ascii="Century Gothic" w:eastAsia="Century Gothic" w:hAnsi="Century Gothic" w:cs="Century Gothic"/>
              </w:rPr>
            </w:pPr>
            <w:r>
              <w:rPr>
                <w:rFonts w:ascii="Century Gothic" w:eastAsia="Century Gothic" w:hAnsi="Century Gothic" w:cs="Century Gothic"/>
                <w:color w:val="231F20"/>
                <w:spacing w:val="-11"/>
              </w:rPr>
              <w:t>W</w:t>
            </w:r>
            <w:r>
              <w:rPr>
                <w:rFonts w:ascii="Century Gothic" w:eastAsia="Century Gothic" w:hAnsi="Century Gothic" w:cs="Century Gothic"/>
                <w:color w:val="231F20"/>
              </w:rPr>
              <w:t>ent to the butcher’s shop and found paw prints. Butcher was not happy.</w:t>
            </w:r>
          </w:p>
        </w:tc>
        <w:tc>
          <w:tcPr>
            <w:tcW w:w="1900" w:type="dxa"/>
            <w:tcBorders>
              <w:top w:val="single" w:sz="8" w:space="0" w:color="0FB14B"/>
              <w:left w:val="single" w:sz="8" w:space="0" w:color="0FB14B"/>
              <w:bottom w:val="single" w:sz="8" w:space="0" w:color="0FB14B"/>
              <w:right w:val="single" w:sz="8" w:space="0" w:color="0FB14B"/>
            </w:tcBorders>
            <w:shd w:val="clear" w:color="auto" w:fill="E9F4E7"/>
          </w:tcPr>
          <w:p w14:paraId="6C279DF0" w14:textId="77777777" w:rsidR="00E829D4" w:rsidRDefault="00A055D7">
            <w:pPr>
              <w:pStyle w:val="TableParagraph"/>
              <w:spacing w:before="10" w:line="264" w:lineRule="exact"/>
              <w:ind w:left="78" w:right="213"/>
              <w:rPr>
                <w:rFonts w:ascii="Century Gothic" w:eastAsia="Century Gothic" w:hAnsi="Century Gothic" w:cs="Century Gothic"/>
              </w:rPr>
            </w:pPr>
            <w:r>
              <w:rPr>
                <w:rFonts w:ascii="Century Gothic" w:eastAsia="Century Gothic" w:hAnsi="Century Gothic" w:cs="Century Gothic"/>
                <w:color w:val="231F20"/>
                <w:spacing w:val="-11"/>
              </w:rPr>
              <w:t>W</w:t>
            </w:r>
            <w:r>
              <w:rPr>
                <w:rFonts w:ascii="Century Gothic" w:eastAsia="Century Gothic" w:hAnsi="Century Gothic" w:cs="Century Gothic"/>
                <w:color w:val="231F20"/>
              </w:rPr>
              <w:t>ent to the shoe shop and found chewed shoes.</w:t>
            </w:r>
          </w:p>
        </w:tc>
        <w:tc>
          <w:tcPr>
            <w:tcW w:w="1878" w:type="dxa"/>
            <w:tcBorders>
              <w:top w:val="single" w:sz="8" w:space="0" w:color="0FB14B"/>
              <w:left w:val="single" w:sz="8" w:space="0" w:color="0FB14B"/>
              <w:bottom w:val="single" w:sz="8" w:space="0" w:color="0FB14B"/>
              <w:right w:val="single" w:sz="8" w:space="0" w:color="0FB14B"/>
            </w:tcBorders>
            <w:shd w:val="clear" w:color="auto" w:fill="E9F4E7"/>
          </w:tcPr>
          <w:p w14:paraId="46E2EB56" w14:textId="77777777" w:rsidR="00E829D4" w:rsidRDefault="00A055D7">
            <w:pPr>
              <w:pStyle w:val="TableParagraph"/>
              <w:spacing w:before="10" w:line="264" w:lineRule="exact"/>
              <w:ind w:left="78" w:right="265"/>
              <w:rPr>
                <w:rFonts w:ascii="Century Gothic" w:eastAsia="Century Gothic" w:hAnsi="Century Gothic" w:cs="Century Gothic"/>
              </w:rPr>
            </w:pPr>
            <w:r>
              <w:rPr>
                <w:rFonts w:ascii="Century Gothic" w:eastAsia="Century Gothic" w:hAnsi="Century Gothic" w:cs="Century Gothic"/>
                <w:color w:val="231F20"/>
              </w:rPr>
              <w:t>Found Rusty in the park.</w:t>
            </w:r>
          </w:p>
        </w:tc>
      </w:tr>
    </w:tbl>
    <w:p w14:paraId="48B133DB" w14:textId="77777777" w:rsidR="00E829D4" w:rsidRDefault="00E829D4">
      <w:pPr>
        <w:spacing w:line="264" w:lineRule="exact"/>
        <w:rPr>
          <w:rFonts w:ascii="Century Gothic" w:eastAsia="Century Gothic" w:hAnsi="Century Gothic" w:cs="Century Gothic"/>
        </w:rPr>
        <w:sectPr w:rsidR="00E829D4">
          <w:pgSz w:w="11906" w:h="16840"/>
          <w:pgMar w:top="1020" w:right="400" w:bottom="680" w:left="1260" w:header="670" w:footer="497" w:gutter="0"/>
          <w:cols w:space="720"/>
        </w:sectPr>
      </w:pPr>
    </w:p>
    <w:p w14:paraId="511F285B" w14:textId="77777777" w:rsidR="00E829D4" w:rsidRDefault="00E829D4">
      <w:pPr>
        <w:spacing w:before="1" w:line="170" w:lineRule="exact"/>
        <w:rPr>
          <w:sz w:val="17"/>
          <w:szCs w:val="17"/>
        </w:rPr>
      </w:pPr>
    </w:p>
    <w:p w14:paraId="335C160F" w14:textId="77777777" w:rsidR="00E829D4" w:rsidRDefault="00E829D4">
      <w:pPr>
        <w:spacing w:line="200" w:lineRule="exact"/>
        <w:rPr>
          <w:sz w:val="20"/>
          <w:szCs w:val="20"/>
        </w:rPr>
      </w:pPr>
    </w:p>
    <w:p w14:paraId="6EC6FF9C" w14:textId="77777777" w:rsidR="00E829D4" w:rsidRDefault="00A055D7">
      <w:pPr>
        <w:pStyle w:val="Heading2"/>
        <w:ind w:left="1017"/>
      </w:pPr>
      <w:bookmarkStart w:id="10" w:name="_TOC_250001"/>
      <w:r>
        <w:rPr>
          <w:color w:val="231F20"/>
        </w:rPr>
        <w:t>Assessment criteria and diagnostic activity</w:t>
      </w:r>
      <w:bookmarkEnd w:id="10"/>
    </w:p>
    <w:p w14:paraId="6348EC6B" w14:textId="77777777" w:rsidR="00E829D4" w:rsidRDefault="00E829D4">
      <w:pPr>
        <w:spacing w:line="100" w:lineRule="exact"/>
        <w:rPr>
          <w:sz w:val="10"/>
          <w:szCs w:val="10"/>
        </w:rPr>
      </w:pPr>
    </w:p>
    <w:p w14:paraId="7FA2C2AC" w14:textId="77777777" w:rsidR="00E829D4" w:rsidRDefault="00E829D4">
      <w:pPr>
        <w:spacing w:line="200" w:lineRule="exact"/>
        <w:rPr>
          <w:sz w:val="20"/>
          <w:szCs w:val="20"/>
        </w:rPr>
      </w:pPr>
    </w:p>
    <w:p w14:paraId="22133FB7" w14:textId="77777777" w:rsidR="00E829D4" w:rsidRDefault="00A055D7">
      <w:pPr>
        <w:spacing w:line="264" w:lineRule="exact"/>
        <w:ind w:left="1017" w:right="378"/>
        <w:rPr>
          <w:rFonts w:ascii="Century Gothic" w:eastAsia="Century Gothic" w:hAnsi="Century Gothic" w:cs="Century Gothic"/>
        </w:rPr>
      </w:pPr>
      <w:r>
        <w:rPr>
          <w:rFonts w:ascii="Century Gothic" w:eastAsia="Century Gothic" w:hAnsi="Century Gothic" w:cs="Century Gothic"/>
          <w:color w:val="231F20"/>
        </w:rPr>
        <w:t>The statements in bold at the bottom of each section in the table below have been taken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om the </w:t>
      </w:r>
      <w:r>
        <w:rPr>
          <w:rFonts w:ascii="Century Gothic" w:eastAsia="Century Gothic" w:hAnsi="Century Gothic" w:cs="Century Gothic"/>
          <w:i/>
          <w:color w:val="231F20"/>
        </w:rPr>
        <w:t>2015–16</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Interim teacher assessment frameworks at the end of Key Stage 1 and Key Stage </w:t>
      </w:r>
      <w:r>
        <w:rPr>
          <w:rFonts w:ascii="Century Gothic" w:eastAsia="Century Gothic" w:hAnsi="Century Gothic" w:cs="Century Gothic"/>
          <w:i/>
          <w:color w:val="231F20"/>
          <w:spacing w:val="-1"/>
        </w:rPr>
        <w:t>2</w:t>
      </w:r>
      <w:r>
        <w:rPr>
          <w:rFonts w:ascii="Century Gothic" w:eastAsia="Century Gothic" w:hAnsi="Century Gothic" w:cs="Century Gothic"/>
          <w:color w:val="231F20"/>
        </w:rPr>
        <w:t>. The statements come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om the writing criteria for pupils working at the expected standa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57801370" w14:textId="77777777" w:rsidR="00E829D4" w:rsidRDefault="00E829D4">
      <w:pPr>
        <w:spacing w:before="4" w:line="260" w:lineRule="exact"/>
        <w:rPr>
          <w:sz w:val="26"/>
          <w:szCs w:val="26"/>
        </w:rPr>
      </w:pPr>
    </w:p>
    <w:p w14:paraId="6776A639" w14:textId="77777777" w:rsidR="00E829D4" w:rsidRDefault="00A055D7">
      <w:pPr>
        <w:spacing w:line="264" w:lineRule="exact"/>
        <w:ind w:left="1017" w:right="192"/>
        <w:jc w:val="both"/>
        <w:rPr>
          <w:rFonts w:ascii="Century Gothic" w:eastAsia="Century Gothic" w:hAnsi="Century Gothic" w:cs="Century Gothic"/>
        </w:rPr>
      </w:pPr>
      <w:r>
        <w:rPr>
          <w:rFonts w:ascii="Century Gothic" w:eastAsia="Century Gothic" w:hAnsi="Century Gothic" w:cs="Century Gothic"/>
          <w:color w:val="231F20"/>
        </w:rPr>
        <w:t>The table includes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on whe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effective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mative assessment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can be collected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ough the use of the grammar activities and diagnostic assessment tools. This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could be added to the range of other assessment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 gathe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in 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der to make an overall judgement about a pupil’s standa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in writing.</w:t>
      </w:r>
    </w:p>
    <w:p w14:paraId="4DD3C02F"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2343"/>
        <w:gridCol w:w="7105"/>
      </w:tblGrid>
      <w:tr w:rsidR="00E829D4" w14:paraId="146060E6"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4F809EFE" w14:textId="77777777" w:rsidR="00E829D4" w:rsidRDefault="00A055D7">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Strand 1: Different ways to construct sentences</w:t>
            </w:r>
          </w:p>
        </w:tc>
      </w:tr>
      <w:tr w:rsidR="00E829D4" w14:paraId="4152A196"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50721D3D"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Y1</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44D88427"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7381B774" w14:textId="77777777">
        <w:trPr>
          <w:trHeight w:hRule="exact" w:val="3417"/>
        </w:trPr>
        <w:tc>
          <w:tcPr>
            <w:tcW w:w="2343" w:type="dxa"/>
            <w:tcBorders>
              <w:top w:val="single" w:sz="8" w:space="0" w:color="0FB14B"/>
              <w:left w:val="single" w:sz="8" w:space="0" w:color="0FB14B"/>
              <w:bottom w:val="single" w:sz="8" w:space="0" w:color="0FB14B"/>
              <w:right w:val="single" w:sz="8" w:space="0" w:color="0FB14B"/>
            </w:tcBorders>
          </w:tcPr>
          <w:p w14:paraId="1A0DD408" w14:textId="77777777" w:rsidR="00E829D4" w:rsidRDefault="00A055D7">
            <w:pPr>
              <w:pStyle w:val="TableParagraph"/>
              <w:spacing w:before="28" w:line="240" w:lineRule="exact"/>
              <w:ind w:left="70"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Constructing a simple sentence (or single- clause sentence)</w:t>
            </w:r>
          </w:p>
          <w:p w14:paraId="1F8BF6E6" w14:textId="77777777" w:rsidR="00E829D4" w:rsidRDefault="00E829D4">
            <w:pPr>
              <w:pStyle w:val="TableParagraph"/>
              <w:spacing w:line="240" w:lineRule="exact"/>
              <w:rPr>
                <w:sz w:val="24"/>
                <w:szCs w:val="24"/>
              </w:rPr>
            </w:pPr>
          </w:p>
          <w:p w14:paraId="578B8DAD" w14:textId="77777777" w:rsidR="00E829D4" w:rsidRDefault="00A055D7">
            <w:pPr>
              <w:pStyle w:val="TableParagraph"/>
              <w:spacing w:line="240" w:lineRule="exact"/>
              <w:ind w:left="70" w:right="1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w:t>
            </w:r>
            <w:r>
              <w:rPr>
                <w:rFonts w:ascii="Century Gothic" w:eastAsia="Century Gothic" w:hAnsi="Century Gothic" w:cs="Century Gothic"/>
                <w:b/>
                <w:bCs/>
                <w:color w:val="3271B4"/>
                <w:sz w:val="20"/>
                <w:szCs w:val="20"/>
              </w:rPr>
              <w:t>words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can combine to make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(orally and in writing).</w:t>
            </w:r>
          </w:p>
          <w:p w14:paraId="1FC70190" w14:textId="77777777" w:rsidR="00E829D4" w:rsidRDefault="00E829D4">
            <w:pPr>
              <w:pStyle w:val="TableParagraph"/>
              <w:spacing w:line="240" w:lineRule="exact"/>
              <w:rPr>
                <w:sz w:val="24"/>
                <w:szCs w:val="24"/>
              </w:rPr>
            </w:pPr>
          </w:p>
          <w:p w14:paraId="3093B161" w14:textId="77777777" w:rsidR="00E829D4" w:rsidRDefault="00A055D7">
            <w:pPr>
              <w:pStyle w:val="TableParagraph"/>
              <w:spacing w:line="240" w:lineRule="exact"/>
              <w:ind w:left="70" w:right="50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Sequencing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 short narratives.</w:t>
            </w:r>
          </w:p>
        </w:tc>
        <w:tc>
          <w:tcPr>
            <w:tcW w:w="7105" w:type="dxa"/>
            <w:tcBorders>
              <w:top w:val="single" w:sz="8" w:space="0" w:color="0FB14B"/>
              <w:left w:val="single" w:sz="8" w:space="0" w:color="0FB14B"/>
              <w:bottom w:val="single" w:sz="8" w:space="0" w:color="0FB14B"/>
              <w:right w:val="single" w:sz="8" w:space="0" w:color="0FB14B"/>
            </w:tcBorders>
          </w:tcPr>
          <w:p w14:paraId="2D089554" w14:textId="77777777" w:rsidR="00E829D4" w:rsidRDefault="00A055D7">
            <w:pPr>
              <w:pStyle w:val="ListParagraph"/>
              <w:numPr>
                <w:ilvl w:val="0"/>
                <w:numId w:val="1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write in units of meaning called sentences.</w:t>
            </w:r>
          </w:p>
          <w:p w14:paraId="3D558F1B" w14:textId="77777777" w:rsidR="00E829D4" w:rsidRDefault="00A055D7">
            <w:pPr>
              <w:pStyle w:val="ListParagraph"/>
              <w:numPr>
                <w:ilvl w:val="0"/>
                <w:numId w:val="19"/>
              </w:numPr>
              <w:tabs>
                <w:tab w:val="left" w:pos="353"/>
              </w:tabs>
              <w:spacing w:before="32" w:line="240" w:lineRule="exact"/>
              <w:ind w:left="353" w:right="1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 ‘does’, ‘is’ or ‘has’ something. It may include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when or how this happens.</w:t>
            </w:r>
          </w:p>
          <w:p w14:paraId="165FE59D" w14:textId="77777777" w:rsidR="00E829D4" w:rsidRDefault="00A055D7">
            <w:pPr>
              <w:pStyle w:val="ListParagraph"/>
              <w:numPr>
                <w:ilvl w:val="0"/>
                <w:numId w:val="19"/>
              </w:numPr>
              <w:tabs>
                <w:tab w:val="left" w:pos="353"/>
              </w:tabs>
              <w:spacing w:before="28" w:line="240" w:lineRule="exact"/>
              <w:ind w:left="353" w:right="2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when we write a sentence, we start with a capital letter and end with a full stop.</w:t>
            </w:r>
          </w:p>
          <w:p w14:paraId="77F8739A" w14:textId="77777777" w:rsidR="00E829D4" w:rsidRDefault="00A055D7">
            <w:pPr>
              <w:pStyle w:val="ListParagraph"/>
              <w:numPr>
                <w:ilvl w:val="0"/>
                <w:numId w:val="1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Recognise a full stop.</w:t>
            </w:r>
          </w:p>
          <w:p w14:paraId="1177C44C" w14:textId="77777777" w:rsidR="00E829D4" w:rsidRDefault="00A055D7">
            <w:pPr>
              <w:pStyle w:val="ListParagraph"/>
              <w:numPr>
                <w:ilvl w:val="0"/>
                <w:numId w:val="1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sentences.</w:t>
            </w:r>
          </w:p>
          <w:p w14:paraId="3AB25A12" w14:textId="77777777" w:rsidR="00E829D4" w:rsidRDefault="00A055D7">
            <w:pPr>
              <w:pStyle w:val="ListParagraph"/>
              <w:numPr>
                <w:ilvl w:val="0"/>
                <w:numId w:val="1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either orally or with an action.</w:t>
            </w:r>
          </w:p>
          <w:p w14:paraId="673642CC" w14:textId="77777777" w:rsidR="00E829D4" w:rsidRDefault="00A055D7">
            <w:pPr>
              <w:pStyle w:val="ListParagraph"/>
              <w:numPr>
                <w:ilvl w:val="0"/>
                <w:numId w:val="19"/>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and answer questions about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included.</w:t>
            </w:r>
          </w:p>
          <w:p w14:paraId="27AD7948" w14:textId="77777777" w:rsidR="00E829D4" w:rsidRDefault="00A055D7">
            <w:pPr>
              <w:pStyle w:val="ListParagraph"/>
              <w:numPr>
                <w:ilvl w:val="0"/>
                <w:numId w:val="19"/>
              </w:numPr>
              <w:tabs>
                <w:tab w:val="left" w:pos="353"/>
              </w:tabs>
              <w:spacing w:before="32" w:line="240" w:lineRule="exact"/>
              <w:ind w:left="353" w:right="802"/>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about the sentences they have written and why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sentences.</w:t>
            </w:r>
          </w:p>
          <w:p w14:paraId="45128B95" w14:textId="77777777" w:rsidR="00E829D4" w:rsidRDefault="00A055D7">
            <w:pPr>
              <w:pStyle w:val="ListParagraph"/>
              <w:numPr>
                <w:ilvl w:val="0"/>
                <w:numId w:val="1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sequence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sentences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mation.</w:t>
            </w:r>
          </w:p>
        </w:tc>
      </w:tr>
      <w:tr w:rsidR="00E829D4" w14:paraId="6500F892"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5267E5A9"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Y1</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76E25C6F"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11C1984C" w14:textId="77777777">
        <w:trPr>
          <w:trHeight w:hRule="exact" w:val="2852"/>
        </w:trPr>
        <w:tc>
          <w:tcPr>
            <w:tcW w:w="2343" w:type="dxa"/>
            <w:tcBorders>
              <w:top w:val="single" w:sz="8" w:space="0" w:color="0FB14B"/>
              <w:left w:val="single" w:sz="8" w:space="0" w:color="0FB14B"/>
              <w:bottom w:val="single" w:sz="8" w:space="0" w:color="0FB14B"/>
              <w:right w:val="single" w:sz="8" w:space="0" w:color="0FB14B"/>
            </w:tcBorders>
          </w:tcPr>
          <w:p w14:paraId="714CE8C1" w14:textId="77777777" w:rsidR="00E829D4" w:rsidRDefault="00A055D7">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w:t>
            </w:r>
          </w:p>
          <w:p w14:paraId="2E8A2DA6" w14:textId="77777777" w:rsidR="00E829D4" w:rsidRDefault="00E829D4">
            <w:pPr>
              <w:pStyle w:val="TableParagraph"/>
              <w:spacing w:line="240" w:lineRule="exact"/>
              <w:rPr>
                <w:sz w:val="24"/>
                <w:szCs w:val="24"/>
              </w:rPr>
            </w:pPr>
          </w:p>
          <w:p w14:paraId="060604C3" w14:textId="77777777" w:rsidR="00E829D4" w:rsidRDefault="00A055D7">
            <w:pPr>
              <w:pStyle w:val="TableParagraph"/>
              <w:spacing w:line="240" w:lineRule="exact"/>
              <w:ind w:left="70" w:right="30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Joining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ds and joining clauses using </w:t>
            </w:r>
            <w:r>
              <w:rPr>
                <w:rFonts w:ascii="Century Gothic" w:eastAsia="Century Gothic" w:hAnsi="Century Gothic" w:cs="Century Gothic"/>
                <w:i/>
                <w:color w:val="3271B4"/>
                <w:sz w:val="20"/>
                <w:szCs w:val="20"/>
              </w:rPr>
              <w:t>and</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2FF15CF2" w14:textId="77777777" w:rsidR="00E829D4" w:rsidRDefault="00A055D7">
            <w:pPr>
              <w:pStyle w:val="ListParagraph"/>
              <w:numPr>
                <w:ilvl w:val="0"/>
                <w:numId w:val="18"/>
              </w:numPr>
              <w:tabs>
                <w:tab w:val="left" w:pos="353"/>
              </w:tabs>
              <w:spacing w:before="28" w:line="240" w:lineRule="exact"/>
              <w:ind w:left="353" w:right="1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to add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together in a sentence, when those two things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acting or being affected in the same way (e.g. </w:t>
            </w:r>
            <w:r>
              <w:rPr>
                <w:rFonts w:ascii="Century Gothic" w:eastAsia="Century Gothic" w:hAnsi="Century Gothic" w:cs="Century Gothic"/>
                <w:i/>
                <w:color w:val="231F20"/>
                <w:sz w:val="20"/>
                <w:szCs w:val="20"/>
              </w:rPr>
              <w:t>Jack and Jill went up the hil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Both Jack and Jill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acting in the same way.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Fred was tired and hungr</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59877AEB" w14:textId="77777777" w:rsidR="00E829D4" w:rsidRDefault="00A055D7">
            <w:pPr>
              <w:pStyle w:val="ListParagraph"/>
              <w:numPr>
                <w:ilvl w:val="0"/>
                <w:numId w:val="1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d</w:t>
            </w:r>
          </w:p>
          <w:p w14:paraId="3D835C64"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When this happens we only need one full stop at the end.</w:t>
            </w:r>
          </w:p>
          <w:p w14:paraId="737C4C0E" w14:textId="77777777" w:rsidR="00E829D4" w:rsidRDefault="00A055D7">
            <w:pPr>
              <w:pStyle w:val="ListParagraph"/>
              <w:numPr>
                <w:ilvl w:val="0"/>
                <w:numId w:val="1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this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means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adding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027EAC3A" w14:textId="77777777" w:rsidR="00E829D4" w:rsidRDefault="00A055D7">
            <w:pPr>
              <w:pStyle w:val="ListParagraph"/>
              <w:numPr>
                <w:ilvl w:val="0"/>
                <w:numId w:val="18"/>
              </w:numPr>
              <w:tabs>
                <w:tab w:val="left" w:pos="353"/>
              </w:tabs>
              <w:spacing w:before="32" w:line="240" w:lineRule="exact"/>
              <w:ind w:left="353"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although these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occur in a ‘st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 in speech, it is important not to use too many clauses in one sentence.</w:t>
            </w:r>
          </w:p>
          <w:p w14:paraId="50A1D95A" w14:textId="77777777" w:rsidR="00E829D4" w:rsidRDefault="00A055D7">
            <w:pPr>
              <w:pStyle w:val="ListParagraph"/>
              <w:numPr>
                <w:ilvl w:val="0"/>
                <w:numId w:val="1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sentences.</w:t>
            </w:r>
          </w:p>
          <w:p w14:paraId="6C1C38F2" w14:textId="77777777" w:rsidR="00E829D4" w:rsidRDefault="00A055D7">
            <w:pPr>
              <w:pStyle w:val="ListParagraph"/>
              <w:numPr>
                <w:ilvl w:val="0"/>
                <w:numId w:val="1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either orally or with an action.</w:t>
            </w:r>
          </w:p>
        </w:tc>
      </w:tr>
      <w:tr w:rsidR="00E829D4" w14:paraId="5D72BDD8"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4AFC632A" w14:textId="77777777" w:rsidR="00E829D4" w:rsidRDefault="00A055D7">
            <w:pPr>
              <w:pStyle w:val="TableParagraph"/>
              <w:spacing w:before="63"/>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Y2</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4F752E01" w14:textId="77777777" w:rsidR="00E829D4" w:rsidRDefault="00A055D7">
            <w:pPr>
              <w:pStyle w:val="TableParagraph"/>
              <w:spacing w:before="63"/>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4B69D539" w14:textId="77777777">
        <w:trPr>
          <w:trHeight w:hRule="exact" w:val="3572"/>
        </w:trPr>
        <w:tc>
          <w:tcPr>
            <w:tcW w:w="2343" w:type="dxa"/>
            <w:tcBorders>
              <w:top w:val="single" w:sz="8" w:space="0" w:color="0FB14B"/>
              <w:left w:val="single" w:sz="8" w:space="0" w:color="0FB14B"/>
              <w:bottom w:val="single" w:sz="8" w:space="0" w:color="0FB14B"/>
              <w:right w:val="single" w:sz="8" w:space="0" w:color="0FB14B"/>
            </w:tcBorders>
          </w:tcPr>
          <w:p w14:paraId="15E9ED60" w14:textId="77777777" w:rsidR="00E829D4" w:rsidRDefault="00A055D7">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w:t>
            </w:r>
          </w:p>
          <w:p w14:paraId="4A44308D" w14:textId="77777777" w:rsidR="00E829D4" w:rsidRDefault="00E829D4">
            <w:pPr>
              <w:pStyle w:val="TableParagraph"/>
              <w:spacing w:line="240" w:lineRule="exact"/>
              <w:rPr>
                <w:sz w:val="24"/>
                <w:szCs w:val="24"/>
              </w:rPr>
            </w:pPr>
          </w:p>
          <w:p w14:paraId="35075F4D" w14:textId="77777777" w:rsidR="00E829D4" w:rsidRDefault="00A055D7">
            <w:pPr>
              <w:pStyle w:val="TableParagraph"/>
              <w:spacing w:line="240" w:lineRule="exact"/>
              <w:ind w:left="70" w:right="192"/>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Subordination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when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if that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becaus</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and </w:t>
            </w:r>
            <w:r>
              <w:rPr>
                <w:rFonts w:ascii="Century Gothic" w:eastAsia="Century Gothic" w:hAnsi="Century Gothic" w:cs="Century Gothic"/>
                <w:b/>
                <w:bCs/>
                <w:color w:val="3271B4"/>
                <w:sz w:val="20"/>
                <w:szCs w:val="20"/>
              </w:rPr>
              <w:t>co-ordination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i/>
                <w:color w:val="3271B4"/>
                <w:sz w:val="20"/>
                <w:szCs w:val="20"/>
              </w:rPr>
              <w:t>or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and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but</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76DFCAC9" w14:textId="77777777" w:rsidR="00E829D4" w:rsidRDefault="00A055D7">
            <w:pPr>
              <w:pStyle w:val="ListParagraph"/>
              <w:numPr>
                <w:ilvl w:val="0"/>
                <w:numId w:val="17"/>
              </w:numPr>
              <w:tabs>
                <w:tab w:val="left" w:pos="353"/>
              </w:tabs>
              <w:spacing w:before="28" w:line="240" w:lineRule="exact"/>
              <w:ind w:left="353" w:right="3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we can join two sentences together using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When this happens, we have constructed one sentence with two clauses (a compound sentence).</w:t>
            </w:r>
          </w:p>
          <w:p w14:paraId="02737B9B" w14:textId="77777777" w:rsidR="00E829D4" w:rsidRDefault="00A055D7">
            <w:pPr>
              <w:pStyle w:val="ListParagraph"/>
              <w:numPr>
                <w:ilvl w:val="0"/>
                <w:numId w:val="17"/>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meaning of these conjunctions: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 xml:space="preserve">= addition, </w:t>
            </w:r>
            <w:r>
              <w:rPr>
                <w:rFonts w:ascii="Century Gothic" w:eastAsia="Century Gothic" w:hAnsi="Century Gothic" w:cs="Century Gothic"/>
                <w:i/>
                <w:color w:val="231F20"/>
                <w:sz w:val="20"/>
                <w:szCs w:val="20"/>
              </w:rPr>
              <w:t>but</w:t>
            </w:r>
          </w:p>
          <w:p w14:paraId="2359A315"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 contrast, </w:t>
            </w:r>
            <w:r>
              <w:rPr>
                <w:rFonts w:ascii="Century Gothic" w:eastAsia="Century Gothic" w:hAnsi="Century Gothic" w:cs="Century Gothic"/>
                <w:i/>
                <w:color w:val="231F20"/>
                <w:sz w:val="20"/>
                <w:szCs w:val="20"/>
              </w:rPr>
              <w:t xml:space="preserve">or </w:t>
            </w:r>
            <w:r>
              <w:rPr>
                <w:rFonts w:ascii="Century Gothic" w:eastAsia="Century Gothic" w:hAnsi="Century Gothic" w:cs="Century Gothic"/>
                <w:color w:val="231F20"/>
                <w:sz w:val="20"/>
                <w:szCs w:val="20"/>
              </w:rPr>
              <w:t>=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native.</w:t>
            </w:r>
          </w:p>
          <w:p w14:paraId="40D211D5" w14:textId="77777777" w:rsidR="00E829D4" w:rsidRDefault="00A055D7">
            <w:pPr>
              <w:pStyle w:val="ListParagraph"/>
              <w:numPr>
                <w:ilvl w:val="0"/>
                <w:numId w:val="17"/>
              </w:numPr>
              <w:tabs>
                <w:tab w:val="left" w:pos="353"/>
              </w:tabs>
              <w:spacing w:before="32" w:line="240" w:lineRule="exact"/>
              <w:ind w:left="353"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when a subject is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epeated, it can be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or omitted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George loves chocolate but (he) hates ice cream</w:t>
            </w:r>
            <w:r>
              <w:rPr>
                <w:rFonts w:ascii="Century Gothic" w:eastAsia="Century Gothic" w:hAnsi="Century Gothic" w:cs="Century Gothic"/>
                <w:color w:val="231F20"/>
                <w:sz w:val="20"/>
                <w:szCs w:val="20"/>
              </w:rPr>
              <w:t>.)</w:t>
            </w:r>
          </w:p>
          <w:p w14:paraId="5602E182" w14:textId="77777777" w:rsidR="00E829D4" w:rsidRDefault="00A055D7">
            <w:pPr>
              <w:pStyle w:val="ListParagraph"/>
              <w:numPr>
                <w:ilvl w:val="0"/>
                <w:numId w:val="17"/>
              </w:numPr>
              <w:tabs>
                <w:tab w:val="left" w:pos="353"/>
              </w:tabs>
              <w:spacing w:before="28" w:line="240" w:lineRule="exact"/>
              <w:ind w:left="353" w:right="3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Extend sentences using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such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and be able to talk about how they affect the meaning of the sentence.</w:t>
            </w:r>
          </w:p>
          <w:p w14:paraId="47921CDB" w14:textId="77777777" w:rsidR="00E829D4" w:rsidRDefault="00A055D7">
            <w:pPr>
              <w:pStyle w:val="ListParagraph"/>
              <w:numPr>
                <w:ilvl w:val="0"/>
                <w:numId w:val="17"/>
              </w:numPr>
              <w:tabs>
                <w:tab w:val="left" w:pos="353"/>
              </w:tabs>
              <w:spacing w:before="19" w:line="248" w:lineRule="auto"/>
              <w:ind w:left="70" w:right="130" w:firstLine="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because </w:t>
            </w:r>
            <w:r>
              <w:rPr>
                <w:rFonts w:ascii="Century Gothic" w:eastAsia="Century Gothic" w:hAnsi="Century Gothic" w:cs="Century Gothic"/>
                <w:color w:val="231F20"/>
                <w:sz w:val="20"/>
                <w:szCs w:val="20"/>
              </w:rPr>
              <w:t xml:space="preserve">(and others) can start sentences. </w:t>
            </w:r>
            <w:r>
              <w:rPr>
                <w:rFonts w:ascii="Century Gothic" w:eastAsia="Century Gothic" w:hAnsi="Century Gothic" w:cs="Century Gothic"/>
                <w:b/>
                <w:bCs/>
                <w:color w:val="231F20"/>
                <w:sz w:val="20"/>
                <w:szCs w:val="20"/>
              </w:rPr>
              <w:t>Use co-ordination (or/and/but) and some subordination (when/if/that/ because).</w:t>
            </w:r>
          </w:p>
        </w:tc>
      </w:tr>
    </w:tbl>
    <w:p w14:paraId="3625D97A" w14:textId="77777777" w:rsidR="00E829D4" w:rsidRDefault="00E829D4">
      <w:pPr>
        <w:spacing w:line="248" w:lineRule="auto"/>
        <w:rPr>
          <w:rFonts w:ascii="Century Gothic" w:eastAsia="Century Gothic" w:hAnsi="Century Gothic" w:cs="Century Gothic"/>
          <w:sz w:val="20"/>
          <w:szCs w:val="20"/>
        </w:rPr>
        <w:sectPr w:rsidR="00E829D4">
          <w:pgSz w:w="11906" w:h="16840"/>
          <w:pgMar w:top="1020" w:right="900" w:bottom="560" w:left="400" w:header="670" w:footer="378" w:gutter="0"/>
          <w:cols w:space="720"/>
        </w:sectPr>
      </w:pPr>
    </w:p>
    <w:p w14:paraId="6514FB21" w14:textId="77777777" w:rsidR="00E829D4" w:rsidRDefault="00E829D4">
      <w:pPr>
        <w:spacing w:line="100" w:lineRule="exact"/>
        <w:rPr>
          <w:sz w:val="10"/>
          <w:szCs w:val="10"/>
        </w:rPr>
      </w:pPr>
    </w:p>
    <w:p w14:paraId="70F30AB6" w14:textId="77777777" w:rsidR="00E829D4" w:rsidRDefault="00E829D4">
      <w:pPr>
        <w:spacing w:line="200" w:lineRule="exact"/>
        <w:rPr>
          <w:sz w:val="20"/>
          <w:szCs w:val="20"/>
        </w:rPr>
      </w:pPr>
    </w:p>
    <w:p w14:paraId="36EECD45"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2835"/>
        <w:gridCol w:w="6613"/>
      </w:tblGrid>
      <w:tr w:rsidR="00E829D4" w14:paraId="17DD8FCA"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0245B24D" w14:textId="77777777" w:rsidR="00E829D4" w:rsidRDefault="00A055D7">
            <w:pPr>
              <w:pStyle w:val="TableParagraph"/>
              <w:spacing w:before="62"/>
              <w:ind w:left="70" w:right="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Y1</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46D5EC78"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540ACF91" w14:textId="77777777">
        <w:trPr>
          <w:trHeight w:hRule="exact" w:val="2768"/>
        </w:trPr>
        <w:tc>
          <w:tcPr>
            <w:tcW w:w="2835" w:type="dxa"/>
            <w:tcBorders>
              <w:top w:val="single" w:sz="8" w:space="0" w:color="0FB14B"/>
              <w:left w:val="single" w:sz="8" w:space="0" w:color="0FB14B"/>
              <w:bottom w:val="single" w:sz="8" w:space="0" w:color="0FB14B"/>
              <w:right w:val="single" w:sz="8" w:space="0" w:color="0FB14B"/>
            </w:tcBorders>
          </w:tcPr>
          <w:p w14:paraId="29E1FAD9" w14:textId="77777777" w:rsidR="00E829D4" w:rsidRDefault="00A055D7">
            <w:pPr>
              <w:pStyle w:val="TableParagraph"/>
              <w:spacing w:before="19"/>
              <w:ind w:left="70" w:righ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Sentences types</w:t>
            </w:r>
          </w:p>
          <w:p w14:paraId="5D610EBA" w14:textId="77777777" w:rsidR="00E829D4" w:rsidRDefault="00E829D4">
            <w:pPr>
              <w:pStyle w:val="TableParagraph"/>
              <w:spacing w:before="4" w:line="240" w:lineRule="exact"/>
              <w:rPr>
                <w:sz w:val="24"/>
                <w:szCs w:val="24"/>
              </w:rPr>
            </w:pPr>
          </w:p>
          <w:p w14:paraId="6F7EE2BD" w14:textId="77777777" w:rsidR="00E829D4" w:rsidRDefault="00A055D7">
            <w:pPr>
              <w:pStyle w:val="TableParagraph"/>
              <w:spacing w:line="240" w:lineRule="exact"/>
              <w:ind w:left="70" w:right="31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oduction to capital letters, full stops, question marks and exclamation marks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cate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71CD5F73" w14:textId="77777777" w:rsidR="00E829D4" w:rsidRDefault="00E829D4">
            <w:pPr>
              <w:pStyle w:val="TableParagraph"/>
              <w:spacing w:line="240" w:lineRule="exact"/>
              <w:rPr>
                <w:sz w:val="24"/>
                <w:szCs w:val="24"/>
              </w:rPr>
            </w:pPr>
          </w:p>
          <w:p w14:paraId="6ED3A31B" w14:textId="77777777" w:rsidR="00E829D4" w:rsidRDefault="00A055D7">
            <w:pPr>
              <w:pStyle w:val="TableParagraph"/>
              <w:spacing w:line="240" w:lineRule="exact"/>
              <w:ind w:left="70" w:right="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Capital letters for names and for the personal </w:t>
            </w:r>
            <w:r>
              <w:rPr>
                <w:rFonts w:ascii="Century Gothic" w:eastAsia="Century Gothic" w:hAnsi="Century Gothic" w:cs="Century Gothic"/>
                <w:b/>
                <w:bCs/>
                <w:color w:val="3271B4"/>
                <w:sz w:val="20"/>
                <w:szCs w:val="20"/>
              </w:rPr>
              <w:t>pronoun</w:t>
            </w:r>
            <w:r>
              <w:rPr>
                <w:rFonts w:ascii="Century Gothic" w:eastAsia="Century Gothic" w:hAnsi="Century Gothic" w:cs="Century Gothic"/>
                <w:color w:val="3271B4"/>
                <w:sz w:val="20"/>
                <w:szCs w:val="20"/>
              </w:rPr>
              <w:t>.</w:t>
            </w:r>
          </w:p>
        </w:tc>
        <w:tc>
          <w:tcPr>
            <w:tcW w:w="6613" w:type="dxa"/>
            <w:tcBorders>
              <w:top w:val="single" w:sz="8" w:space="0" w:color="0FB14B"/>
              <w:left w:val="single" w:sz="8" w:space="0" w:color="0FB14B"/>
              <w:bottom w:val="single" w:sz="8" w:space="0" w:color="0FB14B"/>
              <w:right w:val="single" w:sz="8" w:space="0" w:color="0FB14B"/>
            </w:tcBorders>
          </w:tcPr>
          <w:p w14:paraId="4825250A" w14:textId="77777777" w:rsidR="00E829D4" w:rsidRDefault="00A055D7">
            <w:pPr>
              <w:pStyle w:val="ListParagraph"/>
              <w:numPr>
                <w:ilvl w:val="0"/>
                <w:numId w:val="16"/>
              </w:numPr>
              <w:tabs>
                <w:tab w:val="left" w:pos="353"/>
              </w:tabs>
              <w:spacing w:before="28" w:line="240" w:lineRule="exact"/>
              <w:ind w:left="353" w:right="29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sentences, which have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end punctuation.</w:t>
            </w:r>
          </w:p>
        </w:tc>
      </w:tr>
      <w:tr w:rsidR="00E829D4" w14:paraId="569205C0"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3DC9CCD6" w14:textId="77777777" w:rsidR="00E829D4" w:rsidRDefault="00A055D7">
            <w:pPr>
              <w:pStyle w:val="TableParagraph"/>
              <w:spacing w:before="62"/>
              <w:ind w:left="70" w:right="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Y2</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01C3FB72"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2CB6CF83" w14:textId="77777777">
        <w:trPr>
          <w:trHeight w:hRule="exact" w:val="3108"/>
        </w:trPr>
        <w:tc>
          <w:tcPr>
            <w:tcW w:w="2835" w:type="dxa"/>
            <w:tcBorders>
              <w:top w:val="single" w:sz="8" w:space="0" w:color="0FB14B"/>
              <w:left w:val="single" w:sz="8" w:space="0" w:color="0FB14B"/>
              <w:bottom w:val="single" w:sz="8" w:space="0" w:color="0FB14B"/>
              <w:right w:val="single" w:sz="8" w:space="0" w:color="0FB14B"/>
            </w:tcBorders>
          </w:tcPr>
          <w:p w14:paraId="3AF37F94" w14:textId="77777777" w:rsidR="00E829D4" w:rsidRDefault="00A055D7">
            <w:pPr>
              <w:pStyle w:val="TableParagraph"/>
              <w:spacing w:before="19"/>
              <w:ind w:left="70" w:righ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 types</w:t>
            </w:r>
          </w:p>
          <w:p w14:paraId="2A721FAB" w14:textId="77777777" w:rsidR="00E829D4" w:rsidRDefault="00E829D4">
            <w:pPr>
              <w:pStyle w:val="TableParagraph"/>
              <w:spacing w:before="4" w:line="240" w:lineRule="exact"/>
              <w:rPr>
                <w:sz w:val="24"/>
                <w:szCs w:val="24"/>
              </w:rPr>
            </w:pPr>
          </w:p>
          <w:p w14:paraId="7735A0DC" w14:textId="77777777" w:rsidR="00E829D4" w:rsidRDefault="00A055D7">
            <w:pPr>
              <w:pStyle w:val="TableParagraph"/>
              <w:spacing w:line="240" w:lineRule="exact"/>
              <w:ind w:left="70" w:right="568"/>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How the grammatical patte</w:t>
            </w:r>
            <w:r>
              <w:rPr>
                <w:rFonts w:ascii="Century Gothic" w:eastAsia="Century Gothic" w:hAnsi="Century Gothic" w:cs="Century Gothic"/>
                <w:color w:val="3271B4"/>
                <w:spacing w:val="4"/>
                <w:sz w:val="20"/>
                <w:szCs w:val="20"/>
              </w:rPr>
              <w:t>r</w:t>
            </w:r>
            <w:r>
              <w:rPr>
                <w:rFonts w:ascii="Century Gothic" w:eastAsia="Century Gothic" w:hAnsi="Century Gothic" w:cs="Century Gothic"/>
                <w:color w:val="3271B4"/>
                <w:sz w:val="20"/>
                <w:szCs w:val="20"/>
              </w:rPr>
              <w:t xml:space="preserve">ns in a sentence indicate its function as a </w:t>
            </w:r>
            <w:r>
              <w:rPr>
                <w:rFonts w:ascii="Century Gothic" w:eastAsia="Century Gothic" w:hAnsi="Century Gothic" w:cs="Century Gothic"/>
                <w:b/>
                <w:bCs/>
                <w:color w:val="3271B4"/>
                <w:sz w:val="20"/>
                <w:szCs w:val="20"/>
              </w:rPr>
              <w:t>statement, question,</w:t>
            </w:r>
          </w:p>
          <w:p w14:paraId="5F690B89" w14:textId="77777777" w:rsidR="00E829D4" w:rsidRDefault="00A055D7">
            <w:pPr>
              <w:pStyle w:val="TableParagraph"/>
              <w:spacing w:line="236" w:lineRule="exact"/>
              <w:ind w:left="70" w:right="65"/>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exclamation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command</w:t>
            </w:r>
            <w:r>
              <w:rPr>
                <w:rFonts w:ascii="Century Gothic" w:eastAsia="Century Gothic" w:hAnsi="Century Gothic" w:cs="Century Gothic"/>
                <w:color w:val="3271B4"/>
                <w:sz w:val="20"/>
                <w:szCs w:val="20"/>
              </w:rPr>
              <w:t>.</w:t>
            </w:r>
          </w:p>
          <w:p w14:paraId="5BEC6B19" w14:textId="77777777" w:rsidR="00E829D4" w:rsidRDefault="00E829D4">
            <w:pPr>
              <w:pStyle w:val="TableParagraph"/>
              <w:spacing w:before="4" w:line="240" w:lineRule="exact"/>
              <w:rPr>
                <w:sz w:val="24"/>
                <w:szCs w:val="24"/>
              </w:rPr>
            </w:pPr>
          </w:p>
          <w:p w14:paraId="17D5803E" w14:textId="77777777" w:rsidR="00E829D4" w:rsidRDefault="00A055D7">
            <w:pPr>
              <w:pStyle w:val="TableParagraph"/>
              <w:spacing w:line="240" w:lineRule="exact"/>
              <w:ind w:left="70" w:right="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capital letters, full stops, question marks and exclamation marks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cate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tc>
        <w:tc>
          <w:tcPr>
            <w:tcW w:w="6613" w:type="dxa"/>
            <w:tcBorders>
              <w:top w:val="single" w:sz="8" w:space="0" w:color="0FB14B"/>
              <w:left w:val="single" w:sz="8" w:space="0" w:color="0FB14B"/>
              <w:bottom w:val="single" w:sz="8" w:space="0" w:color="0FB14B"/>
              <w:right w:val="single" w:sz="8" w:space="0" w:color="0FB14B"/>
            </w:tcBorders>
          </w:tcPr>
          <w:p w14:paraId="74A57C0C" w14:textId="77777777" w:rsidR="00E829D4" w:rsidRDefault="00A055D7">
            <w:pPr>
              <w:pStyle w:val="ListParagraph"/>
              <w:numPr>
                <w:ilvl w:val="0"/>
                <w:numId w:val="1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a sentence</w:t>
            </w:r>
          </w:p>
          <w:p w14:paraId="0B94DB0A" w14:textId="77777777" w:rsidR="00E829D4" w:rsidRDefault="00A055D7">
            <w:pPr>
              <w:pStyle w:val="TableParagraph"/>
              <w:spacing w:before="4" w:line="240" w:lineRule="exact"/>
              <w:ind w:left="353"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questions, statements, exclamations, commands – and be able to talk about what makes them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68A3B9B7" w14:textId="77777777" w:rsidR="00E829D4" w:rsidRDefault="00A055D7">
            <w:pPr>
              <w:pStyle w:val="ListParagraph"/>
              <w:numPr>
                <w:ilvl w:val="0"/>
                <w:numId w:val="1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Understan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question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constructe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diffe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ways.</w:t>
            </w:r>
          </w:p>
          <w:p w14:paraId="6C188C53" w14:textId="77777777" w:rsidR="00E829D4" w:rsidRDefault="00A055D7">
            <w:pPr>
              <w:pStyle w:val="ListParagraph"/>
              <w:numPr>
                <w:ilvl w:val="0"/>
                <w:numId w:val="15"/>
              </w:numPr>
              <w:tabs>
                <w:tab w:val="left" w:pos="353"/>
              </w:tabs>
              <w:spacing w:before="32" w:line="240" w:lineRule="exact"/>
              <w:ind w:left="353" w:right="11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able to tell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between questions and exclamations beginning with </w:t>
            </w:r>
            <w:r>
              <w:rPr>
                <w:rFonts w:ascii="Century Gothic" w:eastAsia="Century Gothic" w:hAnsi="Century Gothic" w:cs="Century Gothic"/>
                <w:i/>
                <w:color w:val="231F20"/>
                <w:sz w:val="20"/>
                <w:szCs w:val="20"/>
              </w:rPr>
              <w:t xml:space="preserve">what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how</w:t>
            </w:r>
            <w:r>
              <w:rPr>
                <w:rFonts w:ascii="Century Gothic" w:eastAsia="Century Gothic" w:hAnsi="Century Gothic" w:cs="Century Gothic"/>
                <w:color w:val="231F20"/>
                <w:sz w:val="20"/>
                <w:szCs w:val="20"/>
              </w:rPr>
              <w:t>.</w:t>
            </w:r>
          </w:p>
          <w:p w14:paraId="04CC4D1C" w14:textId="77777777" w:rsidR="00E829D4" w:rsidRDefault="00A055D7">
            <w:pPr>
              <w:numPr>
                <w:ilvl w:val="0"/>
                <w:numId w:val="15"/>
              </w:numPr>
              <w:tabs>
                <w:tab w:val="left" w:pos="353"/>
              </w:tabs>
              <w:spacing w:before="19" w:line="241" w:lineRule="auto"/>
              <w:ind w:left="70" w:right="286" w:firstLine="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punctuated. </w:t>
            </w:r>
            <w:r>
              <w:rPr>
                <w:rFonts w:ascii="Century Gothic" w:eastAsia="Century Gothic" w:hAnsi="Century Gothic" w:cs="Century Gothic"/>
                <w:b/>
                <w:bCs/>
                <w:color w:val="231F20"/>
                <w:sz w:val="20"/>
                <w:szCs w:val="20"/>
              </w:rPr>
              <w:t>Use different sentences with different forms in their writing (statements, questions, exclamations and commands). Demarcate most sentences with capital letters and full stops and with some use of question marks and exclamation marks.</w:t>
            </w:r>
          </w:p>
        </w:tc>
      </w:tr>
    </w:tbl>
    <w:p w14:paraId="7C43B219" w14:textId="77777777" w:rsidR="00E829D4" w:rsidRDefault="00E829D4">
      <w:pPr>
        <w:spacing w:line="200" w:lineRule="exact"/>
        <w:rPr>
          <w:sz w:val="20"/>
          <w:szCs w:val="20"/>
        </w:rPr>
      </w:pPr>
    </w:p>
    <w:p w14:paraId="4C145D4C" w14:textId="77777777" w:rsidR="00E829D4" w:rsidRDefault="00E829D4">
      <w:pPr>
        <w:spacing w:before="11" w:line="280" w:lineRule="exact"/>
        <w:rPr>
          <w:sz w:val="28"/>
          <w:szCs w:val="28"/>
        </w:rPr>
      </w:pPr>
    </w:p>
    <w:tbl>
      <w:tblPr>
        <w:tblW w:w="0" w:type="auto"/>
        <w:tblInd w:w="157" w:type="dxa"/>
        <w:tblLayout w:type="fixed"/>
        <w:tblCellMar>
          <w:left w:w="0" w:type="dxa"/>
          <w:right w:w="0" w:type="dxa"/>
        </w:tblCellMar>
        <w:tblLook w:val="01E0" w:firstRow="1" w:lastRow="1" w:firstColumn="1" w:lastColumn="1" w:noHBand="0" w:noVBand="0"/>
      </w:tblPr>
      <w:tblGrid>
        <w:gridCol w:w="2835"/>
        <w:gridCol w:w="6613"/>
      </w:tblGrid>
      <w:tr w:rsidR="00E829D4" w14:paraId="320DCD8E"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444BFBF5"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Strand 2: Nouns and noun phrases</w:t>
            </w:r>
          </w:p>
        </w:tc>
      </w:tr>
      <w:tr w:rsidR="00E829D4" w14:paraId="28E80FED"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56939B79" w14:textId="77777777" w:rsidR="00E829D4" w:rsidRDefault="00A055D7">
            <w:pPr>
              <w:pStyle w:val="TableParagraph"/>
              <w:spacing w:before="62"/>
              <w:ind w:left="70" w:right="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Y1</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77C05775"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794EE8F5" w14:textId="77777777">
        <w:trPr>
          <w:trHeight w:hRule="exact" w:val="2901"/>
        </w:trPr>
        <w:tc>
          <w:tcPr>
            <w:tcW w:w="2835" w:type="dxa"/>
            <w:tcBorders>
              <w:top w:val="single" w:sz="8" w:space="0" w:color="0FB14B"/>
              <w:left w:val="single" w:sz="8" w:space="0" w:color="0FB14B"/>
              <w:bottom w:val="single" w:sz="8" w:space="0" w:color="0FB14B"/>
              <w:right w:val="single" w:sz="8" w:space="0" w:color="0FB14B"/>
            </w:tcBorders>
          </w:tcPr>
          <w:p w14:paraId="69B7CAA4" w14:textId="77777777" w:rsidR="00E829D4" w:rsidRDefault="00A055D7">
            <w:pPr>
              <w:pStyle w:val="TableParagraph"/>
              <w:spacing w:before="18"/>
              <w:ind w:left="70" w:right="6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Regular </w:t>
            </w:r>
            <w:r>
              <w:rPr>
                <w:rFonts w:ascii="Century Gothic" w:eastAsia="Century Gothic" w:hAnsi="Century Gothic" w:cs="Century Gothic"/>
                <w:b/>
                <w:bCs/>
                <w:color w:val="3271B4"/>
                <w:sz w:val="20"/>
                <w:szCs w:val="20"/>
              </w:rPr>
              <w:t>plural noun suffixes</w:t>
            </w:r>
          </w:p>
          <w:p w14:paraId="4AE5E3B9" w14:textId="77777777" w:rsidR="00E829D4" w:rsidRDefault="00A055D7">
            <w:pPr>
              <w:pStyle w:val="TableParagraph"/>
              <w:spacing w:before="4" w:line="240" w:lineRule="exact"/>
              <w:ind w:left="70" w:right="24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w:t>
            </w:r>
            <w:r>
              <w:rPr>
                <w:rFonts w:ascii="Century Gothic" w:eastAsia="Century Gothic" w:hAnsi="Century Gothic" w:cs="Century Gothic"/>
                <w:i/>
                <w:color w:val="3271B4"/>
                <w:sz w:val="20"/>
                <w:szCs w:val="20"/>
              </w:rPr>
              <w:t xml:space="preserve">s </w:t>
            </w:r>
            <w:r>
              <w:rPr>
                <w:rFonts w:ascii="Century Gothic" w:eastAsia="Century Gothic" w:hAnsi="Century Gothic" w:cs="Century Gothic"/>
                <w:color w:val="3271B4"/>
                <w:sz w:val="20"/>
                <w:szCs w:val="20"/>
              </w:rPr>
              <w:t>or -</w:t>
            </w:r>
            <w:r>
              <w:rPr>
                <w:rFonts w:ascii="Century Gothic" w:eastAsia="Century Gothic" w:hAnsi="Century Gothic" w:cs="Century Gothic"/>
                <w:i/>
                <w:color w:val="3271B4"/>
                <w:sz w:val="20"/>
                <w:szCs w:val="20"/>
              </w:rPr>
              <w:t xml:space="preserve">es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dog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dogs; wis</w:t>
            </w:r>
            <w:r>
              <w:rPr>
                <w:rFonts w:ascii="Century Gothic" w:eastAsia="Century Gothic" w:hAnsi="Century Gothic" w:cs="Century Gothic"/>
                <w:i/>
                <w:color w:val="3271B4"/>
                <w:spacing w:val="-1"/>
                <w:sz w:val="20"/>
                <w:szCs w:val="20"/>
              </w:rPr>
              <w:t>h</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wishe</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 including the effects</w:t>
            </w:r>
          </w:p>
          <w:p w14:paraId="705E0A7E" w14:textId="77777777" w:rsidR="00E829D4" w:rsidRDefault="00A055D7">
            <w:pPr>
              <w:pStyle w:val="TableParagraph"/>
              <w:spacing w:line="240" w:lineRule="exact"/>
              <w:ind w:left="70" w:right="24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of</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z w:val="20"/>
                <w:szCs w:val="20"/>
              </w:rPr>
              <w:t>these</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z w:val="20"/>
                <w:szCs w:val="20"/>
              </w:rPr>
              <w:t>suffixes</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on</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z w:val="20"/>
                <w:szCs w:val="20"/>
              </w:rPr>
              <w:t>the meaning of the noun.</w:t>
            </w:r>
          </w:p>
          <w:p w14:paraId="62C57F41" w14:textId="77777777" w:rsidR="00E829D4" w:rsidRDefault="00E829D4">
            <w:pPr>
              <w:pStyle w:val="TableParagraph"/>
              <w:spacing w:line="240" w:lineRule="exact"/>
              <w:rPr>
                <w:sz w:val="24"/>
                <w:szCs w:val="24"/>
              </w:rPr>
            </w:pPr>
          </w:p>
          <w:p w14:paraId="4DAFC7A4" w14:textId="77777777" w:rsidR="00E829D4" w:rsidRDefault="00A055D7">
            <w:pPr>
              <w:pStyle w:val="TableParagraph"/>
              <w:spacing w:line="240" w:lineRule="exact"/>
              <w:ind w:left="70" w:right="8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the </w:t>
            </w:r>
            <w:r>
              <w:rPr>
                <w:rFonts w:ascii="Century Gothic" w:eastAsia="Century Gothic" w:hAnsi="Century Gothic" w:cs="Century Gothic"/>
                <w:b/>
                <w:bCs/>
                <w:color w:val="3271B4"/>
                <w:sz w:val="20"/>
                <w:szCs w:val="20"/>
              </w:rPr>
              <w:t>prefix</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i/>
                <w:color w:val="3271B4"/>
                <w:sz w:val="20"/>
                <w:szCs w:val="20"/>
              </w:rPr>
              <w:t>un</w:t>
            </w:r>
            <w:r>
              <w:rPr>
                <w:rFonts w:ascii="Century Gothic" w:eastAsia="Century Gothic" w:hAnsi="Century Gothic" w:cs="Century Gothic"/>
                <w:color w:val="3271B4"/>
                <w:sz w:val="20"/>
                <w:szCs w:val="20"/>
              </w:rPr>
              <w:t xml:space="preserve">- changes the meaning of … </w:t>
            </w:r>
            <w:r>
              <w:rPr>
                <w:rFonts w:ascii="Century Gothic" w:eastAsia="Century Gothic" w:hAnsi="Century Gothic" w:cs="Century Gothic"/>
                <w:b/>
                <w:bCs/>
                <w:color w:val="3271B4"/>
                <w:sz w:val="20"/>
                <w:szCs w:val="20"/>
              </w:rPr>
              <w:t>adjectives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negatio</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w:t>
            </w:r>
          </w:p>
          <w:p w14:paraId="6B8AAF0C" w14:textId="77777777" w:rsidR="00E829D4" w:rsidRDefault="00A055D7">
            <w:pPr>
              <w:pStyle w:val="TableParagraph"/>
              <w:spacing w:line="236" w:lineRule="exact"/>
              <w:ind w:left="70" w:right="6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unkind</w:t>
            </w:r>
            <w:r>
              <w:rPr>
                <w:rFonts w:ascii="Century Gothic" w:eastAsia="Century Gothic" w:hAnsi="Century Gothic" w:cs="Century Gothic"/>
                <w:color w:val="3271B4"/>
                <w:sz w:val="20"/>
                <w:szCs w:val="20"/>
              </w:rPr>
              <w:t>).</w:t>
            </w:r>
          </w:p>
        </w:tc>
        <w:tc>
          <w:tcPr>
            <w:tcW w:w="6613" w:type="dxa"/>
            <w:tcBorders>
              <w:top w:val="single" w:sz="8" w:space="0" w:color="0FB14B"/>
              <w:left w:val="single" w:sz="8" w:space="0" w:color="0FB14B"/>
              <w:bottom w:val="single" w:sz="8" w:space="0" w:color="0FB14B"/>
              <w:right w:val="single" w:sz="8" w:space="0" w:color="0FB14B"/>
            </w:tcBorders>
          </w:tcPr>
          <w:p w14:paraId="426A62B5" w14:textId="77777777" w:rsidR="00E829D4" w:rsidRDefault="00A055D7">
            <w:pPr>
              <w:pStyle w:val="ListParagraph"/>
              <w:numPr>
                <w:ilvl w:val="0"/>
                <w:numId w:val="14"/>
              </w:numPr>
              <w:tabs>
                <w:tab w:val="left" w:pos="353"/>
              </w:tabs>
              <w:spacing w:before="28" w:line="240" w:lineRule="exact"/>
              <w:ind w:left="353" w:right="2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what the nouns in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how 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plurals (link to spelling teaching).</w:t>
            </w:r>
          </w:p>
          <w:p w14:paraId="0659A3A2" w14:textId="77777777" w:rsidR="00E829D4" w:rsidRDefault="00A055D7">
            <w:pPr>
              <w:pStyle w:val="ListParagraph"/>
              <w:numPr>
                <w:ilvl w:val="0"/>
                <w:numId w:val="1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nouns can be people, places or things.</w:t>
            </w:r>
          </w:p>
          <w:p w14:paraId="37E72437" w14:textId="77777777" w:rsidR="00E829D4" w:rsidRDefault="00A055D7">
            <w:pPr>
              <w:pStyle w:val="ListParagraph"/>
              <w:numPr>
                <w:ilvl w:val="0"/>
                <w:numId w:val="14"/>
              </w:numPr>
              <w:tabs>
                <w:tab w:val="left" w:pos="353"/>
              </w:tabs>
              <w:spacing w:before="32" w:line="240" w:lineRule="exact"/>
              <w:ind w:left="353" w:right="3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adjectives can be added to a noun to add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detail.</w:t>
            </w:r>
          </w:p>
          <w:p w14:paraId="39652BD2" w14:textId="77777777" w:rsidR="00E829D4" w:rsidRDefault="00A055D7">
            <w:pPr>
              <w:pStyle w:val="ListParagraph"/>
              <w:numPr>
                <w:ilvl w:val="0"/>
                <w:numId w:val="14"/>
              </w:numPr>
              <w:tabs>
                <w:tab w:val="left" w:pos="353"/>
              </w:tabs>
              <w:spacing w:before="28" w:line="240" w:lineRule="exact"/>
              <w:ind w:left="353" w:right="6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opposites can be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by adding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i/>
                <w:color w:val="231F20"/>
                <w:sz w:val="20"/>
                <w:szCs w:val="20"/>
              </w:rPr>
              <w:t>un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adjectives.</w:t>
            </w:r>
          </w:p>
        </w:tc>
      </w:tr>
      <w:tr w:rsidR="00E829D4" w14:paraId="43D17304"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634BFEC1"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Y2</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757926C6"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6DA1CDD9" w14:textId="77777777">
        <w:trPr>
          <w:trHeight w:hRule="exact" w:val="3013"/>
        </w:trPr>
        <w:tc>
          <w:tcPr>
            <w:tcW w:w="2835" w:type="dxa"/>
            <w:tcBorders>
              <w:top w:val="single" w:sz="8" w:space="0" w:color="0FB14B"/>
              <w:left w:val="single" w:sz="8" w:space="0" w:color="0FB14B"/>
              <w:bottom w:val="single" w:sz="8" w:space="0" w:color="0FB14B"/>
              <w:right w:val="single" w:sz="8" w:space="0" w:color="0FB14B"/>
            </w:tcBorders>
          </w:tcPr>
          <w:p w14:paraId="5536284F" w14:textId="77777777" w:rsidR="00E829D4" w:rsidRDefault="00A055D7">
            <w:pPr>
              <w:pStyle w:val="TableParagraph"/>
              <w:spacing w:before="28" w:line="240" w:lineRule="exact"/>
              <w:ind w:left="69" w:right="334"/>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mation of </w:t>
            </w:r>
            <w:r>
              <w:rPr>
                <w:rFonts w:ascii="Century Gothic" w:eastAsia="Century Gothic" w:hAnsi="Century Gothic" w:cs="Century Gothic"/>
                <w:b/>
                <w:bCs/>
                <w:color w:val="3271B4"/>
                <w:sz w:val="20"/>
                <w:szCs w:val="20"/>
              </w:rPr>
              <w:t>nouns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such as -</w:t>
            </w:r>
            <w:r>
              <w:rPr>
                <w:rFonts w:ascii="Century Gothic" w:eastAsia="Century Gothic" w:hAnsi="Century Gothic" w:cs="Century Gothic"/>
                <w:i/>
                <w:color w:val="3271B4"/>
                <w:sz w:val="20"/>
                <w:szCs w:val="20"/>
              </w:rPr>
              <w:t>nes</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 xml:space="preserve">-er </w:t>
            </w:r>
            <w:r>
              <w:rPr>
                <w:rFonts w:ascii="Century Gothic" w:eastAsia="Century Gothic" w:hAnsi="Century Gothic" w:cs="Century Gothic"/>
                <w:color w:val="3271B4"/>
                <w:sz w:val="20"/>
                <w:szCs w:val="20"/>
              </w:rPr>
              <w:t>and by compounding</w:t>
            </w:r>
          </w:p>
          <w:p w14:paraId="19B53FF5" w14:textId="77777777" w:rsidR="00E829D4" w:rsidRDefault="00A055D7">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whiteboard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superman</w:t>
            </w:r>
            <w:r>
              <w:rPr>
                <w:rFonts w:ascii="Century Gothic" w:eastAsia="Century Gothic" w:hAnsi="Century Gothic" w:cs="Century Gothic"/>
                <w:color w:val="3271B4"/>
                <w:sz w:val="20"/>
                <w:szCs w:val="20"/>
              </w:rPr>
              <w:t>).</w:t>
            </w:r>
          </w:p>
          <w:p w14:paraId="59636B00" w14:textId="77777777" w:rsidR="00E829D4" w:rsidRDefault="00E829D4">
            <w:pPr>
              <w:pStyle w:val="TableParagraph"/>
              <w:spacing w:before="11" w:line="220" w:lineRule="exact"/>
            </w:pPr>
          </w:p>
          <w:p w14:paraId="560CC666" w14:textId="77777777" w:rsidR="00E829D4" w:rsidRDefault="00A055D7">
            <w:pPr>
              <w:pStyle w:val="TableParagraph"/>
              <w:ind w:left="69" w:right="453"/>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mation of </w:t>
            </w:r>
            <w:r>
              <w:rPr>
                <w:rFonts w:ascii="Century Gothic" w:eastAsia="Century Gothic" w:hAnsi="Century Gothic" w:cs="Century Gothic"/>
                <w:b/>
                <w:bCs/>
                <w:color w:val="3271B4"/>
                <w:sz w:val="20"/>
                <w:szCs w:val="20"/>
              </w:rPr>
              <w:t>adjectives</w:t>
            </w:r>
          </w:p>
          <w:p w14:paraId="43242A5F" w14:textId="77777777" w:rsidR="00E829D4" w:rsidRDefault="00A055D7">
            <w:pPr>
              <w:pStyle w:val="TableParagraph"/>
              <w:spacing w:line="240" w:lineRule="exact"/>
              <w:ind w:left="69" w:right="320"/>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such as -</w:t>
            </w:r>
            <w:r>
              <w:rPr>
                <w:rFonts w:ascii="Century Gothic" w:eastAsia="Century Gothic" w:hAnsi="Century Gothic" w:cs="Century Gothic"/>
                <w:i/>
                <w:color w:val="3271B4"/>
                <w:sz w:val="20"/>
                <w:szCs w:val="20"/>
              </w:rPr>
              <w:t>ful</w:t>
            </w:r>
            <w:r>
              <w:rPr>
                <w:rFonts w:ascii="Century Gothic" w:eastAsia="Century Gothic" w:hAnsi="Century Gothic" w:cs="Century Gothic"/>
                <w:color w:val="3271B4"/>
                <w:sz w:val="20"/>
                <w:szCs w:val="20"/>
              </w:rPr>
              <w:t>,</w:t>
            </w:r>
          </w:p>
          <w:p w14:paraId="5D7A46E4" w14:textId="77777777" w:rsidR="00E829D4" w:rsidRDefault="00A055D7">
            <w:pPr>
              <w:pStyle w:val="TableParagraph"/>
              <w:spacing w:line="240" w:lineRule="exact"/>
              <w:ind w:left="69" w:right="2297"/>
              <w:jc w:val="both"/>
              <w:rPr>
                <w:rFonts w:ascii="Century Gothic" w:eastAsia="Century Gothic" w:hAnsi="Century Gothic" w:cs="Century Gothic"/>
                <w:sz w:val="20"/>
                <w:szCs w:val="20"/>
              </w:rPr>
            </w:pPr>
            <w:r>
              <w:rPr>
                <w:rFonts w:ascii="Century Gothic" w:eastAsia="Century Gothic" w:hAnsi="Century Gothic" w:cs="Century Gothic"/>
                <w:i/>
                <w:color w:val="3271B4"/>
                <w:sz w:val="20"/>
                <w:szCs w:val="20"/>
              </w:rPr>
              <w:t>-les</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w:t>
            </w:r>
          </w:p>
          <w:p w14:paraId="36FE8480" w14:textId="77777777" w:rsidR="00E829D4" w:rsidRDefault="00E829D4">
            <w:pPr>
              <w:pStyle w:val="TableParagraph"/>
              <w:spacing w:before="15" w:line="220" w:lineRule="exact"/>
            </w:pPr>
          </w:p>
          <w:p w14:paraId="5D2DFD03" w14:textId="77777777" w:rsidR="00E829D4" w:rsidRDefault="00A055D7">
            <w:pPr>
              <w:pStyle w:val="TableParagraph"/>
              <w:ind w:left="69" w:right="663"/>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w:t>
            </w:r>
            <w:r>
              <w:rPr>
                <w:rFonts w:ascii="Century Gothic" w:eastAsia="Century Gothic" w:hAnsi="Century Gothic" w:cs="Century Gothic"/>
                <w:i/>
                <w:color w:val="3271B4"/>
                <w:sz w:val="20"/>
                <w:szCs w:val="20"/>
              </w:rPr>
              <w:t>er</w:t>
            </w:r>
            <w:r>
              <w:rPr>
                <w:rFonts w:ascii="Century Gothic" w:eastAsia="Century Gothic" w:hAnsi="Century Gothic" w:cs="Century Gothic"/>
                <w:color w:val="3271B4"/>
                <w:sz w:val="20"/>
                <w:szCs w:val="20"/>
              </w:rPr>
              <w:t>,</w:t>
            </w:r>
          </w:p>
          <w:p w14:paraId="4850461D" w14:textId="77777777" w:rsidR="00E829D4" w:rsidRDefault="00A055D7">
            <w:pPr>
              <w:pStyle w:val="TableParagraph"/>
              <w:spacing w:line="240" w:lineRule="exact"/>
              <w:ind w:left="69" w:right="1066"/>
              <w:jc w:val="both"/>
              <w:rPr>
                <w:rFonts w:ascii="Century Gothic" w:eastAsia="Century Gothic" w:hAnsi="Century Gothic" w:cs="Century Gothic"/>
                <w:sz w:val="20"/>
                <w:szCs w:val="20"/>
              </w:rPr>
            </w:pPr>
            <w:r>
              <w:rPr>
                <w:rFonts w:ascii="Century Gothic" w:eastAsia="Century Gothic" w:hAnsi="Century Gothic" w:cs="Century Gothic"/>
                <w:i/>
                <w:color w:val="3271B4"/>
                <w:sz w:val="20"/>
                <w:szCs w:val="20"/>
              </w:rPr>
              <w:t xml:space="preserve">-est </w:t>
            </w:r>
            <w:r>
              <w:rPr>
                <w:rFonts w:ascii="Century Gothic" w:eastAsia="Century Gothic" w:hAnsi="Century Gothic" w:cs="Century Gothic"/>
                <w:color w:val="3271B4"/>
                <w:sz w:val="20"/>
                <w:szCs w:val="20"/>
              </w:rPr>
              <w:t xml:space="preserve">in </w:t>
            </w:r>
            <w:r>
              <w:rPr>
                <w:rFonts w:ascii="Century Gothic" w:eastAsia="Century Gothic" w:hAnsi="Century Gothic" w:cs="Century Gothic"/>
                <w:b/>
                <w:bCs/>
                <w:color w:val="3271B4"/>
                <w:sz w:val="20"/>
                <w:szCs w:val="20"/>
              </w:rPr>
              <w:t>adjectives</w:t>
            </w:r>
            <w:r>
              <w:rPr>
                <w:rFonts w:ascii="Century Gothic" w:eastAsia="Century Gothic" w:hAnsi="Century Gothic" w:cs="Century Gothic"/>
                <w:color w:val="3271B4"/>
                <w:sz w:val="20"/>
                <w:szCs w:val="20"/>
              </w:rPr>
              <w:t>.</w:t>
            </w:r>
          </w:p>
        </w:tc>
        <w:tc>
          <w:tcPr>
            <w:tcW w:w="6613" w:type="dxa"/>
            <w:tcBorders>
              <w:top w:val="single" w:sz="8" w:space="0" w:color="0FB14B"/>
              <w:left w:val="single" w:sz="8" w:space="0" w:color="0FB14B"/>
              <w:bottom w:val="single" w:sz="8" w:space="0" w:color="0FB14B"/>
              <w:right w:val="single" w:sz="8" w:space="0" w:color="0FB14B"/>
            </w:tcBorders>
          </w:tcPr>
          <w:p w14:paraId="4A9EA133" w14:textId="77777777" w:rsidR="00E829D4" w:rsidRDefault="00A055D7">
            <w:pPr>
              <w:pStyle w:val="ListParagraph"/>
              <w:numPr>
                <w:ilvl w:val="0"/>
                <w:numId w:val="13"/>
              </w:numPr>
              <w:tabs>
                <w:tab w:val="left" w:pos="353"/>
              </w:tabs>
              <w:spacing w:before="28" w:line="240" w:lineRule="exact"/>
              <w:ind w:left="353" w:right="2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work together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noun slot in a sentence and that this is called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noun phras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429AF320" w14:textId="77777777" w:rsidR="00E829D4" w:rsidRDefault="00A055D7">
            <w:pPr>
              <w:pStyle w:val="ListParagraph"/>
              <w:numPr>
                <w:ilvl w:val="0"/>
                <w:numId w:val="13"/>
              </w:numPr>
              <w:tabs>
                <w:tab w:val="left" w:pos="353"/>
              </w:tabs>
              <w:spacing w:before="28" w:line="240" w:lineRule="exact"/>
              <w:ind w:left="353" w:right="7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that a noun phrases can be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w:t>
            </w:r>
          </w:p>
          <w:p w14:paraId="4D6DE50C" w14:textId="77777777" w:rsidR="00E829D4" w:rsidRDefault="00A055D7">
            <w:pPr>
              <w:pStyle w:val="ListParagraph"/>
              <w:numPr>
                <w:ilvl w:val="0"/>
                <w:numId w:val="13"/>
              </w:numPr>
              <w:tabs>
                <w:tab w:val="left" w:pos="353"/>
              </w:tabs>
              <w:spacing w:before="28" w:line="240" w:lineRule="exact"/>
              <w:ind w:left="353" w:right="1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construct a noun phrase using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miners, adjectives and nouns (e.g. </w:t>
            </w:r>
            <w:r>
              <w:rPr>
                <w:rFonts w:ascii="Century Gothic" w:eastAsia="Century Gothic" w:hAnsi="Century Gothic" w:cs="Century Gothic"/>
                <w:i/>
                <w:color w:val="231F20"/>
                <w:sz w:val="20"/>
                <w:szCs w:val="20"/>
              </w:rPr>
              <w:t>My naughty, mean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0BF8CFB6" w14:textId="77777777" w:rsidR="00E829D4" w:rsidRDefault="00A055D7">
            <w:pPr>
              <w:pStyle w:val="ListParagraph"/>
              <w:numPr>
                <w:ilvl w:val="0"/>
                <w:numId w:val="13"/>
              </w:numPr>
              <w:tabs>
                <w:tab w:val="left" w:pos="353"/>
              </w:tabs>
              <w:spacing w:before="28" w:line="240" w:lineRule="exact"/>
              <w:ind w:left="353" w:right="5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commas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used in lists of adjectives and noun phrases.</w:t>
            </w:r>
          </w:p>
          <w:p w14:paraId="63451E21" w14:textId="77777777" w:rsidR="00E829D4" w:rsidRDefault="00A055D7">
            <w:pPr>
              <w:pStyle w:val="ListParagraph"/>
              <w:numPr>
                <w:ilvl w:val="0"/>
                <w:numId w:val="13"/>
              </w:numPr>
              <w:tabs>
                <w:tab w:val="left" w:pos="353"/>
              </w:tabs>
              <w:spacing w:before="28" w:line="240" w:lineRule="exact"/>
              <w:ind w:left="353" w:right="2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adjectives can be used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such as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My naughty siste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and after the verb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My sister is naughty</w:t>
            </w:r>
            <w:r>
              <w:rPr>
                <w:rFonts w:ascii="Century Gothic" w:eastAsia="Century Gothic" w:hAnsi="Century Gothic" w:cs="Century Gothic"/>
                <w:color w:val="231F20"/>
                <w:sz w:val="20"/>
                <w:szCs w:val="20"/>
              </w:rPr>
              <w:t>).</w:t>
            </w:r>
          </w:p>
        </w:tc>
      </w:tr>
    </w:tbl>
    <w:p w14:paraId="7362F351" w14:textId="77777777" w:rsidR="00E829D4" w:rsidRDefault="00E829D4">
      <w:pPr>
        <w:spacing w:line="240" w:lineRule="exact"/>
        <w:rPr>
          <w:rFonts w:ascii="Century Gothic" w:eastAsia="Century Gothic" w:hAnsi="Century Gothic" w:cs="Century Gothic"/>
          <w:sz w:val="20"/>
          <w:szCs w:val="20"/>
        </w:rPr>
        <w:sectPr w:rsidR="00E829D4">
          <w:headerReference w:type="even" r:id="rId70"/>
          <w:headerReference w:type="default" r:id="rId71"/>
          <w:pgSz w:w="11906" w:h="16840"/>
          <w:pgMar w:top="1020" w:right="400" w:bottom="680" w:left="1260" w:header="670" w:footer="497" w:gutter="0"/>
          <w:cols w:space="720"/>
        </w:sectPr>
      </w:pPr>
    </w:p>
    <w:p w14:paraId="361D6370" w14:textId="77777777" w:rsidR="00E829D4" w:rsidRDefault="00E829D4">
      <w:pPr>
        <w:spacing w:line="200" w:lineRule="exact"/>
        <w:rPr>
          <w:sz w:val="20"/>
          <w:szCs w:val="20"/>
        </w:rPr>
      </w:pPr>
    </w:p>
    <w:p w14:paraId="207C80A7" w14:textId="77777777" w:rsidR="00E829D4" w:rsidRDefault="00E829D4">
      <w:pPr>
        <w:spacing w:before="16" w:line="260" w:lineRule="exact"/>
        <w:rPr>
          <w:sz w:val="26"/>
          <w:szCs w:val="26"/>
        </w:rPr>
      </w:pPr>
    </w:p>
    <w:p w14:paraId="63604CA6" w14:textId="77777777" w:rsidR="00E829D4" w:rsidRDefault="00E829D4">
      <w:pPr>
        <w:spacing w:line="260" w:lineRule="exact"/>
        <w:rPr>
          <w:sz w:val="26"/>
          <w:szCs w:val="26"/>
        </w:rPr>
        <w:sectPr w:rsidR="00E829D4">
          <w:footerReference w:type="even" r:id="rId72"/>
          <w:footerReference w:type="default" r:id="rId73"/>
          <w:pgSz w:w="11906" w:h="16840"/>
          <w:pgMar w:top="1020" w:right="900" w:bottom="680" w:left="400" w:header="670" w:footer="497" w:gutter="0"/>
          <w:pgNumType w:start="116"/>
          <w:cols w:space="720"/>
        </w:sectPr>
      </w:pPr>
    </w:p>
    <w:p w14:paraId="00696F2D" w14:textId="77777777" w:rsidR="00E829D4" w:rsidRDefault="00A055D7">
      <w:pPr>
        <w:spacing w:before="72" w:line="240" w:lineRule="exact"/>
        <w:ind w:left="1107" w:right="8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lastRenderedPageBreak/>
        <w:t xml:space="preserve">Expanded </w:t>
      </w:r>
      <w:r>
        <w:rPr>
          <w:rFonts w:ascii="Century Gothic" w:eastAsia="Century Gothic" w:hAnsi="Century Gothic" w:cs="Century Gothic"/>
          <w:b/>
          <w:bCs/>
          <w:color w:val="3271B4"/>
          <w:sz w:val="20"/>
          <w:szCs w:val="20"/>
        </w:rPr>
        <w:t xml:space="preserve">noun phrases </w:t>
      </w:r>
      <w:r>
        <w:rPr>
          <w:rFonts w:ascii="Century Gothic" w:eastAsia="Century Gothic" w:hAnsi="Century Gothic" w:cs="Century Gothic"/>
          <w:color w:val="3271B4"/>
          <w:sz w:val="20"/>
          <w:szCs w:val="20"/>
        </w:rPr>
        <w:t>for description and specification</w:t>
      </w:r>
      <w:r>
        <w:rPr>
          <w:rFonts w:ascii="Century Gothic" w:eastAsia="Century Gothic" w:hAnsi="Century Gothic" w:cs="Century Gothic"/>
          <w:color w:val="3271B4"/>
          <w:spacing w:val="-7"/>
          <w:sz w:val="20"/>
          <w:szCs w:val="20"/>
        </w:rPr>
        <w:t xml:space="preserve"> </w:t>
      </w:r>
      <w:r>
        <w:rPr>
          <w:rFonts w:ascii="Century Gothic" w:eastAsia="Century Gothic" w:hAnsi="Century Gothic" w:cs="Century Gothic"/>
          <w:color w:val="3271B4"/>
          <w:sz w:val="20"/>
          <w:szCs w:val="20"/>
        </w:rPr>
        <w:t>(for</w:t>
      </w:r>
      <w:r>
        <w:rPr>
          <w:rFonts w:ascii="Century Gothic" w:eastAsia="Century Gothic" w:hAnsi="Century Gothic" w:cs="Century Gothic"/>
          <w:color w:val="3271B4"/>
          <w:spacing w:val="-6"/>
          <w:sz w:val="20"/>
          <w:szCs w:val="20"/>
        </w:rPr>
        <w:t xml:space="preserve"> </w:t>
      </w:r>
      <w:r>
        <w:rPr>
          <w:rFonts w:ascii="Century Gothic" w:eastAsia="Century Gothic" w:hAnsi="Century Gothic" w:cs="Century Gothic"/>
          <w:color w:val="3271B4"/>
          <w:sz w:val="20"/>
          <w:szCs w:val="20"/>
        </w:rPr>
        <w:t xml:space="preserve">example, </w:t>
      </w:r>
      <w:r>
        <w:rPr>
          <w:rFonts w:ascii="Century Gothic" w:eastAsia="Century Gothic" w:hAnsi="Century Gothic" w:cs="Century Gothic"/>
          <w:i/>
          <w:color w:val="3271B4"/>
          <w:sz w:val="20"/>
          <w:szCs w:val="20"/>
        </w:rPr>
        <w:t>the</w:t>
      </w:r>
      <w:r>
        <w:rPr>
          <w:rFonts w:ascii="Century Gothic" w:eastAsia="Century Gothic" w:hAnsi="Century Gothic" w:cs="Century Gothic"/>
          <w:i/>
          <w:color w:val="3271B4"/>
          <w:spacing w:val="-3"/>
          <w:sz w:val="20"/>
          <w:szCs w:val="20"/>
        </w:rPr>
        <w:t xml:space="preserve"> </w:t>
      </w:r>
      <w:r>
        <w:rPr>
          <w:rFonts w:ascii="Century Gothic" w:eastAsia="Century Gothic" w:hAnsi="Century Gothic" w:cs="Century Gothic"/>
          <w:i/>
          <w:color w:val="3271B4"/>
          <w:sz w:val="20"/>
          <w:szCs w:val="20"/>
        </w:rPr>
        <w:t>blue</w:t>
      </w:r>
      <w:r>
        <w:rPr>
          <w:rFonts w:ascii="Century Gothic" w:eastAsia="Century Gothic" w:hAnsi="Century Gothic" w:cs="Century Gothic"/>
          <w:i/>
          <w:color w:val="3271B4"/>
          <w:spacing w:val="-3"/>
          <w:sz w:val="20"/>
          <w:szCs w:val="20"/>
        </w:rPr>
        <w:t xml:space="preserve"> </w:t>
      </w:r>
      <w:r>
        <w:rPr>
          <w:rFonts w:ascii="Century Gothic" w:eastAsia="Century Gothic" w:hAnsi="Century Gothic" w:cs="Century Gothic"/>
          <w:i/>
          <w:color w:val="3271B4"/>
          <w:sz w:val="20"/>
          <w:szCs w:val="20"/>
        </w:rPr>
        <w:t>butterfly,</w:t>
      </w:r>
      <w:r>
        <w:rPr>
          <w:rFonts w:ascii="Century Gothic" w:eastAsia="Century Gothic" w:hAnsi="Century Gothic" w:cs="Century Gothic"/>
          <w:i/>
          <w:color w:val="3271B4"/>
          <w:spacing w:val="-3"/>
          <w:sz w:val="20"/>
          <w:szCs w:val="20"/>
        </w:rPr>
        <w:t xml:space="preserve"> </w:t>
      </w:r>
      <w:r>
        <w:rPr>
          <w:rFonts w:ascii="Century Gothic" w:eastAsia="Century Gothic" w:hAnsi="Century Gothic" w:cs="Century Gothic"/>
          <w:i/>
          <w:color w:val="3271B4"/>
          <w:sz w:val="20"/>
          <w:szCs w:val="20"/>
        </w:rPr>
        <w:t>plain</w:t>
      </w:r>
    </w:p>
    <w:p w14:paraId="67DAAFEB" w14:textId="77777777" w:rsidR="00E829D4" w:rsidRDefault="00A055D7">
      <w:pPr>
        <w:spacing w:line="236" w:lineRule="exact"/>
        <w:ind w:left="1107"/>
        <w:rPr>
          <w:rFonts w:ascii="Century Gothic" w:eastAsia="Century Gothic" w:hAnsi="Century Gothic" w:cs="Century Gothic"/>
          <w:sz w:val="20"/>
          <w:szCs w:val="20"/>
        </w:rPr>
      </w:pPr>
      <w:r>
        <w:rPr>
          <w:rFonts w:ascii="Century Gothic" w:eastAsia="Century Gothic" w:hAnsi="Century Gothic" w:cs="Century Gothic"/>
          <w:i/>
          <w:color w:val="3271B4"/>
          <w:sz w:val="20"/>
          <w:szCs w:val="20"/>
        </w:rPr>
        <w:t>flour,</w:t>
      </w:r>
      <w:r>
        <w:rPr>
          <w:rFonts w:ascii="Century Gothic" w:eastAsia="Century Gothic" w:hAnsi="Century Gothic" w:cs="Century Gothic"/>
          <w:i/>
          <w:color w:val="3271B4"/>
          <w:spacing w:val="-6"/>
          <w:sz w:val="20"/>
          <w:szCs w:val="20"/>
        </w:rPr>
        <w:t xml:space="preserve"> </w:t>
      </w:r>
      <w:r>
        <w:rPr>
          <w:rFonts w:ascii="Century Gothic" w:eastAsia="Century Gothic" w:hAnsi="Century Gothic" w:cs="Century Gothic"/>
          <w:i/>
          <w:color w:val="3271B4"/>
          <w:sz w:val="20"/>
          <w:szCs w:val="20"/>
        </w:rPr>
        <w:t>the</w:t>
      </w:r>
      <w:r>
        <w:rPr>
          <w:rFonts w:ascii="Century Gothic" w:eastAsia="Century Gothic" w:hAnsi="Century Gothic" w:cs="Century Gothic"/>
          <w:i/>
          <w:color w:val="3271B4"/>
          <w:spacing w:val="-5"/>
          <w:sz w:val="20"/>
          <w:szCs w:val="20"/>
        </w:rPr>
        <w:t xml:space="preserve"> </w:t>
      </w:r>
      <w:r>
        <w:rPr>
          <w:rFonts w:ascii="Century Gothic" w:eastAsia="Century Gothic" w:hAnsi="Century Gothic" w:cs="Century Gothic"/>
          <w:i/>
          <w:color w:val="3271B4"/>
          <w:sz w:val="20"/>
          <w:szCs w:val="20"/>
        </w:rPr>
        <w:t>man</w:t>
      </w:r>
      <w:r>
        <w:rPr>
          <w:rFonts w:ascii="Century Gothic" w:eastAsia="Century Gothic" w:hAnsi="Century Gothic" w:cs="Century Gothic"/>
          <w:i/>
          <w:color w:val="3271B4"/>
          <w:spacing w:val="-5"/>
          <w:sz w:val="20"/>
          <w:szCs w:val="20"/>
        </w:rPr>
        <w:t xml:space="preserve"> </w:t>
      </w:r>
      <w:r>
        <w:rPr>
          <w:rFonts w:ascii="Century Gothic" w:eastAsia="Century Gothic" w:hAnsi="Century Gothic" w:cs="Century Gothic"/>
          <w:i/>
          <w:color w:val="3271B4"/>
          <w:sz w:val="20"/>
          <w:szCs w:val="20"/>
        </w:rPr>
        <w:t>in</w:t>
      </w:r>
      <w:r>
        <w:rPr>
          <w:rFonts w:ascii="Century Gothic" w:eastAsia="Century Gothic" w:hAnsi="Century Gothic" w:cs="Century Gothic"/>
          <w:i/>
          <w:color w:val="3271B4"/>
          <w:spacing w:val="-5"/>
          <w:sz w:val="20"/>
          <w:szCs w:val="20"/>
        </w:rPr>
        <w:t xml:space="preserve"> </w:t>
      </w:r>
      <w:r>
        <w:rPr>
          <w:rFonts w:ascii="Century Gothic" w:eastAsia="Century Gothic" w:hAnsi="Century Gothic" w:cs="Century Gothic"/>
          <w:i/>
          <w:color w:val="3271B4"/>
          <w:sz w:val="20"/>
          <w:szCs w:val="20"/>
        </w:rPr>
        <w:t>the</w:t>
      </w:r>
      <w:r>
        <w:rPr>
          <w:rFonts w:ascii="Century Gothic" w:eastAsia="Century Gothic" w:hAnsi="Century Gothic" w:cs="Century Gothic"/>
          <w:i/>
          <w:color w:val="3271B4"/>
          <w:spacing w:val="-5"/>
          <w:sz w:val="20"/>
          <w:szCs w:val="20"/>
        </w:rPr>
        <w:t xml:space="preserve"> </w:t>
      </w:r>
      <w:r>
        <w:rPr>
          <w:rFonts w:ascii="Century Gothic" w:eastAsia="Century Gothic" w:hAnsi="Century Gothic" w:cs="Century Gothic"/>
          <w:i/>
          <w:color w:val="3271B4"/>
          <w:sz w:val="20"/>
          <w:szCs w:val="20"/>
        </w:rPr>
        <w:t>moo</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w:t>
      </w:r>
    </w:p>
    <w:p w14:paraId="4B9BA868" w14:textId="77777777" w:rsidR="00E829D4" w:rsidRDefault="00E829D4">
      <w:pPr>
        <w:spacing w:before="4" w:line="240" w:lineRule="exact"/>
        <w:rPr>
          <w:sz w:val="24"/>
          <w:szCs w:val="24"/>
        </w:rPr>
      </w:pPr>
    </w:p>
    <w:p w14:paraId="2D98846F" w14:textId="77777777" w:rsidR="00E829D4" w:rsidRDefault="00A055D7">
      <w:pPr>
        <w:pStyle w:val="BodyText"/>
        <w:spacing w:line="240" w:lineRule="exact"/>
        <w:ind w:left="1107" w:right="48" w:firstLine="0"/>
      </w:pPr>
      <w:r>
        <w:rPr>
          <w:color w:val="3271B4"/>
        </w:rPr>
        <w:t>Commas to separate items in a list.</w:t>
      </w:r>
    </w:p>
    <w:p w14:paraId="4F1D6A51" w14:textId="77777777" w:rsidR="00E829D4" w:rsidRDefault="00E829D4">
      <w:pPr>
        <w:spacing w:line="240" w:lineRule="exact"/>
        <w:rPr>
          <w:sz w:val="24"/>
          <w:szCs w:val="24"/>
        </w:rPr>
      </w:pPr>
    </w:p>
    <w:p w14:paraId="36849705" w14:textId="77777777" w:rsidR="00E829D4" w:rsidRDefault="00A055D7">
      <w:pPr>
        <w:pStyle w:val="BodyText"/>
        <w:spacing w:line="240" w:lineRule="exact"/>
        <w:ind w:left="1107" w:right="38" w:firstLine="0"/>
      </w:pPr>
      <w:r>
        <w:rPr>
          <w:color w:val="3271B4"/>
        </w:rPr>
        <w:t>Apost</w:t>
      </w:r>
      <w:r>
        <w:rPr>
          <w:color w:val="3271B4"/>
          <w:spacing w:val="-1"/>
        </w:rPr>
        <w:t>r</w:t>
      </w:r>
      <w:r>
        <w:rPr>
          <w:color w:val="3271B4"/>
        </w:rPr>
        <w:t xml:space="preserve">ophes to mark singular possession in nouns (for example, </w:t>
      </w:r>
      <w:r>
        <w:rPr>
          <w:rFonts w:cs="Century Gothic"/>
          <w:i/>
          <w:color w:val="3271B4"/>
        </w:rPr>
        <w:t>the girl’s name</w:t>
      </w:r>
      <w:r>
        <w:rPr>
          <w:color w:val="3271B4"/>
        </w:rPr>
        <w:t>).</w:t>
      </w:r>
    </w:p>
    <w:p w14:paraId="17A25C62" w14:textId="77777777" w:rsidR="00E829D4" w:rsidRDefault="00A055D7">
      <w:pPr>
        <w:spacing w:line="240" w:lineRule="exact"/>
        <w:ind w:left="1107" w:right="2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hyphens can be used to avoid ambiguity (for example, </w:t>
      </w:r>
      <w:r>
        <w:rPr>
          <w:rFonts w:ascii="Century Gothic" w:eastAsia="Century Gothic" w:hAnsi="Century Gothic" w:cs="Century Gothic"/>
          <w:i/>
          <w:color w:val="3271B4"/>
          <w:sz w:val="20"/>
          <w:szCs w:val="20"/>
        </w:rPr>
        <w:t xml:space="preserve">man eating shark </w:t>
      </w:r>
      <w:r>
        <w:rPr>
          <w:rFonts w:ascii="Century Gothic" w:eastAsia="Century Gothic" w:hAnsi="Century Gothic" w:cs="Century Gothic"/>
          <w:color w:val="3271B4"/>
          <w:sz w:val="20"/>
          <w:szCs w:val="20"/>
        </w:rPr>
        <w:t xml:space="preserve">versus </w:t>
      </w:r>
      <w:r>
        <w:rPr>
          <w:rFonts w:ascii="Century Gothic" w:eastAsia="Century Gothic" w:hAnsi="Century Gothic" w:cs="Century Gothic"/>
          <w:i/>
          <w:color w:val="3271B4"/>
          <w:sz w:val="20"/>
          <w:szCs w:val="20"/>
        </w:rPr>
        <w:t>man-eating shark</w:t>
      </w:r>
      <w:r>
        <w:rPr>
          <w:rFonts w:ascii="Century Gothic" w:eastAsia="Century Gothic" w:hAnsi="Century Gothic" w:cs="Century Gothic"/>
          <w:color w:val="3271B4"/>
          <w:sz w:val="20"/>
          <w:szCs w:val="20"/>
        </w:rPr>
        <w:t>,</w:t>
      </w:r>
    </w:p>
    <w:p w14:paraId="4ABECC9B" w14:textId="77777777" w:rsidR="00E829D4" w:rsidRDefault="00A055D7">
      <w:pPr>
        <w:spacing w:line="240" w:lineRule="exact"/>
        <w:ind w:left="110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or </w:t>
      </w:r>
      <w:r>
        <w:rPr>
          <w:rFonts w:ascii="Century Gothic" w:eastAsia="Century Gothic" w:hAnsi="Century Gothic" w:cs="Century Gothic"/>
          <w:i/>
          <w:color w:val="3271B4"/>
          <w:sz w:val="20"/>
          <w:szCs w:val="20"/>
        </w:rPr>
        <w:t xml:space="preserve">recover </w:t>
      </w:r>
      <w:r>
        <w:rPr>
          <w:rFonts w:ascii="Century Gothic" w:eastAsia="Century Gothic" w:hAnsi="Century Gothic" w:cs="Century Gothic"/>
          <w:color w:val="3271B4"/>
          <w:sz w:val="20"/>
          <w:szCs w:val="20"/>
        </w:rPr>
        <w:t xml:space="preserve">versus </w:t>
      </w:r>
      <w:r>
        <w:rPr>
          <w:rFonts w:ascii="Century Gothic" w:eastAsia="Century Gothic" w:hAnsi="Century Gothic" w:cs="Century Gothic"/>
          <w:i/>
          <w:color w:val="3271B4"/>
          <w:sz w:val="20"/>
          <w:szCs w:val="20"/>
        </w:rPr>
        <w:t>re-cove</w:t>
      </w:r>
      <w:r>
        <w:rPr>
          <w:rFonts w:ascii="Century Gothic" w:eastAsia="Century Gothic" w:hAnsi="Century Gothic" w:cs="Century Gothic"/>
          <w:i/>
          <w:color w:val="3271B4"/>
          <w:spacing w:val="-1"/>
          <w:sz w:val="20"/>
          <w:szCs w:val="20"/>
        </w:rPr>
        <w:t>r</w:t>
      </w:r>
      <w:r>
        <w:rPr>
          <w:rFonts w:ascii="Century Gothic" w:eastAsia="Century Gothic" w:hAnsi="Century Gothic" w:cs="Century Gothic"/>
          <w:color w:val="3271B4"/>
          <w:sz w:val="20"/>
          <w:szCs w:val="20"/>
        </w:rPr>
        <w:t xml:space="preserve">). (Although </w:t>
      </w:r>
      <w:r>
        <w:rPr>
          <w:rFonts w:ascii="Century Gothic" w:eastAsia="Century Gothic" w:hAnsi="Century Gothic" w:cs="Century Gothic"/>
          <w:i/>
          <w:color w:val="3271B4"/>
          <w:sz w:val="20"/>
          <w:szCs w:val="20"/>
        </w:rPr>
        <w:t xml:space="preserve">hyphen </w:t>
      </w:r>
      <w:r>
        <w:rPr>
          <w:rFonts w:ascii="Century Gothic" w:eastAsia="Century Gothic" w:hAnsi="Century Gothic" w:cs="Century Gothic"/>
          <w:color w:val="3271B4"/>
          <w:sz w:val="20"/>
          <w:szCs w:val="20"/>
        </w:rPr>
        <w:t>is te</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minology in </w:t>
      </w:r>
      <w:r>
        <w:rPr>
          <w:rFonts w:ascii="Century Gothic" w:eastAsia="Century Gothic" w:hAnsi="Century Gothic" w:cs="Century Gothic"/>
          <w:color w:val="3271B4"/>
          <w:spacing w:val="-18"/>
          <w:sz w:val="20"/>
          <w:szCs w:val="20"/>
        </w:rPr>
        <w:t>Y</w:t>
      </w:r>
      <w:r>
        <w:rPr>
          <w:rFonts w:ascii="Century Gothic" w:eastAsia="Century Gothic" w:hAnsi="Century Gothic" w:cs="Century Gothic"/>
          <w:color w:val="3271B4"/>
          <w:sz w:val="20"/>
          <w:szCs w:val="20"/>
        </w:rPr>
        <w:t>ear 6,</w:t>
      </w:r>
    </w:p>
    <w:p w14:paraId="14BC2835" w14:textId="77777777" w:rsidR="00E829D4" w:rsidRDefault="00A055D7">
      <w:pPr>
        <w:pStyle w:val="BodyText"/>
        <w:spacing w:line="240" w:lineRule="exact"/>
        <w:ind w:left="1107" w:right="266" w:firstLine="0"/>
      </w:pPr>
      <w:r>
        <w:rPr>
          <w:color w:val="3271B4"/>
        </w:rPr>
        <w:t>this punctuation mark will be used in wo</w:t>
      </w:r>
      <w:r>
        <w:rPr>
          <w:color w:val="3271B4"/>
          <w:spacing w:val="-2"/>
        </w:rPr>
        <w:t>r</w:t>
      </w:r>
      <w:r>
        <w:rPr>
          <w:color w:val="3271B4"/>
        </w:rPr>
        <w:t>d work and writing f</w:t>
      </w:r>
      <w:r>
        <w:rPr>
          <w:color w:val="3271B4"/>
          <w:spacing w:val="-1"/>
        </w:rPr>
        <w:t>r</w:t>
      </w:r>
      <w:r>
        <w:rPr>
          <w:color w:val="3271B4"/>
        </w:rPr>
        <w:t xml:space="preserve">om </w:t>
      </w:r>
      <w:r>
        <w:rPr>
          <w:color w:val="3271B4"/>
          <w:spacing w:val="-18"/>
        </w:rPr>
        <w:t>Y</w:t>
      </w:r>
      <w:r>
        <w:rPr>
          <w:color w:val="3271B4"/>
        </w:rPr>
        <w:t>ear 2 onwa</w:t>
      </w:r>
      <w:r>
        <w:rPr>
          <w:color w:val="3271B4"/>
          <w:spacing w:val="-2"/>
        </w:rPr>
        <w:t>r</w:t>
      </w:r>
      <w:r>
        <w:rPr>
          <w:color w:val="3271B4"/>
        </w:rPr>
        <w:t>ds).</w:t>
      </w:r>
    </w:p>
    <w:p w14:paraId="115F4130" w14:textId="77777777" w:rsidR="00E829D4" w:rsidRDefault="00A055D7">
      <w:pPr>
        <w:pStyle w:val="BodyText"/>
        <w:numPr>
          <w:ilvl w:val="0"/>
          <w:numId w:val="12"/>
        </w:numPr>
        <w:tabs>
          <w:tab w:val="left" w:pos="403"/>
        </w:tabs>
        <w:spacing w:before="72" w:line="240" w:lineRule="exact"/>
        <w:ind w:left="403" w:right="305"/>
        <w:rPr>
          <w:rFonts w:cs="Century Gothic"/>
        </w:rPr>
      </w:pPr>
      <w:r>
        <w:rPr>
          <w:rFonts w:cs="Century Gothic"/>
          <w:color w:val="231F20"/>
        </w:rPr>
        <w:br w:type="column"/>
      </w:r>
      <w:r>
        <w:rPr>
          <w:rFonts w:cs="Century Gothic"/>
          <w:color w:val="231F20"/>
        </w:rPr>
        <w:lastRenderedPageBreak/>
        <w:t>Understand</w:t>
      </w:r>
      <w:r>
        <w:rPr>
          <w:rFonts w:cs="Century Gothic"/>
          <w:color w:val="231F20"/>
          <w:spacing w:val="-1"/>
        </w:rPr>
        <w:t xml:space="preserve"> </w:t>
      </w:r>
      <w:r>
        <w:rPr>
          <w:rFonts w:cs="Century Gothic"/>
          <w:color w:val="231F20"/>
        </w:rPr>
        <w:t>how</w:t>
      </w:r>
      <w:r>
        <w:rPr>
          <w:rFonts w:cs="Century Gothic"/>
          <w:color w:val="231F20"/>
          <w:spacing w:val="-1"/>
        </w:rPr>
        <w:t xml:space="preserve"> </w:t>
      </w:r>
      <w:r>
        <w:rPr>
          <w:rFonts w:cs="Century Gothic"/>
          <w:color w:val="231F20"/>
        </w:rPr>
        <w:t>adding</w:t>
      </w:r>
      <w:r>
        <w:rPr>
          <w:rFonts w:cs="Century Gothic"/>
          <w:color w:val="231F20"/>
          <w:spacing w:val="-1"/>
        </w:rPr>
        <w:t xml:space="preserve"> </w:t>
      </w:r>
      <w:r>
        <w:rPr>
          <w:rFonts w:cs="Century Gothic"/>
          <w:color w:val="231F20"/>
        </w:rPr>
        <w:t>suffixes to</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w:t>
      </w:r>
      <w:r>
        <w:rPr>
          <w:rFonts w:cs="Century Gothic"/>
          <w:color w:val="231F20"/>
          <w:spacing w:val="-1"/>
        </w:rPr>
        <w:t xml:space="preserve"> </w:t>
      </w:r>
      <w:r>
        <w:rPr>
          <w:rFonts w:cs="Century Gothic"/>
          <w:color w:val="231F20"/>
        </w:rPr>
        <w:t>can change</w:t>
      </w:r>
      <w:r>
        <w:rPr>
          <w:rFonts w:cs="Century Gothic"/>
          <w:color w:val="231F20"/>
          <w:spacing w:val="-1"/>
        </w:rPr>
        <w:t xml:space="preserve"> </w:t>
      </w:r>
      <w:r>
        <w:rPr>
          <w:rFonts w:cs="Century Gothic"/>
          <w:color w:val="231F20"/>
        </w:rPr>
        <w:t xml:space="preserve">the </w:t>
      </w:r>
      <w:r>
        <w:rPr>
          <w:color w:val="231F20"/>
        </w:rPr>
        <w:t>meaning and/or the wo</w:t>
      </w:r>
      <w:r>
        <w:rPr>
          <w:color w:val="231F20"/>
          <w:spacing w:val="-2"/>
        </w:rPr>
        <w:t>r</w:t>
      </w:r>
      <w:r>
        <w:rPr>
          <w:color w:val="231F20"/>
        </w:rPr>
        <w:t xml:space="preserve">d class (e.g. </w:t>
      </w:r>
      <w:r>
        <w:rPr>
          <w:rFonts w:cs="Century Gothic"/>
          <w:i/>
          <w:color w:val="231F20"/>
        </w:rPr>
        <w:t>happy – happiness</w:t>
      </w:r>
      <w:r>
        <w:rPr>
          <w:color w:val="231F20"/>
        </w:rPr>
        <w:t xml:space="preserve">, </w:t>
      </w:r>
      <w:r>
        <w:rPr>
          <w:rFonts w:cs="Century Gothic"/>
          <w:i/>
          <w:color w:val="231F20"/>
        </w:rPr>
        <w:t>climb</w:t>
      </w:r>
    </w:p>
    <w:p w14:paraId="0E54904E" w14:textId="77777777" w:rsidR="00E829D4" w:rsidRDefault="00A055D7">
      <w:pPr>
        <w:spacing w:line="240" w:lineRule="exact"/>
        <w:ind w:left="403" w:right="65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climbe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play – playful</w:t>
      </w:r>
      <w:r>
        <w:rPr>
          <w:rFonts w:ascii="Century Gothic" w:eastAsia="Century Gothic" w:hAnsi="Century Gothic" w:cs="Century Gothic"/>
          <w:color w:val="231F20"/>
          <w:sz w:val="20"/>
          <w:szCs w:val="20"/>
        </w:rPr>
        <w:t>) and how nouns can be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by compounding.</w:t>
      </w:r>
    </w:p>
    <w:p w14:paraId="5D30A6D9" w14:textId="77777777" w:rsidR="00E829D4" w:rsidRDefault="00A055D7">
      <w:pPr>
        <w:pStyle w:val="BodyText"/>
        <w:numPr>
          <w:ilvl w:val="0"/>
          <w:numId w:val="12"/>
        </w:numPr>
        <w:tabs>
          <w:tab w:val="left" w:pos="403"/>
        </w:tabs>
        <w:spacing w:before="28" w:line="240" w:lineRule="exact"/>
        <w:ind w:left="403" w:right="585"/>
      </w:pPr>
      <w:r>
        <w:rPr>
          <w:color w:val="231F20"/>
        </w:rPr>
        <w:t>Understand the diffe</w:t>
      </w:r>
      <w:r>
        <w:rPr>
          <w:color w:val="231F20"/>
          <w:spacing w:val="-1"/>
        </w:rPr>
        <w:t>r</w:t>
      </w:r>
      <w:r>
        <w:rPr>
          <w:color w:val="231F20"/>
        </w:rPr>
        <w:t>ence between adding an s for a plural and adding an apost</w:t>
      </w:r>
      <w:r>
        <w:rPr>
          <w:color w:val="231F20"/>
          <w:spacing w:val="-1"/>
        </w:rPr>
        <w:t>r</w:t>
      </w:r>
      <w:r>
        <w:rPr>
          <w:color w:val="231F20"/>
        </w:rPr>
        <w:t xml:space="preserve">ophe </w:t>
      </w:r>
      <w:r>
        <w:rPr>
          <w:rFonts w:cs="Century Gothic"/>
          <w:i/>
          <w:color w:val="231F20"/>
        </w:rPr>
        <w:t xml:space="preserve">s </w:t>
      </w:r>
      <w:r>
        <w:rPr>
          <w:color w:val="231F20"/>
        </w:rPr>
        <w:t>for singular possession.</w:t>
      </w:r>
    </w:p>
    <w:p w14:paraId="2E7DBA9C" w14:textId="77777777" w:rsidR="00E829D4" w:rsidRDefault="00A055D7">
      <w:pPr>
        <w:spacing w:before="19"/>
        <w:ind w:left="12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some expanded noun phrases to describe and specify.</w:t>
      </w:r>
    </w:p>
    <w:p w14:paraId="286CBC1A" w14:textId="77777777" w:rsidR="00E829D4" w:rsidRDefault="00E829D4">
      <w:pPr>
        <w:rPr>
          <w:rFonts w:ascii="Century Gothic" w:eastAsia="Century Gothic" w:hAnsi="Century Gothic" w:cs="Century Gothic"/>
          <w:sz w:val="20"/>
          <w:szCs w:val="20"/>
        </w:rPr>
        <w:sectPr w:rsidR="00E829D4">
          <w:type w:val="continuous"/>
          <w:pgSz w:w="11906" w:h="16840"/>
          <w:pgMar w:top="660" w:right="900" w:bottom="280" w:left="400" w:header="720" w:footer="720" w:gutter="0"/>
          <w:cols w:num="2" w:space="720" w:equalWidth="0">
            <w:col w:w="3782" w:space="40"/>
            <w:col w:w="6784"/>
          </w:cols>
        </w:sectPr>
      </w:pPr>
    </w:p>
    <w:p w14:paraId="6E790B95" w14:textId="77777777" w:rsidR="00E829D4" w:rsidRDefault="00F139A0">
      <w:pPr>
        <w:spacing w:line="150" w:lineRule="exact"/>
        <w:rPr>
          <w:sz w:val="15"/>
          <w:szCs w:val="15"/>
        </w:rPr>
      </w:pPr>
      <w:r>
        <w:lastRenderedPageBreak/>
        <w:pict w14:anchorId="15DD9E93">
          <v:group id="_x0000_s1082" style="position:absolute;margin-left:70.35pt;margin-top:76.5pt;width:474.35pt;height:296.2pt;z-index:-10400;mso-position-horizontal-relative:page;mso-position-vertical-relative:page" coordorigin="1407,1531" coordsize="9488,5924">
            <v:group id="_x0000_s1091" style="position:absolute;left:1417;top:1541;width:9468;height:2" coordorigin="1417,1541" coordsize="9468,2">
              <v:shape id="_x0000_s1092" style="position:absolute;left:1417;top:1541;width:9468;height:2" coordorigin="1417,1541" coordsize="9468,0" path="m1417,1541l10885,1541e" filled="f" strokecolor="#0fb14b" strokeweight="1pt">
                <v:path arrowok="t"/>
              </v:shape>
            </v:group>
            <v:group id="_x0000_s1089" style="position:absolute;left:1427;top:1551;width:2;height:5884" coordorigin="1427,1551" coordsize="2,5884">
              <v:shape id="_x0000_s1090" style="position:absolute;left:1427;top:1551;width:2;height:5884" coordorigin="1427,1551" coordsize="0,5884" path="m1427,7435l1427,1551e" filled="f" strokecolor="#0fb14b" strokeweight="1pt">
                <v:path arrowok="t"/>
              </v:shape>
            </v:group>
            <v:group id="_x0000_s1087" style="position:absolute;left:4262;top:1551;width:2;height:5884" coordorigin="4262,1551" coordsize="2,5884">
              <v:shape id="_x0000_s1088" style="position:absolute;left:4262;top:1551;width:2;height:5884" coordorigin="4262,1551" coordsize="0,5884" path="m4262,7435l4262,1551e" filled="f" strokecolor="#0fb14b" strokeweight="1pt">
                <v:path arrowok="t"/>
              </v:shape>
            </v:group>
            <v:group id="_x0000_s1085" style="position:absolute;left:10875;top:1551;width:2;height:5884" coordorigin="10875,1551" coordsize="2,5884">
              <v:shape id="_x0000_s1086" style="position:absolute;left:10875;top:1551;width:2;height:5884" coordorigin="10875,1551" coordsize="0,5884" path="m10875,7435l10875,1551e" filled="f" strokecolor="#0fb14b" strokeweight="1pt">
                <v:path arrowok="t"/>
              </v:shape>
            </v:group>
            <v:group id="_x0000_s1083" style="position:absolute;left:1417;top:7445;width:9468;height:2" coordorigin="1417,7445" coordsize="9468,2">
              <v:shape id="_x0000_s1084" style="position:absolute;left:1417;top:7445;width:9468;height:2" coordorigin="1417,7445" coordsize="9468,0" path="m1417,7445l10885,7445e" filled="f" strokecolor="#0fb14b" strokeweight="1pt">
                <v:path arrowok="t"/>
              </v:shape>
            </v:group>
            <w10:wrap anchorx="page" anchory="page"/>
          </v:group>
        </w:pict>
      </w:r>
    </w:p>
    <w:p w14:paraId="34BE40AD" w14:textId="77777777" w:rsidR="00E829D4" w:rsidRDefault="00E829D4">
      <w:pPr>
        <w:spacing w:line="200" w:lineRule="exact"/>
        <w:rPr>
          <w:sz w:val="20"/>
          <w:szCs w:val="20"/>
        </w:rPr>
      </w:pPr>
    </w:p>
    <w:p w14:paraId="01C3F5E8"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2835"/>
        <w:gridCol w:w="6613"/>
      </w:tblGrid>
      <w:tr w:rsidR="00E829D4" w14:paraId="6161158E"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55BD7C94"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Strand 3: Adverbials</w:t>
            </w:r>
          </w:p>
        </w:tc>
      </w:tr>
      <w:tr w:rsidR="00E829D4" w14:paraId="1555D756"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6484C69E" w14:textId="77777777" w:rsidR="00E829D4" w:rsidRDefault="00A055D7">
            <w:pPr>
              <w:pStyle w:val="TableParagraph"/>
              <w:spacing w:before="62"/>
              <w:ind w:left="70" w:right="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Y2</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54C49A07"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27C1970B" w14:textId="77777777">
        <w:trPr>
          <w:trHeight w:hRule="exact" w:val="1147"/>
        </w:trPr>
        <w:tc>
          <w:tcPr>
            <w:tcW w:w="2835" w:type="dxa"/>
            <w:tcBorders>
              <w:top w:val="single" w:sz="8" w:space="0" w:color="0FB14B"/>
              <w:left w:val="single" w:sz="8" w:space="0" w:color="0FB14B"/>
              <w:bottom w:val="single" w:sz="8" w:space="0" w:color="0FB14B"/>
              <w:right w:val="single" w:sz="8" w:space="0" w:color="0FB14B"/>
            </w:tcBorders>
          </w:tcPr>
          <w:p w14:paraId="1932BB16" w14:textId="77777777" w:rsidR="00E829D4" w:rsidRDefault="00A055D7">
            <w:pPr>
              <w:pStyle w:val="TableParagraph"/>
              <w:spacing w:before="28" w:line="240" w:lineRule="exact"/>
              <w:ind w:left="70" w:right="36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 xml:space="preserve">ly </w:t>
            </w:r>
            <w:r>
              <w:rPr>
                <w:rFonts w:ascii="Century Gothic" w:eastAsia="Century Gothic" w:hAnsi="Century Gothic" w:cs="Century Gothic"/>
                <w:color w:val="3271B4"/>
                <w:sz w:val="20"/>
                <w:szCs w:val="20"/>
              </w:rPr>
              <w:t>in standa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 English to tu</w:t>
            </w:r>
            <w:r>
              <w:rPr>
                <w:rFonts w:ascii="Century Gothic" w:eastAsia="Century Gothic" w:hAnsi="Century Gothic" w:cs="Century Gothic"/>
                <w:color w:val="3271B4"/>
                <w:spacing w:val="4"/>
                <w:sz w:val="20"/>
                <w:szCs w:val="20"/>
              </w:rPr>
              <w:t>r</w:t>
            </w:r>
            <w:r>
              <w:rPr>
                <w:rFonts w:ascii="Century Gothic" w:eastAsia="Century Gothic" w:hAnsi="Century Gothic" w:cs="Century Gothic"/>
                <w:color w:val="3271B4"/>
                <w:sz w:val="20"/>
                <w:szCs w:val="20"/>
              </w:rPr>
              <w:t>n adjectives into adverbs.</w:t>
            </w:r>
          </w:p>
        </w:tc>
        <w:tc>
          <w:tcPr>
            <w:tcW w:w="6613" w:type="dxa"/>
            <w:tcBorders>
              <w:top w:val="single" w:sz="8" w:space="0" w:color="0FB14B"/>
              <w:left w:val="single" w:sz="8" w:space="0" w:color="0FB14B"/>
              <w:bottom w:val="single" w:sz="8" w:space="0" w:color="0FB14B"/>
              <w:right w:val="single" w:sz="8" w:space="0" w:color="0FB14B"/>
            </w:tcBorders>
          </w:tcPr>
          <w:p w14:paraId="4A400159" w14:textId="77777777" w:rsidR="00E829D4" w:rsidRDefault="00A055D7">
            <w:pPr>
              <w:pStyle w:val="ListParagraph"/>
              <w:numPr>
                <w:ilvl w:val="0"/>
                <w:numId w:val="11"/>
              </w:numPr>
              <w:tabs>
                <w:tab w:val="left" w:pos="353"/>
              </w:tabs>
              <w:spacing w:before="28" w:line="240" w:lineRule="exact"/>
              <w:ind w:left="353" w:right="1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suffix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ly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makes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describes how or when something happens (linked to the verb) in a sentence</w:t>
            </w:r>
          </w:p>
          <w:p w14:paraId="1480A2AE" w14:textId="77777777" w:rsidR="00E829D4" w:rsidRDefault="00A055D7">
            <w:pPr>
              <w:pStyle w:val="TableParagraph"/>
              <w:spacing w:line="236"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suddenl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happily</w:t>
            </w:r>
            <w:r>
              <w:rPr>
                <w:rFonts w:ascii="Century Gothic" w:eastAsia="Century Gothic" w:hAnsi="Century Gothic" w:cs="Century Gothic"/>
                <w:color w:val="231F20"/>
                <w:sz w:val="20"/>
                <w:szCs w:val="20"/>
              </w:rPr>
              <w:t>).</w:t>
            </w:r>
          </w:p>
          <w:p w14:paraId="25ED9D8B" w14:textId="77777777" w:rsidR="00E829D4" w:rsidRDefault="00A055D7">
            <w:pPr>
              <w:pStyle w:val="ListParagraph"/>
              <w:numPr>
                <w:ilvl w:val="0"/>
                <w:numId w:val="1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 adverb can add detail to a sentence.</w:t>
            </w:r>
          </w:p>
        </w:tc>
      </w:tr>
    </w:tbl>
    <w:p w14:paraId="48CC47A7" w14:textId="77777777" w:rsidR="00E829D4" w:rsidRDefault="00E829D4">
      <w:pPr>
        <w:spacing w:line="200" w:lineRule="exact"/>
        <w:rPr>
          <w:sz w:val="20"/>
          <w:szCs w:val="20"/>
        </w:rPr>
      </w:pPr>
    </w:p>
    <w:p w14:paraId="5FE5B685" w14:textId="77777777" w:rsidR="00E829D4" w:rsidRDefault="00E829D4">
      <w:pPr>
        <w:spacing w:before="14" w:line="220" w:lineRule="exact"/>
      </w:pPr>
    </w:p>
    <w:tbl>
      <w:tblPr>
        <w:tblW w:w="0" w:type="auto"/>
        <w:tblInd w:w="1017" w:type="dxa"/>
        <w:tblLayout w:type="fixed"/>
        <w:tblCellMar>
          <w:left w:w="0" w:type="dxa"/>
          <w:right w:w="0" w:type="dxa"/>
        </w:tblCellMar>
        <w:tblLook w:val="01E0" w:firstRow="1" w:lastRow="1" w:firstColumn="1" w:lastColumn="1" w:noHBand="0" w:noVBand="0"/>
      </w:tblPr>
      <w:tblGrid>
        <w:gridCol w:w="2835"/>
        <w:gridCol w:w="6613"/>
      </w:tblGrid>
      <w:tr w:rsidR="00E829D4" w14:paraId="0333FDE0"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0A97F8E4" w14:textId="77777777" w:rsidR="00E829D4" w:rsidRDefault="00A055D7">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Strand 4: Verbs</w:t>
            </w:r>
          </w:p>
        </w:tc>
      </w:tr>
      <w:tr w:rsidR="00E829D4" w14:paraId="7603B6AE"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7C9F32F1" w14:textId="77777777" w:rsidR="00E829D4" w:rsidRDefault="00A055D7">
            <w:pPr>
              <w:pStyle w:val="TableParagraph"/>
              <w:spacing w:before="62"/>
              <w:ind w:left="70" w:right="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Y1</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02724D14"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4C8F2FFD" w14:textId="77777777">
        <w:trPr>
          <w:trHeight w:hRule="exact" w:val="3198"/>
        </w:trPr>
        <w:tc>
          <w:tcPr>
            <w:tcW w:w="2835" w:type="dxa"/>
            <w:tcBorders>
              <w:top w:val="single" w:sz="8" w:space="0" w:color="0FB14B"/>
              <w:left w:val="single" w:sz="8" w:space="0" w:color="0FB14B"/>
              <w:bottom w:val="single" w:sz="8" w:space="0" w:color="0FB14B"/>
              <w:right w:val="single" w:sz="8" w:space="0" w:color="0FB14B"/>
            </w:tcBorders>
          </w:tcPr>
          <w:p w14:paraId="078416D2" w14:textId="77777777" w:rsidR="00E829D4" w:rsidRDefault="00A055D7">
            <w:pPr>
              <w:pStyle w:val="TableParagraph"/>
              <w:spacing w:before="28" w:line="240" w:lineRule="exact"/>
              <w:ind w:left="70" w:right="84"/>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that can be added to </w:t>
            </w:r>
            <w:r>
              <w:rPr>
                <w:rFonts w:ascii="Century Gothic" w:eastAsia="Century Gothic" w:hAnsi="Century Gothic" w:cs="Century Gothic"/>
                <w:b/>
                <w:bCs/>
                <w:color w:val="3271B4"/>
                <w:sz w:val="20"/>
                <w:szCs w:val="20"/>
              </w:rPr>
              <w:t>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whe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no change is needed in the spelling of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oot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ds (e.g. </w:t>
            </w:r>
            <w:r>
              <w:rPr>
                <w:rFonts w:ascii="Century Gothic" w:eastAsia="Century Gothic" w:hAnsi="Century Gothic" w:cs="Century Gothic"/>
                <w:i/>
                <w:color w:val="3271B4"/>
                <w:sz w:val="20"/>
                <w:szCs w:val="20"/>
              </w:rPr>
              <w:t>helping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helped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helper</w:t>
            </w:r>
            <w:r>
              <w:rPr>
                <w:rFonts w:ascii="Century Gothic" w:eastAsia="Century Gothic" w:hAnsi="Century Gothic" w:cs="Century Gothic"/>
                <w:color w:val="3271B4"/>
                <w:sz w:val="20"/>
                <w:szCs w:val="20"/>
              </w:rPr>
              <w:t>).</w:t>
            </w:r>
          </w:p>
          <w:p w14:paraId="716C262A" w14:textId="77777777" w:rsidR="00E829D4" w:rsidRDefault="00E829D4">
            <w:pPr>
              <w:pStyle w:val="TableParagraph"/>
              <w:spacing w:line="240" w:lineRule="exact"/>
              <w:rPr>
                <w:sz w:val="24"/>
                <w:szCs w:val="24"/>
              </w:rPr>
            </w:pPr>
          </w:p>
          <w:p w14:paraId="5D011C15" w14:textId="77777777" w:rsidR="00E829D4" w:rsidRDefault="00A055D7">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How</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the</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b/>
                <w:bCs/>
                <w:color w:val="3271B4"/>
                <w:sz w:val="20"/>
                <w:szCs w:val="20"/>
              </w:rPr>
              <w:t>prefix</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i/>
                <w:color w:val="3271B4"/>
                <w:sz w:val="20"/>
                <w:szCs w:val="20"/>
              </w:rPr>
              <w:t>un</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 xml:space="preserve">changes the meaning of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undo</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untie</w:t>
            </w:r>
            <w:r>
              <w:rPr>
                <w:rFonts w:ascii="Century Gothic" w:eastAsia="Century Gothic" w:hAnsi="Century Gothic" w:cs="Century Gothic"/>
                <w:color w:val="3271B4"/>
                <w:sz w:val="20"/>
                <w:szCs w:val="20"/>
              </w:rPr>
              <w:t>).</w:t>
            </w:r>
          </w:p>
          <w:p w14:paraId="0E9F312A" w14:textId="77777777" w:rsidR="00E829D4" w:rsidRDefault="00E829D4">
            <w:pPr>
              <w:pStyle w:val="TableParagraph"/>
              <w:spacing w:line="240" w:lineRule="exact"/>
              <w:rPr>
                <w:sz w:val="24"/>
                <w:szCs w:val="24"/>
              </w:rPr>
            </w:pPr>
          </w:p>
          <w:p w14:paraId="0C2DE271" w14:textId="77777777" w:rsidR="00E829D4" w:rsidRDefault="00A055D7">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(Note: links to spelling and writing)</w:t>
            </w:r>
          </w:p>
        </w:tc>
        <w:tc>
          <w:tcPr>
            <w:tcW w:w="6613" w:type="dxa"/>
            <w:tcBorders>
              <w:top w:val="single" w:sz="8" w:space="0" w:color="0FB14B"/>
              <w:left w:val="single" w:sz="8" w:space="0" w:color="0FB14B"/>
              <w:bottom w:val="single" w:sz="8" w:space="0" w:color="0FB14B"/>
              <w:right w:val="single" w:sz="8" w:space="0" w:color="0FB14B"/>
            </w:tcBorders>
          </w:tcPr>
          <w:p w14:paraId="5754B5C8" w14:textId="77777777" w:rsidR="00E829D4" w:rsidRDefault="00A055D7">
            <w:pPr>
              <w:pStyle w:val="ListParagraph"/>
              <w:numPr>
                <w:ilvl w:val="0"/>
                <w:numId w:val="9"/>
              </w:numPr>
              <w:tabs>
                <w:tab w:val="left" w:pos="353"/>
              </w:tabs>
              <w:spacing w:before="28" w:line="240" w:lineRule="exact"/>
              <w:ind w:left="353" w:right="62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 sentence contains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someone or something that ‘does’, ‘is’ or ‘has’ something.</w:t>
            </w:r>
          </w:p>
          <w:p w14:paraId="67CEA45A" w14:textId="77777777" w:rsidR="00E829D4" w:rsidRDefault="00A055D7">
            <w:pPr>
              <w:pStyle w:val="ListParagraph"/>
              <w:numPr>
                <w:ilvl w:val="0"/>
                <w:numId w:val="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 to understand the concept of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and past tense.</w:t>
            </w:r>
          </w:p>
          <w:p w14:paraId="7D8403B5" w14:textId="77777777" w:rsidR="00E829D4" w:rsidRDefault="00A055D7">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this understanding orally.</w:t>
            </w:r>
          </w:p>
        </w:tc>
      </w:tr>
    </w:tbl>
    <w:p w14:paraId="2C30D2DB" w14:textId="77777777" w:rsidR="00E829D4" w:rsidRDefault="00E829D4">
      <w:pPr>
        <w:spacing w:line="240" w:lineRule="exact"/>
        <w:rPr>
          <w:rFonts w:ascii="Century Gothic" w:eastAsia="Century Gothic" w:hAnsi="Century Gothic" w:cs="Century Gothic"/>
          <w:sz w:val="20"/>
          <w:szCs w:val="20"/>
        </w:rPr>
        <w:sectPr w:rsidR="00E829D4">
          <w:type w:val="continuous"/>
          <w:pgSz w:w="11906" w:h="16840"/>
          <w:pgMar w:top="660" w:right="900" w:bottom="280" w:left="400" w:header="720" w:footer="720" w:gutter="0"/>
          <w:cols w:space="720"/>
        </w:sectPr>
      </w:pPr>
    </w:p>
    <w:p w14:paraId="6815DC25" w14:textId="77777777" w:rsidR="00E829D4" w:rsidRDefault="00E829D4">
      <w:pPr>
        <w:spacing w:line="200" w:lineRule="exact"/>
        <w:rPr>
          <w:sz w:val="20"/>
          <w:szCs w:val="20"/>
        </w:rPr>
      </w:pPr>
    </w:p>
    <w:p w14:paraId="29AB6750" w14:textId="77777777" w:rsidR="00E829D4" w:rsidRDefault="00E829D4">
      <w:pPr>
        <w:spacing w:before="12" w:line="260" w:lineRule="exact"/>
        <w:rPr>
          <w:sz w:val="26"/>
          <w:szCs w:val="26"/>
        </w:rPr>
      </w:pPr>
    </w:p>
    <w:tbl>
      <w:tblPr>
        <w:tblW w:w="0" w:type="auto"/>
        <w:tblInd w:w="157" w:type="dxa"/>
        <w:tblLayout w:type="fixed"/>
        <w:tblCellMar>
          <w:left w:w="0" w:type="dxa"/>
          <w:right w:w="0" w:type="dxa"/>
        </w:tblCellMar>
        <w:tblLook w:val="01E0" w:firstRow="1" w:lastRow="1" w:firstColumn="1" w:lastColumn="1" w:noHBand="0" w:noVBand="0"/>
      </w:tblPr>
      <w:tblGrid>
        <w:gridCol w:w="2835"/>
        <w:gridCol w:w="6613"/>
      </w:tblGrid>
      <w:tr w:rsidR="00E829D4" w14:paraId="26022D9F" w14:textId="77777777">
        <w:trPr>
          <w:trHeight w:hRule="exact" w:val="397"/>
        </w:trPr>
        <w:tc>
          <w:tcPr>
            <w:tcW w:w="2835" w:type="dxa"/>
            <w:tcBorders>
              <w:top w:val="single" w:sz="8" w:space="0" w:color="0FB14B"/>
              <w:left w:val="single" w:sz="8" w:space="0" w:color="0FB14B"/>
              <w:bottom w:val="single" w:sz="8" w:space="0" w:color="0FB14B"/>
              <w:right w:val="single" w:sz="8" w:space="0" w:color="0FB14B"/>
            </w:tcBorders>
            <w:shd w:val="clear" w:color="auto" w:fill="FFF1AB"/>
          </w:tcPr>
          <w:p w14:paraId="2FA722CF" w14:textId="77777777" w:rsidR="00E829D4" w:rsidRDefault="00A055D7">
            <w:pPr>
              <w:pStyle w:val="TableParagraph"/>
              <w:spacing w:before="62"/>
              <w:ind w:left="70" w:right="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Y2</w:t>
            </w:r>
          </w:p>
        </w:tc>
        <w:tc>
          <w:tcPr>
            <w:tcW w:w="6613" w:type="dxa"/>
            <w:tcBorders>
              <w:top w:val="single" w:sz="8" w:space="0" w:color="0FB14B"/>
              <w:left w:val="single" w:sz="8" w:space="0" w:color="0FB14B"/>
              <w:bottom w:val="single" w:sz="8" w:space="0" w:color="0FB14B"/>
              <w:right w:val="single" w:sz="8" w:space="0" w:color="0FB14B"/>
            </w:tcBorders>
            <w:shd w:val="clear" w:color="auto" w:fill="FFF1AB"/>
          </w:tcPr>
          <w:p w14:paraId="39EF2243" w14:textId="77777777" w:rsidR="00E829D4" w:rsidRDefault="00A055D7">
            <w:pPr>
              <w:pStyle w:val="TableParagraph"/>
              <w:spacing w:before="62"/>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E829D4" w14:paraId="6014D1D4" w14:textId="77777777">
        <w:trPr>
          <w:trHeight w:hRule="exact" w:val="3863"/>
        </w:trPr>
        <w:tc>
          <w:tcPr>
            <w:tcW w:w="2835" w:type="dxa"/>
            <w:tcBorders>
              <w:top w:val="single" w:sz="8" w:space="0" w:color="0FB14B"/>
              <w:left w:val="single" w:sz="8" w:space="0" w:color="0FB14B"/>
              <w:bottom w:val="single" w:sz="8" w:space="0" w:color="0FB14B"/>
              <w:right w:val="single" w:sz="8" w:space="0" w:color="0FB14B"/>
            </w:tcBorders>
          </w:tcPr>
          <w:p w14:paraId="3C9CF8F7" w14:textId="77777777" w:rsidR="00E829D4" w:rsidRDefault="00A055D7">
            <w:pPr>
              <w:pStyle w:val="TableParagraph"/>
              <w:spacing w:before="28" w:line="240" w:lineRule="exact"/>
              <w:ind w:left="70" w:right="1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Cor</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ect choice and consistent use of </w:t>
            </w:r>
            <w:r>
              <w:rPr>
                <w:rFonts w:ascii="Century Gothic" w:eastAsia="Century Gothic" w:hAnsi="Century Gothic" w:cs="Century Gothic"/>
                <w:b/>
                <w:bCs/>
                <w:color w:val="3271B4"/>
                <w:sz w:val="20"/>
                <w:szCs w:val="20"/>
              </w:rPr>
              <w:t>present tense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 xml:space="preserve">past tense </w:t>
            </w:r>
            <w:r>
              <w:rPr>
                <w:rFonts w:ascii="Century Gothic" w:eastAsia="Century Gothic" w:hAnsi="Century Gothic" w:cs="Century Gothic"/>
                <w:color w:val="3271B4"/>
                <w:sz w:val="20"/>
                <w:szCs w:val="20"/>
              </w:rPr>
              <w:t>th</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oughout writing.</w:t>
            </w:r>
          </w:p>
          <w:p w14:paraId="6D07EB27" w14:textId="77777777" w:rsidR="00E829D4" w:rsidRDefault="00E829D4">
            <w:pPr>
              <w:pStyle w:val="TableParagraph"/>
              <w:spacing w:line="240" w:lineRule="exact"/>
              <w:rPr>
                <w:sz w:val="24"/>
                <w:szCs w:val="24"/>
              </w:rPr>
            </w:pPr>
          </w:p>
          <w:p w14:paraId="63D525AF" w14:textId="77777777" w:rsidR="00E829D4" w:rsidRDefault="00A055D7">
            <w:pPr>
              <w:pStyle w:val="TableParagraph"/>
              <w:spacing w:line="240" w:lineRule="exact"/>
              <w:ind w:left="70" w:right="6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progressive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of </w:t>
            </w:r>
            <w:r>
              <w:rPr>
                <w:rFonts w:ascii="Century Gothic" w:eastAsia="Century Gothic" w:hAnsi="Century Gothic" w:cs="Century Gothic"/>
                <w:b/>
                <w:bCs/>
                <w:color w:val="3271B4"/>
                <w:sz w:val="20"/>
                <w:szCs w:val="20"/>
              </w:rPr>
              <w:t>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in the </w:t>
            </w:r>
            <w:r>
              <w:rPr>
                <w:rFonts w:ascii="Century Gothic" w:eastAsia="Century Gothic" w:hAnsi="Century Gothic" w:cs="Century Gothic"/>
                <w:b/>
                <w:bCs/>
                <w:color w:val="3271B4"/>
                <w:sz w:val="20"/>
                <w:szCs w:val="20"/>
              </w:rPr>
              <w:t>present</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past tense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mark actions in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ess (for example, </w:t>
            </w:r>
            <w:r>
              <w:rPr>
                <w:rFonts w:ascii="Century Gothic" w:eastAsia="Century Gothic" w:hAnsi="Century Gothic" w:cs="Century Gothic"/>
                <w:i/>
                <w:color w:val="3271B4"/>
                <w:sz w:val="20"/>
                <w:szCs w:val="20"/>
              </w:rPr>
              <w:t>she is drumming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 was shouting</w:t>
            </w:r>
            <w:r>
              <w:rPr>
                <w:rFonts w:ascii="Century Gothic" w:eastAsia="Century Gothic" w:hAnsi="Century Gothic" w:cs="Century Gothic"/>
                <w:color w:val="3271B4"/>
                <w:sz w:val="20"/>
                <w:szCs w:val="20"/>
              </w:rPr>
              <w:t>).</w:t>
            </w:r>
          </w:p>
          <w:p w14:paraId="0313A7C9" w14:textId="77777777" w:rsidR="00E829D4" w:rsidRDefault="00E829D4">
            <w:pPr>
              <w:pStyle w:val="TableParagraph"/>
              <w:spacing w:line="240" w:lineRule="exact"/>
              <w:rPr>
                <w:sz w:val="24"/>
                <w:szCs w:val="24"/>
              </w:rPr>
            </w:pPr>
          </w:p>
          <w:p w14:paraId="24186B24" w14:textId="77777777" w:rsidR="00E829D4" w:rsidRDefault="00A055D7">
            <w:pPr>
              <w:pStyle w:val="TableParagraph"/>
              <w:spacing w:line="240" w:lineRule="exact"/>
              <w:ind w:left="70" w:right="174"/>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Apostrophes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mark whe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letters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missing in spelling.</w:t>
            </w:r>
          </w:p>
        </w:tc>
        <w:tc>
          <w:tcPr>
            <w:tcW w:w="6613" w:type="dxa"/>
            <w:tcBorders>
              <w:top w:val="single" w:sz="8" w:space="0" w:color="0FB14B"/>
              <w:left w:val="single" w:sz="8" w:space="0" w:color="0FB14B"/>
              <w:bottom w:val="single" w:sz="8" w:space="0" w:color="0FB14B"/>
              <w:right w:val="single" w:sz="8" w:space="0" w:color="0FB14B"/>
            </w:tcBorders>
          </w:tcPr>
          <w:p w14:paraId="57D3027F" w14:textId="77777777" w:rsidR="00E829D4" w:rsidRDefault="00A055D7">
            <w:pPr>
              <w:pStyle w:val="ListParagraph"/>
              <w:numPr>
                <w:ilvl w:val="0"/>
                <w:numId w:val="8"/>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any verb can be written in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tense.</w:t>
            </w:r>
          </w:p>
          <w:p w14:paraId="55139861" w14:textId="77777777" w:rsidR="00E829D4" w:rsidRDefault="00A055D7">
            <w:pPr>
              <w:pStyle w:val="ListParagraph"/>
              <w:numPr>
                <w:ilvl w:val="0"/>
                <w:numId w:val="8"/>
              </w:numPr>
              <w:tabs>
                <w:tab w:val="left" w:pos="353"/>
              </w:tabs>
              <w:spacing w:before="32" w:line="240" w:lineRule="exact"/>
              <w:ind w:left="353" w:right="6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 able to identify if a verb is written in the past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tense.</w:t>
            </w:r>
          </w:p>
          <w:p w14:paraId="6BC99DB3" w14:textId="77777777" w:rsidR="00E829D4" w:rsidRDefault="00A055D7">
            <w:pPr>
              <w:pStyle w:val="ListParagraph"/>
              <w:numPr>
                <w:ilvl w:val="0"/>
                <w:numId w:val="8"/>
              </w:numPr>
              <w:tabs>
                <w:tab w:val="left" w:pos="353"/>
              </w:tabs>
              <w:spacing w:before="28" w:line="240" w:lineRule="exact"/>
              <w:ind w:left="353" w:right="1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verb in a sentence is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equently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 verb phrase).</w:t>
            </w:r>
          </w:p>
          <w:p w14:paraId="30B3BB6A" w14:textId="77777777" w:rsidR="00E829D4" w:rsidRDefault="00A055D7">
            <w:pPr>
              <w:pStyle w:val="ListParagraph"/>
              <w:numPr>
                <w:ilvl w:val="0"/>
                <w:numId w:val="8"/>
              </w:numPr>
              <w:tabs>
                <w:tab w:val="left" w:pos="353"/>
              </w:tabs>
              <w:spacing w:before="28" w:line="240" w:lineRule="exact"/>
              <w:ind w:left="353" w:right="1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essing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 e.g. past simple and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(he ran, he was running),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simple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essive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he runs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 is runnin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7A298DD2" w14:textId="77777777" w:rsidR="00E829D4" w:rsidRDefault="00A055D7">
            <w:pPr>
              <w:pStyle w:val="ListParagraph"/>
              <w:numPr>
                <w:ilvl w:val="0"/>
                <w:numId w:val="8"/>
              </w:numPr>
              <w:tabs>
                <w:tab w:val="left" w:pos="353"/>
              </w:tabs>
              <w:spacing w:before="28" w:line="240" w:lineRule="exact"/>
              <w:ind w:left="353" w:right="6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 how to use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be </w:t>
            </w:r>
            <w:r>
              <w:rPr>
                <w:rFonts w:ascii="Century Gothic" w:eastAsia="Century Gothic" w:hAnsi="Century Gothic" w:cs="Century Gothic"/>
                <w:color w:val="231F20"/>
                <w:sz w:val="20"/>
                <w:szCs w:val="20"/>
              </w:rPr>
              <w:t>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p>
          <w:p w14:paraId="2732B9F6" w14:textId="77777777" w:rsidR="00E829D4" w:rsidRDefault="00A055D7">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Use present and past tense mostly correctly and consistently.</w:t>
            </w:r>
          </w:p>
        </w:tc>
      </w:tr>
    </w:tbl>
    <w:p w14:paraId="19C2AC73" w14:textId="77777777" w:rsidR="00E829D4" w:rsidRDefault="00E829D4">
      <w:pPr>
        <w:spacing w:before="19" w:line="220" w:lineRule="exact"/>
      </w:pPr>
    </w:p>
    <w:p w14:paraId="5C5E89F9" w14:textId="77777777" w:rsidR="00E829D4" w:rsidRDefault="00A055D7">
      <w:pPr>
        <w:spacing w:before="51"/>
        <w:ind w:left="157" w:right="1494"/>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Diagnostic activity</w:t>
      </w:r>
    </w:p>
    <w:p w14:paraId="31DFF943" w14:textId="77777777" w:rsidR="00E829D4" w:rsidRDefault="00E829D4">
      <w:pPr>
        <w:spacing w:before="9" w:line="100" w:lineRule="exact"/>
        <w:rPr>
          <w:sz w:val="10"/>
          <w:szCs w:val="10"/>
        </w:rPr>
      </w:pPr>
    </w:p>
    <w:p w14:paraId="786A5714" w14:textId="77777777" w:rsidR="00E829D4" w:rsidRDefault="00A055D7">
      <w:pPr>
        <w:spacing w:line="264" w:lineRule="exact"/>
        <w:ind w:left="157" w:right="643"/>
        <w:rPr>
          <w:rFonts w:ascii="Century Gothic" w:eastAsia="Century Gothic" w:hAnsi="Century Gothic" w:cs="Century Gothic"/>
        </w:rPr>
      </w:pPr>
      <w:r>
        <w:rPr>
          <w:rFonts w:ascii="Century Gothic" w:eastAsia="Century Gothic" w:hAnsi="Century Gothic" w:cs="Century Gothic"/>
          <w:color w:val="231F20"/>
        </w:rPr>
        <w:t>The purpose of this activity is to gather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 to help you make judgements against the assessment criteria. Carry out the basic diagnostic game below, using the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and instructions, then look at the suggestions for how to extend the diagnostic activity to focus on key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eas of lea</w:t>
      </w:r>
      <w:r>
        <w:rPr>
          <w:rFonts w:ascii="Century Gothic" w:eastAsia="Century Gothic" w:hAnsi="Century Gothic" w:cs="Century Gothic"/>
          <w:color w:val="231F20"/>
          <w:spacing w:val="4"/>
        </w:rPr>
        <w:t>r</w:t>
      </w:r>
      <w:r>
        <w:rPr>
          <w:rFonts w:ascii="Century Gothic" w:eastAsia="Century Gothic" w:hAnsi="Century Gothic" w:cs="Century Gothic"/>
          <w:color w:val="231F20"/>
        </w:rPr>
        <w:t xml:space="preserve">ning for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ears 1 and 2.</w:t>
      </w:r>
    </w:p>
    <w:p w14:paraId="229B8F02" w14:textId="77777777" w:rsidR="00E829D4" w:rsidRDefault="00E829D4">
      <w:pPr>
        <w:spacing w:before="7"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1351"/>
        <w:gridCol w:w="8097"/>
      </w:tblGrid>
      <w:tr w:rsidR="00E829D4" w14:paraId="68BDE4B3" w14:textId="77777777">
        <w:trPr>
          <w:trHeight w:hRule="exact" w:val="680"/>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44C9F334" w14:textId="77777777" w:rsidR="00E829D4" w:rsidRDefault="00E829D4">
            <w:pPr>
              <w:pStyle w:val="TableParagraph"/>
              <w:spacing w:before="1" w:line="190" w:lineRule="exact"/>
              <w:rPr>
                <w:sz w:val="19"/>
                <w:szCs w:val="19"/>
              </w:rPr>
            </w:pPr>
          </w:p>
          <w:p w14:paraId="1283E391" w14:textId="77777777" w:rsidR="00E829D4" w:rsidRDefault="00A055D7">
            <w:pPr>
              <w:pStyle w:val="TableParagraph"/>
              <w:ind w:left="70"/>
              <w:rPr>
                <w:rFonts w:ascii="Century Gothic" w:eastAsia="Century Gothic" w:hAnsi="Century Gothic" w:cs="Century Gothic"/>
              </w:rPr>
            </w:pPr>
            <w:r>
              <w:rPr>
                <w:rFonts w:ascii="Century Gothic" w:eastAsia="Century Gothic" w:hAnsi="Century Gothic" w:cs="Century Gothic"/>
                <w:b/>
                <w:bCs/>
                <w:color w:val="231F20"/>
              </w:rPr>
              <w:t>Terminology for pupils</w:t>
            </w:r>
          </w:p>
        </w:tc>
      </w:tr>
      <w:tr w:rsidR="00E829D4" w14:paraId="432A0853" w14:textId="77777777">
        <w:trPr>
          <w:trHeight w:hRule="exact" w:val="680"/>
        </w:trPr>
        <w:tc>
          <w:tcPr>
            <w:tcW w:w="1351" w:type="dxa"/>
            <w:tcBorders>
              <w:top w:val="single" w:sz="8" w:space="0" w:color="0FB14B"/>
              <w:left w:val="single" w:sz="8" w:space="0" w:color="0FB14B"/>
              <w:bottom w:val="single" w:sz="8" w:space="0" w:color="0FB14B"/>
              <w:right w:val="single" w:sz="8" w:space="0" w:color="0FB14B"/>
            </w:tcBorders>
            <w:shd w:val="clear" w:color="auto" w:fill="FFF1AB"/>
          </w:tcPr>
          <w:p w14:paraId="57FB9B9D" w14:textId="77777777" w:rsidR="00E829D4" w:rsidRDefault="00E829D4">
            <w:pPr>
              <w:pStyle w:val="TableParagraph"/>
              <w:spacing w:before="4" w:line="200" w:lineRule="exact"/>
              <w:rPr>
                <w:sz w:val="20"/>
                <w:szCs w:val="20"/>
              </w:rPr>
            </w:pPr>
          </w:p>
          <w:p w14:paraId="6A8DC82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Year 1</w:t>
            </w:r>
          </w:p>
        </w:tc>
        <w:tc>
          <w:tcPr>
            <w:tcW w:w="8097" w:type="dxa"/>
            <w:tcBorders>
              <w:top w:val="single" w:sz="8" w:space="0" w:color="0FB14B"/>
              <w:left w:val="single" w:sz="8" w:space="0" w:color="0FB14B"/>
              <w:bottom w:val="single" w:sz="8" w:space="0" w:color="0FB14B"/>
              <w:right w:val="single" w:sz="8" w:space="0" w:color="0FB14B"/>
            </w:tcBorders>
          </w:tcPr>
          <w:p w14:paraId="5C444C25" w14:textId="77777777" w:rsidR="00E829D4" w:rsidRDefault="00A055D7">
            <w:pPr>
              <w:pStyle w:val="TableParagraph"/>
              <w:spacing w:before="93" w:line="240" w:lineRule="exact"/>
              <w:ind w:left="69" w:right="90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lette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capital lette</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singul</w:t>
            </w:r>
            <w:r>
              <w:rPr>
                <w:rFonts w:ascii="Century Gothic" w:eastAsia="Century Gothic" w:hAnsi="Century Gothic" w:cs="Century Gothic"/>
                <w:color w:val="231F20"/>
                <w:spacing w:val="-1"/>
                <w:sz w:val="20"/>
                <w:szCs w:val="20"/>
              </w:rPr>
              <w:t>a</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plural, sentence, punctuation, full stop, question mark, exclamation mark</w:t>
            </w:r>
          </w:p>
        </w:tc>
      </w:tr>
      <w:tr w:rsidR="00E829D4" w14:paraId="58326750" w14:textId="77777777">
        <w:trPr>
          <w:trHeight w:hRule="exact" w:val="680"/>
        </w:trPr>
        <w:tc>
          <w:tcPr>
            <w:tcW w:w="1351" w:type="dxa"/>
            <w:tcBorders>
              <w:top w:val="single" w:sz="8" w:space="0" w:color="0FB14B"/>
              <w:left w:val="single" w:sz="8" w:space="0" w:color="0FB14B"/>
              <w:bottom w:val="single" w:sz="8" w:space="0" w:color="0FB14B"/>
              <w:right w:val="single" w:sz="8" w:space="0" w:color="0FB14B"/>
            </w:tcBorders>
            <w:shd w:val="clear" w:color="auto" w:fill="FFF1AB"/>
          </w:tcPr>
          <w:p w14:paraId="3E8E2CAC" w14:textId="77777777" w:rsidR="00E829D4" w:rsidRDefault="00E829D4">
            <w:pPr>
              <w:pStyle w:val="TableParagraph"/>
              <w:spacing w:before="4" w:line="200" w:lineRule="exact"/>
              <w:rPr>
                <w:sz w:val="20"/>
                <w:szCs w:val="20"/>
              </w:rPr>
            </w:pPr>
          </w:p>
          <w:p w14:paraId="6F549820"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Year 2</w:t>
            </w:r>
          </w:p>
        </w:tc>
        <w:tc>
          <w:tcPr>
            <w:tcW w:w="8097" w:type="dxa"/>
            <w:tcBorders>
              <w:top w:val="single" w:sz="8" w:space="0" w:color="0FB14B"/>
              <w:left w:val="single" w:sz="8" w:space="0" w:color="0FB14B"/>
              <w:bottom w:val="single" w:sz="8" w:space="0" w:color="0FB14B"/>
              <w:right w:val="single" w:sz="8" w:space="0" w:color="0FB14B"/>
            </w:tcBorders>
          </w:tcPr>
          <w:p w14:paraId="1B5CF512" w14:textId="77777777" w:rsidR="00E829D4" w:rsidRDefault="00A055D7">
            <w:pPr>
              <w:pStyle w:val="TableParagraph"/>
              <w:spacing w:before="93" w:line="240" w:lineRule="exact"/>
              <w:ind w:left="69" w:right="41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noun, noun phrase, statement, question, exclamation, command, compound, adjective,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suffix, adverb,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tense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comma</w:t>
            </w:r>
          </w:p>
        </w:tc>
      </w:tr>
    </w:tbl>
    <w:p w14:paraId="20B2559C" w14:textId="77777777" w:rsidR="00E829D4" w:rsidRDefault="00E829D4">
      <w:pPr>
        <w:spacing w:before="9" w:line="150" w:lineRule="exact"/>
        <w:rPr>
          <w:sz w:val="15"/>
          <w:szCs w:val="15"/>
        </w:rPr>
      </w:pPr>
    </w:p>
    <w:p w14:paraId="748B0A93" w14:textId="77777777" w:rsidR="00E829D4" w:rsidRDefault="00A055D7">
      <w:pPr>
        <w:spacing w:before="59"/>
        <w:ind w:left="157" w:right="1494"/>
        <w:rPr>
          <w:rFonts w:ascii="Century Gothic" w:eastAsia="Century Gothic" w:hAnsi="Century Gothic" w:cs="Century Gothic"/>
        </w:rPr>
      </w:pPr>
      <w:r>
        <w:rPr>
          <w:rFonts w:ascii="Century Gothic" w:eastAsia="Century Gothic" w:hAnsi="Century Gothic" w:cs="Century Gothic"/>
          <w:b/>
          <w:bCs/>
          <w:color w:val="231F20"/>
        </w:rPr>
        <w:t>Notes for teachers about the colour-coded cards</w:t>
      </w:r>
    </w:p>
    <w:p w14:paraId="15219F7E" w14:textId="77777777" w:rsidR="00E829D4" w:rsidRDefault="00E829D4">
      <w:pPr>
        <w:spacing w:before="8" w:line="110" w:lineRule="exact"/>
        <w:rPr>
          <w:sz w:val="11"/>
          <w:szCs w:val="11"/>
        </w:rPr>
      </w:pPr>
    </w:p>
    <w:p w14:paraId="45F06270" w14:textId="77777777" w:rsidR="00E829D4" w:rsidRDefault="00A055D7">
      <w:pPr>
        <w:spacing w:line="264" w:lineRule="exact"/>
        <w:ind w:left="157" w:right="858"/>
        <w:rPr>
          <w:rFonts w:ascii="Century Gothic" w:eastAsia="Century Gothic" w:hAnsi="Century Gothic" w:cs="Century Gothic"/>
        </w:rPr>
      </w:pPr>
      <w:r>
        <w:rPr>
          <w:rFonts w:ascii="Century Gothic" w:eastAsia="Century Gothic" w:hAnsi="Century Gothic" w:cs="Century Gothic"/>
          <w:color w:val="231F20"/>
        </w:rPr>
        <w:t>For this generic diagnostic activity, use only the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ds listed below. For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 1 pupils, you may use a limited set.</w:t>
      </w:r>
    </w:p>
    <w:p w14:paraId="31FD4F56" w14:textId="77777777" w:rsidR="00E829D4" w:rsidRDefault="00E829D4">
      <w:pPr>
        <w:spacing w:before="4" w:line="260" w:lineRule="exact"/>
        <w:rPr>
          <w:sz w:val="26"/>
          <w:szCs w:val="26"/>
        </w:rPr>
      </w:pPr>
    </w:p>
    <w:p w14:paraId="5DD95841" w14:textId="77777777" w:rsidR="00E829D4" w:rsidRDefault="00A055D7">
      <w:pPr>
        <w:spacing w:line="264" w:lineRule="exact"/>
        <w:ind w:left="157" w:right="900"/>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additional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of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colours for the year g</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oup variations. Please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efer to the additional games for each year g</w:t>
      </w:r>
      <w:r>
        <w:rPr>
          <w:rFonts w:ascii="Century Gothic" w:eastAsia="Century Gothic" w:hAnsi="Century Gothic" w:cs="Century Gothic"/>
          <w:color w:val="231F20"/>
          <w:spacing w:val="-2"/>
        </w:rPr>
        <w:t>r</w:t>
      </w:r>
      <w:r>
        <w:rPr>
          <w:rFonts w:ascii="Century Gothic" w:eastAsia="Century Gothic" w:hAnsi="Century Gothic" w:cs="Century Gothic"/>
          <w:color w:val="231F20"/>
        </w:rPr>
        <w:t>oup for instructions on how to use these extra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w:t>
      </w:r>
    </w:p>
    <w:p w14:paraId="761B906C" w14:textId="77777777" w:rsidR="00E829D4" w:rsidRDefault="00E829D4">
      <w:pPr>
        <w:spacing w:before="4" w:line="260" w:lineRule="exact"/>
        <w:rPr>
          <w:sz w:val="26"/>
          <w:szCs w:val="26"/>
        </w:rPr>
      </w:pPr>
    </w:p>
    <w:p w14:paraId="1A808522" w14:textId="77777777" w:rsidR="00E829D4" w:rsidRDefault="00A055D7">
      <w:pPr>
        <w:spacing w:line="264" w:lineRule="exact"/>
        <w:ind w:left="157" w:right="549"/>
        <w:rPr>
          <w:rFonts w:ascii="Century Gothic" w:eastAsia="Century Gothic" w:hAnsi="Century Gothic" w:cs="Century Gothic"/>
        </w:rPr>
      </w:pPr>
      <w:r>
        <w:rPr>
          <w:rFonts w:ascii="Century Gothic" w:eastAsia="Century Gothic" w:hAnsi="Century Gothic" w:cs="Century Gothic"/>
          <w:color w:val="231F20"/>
        </w:rPr>
        <w:t xml:space="preserve">All the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 1/2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based on the theme of the seaside, and pupils should be able to</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use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make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range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fiction</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and</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non-fiction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sentences.</w:t>
      </w:r>
    </w:p>
    <w:p w14:paraId="4F80339B" w14:textId="77777777" w:rsidR="00E829D4" w:rsidRDefault="00E829D4">
      <w:pPr>
        <w:spacing w:before="4" w:line="260" w:lineRule="exact"/>
        <w:rPr>
          <w:sz w:val="26"/>
          <w:szCs w:val="26"/>
        </w:rPr>
      </w:pPr>
    </w:p>
    <w:p w14:paraId="04489B60" w14:textId="77777777" w:rsidR="00E829D4" w:rsidRDefault="00A055D7">
      <w:pPr>
        <w:spacing w:line="264" w:lineRule="exact"/>
        <w:ind w:left="157" w:right="829"/>
        <w:rPr>
          <w:rFonts w:ascii="Century Gothic" w:eastAsia="Century Gothic" w:hAnsi="Century Gothic" w:cs="Century Gothic"/>
        </w:rPr>
      </w:pPr>
      <w:r>
        <w:rPr>
          <w:rFonts w:ascii="Century Gothic" w:eastAsia="Century Gothic" w:hAnsi="Century Gothic" w:cs="Century Gothic"/>
          <w:color w:val="231F20"/>
        </w:rPr>
        <w:t>The set of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contains some noun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(blue) with single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ds.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 xml:space="preserve">ou will need to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emove these for the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oduction to the basic diagnostic game.</w:t>
      </w:r>
    </w:p>
    <w:p w14:paraId="707D7216" w14:textId="77777777" w:rsidR="00E829D4" w:rsidRDefault="00E829D4">
      <w:pPr>
        <w:spacing w:before="4" w:line="260" w:lineRule="exact"/>
        <w:rPr>
          <w:sz w:val="26"/>
          <w:szCs w:val="26"/>
        </w:rPr>
      </w:pPr>
    </w:p>
    <w:p w14:paraId="178EA962" w14:textId="77777777" w:rsidR="00E829D4" w:rsidRDefault="00A055D7">
      <w:pPr>
        <w:spacing w:line="264" w:lineRule="exact"/>
        <w:ind w:left="157" w:right="654"/>
        <w:rPr>
          <w:rFonts w:ascii="Century Gothic" w:eastAsia="Century Gothic" w:hAnsi="Century Gothic" w:cs="Century Gothic"/>
        </w:rPr>
      </w:pPr>
      <w:r>
        <w:rPr>
          <w:rFonts w:ascii="Century Gothic" w:eastAsia="Century Gothic" w:hAnsi="Century Gothic" w:cs="Century Gothic"/>
          <w:color w:val="231F20"/>
        </w:rPr>
        <w:t xml:space="preserve">Similarly, you may wish to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emove the verb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(pink) with the single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are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wa</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were</w:t>
      </w:r>
      <w:r>
        <w:rPr>
          <w:rFonts w:ascii="Century Gothic" w:eastAsia="Century Gothic" w:hAnsi="Century Gothic" w:cs="Century Gothic"/>
          <w:color w:val="231F20"/>
        </w:rPr>
        <w:t>). This will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event pupils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ming sentences with complements (e.g.</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A crab is a sea creatur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p>
    <w:p w14:paraId="5704E3F3" w14:textId="77777777" w:rsidR="00E829D4" w:rsidRDefault="00E829D4">
      <w:pPr>
        <w:spacing w:before="4" w:line="260" w:lineRule="exact"/>
        <w:rPr>
          <w:sz w:val="26"/>
          <w:szCs w:val="26"/>
        </w:rPr>
      </w:pPr>
    </w:p>
    <w:p w14:paraId="71A9C8D3" w14:textId="77777777" w:rsidR="00E829D4" w:rsidRDefault="00A055D7">
      <w:pPr>
        <w:spacing w:line="264" w:lineRule="exact"/>
        <w:ind w:left="157" w:right="749"/>
        <w:rPr>
          <w:rFonts w:ascii="Century Gothic" w:eastAsia="Century Gothic" w:hAnsi="Century Gothic" w:cs="Century Gothic"/>
        </w:rPr>
      </w:pPr>
      <w:r>
        <w:rPr>
          <w:rFonts w:ascii="Century Gothic" w:eastAsia="Century Gothic" w:hAnsi="Century Gothic" w:cs="Century Gothic"/>
          <w:color w:val="231F20"/>
        </w:rPr>
        <w:t>Although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only</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ly</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adverbials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specified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2 National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Curriculum,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it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likely that pupils will naturally wish to use simple when/whe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adverbials in their writing. For this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eason, a selection of these is included in the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 examples.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ou can use these as you see</w:t>
      </w:r>
      <w:r>
        <w:rPr>
          <w:rFonts w:ascii="Century Gothic" w:eastAsia="Century Gothic" w:hAnsi="Century Gothic" w:cs="Century Gothic"/>
          <w:color w:val="231F20"/>
          <w:spacing w:val="-8"/>
        </w:rPr>
        <w:t xml:space="preserve"> </w:t>
      </w:r>
      <w:r>
        <w:rPr>
          <w:rFonts w:ascii="Century Gothic" w:eastAsia="Century Gothic" w:hAnsi="Century Gothic" w:cs="Century Gothic"/>
          <w:color w:val="231F20"/>
        </w:rPr>
        <w:t>fit.</w:t>
      </w:r>
    </w:p>
    <w:p w14:paraId="198A47E8" w14:textId="77777777" w:rsidR="00E829D4" w:rsidRDefault="00E829D4">
      <w:pPr>
        <w:spacing w:line="264" w:lineRule="exact"/>
        <w:rPr>
          <w:rFonts w:ascii="Century Gothic" w:eastAsia="Century Gothic" w:hAnsi="Century Gothic" w:cs="Century Gothic"/>
        </w:rPr>
        <w:sectPr w:rsidR="00E829D4">
          <w:pgSz w:w="11906" w:h="16840"/>
          <w:pgMar w:top="1020" w:right="400" w:bottom="680" w:left="1260" w:header="670" w:footer="497" w:gutter="0"/>
          <w:cols w:space="720"/>
        </w:sectPr>
      </w:pPr>
    </w:p>
    <w:p w14:paraId="68F54F7E" w14:textId="77777777" w:rsidR="00E829D4" w:rsidRDefault="00E829D4">
      <w:pPr>
        <w:spacing w:before="5" w:line="180" w:lineRule="exact"/>
        <w:rPr>
          <w:sz w:val="18"/>
          <w:szCs w:val="18"/>
        </w:rPr>
      </w:pPr>
    </w:p>
    <w:p w14:paraId="25F7882A" w14:textId="77777777" w:rsidR="00E829D4" w:rsidRDefault="00E829D4">
      <w:pPr>
        <w:spacing w:line="200" w:lineRule="exact"/>
        <w:rPr>
          <w:sz w:val="20"/>
          <w:szCs w:val="20"/>
        </w:rPr>
      </w:pPr>
    </w:p>
    <w:p w14:paraId="242F829C" w14:textId="77777777" w:rsidR="00E829D4" w:rsidRDefault="00A055D7">
      <w:pPr>
        <w:spacing w:before="69" w:line="264" w:lineRule="exact"/>
        <w:ind w:left="1017" w:right="534"/>
        <w:rPr>
          <w:rFonts w:ascii="Century Gothic" w:eastAsia="Century Gothic" w:hAnsi="Century Gothic" w:cs="Century Gothic"/>
        </w:rPr>
      </w:pPr>
      <w:r>
        <w:rPr>
          <w:rFonts w:ascii="Century Gothic" w:eastAsia="Century Gothic" w:hAnsi="Century Gothic" w:cs="Century Gothic"/>
          <w:color w:val="231F20"/>
          <w:spacing w:val="-20"/>
        </w:rPr>
        <w:t>Y</w:t>
      </w:r>
      <w:r>
        <w:rPr>
          <w:rFonts w:ascii="Century Gothic" w:eastAsia="Century Gothic" w:hAnsi="Century Gothic" w:cs="Century Gothic"/>
          <w:color w:val="231F20"/>
        </w:rPr>
        <w:t>ou may need to change the colours of the ca</w:t>
      </w:r>
      <w:r>
        <w:rPr>
          <w:rFonts w:ascii="Century Gothic" w:eastAsia="Century Gothic" w:hAnsi="Century Gothic" w:cs="Century Gothic"/>
          <w:color w:val="231F20"/>
          <w:spacing w:val="-3"/>
        </w:rPr>
        <w:t>r</w:t>
      </w:r>
      <w:r>
        <w:rPr>
          <w:rFonts w:ascii="Century Gothic" w:eastAsia="Century Gothic" w:hAnsi="Century Gothic" w:cs="Century Gothic"/>
          <w:color w:val="231F20"/>
        </w:rPr>
        <w:t>ds acco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ding to what you have available. If this is necessary, please note:</w:t>
      </w:r>
    </w:p>
    <w:p w14:paraId="4DB25BDC" w14:textId="77777777" w:rsidR="00E829D4" w:rsidRDefault="00E829D4">
      <w:pPr>
        <w:spacing w:before="3" w:line="100" w:lineRule="exact"/>
        <w:rPr>
          <w:sz w:val="10"/>
          <w:szCs w:val="10"/>
        </w:rPr>
      </w:pPr>
    </w:p>
    <w:p w14:paraId="4E7AE1CF" w14:textId="77777777" w:rsidR="00E829D4" w:rsidRDefault="00A055D7">
      <w:pPr>
        <w:numPr>
          <w:ilvl w:val="1"/>
          <w:numId w:val="12"/>
        </w:numPr>
        <w:tabs>
          <w:tab w:val="left" w:pos="1300"/>
        </w:tabs>
        <w:ind w:left="1300"/>
        <w:rPr>
          <w:rFonts w:ascii="Century Gothic" w:eastAsia="Century Gothic" w:hAnsi="Century Gothic" w:cs="Century Gothic"/>
        </w:rPr>
      </w:pPr>
      <w:r>
        <w:rPr>
          <w:rFonts w:ascii="Century Gothic" w:eastAsia="Century Gothic" w:hAnsi="Century Gothic" w:cs="Century Gothic"/>
          <w:color w:val="231F20"/>
        </w:rPr>
        <w:t>The colours should to be consistent each time pupils use them.</w:t>
      </w:r>
    </w:p>
    <w:p w14:paraId="5B35A8B3" w14:textId="77777777" w:rsidR="00E829D4" w:rsidRDefault="00A055D7">
      <w:pPr>
        <w:numPr>
          <w:ilvl w:val="1"/>
          <w:numId w:val="1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color w:val="231F20"/>
        </w:rPr>
        <w:t>The colours need to be consistent ac</w:t>
      </w:r>
      <w:r>
        <w:rPr>
          <w:rFonts w:ascii="Century Gothic" w:eastAsia="Century Gothic" w:hAnsi="Century Gothic" w:cs="Century Gothic"/>
          <w:color w:val="231F20"/>
          <w:spacing w:val="-2"/>
        </w:rPr>
        <w:t>r</w:t>
      </w:r>
      <w:r>
        <w:rPr>
          <w:rFonts w:ascii="Century Gothic" w:eastAsia="Century Gothic" w:hAnsi="Century Gothic" w:cs="Century Gothic"/>
          <w:color w:val="231F20"/>
        </w:rPr>
        <w:t>oss the school.</w:t>
      </w:r>
    </w:p>
    <w:p w14:paraId="3495C773" w14:textId="77777777" w:rsidR="00E829D4" w:rsidRDefault="00A055D7">
      <w:pPr>
        <w:numPr>
          <w:ilvl w:val="1"/>
          <w:numId w:val="12"/>
        </w:numPr>
        <w:tabs>
          <w:tab w:val="left" w:pos="1300"/>
        </w:tabs>
        <w:spacing w:before="32" w:line="264" w:lineRule="exact"/>
        <w:ind w:left="1300" w:right="380"/>
        <w:rPr>
          <w:rFonts w:ascii="Century Gothic" w:eastAsia="Century Gothic" w:hAnsi="Century Gothic" w:cs="Century Gothic"/>
        </w:rPr>
      </w:pPr>
      <w:r>
        <w:rPr>
          <w:rFonts w:ascii="Century Gothic" w:eastAsia="Century Gothic" w:hAnsi="Century Gothic" w:cs="Century Gothic"/>
          <w:color w:val="231F20"/>
        </w:rPr>
        <w:t>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possible, dete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miners, adjectives and nouns/noun phrases should be similar shades (e.g. blues and purples to signify that they all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parts of the noun phrase).</w:t>
      </w:r>
    </w:p>
    <w:p w14:paraId="71115A3F" w14:textId="77777777" w:rsidR="00E829D4" w:rsidRDefault="00E829D4">
      <w:pPr>
        <w:spacing w:line="200" w:lineRule="exact"/>
        <w:rPr>
          <w:sz w:val="20"/>
          <w:szCs w:val="20"/>
        </w:rPr>
      </w:pPr>
    </w:p>
    <w:p w14:paraId="41C00A10" w14:textId="77777777" w:rsidR="00E829D4" w:rsidRDefault="00E829D4">
      <w:pPr>
        <w:spacing w:before="15" w:line="200" w:lineRule="exact"/>
        <w:rPr>
          <w:sz w:val="20"/>
          <w:szCs w:val="20"/>
        </w:rPr>
      </w:pPr>
    </w:p>
    <w:p w14:paraId="7F4EE64B" w14:textId="77777777" w:rsidR="00E829D4" w:rsidRDefault="00A055D7">
      <w:pPr>
        <w:ind w:left="1017" w:right="380"/>
        <w:rPr>
          <w:rFonts w:ascii="Century Gothic" w:eastAsia="Century Gothic" w:hAnsi="Century Gothic" w:cs="Century Gothic"/>
        </w:rPr>
      </w:pPr>
      <w:r>
        <w:rPr>
          <w:rFonts w:ascii="Century Gothic" w:eastAsia="Century Gothic" w:hAnsi="Century Gothic" w:cs="Century Gothic"/>
          <w:b/>
          <w:bCs/>
          <w:color w:val="231F20"/>
        </w:rPr>
        <w:t>Key to the coloured cards</w:t>
      </w:r>
    </w:p>
    <w:p w14:paraId="10E5CD53" w14:textId="77777777" w:rsidR="00E829D4" w:rsidRDefault="00E829D4">
      <w:pPr>
        <w:spacing w:before="8" w:line="110" w:lineRule="exact"/>
        <w:rPr>
          <w:sz w:val="11"/>
          <w:szCs w:val="11"/>
        </w:rPr>
      </w:pPr>
    </w:p>
    <w:p w14:paraId="5B02A937" w14:textId="77777777" w:rsidR="00E829D4" w:rsidRDefault="00A055D7">
      <w:pPr>
        <w:spacing w:line="264" w:lineRule="exact"/>
        <w:ind w:left="1017" w:right="933"/>
        <w:rPr>
          <w:rFonts w:ascii="Century Gothic" w:eastAsia="Century Gothic" w:hAnsi="Century Gothic" w:cs="Century Gothic"/>
        </w:rPr>
      </w:pPr>
      <w:r>
        <w:rPr>
          <w:rFonts w:ascii="Century Gothic" w:eastAsia="Century Gothic" w:hAnsi="Century Gothic" w:cs="Century Gothic"/>
          <w:color w:val="231F20"/>
        </w:rPr>
        <w:t>Blue: nouns, noun phrases, subject and object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onouns, possessive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onouns Pink: verbs</w:t>
      </w:r>
    </w:p>
    <w:p w14:paraId="10228870" w14:textId="77777777" w:rsidR="00E829D4" w:rsidRDefault="00A055D7">
      <w:pPr>
        <w:spacing w:line="264" w:lineRule="exact"/>
        <w:ind w:left="1017" w:right="6977"/>
        <w:rPr>
          <w:rFonts w:ascii="Century Gothic" w:eastAsia="Century Gothic" w:hAnsi="Century Gothic" w:cs="Century Gothic"/>
        </w:rPr>
      </w:pPr>
      <w:r>
        <w:rPr>
          <w:rFonts w:ascii="Century Gothic" w:eastAsia="Century Gothic" w:hAnsi="Century Gothic" w:cs="Century Gothic"/>
          <w:color w:val="231F20"/>
        </w:rPr>
        <w:t>G</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een: adverbials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ellow: conjunctions White: punctuation</w:t>
      </w:r>
    </w:p>
    <w:p w14:paraId="17D8E1EB" w14:textId="77777777" w:rsidR="00E829D4" w:rsidRDefault="00E829D4">
      <w:pPr>
        <w:spacing w:line="200" w:lineRule="exact"/>
        <w:rPr>
          <w:sz w:val="20"/>
          <w:szCs w:val="20"/>
        </w:rPr>
      </w:pPr>
    </w:p>
    <w:p w14:paraId="765FB4CE" w14:textId="77777777" w:rsidR="00E829D4" w:rsidRDefault="00E829D4">
      <w:pPr>
        <w:spacing w:before="12" w:line="240" w:lineRule="exact"/>
        <w:rPr>
          <w:sz w:val="24"/>
          <w:szCs w:val="24"/>
        </w:rPr>
      </w:pPr>
    </w:p>
    <w:p w14:paraId="50A84B21" w14:textId="77777777" w:rsidR="00E829D4" w:rsidRDefault="00A055D7">
      <w:pPr>
        <w:ind w:left="1017" w:right="380"/>
        <w:rPr>
          <w:rFonts w:ascii="Century Gothic" w:eastAsia="Century Gothic" w:hAnsi="Century Gothic" w:cs="Century Gothic"/>
        </w:rPr>
      </w:pPr>
      <w:r>
        <w:rPr>
          <w:rFonts w:ascii="Century Gothic" w:eastAsia="Century Gothic" w:hAnsi="Century Gothic" w:cs="Century Gothic"/>
          <w:b/>
          <w:bCs/>
          <w:color w:val="231F20"/>
        </w:rPr>
        <w:t>Introducing pupils to the cards</w:t>
      </w:r>
    </w:p>
    <w:p w14:paraId="63571A69" w14:textId="77777777" w:rsidR="00E829D4" w:rsidRDefault="00E829D4">
      <w:pPr>
        <w:spacing w:before="8" w:line="110" w:lineRule="exact"/>
        <w:rPr>
          <w:sz w:val="11"/>
          <w:szCs w:val="11"/>
        </w:rPr>
      </w:pPr>
    </w:p>
    <w:p w14:paraId="1F9D1DCA" w14:textId="77777777" w:rsidR="00E829D4" w:rsidRDefault="00A055D7">
      <w:pPr>
        <w:spacing w:line="264" w:lineRule="exact"/>
        <w:ind w:left="1017" w:right="209"/>
        <w:rPr>
          <w:rFonts w:ascii="Century Gothic" w:eastAsia="Century Gothic" w:hAnsi="Century Gothic" w:cs="Century Gothic"/>
        </w:rPr>
      </w:pPr>
      <w:r>
        <w:rPr>
          <w:rFonts w:ascii="Century Gothic" w:eastAsia="Century Gothic" w:hAnsi="Century Gothic" w:cs="Century Gothic"/>
          <w:color w:val="231F20"/>
        </w:rPr>
        <w:t>Ideally, pupils should work in g</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oups of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ee to six, as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oblem-solving and discussion within the g</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oup will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ovide useful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about how well pupils have grasped the concepts.</w:t>
      </w:r>
    </w:p>
    <w:p w14:paraId="698C9A95" w14:textId="77777777" w:rsidR="00E829D4" w:rsidRDefault="00E829D4">
      <w:pPr>
        <w:spacing w:before="4" w:line="260" w:lineRule="exact"/>
        <w:rPr>
          <w:sz w:val="26"/>
          <w:szCs w:val="26"/>
        </w:rPr>
      </w:pPr>
    </w:p>
    <w:p w14:paraId="52133BEA" w14:textId="77777777" w:rsidR="00E829D4" w:rsidRDefault="00A055D7">
      <w:pPr>
        <w:spacing w:line="264" w:lineRule="exact"/>
        <w:ind w:left="1017" w:right="41"/>
        <w:rPr>
          <w:rFonts w:ascii="Century Gothic" w:eastAsia="Century Gothic" w:hAnsi="Century Gothic" w:cs="Century Gothic"/>
        </w:rPr>
      </w:pPr>
      <w:r>
        <w:rPr>
          <w:rFonts w:ascii="Century Gothic" w:eastAsia="Century Gothic" w:hAnsi="Century Gothic" w:cs="Century Gothic"/>
          <w:color w:val="231F20"/>
        </w:rPr>
        <w:t>Give each child a blue, pink, 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een, yellow and white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Ask them what is written/ what is the job of each colou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ed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Give each child a chance to answer individually, then encourage them to work as a g</w:t>
      </w:r>
      <w:r>
        <w:rPr>
          <w:rFonts w:ascii="Century Gothic" w:eastAsia="Century Gothic" w:hAnsi="Century Gothic" w:cs="Century Gothic"/>
          <w:color w:val="231F20"/>
          <w:spacing w:val="-2"/>
        </w:rPr>
        <w:t>r</w:t>
      </w:r>
      <w:r>
        <w:rPr>
          <w:rFonts w:ascii="Century Gothic" w:eastAsia="Century Gothic" w:hAnsi="Century Gothic" w:cs="Century Gothic"/>
          <w:color w:val="231F20"/>
        </w:rPr>
        <w:t>oup and pool their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ompt/question pupils, but do not give them the answe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Make notes about their understanding.</w:t>
      </w:r>
    </w:p>
    <w:p w14:paraId="46EE6E87" w14:textId="77777777" w:rsidR="00E829D4" w:rsidRDefault="00E829D4">
      <w:pPr>
        <w:spacing w:before="4" w:line="260" w:lineRule="exact"/>
        <w:rPr>
          <w:sz w:val="26"/>
          <w:szCs w:val="26"/>
        </w:rPr>
      </w:pPr>
    </w:p>
    <w:p w14:paraId="441307CF" w14:textId="77777777" w:rsidR="00E829D4" w:rsidRDefault="00A055D7">
      <w:pPr>
        <w:spacing w:line="264" w:lineRule="exact"/>
        <w:ind w:left="1017" w:right="198"/>
        <w:rPr>
          <w:rFonts w:ascii="Century Gothic" w:eastAsia="Century Gothic" w:hAnsi="Century Gothic" w:cs="Century Gothic"/>
        </w:rPr>
      </w:pPr>
      <w:r>
        <w:rPr>
          <w:rFonts w:ascii="Century Gothic" w:eastAsia="Century Gothic" w:hAnsi="Century Gothic" w:cs="Century Gothic"/>
          <w:color w:val="231F20"/>
        </w:rPr>
        <w:t>Explain the game to pupils. They will be working as a team initially, although you may split them into pairs as you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 St</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 that this is not an easy game – they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going to have to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eally think about it!</w:t>
      </w:r>
    </w:p>
    <w:p w14:paraId="291F7714" w14:textId="77777777" w:rsidR="00E829D4" w:rsidRDefault="00E829D4">
      <w:pPr>
        <w:spacing w:before="8" w:line="180" w:lineRule="exact"/>
        <w:rPr>
          <w:sz w:val="18"/>
          <w:szCs w:val="18"/>
        </w:rPr>
      </w:pPr>
    </w:p>
    <w:p w14:paraId="3727FCCE" w14:textId="77777777" w:rsidR="00E829D4" w:rsidRDefault="00A055D7">
      <w:pPr>
        <w:ind w:left="1017" w:right="380"/>
        <w:rPr>
          <w:rFonts w:ascii="Century Gothic" w:eastAsia="Century Gothic" w:hAnsi="Century Gothic" w:cs="Century Gothic"/>
        </w:rPr>
      </w:pPr>
      <w:r>
        <w:rPr>
          <w:rFonts w:ascii="Century Gothic" w:eastAsia="Century Gothic" w:hAnsi="Century Gothic" w:cs="Century Gothic"/>
          <w:b/>
          <w:bCs/>
          <w:color w:val="231F20"/>
        </w:rPr>
        <w:t>Basic diagnostic game: instructions</w:t>
      </w:r>
    </w:p>
    <w:p w14:paraId="141A29B4" w14:textId="77777777" w:rsidR="00E829D4" w:rsidRDefault="00E829D4">
      <w:pPr>
        <w:spacing w:before="8" w:line="100" w:lineRule="exact"/>
        <w:rPr>
          <w:sz w:val="10"/>
          <w:szCs w:val="10"/>
        </w:rPr>
      </w:pPr>
    </w:p>
    <w:p w14:paraId="4ABEA114" w14:textId="77777777" w:rsidR="00E829D4" w:rsidRDefault="00A055D7">
      <w:pPr>
        <w:numPr>
          <w:ilvl w:val="0"/>
          <w:numId w:val="7"/>
        </w:numPr>
        <w:tabs>
          <w:tab w:val="left" w:pos="1300"/>
        </w:tabs>
        <w:ind w:left="1300"/>
        <w:jc w:val="left"/>
        <w:rPr>
          <w:rFonts w:ascii="Century Gothic" w:eastAsia="Century Gothic" w:hAnsi="Century Gothic" w:cs="Century Gothic"/>
        </w:rPr>
      </w:pPr>
      <w:r>
        <w:rPr>
          <w:rFonts w:ascii="Century Gothic" w:eastAsia="Century Gothic" w:hAnsi="Century Gothic" w:cs="Century Gothic"/>
          <w:color w:val="231F20"/>
        </w:rPr>
        <w:t>Put the blue, pink, white and g</w:t>
      </w:r>
      <w:r>
        <w:rPr>
          <w:rFonts w:ascii="Century Gothic" w:eastAsia="Century Gothic" w:hAnsi="Century Gothic" w:cs="Century Gothic"/>
          <w:color w:val="231F20"/>
          <w:spacing w:val="-2"/>
        </w:rPr>
        <w:t>r</w:t>
      </w:r>
      <w:r>
        <w:rPr>
          <w:rFonts w:ascii="Century Gothic" w:eastAsia="Century Gothic" w:hAnsi="Century Gothic" w:cs="Century Gothic"/>
          <w:color w:val="231F20"/>
        </w:rPr>
        <w:t>een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into piles. Keep the yellow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to one side.</w:t>
      </w:r>
    </w:p>
    <w:p w14:paraId="0E364912" w14:textId="77777777" w:rsidR="00E829D4" w:rsidRDefault="00A055D7">
      <w:pPr>
        <w:spacing w:line="264" w:lineRule="exact"/>
        <w:ind w:left="1300"/>
        <w:rPr>
          <w:rFonts w:ascii="Century Gothic" w:eastAsia="Century Gothic" w:hAnsi="Century Gothic" w:cs="Century Gothic"/>
        </w:rPr>
      </w:pPr>
      <w:r>
        <w:rPr>
          <w:rFonts w:ascii="Century Gothic" w:eastAsia="Century Gothic" w:hAnsi="Century Gothic" w:cs="Century Gothic"/>
          <w:color w:val="231F20"/>
        </w:rPr>
        <w:t>Pick a blue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 (noun phrase). Pupils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ead what is on the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539DF1FB" w14:textId="77777777" w:rsidR="00E829D4" w:rsidRDefault="00E829D4">
      <w:pPr>
        <w:spacing w:before="8" w:line="260" w:lineRule="exact"/>
        <w:rPr>
          <w:sz w:val="26"/>
          <w:szCs w:val="26"/>
        </w:rPr>
      </w:pPr>
    </w:p>
    <w:p w14:paraId="6D591E18" w14:textId="77777777" w:rsidR="00E829D4" w:rsidRDefault="00A055D7">
      <w:pPr>
        <w:numPr>
          <w:ilvl w:val="0"/>
          <w:numId w:val="7"/>
        </w:numPr>
        <w:tabs>
          <w:tab w:val="left" w:pos="1300"/>
        </w:tabs>
        <w:spacing w:line="264" w:lineRule="exact"/>
        <w:ind w:left="1300" w:right="182"/>
        <w:jc w:val="left"/>
        <w:rPr>
          <w:rFonts w:ascii="Century Gothic" w:eastAsia="Century Gothic" w:hAnsi="Century Gothic" w:cs="Century Gothic"/>
        </w:rPr>
      </w:pPr>
      <w:r>
        <w:rPr>
          <w:rFonts w:ascii="Century Gothic" w:eastAsia="Century Gothic" w:hAnsi="Century Gothic" w:cs="Century Gothic"/>
          <w:color w:val="231F20"/>
        </w:rPr>
        <w:t>Pupils should tu</w:t>
      </w:r>
      <w:r>
        <w:rPr>
          <w:rFonts w:ascii="Century Gothic" w:eastAsia="Century Gothic" w:hAnsi="Century Gothic" w:cs="Century Gothic"/>
          <w:color w:val="231F20"/>
          <w:spacing w:val="4"/>
        </w:rPr>
        <w:t>r</w:t>
      </w:r>
      <w:r>
        <w:rPr>
          <w:rFonts w:ascii="Century Gothic" w:eastAsia="Century Gothic" w:hAnsi="Century Gothic" w:cs="Century Gothic"/>
          <w:color w:val="231F20"/>
        </w:rPr>
        <w:t>n one pink (verb)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ove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Does it work with the noun? (Use the te</w:t>
      </w:r>
      <w:r>
        <w:rPr>
          <w:rFonts w:ascii="Century Gothic" w:eastAsia="Century Gothic" w:hAnsi="Century Gothic" w:cs="Century Gothic"/>
          <w:color w:val="231F20"/>
          <w:spacing w:val="5"/>
        </w:rPr>
        <w:t>r</w:t>
      </w:r>
      <w:r>
        <w:rPr>
          <w:rFonts w:ascii="Century Gothic" w:eastAsia="Century Gothic" w:hAnsi="Century Gothic" w:cs="Century Gothic"/>
          <w:color w:val="231F20"/>
        </w:rPr>
        <w:t xml:space="preserve">m </w:t>
      </w:r>
      <w:r>
        <w:rPr>
          <w:rFonts w:ascii="Century Gothic" w:eastAsia="Century Gothic" w:hAnsi="Century Gothic" w:cs="Century Gothic"/>
          <w:i/>
          <w:color w:val="231F20"/>
        </w:rPr>
        <w:t xml:space="preserve">noun </w:t>
      </w:r>
      <w:r>
        <w:rPr>
          <w:rFonts w:ascii="Century Gothic" w:eastAsia="Century Gothic" w:hAnsi="Century Gothic" w:cs="Century Gothic"/>
          <w:color w:val="231F20"/>
        </w:rPr>
        <w:t xml:space="preserve">or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efer to the blue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 with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ears 1–4; use the te</w:t>
      </w:r>
      <w:r>
        <w:rPr>
          <w:rFonts w:ascii="Century Gothic" w:eastAsia="Century Gothic" w:hAnsi="Century Gothic" w:cs="Century Gothic"/>
          <w:color w:val="231F20"/>
          <w:spacing w:val="5"/>
        </w:rPr>
        <w:t>r</w:t>
      </w:r>
      <w:r>
        <w:rPr>
          <w:rFonts w:ascii="Century Gothic" w:eastAsia="Century Gothic" w:hAnsi="Century Gothic" w:cs="Century Gothic"/>
          <w:color w:val="231F20"/>
        </w:rPr>
        <w:t xml:space="preserve">m </w:t>
      </w:r>
      <w:r>
        <w:rPr>
          <w:rFonts w:ascii="Century Gothic" w:eastAsia="Century Gothic" w:hAnsi="Century Gothic" w:cs="Century Gothic"/>
          <w:i/>
          <w:color w:val="231F20"/>
        </w:rPr>
        <w:t>nou</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subject </w:t>
      </w:r>
      <w:r>
        <w:rPr>
          <w:rFonts w:ascii="Century Gothic" w:eastAsia="Century Gothic" w:hAnsi="Century Gothic" w:cs="Century Gothic"/>
          <w:color w:val="231F20"/>
        </w:rPr>
        <w:t xml:space="preserve">or </w:t>
      </w:r>
      <w:r>
        <w:rPr>
          <w:rFonts w:ascii="Century Gothic" w:eastAsia="Century Gothic" w:hAnsi="Century Gothic" w:cs="Century Gothic"/>
          <w:i/>
          <w:color w:val="231F20"/>
        </w:rPr>
        <w:t xml:space="preserve">object </w:t>
      </w:r>
      <w:r>
        <w:rPr>
          <w:rFonts w:ascii="Century Gothic" w:eastAsia="Century Gothic" w:hAnsi="Century Gothic" w:cs="Century Gothic"/>
          <w:color w:val="231F20"/>
        </w:rPr>
        <w:t xml:space="preserve">in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ears 5–6). What about sense? Could they build a sentence with these two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If it doesn’t work, give each child two pink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the pile and ask them to consider if they have any verbs that would work now. They should choose one.</w:t>
      </w:r>
    </w:p>
    <w:p w14:paraId="0EE47ED9" w14:textId="77777777" w:rsidR="00E829D4" w:rsidRDefault="00E829D4">
      <w:pPr>
        <w:spacing w:before="4" w:line="260" w:lineRule="exact"/>
        <w:rPr>
          <w:sz w:val="26"/>
          <w:szCs w:val="26"/>
        </w:rPr>
      </w:pPr>
    </w:p>
    <w:p w14:paraId="6EE315AF" w14:textId="77777777" w:rsidR="00E829D4" w:rsidRDefault="00A055D7">
      <w:pPr>
        <w:numPr>
          <w:ilvl w:val="0"/>
          <w:numId w:val="7"/>
        </w:numPr>
        <w:tabs>
          <w:tab w:val="left" w:pos="1300"/>
        </w:tabs>
        <w:spacing w:line="264" w:lineRule="exact"/>
        <w:ind w:left="1300" w:right="189"/>
        <w:jc w:val="both"/>
        <w:rPr>
          <w:rFonts w:ascii="Century Gothic" w:eastAsia="Century Gothic" w:hAnsi="Century Gothic" w:cs="Century Gothic"/>
        </w:rPr>
      </w:pPr>
      <w:r>
        <w:rPr>
          <w:rFonts w:ascii="Century Gothic" w:eastAsia="Century Gothic" w:hAnsi="Century Gothic" w:cs="Century Gothic"/>
          <w:color w:val="231F20"/>
        </w:rPr>
        <w:t>What colour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do they need to pick next to make a sentence? Let them choose a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one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four piles. If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new</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wo</w:t>
      </w:r>
      <w:r>
        <w:rPr>
          <w:rFonts w:ascii="Century Gothic" w:eastAsia="Century Gothic" w:hAnsi="Century Gothic" w:cs="Century Gothic"/>
          <w:color w:val="231F20"/>
          <w:spacing w:val="-3"/>
        </w:rPr>
        <w:t>r</w:t>
      </w:r>
      <w:r>
        <w:rPr>
          <w:rFonts w:ascii="Century Gothic" w:eastAsia="Century Gothic" w:hAnsi="Century Gothic" w:cs="Century Gothic"/>
          <w:color w:val="231F20"/>
        </w:rPr>
        <w:t>d/phrase does 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fit, let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them tu</w:t>
      </w:r>
      <w:r>
        <w:rPr>
          <w:rFonts w:ascii="Century Gothic" w:eastAsia="Century Gothic" w:hAnsi="Century Gothic" w:cs="Century Gothic"/>
          <w:color w:val="231F20"/>
          <w:spacing w:val="4"/>
        </w:rPr>
        <w:t>r</w:t>
      </w:r>
      <w:r>
        <w:rPr>
          <w:rFonts w:ascii="Century Gothic" w:eastAsia="Century Gothic" w:hAnsi="Century Gothic" w:cs="Century Gothic"/>
          <w:color w:val="231F20"/>
        </w:rPr>
        <w:t>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over two mo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of the same colour to widen the choice.</w:t>
      </w:r>
    </w:p>
    <w:p w14:paraId="18C3C606" w14:textId="77777777" w:rsidR="00E829D4" w:rsidRDefault="00E829D4">
      <w:pPr>
        <w:spacing w:before="4" w:line="260" w:lineRule="exact"/>
        <w:rPr>
          <w:sz w:val="26"/>
          <w:szCs w:val="26"/>
        </w:rPr>
      </w:pPr>
    </w:p>
    <w:p w14:paraId="299099F1" w14:textId="77777777" w:rsidR="00E829D4" w:rsidRDefault="00A055D7">
      <w:pPr>
        <w:numPr>
          <w:ilvl w:val="0"/>
          <w:numId w:val="7"/>
        </w:numPr>
        <w:tabs>
          <w:tab w:val="left" w:pos="1300"/>
        </w:tabs>
        <w:spacing w:line="264" w:lineRule="exact"/>
        <w:ind w:left="1300" w:right="278"/>
        <w:jc w:val="left"/>
        <w:rPr>
          <w:rFonts w:ascii="Century Gothic" w:eastAsia="Century Gothic" w:hAnsi="Century Gothic" w:cs="Century Gothic"/>
        </w:rPr>
      </w:pPr>
      <w:r>
        <w:rPr>
          <w:rFonts w:ascii="Century Gothic" w:eastAsia="Century Gothic" w:hAnsi="Century Gothic" w:cs="Century Gothic"/>
          <w:color w:val="231F20"/>
        </w:rPr>
        <w:t>Pupils can use up to six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of the th</w:t>
      </w:r>
      <w:r>
        <w:rPr>
          <w:rFonts w:ascii="Century Gothic" w:eastAsia="Century Gothic" w:hAnsi="Century Gothic" w:cs="Century Gothic"/>
          <w:color w:val="231F20"/>
          <w:spacing w:val="-2"/>
        </w:rPr>
        <w:t>r</w:t>
      </w:r>
      <w:r>
        <w:rPr>
          <w:rFonts w:ascii="Century Gothic" w:eastAsia="Century Gothic" w:hAnsi="Century Gothic" w:cs="Century Gothic"/>
          <w:color w:val="231F20"/>
        </w:rPr>
        <w:t>ee main colours to make their sentence, using the white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to add the punctuation. If you wish,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oduce the scoring system below for pupils to collect points and allow them to add up their sco</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 using a sco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like the example given.</w:t>
      </w:r>
    </w:p>
    <w:p w14:paraId="2B6E6A26" w14:textId="77777777" w:rsidR="00E829D4" w:rsidRDefault="00E829D4">
      <w:pPr>
        <w:spacing w:before="4" w:line="260" w:lineRule="exact"/>
        <w:rPr>
          <w:sz w:val="26"/>
          <w:szCs w:val="26"/>
        </w:rPr>
      </w:pPr>
    </w:p>
    <w:p w14:paraId="45EB051A" w14:textId="77777777" w:rsidR="00E829D4" w:rsidRDefault="00A055D7">
      <w:pPr>
        <w:numPr>
          <w:ilvl w:val="0"/>
          <w:numId w:val="7"/>
        </w:numPr>
        <w:tabs>
          <w:tab w:val="left" w:pos="1300"/>
        </w:tabs>
        <w:spacing w:line="264" w:lineRule="exact"/>
        <w:ind w:left="1300" w:right="206"/>
        <w:jc w:val="left"/>
        <w:rPr>
          <w:rFonts w:ascii="Century Gothic" w:eastAsia="Century Gothic" w:hAnsi="Century Gothic" w:cs="Century Gothic"/>
        </w:rPr>
      </w:pPr>
      <w:r>
        <w:rPr>
          <w:rFonts w:ascii="Century Gothic" w:eastAsia="Century Gothic" w:hAnsi="Century Gothic" w:cs="Century Gothic"/>
          <w:color w:val="231F20"/>
        </w:rPr>
        <w:t>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oduce the yellow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(conjunctions). Make su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pupils know what these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and what they do. Ask pupils to choose a yellow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then extend their sentence using any other colour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they want.</w:t>
      </w:r>
    </w:p>
    <w:p w14:paraId="642F935B" w14:textId="77777777" w:rsidR="00E829D4" w:rsidRDefault="00E829D4">
      <w:pPr>
        <w:spacing w:line="264" w:lineRule="exact"/>
        <w:rPr>
          <w:rFonts w:ascii="Century Gothic" w:eastAsia="Century Gothic" w:hAnsi="Century Gothic" w:cs="Century Gothic"/>
        </w:rPr>
        <w:sectPr w:rsidR="00E829D4">
          <w:pgSz w:w="11906" w:h="16840"/>
          <w:pgMar w:top="1020" w:right="900" w:bottom="680" w:left="400" w:header="670" w:footer="497" w:gutter="0"/>
          <w:cols w:space="720"/>
        </w:sectPr>
      </w:pPr>
    </w:p>
    <w:p w14:paraId="1034ECE4" w14:textId="77777777" w:rsidR="00E829D4" w:rsidRDefault="00E829D4">
      <w:pPr>
        <w:spacing w:before="5" w:line="180" w:lineRule="exact"/>
        <w:rPr>
          <w:sz w:val="18"/>
          <w:szCs w:val="18"/>
        </w:rPr>
      </w:pPr>
    </w:p>
    <w:p w14:paraId="5970B0B5" w14:textId="77777777" w:rsidR="00E829D4" w:rsidRDefault="00E829D4">
      <w:pPr>
        <w:spacing w:line="200" w:lineRule="exact"/>
        <w:rPr>
          <w:sz w:val="20"/>
          <w:szCs w:val="20"/>
        </w:rPr>
      </w:pPr>
    </w:p>
    <w:p w14:paraId="5337ED57" w14:textId="77777777" w:rsidR="00E829D4" w:rsidRDefault="00A055D7">
      <w:pPr>
        <w:numPr>
          <w:ilvl w:val="0"/>
          <w:numId w:val="7"/>
        </w:numPr>
        <w:tabs>
          <w:tab w:val="left" w:pos="440"/>
        </w:tabs>
        <w:spacing w:before="69" w:line="264" w:lineRule="exact"/>
        <w:ind w:left="440" w:right="829"/>
        <w:jc w:val="left"/>
        <w:rPr>
          <w:rFonts w:ascii="Century Gothic" w:eastAsia="Century Gothic" w:hAnsi="Century Gothic" w:cs="Century Gothic"/>
        </w:rPr>
      </w:pPr>
      <w:r>
        <w:rPr>
          <w:rFonts w:ascii="Century Gothic" w:eastAsia="Century Gothic" w:hAnsi="Century Gothic" w:cs="Century Gothic"/>
          <w:color w:val="231F20"/>
        </w:rPr>
        <w:t xml:space="preserve">Discuss the sentences that they have made, using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elevant 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minology and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obing understanding and misconceptions (e.g. punctuation, the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ence between co- 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dinating and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dinating conjunctions or main and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clauses).</w:t>
      </w:r>
    </w:p>
    <w:p w14:paraId="2398F76D" w14:textId="77777777" w:rsidR="00E829D4" w:rsidRDefault="00E829D4">
      <w:pPr>
        <w:spacing w:before="4" w:line="260" w:lineRule="exact"/>
        <w:rPr>
          <w:sz w:val="26"/>
          <w:szCs w:val="26"/>
        </w:rPr>
      </w:pPr>
    </w:p>
    <w:p w14:paraId="3E58DBC0" w14:textId="77777777" w:rsidR="00E829D4" w:rsidRDefault="00A055D7">
      <w:pPr>
        <w:spacing w:line="264" w:lineRule="exact"/>
        <w:ind w:left="157" w:right="858"/>
        <w:rPr>
          <w:rFonts w:ascii="Century Gothic" w:eastAsia="Century Gothic" w:hAnsi="Century Gothic" w:cs="Century Gothic"/>
        </w:rPr>
      </w:pPr>
      <w:r>
        <w:rPr>
          <w:rFonts w:ascii="Century Gothic" w:eastAsia="Century Gothic" w:hAnsi="Century Gothic" w:cs="Century Gothic"/>
          <w:i/>
          <w:color w:val="231F20"/>
        </w:rPr>
        <w:t>Note: Make sure you have blank cards in the colours that you are using so that pupils can add words and phrases if needed.</w:t>
      </w:r>
    </w:p>
    <w:p w14:paraId="71F335B4" w14:textId="77777777" w:rsidR="00E829D4" w:rsidRDefault="00E829D4">
      <w:pPr>
        <w:spacing w:before="4" w:line="260" w:lineRule="exact"/>
        <w:rPr>
          <w:sz w:val="26"/>
          <w:szCs w:val="26"/>
        </w:rPr>
      </w:pPr>
    </w:p>
    <w:p w14:paraId="1A603C3E" w14:textId="77777777" w:rsidR="00E829D4" w:rsidRDefault="00A055D7">
      <w:pPr>
        <w:spacing w:line="264" w:lineRule="exact"/>
        <w:ind w:left="157" w:right="528"/>
        <w:rPr>
          <w:rFonts w:ascii="Century Gothic" w:eastAsia="Century Gothic" w:hAnsi="Century Gothic" w:cs="Century Gothic"/>
        </w:rPr>
      </w:pPr>
      <w:r>
        <w:rPr>
          <w:rFonts w:ascii="Century Gothic" w:eastAsia="Century Gothic" w:hAnsi="Century Gothic" w:cs="Century Gothic"/>
          <w:color w:val="231F20"/>
        </w:rPr>
        <w:t>Reco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notes about pupils’ understanding. Detail the knowledge that they demonstrate, such as 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minology, and jot down notes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om their discussion on anything that shows either good understanding or gaps in knowledge.</w:t>
      </w:r>
    </w:p>
    <w:p w14:paraId="78F3E81E" w14:textId="77777777" w:rsidR="00E829D4" w:rsidRDefault="00E829D4">
      <w:pPr>
        <w:spacing w:before="8" w:line="180" w:lineRule="exact"/>
        <w:rPr>
          <w:sz w:val="18"/>
          <w:szCs w:val="18"/>
        </w:rPr>
      </w:pPr>
    </w:p>
    <w:p w14:paraId="401CBFAF" w14:textId="77777777" w:rsidR="00E829D4" w:rsidRDefault="00A055D7">
      <w:pPr>
        <w:ind w:left="157" w:right="1494"/>
        <w:rPr>
          <w:rFonts w:ascii="Century Gothic" w:eastAsia="Century Gothic" w:hAnsi="Century Gothic" w:cs="Century Gothic"/>
        </w:rPr>
      </w:pPr>
      <w:r>
        <w:rPr>
          <w:rFonts w:ascii="Century Gothic" w:eastAsia="Century Gothic" w:hAnsi="Century Gothic" w:cs="Century Gothic"/>
          <w:b/>
          <w:bCs/>
          <w:color w:val="231F20"/>
        </w:rPr>
        <w:t>Scoring system</w:t>
      </w:r>
    </w:p>
    <w:p w14:paraId="29F26EEC" w14:textId="77777777" w:rsidR="00E829D4" w:rsidRDefault="00E829D4">
      <w:pPr>
        <w:spacing w:before="8" w:line="110" w:lineRule="exact"/>
        <w:rPr>
          <w:sz w:val="11"/>
          <w:szCs w:val="11"/>
        </w:rPr>
      </w:pPr>
    </w:p>
    <w:p w14:paraId="54961F1C" w14:textId="77777777" w:rsidR="00E829D4" w:rsidRDefault="00A055D7">
      <w:pPr>
        <w:spacing w:line="264" w:lineRule="exact"/>
        <w:ind w:left="157" w:right="900"/>
        <w:rPr>
          <w:rFonts w:ascii="Century Gothic" w:eastAsia="Century Gothic" w:hAnsi="Century Gothic" w:cs="Century Gothic"/>
        </w:rPr>
      </w:pPr>
      <w:r>
        <w:rPr>
          <w:rFonts w:ascii="Century Gothic" w:eastAsia="Century Gothic" w:hAnsi="Century Gothic" w:cs="Century Gothic"/>
          <w:b/>
          <w:bCs/>
          <w:color w:val="231F20"/>
        </w:rPr>
        <w:t>‘Silly’ sentence semantically (but grammatically correct)</w:t>
      </w:r>
      <w:r>
        <w:rPr>
          <w:rFonts w:ascii="Century Gothic" w:eastAsia="Century Gothic" w:hAnsi="Century Gothic" w:cs="Century Gothic"/>
          <w:b/>
          <w:bCs/>
          <w:color w:val="231F20"/>
          <w:spacing w:val="-2"/>
        </w:rPr>
        <w:t xml:space="preserve"> </w:t>
      </w:r>
      <w:r>
        <w:rPr>
          <w:rFonts w:ascii="Century Gothic" w:eastAsia="Century Gothic" w:hAnsi="Century Gothic" w:cs="Century Gothic"/>
          <w:color w:val="231F20"/>
        </w:rPr>
        <w:t>= 1 point per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+ 1 for the sentence.</w:t>
      </w:r>
    </w:p>
    <w:p w14:paraId="1E346B09" w14:textId="77777777" w:rsidR="00E829D4" w:rsidRDefault="00A055D7">
      <w:pPr>
        <w:spacing w:line="264" w:lineRule="exact"/>
        <w:ind w:left="157" w:right="618"/>
        <w:rPr>
          <w:rFonts w:ascii="Century Gothic" w:eastAsia="Century Gothic" w:hAnsi="Century Gothic" w:cs="Century Gothic"/>
        </w:rPr>
      </w:pPr>
      <w:r>
        <w:rPr>
          <w:rFonts w:ascii="Century Gothic" w:eastAsia="Century Gothic" w:hAnsi="Century Gothic" w:cs="Century Gothic"/>
          <w:b/>
          <w:bCs/>
          <w:color w:val="231F20"/>
        </w:rPr>
        <w:t>Grammatically correct sentence + makes sense in the genre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 1 point per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+ 5 for the sense.</w:t>
      </w:r>
    </w:p>
    <w:p w14:paraId="5BFB0764" w14:textId="77777777" w:rsidR="00E829D4" w:rsidRDefault="00A055D7">
      <w:pPr>
        <w:spacing w:line="260" w:lineRule="exact"/>
        <w:ind w:left="157" w:right="1494"/>
        <w:rPr>
          <w:rFonts w:ascii="Century Gothic" w:eastAsia="Century Gothic" w:hAnsi="Century Gothic" w:cs="Century Gothic"/>
        </w:rPr>
      </w:pPr>
      <w:r>
        <w:rPr>
          <w:rFonts w:ascii="Century Gothic" w:eastAsia="Century Gothic" w:hAnsi="Century Gothic" w:cs="Century Gothic"/>
          <w:b/>
          <w:bCs/>
          <w:color w:val="231F20"/>
        </w:rPr>
        <w:t>Correct punctuation:</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1 point per cor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48578056" w14:textId="77777777" w:rsidR="00E829D4" w:rsidRDefault="00A055D7">
      <w:pPr>
        <w:spacing w:before="4" w:line="264" w:lineRule="exact"/>
        <w:ind w:left="157" w:right="143"/>
        <w:rPr>
          <w:rFonts w:ascii="Century Gothic" w:eastAsia="Century Gothic" w:hAnsi="Century Gothic" w:cs="Century Gothic"/>
        </w:rPr>
      </w:pPr>
      <w:r>
        <w:rPr>
          <w:rFonts w:ascii="Century Gothic" w:eastAsia="Century Gothic" w:hAnsi="Century Gothic" w:cs="Century Gothic"/>
          <w:b/>
          <w:bCs/>
          <w:color w:val="231F20"/>
        </w:rPr>
        <w:t xml:space="preserve">Terminology: </w:t>
      </w:r>
      <w:r>
        <w:rPr>
          <w:rFonts w:ascii="Century Gothic" w:eastAsia="Century Gothic" w:hAnsi="Century Gothic" w:cs="Century Gothic"/>
          <w:color w:val="231F20"/>
        </w:rPr>
        <w:t>bonus points at the teacher’s disc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etion for 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minology used in discussion of their sentences.</w:t>
      </w:r>
    </w:p>
    <w:p w14:paraId="5FE34A7E" w14:textId="77777777" w:rsidR="00E829D4" w:rsidRDefault="00A055D7">
      <w:pPr>
        <w:spacing w:line="264" w:lineRule="exact"/>
        <w:ind w:left="157" w:right="872"/>
        <w:rPr>
          <w:rFonts w:ascii="Century Gothic" w:eastAsia="Century Gothic" w:hAnsi="Century Gothic" w:cs="Century Gothic"/>
        </w:rPr>
      </w:pPr>
      <w:r>
        <w:rPr>
          <w:rFonts w:ascii="Century Gothic" w:eastAsia="Century Gothic" w:hAnsi="Century Gothic" w:cs="Century Gothic"/>
          <w:b/>
          <w:bCs/>
          <w:color w:val="231F20"/>
        </w:rPr>
        <w:t xml:space="preserve">Impact: </w:t>
      </w:r>
      <w:r>
        <w:rPr>
          <w:rFonts w:ascii="Century Gothic" w:eastAsia="Century Gothic" w:hAnsi="Century Gothic" w:cs="Century Gothic"/>
          <w:color w:val="231F20"/>
        </w:rPr>
        <w:t>bonus points at the teacher’s disc</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etion for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elevant explanations made about changes in meaning or the impact on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eader of using grammatical items in a particular way.</w:t>
      </w:r>
    </w:p>
    <w:p w14:paraId="2DADA927" w14:textId="77777777" w:rsidR="00E829D4" w:rsidRDefault="00E829D4">
      <w:pPr>
        <w:spacing w:before="7"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tblGrid>
      <w:tr w:rsidR="00E829D4" w14:paraId="7C609591" w14:textId="77777777">
        <w:trPr>
          <w:trHeight w:hRule="exact" w:val="730"/>
        </w:trPr>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7A3F0DCA" w14:textId="77777777" w:rsidR="00E829D4" w:rsidRDefault="00E829D4"/>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6000E94E" w14:textId="77777777" w:rsidR="00E829D4" w:rsidRDefault="00E829D4">
            <w:pPr>
              <w:pStyle w:val="TableParagraph"/>
              <w:spacing w:before="16" w:line="200" w:lineRule="exact"/>
              <w:rPr>
                <w:sz w:val="20"/>
                <w:szCs w:val="20"/>
              </w:rPr>
            </w:pPr>
          </w:p>
          <w:p w14:paraId="1E0336F8" w14:textId="77777777" w:rsidR="00E829D4" w:rsidRDefault="00A055D7">
            <w:pPr>
              <w:pStyle w:val="TableParagraph"/>
              <w:ind w:left="654"/>
              <w:rPr>
                <w:rFonts w:ascii="Century Gothic" w:eastAsia="Century Gothic" w:hAnsi="Century Gothic" w:cs="Century Gothic"/>
              </w:rPr>
            </w:pPr>
            <w:r>
              <w:rPr>
                <w:rFonts w:ascii="Century Gothic" w:eastAsia="Century Gothic" w:hAnsi="Century Gothic" w:cs="Century Gothic"/>
                <w:b/>
                <w:bCs/>
                <w:color w:val="231F20"/>
              </w:rPr>
              <w:t>Number of points</w:t>
            </w:r>
          </w:p>
        </w:tc>
      </w:tr>
      <w:tr w:rsidR="00E829D4" w14:paraId="525B45D3"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2056D4D6" w14:textId="77777777" w:rsidR="00E829D4" w:rsidRDefault="00E829D4">
            <w:pPr>
              <w:pStyle w:val="TableParagraph"/>
              <w:spacing w:before="4" w:line="200" w:lineRule="exact"/>
              <w:rPr>
                <w:sz w:val="20"/>
                <w:szCs w:val="20"/>
              </w:rPr>
            </w:pPr>
          </w:p>
          <w:p w14:paraId="3E2FE4A4"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Points per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4E634BAF" w14:textId="77777777" w:rsidR="00E829D4" w:rsidRDefault="00E829D4"/>
        </w:tc>
      </w:tr>
      <w:tr w:rsidR="00E829D4" w14:paraId="33BDE73F"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129293E9" w14:textId="77777777" w:rsidR="00E829D4" w:rsidRDefault="00E829D4">
            <w:pPr>
              <w:pStyle w:val="TableParagraph"/>
              <w:spacing w:before="4" w:line="200" w:lineRule="exact"/>
              <w:rPr>
                <w:sz w:val="20"/>
                <w:szCs w:val="20"/>
              </w:rPr>
            </w:pPr>
          </w:p>
          <w:p w14:paraId="1C410679"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w:t>
            </w:r>
          </w:p>
        </w:tc>
        <w:tc>
          <w:tcPr>
            <w:tcW w:w="3146" w:type="dxa"/>
            <w:tcBorders>
              <w:top w:val="single" w:sz="8" w:space="0" w:color="0FB14B"/>
              <w:left w:val="single" w:sz="8" w:space="0" w:color="0FB14B"/>
              <w:bottom w:val="single" w:sz="8" w:space="0" w:color="0FB14B"/>
              <w:right w:val="single" w:sz="8" w:space="0" w:color="0FB14B"/>
            </w:tcBorders>
          </w:tcPr>
          <w:p w14:paraId="05A2059C" w14:textId="77777777" w:rsidR="00E829D4" w:rsidRDefault="00E829D4"/>
        </w:tc>
      </w:tr>
      <w:tr w:rsidR="00E829D4" w14:paraId="46E63B0E"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175D30DC" w14:textId="77777777" w:rsidR="00E829D4" w:rsidRDefault="00E829D4">
            <w:pPr>
              <w:pStyle w:val="TableParagraph"/>
              <w:spacing w:before="4" w:line="200" w:lineRule="exact"/>
              <w:rPr>
                <w:sz w:val="20"/>
                <w:szCs w:val="20"/>
              </w:rPr>
            </w:pPr>
          </w:p>
          <w:p w14:paraId="6D281AA5"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Sense</w:t>
            </w:r>
          </w:p>
        </w:tc>
        <w:tc>
          <w:tcPr>
            <w:tcW w:w="3146" w:type="dxa"/>
            <w:tcBorders>
              <w:top w:val="single" w:sz="8" w:space="0" w:color="0FB14B"/>
              <w:left w:val="single" w:sz="8" w:space="0" w:color="0FB14B"/>
              <w:bottom w:val="single" w:sz="8" w:space="0" w:color="0FB14B"/>
              <w:right w:val="single" w:sz="8" w:space="0" w:color="0FB14B"/>
            </w:tcBorders>
          </w:tcPr>
          <w:p w14:paraId="36932B05" w14:textId="77777777" w:rsidR="00E829D4" w:rsidRDefault="00E829D4"/>
        </w:tc>
      </w:tr>
      <w:tr w:rsidR="00E829D4" w14:paraId="202F13AA"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09745291" w14:textId="77777777" w:rsidR="00E829D4" w:rsidRDefault="00E829D4">
            <w:pPr>
              <w:pStyle w:val="TableParagraph"/>
              <w:spacing w:before="4" w:line="200" w:lineRule="exact"/>
              <w:rPr>
                <w:sz w:val="20"/>
                <w:szCs w:val="20"/>
              </w:rPr>
            </w:pPr>
          </w:p>
          <w:p w14:paraId="4E904D4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Punctuation</w:t>
            </w:r>
          </w:p>
        </w:tc>
        <w:tc>
          <w:tcPr>
            <w:tcW w:w="3146" w:type="dxa"/>
            <w:tcBorders>
              <w:top w:val="single" w:sz="8" w:space="0" w:color="0FB14B"/>
              <w:left w:val="single" w:sz="8" w:space="0" w:color="0FB14B"/>
              <w:bottom w:val="single" w:sz="8" w:space="0" w:color="0FB14B"/>
              <w:right w:val="single" w:sz="8" w:space="0" w:color="0FB14B"/>
            </w:tcBorders>
          </w:tcPr>
          <w:p w14:paraId="10F19D60" w14:textId="77777777" w:rsidR="00E829D4" w:rsidRDefault="00E829D4"/>
        </w:tc>
      </w:tr>
      <w:tr w:rsidR="00E829D4" w14:paraId="5AA6DF9C"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912258B" w14:textId="77777777" w:rsidR="00E829D4" w:rsidRDefault="00E829D4">
            <w:pPr>
              <w:pStyle w:val="TableParagraph"/>
              <w:spacing w:before="4" w:line="200" w:lineRule="exact"/>
              <w:rPr>
                <w:sz w:val="20"/>
                <w:szCs w:val="20"/>
              </w:rPr>
            </w:pPr>
          </w:p>
          <w:p w14:paraId="58371598"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w:t>
            </w:r>
          </w:p>
        </w:tc>
        <w:tc>
          <w:tcPr>
            <w:tcW w:w="3146" w:type="dxa"/>
            <w:tcBorders>
              <w:top w:val="single" w:sz="8" w:space="0" w:color="0FB14B"/>
              <w:left w:val="single" w:sz="8" w:space="0" w:color="0FB14B"/>
              <w:bottom w:val="single" w:sz="8" w:space="0" w:color="0FB14B"/>
              <w:right w:val="single" w:sz="8" w:space="0" w:color="0FB14B"/>
            </w:tcBorders>
          </w:tcPr>
          <w:p w14:paraId="544448BA" w14:textId="77777777" w:rsidR="00E829D4" w:rsidRDefault="00E829D4"/>
        </w:tc>
      </w:tr>
      <w:tr w:rsidR="00E829D4" w14:paraId="61CF6390"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EDD4DEB" w14:textId="77777777" w:rsidR="00E829D4" w:rsidRDefault="00E829D4">
            <w:pPr>
              <w:pStyle w:val="TableParagraph"/>
              <w:spacing w:before="4" w:line="200" w:lineRule="exact"/>
              <w:rPr>
                <w:sz w:val="20"/>
                <w:szCs w:val="20"/>
              </w:rPr>
            </w:pPr>
          </w:p>
          <w:p w14:paraId="1B031FF1"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Impact</w:t>
            </w:r>
          </w:p>
        </w:tc>
        <w:tc>
          <w:tcPr>
            <w:tcW w:w="3146" w:type="dxa"/>
            <w:tcBorders>
              <w:top w:val="single" w:sz="8" w:space="0" w:color="0FB14B"/>
              <w:left w:val="single" w:sz="8" w:space="0" w:color="0FB14B"/>
              <w:bottom w:val="single" w:sz="8" w:space="0" w:color="0FB14B"/>
              <w:right w:val="single" w:sz="8" w:space="0" w:color="0FB14B"/>
            </w:tcBorders>
          </w:tcPr>
          <w:p w14:paraId="61ED25C8" w14:textId="77777777" w:rsidR="00E829D4" w:rsidRDefault="00E829D4"/>
        </w:tc>
      </w:tr>
      <w:tr w:rsidR="00E829D4" w14:paraId="0AFD7430"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6C2B7974" w14:textId="77777777" w:rsidR="00E829D4" w:rsidRDefault="00E829D4">
            <w:pPr>
              <w:pStyle w:val="TableParagraph"/>
              <w:spacing w:before="4" w:line="200" w:lineRule="exact"/>
              <w:rPr>
                <w:sz w:val="20"/>
                <w:szCs w:val="20"/>
              </w:rPr>
            </w:pPr>
          </w:p>
          <w:p w14:paraId="5ADF57CB"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Other bonus points</w:t>
            </w:r>
          </w:p>
        </w:tc>
        <w:tc>
          <w:tcPr>
            <w:tcW w:w="3146" w:type="dxa"/>
            <w:tcBorders>
              <w:top w:val="single" w:sz="8" w:space="0" w:color="0FB14B"/>
              <w:left w:val="single" w:sz="8" w:space="0" w:color="0FB14B"/>
              <w:bottom w:val="single" w:sz="8" w:space="0" w:color="0FB14B"/>
              <w:right w:val="single" w:sz="8" w:space="0" w:color="0FB14B"/>
            </w:tcBorders>
          </w:tcPr>
          <w:p w14:paraId="4537DBF1" w14:textId="77777777" w:rsidR="00E829D4" w:rsidRDefault="00E829D4"/>
        </w:tc>
      </w:tr>
      <w:tr w:rsidR="00E829D4" w14:paraId="2E34D3AD"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385EFB6D" w14:textId="77777777" w:rsidR="00E829D4" w:rsidRDefault="00E829D4">
            <w:pPr>
              <w:pStyle w:val="TableParagraph"/>
              <w:spacing w:before="5" w:line="200" w:lineRule="exact"/>
              <w:rPr>
                <w:sz w:val="20"/>
                <w:szCs w:val="20"/>
              </w:rPr>
            </w:pPr>
          </w:p>
          <w:p w14:paraId="2EE061F6" w14:textId="77777777" w:rsidR="00E829D4" w:rsidRDefault="00A055D7">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Total</w:t>
            </w:r>
          </w:p>
        </w:tc>
        <w:tc>
          <w:tcPr>
            <w:tcW w:w="3146" w:type="dxa"/>
            <w:tcBorders>
              <w:top w:val="single" w:sz="8" w:space="0" w:color="0FB14B"/>
              <w:left w:val="single" w:sz="8" w:space="0" w:color="0FB14B"/>
              <w:bottom w:val="single" w:sz="8" w:space="0" w:color="0FB14B"/>
              <w:right w:val="single" w:sz="8" w:space="0" w:color="0FB14B"/>
            </w:tcBorders>
          </w:tcPr>
          <w:p w14:paraId="711ADA47" w14:textId="77777777" w:rsidR="00E829D4" w:rsidRDefault="00E829D4"/>
        </w:tc>
      </w:tr>
    </w:tbl>
    <w:p w14:paraId="3BA94D51" w14:textId="77777777" w:rsidR="00E829D4" w:rsidRDefault="00E829D4">
      <w:pPr>
        <w:sectPr w:rsidR="00E829D4">
          <w:pgSz w:w="11906" w:h="16840"/>
          <w:pgMar w:top="1020" w:right="400" w:bottom="680" w:left="1260" w:header="670" w:footer="497" w:gutter="0"/>
          <w:cols w:space="720"/>
        </w:sectPr>
      </w:pPr>
    </w:p>
    <w:p w14:paraId="6908027A" w14:textId="77777777" w:rsidR="00E829D4" w:rsidRDefault="00E829D4">
      <w:pPr>
        <w:spacing w:before="5" w:line="180" w:lineRule="exact"/>
        <w:rPr>
          <w:sz w:val="18"/>
          <w:szCs w:val="18"/>
        </w:rPr>
      </w:pPr>
    </w:p>
    <w:p w14:paraId="7353EB4B" w14:textId="77777777" w:rsidR="00E829D4" w:rsidRDefault="00E829D4">
      <w:pPr>
        <w:spacing w:line="200" w:lineRule="exact"/>
        <w:rPr>
          <w:sz w:val="20"/>
          <w:szCs w:val="20"/>
        </w:rPr>
      </w:pPr>
    </w:p>
    <w:p w14:paraId="75768871" w14:textId="77777777" w:rsidR="00E829D4" w:rsidRDefault="00A055D7">
      <w:pPr>
        <w:spacing w:before="59"/>
        <w:ind w:left="1017"/>
        <w:rPr>
          <w:rFonts w:ascii="Century Gothic" w:eastAsia="Century Gothic" w:hAnsi="Century Gothic" w:cs="Century Gothic"/>
        </w:rPr>
      </w:pPr>
      <w:r>
        <w:rPr>
          <w:rFonts w:ascii="Century Gothic" w:eastAsia="Century Gothic" w:hAnsi="Century Gothic" w:cs="Century Gothic"/>
          <w:b/>
          <w:bCs/>
          <w:color w:val="231F20"/>
        </w:rPr>
        <w:t>Generic questions to ask about parts of sentences and punctuation</w:t>
      </w:r>
    </w:p>
    <w:p w14:paraId="5F5D3BFA" w14:textId="77777777" w:rsidR="00E829D4" w:rsidRDefault="00E829D4">
      <w:pPr>
        <w:spacing w:before="8" w:line="110" w:lineRule="exact"/>
        <w:rPr>
          <w:sz w:val="11"/>
          <w:szCs w:val="11"/>
        </w:rPr>
      </w:pPr>
    </w:p>
    <w:p w14:paraId="16D2D970" w14:textId="77777777" w:rsidR="00E829D4" w:rsidRDefault="00A055D7">
      <w:pPr>
        <w:spacing w:line="264" w:lineRule="exact"/>
        <w:ind w:left="1017"/>
        <w:rPr>
          <w:rFonts w:ascii="Century Gothic" w:eastAsia="Century Gothic" w:hAnsi="Century Gothic" w:cs="Century Gothic"/>
        </w:rPr>
      </w:pPr>
      <w:r>
        <w:rPr>
          <w:rFonts w:ascii="Century Gothic" w:eastAsia="Century Gothic" w:hAnsi="Century Gothic" w:cs="Century Gothic"/>
          <w:color w:val="231F20"/>
        </w:rPr>
        <w:t>Use the following questions when you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oduce each colour-coded set of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and as you build sentences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oughout the activity.</w:t>
      </w:r>
    </w:p>
    <w:p w14:paraId="31EC5B94" w14:textId="77777777" w:rsidR="00E829D4" w:rsidRDefault="00E829D4">
      <w:pPr>
        <w:spacing w:before="14" w:line="240" w:lineRule="exact"/>
        <w:rPr>
          <w:sz w:val="24"/>
          <w:szCs w:val="24"/>
        </w:rPr>
      </w:pPr>
    </w:p>
    <w:p w14:paraId="538217F4"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color w:val="231F20"/>
        </w:rPr>
        <w:t>Parts of sentences:</w:t>
      </w:r>
    </w:p>
    <w:p w14:paraId="40DDC7A7" w14:textId="77777777" w:rsidR="00E829D4" w:rsidRDefault="00A055D7">
      <w:pPr>
        <w:spacing w:before="4" w:line="264" w:lineRule="exact"/>
        <w:ind w:left="1017" w:right="3991"/>
        <w:rPr>
          <w:rFonts w:ascii="Century Gothic" w:eastAsia="Century Gothic" w:hAnsi="Century Gothic" w:cs="Century Gothic"/>
        </w:rPr>
      </w:pPr>
      <w:r>
        <w:rPr>
          <w:rFonts w:ascii="Century Gothic" w:eastAsia="Century Gothic" w:hAnsi="Century Gothic" w:cs="Century Gothic"/>
          <w:color w:val="231F20"/>
        </w:rPr>
        <w:t>What does this colour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do in the sentence? What is it called?</w:t>
      </w:r>
    </w:p>
    <w:p w14:paraId="17412D9C" w14:textId="77777777" w:rsidR="00E829D4" w:rsidRDefault="00A055D7">
      <w:pPr>
        <w:spacing w:line="264" w:lineRule="exact"/>
        <w:ind w:left="1017" w:right="3130"/>
        <w:rPr>
          <w:rFonts w:ascii="Century Gothic" w:eastAsia="Century Gothic" w:hAnsi="Century Gothic" w:cs="Century Gothic"/>
        </w:rPr>
      </w:pPr>
      <w:r>
        <w:rPr>
          <w:rFonts w:ascii="Century Gothic" w:eastAsia="Century Gothic" w:hAnsi="Century Gothic" w:cs="Century Gothic"/>
          <w:color w:val="231F20"/>
        </w:rPr>
        <w:t>(If it is a phrase) What is the most important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and why? (If it is a phrase) What do the other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in the phrase do?</w:t>
      </w:r>
    </w:p>
    <w:p w14:paraId="3A7F6847" w14:textId="77777777" w:rsidR="00E829D4" w:rsidRDefault="00A055D7">
      <w:pPr>
        <w:spacing w:line="264" w:lineRule="exact"/>
        <w:ind w:left="1017" w:right="150"/>
        <w:rPr>
          <w:rFonts w:ascii="Century Gothic" w:eastAsia="Century Gothic" w:hAnsi="Century Gothic" w:cs="Century Gothic"/>
        </w:rPr>
      </w:pPr>
      <w:r>
        <w:rPr>
          <w:rFonts w:ascii="Century Gothic" w:eastAsia="Century Gothic" w:hAnsi="Century Gothic" w:cs="Century Gothic"/>
          <w:color w:val="231F20"/>
        </w:rPr>
        <w:t>Can this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go anywhe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else in the sentence and still make sense? Does the meaning of the sentence stay the same or change?</w:t>
      </w:r>
    </w:p>
    <w:p w14:paraId="44D044E2" w14:textId="77777777" w:rsidR="00E829D4" w:rsidRDefault="00E829D4">
      <w:pPr>
        <w:spacing w:before="14" w:line="240" w:lineRule="exact"/>
        <w:rPr>
          <w:sz w:val="24"/>
          <w:szCs w:val="24"/>
        </w:rPr>
      </w:pPr>
    </w:p>
    <w:p w14:paraId="04EF6AD2"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color w:val="231F20"/>
        </w:rPr>
        <w:t>Punctuation:</w:t>
      </w:r>
    </w:p>
    <w:p w14:paraId="6FE1B029" w14:textId="77777777" w:rsidR="00E829D4" w:rsidRDefault="00A055D7">
      <w:pPr>
        <w:spacing w:before="4" w:line="264" w:lineRule="exact"/>
        <w:ind w:left="1017" w:right="5826"/>
        <w:rPr>
          <w:rFonts w:ascii="Century Gothic" w:eastAsia="Century Gothic" w:hAnsi="Century Gothic" w:cs="Century Gothic"/>
        </w:rPr>
      </w:pPr>
      <w:r>
        <w:rPr>
          <w:rFonts w:ascii="Century Gothic" w:eastAsia="Century Gothic" w:hAnsi="Century Gothic" w:cs="Century Gothic"/>
          <w:color w:val="231F20"/>
        </w:rPr>
        <w:t>What punctuation do you need? What job is the punctuation doing?</w:t>
      </w:r>
    </w:p>
    <w:p w14:paraId="403005BD" w14:textId="77777777" w:rsidR="00E829D4" w:rsidRDefault="00A055D7">
      <w:pPr>
        <w:spacing w:line="264" w:lineRule="exact"/>
        <w:ind w:left="1017" w:right="3901"/>
        <w:rPr>
          <w:rFonts w:ascii="Century Gothic" w:eastAsia="Century Gothic" w:hAnsi="Century Gothic" w:cs="Century Gothic"/>
        </w:rPr>
      </w:pPr>
      <w:r>
        <w:rPr>
          <w:rFonts w:ascii="Century Gothic" w:eastAsia="Century Gothic" w:hAnsi="Century Gothic" w:cs="Century Gothic"/>
          <w:color w:val="231F20"/>
        </w:rPr>
        <w:t>Is 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any other punctuation that could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eplace it? If so, which could you choose and why?</w:t>
      </w:r>
    </w:p>
    <w:p w14:paraId="0D58EC6B" w14:textId="77777777" w:rsidR="00E829D4" w:rsidRDefault="00A055D7">
      <w:pPr>
        <w:spacing w:line="260" w:lineRule="exact"/>
        <w:ind w:left="1017"/>
        <w:rPr>
          <w:rFonts w:ascii="Century Gothic" w:eastAsia="Century Gothic" w:hAnsi="Century Gothic" w:cs="Century Gothic"/>
        </w:rPr>
      </w:pPr>
      <w:r>
        <w:rPr>
          <w:rFonts w:ascii="Century Gothic" w:eastAsia="Century Gothic" w:hAnsi="Century Gothic" w:cs="Century Gothic"/>
          <w:color w:val="231F20"/>
        </w:rPr>
        <w:t>Can you change the meaning by changing the punctuation?</w:t>
      </w:r>
    </w:p>
    <w:p w14:paraId="277286A9" w14:textId="77777777" w:rsidR="00E829D4" w:rsidRDefault="00E829D4">
      <w:pPr>
        <w:spacing w:before="3" w:line="190" w:lineRule="exact"/>
        <w:rPr>
          <w:sz w:val="19"/>
          <w:szCs w:val="19"/>
        </w:rPr>
      </w:pPr>
    </w:p>
    <w:p w14:paraId="6FA4C74D"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b/>
          <w:bCs/>
          <w:color w:val="231F20"/>
        </w:rPr>
        <w:t>Standard English</w:t>
      </w:r>
    </w:p>
    <w:p w14:paraId="1F7EC0DF" w14:textId="77777777" w:rsidR="00E829D4" w:rsidRDefault="00E829D4">
      <w:pPr>
        <w:spacing w:before="8" w:line="110" w:lineRule="exact"/>
        <w:rPr>
          <w:sz w:val="11"/>
          <w:szCs w:val="11"/>
        </w:rPr>
      </w:pPr>
    </w:p>
    <w:p w14:paraId="5CB9F411" w14:textId="77777777" w:rsidR="00E829D4" w:rsidRDefault="00A055D7">
      <w:pPr>
        <w:spacing w:line="264" w:lineRule="exact"/>
        <w:ind w:left="1017" w:right="190"/>
        <w:rPr>
          <w:rFonts w:ascii="Century Gothic" w:eastAsia="Century Gothic" w:hAnsi="Century Gothic" w:cs="Century Gothic"/>
        </w:rPr>
      </w:pPr>
      <w:r>
        <w:rPr>
          <w:rFonts w:ascii="Century Gothic" w:eastAsia="Century Gothic" w:hAnsi="Century Gothic" w:cs="Century Gothic"/>
          <w:color w:val="231F20"/>
        </w:rPr>
        <w:t>It is important to take every opportunity to secu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pupils’ understanding and use of Standa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English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oughout this activity. Whe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they demonstrate incor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use of English or misconceptions, discuss and cor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them. Common er</w:t>
      </w:r>
      <w:r>
        <w:rPr>
          <w:rFonts w:ascii="Century Gothic" w:eastAsia="Century Gothic" w:hAnsi="Century Gothic" w:cs="Century Gothic"/>
          <w:color w:val="231F20"/>
          <w:spacing w:val="-2"/>
        </w:rPr>
        <w:t>r</w:t>
      </w:r>
      <w:r>
        <w:rPr>
          <w:rFonts w:ascii="Century Gothic" w:eastAsia="Century Gothic" w:hAnsi="Century Gothic" w:cs="Century Gothic"/>
          <w:color w:val="231F20"/>
        </w:rPr>
        <w:t>ors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likely to be subject/verb ag</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eement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we was playing in the park</w:t>
      </w:r>
      <w:r>
        <w:rPr>
          <w:rFonts w:ascii="Century Gothic" w:eastAsia="Century Gothic" w:hAnsi="Century Gothic" w:cs="Century Gothic"/>
          <w:color w:val="231F20"/>
        </w:rPr>
        <w:t>), incor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tense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 xml:space="preserve">m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he brun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and incor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onoun use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Becca and me went swimmin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w:t>
      </w:r>
    </w:p>
    <w:p w14:paraId="64D50DD6" w14:textId="77777777" w:rsidR="00E829D4" w:rsidRDefault="00E829D4">
      <w:pPr>
        <w:spacing w:before="8" w:line="180" w:lineRule="exact"/>
        <w:rPr>
          <w:sz w:val="18"/>
          <w:szCs w:val="18"/>
        </w:rPr>
      </w:pPr>
    </w:p>
    <w:p w14:paraId="5C80A687"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b/>
          <w:bCs/>
          <w:color w:val="231F20"/>
        </w:rPr>
        <w:t>Years 1/2 variations to the diagnostic activity</w:t>
      </w:r>
    </w:p>
    <w:p w14:paraId="4E817670" w14:textId="77777777" w:rsidR="00E829D4" w:rsidRDefault="00E829D4">
      <w:pPr>
        <w:spacing w:before="8" w:line="110" w:lineRule="exact"/>
        <w:rPr>
          <w:sz w:val="11"/>
          <w:szCs w:val="11"/>
        </w:rPr>
      </w:pPr>
    </w:p>
    <w:p w14:paraId="57A98805" w14:textId="77777777" w:rsidR="00E829D4" w:rsidRDefault="00A055D7">
      <w:pPr>
        <w:spacing w:line="264" w:lineRule="exact"/>
        <w:ind w:left="1017" w:right="181"/>
        <w:rPr>
          <w:rFonts w:ascii="Century Gothic" w:eastAsia="Century Gothic" w:hAnsi="Century Gothic" w:cs="Century Gothic"/>
        </w:rPr>
      </w:pPr>
      <w:r>
        <w:rPr>
          <w:rFonts w:ascii="Century Gothic" w:eastAsia="Century Gothic" w:hAnsi="Century Gothic" w:cs="Century Gothic"/>
          <w:color w:val="231F20"/>
        </w:rPr>
        <w:t>The following activities offer some variations on the generic diagnostic game. They focus 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specific aspects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ogramme 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Study for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ears 1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2.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ou</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do 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need 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 all the activities – choose and adapt those that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elevant to gather the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 you need.</w:t>
      </w:r>
    </w:p>
    <w:p w14:paraId="1DD3FFC9" w14:textId="77777777" w:rsidR="00E829D4" w:rsidRDefault="00E829D4">
      <w:pPr>
        <w:spacing w:before="8" w:line="180" w:lineRule="exact"/>
        <w:rPr>
          <w:sz w:val="18"/>
          <w:szCs w:val="18"/>
        </w:rPr>
      </w:pPr>
    </w:p>
    <w:p w14:paraId="69087EEF"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b/>
          <w:bCs/>
          <w:color w:val="231F20"/>
        </w:rPr>
        <w:t>Key to the additional coloured cards (to be used alongside cards from the basic set)</w:t>
      </w:r>
    </w:p>
    <w:p w14:paraId="05FA8A84" w14:textId="77777777" w:rsidR="00E829D4" w:rsidRDefault="00E829D4">
      <w:pPr>
        <w:spacing w:before="8" w:line="110" w:lineRule="exact"/>
        <w:rPr>
          <w:sz w:val="11"/>
          <w:szCs w:val="11"/>
        </w:rPr>
      </w:pPr>
    </w:p>
    <w:p w14:paraId="77A0AECF" w14:textId="77777777" w:rsidR="00E829D4" w:rsidRDefault="00A055D7">
      <w:pPr>
        <w:spacing w:line="264" w:lineRule="exact"/>
        <w:ind w:left="1017" w:right="7169"/>
        <w:rPr>
          <w:rFonts w:ascii="Century Gothic" w:eastAsia="Century Gothic" w:hAnsi="Century Gothic" w:cs="Century Gothic"/>
        </w:rPr>
      </w:pPr>
      <w:r>
        <w:rPr>
          <w:rFonts w:ascii="Century Gothic" w:eastAsia="Century Gothic" w:hAnsi="Century Gothic" w:cs="Century Gothic"/>
          <w:color w:val="231F20"/>
        </w:rPr>
        <w:t>Purple: adjectives Light blue: dete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miners</w:t>
      </w:r>
    </w:p>
    <w:p w14:paraId="6A5F38A0" w14:textId="77777777" w:rsidR="00E829D4" w:rsidRDefault="00E829D4">
      <w:pPr>
        <w:spacing w:before="8" w:line="180" w:lineRule="exact"/>
        <w:rPr>
          <w:sz w:val="18"/>
          <w:szCs w:val="18"/>
        </w:rPr>
      </w:pPr>
    </w:p>
    <w:p w14:paraId="620C5506"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b/>
          <w:bCs/>
          <w:color w:val="231F20"/>
        </w:rPr>
        <w:t>Sentence types</w:t>
      </w:r>
    </w:p>
    <w:p w14:paraId="0E26AD89" w14:textId="77777777" w:rsidR="00E829D4" w:rsidRDefault="00E829D4">
      <w:pPr>
        <w:spacing w:before="8" w:line="110" w:lineRule="exact"/>
        <w:rPr>
          <w:sz w:val="11"/>
          <w:szCs w:val="11"/>
        </w:rPr>
      </w:pPr>
    </w:p>
    <w:p w14:paraId="7CDC18E3" w14:textId="77777777" w:rsidR="00E829D4" w:rsidRDefault="00A055D7">
      <w:pPr>
        <w:spacing w:line="264" w:lineRule="exact"/>
        <w:ind w:left="1017" w:right="392"/>
        <w:rPr>
          <w:rFonts w:ascii="Century Gothic" w:eastAsia="Century Gothic" w:hAnsi="Century Gothic" w:cs="Century Gothic"/>
        </w:rPr>
      </w:pPr>
      <w:r>
        <w:rPr>
          <w:rFonts w:ascii="Century Gothic" w:eastAsia="Century Gothic" w:hAnsi="Century Gothic" w:cs="Century Gothic"/>
          <w:b/>
          <w:bCs/>
          <w:i/>
          <w:color w:val="231F20"/>
        </w:rPr>
        <w:t>Y2: How the grammatical patterns in a sentence indicate its function as a statement, question, exclamation or command</w:t>
      </w:r>
    </w:p>
    <w:p w14:paraId="22B3BE8B" w14:textId="77777777" w:rsidR="00E829D4" w:rsidRDefault="00E829D4">
      <w:pPr>
        <w:spacing w:before="3" w:line="110" w:lineRule="exact"/>
        <w:rPr>
          <w:sz w:val="11"/>
          <w:szCs w:val="11"/>
        </w:rPr>
      </w:pPr>
    </w:p>
    <w:p w14:paraId="64A19A8F" w14:textId="77777777" w:rsidR="00E829D4" w:rsidRDefault="00A055D7">
      <w:pPr>
        <w:spacing w:line="264" w:lineRule="exact"/>
        <w:ind w:left="1017" w:right="392"/>
        <w:rPr>
          <w:rFonts w:ascii="Century Gothic" w:eastAsia="Century Gothic" w:hAnsi="Century Gothic" w:cs="Century Gothic"/>
        </w:rPr>
      </w:pPr>
      <w:r>
        <w:rPr>
          <w:rFonts w:ascii="Century Gothic" w:eastAsia="Century Gothic" w:hAnsi="Century Gothic" w:cs="Century Gothic"/>
          <w:color w:val="231F20"/>
        </w:rPr>
        <w:t>The sentences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eated using the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will mainly be statements. Ensu</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that pupils can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ecognise what type of sentence they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Explo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questions, commands and</w:t>
      </w:r>
    </w:p>
    <w:p w14:paraId="26B34567" w14:textId="77777777" w:rsidR="00E829D4" w:rsidRDefault="00A055D7">
      <w:pPr>
        <w:spacing w:line="260" w:lineRule="exact"/>
        <w:ind w:left="1017"/>
        <w:rPr>
          <w:rFonts w:ascii="Century Gothic" w:eastAsia="Century Gothic" w:hAnsi="Century Gothic" w:cs="Century Gothic"/>
        </w:rPr>
      </w:pPr>
      <w:r>
        <w:rPr>
          <w:rFonts w:ascii="Century Gothic" w:eastAsia="Century Gothic" w:hAnsi="Century Gothic" w:cs="Century Gothic"/>
          <w:color w:val="231F20"/>
        </w:rPr>
        <w:t>exclamations by orally transfo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ming the statements they have made. In each case, ask:</w:t>
      </w:r>
    </w:p>
    <w:p w14:paraId="467A5802" w14:textId="77777777" w:rsidR="00E829D4" w:rsidRDefault="00E829D4">
      <w:pPr>
        <w:spacing w:before="8" w:line="100" w:lineRule="exact"/>
        <w:rPr>
          <w:sz w:val="10"/>
          <w:szCs w:val="10"/>
        </w:rPr>
      </w:pPr>
    </w:p>
    <w:p w14:paraId="5E8F2B87" w14:textId="77777777" w:rsidR="00E829D4" w:rsidRDefault="00A055D7">
      <w:pPr>
        <w:numPr>
          <w:ilvl w:val="1"/>
          <w:numId w:val="12"/>
        </w:numPr>
        <w:tabs>
          <w:tab w:val="left" w:pos="1300"/>
        </w:tabs>
        <w:ind w:left="1300"/>
        <w:rPr>
          <w:rFonts w:ascii="Century Gothic" w:eastAsia="Century Gothic" w:hAnsi="Century Gothic" w:cs="Century Gothic"/>
        </w:rPr>
      </w:pPr>
      <w:r>
        <w:rPr>
          <w:rFonts w:ascii="Century Gothic" w:eastAsia="Century Gothic" w:hAnsi="Century Gothic" w:cs="Century Gothic"/>
          <w:color w:val="231F20"/>
        </w:rPr>
        <w:t>What did you have to do to change the sentence?</w:t>
      </w:r>
    </w:p>
    <w:p w14:paraId="3585BBFA" w14:textId="77777777" w:rsidR="00E829D4" w:rsidRDefault="00A055D7">
      <w:pPr>
        <w:numPr>
          <w:ilvl w:val="1"/>
          <w:numId w:val="1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color w:val="231F20"/>
        </w:rPr>
        <w:t>Do any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move or disappear within the sentence?</w:t>
      </w:r>
    </w:p>
    <w:p w14:paraId="668928CE" w14:textId="77777777" w:rsidR="00E829D4" w:rsidRDefault="00A055D7">
      <w:pPr>
        <w:numPr>
          <w:ilvl w:val="1"/>
          <w:numId w:val="1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color w:val="231F20"/>
        </w:rPr>
        <w:t>If so, which ones and why?</w:t>
      </w:r>
    </w:p>
    <w:p w14:paraId="36EF4F83" w14:textId="77777777" w:rsidR="00E829D4" w:rsidRDefault="00A055D7">
      <w:pPr>
        <w:numPr>
          <w:ilvl w:val="1"/>
          <w:numId w:val="1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color w:val="231F20"/>
        </w:rPr>
        <w:t>What punctuation do you need for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sentence types?</w:t>
      </w:r>
    </w:p>
    <w:p w14:paraId="15CA24EA" w14:textId="77777777" w:rsidR="00E829D4" w:rsidRDefault="00A055D7">
      <w:pPr>
        <w:numPr>
          <w:ilvl w:val="1"/>
          <w:numId w:val="1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color w:val="231F20"/>
        </w:rPr>
        <w:t>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would you use a sentence like this? (put in context)</w:t>
      </w:r>
    </w:p>
    <w:p w14:paraId="06F6F410" w14:textId="77777777" w:rsidR="00E829D4" w:rsidRDefault="00E829D4">
      <w:pPr>
        <w:rPr>
          <w:rFonts w:ascii="Century Gothic" w:eastAsia="Century Gothic" w:hAnsi="Century Gothic" w:cs="Century Gothic"/>
        </w:rPr>
        <w:sectPr w:rsidR="00E829D4">
          <w:footerReference w:type="even" r:id="rId74"/>
          <w:footerReference w:type="default" r:id="rId75"/>
          <w:pgSz w:w="11906" w:h="16840"/>
          <w:pgMar w:top="1020" w:right="900" w:bottom="680" w:left="400" w:header="670" w:footer="497" w:gutter="0"/>
          <w:cols w:space="720"/>
        </w:sectPr>
      </w:pPr>
    </w:p>
    <w:p w14:paraId="4AFDAF20" w14:textId="77777777" w:rsidR="00E829D4" w:rsidRDefault="00E829D4">
      <w:pPr>
        <w:spacing w:before="5" w:line="180" w:lineRule="exact"/>
        <w:rPr>
          <w:sz w:val="18"/>
          <w:szCs w:val="18"/>
        </w:rPr>
      </w:pPr>
    </w:p>
    <w:p w14:paraId="01344A00" w14:textId="77777777" w:rsidR="00E829D4" w:rsidRDefault="00E829D4">
      <w:pPr>
        <w:spacing w:line="200" w:lineRule="exact"/>
        <w:rPr>
          <w:sz w:val="20"/>
          <w:szCs w:val="20"/>
        </w:rPr>
      </w:pPr>
    </w:p>
    <w:p w14:paraId="4E07A0A4" w14:textId="77777777" w:rsidR="00E829D4" w:rsidRDefault="00A055D7">
      <w:pPr>
        <w:spacing w:before="59"/>
        <w:ind w:left="157" w:right="1494"/>
        <w:rPr>
          <w:rFonts w:ascii="Century Gothic" w:eastAsia="Century Gothic" w:hAnsi="Century Gothic" w:cs="Century Gothic"/>
        </w:rPr>
      </w:pPr>
      <w:r>
        <w:rPr>
          <w:rFonts w:ascii="Century Gothic" w:eastAsia="Century Gothic" w:hAnsi="Century Gothic" w:cs="Century Gothic"/>
          <w:b/>
          <w:bCs/>
          <w:color w:val="231F20"/>
        </w:rPr>
        <w:t>Noun phrases</w:t>
      </w:r>
    </w:p>
    <w:p w14:paraId="15AA87BA" w14:textId="77777777" w:rsidR="00E829D4" w:rsidRDefault="00E829D4">
      <w:pPr>
        <w:spacing w:before="8" w:line="110" w:lineRule="exact"/>
        <w:rPr>
          <w:sz w:val="11"/>
          <w:szCs w:val="11"/>
        </w:rPr>
      </w:pPr>
    </w:p>
    <w:p w14:paraId="4A25A8D6" w14:textId="77777777" w:rsidR="00E829D4" w:rsidRDefault="00A055D7">
      <w:pPr>
        <w:spacing w:line="264" w:lineRule="exact"/>
        <w:ind w:left="157" w:right="965"/>
        <w:rPr>
          <w:rFonts w:ascii="Century Gothic" w:eastAsia="Century Gothic" w:hAnsi="Century Gothic" w:cs="Century Gothic"/>
        </w:rPr>
      </w:pPr>
      <w:r>
        <w:rPr>
          <w:rFonts w:ascii="Century Gothic" w:eastAsia="Century Gothic" w:hAnsi="Century Gothic" w:cs="Century Gothic"/>
          <w:b/>
          <w:bCs/>
          <w:i/>
          <w:color w:val="231F20"/>
        </w:rPr>
        <w:t>Y1/2: Expanded noun phrases for description and specification; commas to separate items in a list; how hyphens can be used to avoid ambiguity</w:t>
      </w:r>
    </w:p>
    <w:p w14:paraId="21CAF169" w14:textId="77777777" w:rsidR="00E829D4" w:rsidRDefault="00E829D4">
      <w:pPr>
        <w:spacing w:before="3" w:line="110" w:lineRule="exact"/>
        <w:rPr>
          <w:sz w:val="11"/>
          <w:szCs w:val="11"/>
        </w:rPr>
      </w:pPr>
    </w:p>
    <w:p w14:paraId="019C108E" w14:textId="77777777" w:rsidR="00E829D4" w:rsidRDefault="00A055D7">
      <w:pPr>
        <w:numPr>
          <w:ilvl w:val="0"/>
          <w:numId w:val="6"/>
        </w:numPr>
        <w:tabs>
          <w:tab w:val="left" w:pos="497"/>
        </w:tabs>
        <w:spacing w:line="264" w:lineRule="exact"/>
        <w:ind w:left="497" w:right="767"/>
        <w:rPr>
          <w:rFonts w:ascii="Century Gothic" w:eastAsia="Century Gothic" w:hAnsi="Century Gothic" w:cs="Century Gothic"/>
        </w:rPr>
      </w:pPr>
      <w:r>
        <w:rPr>
          <w:rFonts w:ascii="Century Gothic" w:eastAsia="Century Gothic" w:hAnsi="Century Gothic" w:cs="Century Gothic"/>
          <w:color w:val="231F20"/>
        </w:rPr>
        <w:t>Use the single-wo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noun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(blue), adjective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(purple), dete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(light blue), verb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(pink) and punctuation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(white) and sort them into piles.</w:t>
      </w:r>
    </w:p>
    <w:p w14:paraId="5B33CF08" w14:textId="77777777" w:rsidR="00E829D4" w:rsidRDefault="00E829D4">
      <w:pPr>
        <w:spacing w:before="4" w:line="260" w:lineRule="exact"/>
        <w:rPr>
          <w:sz w:val="26"/>
          <w:szCs w:val="26"/>
        </w:rPr>
      </w:pPr>
    </w:p>
    <w:p w14:paraId="6D9A4FA1" w14:textId="77777777" w:rsidR="00E829D4" w:rsidRDefault="00A055D7">
      <w:pPr>
        <w:numPr>
          <w:ilvl w:val="0"/>
          <w:numId w:val="6"/>
        </w:numPr>
        <w:tabs>
          <w:tab w:val="left" w:pos="497"/>
        </w:tabs>
        <w:spacing w:line="264" w:lineRule="exact"/>
        <w:ind w:left="497" w:right="1001"/>
        <w:jc w:val="both"/>
        <w:rPr>
          <w:rFonts w:ascii="Century Gothic" w:eastAsia="Century Gothic" w:hAnsi="Century Gothic" w:cs="Century Gothic"/>
        </w:rPr>
      </w:pPr>
      <w:r>
        <w:rPr>
          <w:rFonts w:ascii="Century Gothic" w:eastAsia="Century Gothic" w:hAnsi="Century Gothic" w:cs="Century Gothic"/>
          <w:color w:val="231F20"/>
        </w:rPr>
        <w:t>Ask pupils to choose one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each pile to make a sentence. Then ask them to change the dete</w:t>
      </w:r>
      <w:r>
        <w:rPr>
          <w:rFonts w:ascii="Century Gothic" w:eastAsia="Century Gothic" w:hAnsi="Century Gothic" w:cs="Century Gothic"/>
          <w:color w:val="231F20"/>
          <w:spacing w:val="5"/>
        </w:rPr>
        <w:t>r</w:t>
      </w:r>
      <w:r>
        <w:rPr>
          <w:rFonts w:ascii="Century Gothic" w:eastAsia="Century Gothic" w:hAnsi="Century Gothic" w:cs="Century Gothic"/>
          <w:color w:val="231F20"/>
        </w:rPr>
        <w:t>miner (light blue)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How does this change the sentence? Repeat several times to explo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the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ences in meaning, using the dete</w:t>
      </w:r>
      <w:r>
        <w:rPr>
          <w:rFonts w:ascii="Century Gothic" w:eastAsia="Century Gothic" w:hAnsi="Century Gothic" w:cs="Century Gothic"/>
          <w:color w:val="231F20"/>
          <w:spacing w:val="5"/>
        </w:rPr>
        <w:t>r</w:t>
      </w:r>
      <w:r>
        <w:rPr>
          <w:rFonts w:ascii="Century Gothic" w:eastAsia="Century Gothic" w:hAnsi="Century Gothic" w:cs="Century Gothic"/>
          <w:color w:val="231F20"/>
        </w:rPr>
        <w:t>miners.</w:t>
      </w:r>
    </w:p>
    <w:p w14:paraId="53EDC41B" w14:textId="77777777" w:rsidR="00E829D4" w:rsidRDefault="00E829D4">
      <w:pPr>
        <w:spacing w:before="4" w:line="260" w:lineRule="exact"/>
        <w:rPr>
          <w:sz w:val="26"/>
          <w:szCs w:val="26"/>
        </w:rPr>
      </w:pPr>
    </w:p>
    <w:p w14:paraId="638919F2" w14:textId="77777777" w:rsidR="00E829D4" w:rsidRDefault="00A055D7">
      <w:pPr>
        <w:numPr>
          <w:ilvl w:val="0"/>
          <w:numId w:val="6"/>
        </w:numPr>
        <w:tabs>
          <w:tab w:val="left" w:pos="497"/>
        </w:tabs>
        <w:spacing w:line="264" w:lineRule="exact"/>
        <w:ind w:left="497" w:right="620"/>
        <w:jc w:val="both"/>
        <w:rPr>
          <w:rFonts w:ascii="Century Gothic" w:eastAsia="Century Gothic" w:hAnsi="Century Gothic" w:cs="Century Gothic"/>
        </w:rPr>
      </w:pPr>
      <w:r>
        <w:rPr>
          <w:rFonts w:ascii="Century Gothic" w:eastAsia="Century Gothic" w:hAnsi="Century Gothic" w:cs="Century Gothic"/>
          <w:color w:val="231F20"/>
        </w:rPr>
        <w:t>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oduce the adjective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(purple). Ask pupils to choose adjectives to add to their sentences and any punctuation that they might need. Discuss their choices and what job the adjectives do in the sentence.</w:t>
      </w:r>
    </w:p>
    <w:p w14:paraId="1DB54676" w14:textId="77777777" w:rsidR="00E829D4" w:rsidRDefault="00E829D4">
      <w:pPr>
        <w:spacing w:before="8" w:line="180" w:lineRule="exact"/>
        <w:rPr>
          <w:sz w:val="18"/>
          <w:szCs w:val="18"/>
        </w:rPr>
      </w:pPr>
    </w:p>
    <w:p w14:paraId="4E5CE5C6" w14:textId="77777777" w:rsidR="00E829D4" w:rsidRDefault="00A055D7">
      <w:pPr>
        <w:ind w:left="157" w:right="1494"/>
        <w:rPr>
          <w:rFonts w:ascii="Century Gothic" w:eastAsia="Century Gothic" w:hAnsi="Century Gothic" w:cs="Century Gothic"/>
        </w:rPr>
      </w:pPr>
      <w:r>
        <w:rPr>
          <w:rFonts w:ascii="Century Gothic" w:eastAsia="Century Gothic" w:hAnsi="Century Gothic" w:cs="Century Gothic"/>
          <w:b/>
          <w:bCs/>
          <w:color w:val="231F20"/>
        </w:rPr>
        <w:t>Verbs</w:t>
      </w:r>
    </w:p>
    <w:p w14:paraId="5CE7ACA7" w14:textId="77777777" w:rsidR="00E829D4" w:rsidRDefault="00E829D4">
      <w:pPr>
        <w:spacing w:before="8" w:line="110" w:lineRule="exact"/>
        <w:rPr>
          <w:sz w:val="11"/>
          <w:szCs w:val="11"/>
        </w:rPr>
      </w:pPr>
    </w:p>
    <w:p w14:paraId="3ED766B3" w14:textId="77777777" w:rsidR="00E829D4" w:rsidRDefault="00A055D7">
      <w:pPr>
        <w:spacing w:line="264" w:lineRule="exact"/>
        <w:ind w:left="157" w:right="408"/>
        <w:rPr>
          <w:rFonts w:ascii="Century Gothic" w:eastAsia="Century Gothic" w:hAnsi="Century Gothic" w:cs="Century Gothic"/>
        </w:rPr>
      </w:pPr>
      <w:r>
        <w:rPr>
          <w:rFonts w:ascii="Century Gothic" w:eastAsia="Century Gothic" w:hAnsi="Century Gothic" w:cs="Century Gothic"/>
          <w:b/>
          <w:bCs/>
          <w:i/>
          <w:color w:val="231F20"/>
        </w:rPr>
        <w:t>Y2: Correct choice and consistent use of present tense and past tense; use of the pr</w:t>
      </w:r>
      <w:r>
        <w:rPr>
          <w:rFonts w:ascii="Century Gothic" w:eastAsia="Century Gothic" w:hAnsi="Century Gothic" w:cs="Century Gothic"/>
          <w:b/>
          <w:bCs/>
          <w:i/>
          <w:color w:val="231F20"/>
          <w:spacing w:val="-1"/>
        </w:rPr>
        <w:t>o</w:t>
      </w:r>
      <w:r>
        <w:rPr>
          <w:rFonts w:ascii="Century Gothic" w:eastAsia="Century Gothic" w:hAnsi="Century Gothic" w:cs="Century Gothic"/>
          <w:b/>
          <w:bCs/>
          <w:i/>
          <w:color w:val="231F20"/>
        </w:rPr>
        <w:t>- gressive form of the verbs in the present and past tense to mark actions in progress</w:t>
      </w:r>
    </w:p>
    <w:p w14:paraId="688BA74F" w14:textId="77777777" w:rsidR="00E829D4" w:rsidRDefault="00E829D4">
      <w:pPr>
        <w:spacing w:before="3" w:line="110" w:lineRule="exact"/>
        <w:rPr>
          <w:sz w:val="11"/>
          <w:szCs w:val="11"/>
        </w:rPr>
      </w:pPr>
    </w:p>
    <w:p w14:paraId="509E6A13" w14:textId="77777777" w:rsidR="00E829D4" w:rsidRDefault="00A055D7">
      <w:pPr>
        <w:spacing w:line="264" w:lineRule="exact"/>
        <w:ind w:left="157" w:right="1041"/>
        <w:rPr>
          <w:rFonts w:ascii="Century Gothic" w:eastAsia="Century Gothic" w:hAnsi="Century Gothic" w:cs="Century Gothic"/>
        </w:rPr>
      </w:pPr>
      <w:r>
        <w:rPr>
          <w:rFonts w:ascii="Century Gothic" w:eastAsia="Century Gothic" w:hAnsi="Century Gothic" w:cs="Century Gothic"/>
          <w:color w:val="231F20"/>
        </w:rPr>
        <w:t>Use the sentences that pupils have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eated to look at the impact on meaning of changing the verb tense and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In the verb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set 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examples of verbs in the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simple,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essive, past simple and past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essive. Explo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the effect of changing the tense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 to past) and the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(changing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the</w:t>
      </w:r>
    </w:p>
    <w:p w14:paraId="685835B7" w14:textId="77777777" w:rsidR="00E829D4" w:rsidRDefault="00A055D7">
      <w:pPr>
        <w:spacing w:line="264" w:lineRule="exact"/>
        <w:ind w:left="157" w:right="823"/>
        <w:rPr>
          <w:rFonts w:ascii="Century Gothic" w:eastAsia="Century Gothic" w:hAnsi="Century Gothic" w:cs="Century Gothic"/>
        </w:rPr>
      </w:pPr>
      <w:r>
        <w:rPr>
          <w:rFonts w:ascii="Century Gothic" w:eastAsia="Century Gothic" w:hAnsi="Century Gothic" w:cs="Century Gothic"/>
          <w:color w:val="231F20"/>
        </w:rPr>
        <w:t>simple to the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essive).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ou will need blank pink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so that you or pupils can write variations of the verbs used in their original sentences.</w:t>
      </w:r>
    </w:p>
    <w:p w14:paraId="1B118D04" w14:textId="77777777" w:rsidR="00E829D4" w:rsidRDefault="00E829D4">
      <w:pPr>
        <w:spacing w:before="4" w:line="260" w:lineRule="exact"/>
        <w:rPr>
          <w:sz w:val="26"/>
          <w:szCs w:val="26"/>
        </w:rPr>
      </w:pPr>
    </w:p>
    <w:p w14:paraId="0B5B9CA3" w14:textId="77777777" w:rsidR="00E829D4" w:rsidRDefault="00A055D7">
      <w:pPr>
        <w:spacing w:line="264" w:lineRule="exact"/>
        <w:ind w:left="157" w:right="504"/>
        <w:rPr>
          <w:rFonts w:ascii="Century Gothic" w:eastAsia="Century Gothic" w:hAnsi="Century Gothic" w:cs="Century Gothic"/>
        </w:rPr>
      </w:pPr>
      <w:r>
        <w:rPr>
          <w:rFonts w:ascii="Century Gothic" w:eastAsia="Century Gothic" w:hAnsi="Century Gothic" w:cs="Century Gothic"/>
          <w:b/>
          <w:bCs/>
          <w:i/>
          <w:color w:val="231F20"/>
        </w:rPr>
        <w:t>Y2: Using verbs in sentences with complements. Although there are no specific requir</w:t>
      </w:r>
      <w:r>
        <w:rPr>
          <w:rFonts w:ascii="Century Gothic" w:eastAsia="Century Gothic" w:hAnsi="Century Gothic" w:cs="Century Gothic"/>
          <w:b/>
          <w:bCs/>
          <w:i/>
          <w:color w:val="231F20"/>
          <w:spacing w:val="-1"/>
        </w:rPr>
        <w:t>e</w:t>
      </w:r>
      <w:r>
        <w:rPr>
          <w:rFonts w:ascii="Century Gothic" w:eastAsia="Century Gothic" w:hAnsi="Century Gothic" w:cs="Century Gothic"/>
          <w:b/>
          <w:bCs/>
          <w:i/>
          <w:color w:val="231F20"/>
        </w:rPr>
        <w:t>- ments to teach this in the National Curriculum, it is important in understanding how verbs work in sentences. Refer to the Subject knowledge section for further information.</w:t>
      </w:r>
    </w:p>
    <w:p w14:paraId="5494C5F2" w14:textId="77777777" w:rsidR="00E829D4" w:rsidRDefault="00E829D4">
      <w:pPr>
        <w:spacing w:before="3" w:line="110" w:lineRule="exact"/>
        <w:rPr>
          <w:sz w:val="11"/>
          <w:szCs w:val="11"/>
        </w:rPr>
      </w:pPr>
    </w:p>
    <w:p w14:paraId="6A7ABF9C" w14:textId="77777777" w:rsidR="00E829D4" w:rsidRDefault="00A055D7">
      <w:pPr>
        <w:spacing w:line="264" w:lineRule="exact"/>
        <w:ind w:left="157" w:right="705"/>
        <w:rPr>
          <w:rFonts w:ascii="Century Gothic" w:eastAsia="Century Gothic" w:hAnsi="Century Gothic" w:cs="Century Gothic"/>
        </w:rPr>
      </w:pPr>
      <w:r>
        <w:rPr>
          <w:rFonts w:ascii="Century Gothic" w:eastAsia="Century Gothic" w:hAnsi="Century Gothic" w:cs="Century Gothic"/>
          <w:color w:val="231F20"/>
        </w:rPr>
        <w:t>Use the verb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ds (pink) with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are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wa</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were</w:t>
      </w:r>
      <w:r>
        <w:rPr>
          <w:rFonts w:ascii="Century Gothic" w:eastAsia="Century Gothic" w:hAnsi="Century Gothic" w:cs="Century Gothic"/>
          <w:color w:val="231F20"/>
        </w:rPr>
        <w:t>, single-wo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noun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(blue), dete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(light blue) and the adjective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(purple). Ask pupils to build a noun phrase by choosing a single noun, dete</w:t>
      </w:r>
      <w:r>
        <w:rPr>
          <w:rFonts w:ascii="Century Gothic" w:eastAsia="Century Gothic" w:hAnsi="Century Gothic" w:cs="Century Gothic"/>
          <w:color w:val="231F20"/>
          <w:spacing w:val="5"/>
        </w:rPr>
        <w:t>r</w:t>
      </w:r>
      <w:r>
        <w:rPr>
          <w:rFonts w:ascii="Century Gothic" w:eastAsia="Century Gothic" w:hAnsi="Century Gothic" w:cs="Century Gothic"/>
          <w:color w:val="231F20"/>
        </w:rPr>
        <w:t>miner and adjective. Then ask them to choose one of the verb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ds and ask them if they can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earrange the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so that they</w:t>
      </w:r>
    </w:p>
    <w:p w14:paraId="0215B6B1" w14:textId="77777777" w:rsidR="00E829D4" w:rsidRDefault="00A055D7">
      <w:pPr>
        <w:spacing w:line="264" w:lineRule="exact"/>
        <w:ind w:left="157" w:right="618" w:hanging="1"/>
        <w:rPr>
          <w:rFonts w:ascii="Century Gothic" w:eastAsia="Century Gothic" w:hAnsi="Century Gothic" w:cs="Century Gothic"/>
        </w:rPr>
      </w:pPr>
      <w:r>
        <w:rPr>
          <w:rFonts w:ascii="Century Gothic" w:eastAsia="Century Gothic" w:hAnsi="Century Gothic" w:cs="Century Gothic"/>
          <w:color w:val="231F20"/>
        </w:rPr>
        <w:t xml:space="preserve">make a simple sentence (e.g. </w:t>
      </w:r>
      <w:r>
        <w:rPr>
          <w:rFonts w:ascii="Century Gothic" w:eastAsia="Century Gothic" w:hAnsi="Century Gothic" w:cs="Century Gothic"/>
          <w:i/>
          <w:color w:val="231F20"/>
        </w:rPr>
        <w:t>The red bucke</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 bucket is re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Discuss which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the verb is and talk to pupils to check their understanding that verbs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w:t>
      </w:r>
      <w:r>
        <w:rPr>
          <w:rFonts w:ascii="Century Gothic" w:eastAsia="Century Gothic" w:hAnsi="Century Gothic" w:cs="Century Gothic"/>
          <w:i/>
          <w:color w:val="231F20"/>
        </w:rPr>
        <w:t>being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having </w:t>
      </w:r>
      <w:r>
        <w:rPr>
          <w:rFonts w:ascii="Century Gothic" w:eastAsia="Century Gothic" w:hAnsi="Century Gothic" w:cs="Century Gothic"/>
          <w:color w:val="231F20"/>
        </w:rPr>
        <w:t xml:space="preserve">and </w:t>
      </w:r>
      <w:r>
        <w:rPr>
          <w:rFonts w:ascii="Century Gothic" w:eastAsia="Century Gothic" w:hAnsi="Century Gothic" w:cs="Century Gothic"/>
          <w:i/>
          <w:color w:val="231F20"/>
        </w:rPr>
        <w:t xml:space="preserve">doing </w:t>
      </w:r>
      <w:r>
        <w:rPr>
          <w:rFonts w:ascii="Century Gothic" w:eastAsia="Century Gothic" w:hAnsi="Century Gothic" w:cs="Century Gothic"/>
          <w:color w:val="231F20"/>
        </w:rPr>
        <w:t>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w:t>
      </w:r>
    </w:p>
    <w:p w14:paraId="160E50D0" w14:textId="77777777" w:rsidR="00E829D4" w:rsidRDefault="00E829D4">
      <w:pPr>
        <w:spacing w:line="264" w:lineRule="exact"/>
        <w:rPr>
          <w:rFonts w:ascii="Century Gothic" w:eastAsia="Century Gothic" w:hAnsi="Century Gothic" w:cs="Century Gothic"/>
        </w:rPr>
        <w:sectPr w:rsidR="00E829D4">
          <w:pgSz w:w="11906" w:h="16840"/>
          <w:pgMar w:top="1020" w:right="400" w:bottom="680" w:left="1260" w:header="670" w:footer="497" w:gutter="0"/>
          <w:cols w:space="720"/>
        </w:sectPr>
      </w:pPr>
    </w:p>
    <w:p w14:paraId="3E3EEAFF" w14:textId="77777777" w:rsidR="00E829D4" w:rsidRDefault="00E829D4">
      <w:pPr>
        <w:spacing w:before="3" w:line="180" w:lineRule="exact"/>
        <w:rPr>
          <w:sz w:val="18"/>
          <w:szCs w:val="18"/>
        </w:rPr>
      </w:pPr>
    </w:p>
    <w:p w14:paraId="0ECA024B" w14:textId="77777777" w:rsidR="00E829D4" w:rsidRDefault="00E829D4">
      <w:pPr>
        <w:spacing w:line="200" w:lineRule="exact"/>
        <w:rPr>
          <w:sz w:val="20"/>
          <w:szCs w:val="20"/>
        </w:rPr>
      </w:pPr>
    </w:p>
    <w:p w14:paraId="76C6BFEC" w14:textId="77777777" w:rsidR="00E829D4" w:rsidRDefault="00A055D7">
      <w:pPr>
        <w:spacing w:before="55"/>
        <w:ind w:left="1017" w:right="93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Nouns: single-word (print or copy on blue card)</w:t>
      </w:r>
    </w:p>
    <w:p w14:paraId="41BDC848"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5A4DC18"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28B93C43" w14:textId="77777777" w:rsidR="00E829D4" w:rsidRDefault="00E829D4">
            <w:pPr>
              <w:pStyle w:val="TableParagraph"/>
              <w:spacing w:before="5" w:line="100" w:lineRule="exact"/>
              <w:rPr>
                <w:sz w:val="10"/>
                <w:szCs w:val="10"/>
              </w:rPr>
            </w:pPr>
          </w:p>
          <w:p w14:paraId="6549A277" w14:textId="77777777" w:rsidR="00E829D4" w:rsidRDefault="00E829D4">
            <w:pPr>
              <w:pStyle w:val="TableParagraph"/>
              <w:spacing w:line="200" w:lineRule="exact"/>
              <w:rPr>
                <w:sz w:val="20"/>
                <w:szCs w:val="20"/>
              </w:rPr>
            </w:pPr>
          </w:p>
          <w:p w14:paraId="54EA9E0C" w14:textId="77777777" w:rsidR="00E829D4" w:rsidRDefault="00A055D7">
            <w:pPr>
              <w:pStyle w:val="TableParagraph"/>
              <w:ind w:left="1023" w:right="1023"/>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net</w:t>
            </w:r>
          </w:p>
        </w:tc>
        <w:tc>
          <w:tcPr>
            <w:tcW w:w="3146" w:type="dxa"/>
            <w:tcBorders>
              <w:top w:val="single" w:sz="8" w:space="0" w:color="0FB14B"/>
              <w:left w:val="single" w:sz="8" w:space="0" w:color="0FB14B"/>
              <w:bottom w:val="single" w:sz="8" w:space="0" w:color="0FB14B"/>
              <w:right w:val="single" w:sz="8" w:space="0" w:color="0FB14B"/>
            </w:tcBorders>
          </w:tcPr>
          <w:p w14:paraId="47BE2500" w14:textId="77777777" w:rsidR="00E829D4" w:rsidRDefault="00E829D4">
            <w:pPr>
              <w:pStyle w:val="TableParagraph"/>
              <w:spacing w:before="5" w:line="100" w:lineRule="exact"/>
              <w:rPr>
                <w:sz w:val="10"/>
                <w:szCs w:val="10"/>
              </w:rPr>
            </w:pPr>
          </w:p>
          <w:p w14:paraId="649E4764" w14:textId="77777777" w:rsidR="00E829D4" w:rsidRDefault="00E829D4">
            <w:pPr>
              <w:pStyle w:val="TableParagraph"/>
              <w:spacing w:line="200" w:lineRule="exact"/>
              <w:rPr>
                <w:sz w:val="20"/>
                <w:szCs w:val="20"/>
              </w:rPr>
            </w:pPr>
          </w:p>
          <w:p w14:paraId="2725B1BA" w14:textId="77777777" w:rsidR="00E829D4" w:rsidRDefault="00A055D7">
            <w:pPr>
              <w:pStyle w:val="TableParagraph"/>
              <w:ind w:left="170" w:right="170"/>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sun</w:t>
            </w:r>
          </w:p>
        </w:tc>
        <w:tc>
          <w:tcPr>
            <w:tcW w:w="3146" w:type="dxa"/>
            <w:tcBorders>
              <w:top w:val="single" w:sz="8" w:space="0" w:color="0FB14B"/>
              <w:left w:val="single" w:sz="8" w:space="0" w:color="0FB14B"/>
              <w:bottom w:val="single" w:sz="8" w:space="0" w:color="0FB14B"/>
              <w:right w:val="single" w:sz="8" w:space="0" w:color="0FB14B"/>
            </w:tcBorders>
          </w:tcPr>
          <w:p w14:paraId="6C2003B6" w14:textId="77777777" w:rsidR="00E829D4" w:rsidRDefault="00E829D4">
            <w:pPr>
              <w:pStyle w:val="TableParagraph"/>
              <w:spacing w:before="5" w:line="100" w:lineRule="exact"/>
              <w:rPr>
                <w:sz w:val="10"/>
                <w:szCs w:val="10"/>
              </w:rPr>
            </w:pPr>
          </w:p>
          <w:p w14:paraId="233B4079" w14:textId="77777777" w:rsidR="00E829D4" w:rsidRDefault="00E829D4">
            <w:pPr>
              <w:pStyle w:val="TableParagraph"/>
              <w:spacing w:line="200" w:lineRule="exact"/>
              <w:rPr>
                <w:sz w:val="20"/>
                <w:szCs w:val="20"/>
              </w:rPr>
            </w:pPr>
          </w:p>
          <w:p w14:paraId="33253667" w14:textId="77777777" w:rsidR="00E829D4" w:rsidRDefault="00A055D7">
            <w:pPr>
              <w:pStyle w:val="TableParagraph"/>
              <w:ind w:left="1034" w:right="1033"/>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dog</w:t>
            </w:r>
          </w:p>
        </w:tc>
      </w:tr>
      <w:tr w:rsidR="00E829D4" w14:paraId="16C2A419"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109C53EC" w14:textId="77777777" w:rsidR="00E829D4" w:rsidRDefault="00E829D4">
            <w:pPr>
              <w:pStyle w:val="TableParagraph"/>
              <w:spacing w:before="5" w:line="100" w:lineRule="exact"/>
              <w:rPr>
                <w:sz w:val="10"/>
                <w:szCs w:val="10"/>
              </w:rPr>
            </w:pPr>
          </w:p>
          <w:p w14:paraId="584C37FC" w14:textId="77777777" w:rsidR="00E829D4" w:rsidRDefault="00E829D4">
            <w:pPr>
              <w:pStyle w:val="TableParagraph"/>
              <w:spacing w:line="200" w:lineRule="exact"/>
              <w:rPr>
                <w:sz w:val="20"/>
                <w:szCs w:val="20"/>
              </w:rPr>
            </w:pPr>
          </w:p>
          <w:p w14:paraId="7F0CA1AC" w14:textId="77777777" w:rsidR="00E829D4" w:rsidRDefault="00A055D7">
            <w:pPr>
              <w:pStyle w:val="TableParagraph"/>
              <w:ind w:left="169" w:right="169"/>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boy</w:t>
            </w:r>
          </w:p>
        </w:tc>
        <w:tc>
          <w:tcPr>
            <w:tcW w:w="3146" w:type="dxa"/>
            <w:tcBorders>
              <w:top w:val="single" w:sz="8" w:space="0" w:color="0FB14B"/>
              <w:left w:val="single" w:sz="8" w:space="0" w:color="0FB14B"/>
              <w:bottom w:val="single" w:sz="8" w:space="0" w:color="0FB14B"/>
              <w:right w:val="single" w:sz="8" w:space="0" w:color="0FB14B"/>
            </w:tcBorders>
          </w:tcPr>
          <w:p w14:paraId="22A34F9A" w14:textId="77777777" w:rsidR="00E829D4" w:rsidRDefault="00E829D4">
            <w:pPr>
              <w:pStyle w:val="TableParagraph"/>
              <w:spacing w:before="5" w:line="100" w:lineRule="exact"/>
              <w:rPr>
                <w:sz w:val="10"/>
                <w:szCs w:val="10"/>
              </w:rPr>
            </w:pPr>
          </w:p>
          <w:p w14:paraId="6E319432" w14:textId="77777777" w:rsidR="00E829D4" w:rsidRDefault="00E829D4">
            <w:pPr>
              <w:pStyle w:val="TableParagraph"/>
              <w:spacing w:line="200" w:lineRule="exact"/>
              <w:rPr>
                <w:sz w:val="20"/>
                <w:szCs w:val="20"/>
              </w:rPr>
            </w:pPr>
          </w:p>
          <w:p w14:paraId="7F0F266A" w14:textId="77777777" w:rsidR="00E829D4" w:rsidRDefault="00A055D7">
            <w:pPr>
              <w:pStyle w:val="TableParagraph"/>
              <w:ind w:left="1039" w:right="1040"/>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girl</w:t>
            </w:r>
          </w:p>
        </w:tc>
        <w:tc>
          <w:tcPr>
            <w:tcW w:w="3146" w:type="dxa"/>
            <w:tcBorders>
              <w:top w:val="single" w:sz="8" w:space="0" w:color="0FB14B"/>
              <w:left w:val="single" w:sz="8" w:space="0" w:color="0FB14B"/>
              <w:bottom w:val="single" w:sz="8" w:space="0" w:color="0FB14B"/>
              <w:right w:val="single" w:sz="8" w:space="0" w:color="0FB14B"/>
            </w:tcBorders>
          </w:tcPr>
          <w:p w14:paraId="0341B236" w14:textId="77777777" w:rsidR="00E829D4" w:rsidRDefault="00E829D4">
            <w:pPr>
              <w:pStyle w:val="TableParagraph"/>
              <w:spacing w:before="5" w:line="100" w:lineRule="exact"/>
              <w:rPr>
                <w:sz w:val="10"/>
                <w:szCs w:val="10"/>
              </w:rPr>
            </w:pPr>
          </w:p>
          <w:p w14:paraId="0A5E8548" w14:textId="77777777" w:rsidR="00E829D4" w:rsidRDefault="00E829D4">
            <w:pPr>
              <w:pStyle w:val="TableParagraph"/>
              <w:spacing w:line="200" w:lineRule="exact"/>
              <w:rPr>
                <w:sz w:val="20"/>
                <w:szCs w:val="20"/>
              </w:rPr>
            </w:pPr>
          </w:p>
          <w:p w14:paraId="672BCF75" w14:textId="77777777" w:rsidR="00E829D4" w:rsidRDefault="00A055D7">
            <w:pPr>
              <w:pStyle w:val="TableParagraph"/>
              <w:ind w:left="94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sand</w:t>
            </w:r>
          </w:p>
        </w:tc>
      </w:tr>
      <w:tr w:rsidR="00E829D4" w14:paraId="229FBA57"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441E0D27" w14:textId="77777777" w:rsidR="00E829D4" w:rsidRDefault="00E829D4">
            <w:pPr>
              <w:pStyle w:val="TableParagraph"/>
              <w:spacing w:before="6" w:line="100" w:lineRule="exact"/>
              <w:rPr>
                <w:sz w:val="10"/>
                <w:szCs w:val="10"/>
              </w:rPr>
            </w:pPr>
          </w:p>
          <w:p w14:paraId="4FEB623D" w14:textId="77777777" w:rsidR="00E829D4" w:rsidRDefault="00E829D4">
            <w:pPr>
              <w:pStyle w:val="TableParagraph"/>
              <w:spacing w:line="200" w:lineRule="exact"/>
              <w:rPr>
                <w:sz w:val="20"/>
                <w:szCs w:val="20"/>
              </w:rPr>
            </w:pPr>
          </w:p>
          <w:p w14:paraId="1424AC88" w14:textId="77777777" w:rsidR="00E829D4" w:rsidRDefault="00A055D7">
            <w:pPr>
              <w:pStyle w:val="TableParagraph"/>
              <w:ind w:left="99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rock</w:t>
            </w:r>
          </w:p>
        </w:tc>
        <w:tc>
          <w:tcPr>
            <w:tcW w:w="3146" w:type="dxa"/>
            <w:tcBorders>
              <w:top w:val="single" w:sz="8" w:space="0" w:color="0FB14B"/>
              <w:left w:val="single" w:sz="8" w:space="0" w:color="0FB14B"/>
              <w:bottom w:val="single" w:sz="8" w:space="0" w:color="0FB14B"/>
              <w:right w:val="single" w:sz="8" w:space="0" w:color="0FB14B"/>
            </w:tcBorders>
          </w:tcPr>
          <w:p w14:paraId="5DFBA63C" w14:textId="77777777" w:rsidR="00E829D4" w:rsidRDefault="00E829D4">
            <w:pPr>
              <w:pStyle w:val="TableParagraph"/>
              <w:spacing w:before="6" w:line="100" w:lineRule="exact"/>
              <w:rPr>
                <w:sz w:val="10"/>
                <w:szCs w:val="10"/>
              </w:rPr>
            </w:pPr>
          </w:p>
          <w:p w14:paraId="1A253AEB" w14:textId="77777777" w:rsidR="00E829D4" w:rsidRDefault="00E829D4">
            <w:pPr>
              <w:pStyle w:val="TableParagraph"/>
              <w:spacing w:line="200" w:lineRule="exact"/>
              <w:rPr>
                <w:sz w:val="20"/>
                <w:szCs w:val="20"/>
              </w:rPr>
            </w:pPr>
          </w:p>
          <w:p w14:paraId="21520B29" w14:textId="77777777" w:rsidR="00E829D4" w:rsidRDefault="00A055D7">
            <w:pPr>
              <w:pStyle w:val="TableParagraph"/>
              <w:ind w:left="1039" w:right="1040"/>
              <w:jc w:val="center"/>
              <w:rPr>
                <w:rFonts w:ascii="Century Gothic" w:eastAsia="Century Gothic" w:hAnsi="Century Gothic" w:cs="Century Gothic"/>
                <w:sz w:val="52"/>
                <w:szCs w:val="52"/>
              </w:rPr>
            </w:pPr>
            <w:r>
              <w:rPr>
                <w:rFonts w:ascii="Century Gothic" w:eastAsia="Century Gothic" w:hAnsi="Century Gothic" w:cs="Century Gothic"/>
                <w:b/>
                <w:bCs/>
                <w:color w:val="231F20"/>
                <w:spacing w:val="20"/>
                <w:sz w:val="52"/>
                <w:szCs w:val="52"/>
              </w:rPr>
              <w:t>f</w:t>
            </w:r>
            <w:r>
              <w:rPr>
                <w:rFonts w:ascii="Century Gothic" w:eastAsia="Century Gothic" w:hAnsi="Century Gothic" w:cs="Century Gothic"/>
                <w:b/>
                <w:bCs/>
                <w:color w:val="231F20"/>
                <w:sz w:val="52"/>
                <w:szCs w:val="52"/>
              </w:rPr>
              <w:t>ish</w:t>
            </w:r>
          </w:p>
        </w:tc>
        <w:tc>
          <w:tcPr>
            <w:tcW w:w="3146" w:type="dxa"/>
            <w:tcBorders>
              <w:top w:val="single" w:sz="8" w:space="0" w:color="0FB14B"/>
              <w:left w:val="single" w:sz="8" w:space="0" w:color="0FB14B"/>
              <w:bottom w:val="single" w:sz="8" w:space="0" w:color="0FB14B"/>
              <w:right w:val="single" w:sz="8" w:space="0" w:color="0FB14B"/>
            </w:tcBorders>
          </w:tcPr>
          <w:p w14:paraId="6382E9CD" w14:textId="77777777" w:rsidR="00E829D4" w:rsidRDefault="00E829D4">
            <w:pPr>
              <w:pStyle w:val="TableParagraph"/>
              <w:spacing w:before="6" w:line="100" w:lineRule="exact"/>
              <w:rPr>
                <w:sz w:val="10"/>
                <w:szCs w:val="10"/>
              </w:rPr>
            </w:pPr>
          </w:p>
          <w:p w14:paraId="3050495F" w14:textId="77777777" w:rsidR="00E829D4" w:rsidRDefault="00E829D4">
            <w:pPr>
              <w:pStyle w:val="TableParagraph"/>
              <w:spacing w:line="200" w:lineRule="exact"/>
              <w:rPr>
                <w:sz w:val="20"/>
                <w:szCs w:val="20"/>
              </w:rPr>
            </w:pPr>
          </w:p>
          <w:p w14:paraId="131B8A92" w14:textId="77777777" w:rsidR="00E829D4" w:rsidRDefault="00A055D7">
            <w:pPr>
              <w:pStyle w:val="TableParagraph"/>
              <w:ind w:left="97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crab</w:t>
            </w:r>
          </w:p>
        </w:tc>
      </w:tr>
      <w:tr w:rsidR="00E829D4" w14:paraId="3AA005A9"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64BC5107" w14:textId="77777777" w:rsidR="00E829D4" w:rsidRDefault="00E829D4">
            <w:pPr>
              <w:pStyle w:val="TableParagraph"/>
              <w:spacing w:before="6" w:line="100" w:lineRule="exact"/>
              <w:rPr>
                <w:sz w:val="10"/>
                <w:szCs w:val="10"/>
              </w:rPr>
            </w:pPr>
          </w:p>
          <w:p w14:paraId="277D66F1" w14:textId="77777777" w:rsidR="00E829D4" w:rsidRDefault="00E829D4">
            <w:pPr>
              <w:pStyle w:val="TableParagraph"/>
              <w:spacing w:line="200" w:lineRule="exact"/>
              <w:rPr>
                <w:sz w:val="20"/>
                <w:szCs w:val="20"/>
              </w:rPr>
            </w:pPr>
          </w:p>
          <w:p w14:paraId="10E2E686" w14:textId="77777777" w:rsidR="00E829D4" w:rsidRDefault="00A055D7">
            <w:pPr>
              <w:pStyle w:val="TableParagraph"/>
              <w:ind w:left="673" w:right="15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bucket</w:t>
            </w:r>
          </w:p>
        </w:tc>
        <w:tc>
          <w:tcPr>
            <w:tcW w:w="3146" w:type="dxa"/>
            <w:tcBorders>
              <w:top w:val="single" w:sz="8" w:space="0" w:color="0FB14B"/>
              <w:left w:val="single" w:sz="8" w:space="0" w:color="0FB14B"/>
              <w:bottom w:val="single" w:sz="8" w:space="0" w:color="0FB14B"/>
              <w:right w:val="single" w:sz="8" w:space="0" w:color="0FB14B"/>
            </w:tcBorders>
          </w:tcPr>
          <w:p w14:paraId="6BB25448" w14:textId="77777777" w:rsidR="00E829D4" w:rsidRDefault="00E829D4">
            <w:pPr>
              <w:pStyle w:val="TableParagraph"/>
              <w:spacing w:before="6" w:line="100" w:lineRule="exact"/>
              <w:rPr>
                <w:sz w:val="10"/>
                <w:szCs w:val="10"/>
              </w:rPr>
            </w:pPr>
          </w:p>
          <w:p w14:paraId="33583170" w14:textId="77777777" w:rsidR="00E829D4" w:rsidRDefault="00E829D4">
            <w:pPr>
              <w:pStyle w:val="TableParagraph"/>
              <w:spacing w:line="200" w:lineRule="exact"/>
              <w:rPr>
                <w:sz w:val="20"/>
                <w:szCs w:val="20"/>
              </w:rPr>
            </w:pPr>
          </w:p>
          <w:p w14:paraId="596D6316" w14:textId="77777777" w:rsidR="00E829D4" w:rsidRDefault="00A055D7">
            <w:pPr>
              <w:pStyle w:val="TableParagraph"/>
              <w:ind w:left="767" w:right="17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spade</w:t>
            </w:r>
          </w:p>
        </w:tc>
        <w:tc>
          <w:tcPr>
            <w:tcW w:w="3146" w:type="dxa"/>
            <w:tcBorders>
              <w:top w:val="single" w:sz="8" w:space="0" w:color="0FB14B"/>
              <w:left w:val="single" w:sz="8" w:space="0" w:color="0FB14B"/>
              <w:bottom w:val="single" w:sz="8" w:space="0" w:color="0FB14B"/>
              <w:right w:val="single" w:sz="8" w:space="0" w:color="0FB14B"/>
            </w:tcBorders>
          </w:tcPr>
          <w:p w14:paraId="547F352F" w14:textId="77777777" w:rsidR="00E829D4" w:rsidRDefault="00E829D4">
            <w:pPr>
              <w:pStyle w:val="TableParagraph"/>
              <w:spacing w:before="6" w:line="100" w:lineRule="exact"/>
              <w:rPr>
                <w:sz w:val="10"/>
                <w:szCs w:val="10"/>
              </w:rPr>
            </w:pPr>
          </w:p>
          <w:p w14:paraId="2F281F05" w14:textId="77777777" w:rsidR="00E829D4" w:rsidRDefault="00E829D4">
            <w:pPr>
              <w:pStyle w:val="TableParagraph"/>
              <w:spacing w:line="200" w:lineRule="exact"/>
              <w:rPr>
                <w:sz w:val="20"/>
                <w:szCs w:val="20"/>
              </w:rPr>
            </w:pPr>
          </w:p>
          <w:p w14:paraId="313ADF94" w14:textId="77777777" w:rsidR="00E829D4" w:rsidRDefault="00A055D7">
            <w:pPr>
              <w:pStyle w:val="TableParagraph"/>
              <w:ind w:left="24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rock pools</w:t>
            </w:r>
          </w:p>
        </w:tc>
      </w:tr>
      <w:tr w:rsidR="00E829D4" w14:paraId="5023D302"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2805F685" w14:textId="77777777" w:rsidR="00E829D4" w:rsidRDefault="00E829D4">
            <w:pPr>
              <w:pStyle w:val="TableParagraph"/>
              <w:spacing w:before="6" w:line="100" w:lineRule="exact"/>
              <w:rPr>
                <w:sz w:val="10"/>
                <w:szCs w:val="10"/>
              </w:rPr>
            </w:pPr>
          </w:p>
          <w:p w14:paraId="07CF02CB" w14:textId="77777777" w:rsidR="00E829D4" w:rsidRDefault="00E829D4">
            <w:pPr>
              <w:pStyle w:val="TableParagraph"/>
              <w:spacing w:line="200" w:lineRule="exact"/>
              <w:rPr>
                <w:sz w:val="20"/>
                <w:szCs w:val="20"/>
              </w:rPr>
            </w:pPr>
          </w:p>
          <w:p w14:paraId="2BAADB3F" w14:textId="77777777" w:rsidR="00E829D4" w:rsidRDefault="00A055D7">
            <w:pPr>
              <w:pStyle w:val="TableParagraph"/>
              <w:ind w:left="94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Jack</w:t>
            </w:r>
          </w:p>
        </w:tc>
        <w:tc>
          <w:tcPr>
            <w:tcW w:w="3146" w:type="dxa"/>
            <w:tcBorders>
              <w:top w:val="single" w:sz="8" w:space="0" w:color="0FB14B"/>
              <w:left w:val="single" w:sz="8" w:space="0" w:color="0FB14B"/>
              <w:bottom w:val="single" w:sz="8" w:space="0" w:color="0FB14B"/>
              <w:right w:val="single" w:sz="8" w:space="0" w:color="0FB14B"/>
            </w:tcBorders>
          </w:tcPr>
          <w:p w14:paraId="54A9CDE3" w14:textId="77777777" w:rsidR="00E829D4" w:rsidRDefault="00E829D4">
            <w:pPr>
              <w:pStyle w:val="TableParagraph"/>
              <w:spacing w:before="6" w:line="100" w:lineRule="exact"/>
              <w:rPr>
                <w:sz w:val="10"/>
                <w:szCs w:val="10"/>
              </w:rPr>
            </w:pPr>
          </w:p>
          <w:p w14:paraId="114C5AAE" w14:textId="77777777" w:rsidR="00E829D4" w:rsidRDefault="00E829D4">
            <w:pPr>
              <w:pStyle w:val="TableParagraph"/>
              <w:spacing w:line="200" w:lineRule="exact"/>
              <w:rPr>
                <w:sz w:val="20"/>
                <w:szCs w:val="20"/>
              </w:rPr>
            </w:pPr>
          </w:p>
          <w:p w14:paraId="393F7730" w14:textId="77777777" w:rsidR="00E829D4" w:rsidRDefault="00A055D7">
            <w:pPr>
              <w:pStyle w:val="TableParagraph"/>
              <w:ind w:left="886" w:right="32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Molly</w:t>
            </w:r>
          </w:p>
        </w:tc>
        <w:tc>
          <w:tcPr>
            <w:tcW w:w="3146" w:type="dxa"/>
            <w:tcBorders>
              <w:top w:val="single" w:sz="8" w:space="0" w:color="0FB14B"/>
              <w:left w:val="single" w:sz="8" w:space="0" w:color="0FB14B"/>
              <w:bottom w:val="single" w:sz="8" w:space="0" w:color="0FB14B"/>
              <w:right w:val="single" w:sz="8" w:space="0" w:color="0FB14B"/>
            </w:tcBorders>
          </w:tcPr>
          <w:p w14:paraId="52CC4C32" w14:textId="77777777" w:rsidR="00E829D4" w:rsidRDefault="00E829D4">
            <w:pPr>
              <w:pStyle w:val="TableParagraph"/>
              <w:spacing w:before="6" w:line="100" w:lineRule="exact"/>
              <w:rPr>
                <w:sz w:val="10"/>
                <w:szCs w:val="10"/>
              </w:rPr>
            </w:pPr>
          </w:p>
          <w:p w14:paraId="0293F941" w14:textId="77777777" w:rsidR="00E829D4" w:rsidRDefault="00E829D4">
            <w:pPr>
              <w:pStyle w:val="TableParagraph"/>
              <w:spacing w:line="200" w:lineRule="exact"/>
              <w:rPr>
                <w:sz w:val="20"/>
                <w:szCs w:val="20"/>
              </w:rPr>
            </w:pPr>
          </w:p>
          <w:p w14:paraId="01CDD2FD" w14:textId="77777777" w:rsidR="00E829D4" w:rsidRDefault="00A055D7">
            <w:pPr>
              <w:pStyle w:val="TableParagraph"/>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kite</w:t>
            </w:r>
          </w:p>
        </w:tc>
      </w:tr>
      <w:tr w:rsidR="00E829D4" w14:paraId="57DFB24D"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0962CCD1" w14:textId="77777777" w:rsidR="00E829D4" w:rsidRDefault="00E829D4">
            <w:pPr>
              <w:pStyle w:val="TableParagraph"/>
              <w:spacing w:before="6" w:line="100" w:lineRule="exact"/>
              <w:rPr>
                <w:sz w:val="10"/>
                <w:szCs w:val="10"/>
              </w:rPr>
            </w:pPr>
          </w:p>
          <w:p w14:paraId="2E5818A3" w14:textId="77777777" w:rsidR="00E829D4" w:rsidRDefault="00E829D4">
            <w:pPr>
              <w:pStyle w:val="TableParagraph"/>
              <w:spacing w:line="200" w:lineRule="exact"/>
              <w:rPr>
                <w:sz w:val="20"/>
                <w:szCs w:val="20"/>
              </w:rPr>
            </w:pPr>
          </w:p>
          <w:p w14:paraId="04B5ED3A" w14:textId="77777777" w:rsidR="00E829D4" w:rsidRDefault="00A055D7">
            <w:pPr>
              <w:pStyle w:val="TableParagraph"/>
              <w:ind w:left="673" w:right="15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bucket</w:t>
            </w:r>
          </w:p>
        </w:tc>
        <w:tc>
          <w:tcPr>
            <w:tcW w:w="3146" w:type="dxa"/>
            <w:tcBorders>
              <w:top w:val="single" w:sz="8" w:space="0" w:color="0FB14B"/>
              <w:left w:val="single" w:sz="8" w:space="0" w:color="0FB14B"/>
              <w:bottom w:val="single" w:sz="8" w:space="0" w:color="0FB14B"/>
              <w:right w:val="single" w:sz="8" w:space="0" w:color="0FB14B"/>
            </w:tcBorders>
          </w:tcPr>
          <w:p w14:paraId="525A6C89" w14:textId="77777777" w:rsidR="00E829D4" w:rsidRDefault="00E829D4">
            <w:pPr>
              <w:pStyle w:val="TableParagraph"/>
              <w:spacing w:before="6" w:line="100" w:lineRule="exact"/>
              <w:rPr>
                <w:sz w:val="10"/>
                <w:szCs w:val="10"/>
              </w:rPr>
            </w:pPr>
          </w:p>
          <w:p w14:paraId="7202B2E3" w14:textId="77777777" w:rsidR="00E829D4" w:rsidRDefault="00E829D4">
            <w:pPr>
              <w:pStyle w:val="TableParagraph"/>
              <w:spacing w:line="200" w:lineRule="exact"/>
              <w:rPr>
                <w:sz w:val="20"/>
                <w:szCs w:val="20"/>
              </w:rPr>
            </w:pPr>
          </w:p>
          <w:p w14:paraId="6C95969D" w14:textId="77777777" w:rsidR="00E829D4" w:rsidRDefault="00A055D7">
            <w:pPr>
              <w:pStyle w:val="TableParagraph"/>
              <w:ind w:left="767" w:right="17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spade</w:t>
            </w:r>
          </w:p>
        </w:tc>
        <w:tc>
          <w:tcPr>
            <w:tcW w:w="3146" w:type="dxa"/>
            <w:tcBorders>
              <w:top w:val="single" w:sz="8" w:space="0" w:color="0FB14B"/>
              <w:left w:val="single" w:sz="8" w:space="0" w:color="0FB14B"/>
              <w:bottom w:val="single" w:sz="8" w:space="0" w:color="0FB14B"/>
              <w:right w:val="single" w:sz="8" w:space="0" w:color="0FB14B"/>
            </w:tcBorders>
          </w:tcPr>
          <w:p w14:paraId="41BFF175" w14:textId="77777777" w:rsidR="00E829D4" w:rsidRDefault="00E829D4">
            <w:pPr>
              <w:pStyle w:val="TableParagraph"/>
              <w:spacing w:before="6" w:line="100" w:lineRule="exact"/>
              <w:rPr>
                <w:sz w:val="10"/>
                <w:szCs w:val="10"/>
              </w:rPr>
            </w:pPr>
          </w:p>
          <w:p w14:paraId="7B9EE90C" w14:textId="77777777" w:rsidR="00E829D4" w:rsidRDefault="00E829D4">
            <w:pPr>
              <w:pStyle w:val="TableParagraph"/>
              <w:spacing w:line="200" w:lineRule="exact"/>
              <w:rPr>
                <w:sz w:val="20"/>
                <w:szCs w:val="20"/>
              </w:rPr>
            </w:pPr>
          </w:p>
          <w:p w14:paraId="1A5F5F82" w14:textId="77777777" w:rsidR="00E829D4" w:rsidRDefault="00A055D7">
            <w:pPr>
              <w:pStyle w:val="TableParagraph"/>
              <w:ind w:left="24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rock pools</w:t>
            </w:r>
          </w:p>
        </w:tc>
      </w:tr>
      <w:tr w:rsidR="00E829D4" w14:paraId="258BD1B7"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3BC81707" w14:textId="77777777" w:rsidR="00E829D4" w:rsidRDefault="00E829D4">
            <w:pPr>
              <w:pStyle w:val="TableParagraph"/>
              <w:spacing w:before="6" w:line="100" w:lineRule="exact"/>
              <w:rPr>
                <w:sz w:val="10"/>
                <w:szCs w:val="10"/>
              </w:rPr>
            </w:pPr>
          </w:p>
          <w:p w14:paraId="06284655" w14:textId="77777777" w:rsidR="00E829D4" w:rsidRDefault="00E829D4">
            <w:pPr>
              <w:pStyle w:val="TableParagraph"/>
              <w:spacing w:line="200" w:lineRule="exact"/>
              <w:rPr>
                <w:sz w:val="20"/>
                <w:szCs w:val="20"/>
              </w:rPr>
            </w:pPr>
          </w:p>
          <w:p w14:paraId="521ED5BD" w14:textId="77777777" w:rsidR="00E829D4" w:rsidRDefault="00A055D7">
            <w:pPr>
              <w:pStyle w:val="TableParagraph"/>
              <w:ind w:left="964"/>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wind</w:t>
            </w:r>
          </w:p>
        </w:tc>
        <w:tc>
          <w:tcPr>
            <w:tcW w:w="3146" w:type="dxa"/>
            <w:tcBorders>
              <w:top w:val="single" w:sz="8" w:space="0" w:color="0FB14B"/>
              <w:left w:val="single" w:sz="8" w:space="0" w:color="0FB14B"/>
              <w:bottom w:val="single" w:sz="8" w:space="0" w:color="0FB14B"/>
              <w:right w:val="single" w:sz="8" w:space="0" w:color="0FB14B"/>
            </w:tcBorders>
          </w:tcPr>
          <w:p w14:paraId="03FA899B" w14:textId="77777777" w:rsidR="00E829D4" w:rsidRDefault="00E829D4">
            <w:pPr>
              <w:pStyle w:val="TableParagraph"/>
              <w:spacing w:before="6" w:line="100" w:lineRule="exact"/>
              <w:rPr>
                <w:sz w:val="10"/>
                <w:szCs w:val="10"/>
              </w:rPr>
            </w:pPr>
          </w:p>
          <w:p w14:paraId="3D7DBFE6" w14:textId="77777777" w:rsidR="00E829D4" w:rsidRDefault="00E829D4">
            <w:pPr>
              <w:pStyle w:val="TableParagraph"/>
              <w:spacing w:line="200" w:lineRule="exact"/>
              <w:rPr>
                <w:sz w:val="20"/>
                <w:szCs w:val="20"/>
              </w:rPr>
            </w:pPr>
          </w:p>
          <w:p w14:paraId="1C37A410" w14:textId="77777777" w:rsidR="00E829D4" w:rsidRDefault="00A055D7">
            <w:pPr>
              <w:pStyle w:val="TableParagraph"/>
              <w:ind w:left="267"/>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deckchair</w:t>
            </w:r>
          </w:p>
        </w:tc>
        <w:tc>
          <w:tcPr>
            <w:tcW w:w="3146" w:type="dxa"/>
            <w:tcBorders>
              <w:top w:val="single" w:sz="8" w:space="0" w:color="0FB14B"/>
              <w:left w:val="single" w:sz="8" w:space="0" w:color="0FB14B"/>
              <w:bottom w:val="single" w:sz="8" w:space="0" w:color="0FB14B"/>
              <w:right w:val="single" w:sz="8" w:space="0" w:color="0FB14B"/>
            </w:tcBorders>
          </w:tcPr>
          <w:p w14:paraId="1D9DB48F" w14:textId="77777777" w:rsidR="00E829D4" w:rsidRDefault="00E829D4">
            <w:pPr>
              <w:pStyle w:val="TableParagraph"/>
              <w:spacing w:before="6" w:line="100" w:lineRule="exact"/>
              <w:rPr>
                <w:sz w:val="10"/>
                <w:szCs w:val="10"/>
              </w:rPr>
            </w:pPr>
          </w:p>
          <w:p w14:paraId="46249503" w14:textId="77777777" w:rsidR="00E829D4" w:rsidRDefault="00E829D4">
            <w:pPr>
              <w:pStyle w:val="TableParagraph"/>
              <w:spacing w:line="200" w:lineRule="exact"/>
              <w:rPr>
                <w:sz w:val="20"/>
                <w:szCs w:val="20"/>
              </w:rPr>
            </w:pPr>
          </w:p>
          <w:p w14:paraId="04755D60" w14:textId="77777777" w:rsidR="00E829D4" w:rsidRDefault="00A055D7">
            <w:pPr>
              <w:pStyle w:val="TableParagraph"/>
              <w:ind w:left="100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shell</w:t>
            </w:r>
          </w:p>
        </w:tc>
      </w:tr>
      <w:tr w:rsidR="00E829D4" w14:paraId="6802BA8E"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7FF928E7" w14:textId="77777777" w:rsidR="00E829D4" w:rsidRDefault="00E829D4">
            <w:pPr>
              <w:pStyle w:val="TableParagraph"/>
              <w:spacing w:before="6" w:line="100" w:lineRule="exact"/>
              <w:rPr>
                <w:sz w:val="10"/>
                <w:szCs w:val="10"/>
              </w:rPr>
            </w:pPr>
          </w:p>
          <w:p w14:paraId="14A31471" w14:textId="77777777" w:rsidR="00E829D4" w:rsidRDefault="00E829D4">
            <w:pPr>
              <w:pStyle w:val="TableParagraph"/>
              <w:spacing w:line="200" w:lineRule="exact"/>
              <w:rPr>
                <w:sz w:val="20"/>
                <w:szCs w:val="20"/>
              </w:rPr>
            </w:pPr>
          </w:p>
          <w:p w14:paraId="4F53E387" w14:textId="77777777" w:rsidR="00E829D4" w:rsidRDefault="00A055D7">
            <w:pPr>
              <w:pStyle w:val="TableParagraph"/>
              <w:ind w:left="397"/>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seaweed</w:t>
            </w:r>
          </w:p>
        </w:tc>
        <w:tc>
          <w:tcPr>
            <w:tcW w:w="3146" w:type="dxa"/>
            <w:tcBorders>
              <w:top w:val="single" w:sz="8" w:space="0" w:color="0FB14B"/>
              <w:left w:val="single" w:sz="8" w:space="0" w:color="0FB14B"/>
              <w:bottom w:val="single" w:sz="8" w:space="0" w:color="0FB14B"/>
              <w:right w:val="single" w:sz="8" w:space="0" w:color="0FB14B"/>
            </w:tcBorders>
          </w:tcPr>
          <w:p w14:paraId="604C9FE3" w14:textId="77777777" w:rsidR="00E829D4" w:rsidRDefault="00E829D4">
            <w:pPr>
              <w:pStyle w:val="TableParagraph"/>
              <w:spacing w:before="6" w:line="100" w:lineRule="exact"/>
              <w:rPr>
                <w:sz w:val="10"/>
                <w:szCs w:val="10"/>
              </w:rPr>
            </w:pPr>
          </w:p>
          <w:p w14:paraId="769EAC3E" w14:textId="77777777" w:rsidR="00E829D4" w:rsidRDefault="00E829D4">
            <w:pPr>
              <w:pStyle w:val="TableParagraph"/>
              <w:spacing w:line="200" w:lineRule="exact"/>
              <w:rPr>
                <w:sz w:val="20"/>
                <w:szCs w:val="20"/>
              </w:rPr>
            </w:pPr>
          </w:p>
          <w:p w14:paraId="4042AC20" w14:textId="77777777" w:rsidR="00E829D4" w:rsidRDefault="00A055D7">
            <w:pPr>
              <w:pStyle w:val="TableParagraph"/>
              <w:ind w:left="730" w:right="32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beach</w:t>
            </w:r>
          </w:p>
        </w:tc>
        <w:tc>
          <w:tcPr>
            <w:tcW w:w="3146" w:type="dxa"/>
            <w:tcBorders>
              <w:top w:val="single" w:sz="8" w:space="0" w:color="0FB14B"/>
              <w:left w:val="single" w:sz="8" w:space="0" w:color="0FB14B"/>
              <w:bottom w:val="single" w:sz="8" w:space="0" w:color="0FB14B"/>
              <w:right w:val="single" w:sz="8" w:space="0" w:color="0FB14B"/>
            </w:tcBorders>
          </w:tcPr>
          <w:p w14:paraId="58D22D27" w14:textId="77777777" w:rsidR="00E829D4" w:rsidRDefault="00E829D4">
            <w:pPr>
              <w:pStyle w:val="TableParagraph"/>
              <w:spacing w:before="6" w:line="100" w:lineRule="exact"/>
              <w:rPr>
                <w:sz w:val="10"/>
                <w:szCs w:val="10"/>
              </w:rPr>
            </w:pPr>
          </w:p>
          <w:p w14:paraId="121B0FBB" w14:textId="77777777" w:rsidR="00E829D4" w:rsidRDefault="00E829D4">
            <w:pPr>
              <w:pStyle w:val="TableParagraph"/>
              <w:spacing w:line="200" w:lineRule="exact"/>
              <w:rPr>
                <w:sz w:val="20"/>
                <w:szCs w:val="20"/>
              </w:rPr>
            </w:pPr>
          </w:p>
          <w:p w14:paraId="33373541" w14:textId="77777777" w:rsidR="00E829D4" w:rsidRDefault="00A055D7">
            <w:pPr>
              <w:pStyle w:val="TableParagraph"/>
              <w:ind w:left="85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water</w:t>
            </w:r>
          </w:p>
        </w:tc>
      </w:tr>
      <w:tr w:rsidR="00E829D4" w14:paraId="0F7D8553"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4BBBBF6A" w14:textId="77777777" w:rsidR="00E829D4" w:rsidRDefault="00E829D4">
            <w:pPr>
              <w:pStyle w:val="TableParagraph"/>
              <w:spacing w:before="6" w:line="100" w:lineRule="exact"/>
              <w:rPr>
                <w:sz w:val="10"/>
                <w:szCs w:val="10"/>
              </w:rPr>
            </w:pPr>
          </w:p>
          <w:p w14:paraId="7CAB1993" w14:textId="77777777" w:rsidR="00E829D4" w:rsidRDefault="00E829D4">
            <w:pPr>
              <w:pStyle w:val="TableParagraph"/>
              <w:spacing w:line="200" w:lineRule="exact"/>
              <w:rPr>
                <w:sz w:val="20"/>
                <w:szCs w:val="20"/>
              </w:rPr>
            </w:pPr>
          </w:p>
          <w:p w14:paraId="4B0114F6" w14:textId="77777777" w:rsidR="00E829D4" w:rsidRDefault="00A055D7">
            <w:pPr>
              <w:pStyle w:val="TableParagraph"/>
              <w:ind w:left="86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boats</w:t>
            </w:r>
          </w:p>
        </w:tc>
        <w:tc>
          <w:tcPr>
            <w:tcW w:w="3146" w:type="dxa"/>
            <w:tcBorders>
              <w:top w:val="single" w:sz="8" w:space="0" w:color="0FB14B"/>
              <w:left w:val="single" w:sz="8" w:space="0" w:color="0FB14B"/>
              <w:bottom w:val="single" w:sz="8" w:space="0" w:color="0FB14B"/>
              <w:right w:val="single" w:sz="8" w:space="0" w:color="0FB14B"/>
            </w:tcBorders>
          </w:tcPr>
          <w:p w14:paraId="038E0540" w14:textId="77777777" w:rsidR="00E829D4" w:rsidRDefault="00E829D4">
            <w:pPr>
              <w:pStyle w:val="TableParagraph"/>
              <w:spacing w:before="6" w:line="100" w:lineRule="exact"/>
              <w:rPr>
                <w:sz w:val="10"/>
                <w:szCs w:val="10"/>
              </w:rPr>
            </w:pPr>
          </w:p>
          <w:p w14:paraId="7A6C2098" w14:textId="77777777" w:rsidR="00E829D4" w:rsidRDefault="00E829D4">
            <w:pPr>
              <w:pStyle w:val="TableParagraph"/>
              <w:spacing w:line="200" w:lineRule="exact"/>
              <w:rPr>
                <w:sz w:val="20"/>
                <w:szCs w:val="20"/>
              </w:rPr>
            </w:pPr>
          </w:p>
          <w:p w14:paraId="212B57D7" w14:textId="77777777" w:rsidR="00E829D4" w:rsidRDefault="00A055D7">
            <w:pPr>
              <w:pStyle w:val="TableParagraph"/>
              <w:ind w:left="23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beach-hut</w:t>
            </w:r>
          </w:p>
        </w:tc>
        <w:tc>
          <w:tcPr>
            <w:tcW w:w="3146" w:type="dxa"/>
            <w:tcBorders>
              <w:top w:val="single" w:sz="8" w:space="0" w:color="0FB14B"/>
              <w:left w:val="single" w:sz="8" w:space="0" w:color="0FB14B"/>
              <w:bottom w:val="single" w:sz="8" w:space="0" w:color="0FB14B"/>
              <w:right w:val="single" w:sz="8" w:space="0" w:color="0FB14B"/>
            </w:tcBorders>
          </w:tcPr>
          <w:p w14:paraId="16D586E2" w14:textId="77777777" w:rsidR="00E829D4" w:rsidRDefault="00E829D4">
            <w:pPr>
              <w:pStyle w:val="TableParagraph"/>
              <w:spacing w:before="6" w:line="100" w:lineRule="exact"/>
              <w:rPr>
                <w:sz w:val="10"/>
                <w:szCs w:val="10"/>
              </w:rPr>
            </w:pPr>
          </w:p>
          <w:p w14:paraId="18A45349" w14:textId="77777777" w:rsidR="00E829D4" w:rsidRDefault="00E829D4">
            <w:pPr>
              <w:pStyle w:val="TableParagraph"/>
              <w:spacing w:line="200" w:lineRule="exact"/>
              <w:rPr>
                <w:sz w:val="20"/>
                <w:szCs w:val="20"/>
              </w:rPr>
            </w:pPr>
          </w:p>
          <w:p w14:paraId="731BE06C" w14:textId="77777777" w:rsidR="00E829D4" w:rsidRDefault="00A055D7">
            <w:pPr>
              <w:pStyle w:val="TableParagraph"/>
              <w:ind w:left="756" w:right="15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waves</w:t>
            </w:r>
          </w:p>
        </w:tc>
      </w:tr>
      <w:tr w:rsidR="00E829D4" w14:paraId="7B5A372E"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5D707ED1" w14:textId="77777777" w:rsidR="00E829D4" w:rsidRDefault="00E829D4">
            <w:pPr>
              <w:pStyle w:val="TableParagraph"/>
              <w:spacing w:before="6" w:line="100" w:lineRule="exact"/>
              <w:rPr>
                <w:sz w:val="10"/>
                <w:szCs w:val="10"/>
              </w:rPr>
            </w:pPr>
          </w:p>
          <w:p w14:paraId="3FBE0492" w14:textId="77777777" w:rsidR="00E829D4" w:rsidRDefault="00E829D4">
            <w:pPr>
              <w:pStyle w:val="TableParagraph"/>
              <w:spacing w:line="200" w:lineRule="exact"/>
              <w:rPr>
                <w:sz w:val="20"/>
                <w:szCs w:val="20"/>
              </w:rPr>
            </w:pPr>
          </w:p>
          <w:p w14:paraId="77C23D69" w14:textId="77777777" w:rsidR="00E829D4" w:rsidRDefault="00A055D7">
            <w:pPr>
              <w:pStyle w:val="TableParagraph"/>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sea</w:t>
            </w:r>
          </w:p>
        </w:tc>
        <w:tc>
          <w:tcPr>
            <w:tcW w:w="3146" w:type="dxa"/>
            <w:tcBorders>
              <w:top w:val="single" w:sz="8" w:space="0" w:color="0FB14B"/>
              <w:left w:val="single" w:sz="8" w:space="0" w:color="0FB14B"/>
              <w:bottom w:val="single" w:sz="8" w:space="0" w:color="0FB14B"/>
              <w:right w:val="single" w:sz="8" w:space="0" w:color="0FB14B"/>
            </w:tcBorders>
          </w:tcPr>
          <w:p w14:paraId="71BAE651" w14:textId="77777777" w:rsidR="00E829D4" w:rsidRDefault="00E829D4">
            <w:pPr>
              <w:pStyle w:val="TableParagraph"/>
              <w:spacing w:before="6" w:line="100" w:lineRule="exact"/>
              <w:rPr>
                <w:sz w:val="10"/>
                <w:szCs w:val="10"/>
              </w:rPr>
            </w:pPr>
          </w:p>
          <w:p w14:paraId="2A22B753" w14:textId="77777777" w:rsidR="00E829D4" w:rsidRDefault="00E829D4">
            <w:pPr>
              <w:pStyle w:val="TableParagraph"/>
              <w:spacing w:line="200" w:lineRule="exact"/>
              <w:rPr>
                <w:sz w:val="20"/>
                <w:szCs w:val="20"/>
              </w:rPr>
            </w:pPr>
          </w:p>
          <w:p w14:paraId="10DFB569" w14:textId="77777777" w:rsidR="00E829D4" w:rsidRDefault="00A055D7">
            <w:pPr>
              <w:pStyle w:val="TableParagraph"/>
              <w:ind w:left="18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sandcastle</w:t>
            </w:r>
          </w:p>
        </w:tc>
        <w:tc>
          <w:tcPr>
            <w:tcW w:w="3146" w:type="dxa"/>
            <w:tcBorders>
              <w:top w:val="single" w:sz="8" w:space="0" w:color="0FB14B"/>
              <w:left w:val="single" w:sz="8" w:space="0" w:color="0FB14B"/>
              <w:bottom w:val="single" w:sz="8" w:space="0" w:color="0FB14B"/>
              <w:right w:val="single" w:sz="8" w:space="0" w:color="0FB14B"/>
            </w:tcBorders>
          </w:tcPr>
          <w:p w14:paraId="713F30D8" w14:textId="77777777" w:rsidR="00E829D4" w:rsidRDefault="00E829D4">
            <w:pPr>
              <w:pStyle w:val="TableParagraph"/>
              <w:spacing w:before="6" w:line="100" w:lineRule="exact"/>
              <w:rPr>
                <w:sz w:val="10"/>
                <w:szCs w:val="10"/>
              </w:rPr>
            </w:pPr>
          </w:p>
          <w:p w14:paraId="2041B50C" w14:textId="77777777" w:rsidR="00E829D4" w:rsidRDefault="00E829D4">
            <w:pPr>
              <w:pStyle w:val="TableParagraph"/>
              <w:spacing w:line="200" w:lineRule="exact"/>
              <w:rPr>
                <w:sz w:val="20"/>
                <w:szCs w:val="20"/>
              </w:rPr>
            </w:pPr>
          </w:p>
          <w:p w14:paraId="13CB5A77" w14:textId="77777777" w:rsidR="00E829D4" w:rsidRDefault="00A055D7">
            <w:pPr>
              <w:pStyle w:val="TableParagraph"/>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ball</w:t>
            </w:r>
          </w:p>
        </w:tc>
      </w:tr>
      <w:tr w:rsidR="00E829D4" w14:paraId="0559D995" w14:textId="77777777">
        <w:trPr>
          <w:trHeight w:hRule="exact" w:val="1287"/>
        </w:trPr>
        <w:tc>
          <w:tcPr>
            <w:tcW w:w="3146" w:type="dxa"/>
            <w:tcBorders>
              <w:top w:val="single" w:sz="8" w:space="0" w:color="0FB14B"/>
              <w:left w:val="single" w:sz="8" w:space="0" w:color="0FB14B"/>
              <w:bottom w:val="single" w:sz="8" w:space="0" w:color="0FB14B"/>
              <w:right w:val="single" w:sz="8" w:space="0" w:color="0FB14B"/>
            </w:tcBorders>
          </w:tcPr>
          <w:p w14:paraId="4F03E981" w14:textId="77777777" w:rsidR="00E829D4" w:rsidRDefault="00E829D4">
            <w:pPr>
              <w:pStyle w:val="TableParagraph"/>
              <w:spacing w:before="6" w:line="100" w:lineRule="exact"/>
              <w:rPr>
                <w:sz w:val="10"/>
                <w:szCs w:val="10"/>
              </w:rPr>
            </w:pPr>
          </w:p>
          <w:p w14:paraId="6421D533" w14:textId="77777777" w:rsidR="00E829D4" w:rsidRDefault="00E829D4">
            <w:pPr>
              <w:pStyle w:val="TableParagraph"/>
              <w:spacing w:line="200" w:lineRule="exact"/>
              <w:rPr>
                <w:sz w:val="20"/>
                <w:szCs w:val="20"/>
              </w:rPr>
            </w:pPr>
          </w:p>
          <w:p w14:paraId="00FCEF7B" w14:textId="77777777" w:rsidR="00E829D4" w:rsidRDefault="00A055D7">
            <w:pPr>
              <w:pStyle w:val="TableParagraph"/>
              <w:ind w:left="91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cave</w:t>
            </w:r>
          </w:p>
        </w:tc>
        <w:tc>
          <w:tcPr>
            <w:tcW w:w="3146" w:type="dxa"/>
            <w:tcBorders>
              <w:top w:val="single" w:sz="8" w:space="0" w:color="0FB14B"/>
              <w:left w:val="single" w:sz="8" w:space="0" w:color="0FB14B"/>
              <w:bottom w:val="single" w:sz="8" w:space="0" w:color="0FB14B"/>
              <w:right w:val="single" w:sz="8" w:space="0" w:color="0FB14B"/>
            </w:tcBorders>
          </w:tcPr>
          <w:p w14:paraId="027BEF05" w14:textId="77777777" w:rsidR="00E829D4" w:rsidRDefault="00E829D4">
            <w:pPr>
              <w:pStyle w:val="TableParagraph"/>
              <w:spacing w:before="6" w:line="100" w:lineRule="exact"/>
              <w:rPr>
                <w:sz w:val="10"/>
                <w:szCs w:val="10"/>
              </w:rPr>
            </w:pPr>
          </w:p>
          <w:p w14:paraId="678D422C" w14:textId="77777777" w:rsidR="00E829D4" w:rsidRDefault="00E829D4">
            <w:pPr>
              <w:pStyle w:val="TableParagraph"/>
              <w:spacing w:line="200" w:lineRule="exact"/>
              <w:rPr>
                <w:sz w:val="20"/>
                <w:szCs w:val="20"/>
              </w:rPr>
            </w:pPr>
          </w:p>
          <w:p w14:paraId="31306F88" w14:textId="77777777" w:rsidR="00E829D4" w:rsidRDefault="00A055D7">
            <w:pPr>
              <w:pStyle w:val="TableParagraph"/>
              <w:ind w:left="5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pebbles</w:t>
            </w:r>
          </w:p>
        </w:tc>
        <w:tc>
          <w:tcPr>
            <w:tcW w:w="3146" w:type="dxa"/>
            <w:tcBorders>
              <w:top w:val="single" w:sz="8" w:space="0" w:color="0FB14B"/>
              <w:left w:val="single" w:sz="8" w:space="0" w:color="0FB14B"/>
              <w:bottom w:val="single" w:sz="8" w:space="0" w:color="0FB14B"/>
              <w:right w:val="single" w:sz="8" w:space="0" w:color="0FB14B"/>
            </w:tcBorders>
          </w:tcPr>
          <w:p w14:paraId="2A3381F5" w14:textId="77777777" w:rsidR="00E829D4" w:rsidRDefault="00E829D4">
            <w:pPr>
              <w:pStyle w:val="TableParagraph"/>
              <w:spacing w:before="6" w:line="100" w:lineRule="exact"/>
              <w:rPr>
                <w:sz w:val="10"/>
                <w:szCs w:val="10"/>
              </w:rPr>
            </w:pPr>
          </w:p>
          <w:p w14:paraId="150D6DC5" w14:textId="77777777" w:rsidR="00E829D4" w:rsidRDefault="00E829D4">
            <w:pPr>
              <w:pStyle w:val="TableParagraph"/>
              <w:spacing w:line="200" w:lineRule="exact"/>
              <w:rPr>
                <w:sz w:val="20"/>
                <w:szCs w:val="20"/>
              </w:rPr>
            </w:pPr>
          </w:p>
          <w:p w14:paraId="3F38E945" w14:textId="77777777" w:rsidR="00E829D4" w:rsidRDefault="00A055D7">
            <w:pPr>
              <w:pStyle w:val="TableParagraph"/>
              <w:ind w:left="11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ice-creams</w:t>
            </w:r>
          </w:p>
        </w:tc>
      </w:tr>
    </w:tbl>
    <w:p w14:paraId="62FCD09D" w14:textId="77777777" w:rsidR="00E829D4" w:rsidRDefault="00E829D4">
      <w:pPr>
        <w:rPr>
          <w:rFonts w:ascii="Century Gothic" w:eastAsia="Century Gothic" w:hAnsi="Century Gothic" w:cs="Century Gothic"/>
          <w:sz w:val="52"/>
          <w:szCs w:val="52"/>
        </w:rPr>
        <w:sectPr w:rsidR="00E829D4">
          <w:footerReference w:type="even" r:id="rId76"/>
          <w:footerReference w:type="default" r:id="rId77"/>
          <w:pgSz w:w="11906" w:h="16840"/>
          <w:pgMar w:top="1020" w:right="900" w:bottom="680" w:left="400" w:header="670" w:footer="497" w:gutter="0"/>
          <w:pgNumType w:start="122"/>
          <w:cols w:space="720"/>
        </w:sectPr>
      </w:pPr>
    </w:p>
    <w:p w14:paraId="17DC0CAD" w14:textId="77777777" w:rsidR="00E829D4" w:rsidRDefault="00E829D4">
      <w:pPr>
        <w:spacing w:before="3" w:line="180" w:lineRule="exact"/>
        <w:rPr>
          <w:sz w:val="18"/>
          <w:szCs w:val="18"/>
        </w:rPr>
      </w:pPr>
    </w:p>
    <w:p w14:paraId="6FDF0310" w14:textId="77777777" w:rsidR="00E829D4" w:rsidRDefault="00E829D4">
      <w:pPr>
        <w:spacing w:line="200" w:lineRule="exact"/>
        <w:rPr>
          <w:sz w:val="20"/>
          <w:szCs w:val="20"/>
        </w:rPr>
      </w:pPr>
    </w:p>
    <w:p w14:paraId="5985822F" w14:textId="77777777" w:rsidR="00E829D4" w:rsidRDefault="00A055D7">
      <w:pPr>
        <w:spacing w:before="55"/>
        <w:ind w:left="1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Noun phrases (print or copy on blue card)</w:t>
      </w:r>
    </w:p>
    <w:p w14:paraId="71E02B33" w14:textId="77777777" w:rsidR="00E829D4" w:rsidRDefault="00E829D4">
      <w:pPr>
        <w:spacing w:before="7"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3A34799"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FE63378" w14:textId="77777777" w:rsidR="00E829D4" w:rsidRDefault="00E829D4">
            <w:pPr>
              <w:pStyle w:val="TableParagraph"/>
              <w:spacing w:line="200" w:lineRule="exact"/>
              <w:rPr>
                <w:sz w:val="20"/>
                <w:szCs w:val="20"/>
              </w:rPr>
            </w:pPr>
          </w:p>
          <w:p w14:paraId="7D516AD1" w14:textId="77777777" w:rsidR="00E829D4" w:rsidRDefault="00E829D4">
            <w:pPr>
              <w:pStyle w:val="TableParagraph"/>
              <w:spacing w:before="1" w:line="220" w:lineRule="exact"/>
            </w:pPr>
          </w:p>
          <w:p w14:paraId="377BC72B" w14:textId="77777777" w:rsidR="00E829D4" w:rsidRDefault="00A055D7">
            <w:pPr>
              <w:pStyle w:val="TableParagraph"/>
              <w:ind w:left="749" w:right="59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boy</w:t>
            </w:r>
          </w:p>
        </w:tc>
        <w:tc>
          <w:tcPr>
            <w:tcW w:w="3146" w:type="dxa"/>
            <w:tcBorders>
              <w:top w:val="single" w:sz="8" w:space="0" w:color="0FB14B"/>
              <w:left w:val="single" w:sz="8" w:space="0" w:color="0FB14B"/>
              <w:bottom w:val="single" w:sz="8" w:space="0" w:color="0FB14B"/>
              <w:right w:val="single" w:sz="8" w:space="0" w:color="0FB14B"/>
            </w:tcBorders>
          </w:tcPr>
          <w:p w14:paraId="22947E2F" w14:textId="77777777" w:rsidR="00E829D4" w:rsidRDefault="00E829D4">
            <w:pPr>
              <w:pStyle w:val="TableParagraph"/>
              <w:spacing w:line="200" w:lineRule="exact"/>
              <w:rPr>
                <w:sz w:val="20"/>
                <w:szCs w:val="20"/>
              </w:rPr>
            </w:pPr>
          </w:p>
          <w:p w14:paraId="35B9A871" w14:textId="77777777" w:rsidR="00E829D4" w:rsidRDefault="00E829D4">
            <w:pPr>
              <w:pStyle w:val="TableParagraph"/>
              <w:spacing w:before="1" w:line="220" w:lineRule="exact"/>
            </w:pPr>
          </w:p>
          <w:p w14:paraId="2E7FC8F3" w14:textId="77777777" w:rsidR="00E829D4" w:rsidRDefault="00A055D7">
            <w:pPr>
              <w:pStyle w:val="TableParagraph"/>
              <w:ind w:left="24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blue sea</w:t>
            </w:r>
          </w:p>
        </w:tc>
        <w:tc>
          <w:tcPr>
            <w:tcW w:w="3146" w:type="dxa"/>
            <w:tcBorders>
              <w:top w:val="single" w:sz="8" w:space="0" w:color="0FB14B"/>
              <w:left w:val="single" w:sz="8" w:space="0" w:color="0FB14B"/>
              <w:bottom w:val="single" w:sz="8" w:space="0" w:color="0FB14B"/>
              <w:right w:val="single" w:sz="8" w:space="0" w:color="0FB14B"/>
            </w:tcBorders>
          </w:tcPr>
          <w:p w14:paraId="774CDA35" w14:textId="77777777" w:rsidR="00E829D4" w:rsidRDefault="00E829D4">
            <w:pPr>
              <w:pStyle w:val="TableParagraph"/>
              <w:spacing w:line="200" w:lineRule="exact"/>
              <w:rPr>
                <w:sz w:val="20"/>
                <w:szCs w:val="20"/>
              </w:rPr>
            </w:pPr>
          </w:p>
          <w:p w14:paraId="5A5C0B7A" w14:textId="77777777" w:rsidR="00E829D4" w:rsidRDefault="00E829D4">
            <w:pPr>
              <w:pStyle w:val="TableParagraph"/>
              <w:spacing w:before="1" w:line="220" w:lineRule="exact"/>
            </w:pPr>
          </w:p>
          <w:p w14:paraId="18313AA3" w14:textId="77777777" w:rsidR="00E829D4" w:rsidRDefault="00A055D7">
            <w:pPr>
              <w:pStyle w:val="TableParagraph"/>
              <w:ind w:left="54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little girl</w:t>
            </w:r>
          </w:p>
        </w:tc>
      </w:tr>
      <w:tr w:rsidR="00E829D4" w14:paraId="7E1A5604"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19FE7DE5" w14:textId="77777777" w:rsidR="00E829D4" w:rsidRDefault="00E829D4">
            <w:pPr>
              <w:pStyle w:val="TableParagraph"/>
              <w:spacing w:line="200" w:lineRule="exact"/>
              <w:rPr>
                <w:sz w:val="20"/>
                <w:szCs w:val="20"/>
              </w:rPr>
            </w:pPr>
          </w:p>
          <w:p w14:paraId="53306E57" w14:textId="77777777" w:rsidR="00E829D4" w:rsidRDefault="00E829D4">
            <w:pPr>
              <w:pStyle w:val="TableParagraph"/>
              <w:spacing w:before="1" w:line="220" w:lineRule="exact"/>
            </w:pPr>
          </w:p>
          <w:p w14:paraId="0405E9A2" w14:textId="77777777" w:rsidR="00E829D4" w:rsidRDefault="00A055D7">
            <w:pPr>
              <w:pStyle w:val="TableParagraph"/>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Dad</w:t>
            </w:r>
          </w:p>
        </w:tc>
        <w:tc>
          <w:tcPr>
            <w:tcW w:w="3146" w:type="dxa"/>
            <w:tcBorders>
              <w:top w:val="single" w:sz="8" w:space="0" w:color="0FB14B"/>
              <w:left w:val="single" w:sz="8" w:space="0" w:color="0FB14B"/>
              <w:bottom w:val="single" w:sz="8" w:space="0" w:color="0FB14B"/>
              <w:right w:val="single" w:sz="8" w:space="0" w:color="0FB14B"/>
            </w:tcBorders>
          </w:tcPr>
          <w:p w14:paraId="71E0A026" w14:textId="77777777" w:rsidR="00E829D4" w:rsidRDefault="00E829D4">
            <w:pPr>
              <w:pStyle w:val="TableParagraph"/>
              <w:spacing w:before="1" w:line="130" w:lineRule="exact"/>
              <w:rPr>
                <w:sz w:val="13"/>
                <w:szCs w:val="13"/>
              </w:rPr>
            </w:pPr>
          </w:p>
          <w:p w14:paraId="516CC9C4" w14:textId="77777777" w:rsidR="00E829D4" w:rsidRDefault="00A055D7">
            <w:pPr>
              <w:pStyle w:val="TableParagraph"/>
              <w:spacing w:line="258" w:lineRule="auto"/>
              <w:ind w:left="889" w:right="275" w:hanging="23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plastic spade</w:t>
            </w:r>
          </w:p>
        </w:tc>
        <w:tc>
          <w:tcPr>
            <w:tcW w:w="3146" w:type="dxa"/>
            <w:tcBorders>
              <w:top w:val="single" w:sz="8" w:space="0" w:color="0FB14B"/>
              <w:left w:val="single" w:sz="8" w:space="0" w:color="0FB14B"/>
              <w:bottom w:val="single" w:sz="8" w:space="0" w:color="0FB14B"/>
              <w:right w:val="single" w:sz="8" w:space="0" w:color="0FB14B"/>
            </w:tcBorders>
          </w:tcPr>
          <w:p w14:paraId="558536B3" w14:textId="77777777" w:rsidR="00E829D4" w:rsidRDefault="00E829D4">
            <w:pPr>
              <w:pStyle w:val="TableParagraph"/>
              <w:spacing w:line="200" w:lineRule="exact"/>
              <w:rPr>
                <w:sz w:val="20"/>
                <w:szCs w:val="20"/>
              </w:rPr>
            </w:pPr>
          </w:p>
          <w:p w14:paraId="72904A57" w14:textId="77777777" w:rsidR="00E829D4" w:rsidRDefault="00E829D4">
            <w:pPr>
              <w:pStyle w:val="TableParagraph"/>
              <w:spacing w:before="1" w:line="220" w:lineRule="exact"/>
            </w:pPr>
          </w:p>
          <w:p w14:paraId="2480D93A" w14:textId="77777777" w:rsidR="00E829D4" w:rsidRDefault="00A055D7">
            <w:pPr>
              <w:pStyle w:val="TableParagraph"/>
              <w:ind w:left="51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family</w:t>
            </w:r>
          </w:p>
        </w:tc>
      </w:tr>
      <w:tr w:rsidR="00E829D4" w14:paraId="717E7826"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5362D063" w14:textId="77777777" w:rsidR="00E829D4" w:rsidRDefault="00E829D4">
            <w:pPr>
              <w:pStyle w:val="TableParagraph"/>
              <w:spacing w:line="200" w:lineRule="exact"/>
              <w:rPr>
                <w:sz w:val="20"/>
                <w:szCs w:val="20"/>
              </w:rPr>
            </w:pPr>
          </w:p>
          <w:p w14:paraId="10E14667" w14:textId="77777777" w:rsidR="00E829D4" w:rsidRDefault="00E829D4">
            <w:pPr>
              <w:pStyle w:val="TableParagraph"/>
              <w:spacing w:before="1" w:line="220" w:lineRule="exact"/>
            </w:pPr>
          </w:p>
          <w:p w14:paraId="2D568821" w14:textId="77777777" w:rsidR="00E829D4" w:rsidRDefault="00A055D7">
            <w:pPr>
              <w:pStyle w:val="TableParagraph"/>
              <w:ind w:left="25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white waves</w:t>
            </w:r>
          </w:p>
        </w:tc>
        <w:tc>
          <w:tcPr>
            <w:tcW w:w="3146" w:type="dxa"/>
            <w:tcBorders>
              <w:top w:val="single" w:sz="8" w:space="0" w:color="0FB14B"/>
              <w:left w:val="single" w:sz="8" w:space="0" w:color="0FB14B"/>
              <w:bottom w:val="single" w:sz="8" w:space="0" w:color="0FB14B"/>
              <w:right w:val="single" w:sz="8" w:space="0" w:color="0FB14B"/>
            </w:tcBorders>
          </w:tcPr>
          <w:p w14:paraId="6BB121FE" w14:textId="77777777" w:rsidR="00E829D4" w:rsidRDefault="00E829D4">
            <w:pPr>
              <w:pStyle w:val="TableParagraph"/>
              <w:spacing w:before="1" w:line="130" w:lineRule="exact"/>
              <w:rPr>
                <w:sz w:val="13"/>
                <w:szCs w:val="13"/>
              </w:rPr>
            </w:pPr>
          </w:p>
          <w:p w14:paraId="0571FC79" w14:textId="77777777" w:rsidR="00E829D4" w:rsidRDefault="00A055D7">
            <w:pPr>
              <w:pStyle w:val="TableParagraph"/>
              <w:spacing w:line="258" w:lineRule="auto"/>
              <w:ind w:left="402" w:firstLine="61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big sandcastle</w:t>
            </w:r>
          </w:p>
        </w:tc>
        <w:tc>
          <w:tcPr>
            <w:tcW w:w="3146" w:type="dxa"/>
            <w:tcBorders>
              <w:top w:val="single" w:sz="8" w:space="0" w:color="0FB14B"/>
              <w:left w:val="single" w:sz="8" w:space="0" w:color="0FB14B"/>
              <w:bottom w:val="single" w:sz="8" w:space="0" w:color="0FB14B"/>
              <w:right w:val="single" w:sz="8" w:space="0" w:color="0FB14B"/>
            </w:tcBorders>
          </w:tcPr>
          <w:p w14:paraId="00EF505A" w14:textId="77777777" w:rsidR="00E829D4" w:rsidRDefault="00E829D4">
            <w:pPr>
              <w:pStyle w:val="TableParagraph"/>
              <w:spacing w:line="200" w:lineRule="exact"/>
              <w:rPr>
                <w:sz w:val="20"/>
                <w:szCs w:val="20"/>
              </w:rPr>
            </w:pPr>
          </w:p>
          <w:p w14:paraId="77EA4E7B" w14:textId="77777777" w:rsidR="00E829D4" w:rsidRDefault="00E829D4">
            <w:pPr>
              <w:pStyle w:val="TableParagraph"/>
              <w:spacing w:before="1" w:line="220" w:lineRule="exact"/>
            </w:pPr>
          </w:p>
          <w:p w14:paraId="72D1B0F4" w14:textId="77777777" w:rsidR="00E829D4" w:rsidRDefault="00A055D7">
            <w:pPr>
              <w:pStyle w:val="TableParagraph"/>
              <w:ind w:left="49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picnic</w:t>
            </w:r>
          </w:p>
        </w:tc>
      </w:tr>
      <w:tr w:rsidR="00E829D4" w14:paraId="3A7738AB"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1BD43F38" w14:textId="77777777" w:rsidR="00E829D4" w:rsidRDefault="00E829D4">
            <w:pPr>
              <w:pStyle w:val="TableParagraph"/>
              <w:spacing w:before="1" w:line="130" w:lineRule="exact"/>
              <w:rPr>
                <w:sz w:val="13"/>
                <w:szCs w:val="13"/>
              </w:rPr>
            </w:pPr>
          </w:p>
          <w:p w14:paraId="388A1319" w14:textId="77777777" w:rsidR="00E829D4" w:rsidRDefault="00A055D7">
            <w:pPr>
              <w:pStyle w:val="TableParagraph"/>
              <w:spacing w:line="258" w:lineRule="auto"/>
              <w:ind w:left="991" w:hanging="72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lots of pretty shells</w:t>
            </w:r>
          </w:p>
        </w:tc>
        <w:tc>
          <w:tcPr>
            <w:tcW w:w="3146" w:type="dxa"/>
            <w:tcBorders>
              <w:top w:val="single" w:sz="8" w:space="0" w:color="0FB14B"/>
              <w:left w:val="single" w:sz="8" w:space="0" w:color="0FB14B"/>
              <w:bottom w:val="single" w:sz="8" w:space="0" w:color="0FB14B"/>
              <w:right w:val="single" w:sz="8" w:space="0" w:color="0FB14B"/>
            </w:tcBorders>
          </w:tcPr>
          <w:p w14:paraId="240B7210" w14:textId="77777777" w:rsidR="00E829D4" w:rsidRDefault="00E829D4">
            <w:pPr>
              <w:pStyle w:val="TableParagraph"/>
              <w:spacing w:before="1" w:line="130" w:lineRule="exact"/>
              <w:rPr>
                <w:sz w:val="13"/>
                <w:szCs w:val="13"/>
              </w:rPr>
            </w:pPr>
          </w:p>
          <w:p w14:paraId="66238A54" w14:textId="77777777" w:rsidR="00E829D4" w:rsidRDefault="00A055D7">
            <w:pPr>
              <w:pStyle w:val="TableParagraph"/>
              <w:spacing w:line="258" w:lineRule="auto"/>
              <w:ind w:left="842" w:hanging="17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yellow starfish</w:t>
            </w:r>
          </w:p>
        </w:tc>
        <w:tc>
          <w:tcPr>
            <w:tcW w:w="3146" w:type="dxa"/>
            <w:tcBorders>
              <w:top w:val="single" w:sz="8" w:space="0" w:color="0FB14B"/>
              <w:left w:val="single" w:sz="8" w:space="0" w:color="0FB14B"/>
              <w:bottom w:val="single" w:sz="8" w:space="0" w:color="0FB14B"/>
              <w:right w:val="single" w:sz="8" w:space="0" w:color="0FB14B"/>
            </w:tcBorders>
          </w:tcPr>
          <w:p w14:paraId="7C7EB365" w14:textId="77777777" w:rsidR="00E829D4" w:rsidRDefault="00E829D4">
            <w:pPr>
              <w:pStyle w:val="TableParagraph"/>
              <w:spacing w:line="200" w:lineRule="exact"/>
              <w:rPr>
                <w:sz w:val="20"/>
                <w:szCs w:val="20"/>
              </w:rPr>
            </w:pPr>
          </w:p>
          <w:p w14:paraId="23B525B3" w14:textId="77777777" w:rsidR="00E829D4" w:rsidRDefault="00E829D4">
            <w:pPr>
              <w:pStyle w:val="TableParagraph"/>
              <w:spacing w:before="1" w:line="220" w:lineRule="exact"/>
            </w:pPr>
          </w:p>
          <w:p w14:paraId="77740F2D" w14:textId="77777777" w:rsidR="00E829D4" w:rsidRDefault="00A055D7">
            <w:pPr>
              <w:pStyle w:val="TableParagraph"/>
              <w:ind w:left="10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 xml:space="preserve">tiny, shiny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ish</w:t>
            </w:r>
          </w:p>
        </w:tc>
      </w:tr>
      <w:tr w:rsidR="00E829D4" w14:paraId="2069A561"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0AC5D3C3" w14:textId="77777777" w:rsidR="00E829D4" w:rsidRDefault="00E829D4">
            <w:pPr>
              <w:pStyle w:val="TableParagraph"/>
              <w:spacing w:before="1" w:line="130" w:lineRule="exact"/>
              <w:rPr>
                <w:sz w:val="13"/>
                <w:szCs w:val="13"/>
              </w:rPr>
            </w:pPr>
          </w:p>
          <w:p w14:paraId="625998EF" w14:textId="77777777" w:rsidR="00E829D4" w:rsidRDefault="00A055D7">
            <w:pPr>
              <w:pStyle w:val="TableParagraph"/>
              <w:spacing w:line="258" w:lineRule="auto"/>
              <w:ind w:left="577" w:hanging="19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dark green seaweed</w:t>
            </w:r>
          </w:p>
        </w:tc>
        <w:tc>
          <w:tcPr>
            <w:tcW w:w="3146" w:type="dxa"/>
            <w:tcBorders>
              <w:top w:val="single" w:sz="8" w:space="0" w:color="0FB14B"/>
              <w:left w:val="single" w:sz="8" w:space="0" w:color="0FB14B"/>
              <w:bottom w:val="single" w:sz="8" w:space="0" w:color="0FB14B"/>
              <w:right w:val="single" w:sz="8" w:space="0" w:color="0FB14B"/>
            </w:tcBorders>
          </w:tcPr>
          <w:p w14:paraId="224CF266" w14:textId="77777777" w:rsidR="00E829D4" w:rsidRDefault="00E829D4">
            <w:pPr>
              <w:pStyle w:val="TableParagraph"/>
              <w:spacing w:line="200" w:lineRule="exact"/>
              <w:rPr>
                <w:sz w:val="20"/>
                <w:szCs w:val="20"/>
              </w:rPr>
            </w:pPr>
          </w:p>
          <w:p w14:paraId="7CFC0A45" w14:textId="77777777" w:rsidR="00E829D4" w:rsidRDefault="00E829D4">
            <w:pPr>
              <w:pStyle w:val="TableParagraph"/>
              <w:spacing w:before="1" w:line="220" w:lineRule="exact"/>
            </w:pPr>
          </w:p>
          <w:p w14:paraId="6C22E363" w14:textId="77777777" w:rsidR="00E829D4" w:rsidRDefault="00A055D7">
            <w:pPr>
              <w:pStyle w:val="TableParagraph"/>
              <w:ind w:left="392" w:right="32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her sun hat</w:t>
            </w:r>
          </w:p>
        </w:tc>
        <w:tc>
          <w:tcPr>
            <w:tcW w:w="3146" w:type="dxa"/>
            <w:tcBorders>
              <w:top w:val="single" w:sz="8" w:space="0" w:color="0FB14B"/>
              <w:left w:val="single" w:sz="8" w:space="0" w:color="0FB14B"/>
              <w:bottom w:val="single" w:sz="8" w:space="0" w:color="0FB14B"/>
              <w:right w:val="single" w:sz="8" w:space="0" w:color="0FB14B"/>
            </w:tcBorders>
          </w:tcPr>
          <w:p w14:paraId="117A4394" w14:textId="77777777" w:rsidR="00E829D4" w:rsidRDefault="00E829D4">
            <w:pPr>
              <w:pStyle w:val="TableParagraph"/>
              <w:spacing w:line="200" w:lineRule="exact"/>
              <w:rPr>
                <w:sz w:val="20"/>
                <w:szCs w:val="20"/>
              </w:rPr>
            </w:pPr>
          </w:p>
          <w:p w14:paraId="1A7F4CED" w14:textId="77777777" w:rsidR="00E829D4" w:rsidRDefault="00E829D4">
            <w:pPr>
              <w:pStyle w:val="TableParagraph"/>
              <w:spacing w:before="1" w:line="220" w:lineRule="exact"/>
            </w:pPr>
          </w:p>
          <w:p w14:paraId="20B6D081" w14:textId="77777777" w:rsidR="00E829D4" w:rsidRDefault="00A055D7">
            <w:pPr>
              <w:pStyle w:val="TableParagraph"/>
              <w:ind w:left="23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speed boats</w:t>
            </w:r>
          </w:p>
        </w:tc>
      </w:tr>
      <w:tr w:rsidR="00E829D4" w14:paraId="77602BF5"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0FFA3CC7" w14:textId="77777777" w:rsidR="00E829D4" w:rsidRDefault="00E829D4">
            <w:pPr>
              <w:pStyle w:val="TableParagraph"/>
              <w:spacing w:before="1" w:line="130" w:lineRule="exact"/>
              <w:rPr>
                <w:sz w:val="13"/>
                <w:szCs w:val="13"/>
              </w:rPr>
            </w:pPr>
          </w:p>
          <w:p w14:paraId="0DFA5D29" w14:textId="77777777" w:rsidR="00E829D4" w:rsidRDefault="00A055D7">
            <w:pPr>
              <w:pStyle w:val="TableParagraph"/>
              <w:spacing w:line="258" w:lineRule="auto"/>
              <w:ind w:left="1083" w:hanging="40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rock pool</w:t>
            </w:r>
          </w:p>
        </w:tc>
        <w:tc>
          <w:tcPr>
            <w:tcW w:w="3146" w:type="dxa"/>
            <w:tcBorders>
              <w:top w:val="single" w:sz="8" w:space="0" w:color="0FB14B"/>
              <w:left w:val="single" w:sz="8" w:space="0" w:color="0FB14B"/>
              <w:bottom w:val="single" w:sz="8" w:space="0" w:color="0FB14B"/>
              <w:right w:val="single" w:sz="8" w:space="0" w:color="0FB14B"/>
            </w:tcBorders>
          </w:tcPr>
          <w:p w14:paraId="58D4B094" w14:textId="77777777" w:rsidR="00E829D4" w:rsidRDefault="00E829D4">
            <w:pPr>
              <w:pStyle w:val="TableParagraph"/>
              <w:spacing w:before="1" w:line="130" w:lineRule="exact"/>
              <w:rPr>
                <w:sz w:val="13"/>
                <w:szCs w:val="13"/>
              </w:rPr>
            </w:pPr>
          </w:p>
          <w:p w14:paraId="728710ED" w14:textId="77777777" w:rsidR="00E829D4" w:rsidRDefault="00A055D7">
            <w:pPr>
              <w:pStyle w:val="TableParagraph"/>
              <w:spacing w:line="258" w:lineRule="auto"/>
              <w:ind w:left="748" w:hanging="6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tired donkey</w:t>
            </w:r>
          </w:p>
        </w:tc>
        <w:tc>
          <w:tcPr>
            <w:tcW w:w="3146" w:type="dxa"/>
            <w:tcBorders>
              <w:top w:val="single" w:sz="8" w:space="0" w:color="0FB14B"/>
              <w:left w:val="single" w:sz="8" w:space="0" w:color="0FB14B"/>
              <w:bottom w:val="single" w:sz="8" w:space="0" w:color="0FB14B"/>
              <w:right w:val="single" w:sz="8" w:space="0" w:color="0FB14B"/>
            </w:tcBorders>
          </w:tcPr>
          <w:p w14:paraId="42A15B45" w14:textId="77777777" w:rsidR="00E829D4" w:rsidRDefault="00E829D4">
            <w:pPr>
              <w:pStyle w:val="TableParagraph"/>
              <w:spacing w:line="200" w:lineRule="exact"/>
              <w:rPr>
                <w:sz w:val="20"/>
                <w:szCs w:val="20"/>
              </w:rPr>
            </w:pPr>
          </w:p>
          <w:p w14:paraId="4337339E" w14:textId="77777777" w:rsidR="00E829D4" w:rsidRDefault="00E829D4">
            <w:pPr>
              <w:pStyle w:val="TableParagraph"/>
              <w:spacing w:before="1" w:line="220" w:lineRule="exact"/>
            </w:pPr>
          </w:p>
          <w:p w14:paraId="37C40E2A" w14:textId="77777777" w:rsidR="00E829D4" w:rsidRDefault="00A055D7">
            <w:pPr>
              <w:pStyle w:val="TableParagraph"/>
              <w:ind w:left="59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shark</w:t>
            </w:r>
          </w:p>
        </w:tc>
      </w:tr>
      <w:tr w:rsidR="00E829D4" w14:paraId="0CD393DC"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F8359E1" w14:textId="77777777" w:rsidR="00E829D4" w:rsidRDefault="00E829D4">
            <w:pPr>
              <w:pStyle w:val="TableParagraph"/>
              <w:spacing w:before="1" w:line="130" w:lineRule="exact"/>
              <w:rPr>
                <w:sz w:val="13"/>
                <w:szCs w:val="13"/>
              </w:rPr>
            </w:pPr>
          </w:p>
          <w:p w14:paraId="2D1BDA97" w14:textId="77777777" w:rsidR="00E829D4" w:rsidRDefault="00A055D7">
            <w:pPr>
              <w:pStyle w:val="TableParagraph"/>
              <w:spacing w:line="258" w:lineRule="auto"/>
              <w:ind w:left="1065" w:hanging="39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 xml:space="preserve">a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ishing boat</w:t>
            </w:r>
          </w:p>
        </w:tc>
        <w:tc>
          <w:tcPr>
            <w:tcW w:w="3146" w:type="dxa"/>
            <w:tcBorders>
              <w:top w:val="single" w:sz="8" w:space="0" w:color="0FB14B"/>
              <w:left w:val="single" w:sz="8" w:space="0" w:color="0FB14B"/>
              <w:bottom w:val="single" w:sz="8" w:space="0" w:color="0FB14B"/>
              <w:right w:val="single" w:sz="8" w:space="0" w:color="0FB14B"/>
            </w:tcBorders>
          </w:tcPr>
          <w:p w14:paraId="209DA222" w14:textId="77777777" w:rsidR="00E829D4" w:rsidRDefault="00E829D4">
            <w:pPr>
              <w:pStyle w:val="TableParagraph"/>
              <w:spacing w:before="1" w:line="130" w:lineRule="exact"/>
              <w:rPr>
                <w:sz w:val="13"/>
                <w:szCs w:val="13"/>
              </w:rPr>
            </w:pPr>
          </w:p>
          <w:p w14:paraId="5A61AC92" w14:textId="77777777" w:rsidR="00E829D4" w:rsidRDefault="00A055D7">
            <w:pPr>
              <w:pStyle w:val="TableParagraph"/>
              <w:spacing w:line="258" w:lineRule="auto"/>
              <w:ind w:left="331" w:hanging="23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 xml:space="preserve">an ice-cream with a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lake</w:t>
            </w:r>
          </w:p>
        </w:tc>
        <w:tc>
          <w:tcPr>
            <w:tcW w:w="3146" w:type="dxa"/>
            <w:tcBorders>
              <w:top w:val="single" w:sz="8" w:space="0" w:color="0FB14B"/>
              <w:left w:val="single" w:sz="8" w:space="0" w:color="0FB14B"/>
              <w:bottom w:val="single" w:sz="8" w:space="0" w:color="0FB14B"/>
              <w:right w:val="single" w:sz="8" w:space="0" w:color="0FB14B"/>
            </w:tcBorders>
          </w:tcPr>
          <w:p w14:paraId="70263C0C" w14:textId="77777777" w:rsidR="00E829D4" w:rsidRDefault="00E829D4">
            <w:pPr>
              <w:pStyle w:val="TableParagraph"/>
              <w:spacing w:line="200" w:lineRule="exact"/>
              <w:rPr>
                <w:sz w:val="20"/>
                <w:szCs w:val="20"/>
              </w:rPr>
            </w:pPr>
          </w:p>
          <w:p w14:paraId="05DA7E7E" w14:textId="77777777" w:rsidR="00E829D4" w:rsidRDefault="00E829D4">
            <w:pPr>
              <w:pStyle w:val="TableParagraph"/>
              <w:spacing w:before="1" w:line="220" w:lineRule="exact"/>
            </w:pPr>
          </w:p>
          <w:p w14:paraId="2A334B11" w14:textId="77777777" w:rsidR="00E829D4" w:rsidRDefault="00A055D7">
            <w:pPr>
              <w:pStyle w:val="TableParagraph"/>
              <w:ind w:left="22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two dolphins</w:t>
            </w:r>
          </w:p>
        </w:tc>
      </w:tr>
      <w:tr w:rsidR="00E829D4" w14:paraId="21AB5C3D"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BDC19BE" w14:textId="77777777" w:rsidR="00E829D4" w:rsidRDefault="00E829D4">
            <w:pPr>
              <w:pStyle w:val="TableParagraph"/>
              <w:spacing w:line="200" w:lineRule="exact"/>
              <w:rPr>
                <w:sz w:val="20"/>
                <w:szCs w:val="20"/>
              </w:rPr>
            </w:pPr>
          </w:p>
          <w:p w14:paraId="35D4580E" w14:textId="77777777" w:rsidR="00E829D4" w:rsidRDefault="00E829D4">
            <w:pPr>
              <w:pStyle w:val="TableParagraph"/>
              <w:spacing w:before="1" w:line="220" w:lineRule="exact"/>
            </w:pPr>
          </w:p>
          <w:p w14:paraId="2E42D63F" w14:textId="77777777" w:rsidR="00E829D4" w:rsidRDefault="00A055D7">
            <w:pPr>
              <w:pStyle w:val="TableParagraph"/>
              <w:ind w:left="89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surfers</w:t>
            </w:r>
          </w:p>
        </w:tc>
        <w:tc>
          <w:tcPr>
            <w:tcW w:w="3146" w:type="dxa"/>
            <w:tcBorders>
              <w:top w:val="single" w:sz="8" w:space="0" w:color="0FB14B"/>
              <w:left w:val="single" w:sz="8" w:space="0" w:color="0FB14B"/>
              <w:bottom w:val="single" w:sz="8" w:space="0" w:color="0FB14B"/>
              <w:right w:val="single" w:sz="8" w:space="0" w:color="0FB14B"/>
            </w:tcBorders>
          </w:tcPr>
          <w:p w14:paraId="5521FB76" w14:textId="77777777" w:rsidR="00E829D4" w:rsidRDefault="00E829D4">
            <w:pPr>
              <w:pStyle w:val="TableParagraph"/>
              <w:spacing w:before="1" w:line="130" w:lineRule="exact"/>
              <w:rPr>
                <w:sz w:val="13"/>
                <w:szCs w:val="13"/>
              </w:rPr>
            </w:pPr>
          </w:p>
          <w:p w14:paraId="13B8D023" w14:textId="77777777" w:rsidR="00E829D4" w:rsidRDefault="00A055D7">
            <w:pPr>
              <w:pStyle w:val="TableParagraph"/>
              <w:spacing w:line="258" w:lineRule="auto"/>
              <w:ind w:left="986" w:hanging="88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Mum’s beach towel</w:t>
            </w:r>
          </w:p>
        </w:tc>
        <w:tc>
          <w:tcPr>
            <w:tcW w:w="3146" w:type="dxa"/>
            <w:tcBorders>
              <w:top w:val="single" w:sz="8" w:space="0" w:color="0FB14B"/>
              <w:left w:val="single" w:sz="8" w:space="0" w:color="0FB14B"/>
              <w:bottom w:val="single" w:sz="8" w:space="0" w:color="0FB14B"/>
              <w:right w:val="single" w:sz="8" w:space="0" w:color="0FB14B"/>
            </w:tcBorders>
          </w:tcPr>
          <w:p w14:paraId="34158244" w14:textId="77777777" w:rsidR="00E829D4" w:rsidRDefault="00E829D4">
            <w:pPr>
              <w:pStyle w:val="TableParagraph"/>
              <w:spacing w:before="1" w:line="130" w:lineRule="exact"/>
              <w:rPr>
                <w:sz w:val="13"/>
                <w:szCs w:val="13"/>
              </w:rPr>
            </w:pPr>
          </w:p>
          <w:p w14:paraId="38334358" w14:textId="77777777" w:rsidR="00E829D4" w:rsidRDefault="00A055D7">
            <w:pPr>
              <w:pStyle w:val="TableParagraph"/>
              <w:spacing w:line="258" w:lineRule="auto"/>
              <w:ind w:left="797" w:right="146" w:hanging="21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greedy seagull</w:t>
            </w:r>
          </w:p>
        </w:tc>
      </w:tr>
      <w:tr w:rsidR="00E829D4" w14:paraId="300CC8C0"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5FE5EC3" w14:textId="77777777" w:rsidR="00E829D4" w:rsidRDefault="00E829D4">
            <w:pPr>
              <w:pStyle w:val="TableParagraph"/>
              <w:spacing w:line="200" w:lineRule="exact"/>
              <w:rPr>
                <w:sz w:val="20"/>
                <w:szCs w:val="20"/>
              </w:rPr>
            </w:pPr>
          </w:p>
          <w:p w14:paraId="4A862712" w14:textId="77777777" w:rsidR="00E829D4" w:rsidRDefault="00E829D4">
            <w:pPr>
              <w:pStyle w:val="TableParagraph"/>
              <w:spacing w:line="220" w:lineRule="exact"/>
            </w:pPr>
          </w:p>
          <w:p w14:paraId="1795BB47" w14:textId="77777777" w:rsidR="00E829D4" w:rsidRDefault="00A055D7">
            <w:pPr>
              <w:pStyle w:val="TableParagraph"/>
              <w:ind w:left="32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big dog</w:t>
            </w:r>
          </w:p>
        </w:tc>
        <w:tc>
          <w:tcPr>
            <w:tcW w:w="3146" w:type="dxa"/>
            <w:tcBorders>
              <w:top w:val="single" w:sz="8" w:space="0" w:color="0FB14B"/>
              <w:left w:val="single" w:sz="8" w:space="0" w:color="0FB14B"/>
              <w:bottom w:val="single" w:sz="8" w:space="0" w:color="0FB14B"/>
              <w:right w:val="single" w:sz="8" w:space="0" w:color="0FB14B"/>
            </w:tcBorders>
          </w:tcPr>
          <w:p w14:paraId="663E4F2F" w14:textId="77777777" w:rsidR="00E829D4" w:rsidRDefault="00E829D4">
            <w:pPr>
              <w:pStyle w:val="TableParagraph"/>
              <w:spacing w:line="130" w:lineRule="exact"/>
              <w:rPr>
                <w:sz w:val="13"/>
                <w:szCs w:val="13"/>
              </w:rPr>
            </w:pPr>
          </w:p>
          <w:p w14:paraId="7F70A758" w14:textId="77777777" w:rsidR="00E829D4" w:rsidRDefault="00A055D7">
            <w:pPr>
              <w:pStyle w:val="TableParagraph"/>
              <w:spacing w:line="258" w:lineRule="auto"/>
              <w:ind w:left="401" w:right="121" w:firstLine="32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 green beach ball</w:t>
            </w:r>
          </w:p>
        </w:tc>
        <w:tc>
          <w:tcPr>
            <w:tcW w:w="3146" w:type="dxa"/>
            <w:tcBorders>
              <w:top w:val="single" w:sz="8" w:space="0" w:color="0FB14B"/>
              <w:left w:val="single" w:sz="8" w:space="0" w:color="0FB14B"/>
              <w:bottom w:val="single" w:sz="8" w:space="0" w:color="0FB14B"/>
              <w:right w:val="single" w:sz="8" w:space="0" w:color="0FB14B"/>
            </w:tcBorders>
          </w:tcPr>
          <w:p w14:paraId="1FD0E30A" w14:textId="77777777" w:rsidR="00E829D4" w:rsidRDefault="00E829D4">
            <w:pPr>
              <w:pStyle w:val="TableParagraph"/>
              <w:spacing w:line="200" w:lineRule="exact"/>
              <w:rPr>
                <w:sz w:val="20"/>
                <w:szCs w:val="20"/>
              </w:rPr>
            </w:pPr>
          </w:p>
          <w:p w14:paraId="2BA2CB14" w14:textId="77777777" w:rsidR="00E829D4" w:rsidRDefault="00E829D4">
            <w:pPr>
              <w:pStyle w:val="TableParagraph"/>
              <w:spacing w:line="220" w:lineRule="exact"/>
            </w:pPr>
          </w:p>
          <w:p w14:paraId="1F558CF1" w14:textId="77777777" w:rsidR="00E829D4" w:rsidRDefault="00A055D7">
            <w:pPr>
              <w:pStyle w:val="TableParagraph"/>
              <w:ind w:left="15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the life guard</w:t>
            </w:r>
          </w:p>
        </w:tc>
      </w:tr>
      <w:tr w:rsidR="00E829D4" w14:paraId="571AE1EE" w14:textId="77777777" w:rsidTr="00F139A0">
        <w:trPr>
          <w:trHeight w:hRule="exact" w:val="1308"/>
        </w:trPr>
        <w:tc>
          <w:tcPr>
            <w:tcW w:w="3146" w:type="dxa"/>
            <w:tcBorders>
              <w:top w:val="single" w:sz="8" w:space="0" w:color="0FB14B"/>
              <w:left w:val="single" w:sz="8" w:space="0" w:color="0FB14B"/>
              <w:bottom w:val="single" w:sz="8" w:space="0" w:color="0FB14B"/>
              <w:right w:val="single" w:sz="8" w:space="0" w:color="0FB14B"/>
            </w:tcBorders>
          </w:tcPr>
          <w:p w14:paraId="757E475C" w14:textId="77777777" w:rsidR="00E829D4" w:rsidRDefault="00E829D4">
            <w:pPr>
              <w:pStyle w:val="TableParagraph"/>
              <w:spacing w:line="130" w:lineRule="exact"/>
              <w:rPr>
                <w:sz w:val="13"/>
                <w:szCs w:val="13"/>
              </w:rPr>
            </w:pPr>
          </w:p>
          <w:p w14:paraId="08849DEB" w14:textId="77777777" w:rsidR="00E829D4" w:rsidRDefault="00A055D7">
            <w:pPr>
              <w:pStyle w:val="TableParagraph"/>
              <w:spacing w:line="258" w:lineRule="auto"/>
              <w:ind w:left="695" w:firstLine="17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happy children</w:t>
            </w:r>
          </w:p>
        </w:tc>
        <w:tc>
          <w:tcPr>
            <w:tcW w:w="3146" w:type="dxa"/>
            <w:tcBorders>
              <w:top w:val="single" w:sz="8" w:space="0" w:color="0FB14B"/>
              <w:left w:val="single" w:sz="8" w:space="0" w:color="0FB14B"/>
              <w:bottom w:val="single" w:sz="8" w:space="0" w:color="0FB14B"/>
              <w:right w:val="single" w:sz="8" w:space="0" w:color="0FB14B"/>
            </w:tcBorders>
          </w:tcPr>
          <w:p w14:paraId="62AAFFD5" w14:textId="77777777" w:rsidR="00E829D4" w:rsidRDefault="00E829D4">
            <w:pPr>
              <w:pStyle w:val="TableParagraph"/>
              <w:spacing w:line="200" w:lineRule="exact"/>
              <w:rPr>
                <w:sz w:val="20"/>
                <w:szCs w:val="20"/>
              </w:rPr>
            </w:pPr>
          </w:p>
          <w:p w14:paraId="552588D0" w14:textId="77777777" w:rsidR="00E829D4" w:rsidRDefault="00E829D4">
            <w:pPr>
              <w:pStyle w:val="TableParagraph"/>
              <w:spacing w:line="220" w:lineRule="exact"/>
            </w:pPr>
          </w:p>
          <w:p w14:paraId="1BFE65C3" w14:textId="77777777" w:rsidR="00E829D4" w:rsidRDefault="00A055D7">
            <w:pPr>
              <w:pStyle w:val="TableParagraph"/>
              <w:ind w:left="7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 xml:space="preserve">the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ishing net</w:t>
            </w:r>
          </w:p>
        </w:tc>
        <w:tc>
          <w:tcPr>
            <w:tcW w:w="3146" w:type="dxa"/>
            <w:tcBorders>
              <w:top w:val="single" w:sz="8" w:space="0" w:color="0FB14B"/>
              <w:left w:val="single" w:sz="8" w:space="0" w:color="0FB14B"/>
              <w:bottom w:val="single" w:sz="8" w:space="0" w:color="0FB14B"/>
              <w:right w:val="single" w:sz="8" w:space="0" w:color="0FB14B"/>
            </w:tcBorders>
          </w:tcPr>
          <w:p w14:paraId="0992A749" w14:textId="77777777" w:rsidR="00E829D4" w:rsidRDefault="00E829D4">
            <w:pPr>
              <w:pStyle w:val="TableParagraph"/>
              <w:spacing w:line="130" w:lineRule="exact"/>
              <w:rPr>
                <w:sz w:val="13"/>
                <w:szCs w:val="13"/>
              </w:rPr>
            </w:pPr>
          </w:p>
          <w:p w14:paraId="5A284CE5" w14:textId="77777777" w:rsidR="00E829D4" w:rsidRDefault="00A055D7">
            <w:pPr>
              <w:pStyle w:val="TableParagraph"/>
              <w:spacing w:line="258" w:lineRule="auto"/>
              <w:ind w:left="299" w:firstLine="17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crabs with sharp claws</w:t>
            </w:r>
          </w:p>
        </w:tc>
      </w:tr>
    </w:tbl>
    <w:p w14:paraId="3D5A4127" w14:textId="77777777" w:rsidR="00E829D4" w:rsidRDefault="00E829D4">
      <w:pPr>
        <w:spacing w:line="258" w:lineRule="auto"/>
        <w:rPr>
          <w:rFonts w:ascii="Century Gothic" w:eastAsia="Century Gothic" w:hAnsi="Century Gothic" w:cs="Century Gothic"/>
          <w:sz w:val="44"/>
          <w:szCs w:val="44"/>
        </w:rPr>
        <w:sectPr w:rsidR="00E829D4">
          <w:pgSz w:w="11906" w:h="16840"/>
          <w:pgMar w:top="1020" w:right="400" w:bottom="680" w:left="1260" w:header="670" w:footer="484" w:gutter="0"/>
          <w:cols w:space="720"/>
        </w:sectPr>
      </w:pPr>
    </w:p>
    <w:p w14:paraId="4A8238E7" w14:textId="77777777" w:rsidR="00E829D4" w:rsidRDefault="00E829D4">
      <w:pPr>
        <w:spacing w:before="3" w:line="180" w:lineRule="exact"/>
        <w:rPr>
          <w:sz w:val="18"/>
          <w:szCs w:val="18"/>
        </w:rPr>
      </w:pPr>
    </w:p>
    <w:p w14:paraId="00CDD78E" w14:textId="77777777" w:rsidR="00E829D4" w:rsidRDefault="00E829D4">
      <w:pPr>
        <w:spacing w:line="200" w:lineRule="exact"/>
        <w:rPr>
          <w:sz w:val="20"/>
          <w:szCs w:val="20"/>
        </w:rPr>
      </w:pPr>
    </w:p>
    <w:p w14:paraId="73D309B2" w14:textId="77777777" w:rsidR="00E829D4" w:rsidRDefault="00A055D7">
      <w:pPr>
        <w:spacing w:before="55"/>
        <w:ind w:left="1017" w:right="93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simple present/simple past (print or copy on pink card)</w:t>
      </w:r>
    </w:p>
    <w:p w14:paraId="0227EAD4"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16"/>
      </w:tblGrid>
      <w:tr w:rsidR="00E829D4" w14:paraId="4C71B765"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0687B17" w14:textId="77777777" w:rsidR="00E829D4" w:rsidRDefault="00E829D4">
            <w:pPr>
              <w:pStyle w:val="TableParagraph"/>
              <w:spacing w:before="5" w:line="140" w:lineRule="exact"/>
              <w:rPr>
                <w:sz w:val="14"/>
                <w:szCs w:val="14"/>
              </w:rPr>
            </w:pPr>
          </w:p>
          <w:p w14:paraId="5347046A" w14:textId="77777777" w:rsidR="00E829D4" w:rsidRDefault="00E829D4">
            <w:pPr>
              <w:pStyle w:val="TableParagraph"/>
              <w:spacing w:line="200" w:lineRule="exact"/>
              <w:rPr>
                <w:sz w:val="20"/>
                <w:szCs w:val="20"/>
              </w:rPr>
            </w:pPr>
          </w:p>
          <w:p w14:paraId="668125EE" w14:textId="77777777" w:rsidR="00E829D4" w:rsidRDefault="00A055D7">
            <w:pPr>
              <w:pStyle w:val="TableParagraph"/>
              <w:ind w:left="997"/>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have</w:t>
            </w:r>
          </w:p>
        </w:tc>
        <w:tc>
          <w:tcPr>
            <w:tcW w:w="3146" w:type="dxa"/>
            <w:tcBorders>
              <w:top w:val="single" w:sz="8" w:space="0" w:color="0FB14B"/>
              <w:left w:val="single" w:sz="8" w:space="0" w:color="0FB14B"/>
              <w:bottom w:val="single" w:sz="8" w:space="0" w:color="0FB14B"/>
              <w:right w:val="single" w:sz="8" w:space="0" w:color="0FB14B"/>
            </w:tcBorders>
          </w:tcPr>
          <w:p w14:paraId="039909FC" w14:textId="77777777" w:rsidR="00E829D4" w:rsidRDefault="00E829D4">
            <w:pPr>
              <w:pStyle w:val="TableParagraph"/>
              <w:spacing w:before="5" w:line="140" w:lineRule="exact"/>
              <w:rPr>
                <w:sz w:val="14"/>
                <w:szCs w:val="14"/>
              </w:rPr>
            </w:pPr>
          </w:p>
          <w:p w14:paraId="2120B8F4" w14:textId="77777777" w:rsidR="00E829D4" w:rsidRDefault="00E829D4">
            <w:pPr>
              <w:pStyle w:val="TableParagraph"/>
              <w:spacing w:line="200" w:lineRule="exact"/>
              <w:rPr>
                <w:sz w:val="20"/>
                <w:szCs w:val="20"/>
              </w:rPr>
            </w:pPr>
          </w:p>
          <w:p w14:paraId="7F642926" w14:textId="77777777" w:rsidR="00E829D4" w:rsidRDefault="00A055D7">
            <w:pPr>
              <w:pStyle w:val="TableParagraph"/>
              <w:ind w:left="969" w:right="226"/>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hides</w:t>
            </w:r>
          </w:p>
        </w:tc>
        <w:tc>
          <w:tcPr>
            <w:tcW w:w="3116" w:type="dxa"/>
            <w:tcBorders>
              <w:top w:val="single" w:sz="8" w:space="0" w:color="0FB14B"/>
              <w:left w:val="single" w:sz="8" w:space="0" w:color="0FB14B"/>
              <w:bottom w:val="single" w:sz="8" w:space="0" w:color="0FB14B"/>
              <w:right w:val="single" w:sz="8" w:space="0" w:color="0FB14B"/>
            </w:tcBorders>
          </w:tcPr>
          <w:p w14:paraId="408BA611" w14:textId="77777777" w:rsidR="00E829D4" w:rsidRDefault="00E829D4">
            <w:pPr>
              <w:pStyle w:val="TableParagraph"/>
              <w:spacing w:before="5" w:line="140" w:lineRule="exact"/>
              <w:rPr>
                <w:sz w:val="14"/>
                <w:szCs w:val="14"/>
              </w:rPr>
            </w:pPr>
          </w:p>
          <w:p w14:paraId="486EBF67" w14:textId="77777777" w:rsidR="00E829D4" w:rsidRDefault="00E829D4">
            <w:pPr>
              <w:pStyle w:val="TableParagraph"/>
              <w:spacing w:line="200" w:lineRule="exact"/>
              <w:rPr>
                <w:sz w:val="20"/>
                <w:szCs w:val="20"/>
              </w:rPr>
            </w:pPr>
          </w:p>
          <w:p w14:paraId="5BB1BB77" w14:textId="77777777" w:rsidR="00E829D4" w:rsidRDefault="00A055D7">
            <w:pPr>
              <w:pStyle w:val="TableParagraph"/>
              <w:ind w:left="1047" w:right="1047"/>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hide</w:t>
            </w:r>
          </w:p>
        </w:tc>
      </w:tr>
      <w:tr w:rsidR="00E829D4" w14:paraId="67508E13"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41957E80" w14:textId="77777777" w:rsidR="00E829D4" w:rsidRDefault="00E829D4">
            <w:pPr>
              <w:pStyle w:val="TableParagraph"/>
              <w:spacing w:before="5" w:line="140" w:lineRule="exact"/>
              <w:rPr>
                <w:sz w:val="14"/>
                <w:szCs w:val="14"/>
              </w:rPr>
            </w:pPr>
          </w:p>
          <w:p w14:paraId="1F22C20E" w14:textId="77777777" w:rsidR="00E829D4" w:rsidRDefault="00E829D4">
            <w:pPr>
              <w:pStyle w:val="TableParagraph"/>
              <w:spacing w:line="200" w:lineRule="exact"/>
              <w:rPr>
                <w:sz w:val="20"/>
                <w:szCs w:val="20"/>
              </w:rPr>
            </w:pPr>
          </w:p>
          <w:p w14:paraId="137B467D" w14:textId="77777777" w:rsidR="00E829D4" w:rsidRDefault="00A055D7">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lives</w:t>
            </w:r>
          </w:p>
        </w:tc>
        <w:tc>
          <w:tcPr>
            <w:tcW w:w="3146" w:type="dxa"/>
            <w:tcBorders>
              <w:top w:val="single" w:sz="8" w:space="0" w:color="0FB14B"/>
              <w:left w:val="single" w:sz="8" w:space="0" w:color="0FB14B"/>
              <w:bottom w:val="single" w:sz="8" w:space="0" w:color="0FB14B"/>
              <w:right w:val="single" w:sz="8" w:space="0" w:color="0FB14B"/>
            </w:tcBorders>
          </w:tcPr>
          <w:p w14:paraId="7B4BF41C" w14:textId="77777777" w:rsidR="00E829D4" w:rsidRDefault="00E829D4">
            <w:pPr>
              <w:pStyle w:val="TableParagraph"/>
              <w:spacing w:before="5" w:line="140" w:lineRule="exact"/>
              <w:rPr>
                <w:sz w:val="14"/>
                <w:szCs w:val="14"/>
              </w:rPr>
            </w:pPr>
          </w:p>
          <w:p w14:paraId="2BE0DA0C" w14:textId="77777777" w:rsidR="00E829D4" w:rsidRDefault="00E829D4">
            <w:pPr>
              <w:pStyle w:val="TableParagraph"/>
              <w:spacing w:line="200" w:lineRule="exact"/>
              <w:rPr>
                <w:sz w:val="20"/>
                <w:szCs w:val="20"/>
              </w:rPr>
            </w:pPr>
          </w:p>
          <w:p w14:paraId="6C19CC35" w14:textId="77777777" w:rsidR="00E829D4" w:rsidRDefault="00A055D7">
            <w:pPr>
              <w:pStyle w:val="TableParagraph"/>
              <w:ind w:left="1033" w:right="1033"/>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live</w:t>
            </w:r>
          </w:p>
        </w:tc>
        <w:tc>
          <w:tcPr>
            <w:tcW w:w="3116" w:type="dxa"/>
            <w:tcBorders>
              <w:top w:val="single" w:sz="8" w:space="0" w:color="0FB14B"/>
              <w:left w:val="single" w:sz="8" w:space="0" w:color="0FB14B"/>
              <w:bottom w:val="single" w:sz="8" w:space="0" w:color="0FB14B"/>
              <w:right w:val="single" w:sz="8" w:space="0" w:color="0FB14B"/>
            </w:tcBorders>
          </w:tcPr>
          <w:p w14:paraId="34BC02E4" w14:textId="77777777" w:rsidR="00E829D4" w:rsidRDefault="00E829D4">
            <w:pPr>
              <w:pStyle w:val="TableParagraph"/>
              <w:spacing w:before="5" w:line="140" w:lineRule="exact"/>
              <w:rPr>
                <w:sz w:val="14"/>
                <w:szCs w:val="14"/>
              </w:rPr>
            </w:pPr>
          </w:p>
          <w:p w14:paraId="2BC7C590" w14:textId="77777777" w:rsidR="00E829D4" w:rsidRDefault="00E829D4">
            <w:pPr>
              <w:pStyle w:val="TableParagraph"/>
              <w:spacing w:line="200" w:lineRule="exact"/>
              <w:rPr>
                <w:sz w:val="20"/>
                <w:szCs w:val="20"/>
              </w:rPr>
            </w:pPr>
          </w:p>
          <w:p w14:paraId="29F2EBE6" w14:textId="77777777" w:rsidR="00E829D4" w:rsidRDefault="00A055D7">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find</w:t>
            </w:r>
          </w:p>
        </w:tc>
      </w:tr>
      <w:tr w:rsidR="00E829D4" w14:paraId="21464674"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18675F99" w14:textId="77777777" w:rsidR="00E829D4" w:rsidRDefault="00E829D4">
            <w:pPr>
              <w:pStyle w:val="TableParagraph"/>
              <w:spacing w:before="5" w:line="140" w:lineRule="exact"/>
              <w:rPr>
                <w:sz w:val="14"/>
                <w:szCs w:val="14"/>
              </w:rPr>
            </w:pPr>
          </w:p>
          <w:p w14:paraId="50CB2B40" w14:textId="77777777" w:rsidR="00E829D4" w:rsidRDefault="00E829D4">
            <w:pPr>
              <w:pStyle w:val="TableParagraph"/>
              <w:spacing w:line="200" w:lineRule="exact"/>
              <w:rPr>
                <w:sz w:val="20"/>
                <w:szCs w:val="20"/>
              </w:rPr>
            </w:pPr>
          </w:p>
          <w:p w14:paraId="1D4718B5" w14:textId="77777777" w:rsidR="00E829D4" w:rsidRDefault="00A055D7">
            <w:pPr>
              <w:pStyle w:val="TableParagraph"/>
              <w:ind w:left="1033" w:right="1033"/>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finds</w:t>
            </w:r>
          </w:p>
        </w:tc>
        <w:tc>
          <w:tcPr>
            <w:tcW w:w="3146" w:type="dxa"/>
            <w:tcBorders>
              <w:top w:val="single" w:sz="8" w:space="0" w:color="0FB14B"/>
              <w:left w:val="single" w:sz="8" w:space="0" w:color="0FB14B"/>
              <w:bottom w:val="single" w:sz="8" w:space="0" w:color="0FB14B"/>
              <w:right w:val="single" w:sz="8" w:space="0" w:color="0FB14B"/>
            </w:tcBorders>
          </w:tcPr>
          <w:p w14:paraId="4B8BA528" w14:textId="77777777" w:rsidR="00E829D4" w:rsidRDefault="00E829D4">
            <w:pPr>
              <w:pStyle w:val="TableParagraph"/>
              <w:spacing w:before="5" w:line="140" w:lineRule="exact"/>
              <w:rPr>
                <w:sz w:val="14"/>
                <w:szCs w:val="14"/>
              </w:rPr>
            </w:pPr>
          </w:p>
          <w:p w14:paraId="474BBB5C" w14:textId="77777777" w:rsidR="00E829D4" w:rsidRDefault="00E829D4">
            <w:pPr>
              <w:pStyle w:val="TableParagraph"/>
              <w:spacing w:line="200" w:lineRule="exact"/>
              <w:rPr>
                <w:sz w:val="20"/>
                <w:szCs w:val="20"/>
              </w:rPr>
            </w:pPr>
          </w:p>
          <w:p w14:paraId="3F5F8B5E" w14:textId="77777777" w:rsidR="00E829D4" w:rsidRDefault="00A055D7">
            <w:pPr>
              <w:pStyle w:val="TableParagraph"/>
              <w:ind w:left="1148" w:right="1148"/>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see</w:t>
            </w:r>
          </w:p>
        </w:tc>
        <w:tc>
          <w:tcPr>
            <w:tcW w:w="3116" w:type="dxa"/>
            <w:tcBorders>
              <w:top w:val="single" w:sz="8" w:space="0" w:color="0FB14B"/>
              <w:left w:val="single" w:sz="8" w:space="0" w:color="0FB14B"/>
              <w:bottom w:val="single" w:sz="8" w:space="0" w:color="0FB14B"/>
              <w:right w:val="single" w:sz="8" w:space="0" w:color="0FB14B"/>
            </w:tcBorders>
          </w:tcPr>
          <w:p w14:paraId="4F7271E9" w14:textId="77777777" w:rsidR="00E829D4" w:rsidRDefault="00E829D4">
            <w:pPr>
              <w:pStyle w:val="TableParagraph"/>
              <w:spacing w:before="5" w:line="140" w:lineRule="exact"/>
              <w:rPr>
                <w:sz w:val="14"/>
                <w:szCs w:val="14"/>
              </w:rPr>
            </w:pPr>
          </w:p>
          <w:p w14:paraId="7488CC89" w14:textId="77777777" w:rsidR="00E829D4" w:rsidRDefault="00E829D4">
            <w:pPr>
              <w:pStyle w:val="TableParagraph"/>
              <w:spacing w:line="200" w:lineRule="exact"/>
              <w:rPr>
                <w:sz w:val="20"/>
                <w:szCs w:val="20"/>
              </w:rPr>
            </w:pPr>
          </w:p>
          <w:p w14:paraId="3F1B9C41" w14:textId="77777777" w:rsidR="00E829D4" w:rsidRDefault="00A055D7">
            <w:pPr>
              <w:pStyle w:val="TableParagraph"/>
              <w:ind w:left="1047" w:right="1047"/>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sees</w:t>
            </w:r>
          </w:p>
        </w:tc>
      </w:tr>
      <w:tr w:rsidR="00E829D4" w14:paraId="15C83CA5"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200985A4" w14:textId="77777777" w:rsidR="00E829D4" w:rsidRDefault="00E829D4">
            <w:pPr>
              <w:pStyle w:val="TableParagraph"/>
              <w:spacing w:before="5" w:line="140" w:lineRule="exact"/>
              <w:rPr>
                <w:sz w:val="14"/>
                <w:szCs w:val="14"/>
              </w:rPr>
            </w:pPr>
          </w:p>
          <w:p w14:paraId="2858B295" w14:textId="77777777" w:rsidR="00E829D4" w:rsidRDefault="00E829D4">
            <w:pPr>
              <w:pStyle w:val="TableParagraph"/>
              <w:spacing w:line="200" w:lineRule="exact"/>
              <w:rPr>
                <w:sz w:val="20"/>
                <w:szCs w:val="20"/>
              </w:rPr>
            </w:pPr>
          </w:p>
          <w:p w14:paraId="6DC7B4F9" w14:textId="77777777" w:rsidR="00E829D4" w:rsidRDefault="00A055D7">
            <w:pPr>
              <w:pStyle w:val="TableParagraph"/>
              <w:ind w:left="1033" w:right="1033"/>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run</w:t>
            </w:r>
          </w:p>
        </w:tc>
        <w:tc>
          <w:tcPr>
            <w:tcW w:w="3146" w:type="dxa"/>
            <w:tcBorders>
              <w:top w:val="single" w:sz="8" w:space="0" w:color="0FB14B"/>
              <w:left w:val="single" w:sz="8" w:space="0" w:color="0FB14B"/>
              <w:bottom w:val="single" w:sz="8" w:space="0" w:color="0FB14B"/>
              <w:right w:val="single" w:sz="8" w:space="0" w:color="0FB14B"/>
            </w:tcBorders>
          </w:tcPr>
          <w:p w14:paraId="2176B32A" w14:textId="77777777" w:rsidR="00E829D4" w:rsidRDefault="00E829D4">
            <w:pPr>
              <w:pStyle w:val="TableParagraph"/>
              <w:spacing w:before="5" w:line="140" w:lineRule="exact"/>
              <w:rPr>
                <w:sz w:val="14"/>
                <w:szCs w:val="14"/>
              </w:rPr>
            </w:pPr>
          </w:p>
          <w:p w14:paraId="61C40BBA" w14:textId="77777777" w:rsidR="00E829D4" w:rsidRDefault="00E829D4">
            <w:pPr>
              <w:pStyle w:val="TableParagraph"/>
              <w:spacing w:line="200" w:lineRule="exact"/>
              <w:rPr>
                <w:sz w:val="20"/>
                <w:szCs w:val="20"/>
              </w:rPr>
            </w:pPr>
          </w:p>
          <w:p w14:paraId="3902C4A0" w14:textId="77777777" w:rsidR="00E829D4" w:rsidRDefault="00A055D7">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runs</w:t>
            </w:r>
          </w:p>
        </w:tc>
        <w:tc>
          <w:tcPr>
            <w:tcW w:w="3116" w:type="dxa"/>
            <w:tcBorders>
              <w:top w:val="single" w:sz="8" w:space="0" w:color="0FB14B"/>
              <w:left w:val="single" w:sz="8" w:space="0" w:color="0FB14B"/>
              <w:bottom w:val="single" w:sz="8" w:space="0" w:color="0FB14B"/>
              <w:right w:val="single" w:sz="8" w:space="0" w:color="0FB14B"/>
            </w:tcBorders>
          </w:tcPr>
          <w:p w14:paraId="3A3DF0BD" w14:textId="77777777" w:rsidR="00E829D4" w:rsidRDefault="00E829D4">
            <w:pPr>
              <w:pStyle w:val="TableParagraph"/>
              <w:spacing w:before="5" w:line="140" w:lineRule="exact"/>
              <w:rPr>
                <w:sz w:val="14"/>
                <w:szCs w:val="14"/>
              </w:rPr>
            </w:pPr>
          </w:p>
          <w:p w14:paraId="7549487E" w14:textId="77777777" w:rsidR="00E829D4" w:rsidRDefault="00E829D4">
            <w:pPr>
              <w:pStyle w:val="TableParagraph"/>
              <w:spacing w:line="200" w:lineRule="exact"/>
              <w:rPr>
                <w:sz w:val="20"/>
                <w:szCs w:val="20"/>
              </w:rPr>
            </w:pPr>
          </w:p>
          <w:p w14:paraId="176EEEB4" w14:textId="77777777" w:rsidR="00E829D4" w:rsidRDefault="00A055D7">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pacing w:val="18"/>
                <w:sz w:val="46"/>
                <w:szCs w:val="46"/>
              </w:rPr>
              <w:t>f</w:t>
            </w:r>
            <w:r>
              <w:rPr>
                <w:rFonts w:ascii="Century Gothic" w:eastAsia="Century Gothic" w:hAnsi="Century Gothic" w:cs="Century Gothic"/>
                <w:b/>
                <w:bCs/>
                <w:color w:val="231F20"/>
                <w:sz w:val="46"/>
                <w:szCs w:val="46"/>
              </w:rPr>
              <w:t>loat</w:t>
            </w:r>
          </w:p>
        </w:tc>
      </w:tr>
      <w:tr w:rsidR="00E829D4" w14:paraId="64E39ABD"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3DCB43D5" w14:textId="77777777" w:rsidR="00E829D4" w:rsidRDefault="00E829D4">
            <w:pPr>
              <w:pStyle w:val="TableParagraph"/>
              <w:spacing w:before="5" w:line="140" w:lineRule="exact"/>
              <w:rPr>
                <w:sz w:val="14"/>
                <w:szCs w:val="14"/>
              </w:rPr>
            </w:pPr>
          </w:p>
          <w:p w14:paraId="39F61D91" w14:textId="77777777" w:rsidR="00E829D4" w:rsidRDefault="00E829D4">
            <w:pPr>
              <w:pStyle w:val="TableParagraph"/>
              <w:spacing w:line="200" w:lineRule="exact"/>
              <w:rPr>
                <w:sz w:val="20"/>
                <w:szCs w:val="20"/>
              </w:rPr>
            </w:pPr>
          </w:p>
          <w:p w14:paraId="31D91FB0" w14:textId="77777777" w:rsidR="00E829D4" w:rsidRDefault="00A055D7">
            <w:pPr>
              <w:pStyle w:val="TableParagraph"/>
              <w:ind w:left="965" w:right="333"/>
              <w:rPr>
                <w:rFonts w:ascii="Century Gothic" w:eastAsia="Century Gothic" w:hAnsi="Century Gothic" w:cs="Century Gothic"/>
                <w:sz w:val="46"/>
                <w:szCs w:val="46"/>
              </w:rPr>
            </w:pPr>
            <w:r>
              <w:rPr>
                <w:rFonts w:ascii="Century Gothic" w:eastAsia="Century Gothic" w:hAnsi="Century Gothic" w:cs="Century Gothic"/>
                <w:b/>
                <w:bCs/>
                <w:color w:val="231F20"/>
                <w:spacing w:val="18"/>
                <w:sz w:val="46"/>
                <w:szCs w:val="46"/>
              </w:rPr>
              <w:t>f</w:t>
            </w:r>
            <w:r>
              <w:rPr>
                <w:rFonts w:ascii="Century Gothic" w:eastAsia="Century Gothic" w:hAnsi="Century Gothic" w:cs="Century Gothic"/>
                <w:b/>
                <w:bCs/>
                <w:color w:val="231F20"/>
                <w:sz w:val="46"/>
                <w:szCs w:val="46"/>
              </w:rPr>
              <w:t>loats</w:t>
            </w:r>
          </w:p>
        </w:tc>
        <w:tc>
          <w:tcPr>
            <w:tcW w:w="3146" w:type="dxa"/>
            <w:tcBorders>
              <w:top w:val="single" w:sz="8" w:space="0" w:color="0FB14B"/>
              <w:left w:val="single" w:sz="8" w:space="0" w:color="0FB14B"/>
              <w:bottom w:val="single" w:sz="8" w:space="0" w:color="0FB14B"/>
              <w:right w:val="single" w:sz="8" w:space="0" w:color="0FB14B"/>
            </w:tcBorders>
          </w:tcPr>
          <w:p w14:paraId="71A17EDF" w14:textId="77777777" w:rsidR="00E829D4" w:rsidRDefault="00E829D4">
            <w:pPr>
              <w:pStyle w:val="TableParagraph"/>
              <w:spacing w:before="5" w:line="140" w:lineRule="exact"/>
              <w:rPr>
                <w:sz w:val="14"/>
                <w:szCs w:val="14"/>
              </w:rPr>
            </w:pPr>
          </w:p>
          <w:p w14:paraId="5B8D2C58" w14:textId="77777777" w:rsidR="00E829D4" w:rsidRDefault="00E829D4">
            <w:pPr>
              <w:pStyle w:val="TableParagraph"/>
              <w:spacing w:line="200" w:lineRule="exact"/>
              <w:rPr>
                <w:sz w:val="20"/>
                <w:szCs w:val="20"/>
              </w:rPr>
            </w:pPr>
          </w:p>
          <w:p w14:paraId="51EB0535" w14:textId="77777777" w:rsidR="00E829D4" w:rsidRDefault="00A055D7">
            <w:pPr>
              <w:pStyle w:val="TableParagraph"/>
              <w:ind w:left="1006"/>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swim</w:t>
            </w:r>
          </w:p>
        </w:tc>
        <w:tc>
          <w:tcPr>
            <w:tcW w:w="3116" w:type="dxa"/>
            <w:tcBorders>
              <w:top w:val="single" w:sz="8" w:space="0" w:color="0FB14B"/>
              <w:left w:val="single" w:sz="8" w:space="0" w:color="0FB14B"/>
              <w:bottom w:val="single" w:sz="8" w:space="0" w:color="0FB14B"/>
              <w:right w:val="single" w:sz="8" w:space="0" w:color="0FB14B"/>
            </w:tcBorders>
          </w:tcPr>
          <w:p w14:paraId="4033A8E8" w14:textId="77777777" w:rsidR="00E829D4" w:rsidRDefault="00E829D4">
            <w:pPr>
              <w:pStyle w:val="TableParagraph"/>
              <w:spacing w:before="5" w:line="140" w:lineRule="exact"/>
              <w:rPr>
                <w:sz w:val="14"/>
                <w:szCs w:val="14"/>
              </w:rPr>
            </w:pPr>
          </w:p>
          <w:p w14:paraId="18E3A047" w14:textId="77777777" w:rsidR="00E829D4" w:rsidRDefault="00E829D4">
            <w:pPr>
              <w:pStyle w:val="TableParagraph"/>
              <w:spacing w:line="200" w:lineRule="exact"/>
              <w:rPr>
                <w:sz w:val="20"/>
                <w:szCs w:val="20"/>
              </w:rPr>
            </w:pPr>
          </w:p>
          <w:p w14:paraId="6F888F05" w14:textId="77777777" w:rsidR="00E829D4" w:rsidRDefault="00A055D7">
            <w:pPr>
              <w:pStyle w:val="TableParagraph"/>
              <w:ind w:left="905"/>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swims</w:t>
            </w:r>
          </w:p>
        </w:tc>
      </w:tr>
      <w:tr w:rsidR="00E829D4" w14:paraId="45CC9D5F"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0AB44278" w14:textId="77777777" w:rsidR="00E829D4" w:rsidRDefault="00E829D4">
            <w:pPr>
              <w:pStyle w:val="TableParagraph"/>
              <w:spacing w:before="5" w:line="140" w:lineRule="exact"/>
              <w:rPr>
                <w:sz w:val="14"/>
                <w:szCs w:val="14"/>
              </w:rPr>
            </w:pPr>
          </w:p>
          <w:p w14:paraId="4066A819" w14:textId="77777777" w:rsidR="00E829D4" w:rsidRDefault="00E829D4">
            <w:pPr>
              <w:pStyle w:val="TableParagraph"/>
              <w:spacing w:line="200" w:lineRule="exact"/>
              <w:rPr>
                <w:sz w:val="20"/>
                <w:szCs w:val="20"/>
              </w:rPr>
            </w:pPr>
          </w:p>
          <w:p w14:paraId="3D4B8AE5" w14:textId="77777777" w:rsidR="00E829D4" w:rsidRDefault="00A055D7">
            <w:pPr>
              <w:pStyle w:val="TableParagraph"/>
              <w:ind w:left="905"/>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set off</w:t>
            </w:r>
          </w:p>
        </w:tc>
        <w:tc>
          <w:tcPr>
            <w:tcW w:w="3146" w:type="dxa"/>
            <w:tcBorders>
              <w:top w:val="single" w:sz="8" w:space="0" w:color="0FB14B"/>
              <w:left w:val="single" w:sz="8" w:space="0" w:color="0FB14B"/>
              <w:bottom w:val="single" w:sz="8" w:space="0" w:color="0FB14B"/>
              <w:right w:val="single" w:sz="8" w:space="0" w:color="0FB14B"/>
            </w:tcBorders>
          </w:tcPr>
          <w:p w14:paraId="161C356E" w14:textId="77777777" w:rsidR="00E829D4" w:rsidRDefault="00E829D4">
            <w:pPr>
              <w:pStyle w:val="TableParagraph"/>
              <w:spacing w:before="5" w:line="140" w:lineRule="exact"/>
              <w:rPr>
                <w:sz w:val="14"/>
                <w:szCs w:val="14"/>
              </w:rPr>
            </w:pPr>
          </w:p>
          <w:p w14:paraId="533A8651" w14:textId="77777777" w:rsidR="00E829D4" w:rsidRDefault="00E829D4">
            <w:pPr>
              <w:pStyle w:val="TableParagraph"/>
              <w:spacing w:line="200" w:lineRule="exact"/>
              <w:rPr>
                <w:sz w:val="20"/>
                <w:szCs w:val="20"/>
              </w:rPr>
            </w:pPr>
          </w:p>
          <w:p w14:paraId="073FA49A" w14:textId="77777777" w:rsidR="00E829D4" w:rsidRDefault="00A055D7">
            <w:pPr>
              <w:pStyle w:val="TableParagraph"/>
              <w:ind w:left="767"/>
              <w:rPr>
                <w:rFonts w:ascii="Century Gothic" w:eastAsia="Century Gothic" w:hAnsi="Century Gothic" w:cs="Century Gothic"/>
                <w:sz w:val="46"/>
                <w:szCs w:val="46"/>
              </w:rPr>
            </w:pPr>
            <w:r>
              <w:rPr>
                <w:rFonts w:ascii="Century Gothic" w:eastAsia="Century Gothic" w:hAnsi="Century Gothic" w:cs="Century Gothic"/>
                <w:b/>
                <w:bCs/>
                <w:color w:val="231F20"/>
                <w:spacing w:val="18"/>
                <w:sz w:val="46"/>
                <w:szCs w:val="46"/>
              </w:rPr>
              <w:t>f</w:t>
            </w:r>
            <w:r>
              <w:rPr>
                <w:rFonts w:ascii="Century Gothic" w:eastAsia="Century Gothic" w:hAnsi="Century Gothic" w:cs="Century Gothic"/>
                <w:b/>
                <w:bCs/>
                <w:color w:val="231F20"/>
                <w:sz w:val="46"/>
                <w:szCs w:val="46"/>
              </w:rPr>
              <w:t>loated</w:t>
            </w:r>
          </w:p>
        </w:tc>
        <w:tc>
          <w:tcPr>
            <w:tcW w:w="3116" w:type="dxa"/>
            <w:tcBorders>
              <w:top w:val="single" w:sz="8" w:space="0" w:color="0FB14B"/>
              <w:left w:val="single" w:sz="8" w:space="0" w:color="0FB14B"/>
              <w:bottom w:val="single" w:sz="8" w:space="0" w:color="0FB14B"/>
              <w:right w:val="single" w:sz="8" w:space="0" w:color="0FB14B"/>
            </w:tcBorders>
          </w:tcPr>
          <w:p w14:paraId="2F9A4CE3" w14:textId="77777777" w:rsidR="00E829D4" w:rsidRDefault="00E829D4">
            <w:pPr>
              <w:pStyle w:val="TableParagraph"/>
              <w:spacing w:before="5" w:line="140" w:lineRule="exact"/>
              <w:rPr>
                <w:sz w:val="14"/>
                <w:szCs w:val="14"/>
              </w:rPr>
            </w:pPr>
          </w:p>
          <w:p w14:paraId="4D8468FF" w14:textId="77777777" w:rsidR="00E829D4" w:rsidRDefault="00E829D4">
            <w:pPr>
              <w:pStyle w:val="TableParagraph"/>
              <w:spacing w:line="200" w:lineRule="exact"/>
              <w:rPr>
                <w:sz w:val="20"/>
                <w:szCs w:val="20"/>
              </w:rPr>
            </w:pPr>
          </w:p>
          <w:p w14:paraId="6BBCD1E1" w14:textId="77777777" w:rsidR="00E829D4" w:rsidRDefault="00A055D7">
            <w:pPr>
              <w:pStyle w:val="TableParagraph"/>
              <w:jc w:val="center"/>
              <w:rPr>
                <w:rFonts w:ascii="Century Gothic" w:eastAsia="Century Gothic" w:hAnsi="Century Gothic" w:cs="Century Gothic"/>
                <w:sz w:val="46"/>
                <w:szCs w:val="46"/>
              </w:rPr>
            </w:pPr>
            <w:r>
              <w:rPr>
                <w:rFonts w:ascii="Century Gothic" w:eastAsia="Century Gothic" w:hAnsi="Century Gothic" w:cs="Century Gothic"/>
                <w:b/>
                <w:bCs/>
                <w:color w:val="231F20"/>
                <w:spacing w:val="18"/>
                <w:sz w:val="46"/>
                <w:szCs w:val="46"/>
              </w:rPr>
              <w:t>f</w:t>
            </w:r>
            <w:r>
              <w:rPr>
                <w:rFonts w:ascii="Century Gothic" w:eastAsia="Century Gothic" w:hAnsi="Century Gothic" w:cs="Century Gothic"/>
                <w:b/>
                <w:bCs/>
                <w:color w:val="231F20"/>
                <w:sz w:val="46"/>
                <w:szCs w:val="46"/>
              </w:rPr>
              <w:t>lew</w:t>
            </w:r>
          </w:p>
        </w:tc>
      </w:tr>
      <w:tr w:rsidR="00E829D4" w14:paraId="1C52C3F4"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5BE306F" w14:textId="77777777" w:rsidR="00E829D4" w:rsidRDefault="00E829D4">
            <w:pPr>
              <w:pStyle w:val="TableParagraph"/>
              <w:spacing w:before="5" w:line="140" w:lineRule="exact"/>
              <w:rPr>
                <w:sz w:val="14"/>
                <w:szCs w:val="14"/>
              </w:rPr>
            </w:pPr>
          </w:p>
          <w:p w14:paraId="7C54F3E1" w14:textId="77777777" w:rsidR="00E829D4" w:rsidRDefault="00E829D4">
            <w:pPr>
              <w:pStyle w:val="TableParagraph"/>
              <w:spacing w:line="200" w:lineRule="exact"/>
              <w:rPr>
                <w:sz w:val="20"/>
                <w:szCs w:val="20"/>
              </w:rPr>
            </w:pPr>
          </w:p>
          <w:p w14:paraId="621CEB9B" w14:textId="77777777" w:rsidR="00E829D4" w:rsidRDefault="00A055D7">
            <w:pPr>
              <w:pStyle w:val="TableParagraph"/>
              <w:ind w:left="1023" w:right="1024"/>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rode</w:t>
            </w:r>
          </w:p>
        </w:tc>
        <w:tc>
          <w:tcPr>
            <w:tcW w:w="3146" w:type="dxa"/>
            <w:tcBorders>
              <w:top w:val="single" w:sz="8" w:space="0" w:color="0FB14B"/>
              <w:left w:val="single" w:sz="8" w:space="0" w:color="0FB14B"/>
              <w:bottom w:val="single" w:sz="8" w:space="0" w:color="0FB14B"/>
              <w:right w:val="single" w:sz="8" w:space="0" w:color="0FB14B"/>
            </w:tcBorders>
          </w:tcPr>
          <w:p w14:paraId="0A8796AB" w14:textId="77777777" w:rsidR="00E829D4" w:rsidRDefault="00E829D4">
            <w:pPr>
              <w:pStyle w:val="TableParagraph"/>
              <w:spacing w:before="5" w:line="140" w:lineRule="exact"/>
              <w:rPr>
                <w:sz w:val="14"/>
                <w:szCs w:val="14"/>
              </w:rPr>
            </w:pPr>
          </w:p>
          <w:p w14:paraId="0EABCD2E" w14:textId="77777777" w:rsidR="00E829D4" w:rsidRDefault="00E829D4">
            <w:pPr>
              <w:pStyle w:val="TableParagraph"/>
              <w:spacing w:line="200" w:lineRule="exact"/>
              <w:rPr>
                <w:sz w:val="20"/>
                <w:szCs w:val="20"/>
              </w:rPr>
            </w:pPr>
          </w:p>
          <w:p w14:paraId="6FEB13E2" w14:textId="77777777" w:rsidR="00E829D4" w:rsidRDefault="00A055D7">
            <w:pPr>
              <w:pStyle w:val="TableParagraph"/>
              <w:ind w:left="909"/>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swam</w:t>
            </w:r>
          </w:p>
        </w:tc>
        <w:tc>
          <w:tcPr>
            <w:tcW w:w="3116" w:type="dxa"/>
            <w:tcBorders>
              <w:top w:val="single" w:sz="8" w:space="0" w:color="0FB14B"/>
              <w:left w:val="single" w:sz="8" w:space="0" w:color="0FB14B"/>
              <w:bottom w:val="single" w:sz="8" w:space="0" w:color="0FB14B"/>
              <w:right w:val="single" w:sz="8" w:space="0" w:color="0FB14B"/>
            </w:tcBorders>
          </w:tcPr>
          <w:p w14:paraId="2866AB75" w14:textId="77777777" w:rsidR="00E829D4" w:rsidRDefault="00E829D4">
            <w:pPr>
              <w:pStyle w:val="TableParagraph"/>
              <w:spacing w:before="5" w:line="140" w:lineRule="exact"/>
              <w:rPr>
                <w:sz w:val="14"/>
                <w:szCs w:val="14"/>
              </w:rPr>
            </w:pPr>
          </w:p>
          <w:p w14:paraId="05CC5FC7" w14:textId="77777777" w:rsidR="00E829D4" w:rsidRDefault="00E829D4">
            <w:pPr>
              <w:pStyle w:val="TableParagraph"/>
              <w:spacing w:line="200" w:lineRule="exact"/>
              <w:rPr>
                <w:sz w:val="20"/>
                <w:szCs w:val="20"/>
              </w:rPr>
            </w:pPr>
          </w:p>
          <w:p w14:paraId="0C831895" w14:textId="77777777" w:rsidR="00E829D4" w:rsidRDefault="00A055D7">
            <w:pPr>
              <w:pStyle w:val="TableParagraph"/>
              <w:ind w:left="973"/>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crept</w:t>
            </w:r>
          </w:p>
        </w:tc>
      </w:tr>
      <w:tr w:rsidR="00E829D4" w14:paraId="41846FC0"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2E34277B" w14:textId="77777777" w:rsidR="00E829D4" w:rsidRDefault="00E829D4">
            <w:pPr>
              <w:pStyle w:val="TableParagraph"/>
              <w:spacing w:before="5" w:line="140" w:lineRule="exact"/>
              <w:rPr>
                <w:sz w:val="14"/>
                <w:szCs w:val="14"/>
              </w:rPr>
            </w:pPr>
          </w:p>
          <w:p w14:paraId="21DB6A3C" w14:textId="77777777" w:rsidR="00E829D4" w:rsidRDefault="00E829D4">
            <w:pPr>
              <w:pStyle w:val="TableParagraph"/>
              <w:spacing w:line="200" w:lineRule="exact"/>
              <w:rPr>
                <w:sz w:val="20"/>
                <w:szCs w:val="20"/>
              </w:rPr>
            </w:pPr>
          </w:p>
          <w:p w14:paraId="79873D62" w14:textId="77777777" w:rsidR="00E829D4" w:rsidRDefault="00A055D7">
            <w:pPr>
              <w:pStyle w:val="TableParagraph"/>
              <w:ind w:left="743" w:right="251"/>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peered</w:t>
            </w:r>
          </w:p>
        </w:tc>
        <w:tc>
          <w:tcPr>
            <w:tcW w:w="3146" w:type="dxa"/>
            <w:tcBorders>
              <w:top w:val="single" w:sz="8" w:space="0" w:color="0FB14B"/>
              <w:left w:val="single" w:sz="8" w:space="0" w:color="0FB14B"/>
              <w:bottom w:val="single" w:sz="8" w:space="0" w:color="0FB14B"/>
              <w:right w:val="single" w:sz="8" w:space="0" w:color="0FB14B"/>
            </w:tcBorders>
          </w:tcPr>
          <w:p w14:paraId="544AE4A4" w14:textId="77777777" w:rsidR="00E829D4" w:rsidRDefault="00E829D4">
            <w:pPr>
              <w:pStyle w:val="TableParagraph"/>
              <w:spacing w:before="5" w:line="140" w:lineRule="exact"/>
              <w:rPr>
                <w:sz w:val="14"/>
                <w:szCs w:val="14"/>
              </w:rPr>
            </w:pPr>
          </w:p>
          <w:p w14:paraId="58325426" w14:textId="77777777" w:rsidR="00E829D4" w:rsidRDefault="00E829D4">
            <w:pPr>
              <w:pStyle w:val="TableParagraph"/>
              <w:spacing w:line="200" w:lineRule="exact"/>
              <w:rPr>
                <w:sz w:val="20"/>
                <w:szCs w:val="20"/>
              </w:rPr>
            </w:pPr>
          </w:p>
          <w:p w14:paraId="1DD31737" w14:textId="77777777" w:rsidR="00E829D4" w:rsidRDefault="00A055D7">
            <w:pPr>
              <w:pStyle w:val="TableParagraph"/>
              <w:ind w:left="725"/>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chased</w:t>
            </w:r>
          </w:p>
        </w:tc>
        <w:tc>
          <w:tcPr>
            <w:tcW w:w="3116" w:type="dxa"/>
            <w:tcBorders>
              <w:top w:val="single" w:sz="8" w:space="0" w:color="0FB14B"/>
              <w:left w:val="single" w:sz="8" w:space="0" w:color="0FB14B"/>
              <w:bottom w:val="single" w:sz="8" w:space="0" w:color="0FB14B"/>
              <w:right w:val="single" w:sz="8" w:space="0" w:color="0FB14B"/>
            </w:tcBorders>
          </w:tcPr>
          <w:p w14:paraId="462E518D" w14:textId="77777777" w:rsidR="00E829D4" w:rsidRDefault="00E829D4">
            <w:pPr>
              <w:pStyle w:val="TableParagraph"/>
              <w:spacing w:before="5" w:line="140" w:lineRule="exact"/>
              <w:rPr>
                <w:sz w:val="14"/>
                <w:szCs w:val="14"/>
              </w:rPr>
            </w:pPr>
          </w:p>
          <w:p w14:paraId="79FB6D61" w14:textId="77777777" w:rsidR="00E829D4" w:rsidRDefault="00E829D4">
            <w:pPr>
              <w:pStyle w:val="TableParagraph"/>
              <w:spacing w:line="200" w:lineRule="exact"/>
              <w:rPr>
                <w:sz w:val="20"/>
                <w:szCs w:val="20"/>
              </w:rPr>
            </w:pPr>
          </w:p>
          <w:p w14:paraId="3DA0164D" w14:textId="77777777" w:rsidR="00E829D4" w:rsidRDefault="00A055D7">
            <w:pPr>
              <w:pStyle w:val="TableParagraph"/>
              <w:ind w:left="127"/>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disappeared</w:t>
            </w:r>
          </w:p>
        </w:tc>
      </w:tr>
      <w:tr w:rsidR="00E829D4" w14:paraId="337827AA"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10BFE22F" w14:textId="77777777" w:rsidR="00E829D4" w:rsidRDefault="00E829D4">
            <w:pPr>
              <w:pStyle w:val="TableParagraph"/>
              <w:spacing w:before="10" w:line="200" w:lineRule="exact"/>
              <w:rPr>
                <w:sz w:val="20"/>
                <w:szCs w:val="20"/>
              </w:rPr>
            </w:pPr>
          </w:p>
          <w:p w14:paraId="2C54D8DA" w14:textId="77777777" w:rsidR="00E829D4" w:rsidRDefault="00A055D7">
            <w:pPr>
              <w:pStyle w:val="TableParagraph"/>
              <w:spacing w:line="460" w:lineRule="exact"/>
              <w:ind w:left="1103" w:hanging="599"/>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searched (for)</w:t>
            </w:r>
          </w:p>
        </w:tc>
        <w:tc>
          <w:tcPr>
            <w:tcW w:w="3146" w:type="dxa"/>
            <w:tcBorders>
              <w:top w:val="single" w:sz="8" w:space="0" w:color="0FB14B"/>
              <w:left w:val="single" w:sz="8" w:space="0" w:color="0FB14B"/>
              <w:bottom w:val="single" w:sz="8" w:space="0" w:color="0FB14B"/>
              <w:right w:val="single" w:sz="8" w:space="0" w:color="0FB14B"/>
            </w:tcBorders>
          </w:tcPr>
          <w:p w14:paraId="4E0FEA60" w14:textId="77777777" w:rsidR="00E829D4" w:rsidRDefault="00E829D4">
            <w:pPr>
              <w:pStyle w:val="TableParagraph"/>
              <w:spacing w:before="5" w:line="140" w:lineRule="exact"/>
              <w:rPr>
                <w:sz w:val="14"/>
                <w:szCs w:val="14"/>
              </w:rPr>
            </w:pPr>
          </w:p>
          <w:p w14:paraId="539F5425" w14:textId="77777777" w:rsidR="00E829D4" w:rsidRDefault="00E829D4">
            <w:pPr>
              <w:pStyle w:val="TableParagraph"/>
              <w:spacing w:line="200" w:lineRule="exact"/>
              <w:rPr>
                <w:sz w:val="20"/>
                <w:szCs w:val="20"/>
              </w:rPr>
            </w:pPr>
          </w:p>
          <w:p w14:paraId="226BDF2B" w14:textId="77777777" w:rsidR="00E829D4" w:rsidRDefault="00A055D7">
            <w:pPr>
              <w:pStyle w:val="TableParagraph"/>
              <w:ind w:left="679"/>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opened</w:t>
            </w:r>
          </w:p>
        </w:tc>
        <w:tc>
          <w:tcPr>
            <w:tcW w:w="3116" w:type="dxa"/>
            <w:tcBorders>
              <w:top w:val="single" w:sz="8" w:space="0" w:color="0FB14B"/>
              <w:left w:val="single" w:sz="8" w:space="0" w:color="0FB14B"/>
              <w:bottom w:val="single" w:sz="8" w:space="0" w:color="0FB14B"/>
              <w:right w:val="single" w:sz="8" w:space="0" w:color="0FB14B"/>
            </w:tcBorders>
          </w:tcPr>
          <w:p w14:paraId="1F5D324A" w14:textId="77777777" w:rsidR="00E829D4" w:rsidRDefault="00E829D4">
            <w:pPr>
              <w:pStyle w:val="TableParagraph"/>
              <w:spacing w:before="5" w:line="140" w:lineRule="exact"/>
              <w:rPr>
                <w:sz w:val="14"/>
                <w:szCs w:val="14"/>
              </w:rPr>
            </w:pPr>
          </w:p>
          <w:p w14:paraId="555F072A" w14:textId="77777777" w:rsidR="00E829D4" w:rsidRDefault="00E829D4">
            <w:pPr>
              <w:pStyle w:val="TableParagraph"/>
              <w:spacing w:line="200" w:lineRule="exact"/>
              <w:rPr>
                <w:sz w:val="20"/>
                <w:szCs w:val="20"/>
              </w:rPr>
            </w:pPr>
          </w:p>
          <w:p w14:paraId="39A2BEA2" w14:textId="77777777" w:rsidR="00E829D4" w:rsidRDefault="00A055D7">
            <w:pPr>
              <w:pStyle w:val="TableParagraph"/>
              <w:ind w:left="752" w:right="527"/>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dipped</w:t>
            </w:r>
          </w:p>
        </w:tc>
      </w:tr>
      <w:tr w:rsidR="00E829D4" w14:paraId="0358B185" w14:textId="77777777" w:rsidTr="00F139A0">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2396844B" w14:textId="77777777" w:rsidR="00E829D4" w:rsidRDefault="00E829D4">
            <w:pPr>
              <w:pStyle w:val="TableParagraph"/>
              <w:spacing w:before="5" w:line="140" w:lineRule="exact"/>
              <w:rPr>
                <w:sz w:val="14"/>
                <w:szCs w:val="14"/>
              </w:rPr>
            </w:pPr>
          </w:p>
          <w:p w14:paraId="605DFB6C" w14:textId="77777777" w:rsidR="00E829D4" w:rsidRDefault="00E829D4">
            <w:pPr>
              <w:pStyle w:val="TableParagraph"/>
              <w:spacing w:line="200" w:lineRule="exact"/>
              <w:rPr>
                <w:sz w:val="20"/>
                <w:szCs w:val="20"/>
              </w:rPr>
            </w:pPr>
          </w:p>
          <w:p w14:paraId="108357B2" w14:textId="77777777" w:rsidR="00E829D4" w:rsidRDefault="00A055D7">
            <w:pPr>
              <w:pStyle w:val="TableParagraph"/>
              <w:ind w:left="1126" w:right="1127"/>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is</w:t>
            </w:r>
          </w:p>
        </w:tc>
        <w:tc>
          <w:tcPr>
            <w:tcW w:w="3146" w:type="dxa"/>
            <w:tcBorders>
              <w:top w:val="single" w:sz="8" w:space="0" w:color="0FB14B"/>
              <w:left w:val="single" w:sz="8" w:space="0" w:color="0FB14B"/>
              <w:bottom w:val="single" w:sz="8" w:space="0" w:color="0FB14B"/>
              <w:right w:val="single" w:sz="8" w:space="0" w:color="0FB14B"/>
            </w:tcBorders>
          </w:tcPr>
          <w:p w14:paraId="19C80C00" w14:textId="77777777" w:rsidR="00E829D4" w:rsidRDefault="00E829D4">
            <w:pPr>
              <w:pStyle w:val="TableParagraph"/>
              <w:spacing w:before="5" w:line="140" w:lineRule="exact"/>
              <w:rPr>
                <w:sz w:val="14"/>
                <w:szCs w:val="14"/>
              </w:rPr>
            </w:pPr>
          </w:p>
          <w:p w14:paraId="2A8128A7" w14:textId="77777777" w:rsidR="00E829D4" w:rsidRDefault="00E829D4">
            <w:pPr>
              <w:pStyle w:val="TableParagraph"/>
              <w:spacing w:line="200" w:lineRule="exact"/>
              <w:rPr>
                <w:sz w:val="20"/>
                <w:szCs w:val="20"/>
              </w:rPr>
            </w:pPr>
          </w:p>
          <w:p w14:paraId="3801618A" w14:textId="77777777" w:rsidR="00E829D4" w:rsidRDefault="00A055D7">
            <w:pPr>
              <w:pStyle w:val="TableParagraph"/>
              <w:ind w:left="168" w:right="170"/>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are</w:t>
            </w:r>
          </w:p>
        </w:tc>
        <w:tc>
          <w:tcPr>
            <w:tcW w:w="3116" w:type="dxa"/>
            <w:tcBorders>
              <w:top w:val="single" w:sz="8" w:space="0" w:color="0FB14B"/>
              <w:left w:val="single" w:sz="8" w:space="0" w:color="0FB14B"/>
              <w:bottom w:val="single" w:sz="8" w:space="0" w:color="0FB14B"/>
              <w:right w:val="single" w:sz="8" w:space="0" w:color="0FB14B"/>
            </w:tcBorders>
          </w:tcPr>
          <w:p w14:paraId="2807C0ED" w14:textId="77777777" w:rsidR="00E829D4" w:rsidRDefault="00E829D4">
            <w:pPr>
              <w:pStyle w:val="TableParagraph"/>
              <w:spacing w:before="5" w:line="140" w:lineRule="exact"/>
              <w:rPr>
                <w:sz w:val="14"/>
                <w:szCs w:val="14"/>
              </w:rPr>
            </w:pPr>
          </w:p>
          <w:p w14:paraId="4C811D1D" w14:textId="77777777" w:rsidR="00E829D4" w:rsidRDefault="00E829D4">
            <w:pPr>
              <w:pStyle w:val="TableParagraph"/>
              <w:spacing w:line="200" w:lineRule="exact"/>
              <w:rPr>
                <w:sz w:val="20"/>
                <w:szCs w:val="20"/>
              </w:rPr>
            </w:pPr>
          </w:p>
          <w:p w14:paraId="1046B349" w14:textId="77777777" w:rsidR="00E829D4" w:rsidRDefault="00A055D7">
            <w:pPr>
              <w:pStyle w:val="TableParagraph"/>
              <w:ind w:left="1152" w:right="1153"/>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has</w:t>
            </w:r>
          </w:p>
        </w:tc>
      </w:tr>
      <w:tr w:rsidR="00E829D4" w14:paraId="04417A45" w14:textId="77777777" w:rsidTr="00F139A0">
        <w:trPr>
          <w:trHeight w:hRule="exact" w:val="1155"/>
        </w:trPr>
        <w:tc>
          <w:tcPr>
            <w:tcW w:w="3146" w:type="dxa"/>
            <w:tcBorders>
              <w:top w:val="single" w:sz="8" w:space="0" w:color="0FB14B"/>
              <w:left w:val="single" w:sz="8" w:space="0" w:color="0FB14B"/>
              <w:bottom w:val="single" w:sz="8" w:space="0" w:color="0FB14B"/>
              <w:right w:val="single" w:sz="8" w:space="0" w:color="0FB14B"/>
            </w:tcBorders>
          </w:tcPr>
          <w:p w14:paraId="7C9EDF0E" w14:textId="77777777" w:rsidR="00E829D4" w:rsidRDefault="00E829D4">
            <w:pPr>
              <w:pStyle w:val="TableParagraph"/>
              <w:spacing w:before="5" w:line="140" w:lineRule="exact"/>
              <w:rPr>
                <w:sz w:val="14"/>
                <w:szCs w:val="14"/>
              </w:rPr>
            </w:pPr>
          </w:p>
          <w:p w14:paraId="75E00E93" w14:textId="77777777" w:rsidR="00E829D4" w:rsidRDefault="00E829D4">
            <w:pPr>
              <w:pStyle w:val="TableParagraph"/>
              <w:spacing w:line="200" w:lineRule="exact"/>
              <w:rPr>
                <w:sz w:val="20"/>
                <w:szCs w:val="20"/>
              </w:rPr>
            </w:pPr>
          </w:p>
          <w:p w14:paraId="2F9C0C39" w14:textId="77777777" w:rsidR="00E829D4" w:rsidRDefault="00A055D7">
            <w:pPr>
              <w:pStyle w:val="TableParagraph"/>
              <w:ind w:left="168" w:right="169"/>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was</w:t>
            </w:r>
          </w:p>
        </w:tc>
        <w:tc>
          <w:tcPr>
            <w:tcW w:w="3146" w:type="dxa"/>
            <w:tcBorders>
              <w:top w:val="single" w:sz="8" w:space="0" w:color="0FB14B"/>
              <w:left w:val="single" w:sz="8" w:space="0" w:color="0FB14B"/>
              <w:bottom w:val="single" w:sz="8" w:space="0" w:color="0FB14B"/>
              <w:right w:val="single" w:sz="8" w:space="0" w:color="0FB14B"/>
            </w:tcBorders>
          </w:tcPr>
          <w:p w14:paraId="108DB310" w14:textId="77777777" w:rsidR="00E829D4" w:rsidRDefault="00E829D4">
            <w:pPr>
              <w:pStyle w:val="TableParagraph"/>
              <w:spacing w:before="5" w:line="140" w:lineRule="exact"/>
              <w:rPr>
                <w:sz w:val="14"/>
                <w:szCs w:val="14"/>
              </w:rPr>
            </w:pPr>
          </w:p>
          <w:p w14:paraId="271B23D0" w14:textId="77777777" w:rsidR="00E829D4" w:rsidRDefault="00E829D4">
            <w:pPr>
              <w:pStyle w:val="TableParagraph"/>
              <w:spacing w:line="200" w:lineRule="exact"/>
              <w:rPr>
                <w:sz w:val="20"/>
                <w:szCs w:val="20"/>
              </w:rPr>
            </w:pPr>
          </w:p>
          <w:p w14:paraId="5739A27A" w14:textId="77777777" w:rsidR="00E829D4" w:rsidRDefault="00A055D7">
            <w:pPr>
              <w:pStyle w:val="TableParagraph"/>
              <w:ind w:left="101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were</w:t>
            </w:r>
          </w:p>
        </w:tc>
        <w:tc>
          <w:tcPr>
            <w:tcW w:w="3116" w:type="dxa"/>
            <w:tcBorders>
              <w:top w:val="single" w:sz="8" w:space="0" w:color="0FB14B"/>
              <w:left w:val="single" w:sz="8" w:space="0" w:color="0FB14B"/>
              <w:bottom w:val="single" w:sz="8" w:space="0" w:color="0FB14B"/>
              <w:right w:val="single" w:sz="8" w:space="0" w:color="0FB14B"/>
            </w:tcBorders>
          </w:tcPr>
          <w:p w14:paraId="591AF9D6" w14:textId="77777777" w:rsidR="00E829D4" w:rsidRDefault="00E829D4">
            <w:pPr>
              <w:pStyle w:val="TableParagraph"/>
              <w:spacing w:before="5" w:line="140" w:lineRule="exact"/>
              <w:rPr>
                <w:sz w:val="14"/>
                <w:szCs w:val="14"/>
              </w:rPr>
            </w:pPr>
          </w:p>
          <w:p w14:paraId="7AEF6692" w14:textId="77777777" w:rsidR="00E829D4" w:rsidRDefault="00E829D4">
            <w:pPr>
              <w:pStyle w:val="TableParagraph"/>
              <w:spacing w:line="200" w:lineRule="exact"/>
              <w:rPr>
                <w:sz w:val="20"/>
                <w:szCs w:val="20"/>
              </w:rPr>
            </w:pPr>
          </w:p>
          <w:p w14:paraId="4D3EFB74" w14:textId="77777777" w:rsidR="00E829D4" w:rsidRDefault="00A055D7">
            <w:pPr>
              <w:pStyle w:val="TableParagraph"/>
              <w:ind w:left="168" w:right="169"/>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had</w:t>
            </w:r>
          </w:p>
        </w:tc>
      </w:tr>
    </w:tbl>
    <w:p w14:paraId="5EFC5679" w14:textId="77777777" w:rsidR="00E829D4" w:rsidRDefault="00E829D4">
      <w:pPr>
        <w:jc w:val="center"/>
        <w:rPr>
          <w:rFonts w:ascii="Century Gothic" w:eastAsia="Century Gothic" w:hAnsi="Century Gothic" w:cs="Century Gothic"/>
          <w:sz w:val="46"/>
          <w:szCs w:val="46"/>
        </w:rPr>
        <w:sectPr w:rsidR="00E829D4">
          <w:pgSz w:w="11906" w:h="16840"/>
          <w:pgMar w:top="1020" w:right="900" w:bottom="660" w:left="400" w:header="670" w:footer="497" w:gutter="0"/>
          <w:cols w:space="720"/>
        </w:sectPr>
      </w:pPr>
    </w:p>
    <w:p w14:paraId="118E3CA6" w14:textId="77777777" w:rsidR="00E829D4" w:rsidRDefault="00E829D4">
      <w:pPr>
        <w:spacing w:before="3" w:line="180" w:lineRule="exact"/>
        <w:rPr>
          <w:sz w:val="18"/>
          <w:szCs w:val="18"/>
        </w:rPr>
      </w:pPr>
    </w:p>
    <w:p w14:paraId="18B953DF" w14:textId="77777777" w:rsidR="00E829D4" w:rsidRDefault="00E829D4">
      <w:pPr>
        <w:spacing w:line="200" w:lineRule="exact"/>
        <w:rPr>
          <w:sz w:val="20"/>
          <w:szCs w:val="20"/>
        </w:rPr>
      </w:pPr>
    </w:p>
    <w:p w14:paraId="18D341E5" w14:textId="77777777" w:rsidR="00E829D4" w:rsidRDefault="00A055D7">
      <w:pPr>
        <w:spacing w:before="55"/>
        <w:ind w:left="1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present progressive/past progressive (print or copy on pink card)</w:t>
      </w:r>
    </w:p>
    <w:p w14:paraId="7B93A449" w14:textId="77777777" w:rsidR="00E829D4" w:rsidRDefault="00E829D4">
      <w:pPr>
        <w:spacing w:before="7"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4FFB1CA6"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6A128A44" w14:textId="77777777" w:rsidR="00E829D4" w:rsidRDefault="00E829D4">
            <w:pPr>
              <w:pStyle w:val="TableParagraph"/>
              <w:spacing w:before="11" w:line="260" w:lineRule="exact"/>
              <w:rPr>
                <w:sz w:val="26"/>
                <w:szCs w:val="26"/>
              </w:rPr>
            </w:pPr>
          </w:p>
          <w:p w14:paraId="644F3562" w14:textId="77777777" w:rsidR="00E829D4" w:rsidRDefault="00A055D7">
            <w:pPr>
              <w:pStyle w:val="TableParagraph"/>
              <w:ind w:left="71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fishing</w:t>
            </w:r>
          </w:p>
        </w:tc>
        <w:tc>
          <w:tcPr>
            <w:tcW w:w="3146" w:type="dxa"/>
            <w:tcBorders>
              <w:top w:val="single" w:sz="8" w:space="0" w:color="0FB14B"/>
              <w:left w:val="single" w:sz="8" w:space="0" w:color="0FB14B"/>
              <w:bottom w:val="single" w:sz="8" w:space="0" w:color="0FB14B"/>
              <w:right w:val="single" w:sz="8" w:space="0" w:color="0FB14B"/>
            </w:tcBorders>
          </w:tcPr>
          <w:p w14:paraId="4DBFD2E8" w14:textId="77777777" w:rsidR="00E829D4" w:rsidRDefault="00E829D4">
            <w:pPr>
              <w:pStyle w:val="TableParagraph"/>
              <w:spacing w:before="11" w:line="260" w:lineRule="exact"/>
              <w:rPr>
                <w:sz w:val="26"/>
                <w:szCs w:val="26"/>
              </w:rPr>
            </w:pPr>
          </w:p>
          <w:p w14:paraId="530AF41C" w14:textId="77777777" w:rsidR="00E829D4" w:rsidRDefault="00A055D7">
            <w:pPr>
              <w:pStyle w:val="TableParagraph"/>
              <w:ind w:left="48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standing</w:t>
            </w:r>
          </w:p>
        </w:tc>
        <w:tc>
          <w:tcPr>
            <w:tcW w:w="3146" w:type="dxa"/>
            <w:tcBorders>
              <w:top w:val="single" w:sz="8" w:space="0" w:color="0FB14B"/>
              <w:left w:val="single" w:sz="8" w:space="0" w:color="0FB14B"/>
              <w:bottom w:val="single" w:sz="8" w:space="0" w:color="0FB14B"/>
              <w:right w:val="single" w:sz="8" w:space="0" w:color="0FB14B"/>
            </w:tcBorders>
          </w:tcPr>
          <w:p w14:paraId="6643AA3D" w14:textId="77777777" w:rsidR="00E829D4" w:rsidRDefault="00E829D4">
            <w:pPr>
              <w:pStyle w:val="TableParagraph"/>
              <w:spacing w:before="11" w:line="260" w:lineRule="exact"/>
              <w:rPr>
                <w:sz w:val="26"/>
                <w:szCs w:val="26"/>
              </w:rPr>
            </w:pPr>
          </w:p>
          <w:p w14:paraId="4CE6DEB8" w14:textId="77777777" w:rsidR="00E829D4" w:rsidRDefault="00A055D7">
            <w:pPr>
              <w:pStyle w:val="TableParagraph"/>
              <w:ind w:left="60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running</w:t>
            </w:r>
          </w:p>
        </w:tc>
      </w:tr>
      <w:tr w:rsidR="00E829D4" w14:paraId="4F361C24"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6F86E40B" w14:textId="77777777" w:rsidR="00E829D4" w:rsidRDefault="00E829D4">
            <w:pPr>
              <w:pStyle w:val="TableParagraph"/>
              <w:spacing w:before="11" w:line="260" w:lineRule="exact"/>
              <w:rPr>
                <w:sz w:val="26"/>
                <w:szCs w:val="26"/>
              </w:rPr>
            </w:pPr>
          </w:p>
          <w:p w14:paraId="24E76EBD" w14:textId="77777777" w:rsidR="00E829D4" w:rsidRDefault="00A055D7">
            <w:pPr>
              <w:pStyle w:val="TableParagraph"/>
              <w:ind w:left="55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chasing</w:t>
            </w:r>
          </w:p>
        </w:tc>
        <w:tc>
          <w:tcPr>
            <w:tcW w:w="3146" w:type="dxa"/>
            <w:tcBorders>
              <w:top w:val="single" w:sz="8" w:space="0" w:color="0FB14B"/>
              <w:left w:val="single" w:sz="8" w:space="0" w:color="0FB14B"/>
              <w:bottom w:val="single" w:sz="8" w:space="0" w:color="0FB14B"/>
              <w:right w:val="single" w:sz="8" w:space="0" w:color="0FB14B"/>
            </w:tcBorders>
          </w:tcPr>
          <w:p w14:paraId="5D8FFC22" w14:textId="77777777" w:rsidR="00E829D4" w:rsidRDefault="00E829D4">
            <w:pPr>
              <w:pStyle w:val="TableParagraph"/>
              <w:spacing w:before="11" w:line="260" w:lineRule="exact"/>
              <w:rPr>
                <w:sz w:val="26"/>
                <w:szCs w:val="26"/>
              </w:rPr>
            </w:pPr>
          </w:p>
          <w:p w14:paraId="77C89C62" w14:textId="77777777" w:rsidR="00E829D4" w:rsidRDefault="00A055D7">
            <w:pPr>
              <w:pStyle w:val="TableParagraph"/>
              <w:ind w:left="40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escaping</w:t>
            </w:r>
          </w:p>
        </w:tc>
        <w:tc>
          <w:tcPr>
            <w:tcW w:w="3146" w:type="dxa"/>
            <w:tcBorders>
              <w:top w:val="single" w:sz="8" w:space="0" w:color="0FB14B"/>
              <w:left w:val="single" w:sz="8" w:space="0" w:color="0FB14B"/>
              <w:bottom w:val="single" w:sz="8" w:space="0" w:color="0FB14B"/>
              <w:right w:val="single" w:sz="8" w:space="0" w:color="0FB14B"/>
            </w:tcBorders>
          </w:tcPr>
          <w:p w14:paraId="66245B5A" w14:textId="77777777" w:rsidR="00E829D4" w:rsidRDefault="00E829D4">
            <w:pPr>
              <w:pStyle w:val="TableParagraph"/>
              <w:spacing w:before="11" w:line="260" w:lineRule="exact"/>
              <w:rPr>
                <w:sz w:val="26"/>
                <w:szCs w:val="26"/>
              </w:rPr>
            </w:pPr>
          </w:p>
          <w:p w14:paraId="1BD1805C" w14:textId="77777777" w:rsidR="00E829D4" w:rsidRDefault="00A055D7">
            <w:pPr>
              <w:pStyle w:val="TableParagraph"/>
              <w:ind w:left="60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floating</w:t>
            </w:r>
          </w:p>
        </w:tc>
      </w:tr>
      <w:tr w:rsidR="00E829D4" w14:paraId="0FF47315"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69E27F4C" w14:textId="77777777" w:rsidR="00E829D4" w:rsidRDefault="00E829D4">
            <w:pPr>
              <w:pStyle w:val="TableParagraph"/>
              <w:spacing w:before="10" w:line="260" w:lineRule="exact"/>
              <w:rPr>
                <w:sz w:val="26"/>
                <w:szCs w:val="26"/>
              </w:rPr>
            </w:pPr>
          </w:p>
          <w:p w14:paraId="313A67DE" w14:textId="77777777" w:rsidR="00E829D4" w:rsidRDefault="00A055D7">
            <w:pPr>
              <w:pStyle w:val="TableParagraph"/>
              <w:ind w:left="416" w:right="15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watching</w:t>
            </w:r>
          </w:p>
        </w:tc>
        <w:tc>
          <w:tcPr>
            <w:tcW w:w="3146" w:type="dxa"/>
            <w:tcBorders>
              <w:top w:val="single" w:sz="8" w:space="0" w:color="0FB14B"/>
              <w:left w:val="single" w:sz="8" w:space="0" w:color="0FB14B"/>
              <w:bottom w:val="single" w:sz="8" w:space="0" w:color="0FB14B"/>
              <w:right w:val="single" w:sz="8" w:space="0" w:color="0FB14B"/>
            </w:tcBorders>
          </w:tcPr>
          <w:p w14:paraId="28AF80A6" w14:textId="77777777" w:rsidR="00E829D4" w:rsidRDefault="00E829D4">
            <w:pPr>
              <w:pStyle w:val="TableParagraph"/>
              <w:spacing w:before="10" w:line="260" w:lineRule="exact"/>
              <w:rPr>
                <w:sz w:val="26"/>
                <w:szCs w:val="26"/>
              </w:rPr>
            </w:pPr>
          </w:p>
          <w:p w14:paraId="6FE72157" w14:textId="77777777" w:rsidR="00E829D4" w:rsidRDefault="00A055D7">
            <w:pPr>
              <w:pStyle w:val="TableParagraph"/>
              <w:ind w:left="71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eating</w:t>
            </w:r>
          </w:p>
        </w:tc>
        <w:tc>
          <w:tcPr>
            <w:tcW w:w="3146" w:type="dxa"/>
            <w:tcBorders>
              <w:top w:val="single" w:sz="8" w:space="0" w:color="0FB14B"/>
              <w:left w:val="single" w:sz="8" w:space="0" w:color="0FB14B"/>
              <w:bottom w:val="single" w:sz="8" w:space="0" w:color="0FB14B"/>
              <w:right w:val="single" w:sz="8" w:space="0" w:color="0FB14B"/>
            </w:tcBorders>
          </w:tcPr>
          <w:p w14:paraId="10F6F9EC" w14:textId="77777777" w:rsidR="00E829D4" w:rsidRDefault="00E829D4">
            <w:pPr>
              <w:pStyle w:val="TableParagraph"/>
              <w:spacing w:before="10" w:line="260" w:lineRule="exact"/>
              <w:rPr>
                <w:sz w:val="26"/>
                <w:szCs w:val="26"/>
              </w:rPr>
            </w:pPr>
          </w:p>
          <w:p w14:paraId="6DDE9B30" w14:textId="77777777" w:rsidR="00E829D4" w:rsidRDefault="00A055D7">
            <w:pPr>
              <w:pStyle w:val="TableParagraph"/>
              <w:ind w:left="77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is sitting</w:t>
            </w:r>
          </w:p>
        </w:tc>
      </w:tr>
      <w:tr w:rsidR="00E829D4" w14:paraId="16C59417"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2FEF9CCF" w14:textId="77777777" w:rsidR="00E829D4" w:rsidRDefault="00E829D4">
            <w:pPr>
              <w:pStyle w:val="TableParagraph"/>
              <w:spacing w:before="10" w:line="260" w:lineRule="exact"/>
              <w:rPr>
                <w:sz w:val="26"/>
                <w:szCs w:val="26"/>
              </w:rPr>
            </w:pPr>
          </w:p>
          <w:p w14:paraId="165F832C" w14:textId="77777777" w:rsidR="00E829D4" w:rsidRDefault="00A055D7">
            <w:pPr>
              <w:pStyle w:val="TableParagraph"/>
              <w:ind w:left="40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playing</w:t>
            </w:r>
          </w:p>
        </w:tc>
        <w:tc>
          <w:tcPr>
            <w:tcW w:w="3146" w:type="dxa"/>
            <w:tcBorders>
              <w:top w:val="single" w:sz="8" w:space="0" w:color="0FB14B"/>
              <w:left w:val="single" w:sz="8" w:space="0" w:color="0FB14B"/>
              <w:bottom w:val="single" w:sz="8" w:space="0" w:color="0FB14B"/>
              <w:right w:val="single" w:sz="8" w:space="0" w:color="0FB14B"/>
            </w:tcBorders>
          </w:tcPr>
          <w:p w14:paraId="6937FDE2" w14:textId="77777777" w:rsidR="00E829D4" w:rsidRDefault="00E829D4">
            <w:pPr>
              <w:pStyle w:val="TableParagraph"/>
              <w:spacing w:before="10" w:line="260" w:lineRule="exact"/>
              <w:rPr>
                <w:sz w:val="26"/>
                <w:szCs w:val="26"/>
              </w:rPr>
            </w:pPr>
          </w:p>
          <w:p w14:paraId="2413AB35" w14:textId="77777777" w:rsidR="00E829D4" w:rsidRDefault="00A055D7">
            <w:pPr>
              <w:pStyle w:val="TableParagraph"/>
              <w:ind w:left="29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rescuing</w:t>
            </w:r>
          </w:p>
        </w:tc>
        <w:tc>
          <w:tcPr>
            <w:tcW w:w="3146" w:type="dxa"/>
            <w:tcBorders>
              <w:top w:val="single" w:sz="8" w:space="0" w:color="0FB14B"/>
              <w:left w:val="single" w:sz="8" w:space="0" w:color="0FB14B"/>
              <w:bottom w:val="single" w:sz="8" w:space="0" w:color="0FB14B"/>
              <w:right w:val="single" w:sz="8" w:space="0" w:color="0FB14B"/>
            </w:tcBorders>
          </w:tcPr>
          <w:p w14:paraId="219BDD82" w14:textId="77777777" w:rsidR="00E829D4" w:rsidRDefault="00E829D4">
            <w:pPr>
              <w:pStyle w:val="TableParagraph"/>
              <w:spacing w:before="10" w:line="260" w:lineRule="exact"/>
              <w:rPr>
                <w:sz w:val="26"/>
                <w:szCs w:val="26"/>
              </w:rPr>
            </w:pPr>
          </w:p>
          <w:p w14:paraId="738D821D" w14:textId="77777777" w:rsidR="00E829D4" w:rsidRDefault="00A055D7">
            <w:pPr>
              <w:pStyle w:val="TableParagraph"/>
              <w:ind w:left="58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sitting</w:t>
            </w:r>
          </w:p>
        </w:tc>
      </w:tr>
      <w:tr w:rsidR="00E829D4" w14:paraId="3554F0DC"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34CEEC14" w14:textId="77777777" w:rsidR="00E829D4" w:rsidRDefault="00E829D4">
            <w:pPr>
              <w:pStyle w:val="TableParagraph"/>
              <w:spacing w:before="10" w:line="260" w:lineRule="exact"/>
              <w:rPr>
                <w:sz w:val="26"/>
                <w:szCs w:val="26"/>
              </w:rPr>
            </w:pPr>
          </w:p>
          <w:p w14:paraId="01439E2D" w14:textId="77777777" w:rsidR="00E829D4" w:rsidRDefault="00A055D7">
            <w:pPr>
              <w:pStyle w:val="TableParagraph"/>
              <w:ind w:left="25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catching</w:t>
            </w:r>
          </w:p>
        </w:tc>
        <w:tc>
          <w:tcPr>
            <w:tcW w:w="3146" w:type="dxa"/>
            <w:tcBorders>
              <w:top w:val="single" w:sz="8" w:space="0" w:color="0FB14B"/>
              <w:left w:val="single" w:sz="8" w:space="0" w:color="0FB14B"/>
              <w:bottom w:val="single" w:sz="8" w:space="0" w:color="0FB14B"/>
              <w:right w:val="single" w:sz="8" w:space="0" w:color="0FB14B"/>
            </w:tcBorders>
          </w:tcPr>
          <w:p w14:paraId="1A17CED6" w14:textId="77777777" w:rsidR="00E829D4" w:rsidRDefault="00E829D4">
            <w:pPr>
              <w:pStyle w:val="TableParagraph"/>
              <w:spacing w:before="10" w:line="260" w:lineRule="exact"/>
              <w:rPr>
                <w:sz w:val="26"/>
                <w:szCs w:val="26"/>
              </w:rPr>
            </w:pPr>
          </w:p>
          <w:p w14:paraId="1E669AD9" w14:textId="77777777" w:rsidR="00E829D4" w:rsidRDefault="00A055D7">
            <w:pPr>
              <w:pStyle w:val="TableParagraph"/>
              <w:ind w:left="24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scurrying</w:t>
            </w:r>
          </w:p>
        </w:tc>
        <w:tc>
          <w:tcPr>
            <w:tcW w:w="3146" w:type="dxa"/>
            <w:tcBorders>
              <w:top w:val="single" w:sz="8" w:space="0" w:color="0FB14B"/>
              <w:left w:val="single" w:sz="8" w:space="0" w:color="0FB14B"/>
              <w:bottom w:val="single" w:sz="8" w:space="0" w:color="0FB14B"/>
              <w:right w:val="single" w:sz="8" w:space="0" w:color="0FB14B"/>
            </w:tcBorders>
          </w:tcPr>
          <w:p w14:paraId="614F3129" w14:textId="77777777" w:rsidR="00E829D4" w:rsidRDefault="00E829D4">
            <w:pPr>
              <w:pStyle w:val="TableParagraph"/>
              <w:spacing w:before="10" w:line="260" w:lineRule="exact"/>
              <w:rPr>
                <w:sz w:val="26"/>
                <w:szCs w:val="26"/>
              </w:rPr>
            </w:pPr>
          </w:p>
          <w:p w14:paraId="361DEE8A" w14:textId="77777777" w:rsidR="00E829D4" w:rsidRDefault="00A055D7">
            <w:pPr>
              <w:pStyle w:val="TableParagraph"/>
              <w:ind w:left="53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hiding</w:t>
            </w:r>
          </w:p>
        </w:tc>
      </w:tr>
      <w:tr w:rsidR="00E829D4" w14:paraId="055DF47F"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16A901C4" w14:textId="77777777" w:rsidR="00E829D4" w:rsidRDefault="00E829D4">
            <w:pPr>
              <w:pStyle w:val="TableParagraph"/>
              <w:spacing w:before="10" w:line="260" w:lineRule="exact"/>
              <w:rPr>
                <w:sz w:val="26"/>
                <w:szCs w:val="26"/>
              </w:rPr>
            </w:pPr>
          </w:p>
          <w:p w14:paraId="6CB56782" w14:textId="77777777" w:rsidR="00E829D4" w:rsidRDefault="00A055D7">
            <w:pPr>
              <w:pStyle w:val="TableParagraph"/>
              <w:ind w:left="34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building</w:t>
            </w:r>
          </w:p>
        </w:tc>
        <w:tc>
          <w:tcPr>
            <w:tcW w:w="3146" w:type="dxa"/>
            <w:tcBorders>
              <w:top w:val="single" w:sz="8" w:space="0" w:color="0FB14B"/>
              <w:left w:val="single" w:sz="8" w:space="0" w:color="0FB14B"/>
              <w:bottom w:val="single" w:sz="8" w:space="0" w:color="0FB14B"/>
              <w:right w:val="single" w:sz="8" w:space="0" w:color="0FB14B"/>
            </w:tcBorders>
          </w:tcPr>
          <w:p w14:paraId="0650E5FC" w14:textId="77777777" w:rsidR="00E829D4" w:rsidRDefault="00E829D4">
            <w:pPr>
              <w:pStyle w:val="TableParagraph"/>
              <w:spacing w:before="10" w:line="260" w:lineRule="exact"/>
              <w:rPr>
                <w:sz w:val="26"/>
                <w:szCs w:val="26"/>
              </w:rPr>
            </w:pPr>
          </w:p>
          <w:p w14:paraId="68939C7B" w14:textId="77777777" w:rsidR="00E829D4" w:rsidRDefault="00A055D7">
            <w:pPr>
              <w:pStyle w:val="TableParagraph"/>
              <w:ind w:left="14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swimming</w:t>
            </w:r>
          </w:p>
        </w:tc>
        <w:tc>
          <w:tcPr>
            <w:tcW w:w="3146" w:type="dxa"/>
            <w:tcBorders>
              <w:top w:val="single" w:sz="8" w:space="0" w:color="0FB14B"/>
              <w:left w:val="single" w:sz="8" w:space="0" w:color="0FB14B"/>
              <w:bottom w:val="single" w:sz="8" w:space="0" w:color="0FB14B"/>
              <w:right w:val="single" w:sz="8" w:space="0" w:color="0FB14B"/>
            </w:tcBorders>
          </w:tcPr>
          <w:p w14:paraId="01E713C6" w14:textId="77777777" w:rsidR="00E829D4" w:rsidRDefault="00E829D4">
            <w:pPr>
              <w:pStyle w:val="TableParagraph"/>
              <w:spacing w:before="10" w:line="260" w:lineRule="exact"/>
              <w:rPr>
                <w:sz w:val="26"/>
                <w:szCs w:val="26"/>
              </w:rPr>
            </w:pPr>
          </w:p>
          <w:p w14:paraId="18EE346D" w14:textId="77777777" w:rsidR="00E829D4" w:rsidRDefault="00A055D7">
            <w:pPr>
              <w:pStyle w:val="TableParagraph"/>
              <w:ind w:left="50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are racing</w:t>
            </w:r>
          </w:p>
        </w:tc>
      </w:tr>
      <w:tr w:rsidR="00E829D4" w14:paraId="74DBBACA"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00796DC7" w14:textId="77777777" w:rsidR="00E829D4" w:rsidRDefault="00E829D4">
            <w:pPr>
              <w:pStyle w:val="TableParagraph"/>
              <w:spacing w:before="10" w:line="260" w:lineRule="exact"/>
              <w:rPr>
                <w:sz w:val="26"/>
                <w:szCs w:val="26"/>
              </w:rPr>
            </w:pPr>
          </w:p>
          <w:p w14:paraId="4D752344" w14:textId="77777777" w:rsidR="00E829D4" w:rsidRDefault="00A055D7">
            <w:pPr>
              <w:pStyle w:val="TableParagraph"/>
              <w:ind w:left="53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riding</w:t>
            </w:r>
          </w:p>
        </w:tc>
        <w:tc>
          <w:tcPr>
            <w:tcW w:w="3146" w:type="dxa"/>
            <w:tcBorders>
              <w:top w:val="single" w:sz="8" w:space="0" w:color="0FB14B"/>
              <w:left w:val="single" w:sz="8" w:space="0" w:color="0FB14B"/>
              <w:bottom w:val="single" w:sz="8" w:space="0" w:color="0FB14B"/>
              <w:right w:val="single" w:sz="8" w:space="0" w:color="0FB14B"/>
            </w:tcBorders>
          </w:tcPr>
          <w:p w14:paraId="21D6B57B" w14:textId="77777777" w:rsidR="00E829D4" w:rsidRDefault="00E829D4">
            <w:pPr>
              <w:pStyle w:val="TableParagraph"/>
              <w:spacing w:before="10" w:line="260" w:lineRule="exact"/>
              <w:rPr>
                <w:sz w:val="26"/>
                <w:szCs w:val="26"/>
              </w:rPr>
            </w:pPr>
          </w:p>
          <w:p w14:paraId="44FD0374" w14:textId="77777777" w:rsidR="00E829D4" w:rsidRDefault="00A055D7">
            <w:pPr>
              <w:pStyle w:val="TableParagraph"/>
              <w:ind w:left="32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digging</w:t>
            </w:r>
          </w:p>
        </w:tc>
        <w:tc>
          <w:tcPr>
            <w:tcW w:w="3146" w:type="dxa"/>
            <w:tcBorders>
              <w:top w:val="single" w:sz="8" w:space="0" w:color="0FB14B"/>
              <w:left w:val="single" w:sz="8" w:space="0" w:color="0FB14B"/>
              <w:bottom w:val="single" w:sz="8" w:space="0" w:color="0FB14B"/>
              <w:right w:val="single" w:sz="8" w:space="0" w:color="0FB14B"/>
            </w:tcBorders>
          </w:tcPr>
          <w:p w14:paraId="397A55D4" w14:textId="77777777" w:rsidR="00E829D4" w:rsidRDefault="00E829D4">
            <w:pPr>
              <w:pStyle w:val="TableParagraph"/>
              <w:spacing w:before="10" w:line="260" w:lineRule="exact"/>
              <w:rPr>
                <w:sz w:val="26"/>
                <w:szCs w:val="26"/>
              </w:rPr>
            </w:pPr>
          </w:p>
          <w:p w14:paraId="253B73F1" w14:textId="77777777" w:rsidR="00E829D4" w:rsidRDefault="00A055D7">
            <w:pPr>
              <w:pStyle w:val="TableParagraph"/>
              <w:ind w:left="15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splashing</w:t>
            </w:r>
          </w:p>
        </w:tc>
      </w:tr>
      <w:tr w:rsidR="00E829D4" w14:paraId="334B8756"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2C99DA36" w14:textId="77777777" w:rsidR="00E829D4" w:rsidRDefault="00E829D4">
            <w:pPr>
              <w:pStyle w:val="TableParagraph"/>
              <w:spacing w:before="9" w:line="260" w:lineRule="exact"/>
              <w:rPr>
                <w:sz w:val="26"/>
                <w:szCs w:val="26"/>
              </w:rPr>
            </w:pPr>
          </w:p>
          <w:p w14:paraId="255502CA" w14:textId="77777777" w:rsidR="00E829D4" w:rsidRDefault="00A055D7">
            <w:pPr>
              <w:pStyle w:val="TableParagraph"/>
              <w:ind w:left="23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crashing</w:t>
            </w:r>
          </w:p>
        </w:tc>
        <w:tc>
          <w:tcPr>
            <w:tcW w:w="3146" w:type="dxa"/>
            <w:tcBorders>
              <w:top w:val="single" w:sz="8" w:space="0" w:color="0FB14B"/>
              <w:left w:val="single" w:sz="8" w:space="0" w:color="0FB14B"/>
              <w:bottom w:val="single" w:sz="8" w:space="0" w:color="0FB14B"/>
              <w:right w:val="single" w:sz="8" w:space="0" w:color="0FB14B"/>
            </w:tcBorders>
          </w:tcPr>
          <w:p w14:paraId="4958C990" w14:textId="77777777" w:rsidR="00E829D4" w:rsidRDefault="00E829D4">
            <w:pPr>
              <w:pStyle w:val="TableParagraph"/>
              <w:spacing w:before="9" w:line="260" w:lineRule="exact"/>
              <w:rPr>
                <w:sz w:val="26"/>
                <w:szCs w:val="26"/>
              </w:rPr>
            </w:pPr>
          </w:p>
          <w:p w14:paraId="6E396C68" w14:textId="77777777" w:rsidR="00E829D4" w:rsidRDefault="00A055D7">
            <w:pPr>
              <w:pStyle w:val="TableParagraph"/>
              <w:ind w:left="24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bobbing</w:t>
            </w:r>
          </w:p>
        </w:tc>
        <w:tc>
          <w:tcPr>
            <w:tcW w:w="3146" w:type="dxa"/>
            <w:tcBorders>
              <w:top w:val="single" w:sz="8" w:space="0" w:color="0FB14B"/>
              <w:left w:val="single" w:sz="8" w:space="0" w:color="0FB14B"/>
              <w:bottom w:val="single" w:sz="8" w:space="0" w:color="0FB14B"/>
              <w:right w:val="single" w:sz="8" w:space="0" w:color="0FB14B"/>
            </w:tcBorders>
          </w:tcPr>
          <w:p w14:paraId="2C00BC7B" w14:textId="77777777" w:rsidR="00E829D4" w:rsidRDefault="00A055D7">
            <w:pPr>
              <w:pStyle w:val="TableParagraph"/>
              <w:spacing w:before="93" w:line="460" w:lineRule="exact"/>
              <w:ind w:left="1143" w:right="96" w:hanging="104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searching (for)</w:t>
            </w:r>
          </w:p>
        </w:tc>
      </w:tr>
      <w:tr w:rsidR="00E829D4" w14:paraId="06D2AB74"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7393C11C" w14:textId="77777777" w:rsidR="00E829D4" w:rsidRDefault="00E829D4">
            <w:pPr>
              <w:pStyle w:val="TableParagraph"/>
              <w:spacing w:before="9" w:line="260" w:lineRule="exact"/>
              <w:rPr>
                <w:sz w:val="26"/>
                <w:szCs w:val="26"/>
              </w:rPr>
            </w:pPr>
          </w:p>
          <w:p w14:paraId="06644B55" w14:textId="77777777" w:rsidR="00E829D4" w:rsidRDefault="00A055D7">
            <w:pPr>
              <w:pStyle w:val="TableParagraph"/>
              <w:ind w:left="26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carrying</w:t>
            </w:r>
          </w:p>
        </w:tc>
        <w:tc>
          <w:tcPr>
            <w:tcW w:w="3146" w:type="dxa"/>
            <w:tcBorders>
              <w:top w:val="single" w:sz="8" w:space="0" w:color="0FB14B"/>
              <w:left w:val="single" w:sz="8" w:space="0" w:color="0FB14B"/>
              <w:bottom w:val="single" w:sz="8" w:space="0" w:color="0FB14B"/>
              <w:right w:val="single" w:sz="8" w:space="0" w:color="0FB14B"/>
            </w:tcBorders>
          </w:tcPr>
          <w:p w14:paraId="50AAAE9B" w14:textId="77777777" w:rsidR="00E829D4" w:rsidRDefault="00E829D4">
            <w:pPr>
              <w:pStyle w:val="TableParagraph"/>
              <w:spacing w:before="9" w:line="260" w:lineRule="exact"/>
              <w:rPr>
                <w:sz w:val="26"/>
                <w:szCs w:val="26"/>
              </w:rPr>
            </w:pPr>
          </w:p>
          <w:p w14:paraId="3EF94906" w14:textId="77777777" w:rsidR="00E829D4" w:rsidRDefault="00A055D7">
            <w:pPr>
              <w:pStyle w:val="TableParagraph"/>
              <w:ind w:left="19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plodding</w:t>
            </w:r>
          </w:p>
        </w:tc>
        <w:tc>
          <w:tcPr>
            <w:tcW w:w="3146" w:type="dxa"/>
            <w:tcBorders>
              <w:top w:val="single" w:sz="8" w:space="0" w:color="0FB14B"/>
              <w:left w:val="single" w:sz="8" w:space="0" w:color="0FB14B"/>
              <w:bottom w:val="single" w:sz="8" w:space="0" w:color="0FB14B"/>
              <w:right w:val="single" w:sz="8" w:space="0" w:color="0FB14B"/>
            </w:tcBorders>
          </w:tcPr>
          <w:p w14:paraId="7C73476A" w14:textId="77777777" w:rsidR="00E829D4" w:rsidRDefault="00E829D4">
            <w:pPr>
              <w:pStyle w:val="TableParagraph"/>
              <w:spacing w:before="9" w:line="260" w:lineRule="exact"/>
              <w:rPr>
                <w:sz w:val="26"/>
                <w:szCs w:val="26"/>
              </w:rPr>
            </w:pPr>
          </w:p>
          <w:p w14:paraId="6D879E59" w14:textId="77777777" w:rsidR="00E829D4" w:rsidRDefault="00A055D7">
            <w:pPr>
              <w:pStyle w:val="TableParagraph"/>
              <w:ind w:left="11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was snatching</w:t>
            </w:r>
          </w:p>
        </w:tc>
      </w:tr>
      <w:tr w:rsidR="00E829D4" w14:paraId="58AEE150"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5B084300" w14:textId="77777777" w:rsidR="00E829D4" w:rsidRDefault="00E829D4">
            <w:pPr>
              <w:pStyle w:val="TableParagraph"/>
              <w:spacing w:before="9" w:line="260" w:lineRule="exact"/>
              <w:rPr>
                <w:sz w:val="26"/>
                <w:szCs w:val="26"/>
              </w:rPr>
            </w:pPr>
          </w:p>
          <w:p w14:paraId="66FF4A3D" w14:textId="77777777" w:rsidR="00E829D4" w:rsidRDefault="00A055D7">
            <w:pPr>
              <w:pStyle w:val="TableParagraph"/>
              <w:ind w:left="35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eating</w:t>
            </w:r>
          </w:p>
        </w:tc>
        <w:tc>
          <w:tcPr>
            <w:tcW w:w="3146" w:type="dxa"/>
            <w:tcBorders>
              <w:top w:val="single" w:sz="8" w:space="0" w:color="0FB14B"/>
              <w:left w:val="single" w:sz="8" w:space="0" w:color="0FB14B"/>
              <w:bottom w:val="single" w:sz="8" w:space="0" w:color="0FB14B"/>
              <w:right w:val="single" w:sz="8" w:space="0" w:color="0FB14B"/>
            </w:tcBorders>
          </w:tcPr>
          <w:p w14:paraId="6ACFEDEF" w14:textId="77777777" w:rsidR="00E829D4" w:rsidRDefault="00A055D7">
            <w:pPr>
              <w:pStyle w:val="TableParagraph"/>
              <w:spacing w:before="93" w:line="460" w:lineRule="exact"/>
              <w:ind w:left="610" w:right="146" w:firstLine="44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splashing</w:t>
            </w:r>
          </w:p>
        </w:tc>
        <w:tc>
          <w:tcPr>
            <w:tcW w:w="3146" w:type="dxa"/>
            <w:tcBorders>
              <w:top w:val="single" w:sz="8" w:space="0" w:color="0FB14B"/>
              <w:left w:val="single" w:sz="8" w:space="0" w:color="0FB14B"/>
              <w:bottom w:val="single" w:sz="8" w:space="0" w:color="0FB14B"/>
              <w:right w:val="single" w:sz="8" w:space="0" w:color="0FB14B"/>
            </w:tcBorders>
          </w:tcPr>
          <w:p w14:paraId="45E7D99E" w14:textId="77777777" w:rsidR="00E829D4" w:rsidRDefault="00E829D4">
            <w:pPr>
              <w:pStyle w:val="TableParagraph"/>
              <w:spacing w:before="9" w:line="260" w:lineRule="exact"/>
              <w:rPr>
                <w:sz w:val="26"/>
                <w:szCs w:val="26"/>
              </w:rPr>
            </w:pPr>
          </w:p>
          <w:p w14:paraId="6A945C89" w14:textId="77777777" w:rsidR="00E829D4" w:rsidRDefault="00A055D7">
            <w:pPr>
              <w:pStyle w:val="TableParagraph"/>
              <w:ind w:left="220"/>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dipping</w:t>
            </w:r>
          </w:p>
        </w:tc>
      </w:tr>
      <w:tr w:rsidR="00E829D4" w14:paraId="70514519" w14:textId="77777777">
        <w:trPr>
          <w:trHeight w:hRule="exact" w:val="1091"/>
        </w:trPr>
        <w:tc>
          <w:tcPr>
            <w:tcW w:w="3146" w:type="dxa"/>
            <w:tcBorders>
              <w:top w:val="single" w:sz="8" w:space="0" w:color="0FB14B"/>
              <w:left w:val="single" w:sz="8" w:space="0" w:color="0FB14B"/>
              <w:bottom w:val="single" w:sz="8" w:space="0" w:color="0FB14B"/>
              <w:right w:val="single" w:sz="8" w:space="0" w:color="0FB14B"/>
            </w:tcBorders>
          </w:tcPr>
          <w:p w14:paraId="4806A955" w14:textId="77777777" w:rsidR="00E829D4" w:rsidRDefault="00A055D7">
            <w:pPr>
              <w:pStyle w:val="TableParagraph"/>
              <w:spacing w:before="93" w:line="460" w:lineRule="exact"/>
              <w:ind w:left="547" w:right="545" w:firstLine="51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collecting</w:t>
            </w:r>
          </w:p>
        </w:tc>
        <w:tc>
          <w:tcPr>
            <w:tcW w:w="3146" w:type="dxa"/>
            <w:tcBorders>
              <w:top w:val="single" w:sz="8" w:space="0" w:color="0FB14B"/>
              <w:left w:val="single" w:sz="8" w:space="0" w:color="0FB14B"/>
              <w:bottom w:val="single" w:sz="8" w:space="0" w:color="0FB14B"/>
              <w:right w:val="single" w:sz="8" w:space="0" w:color="0FB14B"/>
            </w:tcBorders>
          </w:tcPr>
          <w:p w14:paraId="429AF19A" w14:textId="77777777" w:rsidR="00E829D4" w:rsidRDefault="00E829D4">
            <w:pPr>
              <w:pStyle w:val="TableParagraph"/>
              <w:spacing w:before="9" w:line="260" w:lineRule="exact"/>
              <w:rPr>
                <w:sz w:val="26"/>
                <w:szCs w:val="26"/>
              </w:rPr>
            </w:pPr>
          </w:p>
          <w:p w14:paraId="4D3384F9" w14:textId="77777777" w:rsidR="00E829D4" w:rsidRDefault="00A055D7">
            <w:pPr>
              <w:pStyle w:val="TableParagraph"/>
              <w:ind w:left="14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shouting</w:t>
            </w:r>
          </w:p>
        </w:tc>
        <w:tc>
          <w:tcPr>
            <w:tcW w:w="3146" w:type="dxa"/>
            <w:tcBorders>
              <w:top w:val="single" w:sz="8" w:space="0" w:color="0FB14B"/>
              <w:left w:val="single" w:sz="8" w:space="0" w:color="0FB14B"/>
              <w:bottom w:val="single" w:sz="8" w:space="0" w:color="0FB14B"/>
              <w:right w:val="single" w:sz="8" w:space="0" w:color="0FB14B"/>
            </w:tcBorders>
          </w:tcPr>
          <w:p w14:paraId="4C81311A" w14:textId="77777777" w:rsidR="00E829D4" w:rsidRDefault="00E829D4">
            <w:pPr>
              <w:pStyle w:val="TableParagraph"/>
              <w:spacing w:before="9" w:line="260" w:lineRule="exact"/>
              <w:rPr>
                <w:sz w:val="26"/>
                <w:szCs w:val="26"/>
              </w:rPr>
            </w:pPr>
          </w:p>
          <w:p w14:paraId="13459AD3" w14:textId="77777777" w:rsidR="00E829D4" w:rsidRDefault="00A055D7">
            <w:pPr>
              <w:pStyle w:val="TableParagraph"/>
              <w:ind w:left="18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building</w:t>
            </w:r>
          </w:p>
        </w:tc>
      </w:tr>
      <w:tr w:rsidR="00E829D4" w14:paraId="41055040" w14:textId="77777777">
        <w:trPr>
          <w:trHeight w:hRule="exact" w:val="1161"/>
        </w:trPr>
        <w:tc>
          <w:tcPr>
            <w:tcW w:w="3146" w:type="dxa"/>
            <w:tcBorders>
              <w:top w:val="single" w:sz="8" w:space="0" w:color="0FB14B"/>
              <w:left w:val="single" w:sz="8" w:space="0" w:color="0FB14B"/>
              <w:bottom w:val="single" w:sz="8" w:space="0" w:color="0FB14B"/>
              <w:right w:val="single" w:sz="8" w:space="0" w:color="0FB14B"/>
            </w:tcBorders>
          </w:tcPr>
          <w:p w14:paraId="78D4D5FA" w14:textId="77777777" w:rsidR="00E829D4" w:rsidRDefault="00E829D4">
            <w:pPr>
              <w:pStyle w:val="TableParagraph"/>
              <w:spacing w:before="3" w:line="100" w:lineRule="exact"/>
              <w:rPr>
                <w:sz w:val="10"/>
                <w:szCs w:val="10"/>
              </w:rPr>
            </w:pPr>
          </w:p>
          <w:p w14:paraId="1821C871" w14:textId="77777777" w:rsidR="00E829D4" w:rsidRDefault="00E829D4">
            <w:pPr>
              <w:pStyle w:val="TableParagraph"/>
              <w:spacing w:line="200" w:lineRule="exact"/>
              <w:rPr>
                <w:sz w:val="20"/>
                <w:szCs w:val="20"/>
              </w:rPr>
            </w:pPr>
          </w:p>
          <w:p w14:paraId="63134AD3" w14:textId="77777777" w:rsidR="00E829D4" w:rsidRDefault="00A055D7">
            <w:pPr>
              <w:pStyle w:val="TableParagraph"/>
              <w:ind w:left="237"/>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playing</w:t>
            </w:r>
          </w:p>
        </w:tc>
        <w:tc>
          <w:tcPr>
            <w:tcW w:w="3146" w:type="dxa"/>
            <w:tcBorders>
              <w:top w:val="single" w:sz="8" w:space="0" w:color="0FB14B"/>
              <w:left w:val="single" w:sz="8" w:space="0" w:color="0FB14B"/>
              <w:bottom w:val="single" w:sz="8" w:space="0" w:color="0FB14B"/>
              <w:right w:val="single" w:sz="8" w:space="0" w:color="0FB14B"/>
            </w:tcBorders>
          </w:tcPr>
          <w:p w14:paraId="762A6E32" w14:textId="77777777" w:rsidR="00E829D4" w:rsidRDefault="00E829D4">
            <w:pPr>
              <w:pStyle w:val="TableParagraph"/>
              <w:spacing w:before="7" w:line="120" w:lineRule="exact"/>
              <w:rPr>
                <w:sz w:val="12"/>
                <w:szCs w:val="12"/>
              </w:rPr>
            </w:pPr>
          </w:p>
          <w:p w14:paraId="54D2636E" w14:textId="77777777" w:rsidR="00E829D4" w:rsidRDefault="00A055D7">
            <w:pPr>
              <w:pStyle w:val="TableParagraph"/>
              <w:spacing w:line="460" w:lineRule="exact"/>
              <w:ind w:left="582" w:firstLine="47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sheltering</w:t>
            </w:r>
          </w:p>
        </w:tc>
        <w:tc>
          <w:tcPr>
            <w:tcW w:w="3146" w:type="dxa"/>
            <w:tcBorders>
              <w:top w:val="single" w:sz="8" w:space="0" w:color="0FB14B"/>
              <w:left w:val="single" w:sz="8" w:space="0" w:color="0FB14B"/>
              <w:bottom w:val="single" w:sz="8" w:space="0" w:color="0FB14B"/>
              <w:right w:val="single" w:sz="8" w:space="0" w:color="0FB14B"/>
            </w:tcBorders>
          </w:tcPr>
          <w:p w14:paraId="263D6920" w14:textId="77777777" w:rsidR="00E829D4" w:rsidRDefault="00E829D4">
            <w:pPr>
              <w:pStyle w:val="TableParagraph"/>
              <w:spacing w:before="3" w:line="100" w:lineRule="exact"/>
              <w:rPr>
                <w:sz w:val="10"/>
                <w:szCs w:val="10"/>
              </w:rPr>
            </w:pPr>
          </w:p>
          <w:p w14:paraId="1CF6B543" w14:textId="77777777" w:rsidR="00E829D4" w:rsidRDefault="00E829D4">
            <w:pPr>
              <w:pStyle w:val="TableParagraph"/>
              <w:spacing w:line="200" w:lineRule="exact"/>
              <w:rPr>
                <w:sz w:val="20"/>
                <w:szCs w:val="20"/>
              </w:rPr>
            </w:pPr>
          </w:p>
          <w:p w14:paraId="3F948D80" w14:textId="77777777" w:rsidR="00E829D4" w:rsidRDefault="00A055D7">
            <w:pPr>
              <w:pStyle w:val="TableParagraph"/>
              <w:ind w:left="12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were throwing</w:t>
            </w:r>
          </w:p>
        </w:tc>
      </w:tr>
    </w:tbl>
    <w:p w14:paraId="03E47E8C" w14:textId="77777777" w:rsidR="00E829D4" w:rsidRDefault="00E829D4">
      <w:pPr>
        <w:rPr>
          <w:rFonts w:ascii="Century Gothic" w:eastAsia="Century Gothic" w:hAnsi="Century Gothic" w:cs="Century Gothic"/>
          <w:sz w:val="42"/>
          <w:szCs w:val="42"/>
        </w:rPr>
        <w:sectPr w:rsidR="00E829D4">
          <w:footerReference w:type="even" r:id="rId78"/>
          <w:footerReference w:type="default" r:id="rId79"/>
          <w:pgSz w:w="11906" w:h="16840"/>
          <w:pgMar w:top="1020" w:right="400" w:bottom="680" w:left="1260" w:header="670" w:footer="484" w:gutter="0"/>
          <w:pgNumType w:start="125"/>
          <w:cols w:space="720"/>
        </w:sectPr>
      </w:pPr>
    </w:p>
    <w:p w14:paraId="6FD7656C" w14:textId="77777777" w:rsidR="00E829D4" w:rsidRDefault="00E829D4">
      <w:pPr>
        <w:spacing w:before="3" w:line="180" w:lineRule="exact"/>
        <w:rPr>
          <w:sz w:val="18"/>
          <w:szCs w:val="18"/>
        </w:rPr>
      </w:pPr>
    </w:p>
    <w:p w14:paraId="355AD2A7" w14:textId="77777777" w:rsidR="00E829D4" w:rsidRDefault="00E829D4">
      <w:pPr>
        <w:spacing w:line="200" w:lineRule="exact"/>
        <w:rPr>
          <w:sz w:val="20"/>
          <w:szCs w:val="20"/>
        </w:rPr>
      </w:pPr>
    </w:p>
    <w:p w14:paraId="7850123A" w14:textId="77777777" w:rsidR="00E829D4" w:rsidRDefault="00A055D7">
      <w:pPr>
        <w:spacing w:before="55"/>
        <w:ind w:left="1017" w:right="93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Adverbials (print or copy on green card)</w:t>
      </w:r>
    </w:p>
    <w:p w14:paraId="32D838CD"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2BB128BB"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2C07E285" w14:textId="77777777" w:rsidR="00E829D4" w:rsidRDefault="00E829D4">
            <w:pPr>
              <w:pStyle w:val="TableParagraph"/>
              <w:spacing w:before="1" w:line="160" w:lineRule="exact"/>
              <w:rPr>
                <w:sz w:val="16"/>
                <w:szCs w:val="16"/>
              </w:rPr>
            </w:pPr>
          </w:p>
          <w:p w14:paraId="4589DE2F" w14:textId="77777777" w:rsidR="00E829D4" w:rsidRDefault="00E829D4">
            <w:pPr>
              <w:pStyle w:val="TableParagraph"/>
              <w:spacing w:line="200" w:lineRule="exact"/>
              <w:rPr>
                <w:sz w:val="20"/>
                <w:szCs w:val="20"/>
              </w:rPr>
            </w:pPr>
          </w:p>
          <w:p w14:paraId="551D910E" w14:textId="77777777" w:rsidR="00E829D4" w:rsidRDefault="00A055D7">
            <w:pPr>
              <w:pStyle w:val="TableParagraph"/>
              <w:ind w:left="53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quickly</w:t>
            </w:r>
          </w:p>
        </w:tc>
        <w:tc>
          <w:tcPr>
            <w:tcW w:w="3146" w:type="dxa"/>
            <w:tcBorders>
              <w:top w:val="single" w:sz="8" w:space="0" w:color="0FB14B"/>
              <w:left w:val="single" w:sz="8" w:space="0" w:color="0FB14B"/>
              <w:bottom w:val="single" w:sz="8" w:space="0" w:color="0FB14B"/>
              <w:right w:val="single" w:sz="8" w:space="0" w:color="0FB14B"/>
            </w:tcBorders>
          </w:tcPr>
          <w:p w14:paraId="6A52BA13" w14:textId="77777777" w:rsidR="00E829D4" w:rsidRDefault="00E829D4">
            <w:pPr>
              <w:pStyle w:val="TableParagraph"/>
              <w:spacing w:before="1" w:line="160" w:lineRule="exact"/>
              <w:rPr>
                <w:sz w:val="16"/>
                <w:szCs w:val="16"/>
              </w:rPr>
            </w:pPr>
          </w:p>
          <w:p w14:paraId="02B94BA4" w14:textId="77777777" w:rsidR="00E829D4" w:rsidRDefault="00E829D4">
            <w:pPr>
              <w:pStyle w:val="TableParagraph"/>
              <w:spacing w:line="200" w:lineRule="exact"/>
              <w:rPr>
                <w:sz w:val="20"/>
                <w:szCs w:val="20"/>
              </w:rPr>
            </w:pPr>
          </w:p>
          <w:p w14:paraId="199772CD" w14:textId="77777777" w:rsidR="00E829D4" w:rsidRDefault="00A055D7">
            <w:pPr>
              <w:pStyle w:val="TableParagraph"/>
              <w:ind w:left="61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quietly</w:t>
            </w:r>
          </w:p>
        </w:tc>
        <w:tc>
          <w:tcPr>
            <w:tcW w:w="3146" w:type="dxa"/>
            <w:tcBorders>
              <w:top w:val="single" w:sz="8" w:space="0" w:color="0FB14B"/>
              <w:left w:val="single" w:sz="8" w:space="0" w:color="0FB14B"/>
              <w:bottom w:val="single" w:sz="8" w:space="0" w:color="0FB14B"/>
              <w:right w:val="single" w:sz="8" w:space="0" w:color="0FB14B"/>
            </w:tcBorders>
          </w:tcPr>
          <w:p w14:paraId="621BD9FF" w14:textId="77777777" w:rsidR="00E829D4" w:rsidRDefault="00E829D4">
            <w:pPr>
              <w:pStyle w:val="TableParagraph"/>
              <w:spacing w:before="1" w:line="160" w:lineRule="exact"/>
              <w:rPr>
                <w:sz w:val="16"/>
                <w:szCs w:val="16"/>
              </w:rPr>
            </w:pPr>
          </w:p>
          <w:p w14:paraId="6186ECF8" w14:textId="77777777" w:rsidR="00E829D4" w:rsidRDefault="00E829D4">
            <w:pPr>
              <w:pStyle w:val="TableParagraph"/>
              <w:spacing w:line="200" w:lineRule="exact"/>
              <w:rPr>
                <w:sz w:val="20"/>
                <w:szCs w:val="20"/>
              </w:rPr>
            </w:pPr>
          </w:p>
          <w:p w14:paraId="103DBE10" w14:textId="77777777" w:rsidR="00E829D4" w:rsidRDefault="00A055D7">
            <w:pPr>
              <w:pStyle w:val="TableParagraph"/>
              <w:ind w:left="71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slowly</w:t>
            </w:r>
          </w:p>
        </w:tc>
      </w:tr>
      <w:tr w:rsidR="00E829D4" w14:paraId="6CC1F02D"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46745B42" w14:textId="77777777" w:rsidR="00E829D4" w:rsidRDefault="00E829D4">
            <w:pPr>
              <w:pStyle w:val="TableParagraph"/>
              <w:spacing w:before="1" w:line="160" w:lineRule="exact"/>
              <w:rPr>
                <w:sz w:val="16"/>
                <w:szCs w:val="16"/>
              </w:rPr>
            </w:pPr>
          </w:p>
          <w:p w14:paraId="78DDDE32" w14:textId="77777777" w:rsidR="00E829D4" w:rsidRDefault="00E829D4">
            <w:pPr>
              <w:pStyle w:val="TableParagraph"/>
              <w:spacing w:line="200" w:lineRule="exact"/>
              <w:rPr>
                <w:sz w:val="20"/>
                <w:szCs w:val="20"/>
              </w:rPr>
            </w:pPr>
          </w:p>
          <w:p w14:paraId="72A22197" w14:textId="77777777" w:rsidR="00E829D4" w:rsidRDefault="00A055D7">
            <w:pPr>
              <w:pStyle w:val="TableParagraph"/>
              <w:ind w:left="50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happily</w:t>
            </w:r>
          </w:p>
        </w:tc>
        <w:tc>
          <w:tcPr>
            <w:tcW w:w="3146" w:type="dxa"/>
            <w:tcBorders>
              <w:top w:val="single" w:sz="8" w:space="0" w:color="0FB14B"/>
              <w:left w:val="single" w:sz="8" w:space="0" w:color="0FB14B"/>
              <w:bottom w:val="single" w:sz="8" w:space="0" w:color="0FB14B"/>
              <w:right w:val="single" w:sz="8" w:space="0" w:color="0FB14B"/>
            </w:tcBorders>
          </w:tcPr>
          <w:p w14:paraId="50EFA0C1" w14:textId="77777777" w:rsidR="00E829D4" w:rsidRDefault="00E829D4">
            <w:pPr>
              <w:pStyle w:val="TableParagraph"/>
              <w:spacing w:before="1" w:line="160" w:lineRule="exact"/>
              <w:rPr>
                <w:sz w:val="16"/>
                <w:szCs w:val="16"/>
              </w:rPr>
            </w:pPr>
          </w:p>
          <w:p w14:paraId="13F6F28B" w14:textId="77777777" w:rsidR="00E829D4" w:rsidRDefault="00E829D4">
            <w:pPr>
              <w:pStyle w:val="TableParagraph"/>
              <w:spacing w:line="200" w:lineRule="exact"/>
              <w:rPr>
                <w:sz w:val="20"/>
                <w:szCs w:val="20"/>
              </w:rPr>
            </w:pPr>
          </w:p>
          <w:p w14:paraId="03C37D97" w14:textId="77777777" w:rsidR="00E829D4" w:rsidRDefault="00A055D7">
            <w:pPr>
              <w:pStyle w:val="TableParagraph"/>
              <w:ind w:left="815" w:right="29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sadly</w:t>
            </w:r>
          </w:p>
        </w:tc>
        <w:tc>
          <w:tcPr>
            <w:tcW w:w="3146" w:type="dxa"/>
            <w:tcBorders>
              <w:top w:val="single" w:sz="8" w:space="0" w:color="0FB14B"/>
              <w:left w:val="single" w:sz="8" w:space="0" w:color="0FB14B"/>
              <w:bottom w:val="single" w:sz="8" w:space="0" w:color="0FB14B"/>
              <w:right w:val="single" w:sz="8" w:space="0" w:color="0FB14B"/>
            </w:tcBorders>
          </w:tcPr>
          <w:p w14:paraId="7DB5BB14" w14:textId="77777777" w:rsidR="00E829D4" w:rsidRDefault="00E829D4">
            <w:pPr>
              <w:pStyle w:val="TableParagraph"/>
              <w:spacing w:before="1" w:line="160" w:lineRule="exact"/>
              <w:rPr>
                <w:sz w:val="16"/>
                <w:szCs w:val="16"/>
              </w:rPr>
            </w:pPr>
          </w:p>
          <w:p w14:paraId="3FD6FB6E" w14:textId="77777777" w:rsidR="00E829D4" w:rsidRDefault="00E829D4">
            <w:pPr>
              <w:pStyle w:val="TableParagraph"/>
              <w:spacing w:line="200" w:lineRule="exact"/>
              <w:rPr>
                <w:sz w:val="20"/>
                <w:szCs w:val="20"/>
              </w:rPr>
            </w:pPr>
          </w:p>
          <w:p w14:paraId="35788CE5" w14:textId="77777777" w:rsidR="00E829D4" w:rsidRDefault="00A055D7">
            <w:pPr>
              <w:pStyle w:val="TableParagraph"/>
              <w:ind w:left="34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carefully</w:t>
            </w:r>
          </w:p>
        </w:tc>
      </w:tr>
      <w:tr w:rsidR="00E829D4" w14:paraId="6DD4A00A"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6727D705" w14:textId="77777777" w:rsidR="00E829D4" w:rsidRDefault="00E829D4">
            <w:pPr>
              <w:pStyle w:val="TableParagraph"/>
              <w:spacing w:before="1" w:line="160" w:lineRule="exact"/>
              <w:rPr>
                <w:sz w:val="16"/>
                <w:szCs w:val="16"/>
              </w:rPr>
            </w:pPr>
          </w:p>
          <w:p w14:paraId="7E70D193" w14:textId="77777777" w:rsidR="00E829D4" w:rsidRDefault="00E829D4">
            <w:pPr>
              <w:pStyle w:val="TableParagraph"/>
              <w:spacing w:line="200" w:lineRule="exact"/>
              <w:rPr>
                <w:sz w:val="20"/>
                <w:szCs w:val="20"/>
              </w:rPr>
            </w:pPr>
          </w:p>
          <w:p w14:paraId="4924F0C8" w14:textId="77777777" w:rsidR="00E829D4" w:rsidRDefault="00A055D7">
            <w:pPr>
              <w:pStyle w:val="TableParagraph"/>
              <w:ind w:left="68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gently</w:t>
            </w:r>
          </w:p>
        </w:tc>
        <w:tc>
          <w:tcPr>
            <w:tcW w:w="3146" w:type="dxa"/>
            <w:tcBorders>
              <w:top w:val="single" w:sz="8" w:space="0" w:color="0FB14B"/>
              <w:left w:val="single" w:sz="8" w:space="0" w:color="0FB14B"/>
              <w:bottom w:val="single" w:sz="8" w:space="0" w:color="0FB14B"/>
              <w:right w:val="single" w:sz="8" w:space="0" w:color="0FB14B"/>
            </w:tcBorders>
          </w:tcPr>
          <w:p w14:paraId="29361694" w14:textId="77777777" w:rsidR="00E829D4" w:rsidRDefault="00E829D4">
            <w:pPr>
              <w:pStyle w:val="TableParagraph"/>
              <w:spacing w:before="1" w:line="160" w:lineRule="exact"/>
              <w:rPr>
                <w:sz w:val="16"/>
                <w:szCs w:val="16"/>
              </w:rPr>
            </w:pPr>
          </w:p>
          <w:p w14:paraId="1B0CF127" w14:textId="77777777" w:rsidR="00E829D4" w:rsidRDefault="00E829D4">
            <w:pPr>
              <w:pStyle w:val="TableParagraph"/>
              <w:spacing w:line="200" w:lineRule="exact"/>
              <w:rPr>
                <w:sz w:val="20"/>
                <w:szCs w:val="20"/>
              </w:rPr>
            </w:pPr>
          </w:p>
          <w:p w14:paraId="5A8C2049" w14:textId="77777777" w:rsidR="00E829D4" w:rsidRDefault="00A055D7">
            <w:pPr>
              <w:pStyle w:val="TableParagraph"/>
              <w:ind w:left="6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angrily</w:t>
            </w:r>
          </w:p>
        </w:tc>
        <w:tc>
          <w:tcPr>
            <w:tcW w:w="3146" w:type="dxa"/>
            <w:tcBorders>
              <w:top w:val="single" w:sz="8" w:space="0" w:color="0FB14B"/>
              <w:left w:val="single" w:sz="8" w:space="0" w:color="0FB14B"/>
              <w:bottom w:val="single" w:sz="8" w:space="0" w:color="0FB14B"/>
              <w:right w:val="single" w:sz="8" w:space="0" w:color="0FB14B"/>
            </w:tcBorders>
          </w:tcPr>
          <w:p w14:paraId="4CBF766C" w14:textId="77777777" w:rsidR="00E829D4" w:rsidRDefault="00E829D4">
            <w:pPr>
              <w:pStyle w:val="TableParagraph"/>
              <w:spacing w:before="1" w:line="160" w:lineRule="exact"/>
              <w:rPr>
                <w:sz w:val="16"/>
                <w:szCs w:val="16"/>
              </w:rPr>
            </w:pPr>
          </w:p>
          <w:p w14:paraId="682EE845" w14:textId="77777777" w:rsidR="00E829D4" w:rsidRDefault="00E829D4">
            <w:pPr>
              <w:pStyle w:val="TableParagraph"/>
              <w:spacing w:line="200" w:lineRule="exact"/>
              <w:rPr>
                <w:sz w:val="20"/>
                <w:szCs w:val="20"/>
              </w:rPr>
            </w:pPr>
          </w:p>
          <w:p w14:paraId="6A919381" w14:textId="77777777" w:rsidR="00E829D4" w:rsidRDefault="00A055D7">
            <w:pPr>
              <w:pStyle w:val="TableParagraph"/>
              <w:ind w:left="31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curiously</w:t>
            </w:r>
          </w:p>
        </w:tc>
      </w:tr>
      <w:tr w:rsidR="00E829D4" w14:paraId="637C8883"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110C9A38" w14:textId="77777777" w:rsidR="00E829D4" w:rsidRDefault="00E829D4">
            <w:pPr>
              <w:pStyle w:val="TableParagraph"/>
              <w:spacing w:line="160" w:lineRule="exact"/>
              <w:rPr>
                <w:sz w:val="16"/>
                <w:szCs w:val="16"/>
              </w:rPr>
            </w:pPr>
          </w:p>
          <w:p w14:paraId="2B85101D" w14:textId="77777777" w:rsidR="00E829D4" w:rsidRDefault="00E829D4">
            <w:pPr>
              <w:pStyle w:val="TableParagraph"/>
              <w:spacing w:line="200" w:lineRule="exact"/>
              <w:rPr>
                <w:sz w:val="20"/>
                <w:szCs w:val="20"/>
              </w:rPr>
            </w:pPr>
          </w:p>
          <w:p w14:paraId="2AC80419" w14:textId="77777777" w:rsidR="00E829D4" w:rsidRDefault="00A055D7">
            <w:pPr>
              <w:pStyle w:val="TableParagraph"/>
              <w:ind w:left="704" w:right="15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loudly</w:t>
            </w:r>
          </w:p>
        </w:tc>
        <w:tc>
          <w:tcPr>
            <w:tcW w:w="3146" w:type="dxa"/>
            <w:tcBorders>
              <w:top w:val="single" w:sz="8" w:space="0" w:color="0FB14B"/>
              <w:left w:val="single" w:sz="8" w:space="0" w:color="0FB14B"/>
              <w:bottom w:val="single" w:sz="8" w:space="0" w:color="0FB14B"/>
              <w:right w:val="single" w:sz="8" w:space="0" w:color="0FB14B"/>
            </w:tcBorders>
          </w:tcPr>
          <w:p w14:paraId="56520B92" w14:textId="77777777" w:rsidR="00E829D4" w:rsidRDefault="00E829D4">
            <w:pPr>
              <w:pStyle w:val="TableParagraph"/>
              <w:spacing w:line="160" w:lineRule="exact"/>
              <w:rPr>
                <w:sz w:val="16"/>
                <w:szCs w:val="16"/>
              </w:rPr>
            </w:pPr>
          </w:p>
          <w:p w14:paraId="2492CDBC" w14:textId="77777777" w:rsidR="00E829D4" w:rsidRDefault="00E829D4">
            <w:pPr>
              <w:pStyle w:val="TableParagraph"/>
              <w:spacing w:line="200" w:lineRule="exact"/>
              <w:rPr>
                <w:sz w:val="20"/>
                <w:szCs w:val="20"/>
              </w:rPr>
            </w:pPr>
          </w:p>
          <w:p w14:paraId="2EEB7C24" w14:textId="77777777" w:rsidR="00E829D4" w:rsidRDefault="00A055D7">
            <w:pPr>
              <w:pStyle w:val="TableParagraph"/>
              <w:ind w:left="380" w:right="29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playfully</w:t>
            </w:r>
          </w:p>
        </w:tc>
        <w:tc>
          <w:tcPr>
            <w:tcW w:w="3146" w:type="dxa"/>
            <w:tcBorders>
              <w:top w:val="single" w:sz="8" w:space="0" w:color="0FB14B"/>
              <w:left w:val="single" w:sz="8" w:space="0" w:color="0FB14B"/>
              <w:bottom w:val="single" w:sz="8" w:space="0" w:color="0FB14B"/>
              <w:right w:val="single" w:sz="8" w:space="0" w:color="0FB14B"/>
            </w:tcBorders>
          </w:tcPr>
          <w:p w14:paraId="1B063890" w14:textId="77777777" w:rsidR="00E829D4" w:rsidRDefault="00E829D4">
            <w:pPr>
              <w:pStyle w:val="TableParagraph"/>
              <w:spacing w:line="160" w:lineRule="exact"/>
              <w:rPr>
                <w:sz w:val="16"/>
                <w:szCs w:val="16"/>
              </w:rPr>
            </w:pPr>
          </w:p>
          <w:p w14:paraId="58B4AABA" w14:textId="77777777" w:rsidR="00E829D4" w:rsidRDefault="00E829D4">
            <w:pPr>
              <w:pStyle w:val="TableParagraph"/>
              <w:spacing w:line="200" w:lineRule="exact"/>
              <w:rPr>
                <w:sz w:val="20"/>
                <w:szCs w:val="20"/>
              </w:rPr>
            </w:pPr>
          </w:p>
          <w:p w14:paraId="2606872D" w14:textId="77777777" w:rsidR="00E829D4" w:rsidRDefault="00A055D7">
            <w:pPr>
              <w:pStyle w:val="TableParagraph"/>
              <w:ind w:left="281" w:right="15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suddenly</w:t>
            </w:r>
          </w:p>
        </w:tc>
      </w:tr>
      <w:tr w:rsidR="00E829D4" w14:paraId="2E0D538B"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3B8DE826" w14:textId="77777777" w:rsidR="00E829D4" w:rsidRDefault="00E829D4">
            <w:pPr>
              <w:pStyle w:val="TableParagraph"/>
              <w:spacing w:line="160" w:lineRule="exact"/>
              <w:rPr>
                <w:sz w:val="16"/>
                <w:szCs w:val="16"/>
              </w:rPr>
            </w:pPr>
          </w:p>
          <w:p w14:paraId="4E0FDC7C" w14:textId="77777777" w:rsidR="00E829D4" w:rsidRDefault="00E829D4">
            <w:pPr>
              <w:pStyle w:val="TableParagraph"/>
              <w:spacing w:line="200" w:lineRule="exact"/>
              <w:rPr>
                <w:sz w:val="20"/>
                <w:szCs w:val="20"/>
              </w:rPr>
            </w:pPr>
          </w:p>
          <w:p w14:paraId="518A635A" w14:textId="77777777" w:rsidR="00E829D4" w:rsidRDefault="00A055D7">
            <w:pPr>
              <w:pStyle w:val="TableParagraph"/>
              <w:ind w:left="61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silently</w:t>
            </w:r>
          </w:p>
        </w:tc>
        <w:tc>
          <w:tcPr>
            <w:tcW w:w="3146" w:type="dxa"/>
            <w:tcBorders>
              <w:top w:val="single" w:sz="8" w:space="0" w:color="0FB14B"/>
              <w:left w:val="single" w:sz="8" w:space="0" w:color="0FB14B"/>
              <w:bottom w:val="single" w:sz="8" w:space="0" w:color="0FB14B"/>
              <w:right w:val="single" w:sz="8" w:space="0" w:color="0FB14B"/>
            </w:tcBorders>
          </w:tcPr>
          <w:p w14:paraId="45125986" w14:textId="77777777" w:rsidR="00E829D4" w:rsidRDefault="00E829D4">
            <w:pPr>
              <w:pStyle w:val="TableParagraph"/>
              <w:spacing w:line="160" w:lineRule="exact"/>
              <w:rPr>
                <w:sz w:val="16"/>
                <w:szCs w:val="16"/>
              </w:rPr>
            </w:pPr>
          </w:p>
          <w:p w14:paraId="6C013DBF" w14:textId="77777777" w:rsidR="00E829D4" w:rsidRDefault="00E829D4">
            <w:pPr>
              <w:pStyle w:val="TableParagraph"/>
              <w:spacing w:line="200" w:lineRule="exact"/>
              <w:rPr>
                <w:sz w:val="20"/>
                <w:szCs w:val="20"/>
              </w:rPr>
            </w:pPr>
          </w:p>
          <w:p w14:paraId="06AAC0F3" w14:textId="77777777" w:rsidR="00E829D4" w:rsidRDefault="00A055D7">
            <w:pPr>
              <w:pStyle w:val="TableParagraph"/>
              <w:ind w:left="461" w:right="36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secretly</w:t>
            </w:r>
          </w:p>
        </w:tc>
        <w:tc>
          <w:tcPr>
            <w:tcW w:w="3146" w:type="dxa"/>
            <w:tcBorders>
              <w:top w:val="single" w:sz="8" w:space="0" w:color="0FB14B"/>
              <w:left w:val="single" w:sz="8" w:space="0" w:color="0FB14B"/>
              <w:bottom w:val="single" w:sz="8" w:space="0" w:color="0FB14B"/>
              <w:right w:val="single" w:sz="8" w:space="0" w:color="0FB14B"/>
            </w:tcBorders>
          </w:tcPr>
          <w:p w14:paraId="5FB8E7CB" w14:textId="77777777" w:rsidR="00E829D4" w:rsidRDefault="00E829D4">
            <w:pPr>
              <w:pStyle w:val="TableParagraph"/>
              <w:spacing w:line="160" w:lineRule="exact"/>
              <w:rPr>
                <w:sz w:val="16"/>
                <w:szCs w:val="16"/>
              </w:rPr>
            </w:pPr>
          </w:p>
          <w:p w14:paraId="53A13574" w14:textId="77777777" w:rsidR="00E829D4" w:rsidRDefault="00E829D4">
            <w:pPr>
              <w:pStyle w:val="TableParagraph"/>
              <w:spacing w:line="200" w:lineRule="exact"/>
              <w:rPr>
                <w:sz w:val="20"/>
                <w:szCs w:val="20"/>
              </w:rPr>
            </w:pPr>
          </w:p>
          <w:p w14:paraId="6A8C93C1" w14:textId="77777777" w:rsidR="00E829D4" w:rsidRDefault="00A055D7">
            <w:pPr>
              <w:pStyle w:val="TableParagraph"/>
              <w:ind w:left="40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greedily</w:t>
            </w:r>
          </w:p>
        </w:tc>
      </w:tr>
      <w:tr w:rsidR="00E829D4" w14:paraId="3AE26514"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504ABBB5" w14:textId="77777777" w:rsidR="00E829D4" w:rsidRDefault="00E829D4">
            <w:pPr>
              <w:pStyle w:val="TableParagraph"/>
              <w:spacing w:before="10" w:line="150" w:lineRule="exact"/>
              <w:rPr>
                <w:sz w:val="15"/>
                <w:szCs w:val="15"/>
              </w:rPr>
            </w:pPr>
          </w:p>
          <w:p w14:paraId="5E100224" w14:textId="77777777" w:rsidR="00E829D4" w:rsidRDefault="00E829D4">
            <w:pPr>
              <w:pStyle w:val="TableParagraph"/>
              <w:spacing w:line="200" w:lineRule="exact"/>
              <w:rPr>
                <w:sz w:val="20"/>
                <w:szCs w:val="20"/>
              </w:rPr>
            </w:pPr>
          </w:p>
          <w:p w14:paraId="272F14CB" w14:textId="77777777" w:rsidR="00E829D4" w:rsidRDefault="00A055D7">
            <w:pPr>
              <w:pStyle w:val="TableParagraph"/>
              <w:ind w:left="10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beautifully</w:t>
            </w:r>
          </w:p>
        </w:tc>
        <w:tc>
          <w:tcPr>
            <w:tcW w:w="3146" w:type="dxa"/>
            <w:tcBorders>
              <w:top w:val="single" w:sz="8" w:space="0" w:color="0FB14B"/>
              <w:left w:val="single" w:sz="8" w:space="0" w:color="0FB14B"/>
              <w:bottom w:val="single" w:sz="8" w:space="0" w:color="0FB14B"/>
              <w:right w:val="single" w:sz="8" w:space="0" w:color="0FB14B"/>
            </w:tcBorders>
          </w:tcPr>
          <w:p w14:paraId="543D70EF" w14:textId="77777777" w:rsidR="00E829D4" w:rsidRDefault="00E829D4">
            <w:pPr>
              <w:pStyle w:val="TableParagraph"/>
              <w:spacing w:before="10" w:line="150" w:lineRule="exact"/>
              <w:rPr>
                <w:sz w:val="15"/>
                <w:szCs w:val="15"/>
              </w:rPr>
            </w:pPr>
          </w:p>
          <w:p w14:paraId="54225BB6" w14:textId="77777777" w:rsidR="00E829D4" w:rsidRDefault="00E829D4">
            <w:pPr>
              <w:pStyle w:val="TableParagraph"/>
              <w:spacing w:line="200" w:lineRule="exact"/>
              <w:rPr>
                <w:sz w:val="20"/>
                <w:szCs w:val="20"/>
              </w:rPr>
            </w:pPr>
          </w:p>
          <w:p w14:paraId="45253B9E" w14:textId="77777777" w:rsidR="00E829D4" w:rsidRDefault="00A055D7">
            <w:pPr>
              <w:pStyle w:val="TableParagraph"/>
              <w:ind w:left="15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magically</w:t>
            </w:r>
          </w:p>
        </w:tc>
        <w:tc>
          <w:tcPr>
            <w:tcW w:w="3146" w:type="dxa"/>
            <w:tcBorders>
              <w:top w:val="single" w:sz="8" w:space="0" w:color="0FB14B"/>
              <w:left w:val="single" w:sz="8" w:space="0" w:color="0FB14B"/>
              <w:bottom w:val="single" w:sz="8" w:space="0" w:color="0FB14B"/>
              <w:right w:val="single" w:sz="8" w:space="0" w:color="0FB14B"/>
            </w:tcBorders>
          </w:tcPr>
          <w:p w14:paraId="406D08D2" w14:textId="77777777" w:rsidR="00E829D4" w:rsidRDefault="00E829D4">
            <w:pPr>
              <w:pStyle w:val="TableParagraph"/>
              <w:spacing w:before="10" w:line="150" w:lineRule="exact"/>
              <w:rPr>
                <w:sz w:val="15"/>
                <w:szCs w:val="15"/>
              </w:rPr>
            </w:pPr>
          </w:p>
          <w:p w14:paraId="31F833C3" w14:textId="77777777" w:rsidR="00E829D4" w:rsidRDefault="00E829D4">
            <w:pPr>
              <w:pStyle w:val="TableParagraph"/>
              <w:spacing w:line="200" w:lineRule="exact"/>
              <w:rPr>
                <w:sz w:val="20"/>
                <w:szCs w:val="20"/>
              </w:rPr>
            </w:pPr>
          </w:p>
          <w:p w14:paraId="19E680A8" w14:textId="77777777" w:rsidR="00E829D4" w:rsidRDefault="00A055D7">
            <w:pPr>
              <w:pStyle w:val="TableParagraph"/>
              <w:ind w:left="86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lazily</w:t>
            </w:r>
          </w:p>
        </w:tc>
      </w:tr>
    </w:tbl>
    <w:p w14:paraId="1A4C8503" w14:textId="77777777" w:rsidR="00E829D4" w:rsidRDefault="00E829D4">
      <w:pPr>
        <w:spacing w:line="200" w:lineRule="exact"/>
        <w:rPr>
          <w:sz w:val="20"/>
          <w:szCs w:val="20"/>
        </w:rPr>
      </w:pPr>
    </w:p>
    <w:p w14:paraId="04978847" w14:textId="77777777" w:rsidR="00E829D4" w:rsidRDefault="00E829D4">
      <w:pPr>
        <w:spacing w:line="200" w:lineRule="exact"/>
        <w:rPr>
          <w:sz w:val="20"/>
          <w:szCs w:val="20"/>
        </w:rPr>
      </w:pPr>
    </w:p>
    <w:p w14:paraId="4453CA82" w14:textId="77777777" w:rsidR="00E829D4" w:rsidRDefault="00E829D4">
      <w:pPr>
        <w:spacing w:before="7" w:line="240" w:lineRule="exact"/>
        <w:rPr>
          <w:sz w:val="24"/>
          <w:szCs w:val="2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114562DA"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5D8CB856" w14:textId="77777777" w:rsidR="00E829D4" w:rsidRDefault="00E829D4">
            <w:pPr>
              <w:pStyle w:val="TableParagraph"/>
              <w:spacing w:before="1" w:line="160" w:lineRule="exact"/>
              <w:rPr>
                <w:sz w:val="16"/>
                <w:szCs w:val="16"/>
              </w:rPr>
            </w:pPr>
          </w:p>
          <w:p w14:paraId="7A88B6A5" w14:textId="77777777" w:rsidR="00E829D4" w:rsidRDefault="00E829D4">
            <w:pPr>
              <w:pStyle w:val="TableParagraph"/>
              <w:spacing w:line="200" w:lineRule="exact"/>
              <w:rPr>
                <w:sz w:val="20"/>
                <w:szCs w:val="20"/>
              </w:rPr>
            </w:pPr>
          </w:p>
          <w:p w14:paraId="69D3DE5C" w14:textId="77777777" w:rsidR="00E829D4" w:rsidRDefault="00A055D7">
            <w:pPr>
              <w:pStyle w:val="TableParagraph"/>
              <w:ind w:left="745" w:right="12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home</w:t>
            </w:r>
          </w:p>
        </w:tc>
        <w:tc>
          <w:tcPr>
            <w:tcW w:w="3146" w:type="dxa"/>
            <w:tcBorders>
              <w:top w:val="single" w:sz="8" w:space="0" w:color="0FB14B"/>
              <w:left w:val="single" w:sz="8" w:space="0" w:color="0FB14B"/>
              <w:bottom w:val="single" w:sz="8" w:space="0" w:color="0FB14B"/>
              <w:right w:val="single" w:sz="8" w:space="0" w:color="0FB14B"/>
            </w:tcBorders>
          </w:tcPr>
          <w:p w14:paraId="00066A89" w14:textId="77777777" w:rsidR="00E829D4" w:rsidRDefault="00E829D4">
            <w:pPr>
              <w:pStyle w:val="TableParagraph"/>
              <w:spacing w:before="1" w:line="160" w:lineRule="exact"/>
              <w:rPr>
                <w:sz w:val="16"/>
                <w:szCs w:val="16"/>
              </w:rPr>
            </w:pPr>
          </w:p>
          <w:p w14:paraId="1131A798" w14:textId="77777777" w:rsidR="00E829D4" w:rsidRDefault="00E829D4">
            <w:pPr>
              <w:pStyle w:val="TableParagraph"/>
              <w:spacing w:line="200" w:lineRule="exact"/>
              <w:rPr>
                <w:sz w:val="20"/>
                <w:szCs w:val="20"/>
              </w:rPr>
            </w:pPr>
          </w:p>
          <w:p w14:paraId="38F730F0" w14:textId="77777777" w:rsidR="00E829D4" w:rsidRDefault="00A055D7">
            <w:pPr>
              <w:pStyle w:val="TableParagraph"/>
              <w:ind w:left="1152" w:right="115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off</w:t>
            </w:r>
          </w:p>
        </w:tc>
        <w:tc>
          <w:tcPr>
            <w:tcW w:w="3146" w:type="dxa"/>
            <w:tcBorders>
              <w:top w:val="single" w:sz="8" w:space="0" w:color="0FB14B"/>
              <w:left w:val="single" w:sz="8" w:space="0" w:color="0FB14B"/>
              <w:bottom w:val="single" w:sz="8" w:space="0" w:color="0FB14B"/>
              <w:right w:val="single" w:sz="8" w:space="0" w:color="0FB14B"/>
            </w:tcBorders>
          </w:tcPr>
          <w:p w14:paraId="7E1D2997" w14:textId="77777777" w:rsidR="00E829D4" w:rsidRDefault="00E829D4">
            <w:pPr>
              <w:pStyle w:val="TableParagraph"/>
              <w:spacing w:before="1" w:line="160" w:lineRule="exact"/>
              <w:rPr>
                <w:sz w:val="16"/>
                <w:szCs w:val="16"/>
              </w:rPr>
            </w:pPr>
          </w:p>
          <w:p w14:paraId="3FD17BA5" w14:textId="77777777" w:rsidR="00E829D4" w:rsidRDefault="00E829D4">
            <w:pPr>
              <w:pStyle w:val="TableParagraph"/>
              <w:spacing w:line="200" w:lineRule="exact"/>
              <w:rPr>
                <w:sz w:val="20"/>
                <w:szCs w:val="20"/>
              </w:rPr>
            </w:pPr>
          </w:p>
          <w:p w14:paraId="62813118" w14:textId="77777777" w:rsidR="00E829D4" w:rsidRDefault="00A055D7">
            <w:pPr>
              <w:pStyle w:val="TableParagraph"/>
              <w:ind w:left="78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away</w:t>
            </w:r>
          </w:p>
        </w:tc>
      </w:tr>
      <w:tr w:rsidR="00E829D4" w14:paraId="5A2501AC"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2DEE05B6" w14:textId="77777777" w:rsidR="00E829D4" w:rsidRDefault="00E829D4">
            <w:pPr>
              <w:pStyle w:val="TableParagraph"/>
              <w:spacing w:before="1" w:line="160" w:lineRule="exact"/>
              <w:rPr>
                <w:sz w:val="16"/>
                <w:szCs w:val="16"/>
              </w:rPr>
            </w:pPr>
          </w:p>
          <w:p w14:paraId="1F5DD9A8" w14:textId="77777777" w:rsidR="00E829D4" w:rsidRDefault="00E829D4">
            <w:pPr>
              <w:pStyle w:val="TableParagraph"/>
              <w:spacing w:line="200" w:lineRule="exact"/>
              <w:rPr>
                <w:sz w:val="20"/>
                <w:szCs w:val="20"/>
              </w:rPr>
            </w:pPr>
          </w:p>
          <w:p w14:paraId="6E73C0E5" w14:textId="77777777" w:rsidR="00E829D4" w:rsidRDefault="00A055D7">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well</w:t>
            </w:r>
          </w:p>
        </w:tc>
        <w:tc>
          <w:tcPr>
            <w:tcW w:w="3146" w:type="dxa"/>
            <w:tcBorders>
              <w:top w:val="single" w:sz="8" w:space="0" w:color="0FB14B"/>
              <w:left w:val="single" w:sz="8" w:space="0" w:color="0FB14B"/>
              <w:bottom w:val="single" w:sz="8" w:space="0" w:color="0FB14B"/>
              <w:right w:val="single" w:sz="8" w:space="0" w:color="0FB14B"/>
            </w:tcBorders>
          </w:tcPr>
          <w:p w14:paraId="69BBFA3D" w14:textId="77777777" w:rsidR="00E829D4" w:rsidRDefault="00E829D4">
            <w:pPr>
              <w:pStyle w:val="TableParagraph"/>
              <w:spacing w:before="1" w:line="160" w:lineRule="exact"/>
              <w:rPr>
                <w:sz w:val="16"/>
                <w:szCs w:val="16"/>
              </w:rPr>
            </w:pPr>
          </w:p>
          <w:p w14:paraId="6B7BE979" w14:textId="77777777" w:rsidR="00E829D4" w:rsidRDefault="00E829D4">
            <w:pPr>
              <w:pStyle w:val="TableParagraph"/>
              <w:spacing w:line="200" w:lineRule="exact"/>
              <w:rPr>
                <w:sz w:val="20"/>
                <w:szCs w:val="20"/>
              </w:rPr>
            </w:pPr>
          </w:p>
          <w:p w14:paraId="0BB8B5B4" w14:textId="77777777" w:rsidR="00E829D4" w:rsidRDefault="00A055D7">
            <w:pPr>
              <w:pStyle w:val="TableParagraph"/>
              <w:ind w:left="972" w:right="17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now</w:t>
            </w:r>
          </w:p>
        </w:tc>
        <w:tc>
          <w:tcPr>
            <w:tcW w:w="3146" w:type="dxa"/>
            <w:tcBorders>
              <w:top w:val="single" w:sz="8" w:space="0" w:color="0FB14B"/>
              <w:left w:val="single" w:sz="8" w:space="0" w:color="0FB14B"/>
              <w:bottom w:val="single" w:sz="8" w:space="0" w:color="0FB14B"/>
              <w:right w:val="single" w:sz="8" w:space="0" w:color="0FB14B"/>
            </w:tcBorders>
          </w:tcPr>
          <w:p w14:paraId="481F7FD9" w14:textId="77777777" w:rsidR="00E829D4" w:rsidRDefault="00E829D4">
            <w:pPr>
              <w:pStyle w:val="TableParagraph"/>
              <w:spacing w:before="1" w:line="160" w:lineRule="exact"/>
              <w:rPr>
                <w:sz w:val="16"/>
                <w:szCs w:val="16"/>
              </w:rPr>
            </w:pPr>
          </w:p>
          <w:p w14:paraId="7B789047" w14:textId="77777777" w:rsidR="00E829D4" w:rsidRDefault="00E829D4">
            <w:pPr>
              <w:pStyle w:val="TableParagraph"/>
              <w:spacing w:line="200" w:lineRule="exact"/>
              <w:rPr>
                <w:sz w:val="20"/>
                <w:szCs w:val="20"/>
              </w:rPr>
            </w:pPr>
          </w:p>
          <w:p w14:paraId="5B43FBF0" w14:textId="77777777" w:rsidR="00E829D4" w:rsidRDefault="00A055D7">
            <w:pPr>
              <w:pStyle w:val="TableParagraph"/>
              <w:ind w:left="89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soon</w:t>
            </w:r>
          </w:p>
        </w:tc>
      </w:tr>
      <w:tr w:rsidR="00E829D4" w14:paraId="4AC08762"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58BE1B5E" w14:textId="77777777" w:rsidR="00E829D4" w:rsidRDefault="00E829D4">
            <w:pPr>
              <w:pStyle w:val="TableParagraph"/>
              <w:spacing w:before="1" w:line="160" w:lineRule="exact"/>
              <w:rPr>
                <w:sz w:val="16"/>
                <w:szCs w:val="16"/>
              </w:rPr>
            </w:pPr>
          </w:p>
          <w:p w14:paraId="102CD6F8" w14:textId="77777777" w:rsidR="00E829D4" w:rsidRDefault="00E829D4">
            <w:pPr>
              <w:pStyle w:val="TableParagraph"/>
              <w:spacing w:line="200" w:lineRule="exact"/>
              <w:rPr>
                <w:sz w:val="20"/>
                <w:szCs w:val="20"/>
              </w:rPr>
            </w:pPr>
          </w:p>
          <w:p w14:paraId="233F9833" w14:textId="77777777" w:rsidR="00E829D4" w:rsidRDefault="00A055D7">
            <w:pPr>
              <w:pStyle w:val="TableParagraph"/>
              <w:ind w:left="740" w:right="33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today</w:t>
            </w:r>
          </w:p>
        </w:tc>
        <w:tc>
          <w:tcPr>
            <w:tcW w:w="3146" w:type="dxa"/>
            <w:tcBorders>
              <w:top w:val="single" w:sz="8" w:space="0" w:color="0FB14B"/>
              <w:left w:val="single" w:sz="8" w:space="0" w:color="0FB14B"/>
              <w:bottom w:val="single" w:sz="8" w:space="0" w:color="0FB14B"/>
              <w:right w:val="single" w:sz="8" w:space="0" w:color="0FB14B"/>
            </w:tcBorders>
          </w:tcPr>
          <w:p w14:paraId="59BEA788" w14:textId="77777777" w:rsidR="00E829D4" w:rsidRDefault="00E829D4">
            <w:pPr>
              <w:pStyle w:val="TableParagraph"/>
              <w:spacing w:before="1" w:line="160" w:lineRule="exact"/>
              <w:rPr>
                <w:sz w:val="16"/>
                <w:szCs w:val="16"/>
              </w:rPr>
            </w:pPr>
          </w:p>
          <w:p w14:paraId="022DDF6E" w14:textId="77777777" w:rsidR="00E829D4" w:rsidRDefault="00E829D4">
            <w:pPr>
              <w:pStyle w:val="TableParagraph"/>
              <w:spacing w:line="200" w:lineRule="exact"/>
              <w:rPr>
                <w:sz w:val="20"/>
                <w:szCs w:val="20"/>
              </w:rPr>
            </w:pPr>
          </w:p>
          <w:p w14:paraId="34E13C54" w14:textId="77777777" w:rsidR="00E829D4" w:rsidRDefault="00A055D7">
            <w:pPr>
              <w:pStyle w:val="TableParagraph"/>
              <w:ind w:left="16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yesterday</w:t>
            </w:r>
          </w:p>
        </w:tc>
        <w:tc>
          <w:tcPr>
            <w:tcW w:w="3146" w:type="dxa"/>
            <w:tcBorders>
              <w:top w:val="single" w:sz="8" w:space="0" w:color="0FB14B"/>
              <w:left w:val="single" w:sz="8" w:space="0" w:color="0FB14B"/>
              <w:bottom w:val="single" w:sz="8" w:space="0" w:color="0FB14B"/>
              <w:right w:val="single" w:sz="8" w:space="0" w:color="0FB14B"/>
            </w:tcBorders>
          </w:tcPr>
          <w:p w14:paraId="3FD4334A" w14:textId="77777777" w:rsidR="00E829D4" w:rsidRDefault="00E829D4"/>
        </w:tc>
      </w:tr>
    </w:tbl>
    <w:p w14:paraId="57168AD9" w14:textId="77777777" w:rsidR="00E829D4" w:rsidRDefault="00E829D4">
      <w:pPr>
        <w:sectPr w:rsidR="00E829D4">
          <w:pgSz w:w="11906" w:h="16840"/>
          <w:pgMar w:top="1020" w:right="900" w:bottom="680" w:left="400" w:header="670" w:footer="497" w:gutter="0"/>
          <w:cols w:space="720"/>
        </w:sectPr>
      </w:pPr>
    </w:p>
    <w:p w14:paraId="16D99547" w14:textId="77777777" w:rsidR="00E829D4" w:rsidRDefault="00E829D4">
      <w:pPr>
        <w:spacing w:before="3" w:line="180" w:lineRule="exact"/>
        <w:rPr>
          <w:sz w:val="18"/>
          <w:szCs w:val="18"/>
        </w:rPr>
      </w:pPr>
    </w:p>
    <w:p w14:paraId="34409498" w14:textId="77777777" w:rsidR="00E829D4" w:rsidRDefault="00E829D4">
      <w:pPr>
        <w:spacing w:line="200" w:lineRule="exact"/>
        <w:rPr>
          <w:sz w:val="20"/>
          <w:szCs w:val="20"/>
        </w:rPr>
      </w:pPr>
    </w:p>
    <w:p w14:paraId="2C914FDB" w14:textId="77777777" w:rsidR="00E829D4" w:rsidRDefault="00A055D7">
      <w:pPr>
        <w:spacing w:before="55"/>
        <w:ind w:left="1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Adverbial phrases (print or copy on green card)</w:t>
      </w:r>
    </w:p>
    <w:p w14:paraId="5DB146B8" w14:textId="77777777" w:rsidR="00E829D4" w:rsidRDefault="00E829D4">
      <w:pPr>
        <w:spacing w:before="7" w:line="190" w:lineRule="exact"/>
        <w:rPr>
          <w:sz w:val="19"/>
          <w:szCs w:val="19"/>
        </w:rPr>
      </w:pPr>
    </w:p>
    <w:tbl>
      <w:tblPr>
        <w:tblW w:w="0" w:type="auto"/>
        <w:tblInd w:w="157" w:type="dxa"/>
        <w:tblLayout w:type="fixed"/>
        <w:tblCellMar>
          <w:left w:w="0" w:type="dxa"/>
          <w:right w:w="0" w:type="dxa"/>
        </w:tblCellMar>
        <w:tblLook w:val="01E0" w:firstRow="1" w:lastRow="1" w:firstColumn="1" w:lastColumn="1" w:noHBand="0" w:noVBand="0"/>
      </w:tblPr>
      <w:tblGrid>
        <w:gridCol w:w="4728"/>
        <w:gridCol w:w="4728"/>
      </w:tblGrid>
      <w:tr w:rsidR="00E829D4" w14:paraId="2DE5C998"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74F2E997" w14:textId="77777777" w:rsidR="00E829D4" w:rsidRDefault="00E829D4">
            <w:pPr>
              <w:pStyle w:val="TableParagraph"/>
              <w:spacing w:before="1" w:line="170" w:lineRule="exact"/>
              <w:rPr>
                <w:sz w:val="17"/>
                <w:szCs w:val="17"/>
              </w:rPr>
            </w:pPr>
          </w:p>
          <w:p w14:paraId="25F84383" w14:textId="77777777" w:rsidR="00E829D4" w:rsidRDefault="00E829D4">
            <w:pPr>
              <w:pStyle w:val="TableParagraph"/>
              <w:spacing w:line="200" w:lineRule="exact"/>
              <w:rPr>
                <w:sz w:val="20"/>
                <w:szCs w:val="20"/>
              </w:rPr>
            </w:pPr>
          </w:p>
          <w:p w14:paraId="4042C398" w14:textId="77777777" w:rsidR="00E829D4" w:rsidRDefault="00A055D7">
            <w:pPr>
              <w:pStyle w:val="TableParagraph"/>
              <w:ind w:left="247"/>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along the beach</w:t>
            </w:r>
          </w:p>
        </w:tc>
        <w:tc>
          <w:tcPr>
            <w:tcW w:w="4728" w:type="dxa"/>
            <w:tcBorders>
              <w:top w:val="single" w:sz="8" w:space="0" w:color="0FB14B"/>
              <w:left w:val="single" w:sz="8" w:space="0" w:color="0FB14B"/>
              <w:bottom w:val="single" w:sz="8" w:space="0" w:color="0FB14B"/>
              <w:right w:val="single" w:sz="8" w:space="0" w:color="0FB14B"/>
            </w:tcBorders>
          </w:tcPr>
          <w:p w14:paraId="5C56713D" w14:textId="77777777" w:rsidR="00E829D4" w:rsidRDefault="00E829D4">
            <w:pPr>
              <w:pStyle w:val="TableParagraph"/>
              <w:spacing w:before="1" w:line="170" w:lineRule="exact"/>
              <w:rPr>
                <w:sz w:val="17"/>
                <w:szCs w:val="17"/>
              </w:rPr>
            </w:pPr>
          </w:p>
          <w:p w14:paraId="7B4314E3" w14:textId="77777777" w:rsidR="00E829D4" w:rsidRDefault="00E829D4">
            <w:pPr>
              <w:pStyle w:val="TableParagraph"/>
              <w:spacing w:line="200" w:lineRule="exact"/>
              <w:rPr>
                <w:sz w:val="20"/>
                <w:szCs w:val="20"/>
              </w:rPr>
            </w:pPr>
          </w:p>
          <w:p w14:paraId="57853F9A" w14:textId="77777777" w:rsidR="00E829D4" w:rsidRDefault="00A055D7">
            <w:pPr>
              <w:pStyle w:val="TableParagraph"/>
              <w:ind w:left="53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into the waves</w:t>
            </w:r>
          </w:p>
        </w:tc>
      </w:tr>
      <w:tr w:rsidR="00E829D4" w14:paraId="5D8CAD0C"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63738D1B" w14:textId="77777777" w:rsidR="00E829D4" w:rsidRDefault="00E829D4">
            <w:pPr>
              <w:pStyle w:val="TableParagraph"/>
              <w:spacing w:before="1" w:line="170" w:lineRule="exact"/>
              <w:rPr>
                <w:sz w:val="17"/>
                <w:szCs w:val="17"/>
              </w:rPr>
            </w:pPr>
          </w:p>
          <w:p w14:paraId="62F92A2F" w14:textId="77777777" w:rsidR="00E829D4" w:rsidRDefault="00E829D4">
            <w:pPr>
              <w:pStyle w:val="TableParagraph"/>
              <w:spacing w:line="200" w:lineRule="exact"/>
              <w:rPr>
                <w:sz w:val="20"/>
                <w:szCs w:val="20"/>
              </w:rPr>
            </w:pPr>
          </w:p>
          <w:p w14:paraId="0BD44410" w14:textId="77777777" w:rsidR="00E829D4" w:rsidRDefault="00A055D7">
            <w:pPr>
              <w:pStyle w:val="TableParagraph"/>
              <w:ind w:left="87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on the sand</w:t>
            </w:r>
          </w:p>
        </w:tc>
        <w:tc>
          <w:tcPr>
            <w:tcW w:w="4728" w:type="dxa"/>
            <w:tcBorders>
              <w:top w:val="single" w:sz="8" w:space="0" w:color="0FB14B"/>
              <w:left w:val="single" w:sz="8" w:space="0" w:color="0FB14B"/>
              <w:bottom w:val="single" w:sz="8" w:space="0" w:color="0FB14B"/>
              <w:right w:val="single" w:sz="8" w:space="0" w:color="0FB14B"/>
            </w:tcBorders>
          </w:tcPr>
          <w:p w14:paraId="6943DE5F" w14:textId="77777777" w:rsidR="00E829D4" w:rsidRDefault="00E829D4">
            <w:pPr>
              <w:pStyle w:val="TableParagraph"/>
              <w:spacing w:before="10" w:line="130" w:lineRule="exact"/>
              <w:rPr>
                <w:sz w:val="13"/>
                <w:szCs w:val="13"/>
              </w:rPr>
            </w:pPr>
          </w:p>
          <w:p w14:paraId="6BB6C411" w14:textId="77777777" w:rsidR="00E829D4" w:rsidRDefault="00A055D7">
            <w:pPr>
              <w:pStyle w:val="TableParagraph"/>
              <w:spacing w:line="580" w:lineRule="exact"/>
              <w:ind w:left="1646" w:hanging="115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 the cold sea water</w:t>
            </w:r>
          </w:p>
        </w:tc>
      </w:tr>
      <w:tr w:rsidR="00E829D4" w14:paraId="1508A6AB"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78D77C59" w14:textId="77777777" w:rsidR="00E829D4" w:rsidRDefault="00E829D4">
            <w:pPr>
              <w:pStyle w:val="TableParagraph"/>
              <w:spacing w:before="9" w:line="130" w:lineRule="exact"/>
              <w:rPr>
                <w:sz w:val="13"/>
                <w:szCs w:val="13"/>
              </w:rPr>
            </w:pPr>
          </w:p>
          <w:p w14:paraId="7DCA5E1C" w14:textId="77777777" w:rsidR="00E829D4" w:rsidRDefault="00A055D7">
            <w:pPr>
              <w:pStyle w:val="TableParagraph"/>
              <w:spacing w:line="580" w:lineRule="exact"/>
              <w:ind w:left="1059" w:firstLine="8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under the deckchair</w:t>
            </w:r>
          </w:p>
        </w:tc>
        <w:tc>
          <w:tcPr>
            <w:tcW w:w="4728" w:type="dxa"/>
            <w:tcBorders>
              <w:top w:val="single" w:sz="8" w:space="0" w:color="0FB14B"/>
              <w:left w:val="single" w:sz="8" w:space="0" w:color="0FB14B"/>
              <w:bottom w:val="single" w:sz="8" w:space="0" w:color="0FB14B"/>
              <w:right w:val="single" w:sz="8" w:space="0" w:color="0FB14B"/>
            </w:tcBorders>
          </w:tcPr>
          <w:p w14:paraId="57895B12" w14:textId="77777777" w:rsidR="00E829D4" w:rsidRDefault="00E829D4">
            <w:pPr>
              <w:pStyle w:val="TableParagraph"/>
              <w:spacing w:before="10" w:line="160" w:lineRule="exact"/>
              <w:rPr>
                <w:sz w:val="16"/>
                <w:szCs w:val="16"/>
              </w:rPr>
            </w:pPr>
          </w:p>
          <w:p w14:paraId="4B77A7F7" w14:textId="77777777" w:rsidR="00E829D4" w:rsidRDefault="00E829D4">
            <w:pPr>
              <w:pStyle w:val="TableParagraph"/>
              <w:spacing w:line="200" w:lineRule="exact"/>
              <w:rPr>
                <w:sz w:val="20"/>
                <w:szCs w:val="20"/>
              </w:rPr>
            </w:pPr>
          </w:p>
          <w:p w14:paraId="4873942F" w14:textId="77777777" w:rsidR="00E829D4" w:rsidRDefault="00A055D7">
            <w:pPr>
              <w:pStyle w:val="TableParagraph"/>
              <w:ind w:left="26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 the rock pools</w:t>
            </w:r>
          </w:p>
        </w:tc>
      </w:tr>
      <w:tr w:rsidR="00E829D4" w14:paraId="62EFFAFB"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07EEAE90" w14:textId="77777777" w:rsidR="00E829D4" w:rsidRDefault="00E829D4">
            <w:pPr>
              <w:pStyle w:val="TableParagraph"/>
              <w:spacing w:line="170" w:lineRule="exact"/>
              <w:rPr>
                <w:sz w:val="17"/>
                <w:szCs w:val="17"/>
              </w:rPr>
            </w:pPr>
          </w:p>
          <w:p w14:paraId="6AAB85E1" w14:textId="77777777" w:rsidR="00E829D4" w:rsidRDefault="00E829D4">
            <w:pPr>
              <w:pStyle w:val="TableParagraph"/>
              <w:spacing w:line="200" w:lineRule="exact"/>
              <w:rPr>
                <w:sz w:val="20"/>
                <w:szCs w:val="20"/>
              </w:rPr>
            </w:pPr>
          </w:p>
          <w:p w14:paraId="513BF216" w14:textId="77777777" w:rsidR="00E829D4" w:rsidRDefault="00A055D7">
            <w:pPr>
              <w:pStyle w:val="TableParagraph"/>
              <w:ind w:left="71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 the breeze</w:t>
            </w:r>
          </w:p>
        </w:tc>
        <w:tc>
          <w:tcPr>
            <w:tcW w:w="4728" w:type="dxa"/>
            <w:tcBorders>
              <w:top w:val="single" w:sz="8" w:space="0" w:color="0FB14B"/>
              <w:left w:val="single" w:sz="8" w:space="0" w:color="0FB14B"/>
              <w:bottom w:val="single" w:sz="8" w:space="0" w:color="0FB14B"/>
              <w:right w:val="single" w:sz="8" w:space="0" w:color="0FB14B"/>
            </w:tcBorders>
          </w:tcPr>
          <w:p w14:paraId="03C31EAC" w14:textId="77777777" w:rsidR="00E829D4" w:rsidRDefault="00E829D4">
            <w:pPr>
              <w:pStyle w:val="TableParagraph"/>
              <w:spacing w:line="170" w:lineRule="exact"/>
              <w:rPr>
                <w:sz w:val="17"/>
                <w:szCs w:val="17"/>
              </w:rPr>
            </w:pPr>
          </w:p>
          <w:p w14:paraId="6F7C5671" w14:textId="77777777" w:rsidR="00E829D4" w:rsidRDefault="00E829D4">
            <w:pPr>
              <w:pStyle w:val="TableParagraph"/>
              <w:spacing w:line="200" w:lineRule="exact"/>
              <w:rPr>
                <w:sz w:val="20"/>
                <w:szCs w:val="20"/>
              </w:rPr>
            </w:pPr>
          </w:p>
          <w:p w14:paraId="100D2277" w14:textId="77777777" w:rsidR="00E829D4" w:rsidRDefault="00A055D7">
            <w:pPr>
              <w:pStyle w:val="TableParagraph"/>
              <w:ind w:left="11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on the sandcastle</w:t>
            </w:r>
          </w:p>
        </w:tc>
      </w:tr>
      <w:tr w:rsidR="00E829D4" w14:paraId="55F03C14"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2B7C6187" w14:textId="77777777" w:rsidR="00E829D4" w:rsidRDefault="00E829D4">
            <w:pPr>
              <w:pStyle w:val="TableParagraph"/>
              <w:spacing w:line="170" w:lineRule="exact"/>
              <w:rPr>
                <w:sz w:val="17"/>
                <w:szCs w:val="17"/>
              </w:rPr>
            </w:pPr>
          </w:p>
          <w:p w14:paraId="5DB6328F" w14:textId="77777777" w:rsidR="00E829D4" w:rsidRDefault="00E829D4">
            <w:pPr>
              <w:pStyle w:val="TableParagraph"/>
              <w:spacing w:line="200" w:lineRule="exact"/>
              <w:rPr>
                <w:sz w:val="20"/>
                <w:szCs w:val="20"/>
              </w:rPr>
            </w:pPr>
          </w:p>
          <w:p w14:paraId="31BE92D5" w14:textId="77777777" w:rsidR="00E829D4" w:rsidRDefault="00A055D7">
            <w:pPr>
              <w:pStyle w:val="TableParagraph"/>
              <w:ind w:left="97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with his net</w:t>
            </w:r>
          </w:p>
        </w:tc>
        <w:tc>
          <w:tcPr>
            <w:tcW w:w="4728" w:type="dxa"/>
            <w:tcBorders>
              <w:top w:val="single" w:sz="8" w:space="0" w:color="0FB14B"/>
              <w:left w:val="single" w:sz="8" w:space="0" w:color="0FB14B"/>
              <w:bottom w:val="single" w:sz="8" w:space="0" w:color="0FB14B"/>
              <w:right w:val="single" w:sz="8" w:space="0" w:color="0FB14B"/>
            </w:tcBorders>
          </w:tcPr>
          <w:p w14:paraId="7713CB05" w14:textId="77777777" w:rsidR="00E829D4" w:rsidRDefault="00E829D4">
            <w:pPr>
              <w:pStyle w:val="TableParagraph"/>
              <w:spacing w:line="170" w:lineRule="exact"/>
              <w:rPr>
                <w:sz w:val="17"/>
                <w:szCs w:val="17"/>
              </w:rPr>
            </w:pPr>
          </w:p>
          <w:p w14:paraId="4D607042" w14:textId="77777777" w:rsidR="00E829D4" w:rsidRDefault="00E829D4">
            <w:pPr>
              <w:pStyle w:val="TableParagraph"/>
              <w:spacing w:line="200" w:lineRule="exact"/>
              <w:rPr>
                <w:sz w:val="20"/>
                <w:szCs w:val="20"/>
              </w:rPr>
            </w:pPr>
          </w:p>
          <w:p w14:paraId="07BF6E1E" w14:textId="77777777" w:rsidR="00E829D4" w:rsidRDefault="00A055D7">
            <w:pPr>
              <w:pStyle w:val="TableParagraph"/>
              <w:ind w:left="726"/>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at the beach</w:t>
            </w:r>
          </w:p>
        </w:tc>
      </w:tr>
      <w:tr w:rsidR="00E829D4" w14:paraId="1D466252"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7C3DBA88" w14:textId="77777777" w:rsidR="00E829D4" w:rsidRDefault="00E829D4">
            <w:pPr>
              <w:pStyle w:val="TableParagraph"/>
              <w:spacing w:before="9" w:line="130" w:lineRule="exact"/>
              <w:rPr>
                <w:sz w:val="13"/>
                <w:szCs w:val="13"/>
              </w:rPr>
            </w:pPr>
          </w:p>
          <w:p w14:paraId="6729E97E" w14:textId="77777777" w:rsidR="00E829D4" w:rsidRDefault="00A055D7">
            <w:pPr>
              <w:pStyle w:val="TableParagraph"/>
              <w:spacing w:line="580" w:lineRule="exact"/>
              <w:ind w:left="554" w:right="555" w:firstLine="46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next to the ice-cream hut</w:t>
            </w:r>
          </w:p>
        </w:tc>
        <w:tc>
          <w:tcPr>
            <w:tcW w:w="4728" w:type="dxa"/>
            <w:tcBorders>
              <w:top w:val="single" w:sz="8" w:space="0" w:color="0FB14B"/>
              <w:left w:val="single" w:sz="8" w:space="0" w:color="0FB14B"/>
              <w:bottom w:val="single" w:sz="8" w:space="0" w:color="0FB14B"/>
              <w:right w:val="single" w:sz="8" w:space="0" w:color="0FB14B"/>
            </w:tcBorders>
          </w:tcPr>
          <w:p w14:paraId="4DEF6ACD" w14:textId="77777777" w:rsidR="00E829D4" w:rsidRDefault="00E829D4">
            <w:pPr>
              <w:pStyle w:val="TableParagraph"/>
              <w:spacing w:line="170" w:lineRule="exact"/>
              <w:rPr>
                <w:sz w:val="17"/>
                <w:szCs w:val="17"/>
              </w:rPr>
            </w:pPr>
          </w:p>
          <w:p w14:paraId="74E1271E" w14:textId="77777777" w:rsidR="00E829D4" w:rsidRDefault="00E829D4">
            <w:pPr>
              <w:pStyle w:val="TableParagraph"/>
              <w:spacing w:line="200" w:lineRule="exact"/>
              <w:rPr>
                <w:sz w:val="20"/>
                <w:szCs w:val="20"/>
              </w:rPr>
            </w:pPr>
          </w:p>
          <w:p w14:paraId="7CA69245" w14:textId="77777777" w:rsidR="00E829D4" w:rsidRDefault="00A055D7">
            <w:pPr>
              <w:pStyle w:val="TableParagraph"/>
              <w:ind w:left="242"/>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behind the rocks</w:t>
            </w:r>
          </w:p>
        </w:tc>
      </w:tr>
      <w:tr w:rsidR="00E829D4" w14:paraId="3E2D8804"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3036A401" w14:textId="77777777" w:rsidR="00E829D4" w:rsidRDefault="00E829D4">
            <w:pPr>
              <w:pStyle w:val="TableParagraph"/>
              <w:spacing w:line="170" w:lineRule="exact"/>
              <w:rPr>
                <w:sz w:val="17"/>
                <w:szCs w:val="17"/>
              </w:rPr>
            </w:pPr>
          </w:p>
          <w:p w14:paraId="3B3E8764" w14:textId="77777777" w:rsidR="00E829D4" w:rsidRDefault="00E829D4">
            <w:pPr>
              <w:pStyle w:val="TableParagraph"/>
              <w:spacing w:line="200" w:lineRule="exact"/>
              <w:rPr>
                <w:sz w:val="20"/>
                <w:szCs w:val="20"/>
              </w:rPr>
            </w:pPr>
          </w:p>
          <w:p w14:paraId="68DCD6AD" w14:textId="77777777" w:rsidR="00E829D4" w:rsidRDefault="00A055D7">
            <w:pPr>
              <w:pStyle w:val="TableParagraph"/>
              <w:ind w:left="18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under the bucket</w:t>
            </w:r>
          </w:p>
        </w:tc>
        <w:tc>
          <w:tcPr>
            <w:tcW w:w="4728" w:type="dxa"/>
            <w:tcBorders>
              <w:top w:val="single" w:sz="8" w:space="0" w:color="0FB14B"/>
              <w:left w:val="single" w:sz="8" w:space="0" w:color="0FB14B"/>
              <w:bottom w:val="single" w:sz="8" w:space="0" w:color="0FB14B"/>
              <w:right w:val="single" w:sz="8" w:space="0" w:color="0FB14B"/>
            </w:tcBorders>
          </w:tcPr>
          <w:p w14:paraId="7B249265" w14:textId="77777777" w:rsidR="00E829D4" w:rsidRDefault="00E829D4">
            <w:pPr>
              <w:pStyle w:val="TableParagraph"/>
              <w:spacing w:line="170" w:lineRule="exact"/>
              <w:rPr>
                <w:sz w:val="17"/>
                <w:szCs w:val="17"/>
              </w:rPr>
            </w:pPr>
          </w:p>
          <w:p w14:paraId="45112DF1" w14:textId="77777777" w:rsidR="00E829D4" w:rsidRDefault="00E829D4">
            <w:pPr>
              <w:pStyle w:val="TableParagraph"/>
              <w:spacing w:line="200" w:lineRule="exact"/>
              <w:rPr>
                <w:sz w:val="20"/>
                <w:szCs w:val="20"/>
              </w:rPr>
            </w:pPr>
          </w:p>
          <w:p w14:paraId="3F1C5D21" w14:textId="77777777" w:rsidR="00E829D4" w:rsidRDefault="00A055D7">
            <w:pPr>
              <w:pStyle w:val="TableParagraph"/>
              <w:ind w:left="50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 the sunshine</w:t>
            </w:r>
          </w:p>
        </w:tc>
      </w:tr>
      <w:tr w:rsidR="00E829D4" w14:paraId="4C63FBAF"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73C7D0CD" w14:textId="77777777" w:rsidR="00E829D4" w:rsidRDefault="00E829D4">
            <w:pPr>
              <w:pStyle w:val="TableParagraph"/>
              <w:spacing w:line="170" w:lineRule="exact"/>
              <w:rPr>
                <w:sz w:val="17"/>
                <w:szCs w:val="17"/>
              </w:rPr>
            </w:pPr>
          </w:p>
          <w:p w14:paraId="53A23006" w14:textId="77777777" w:rsidR="00E829D4" w:rsidRDefault="00E829D4">
            <w:pPr>
              <w:pStyle w:val="TableParagraph"/>
              <w:spacing w:line="200" w:lineRule="exact"/>
              <w:rPr>
                <w:sz w:val="20"/>
                <w:szCs w:val="20"/>
              </w:rPr>
            </w:pPr>
          </w:p>
          <w:p w14:paraId="10193139" w14:textId="77777777" w:rsidR="00E829D4" w:rsidRDefault="00A055D7">
            <w:pPr>
              <w:pStyle w:val="TableParagraph"/>
              <w:ind w:left="58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that afternoon</w:t>
            </w:r>
          </w:p>
        </w:tc>
        <w:tc>
          <w:tcPr>
            <w:tcW w:w="4728" w:type="dxa"/>
            <w:tcBorders>
              <w:top w:val="single" w:sz="8" w:space="0" w:color="0FB14B"/>
              <w:left w:val="single" w:sz="8" w:space="0" w:color="0FB14B"/>
              <w:bottom w:val="single" w:sz="8" w:space="0" w:color="0FB14B"/>
              <w:right w:val="single" w:sz="8" w:space="0" w:color="0FB14B"/>
            </w:tcBorders>
          </w:tcPr>
          <w:p w14:paraId="3181FF6C" w14:textId="77777777" w:rsidR="00E829D4" w:rsidRDefault="00E829D4">
            <w:pPr>
              <w:pStyle w:val="TableParagraph"/>
              <w:spacing w:line="170" w:lineRule="exact"/>
              <w:rPr>
                <w:sz w:val="17"/>
                <w:szCs w:val="17"/>
              </w:rPr>
            </w:pPr>
          </w:p>
          <w:p w14:paraId="6330900C" w14:textId="77777777" w:rsidR="00E829D4" w:rsidRDefault="00E829D4">
            <w:pPr>
              <w:pStyle w:val="TableParagraph"/>
              <w:spacing w:line="200" w:lineRule="exact"/>
              <w:rPr>
                <w:sz w:val="20"/>
                <w:szCs w:val="20"/>
              </w:rPr>
            </w:pPr>
          </w:p>
          <w:p w14:paraId="591316F1" w14:textId="77777777" w:rsidR="00E829D4" w:rsidRDefault="00A055D7">
            <w:pPr>
              <w:pStyle w:val="TableParagraph"/>
              <w:ind w:left="83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this morning</w:t>
            </w:r>
          </w:p>
        </w:tc>
      </w:tr>
      <w:tr w:rsidR="00E829D4" w14:paraId="3C485231"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32BB4423" w14:textId="77777777" w:rsidR="00E829D4" w:rsidRDefault="00E829D4">
            <w:pPr>
              <w:pStyle w:val="TableParagraph"/>
              <w:spacing w:before="1" w:line="170" w:lineRule="exact"/>
              <w:rPr>
                <w:sz w:val="17"/>
                <w:szCs w:val="17"/>
              </w:rPr>
            </w:pPr>
          </w:p>
          <w:p w14:paraId="5531CB34" w14:textId="77777777" w:rsidR="00E829D4" w:rsidRDefault="00E829D4">
            <w:pPr>
              <w:pStyle w:val="TableParagraph"/>
              <w:spacing w:line="200" w:lineRule="exact"/>
              <w:rPr>
                <w:sz w:val="20"/>
                <w:szCs w:val="20"/>
              </w:rPr>
            </w:pPr>
          </w:p>
          <w:p w14:paraId="724D7795" w14:textId="77777777" w:rsidR="00E829D4" w:rsidRDefault="00A055D7">
            <w:pPr>
              <w:pStyle w:val="TableParagraph"/>
              <w:ind w:left="84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on Saturday</w:t>
            </w:r>
          </w:p>
        </w:tc>
        <w:tc>
          <w:tcPr>
            <w:tcW w:w="4728" w:type="dxa"/>
            <w:tcBorders>
              <w:top w:val="single" w:sz="8" w:space="0" w:color="0FB14B"/>
              <w:left w:val="single" w:sz="8" w:space="0" w:color="0FB14B"/>
              <w:bottom w:val="single" w:sz="8" w:space="0" w:color="0FB14B"/>
              <w:right w:val="single" w:sz="8" w:space="0" w:color="0FB14B"/>
            </w:tcBorders>
          </w:tcPr>
          <w:p w14:paraId="20F18C56" w14:textId="77777777" w:rsidR="00E829D4" w:rsidRDefault="00E829D4">
            <w:pPr>
              <w:pStyle w:val="TableParagraph"/>
              <w:spacing w:before="1" w:line="170" w:lineRule="exact"/>
              <w:rPr>
                <w:sz w:val="17"/>
                <w:szCs w:val="17"/>
              </w:rPr>
            </w:pPr>
          </w:p>
          <w:p w14:paraId="6DA186CC" w14:textId="77777777" w:rsidR="00E829D4" w:rsidRDefault="00E829D4">
            <w:pPr>
              <w:pStyle w:val="TableParagraph"/>
              <w:spacing w:line="200" w:lineRule="exact"/>
              <w:rPr>
                <w:sz w:val="20"/>
                <w:szCs w:val="20"/>
              </w:rPr>
            </w:pPr>
          </w:p>
          <w:p w14:paraId="68BD2BDB" w14:textId="77777777" w:rsidR="00E829D4" w:rsidRDefault="00A055D7">
            <w:pPr>
              <w:pStyle w:val="TableParagraph"/>
              <w:ind w:left="1246"/>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at sunset</w:t>
            </w:r>
          </w:p>
        </w:tc>
      </w:tr>
      <w:tr w:rsidR="00E829D4" w14:paraId="10786BAB" w14:textId="77777777">
        <w:trPr>
          <w:trHeight w:hRule="exact" w:val="1417"/>
        </w:trPr>
        <w:tc>
          <w:tcPr>
            <w:tcW w:w="4728" w:type="dxa"/>
            <w:tcBorders>
              <w:top w:val="single" w:sz="8" w:space="0" w:color="0FB14B"/>
              <w:left w:val="single" w:sz="8" w:space="0" w:color="0FB14B"/>
              <w:bottom w:val="single" w:sz="8" w:space="0" w:color="0FB14B"/>
              <w:right w:val="single" w:sz="8" w:space="0" w:color="0FB14B"/>
            </w:tcBorders>
          </w:tcPr>
          <w:p w14:paraId="3D85EF47" w14:textId="77777777" w:rsidR="00E829D4" w:rsidRDefault="00E829D4">
            <w:pPr>
              <w:pStyle w:val="TableParagraph"/>
              <w:spacing w:before="1" w:line="170" w:lineRule="exact"/>
              <w:rPr>
                <w:sz w:val="17"/>
                <w:szCs w:val="17"/>
              </w:rPr>
            </w:pPr>
          </w:p>
          <w:p w14:paraId="56394996" w14:textId="77777777" w:rsidR="00E829D4" w:rsidRDefault="00E829D4">
            <w:pPr>
              <w:pStyle w:val="TableParagraph"/>
              <w:spacing w:line="200" w:lineRule="exact"/>
              <w:rPr>
                <w:sz w:val="20"/>
                <w:szCs w:val="20"/>
              </w:rPr>
            </w:pPr>
          </w:p>
          <w:p w14:paraId="6EC8F4AD" w14:textId="77777777" w:rsidR="00E829D4" w:rsidRDefault="00A055D7">
            <w:pPr>
              <w:pStyle w:val="TableParagraph"/>
              <w:ind w:left="129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very fast</w:t>
            </w:r>
          </w:p>
        </w:tc>
        <w:tc>
          <w:tcPr>
            <w:tcW w:w="4728" w:type="dxa"/>
            <w:tcBorders>
              <w:top w:val="single" w:sz="8" w:space="0" w:color="0FB14B"/>
              <w:left w:val="single" w:sz="8" w:space="0" w:color="0FB14B"/>
              <w:bottom w:val="single" w:sz="8" w:space="0" w:color="0FB14B"/>
              <w:right w:val="single" w:sz="8" w:space="0" w:color="0FB14B"/>
            </w:tcBorders>
          </w:tcPr>
          <w:p w14:paraId="2E5F9459" w14:textId="77777777" w:rsidR="00E829D4" w:rsidRDefault="00E829D4">
            <w:pPr>
              <w:pStyle w:val="TableParagraph"/>
              <w:spacing w:before="1" w:line="170" w:lineRule="exact"/>
              <w:rPr>
                <w:sz w:val="17"/>
                <w:szCs w:val="17"/>
              </w:rPr>
            </w:pPr>
          </w:p>
          <w:p w14:paraId="23CAEBC8" w14:textId="77777777" w:rsidR="00E829D4" w:rsidRDefault="00E829D4">
            <w:pPr>
              <w:pStyle w:val="TableParagraph"/>
              <w:spacing w:line="200" w:lineRule="exact"/>
              <w:rPr>
                <w:sz w:val="20"/>
                <w:szCs w:val="20"/>
              </w:rPr>
            </w:pPr>
          </w:p>
          <w:p w14:paraId="3AC41C24" w14:textId="77777777" w:rsidR="00E829D4" w:rsidRDefault="00A055D7">
            <w:pPr>
              <w:pStyle w:val="TableParagraph"/>
              <w:ind w:left="70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with a swoop</w:t>
            </w:r>
          </w:p>
        </w:tc>
      </w:tr>
    </w:tbl>
    <w:p w14:paraId="76C749BF" w14:textId="77777777" w:rsidR="00E829D4" w:rsidRDefault="00E829D4">
      <w:pPr>
        <w:rPr>
          <w:rFonts w:ascii="Century Gothic" w:eastAsia="Century Gothic" w:hAnsi="Century Gothic" w:cs="Century Gothic"/>
          <w:sz w:val="52"/>
          <w:szCs w:val="52"/>
        </w:rPr>
        <w:sectPr w:rsidR="00E829D4">
          <w:pgSz w:w="11906" w:h="16840"/>
          <w:pgMar w:top="1020" w:right="400" w:bottom="680" w:left="1260" w:header="670" w:footer="484" w:gutter="0"/>
          <w:cols w:space="720"/>
        </w:sectPr>
      </w:pPr>
    </w:p>
    <w:p w14:paraId="5665214B" w14:textId="77777777" w:rsidR="00E829D4" w:rsidRDefault="00E829D4">
      <w:pPr>
        <w:spacing w:before="3" w:line="180" w:lineRule="exact"/>
        <w:rPr>
          <w:sz w:val="18"/>
          <w:szCs w:val="18"/>
        </w:rPr>
      </w:pPr>
    </w:p>
    <w:p w14:paraId="00BB0C4C" w14:textId="77777777" w:rsidR="00E829D4" w:rsidRDefault="00E829D4">
      <w:pPr>
        <w:spacing w:line="200" w:lineRule="exact"/>
        <w:rPr>
          <w:sz w:val="20"/>
          <w:szCs w:val="20"/>
        </w:rPr>
      </w:pPr>
    </w:p>
    <w:p w14:paraId="22D36F1E" w14:textId="77777777" w:rsidR="00E829D4" w:rsidRDefault="00A055D7">
      <w:pPr>
        <w:spacing w:before="55"/>
        <w:ind w:left="1017" w:right="93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Conjunctions (print or copy on yellow card)</w:t>
      </w:r>
    </w:p>
    <w:p w14:paraId="245A8B85"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2FD2851D" w14:textId="77777777">
        <w:trPr>
          <w:trHeight w:hRule="exact" w:val="1261"/>
        </w:trPr>
        <w:tc>
          <w:tcPr>
            <w:tcW w:w="3146" w:type="dxa"/>
            <w:tcBorders>
              <w:top w:val="single" w:sz="8" w:space="0" w:color="0FB14B"/>
              <w:left w:val="single" w:sz="8" w:space="0" w:color="0FB14B"/>
              <w:bottom w:val="single" w:sz="8" w:space="0" w:color="0FB14B"/>
              <w:right w:val="single" w:sz="8" w:space="0" w:color="0FB14B"/>
            </w:tcBorders>
          </w:tcPr>
          <w:p w14:paraId="40A74672" w14:textId="77777777" w:rsidR="00E829D4" w:rsidRDefault="00E829D4">
            <w:pPr>
              <w:pStyle w:val="TableParagraph"/>
              <w:spacing w:before="15" w:line="240" w:lineRule="exact"/>
              <w:rPr>
                <w:sz w:val="24"/>
                <w:szCs w:val="24"/>
              </w:rPr>
            </w:pPr>
          </w:p>
          <w:p w14:paraId="6C464C6E" w14:textId="77777777" w:rsidR="00E829D4" w:rsidRDefault="00A055D7">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w:t>
            </w:r>
          </w:p>
        </w:tc>
        <w:tc>
          <w:tcPr>
            <w:tcW w:w="3146" w:type="dxa"/>
            <w:tcBorders>
              <w:top w:val="single" w:sz="8" w:space="0" w:color="0FB14B"/>
              <w:left w:val="single" w:sz="8" w:space="0" w:color="0FB14B"/>
              <w:bottom w:val="single" w:sz="8" w:space="0" w:color="0FB14B"/>
              <w:right w:val="single" w:sz="8" w:space="0" w:color="0FB14B"/>
            </w:tcBorders>
          </w:tcPr>
          <w:p w14:paraId="5FEF055B" w14:textId="77777777" w:rsidR="00E829D4" w:rsidRDefault="00E829D4">
            <w:pPr>
              <w:pStyle w:val="TableParagraph"/>
              <w:spacing w:before="15" w:line="240" w:lineRule="exact"/>
              <w:rPr>
                <w:sz w:val="24"/>
                <w:szCs w:val="24"/>
              </w:rPr>
            </w:pPr>
          </w:p>
          <w:p w14:paraId="6FAD5563" w14:textId="77777777" w:rsidR="00E829D4" w:rsidRDefault="00A055D7">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w:t>
            </w:r>
          </w:p>
        </w:tc>
        <w:tc>
          <w:tcPr>
            <w:tcW w:w="3146" w:type="dxa"/>
            <w:tcBorders>
              <w:top w:val="single" w:sz="8" w:space="0" w:color="0FB14B"/>
              <w:left w:val="single" w:sz="8" w:space="0" w:color="0FB14B"/>
              <w:bottom w:val="single" w:sz="8" w:space="0" w:color="0FB14B"/>
              <w:right w:val="single" w:sz="8" w:space="0" w:color="0FB14B"/>
            </w:tcBorders>
          </w:tcPr>
          <w:p w14:paraId="67B1B54B" w14:textId="77777777" w:rsidR="00E829D4" w:rsidRDefault="00E829D4">
            <w:pPr>
              <w:pStyle w:val="TableParagraph"/>
              <w:spacing w:before="15" w:line="240" w:lineRule="exact"/>
              <w:rPr>
                <w:sz w:val="24"/>
                <w:szCs w:val="24"/>
              </w:rPr>
            </w:pPr>
          </w:p>
          <w:p w14:paraId="2784E1AE" w14:textId="77777777" w:rsidR="00E829D4" w:rsidRDefault="00A055D7">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w:t>
            </w:r>
          </w:p>
        </w:tc>
      </w:tr>
      <w:tr w:rsidR="00E829D4" w14:paraId="57022062" w14:textId="77777777">
        <w:trPr>
          <w:trHeight w:hRule="exact" w:val="1261"/>
        </w:trPr>
        <w:tc>
          <w:tcPr>
            <w:tcW w:w="3146" w:type="dxa"/>
            <w:tcBorders>
              <w:top w:val="single" w:sz="8" w:space="0" w:color="0FB14B"/>
              <w:left w:val="single" w:sz="8" w:space="0" w:color="0FB14B"/>
              <w:bottom w:val="single" w:sz="8" w:space="0" w:color="0FB14B"/>
              <w:right w:val="single" w:sz="8" w:space="0" w:color="0FB14B"/>
            </w:tcBorders>
          </w:tcPr>
          <w:p w14:paraId="3A496627" w14:textId="77777777" w:rsidR="00E829D4" w:rsidRDefault="00E829D4">
            <w:pPr>
              <w:pStyle w:val="TableParagraph"/>
              <w:spacing w:before="15" w:line="240" w:lineRule="exact"/>
              <w:rPr>
                <w:sz w:val="24"/>
                <w:szCs w:val="24"/>
              </w:rPr>
            </w:pPr>
          </w:p>
          <w:p w14:paraId="2CE0BDFC" w14:textId="77777777" w:rsidR="00E829D4" w:rsidRDefault="00A055D7">
            <w:pPr>
              <w:pStyle w:val="TableParagraph"/>
              <w:ind w:left="1033" w:right="103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w:t>
            </w:r>
          </w:p>
        </w:tc>
        <w:tc>
          <w:tcPr>
            <w:tcW w:w="3146" w:type="dxa"/>
            <w:tcBorders>
              <w:top w:val="single" w:sz="8" w:space="0" w:color="0FB14B"/>
              <w:left w:val="single" w:sz="8" w:space="0" w:color="0FB14B"/>
              <w:bottom w:val="single" w:sz="8" w:space="0" w:color="0FB14B"/>
              <w:right w:val="single" w:sz="8" w:space="0" w:color="0FB14B"/>
            </w:tcBorders>
          </w:tcPr>
          <w:p w14:paraId="44E541E4" w14:textId="77777777" w:rsidR="00E829D4" w:rsidRDefault="00E829D4">
            <w:pPr>
              <w:pStyle w:val="TableParagraph"/>
              <w:spacing w:before="15" w:line="240" w:lineRule="exact"/>
              <w:rPr>
                <w:sz w:val="24"/>
                <w:szCs w:val="24"/>
              </w:rPr>
            </w:pPr>
          </w:p>
          <w:p w14:paraId="2A1D9D66" w14:textId="77777777" w:rsidR="00E829D4" w:rsidRDefault="00A055D7">
            <w:pPr>
              <w:pStyle w:val="TableParagraph"/>
              <w:ind w:left="1091" w:right="109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w:t>
            </w:r>
          </w:p>
        </w:tc>
        <w:tc>
          <w:tcPr>
            <w:tcW w:w="3146" w:type="dxa"/>
            <w:tcBorders>
              <w:top w:val="single" w:sz="8" w:space="0" w:color="0FB14B"/>
              <w:left w:val="single" w:sz="8" w:space="0" w:color="0FB14B"/>
              <w:bottom w:val="single" w:sz="8" w:space="0" w:color="0FB14B"/>
              <w:right w:val="single" w:sz="8" w:space="0" w:color="0FB14B"/>
            </w:tcBorders>
          </w:tcPr>
          <w:p w14:paraId="4D2C162A" w14:textId="77777777" w:rsidR="00E829D4" w:rsidRDefault="00E829D4">
            <w:pPr>
              <w:pStyle w:val="TableParagraph"/>
              <w:spacing w:before="15" w:line="240" w:lineRule="exact"/>
              <w:rPr>
                <w:sz w:val="24"/>
                <w:szCs w:val="24"/>
              </w:rPr>
            </w:pPr>
          </w:p>
          <w:p w14:paraId="2F5B275E"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w:t>
            </w:r>
          </w:p>
        </w:tc>
      </w:tr>
      <w:tr w:rsidR="00E829D4" w14:paraId="435ED95D" w14:textId="77777777">
        <w:trPr>
          <w:trHeight w:hRule="exact" w:val="1261"/>
        </w:trPr>
        <w:tc>
          <w:tcPr>
            <w:tcW w:w="3146" w:type="dxa"/>
            <w:tcBorders>
              <w:top w:val="single" w:sz="8" w:space="0" w:color="0FB14B"/>
              <w:left w:val="single" w:sz="8" w:space="0" w:color="0FB14B"/>
              <w:bottom w:val="single" w:sz="8" w:space="0" w:color="0FB14B"/>
              <w:right w:val="single" w:sz="8" w:space="0" w:color="0FB14B"/>
            </w:tcBorders>
          </w:tcPr>
          <w:p w14:paraId="07A12446" w14:textId="77777777" w:rsidR="00E829D4" w:rsidRDefault="00E829D4">
            <w:pPr>
              <w:pStyle w:val="TableParagraph"/>
              <w:spacing w:before="15" w:line="240" w:lineRule="exact"/>
              <w:rPr>
                <w:sz w:val="24"/>
                <w:szCs w:val="24"/>
              </w:rPr>
            </w:pPr>
          </w:p>
          <w:p w14:paraId="4BF94EA5" w14:textId="77777777" w:rsidR="00E829D4" w:rsidRDefault="00A055D7">
            <w:pPr>
              <w:pStyle w:val="TableParagraph"/>
              <w:ind w:left="32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because</w:t>
            </w:r>
          </w:p>
        </w:tc>
        <w:tc>
          <w:tcPr>
            <w:tcW w:w="3146" w:type="dxa"/>
            <w:tcBorders>
              <w:top w:val="single" w:sz="8" w:space="0" w:color="0FB14B"/>
              <w:left w:val="single" w:sz="8" w:space="0" w:color="0FB14B"/>
              <w:bottom w:val="single" w:sz="8" w:space="0" w:color="0FB14B"/>
              <w:right w:val="single" w:sz="8" w:space="0" w:color="0FB14B"/>
            </w:tcBorders>
          </w:tcPr>
          <w:p w14:paraId="364AF924" w14:textId="77777777" w:rsidR="00E829D4" w:rsidRDefault="00E829D4">
            <w:pPr>
              <w:pStyle w:val="TableParagraph"/>
              <w:spacing w:before="15" w:line="240" w:lineRule="exact"/>
              <w:rPr>
                <w:sz w:val="24"/>
                <w:szCs w:val="24"/>
              </w:rPr>
            </w:pPr>
          </w:p>
          <w:p w14:paraId="7544B4D0"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if</w:t>
            </w:r>
          </w:p>
        </w:tc>
        <w:tc>
          <w:tcPr>
            <w:tcW w:w="3146" w:type="dxa"/>
            <w:tcBorders>
              <w:top w:val="single" w:sz="8" w:space="0" w:color="0FB14B"/>
              <w:left w:val="single" w:sz="8" w:space="0" w:color="0FB14B"/>
              <w:bottom w:val="single" w:sz="8" w:space="0" w:color="0FB14B"/>
              <w:right w:val="single" w:sz="8" w:space="0" w:color="0FB14B"/>
            </w:tcBorders>
          </w:tcPr>
          <w:p w14:paraId="67D98E7D" w14:textId="77777777" w:rsidR="00E829D4" w:rsidRDefault="00E829D4">
            <w:pPr>
              <w:pStyle w:val="TableParagraph"/>
              <w:spacing w:before="15" w:line="240" w:lineRule="exact"/>
              <w:rPr>
                <w:sz w:val="24"/>
                <w:szCs w:val="24"/>
              </w:rPr>
            </w:pPr>
          </w:p>
          <w:p w14:paraId="203C463A" w14:textId="77777777" w:rsidR="00E829D4" w:rsidRDefault="00A055D7">
            <w:pPr>
              <w:pStyle w:val="TableParagraph"/>
              <w:ind w:left="9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 soon as</w:t>
            </w:r>
          </w:p>
        </w:tc>
      </w:tr>
      <w:tr w:rsidR="00E829D4" w14:paraId="05FAEB1C" w14:textId="77777777">
        <w:trPr>
          <w:trHeight w:hRule="exact" w:val="1261"/>
        </w:trPr>
        <w:tc>
          <w:tcPr>
            <w:tcW w:w="3146" w:type="dxa"/>
            <w:tcBorders>
              <w:top w:val="single" w:sz="8" w:space="0" w:color="0FB14B"/>
              <w:left w:val="single" w:sz="8" w:space="0" w:color="0FB14B"/>
              <w:bottom w:val="single" w:sz="8" w:space="0" w:color="0FB14B"/>
              <w:right w:val="single" w:sz="8" w:space="0" w:color="0FB14B"/>
            </w:tcBorders>
          </w:tcPr>
          <w:p w14:paraId="28C5AAC4" w14:textId="77777777" w:rsidR="00E829D4" w:rsidRDefault="00E829D4">
            <w:pPr>
              <w:pStyle w:val="TableParagraph"/>
              <w:spacing w:before="15" w:line="240" w:lineRule="exact"/>
              <w:rPr>
                <w:sz w:val="24"/>
                <w:szCs w:val="24"/>
              </w:rPr>
            </w:pPr>
          </w:p>
          <w:p w14:paraId="4234DCD9" w14:textId="77777777" w:rsidR="00E829D4" w:rsidRDefault="00A055D7">
            <w:pPr>
              <w:pStyle w:val="TableParagraph"/>
              <w:ind w:left="92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after</w:t>
            </w:r>
          </w:p>
        </w:tc>
        <w:tc>
          <w:tcPr>
            <w:tcW w:w="3146" w:type="dxa"/>
            <w:tcBorders>
              <w:top w:val="single" w:sz="8" w:space="0" w:color="0FB14B"/>
              <w:left w:val="single" w:sz="8" w:space="0" w:color="0FB14B"/>
              <w:bottom w:val="single" w:sz="8" w:space="0" w:color="0FB14B"/>
              <w:right w:val="single" w:sz="8" w:space="0" w:color="0FB14B"/>
            </w:tcBorders>
          </w:tcPr>
          <w:p w14:paraId="01093ACA" w14:textId="77777777" w:rsidR="00E829D4" w:rsidRDefault="00E829D4">
            <w:pPr>
              <w:pStyle w:val="TableParagraph"/>
              <w:spacing w:before="15" w:line="240" w:lineRule="exact"/>
              <w:rPr>
                <w:sz w:val="24"/>
                <w:szCs w:val="24"/>
              </w:rPr>
            </w:pPr>
          </w:p>
          <w:p w14:paraId="5A211592" w14:textId="77777777" w:rsidR="00E829D4" w:rsidRDefault="00A055D7">
            <w:pPr>
              <w:pStyle w:val="TableParagraph"/>
              <w:ind w:left="64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before</w:t>
            </w:r>
          </w:p>
        </w:tc>
        <w:tc>
          <w:tcPr>
            <w:tcW w:w="3146" w:type="dxa"/>
            <w:tcBorders>
              <w:top w:val="single" w:sz="8" w:space="0" w:color="0FB14B"/>
              <w:left w:val="single" w:sz="8" w:space="0" w:color="0FB14B"/>
              <w:bottom w:val="single" w:sz="8" w:space="0" w:color="0FB14B"/>
              <w:right w:val="single" w:sz="8" w:space="0" w:color="0FB14B"/>
            </w:tcBorders>
          </w:tcPr>
          <w:p w14:paraId="4245791A" w14:textId="77777777" w:rsidR="00E829D4" w:rsidRDefault="00E829D4">
            <w:pPr>
              <w:pStyle w:val="TableParagraph"/>
              <w:spacing w:before="15" w:line="240" w:lineRule="exact"/>
              <w:rPr>
                <w:sz w:val="24"/>
                <w:szCs w:val="24"/>
              </w:rPr>
            </w:pPr>
          </w:p>
          <w:p w14:paraId="7E43B16F" w14:textId="77777777" w:rsidR="00E829D4" w:rsidRDefault="00A055D7">
            <w:pPr>
              <w:pStyle w:val="TableParagraph"/>
              <w:ind w:left="98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until</w:t>
            </w:r>
          </w:p>
        </w:tc>
      </w:tr>
      <w:tr w:rsidR="00E829D4" w14:paraId="4B4CD351" w14:textId="77777777">
        <w:trPr>
          <w:trHeight w:hRule="exact" w:val="1261"/>
        </w:trPr>
        <w:tc>
          <w:tcPr>
            <w:tcW w:w="3146" w:type="dxa"/>
            <w:tcBorders>
              <w:top w:val="single" w:sz="8" w:space="0" w:color="0FB14B"/>
              <w:left w:val="single" w:sz="8" w:space="0" w:color="0FB14B"/>
              <w:bottom w:val="single" w:sz="8" w:space="0" w:color="0FB14B"/>
              <w:right w:val="single" w:sz="8" w:space="0" w:color="0FB14B"/>
            </w:tcBorders>
          </w:tcPr>
          <w:p w14:paraId="061A4759" w14:textId="77777777" w:rsidR="00E829D4" w:rsidRDefault="00E829D4">
            <w:pPr>
              <w:pStyle w:val="TableParagraph"/>
              <w:spacing w:before="15" w:line="240" w:lineRule="exact"/>
              <w:rPr>
                <w:sz w:val="24"/>
                <w:szCs w:val="24"/>
              </w:rPr>
            </w:pPr>
          </w:p>
          <w:p w14:paraId="392FE152"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w:t>
            </w:r>
          </w:p>
        </w:tc>
        <w:tc>
          <w:tcPr>
            <w:tcW w:w="3146" w:type="dxa"/>
            <w:tcBorders>
              <w:top w:val="single" w:sz="8" w:space="0" w:color="0FB14B"/>
              <w:left w:val="single" w:sz="8" w:space="0" w:color="0FB14B"/>
              <w:bottom w:val="single" w:sz="8" w:space="0" w:color="0FB14B"/>
              <w:right w:val="single" w:sz="8" w:space="0" w:color="0FB14B"/>
            </w:tcBorders>
          </w:tcPr>
          <w:p w14:paraId="7CE3E545" w14:textId="77777777" w:rsidR="00E829D4" w:rsidRDefault="00E829D4">
            <w:pPr>
              <w:pStyle w:val="TableParagraph"/>
              <w:spacing w:before="15" w:line="240" w:lineRule="exact"/>
              <w:rPr>
                <w:sz w:val="24"/>
                <w:szCs w:val="24"/>
              </w:rPr>
            </w:pPr>
          </w:p>
          <w:p w14:paraId="4DDF8A24" w14:textId="77777777" w:rsidR="00E829D4" w:rsidRDefault="00A055D7">
            <w:pPr>
              <w:pStyle w:val="TableParagraph"/>
              <w:ind w:left="79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c>
          <w:tcPr>
            <w:tcW w:w="3146" w:type="dxa"/>
            <w:tcBorders>
              <w:top w:val="single" w:sz="8" w:space="0" w:color="0FB14B"/>
              <w:left w:val="single" w:sz="8" w:space="0" w:color="0FB14B"/>
              <w:bottom w:val="single" w:sz="8" w:space="0" w:color="0FB14B"/>
              <w:right w:val="single" w:sz="8" w:space="0" w:color="0FB14B"/>
            </w:tcBorders>
          </w:tcPr>
          <w:p w14:paraId="13C36D82" w14:textId="77777777" w:rsidR="00E829D4" w:rsidRDefault="00E829D4"/>
        </w:tc>
      </w:tr>
    </w:tbl>
    <w:p w14:paraId="5D53A204" w14:textId="77777777" w:rsidR="00E829D4" w:rsidRDefault="00E829D4">
      <w:pPr>
        <w:spacing w:before="5" w:line="190" w:lineRule="exact"/>
        <w:rPr>
          <w:sz w:val="19"/>
          <w:szCs w:val="19"/>
        </w:rPr>
      </w:pPr>
    </w:p>
    <w:p w14:paraId="6C7B5A41" w14:textId="77777777" w:rsidR="00E829D4" w:rsidRDefault="00A055D7">
      <w:pPr>
        <w:spacing w:before="55"/>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Punctuation (print or copy on white card)</w:t>
      </w:r>
    </w:p>
    <w:p w14:paraId="5342518B"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13384A72"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23F2AEC" w14:textId="77777777" w:rsidR="00E829D4" w:rsidRDefault="00E829D4">
            <w:pPr>
              <w:pStyle w:val="TableParagraph"/>
              <w:spacing w:before="3" w:line="130" w:lineRule="exact"/>
              <w:rPr>
                <w:sz w:val="13"/>
                <w:szCs w:val="13"/>
              </w:rPr>
            </w:pPr>
          </w:p>
          <w:p w14:paraId="3C5E6904" w14:textId="77777777" w:rsidR="00E829D4" w:rsidRDefault="00E829D4">
            <w:pPr>
              <w:pStyle w:val="TableParagraph"/>
              <w:spacing w:line="200" w:lineRule="exact"/>
              <w:rPr>
                <w:sz w:val="20"/>
                <w:szCs w:val="20"/>
              </w:rPr>
            </w:pPr>
          </w:p>
          <w:p w14:paraId="0CEF8AA9"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5CA71E74" w14:textId="77777777" w:rsidR="00E829D4" w:rsidRDefault="00E829D4">
            <w:pPr>
              <w:pStyle w:val="TableParagraph"/>
              <w:spacing w:before="3" w:line="130" w:lineRule="exact"/>
              <w:rPr>
                <w:sz w:val="13"/>
                <w:szCs w:val="13"/>
              </w:rPr>
            </w:pPr>
          </w:p>
          <w:p w14:paraId="124836AA" w14:textId="77777777" w:rsidR="00E829D4" w:rsidRDefault="00E829D4">
            <w:pPr>
              <w:pStyle w:val="TableParagraph"/>
              <w:spacing w:line="200" w:lineRule="exact"/>
              <w:rPr>
                <w:sz w:val="20"/>
                <w:szCs w:val="20"/>
              </w:rPr>
            </w:pPr>
          </w:p>
          <w:p w14:paraId="7765C829" w14:textId="77777777" w:rsidR="00E829D4" w:rsidRDefault="00A055D7">
            <w:pPr>
              <w:pStyle w:val="TableParagraph"/>
              <w:ind w:left="1074"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6BCB3C6" w14:textId="77777777" w:rsidR="00E829D4" w:rsidRDefault="00E829D4">
            <w:pPr>
              <w:pStyle w:val="TableParagraph"/>
              <w:spacing w:before="3" w:line="130" w:lineRule="exact"/>
              <w:rPr>
                <w:sz w:val="13"/>
                <w:szCs w:val="13"/>
              </w:rPr>
            </w:pPr>
          </w:p>
          <w:p w14:paraId="6049758A" w14:textId="77777777" w:rsidR="00E829D4" w:rsidRDefault="00E829D4">
            <w:pPr>
              <w:pStyle w:val="TableParagraph"/>
              <w:spacing w:line="200" w:lineRule="exact"/>
              <w:rPr>
                <w:sz w:val="20"/>
                <w:szCs w:val="20"/>
              </w:rPr>
            </w:pPr>
          </w:p>
          <w:p w14:paraId="7D2F1B53" w14:textId="77777777" w:rsidR="00E829D4" w:rsidRDefault="00A055D7">
            <w:pPr>
              <w:pStyle w:val="TableParagraph"/>
              <w:ind w:left="169" w:right="16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E829D4" w14:paraId="48F8A093"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18CC4AA" w14:textId="77777777" w:rsidR="00E829D4" w:rsidRDefault="00E829D4">
            <w:pPr>
              <w:pStyle w:val="TableParagraph"/>
              <w:spacing w:before="3" w:line="130" w:lineRule="exact"/>
              <w:rPr>
                <w:sz w:val="13"/>
                <w:szCs w:val="13"/>
              </w:rPr>
            </w:pPr>
          </w:p>
          <w:p w14:paraId="40619203" w14:textId="77777777" w:rsidR="00E829D4" w:rsidRDefault="00E829D4">
            <w:pPr>
              <w:pStyle w:val="TableParagraph"/>
              <w:spacing w:line="200" w:lineRule="exact"/>
              <w:rPr>
                <w:sz w:val="20"/>
                <w:szCs w:val="20"/>
              </w:rPr>
            </w:pPr>
          </w:p>
          <w:p w14:paraId="7A2B586D"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6BEC378B" w14:textId="77777777" w:rsidR="00E829D4" w:rsidRDefault="00E829D4">
            <w:pPr>
              <w:pStyle w:val="TableParagraph"/>
              <w:spacing w:before="6" w:line="140" w:lineRule="exact"/>
              <w:rPr>
                <w:sz w:val="14"/>
                <w:szCs w:val="14"/>
              </w:rPr>
            </w:pPr>
          </w:p>
          <w:p w14:paraId="601BC9B4" w14:textId="77777777" w:rsidR="00E829D4" w:rsidRDefault="00A055D7">
            <w:pPr>
              <w:pStyle w:val="TableParagraph"/>
              <w:ind w:left="1251" w:right="1251"/>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CL</w:t>
            </w:r>
          </w:p>
          <w:p w14:paraId="2515E21F" w14:textId="77777777" w:rsidR="00E829D4" w:rsidRDefault="00A055D7">
            <w:pPr>
              <w:pStyle w:val="TableParagraph"/>
              <w:spacing w:line="482" w:lineRule="exact"/>
              <w:ind w:left="170" w:right="170"/>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53909009" w14:textId="77777777" w:rsidR="00E829D4" w:rsidRDefault="00E829D4">
            <w:pPr>
              <w:pStyle w:val="TableParagraph"/>
              <w:spacing w:before="6" w:line="140" w:lineRule="exact"/>
              <w:rPr>
                <w:sz w:val="14"/>
                <w:szCs w:val="14"/>
              </w:rPr>
            </w:pPr>
          </w:p>
          <w:p w14:paraId="6BF27BC3" w14:textId="77777777" w:rsidR="00E829D4" w:rsidRDefault="00A055D7">
            <w:pPr>
              <w:pStyle w:val="TableParagraph"/>
              <w:ind w:left="1023" w:right="1023"/>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CL</w:t>
            </w:r>
          </w:p>
          <w:p w14:paraId="5082E784" w14:textId="77777777" w:rsidR="00E829D4" w:rsidRDefault="00A055D7">
            <w:pPr>
              <w:pStyle w:val="TableParagraph"/>
              <w:spacing w:line="482" w:lineRule="exact"/>
              <w:ind w:left="169" w:right="169"/>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r>
      <w:tr w:rsidR="00E829D4" w14:paraId="5AB584B8"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0534F748" w14:textId="77777777" w:rsidR="00E829D4" w:rsidRDefault="00E829D4">
            <w:pPr>
              <w:pStyle w:val="TableParagraph"/>
              <w:spacing w:before="6" w:line="140" w:lineRule="exact"/>
              <w:rPr>
                <w:sz w:val="14"/>
                <w:szCs w:val="14"/>
              </w:rPr>
            </w:pPr>
          </w:p>
          <w:p w14:paraId="5BFF2A65" w14:textId="77777777" w:rsidR="00E829D4" w:rsidRDefault="00A055D7">
            <w:pPr>
              <w:pStyle w:val="TableParagraph"/>
              <w:ind w:left="1023" w:right="1023"/>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CL</w:t>
            </w:r>
          </w:p>
          <w:p w14:paraId="670A4918" w14:textId="77777777" w:rsidR="00E829D4" w:rsidRDefault="00A055D7">
            <w:pPr>
              <w:pStyle w:val="TableParagraph"/>
              <w:spacing w:line="482" w:lineRule="exact"/>
              <w:ind w:left="169" w:right="169"/>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10A306D9" w14:textId="77777777" w:rsidR="00E829D4" w:rsidRDefault="00E829D4">
            <w:pPr>
              <w:pStyle w:val="TableParagraph"/>
              <w:spacing w:before="6" w:line="140" w:lineRule="exact"/>
              <w:rPr>
                <w:sz w:val="14"/>
                <w:szCs w:val="14"/>
              </w:rPr>
            </w:pPr>
          </w:p>
          <w:p w14:paraId="594A603D" w14:textId="77777777" w:rsidR="00E829D4" w:rsidRDefault="00A055D7">
            <w:pPr>
              <w:pStyle w:val="TableParagraph"/>
              <w:ind w:left="1251" w:right="1251"/>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CL</w:t>
            </w:r>
          </w:p>
          <w:p w14:paraId="155AE0D9" w14:textId="77777777" w:rsidR="00E829D4" w:rsidRDefault="00A055D7">
            <w:pPr>
              <w:pStyle w:val="TableParagraph"/>
              <w:spacing w:line="482" w:lineRule="exact"/>
              <w:ind w:left="170" w:right="170"/>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5A70B2C2" w14:textId="77777777" w:rsidR="00E829D4" w:rsidRDefault="00E829D4">
            <w:pPr>
              <w:pStyle w:val="TableParagraph"/>
              <w:spacing w:before="3" w:line="130" w:lineRule="exact"/>
              <w:rPr>
                <w:sz w:val="13"/>
                <w:szCs w:val="13"/>
              </w:rPr>
            </w:pPr>
          </w:p>
          <w:p w14:paraId="308692B8" w14:textId="77777777" w:rsidR="00E829D4" w:rsidRDefault="00E829D4">
            <w:pPr>
              <w:pStyle w:val="TableParagraph"/>
              <w:spacing w:line="200" w:lineRule="exact"/>
              <w:rPr>
                <w:sz w:val="20"/>
                <w:szCs w:val="20"/>
              </w:rPr>
            </w:pPr>
          </w:p>
          <w:p w14:paraId="35B7794E"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E829D4" w14:paraId="4FCC8F1D"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00B16974" w14:textId="77777777" w:rsidR="00E829D4" w:rsidRDefault="00E829D4">
            <w:pPr>
              <w:pStyle w:val="TableParagraph"/>
              <w:spacing w:before="3" w:line="130" w:lineRule="exact"/>
              <w:rPr>
                <w:sz w:val="13"/>
                <w:szCs w:val="13"/>
              </w:rPr>
            </w:pPr>
          </w:p>
          <w:p w14:paraId="31273C1E" w14:textId="77777777" w:rsidR="00E829D4" w:rsidRDefault="00E829D4">
            <w:pPr>
              <w:pStyle w:val="TableParagraph"/>
              <w:spacing w:line="200" w:lineRule="exact"/>
              <w:rPr>
                <w:sz w:val="20"/>
                <w:szCs w:val="20"/>
              </w:rPr>
            </w:pPr>
          </w:p>
          <w:p w14:paraId="493A0E7C" w14:textId="77777777" w:rsidR="00E829D4" w:rsidRDefault="00A055D7">
            <w:pPr>
              <w:pStyle w:val="TableParagraph"/>
              <w:ind w:left="169" w:right="16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534A8A3E" w14:textId="77777777" w:rsidR="00E829D4" w:rsidRDefault="00E829D4">
            <w:pPr>
              <w:pStyle w:val="TableParagraph"/>
              <w:spacing w:before="3" w:line="130" w:lineRule="exact"/>
              <w:rPr>
                <w:sz w:val="13"/>
                <w:szCs w:val="13"/>
              </w:rPr>
            </w:pPr>
          </w:p>
          <w:p w14:paraId="6DA650ED" w14:textId="77777777" w:rsidR="00E829D4" w:rsidRDefault="00E829D4">
            <w:pPr>
              <w:pStyle w:val="TableParagraph"/>
              <w:spacing w:line="200" w:lineRule="exact"/>
              <w:rPr>
                <w:sz w:val="20"/>
                <w:szCs w:val="20"/>
              </w:rPr>
            </w:pPr>
          </w:p>
          <w:p w14:paraId="207B7D39" w14:textId="77777777" w:rsidR="00E829D4" w:rsidRDefault="00A055D7">
            <w:pPr>
              <w:pStyle w:val="TableParagraph"/>
              <w:ind w:left="1074"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3C7FC78D" w14:textId="77777777" w:rsidR="00E829D4" w:rsidRDefault="00E829D4">
            <w:pPr>
              <w:pStyle w:val="TableParagraph"/>
              <w:spacing w:before="3" w:line="130" w:lineRule="exact"/>
              <w:rPr>
                <w:sz w:val="13"/>
                <w:szCs w:val="13"/>
              </w:rPr>
            </w:pPr>
          </w:p>
          <w:p w14:paraId="0D174FE1" w14:textId="77777777" w:rsidR="00E829D4" w:rsidRDefault="00E829D4">
            <w:pPr>
              <w:pStyle w:val="TableParagraph"/>
              <w:spacing w:line="200" w:lineRule="exact"/>
              <w:rPr>
                <w:sz w:val="20"/>
                <w:szCs w:val="20"/>
              </w:rPr>
            </w:pPr>
          </w:p>
          <w:p w14:paraId="5260348B" w14:textId="77777777" w:rsidR="00E829D4" w:rsidRDefault="00A055D7">
            <w:pPr>
              <w:pStyle w:val="TableParagraph"/>
              <w:ind w:left="169" w:right="16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E829D4" w14:paraId="2DEF8044"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59B2479" w14:textId="77777777" w:rsidR="00E829D4" w:rsidRDefault="00E829D4">
            <w:pPr>
              <w:pStyle w:val="TableParagraph"/>
              <w:spacing w:before="3" w:line="130" w:lineRule="exact"/>
              <w:rPr>
                <w:sz w:val="13"/>
                <w:szCs w:val="13"/>
              </w:rPr>
            </w:pPr>
          </w:p>
          <w:p w14:paraId="5BD32719" w14:textId="77777777" w:rsidR="00E829D4" w:rsidRDefault="00E829D4">
            <w:pPr>
              <w:pStyle w:val="TableParagraph"/>
              <w:spacing w:line="200" w:lineRule="exact"/>
              <w:rPr>
                <w:sz w:val="20"/>
                <w:szCs w:val="20"/>
              </w:rPr>
            </w:pPr>
          </w:p>
          <w:p w14:paraId="4E8FCEB6"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7DF9F3C8" w14:textId="77777777" w:rsidR="00E829D4" w:rsidRDefault="00E829D4">
            <w:pPr>
              <w:pStyle w:val="TableParagraph"/>
              <w:spacing w:before="3" w:line="130" w:lineRule="exact"/>
              <w:rPr>
                <w:sz w:val="13"/>
                <w:szCs w:val="13"/>
              </w:rPr>
            </w:pPr>
          </w:p>
          <w:p w14:paraId="790A2D6C" w14:textId="77777777" w:rsidR="00E829D4" w:rsidRDefault="00E829D4">
            <w:pPr>
              <w:pStyle w:val="TableParagraph"/>
              <w:spacing w:line="200" w:lineRule="exact"/>
              <w:rPr>
                <w:sz w:val="20"/>
                <w:szCs w:val="20"/>
              </w:rPr>
            </w:pPr>
          </w:p>
          <w:p w14:paraId="167D8C7C" w14:textId="77777777" w:rsidR="00E829D4" w:rsidRDefault="00A055D7">
            <w:pPr>
              <w:pStyle w:val="TableParagraph"/>
              <w:ind w:left="1074"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69833B73" w14:textId="77777777" w:rsidR="00E829D4" w:rsidRDefault="00E829D4">
            <w:pPr>
              <w:pStyle w:val="TableParagraph"/>
              <w:spacing w:before="3" w:line="130" w:lineRule="exact"/>
              <w:rPr>
                <w:sz w:val="13"/>
                <w:szCs w:val="13"/>
              </w:rPr>
            </w:pPr>
          </w:p>
          <w:p w14:paraId="6A8C92C7" w14:textId="77777777" w:rsidR="00E829D4" w:rsidRDefault="00E829D4">
            <w:pPr>
              <w:pStyle w:val="TableParagraph"/>
              <w:spacing w:line="200" w:lineRule="exact"/>
              <w:rPr>
                <w:sz w:val="20"/>
                <w:szCs w:val="20"/>
              </w:rPr>
            </w:pPr>
          </w:p>
          <w:p w14:paraId="2DE7BAA1"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bl>
    <w:p w14:paraId="58187902" w14:textId="77777777" w:rsidR="00E829D4" w:rsidRDefault="00E829D4">
      <w:pPr>
        <w:jc w:val="center"/>
        <w:rPr>
          <w:rFonts w:ascii="Century Gothic" w:eastAsia="Century Gothic" w:hAnsi="Century Gothic" w:cs="Century Gothic"/>
          <w:sz w:val="58"/>
          <w:szCs w:val="58"/>
        </w:rPr>
        <w:sectPr w:rsidR="00E829D4">
          <w:pgSz w:w="11906" w:h="16840"/>
          <w:pgMar w:top="1020" w:right="900" w:bottom="680" w:left="400" w:header="670" w:footer="497" w:gutter="0"/>
          <w:cols w:space="720"/>
        </w:sectPr>
      </w:pPr>
    </w:p>
    <w:p w14:paraId="3DE7266E" w14:textId="77777777" w:rsidR="00E829D4" w:rsidRDefault="00F139A0">
      <w:pPr>
        <w:spacing w:before="3" w:line="180" w:lineRule="exact"/>
        <w:rPr>
          <w:sz w:val="18"/>
          <w:szCs w:val="18"/>
        </w:rPr>
      </w:pPr>
      <w:r>
        <w:lastRenderedPageBreak/>
        <w:pict w14:anchorId="72193CF9">
          <v:shape id="_x0000_s1081" type="#_x0000_t202" style="position:absolute;margin-left:70.85pt;margin-top:98pt;width:473.45pt;height:710.35pt;z-index:-1039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46"/>
                    <w:gridCol w:w="3146"/>
                    <w:gridCol w:w="3146"/>
                  </w:tblGrid>
                  <w:tr w:rsidR="00E829D4" w14:paraId="4BFC6439"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113B676" w14:textId="77777777" w:rsidR="00E829D4" w:rsidRDefault="00E829D4">
                        <w:pPr>
                          <w:pStyle w:val="TableParagraph"/>
                          <w:spacing w:before="14" w:line="280" w:lineRule="exact"/>
                          <w:rPr>
                            <w:sz w:val="28"/>
                            <w:szCs w:val="28"/>
                          </w:rPr>
                        </w:pPr>
                      </w:p>
                      <w:p w14:paraId="7C4BB8FC" w14:textId="77777777" w:rsidR="00E829D4" w:rsidRDefault="00A055D7">
                        <w:pPr>
                          <w:pStyle w:val="TableParagraph"/>
                          <w:ind w:left="861" w:right="385"/>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deep</w:t>
                        </w:r>
                      </w:p>
                    </w:tc>
                    <w:tc>
                      <w:tcPr>
                        <w:tcW w:w="3146" w:type="dxa"/>
                        <w:tcBorders>
                          <w:top w:val="single" w:sz="8" w:space="0" w:color="0FB14B"/>
                          <w:left w:val="single" w:sz="8" w:space="0" w:color="0FB14B"/>
                          <w:bottom w:val="single" w:sz="8" w:space="0" w:color="0FB14B"/>
                          <w:right w:val="single" w:sz="8" w:space="0" w:color="0FB14B"/>
                        </w:tcBorders>
                      </w:tcPr>
                      <w:p w14:paraId="00049FE0" w14:textId="77777777" w:rsidR="00E829D4" w:rsidRDefault="00E829D4">
                        <w:pPr>
                          <w:pStyle w:val="TableParagraph"/>
                          <w:spacing w:before="14" w:line="280" w:lineRule="exact"/>
                          <w:rPr>
                            <w:sz w:val="28"/>
                            <w:szCs w:val="28"/>
                          </w:rPr>
                        </w:pPr>
                      </w:p>
                      <w:p w14:paraId="4C75FF75" w14:textId="77777777" w:rsidR="00E829D4" w:rsidRDefault="00A055D7">
                        <w:pPr>
                          <w:pStyle w:val="TableParagraph"/>
                          <w:ind w:left="710"/>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happy</w:t>
                        </w:r>
                      </w:p>
                    </w:tc>
                    <w:tc>
                      <w:tcPr>
                        <w:tcW w:w="3146" w:type="dxa"/>
                        <w:tcBorders>
                          <w:top w:val="single" w:sz="8" w:space="0" w:color="0FB14B"/>
                          <w:left w:val="single" w:sz="8" w:space="0" w:color="0FB14B"/>
                          <w:bottom w:val="single" w:sz="8" w:space="0" w:color="0FB14B"/>
                          <w:right w:val="single" w:sz="8" w:space="0" w:color="0FB14B"/>
                        </w:tcBorders>
                      </w:tcPr>
                      <w:p w14:paraId="65D6165A" w14:textId="77777777" w:rsidR="00E829D4" w:rsidRDefault="00E829D4">
                        <w:pPr>
                          <w:pStyle w:val="TableParagraph"/>
                          <w:spacing w:before="14" w:line="280" w:lineRule="exact"/>
                          <w:rPr>
                            <w:sz w:val="28"/>
                            <w:szCs w:val="28"/>
                          </w:rPr>
                        </w:pPr>
                      </w:p>
                      <w:p w14:paraId="61246325" w14:textId="77777777" w:rsidR="00E829D4" w:rsidRDefault="00A055D7">
                        <w:pPr>
                          <w:pStyle w:val="TableParagraph"/>
                          <w:ind w:left="963"/>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dark</w:t>
                        </w:r>
                      </w:p>
                    </w:tc>
                  </w:tr>
                  <w:tr w:rsidR="00E829D4" w14:paraId="369B9129"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2C9DBA1F" w14:textId="77777777" w:rsidR="00E829D4" w:rsidRDefault="00E829D4">
                        <w:pPr>
                          <w:pStyle w:val="TableParagraph"/>
                          <w:spacing w:before="14" w:line="280" w:lineRule="exact"/>
                          <w:rPr>
                            <w:sz w:val="28"/>
                            <w:szCs w:val="28"/>
                          </w:rPr>
                        </w:pPr>
                      </w:p>
                      <w:p w14:paraId="39FA01D1" w14:textId="77777777" w:rsidR="00E829D4" w:rsidRDefault="00A055D7">
                        <w:pPr>
                          <w:pStyle w:val="TableParagraph"/>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big</w:t>
                        </w:r>
                      </w:p>
                    </w:tc>
                    <w:tc>
                      <w:tcPr>
                        <w:tcW w:w="3146" w:type="dxa"/>
                        <w:tcBorders>
                          <w:top w:val="single" w:sz="8" w:space="0" w:color="0FB14B"/>
                          <w:left w:val="single" w:sz="8" w:space="0" w:color="0FB14B"/>
                          <w:bottom w:val="single" w:sz="8" w:space="0" w:color="0FB14B"/>
                          <w:right w:val="single" w:sz="8" w:space="0" w:color="0FB14B"/>
                        </w:tcBorders>
                      </w:tcPr>
                      <w:p w14:paraId="47247E80" w14:textId="77777777" w:rsidR="00E829D4" w:rsidRDefault="00E829D4">
                        <w:pPr>
                          <w:pStyle w:val="TableParagraph"/>
                          <w:spacing w:before="14" w:line="280" w:lineRule="exact"/>
                          <w:rPr>
                            <w:sz w:val="28"/>
                            <w:szCs w:val="28"/>
                          </w:rPr>
                        </w:pPr>
                      </w:p>
                      <w:p w14:paraId="5E15CA97" w14:textId="77777777" w:rsidR="00E829D4" w:rsidRDefault="00A055D7">
                        <w:pPr>
                          <w:pStyle w:val="TableParagraph"/>
                          <w:ind w:left="802" w:right="121"/>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sunny</w:t>
                        </w:r>
                      </w:p>
                    </w:tc>
                    <w:tc>
                      <w:tcPr>
                        <w:tcW w:w="3146" w:type="dxa"/>
                        <w:tcBorders>
                          <w:top w:val="single" w:sz="8" w:space="0" w:color="0FB14B"/>
                          <w:left w:val="single" w:sz="8" w:space="0" w:color="0FB14B"/>
                          <w:bottom w:val="single" w:sz="8" w:space="0" w:color="0FB14B"/>
                          <w:right w:val="single" w:sz="8" w:space="0" w:color="0FB14B"/>
                        </w:tcBorders>
                      </w:tcPr>
                      <w:p w14:paraId="0509F7BF" w14:textId="77777777" w:rsidR="00E829D4" w:rsidRDefault="00E829D4">
                        <w:pPr>
                          <w:pStyle w:val="TableParagraph"/>
                          <w:spacing w:before="14" w:line="280" w:lineRule="exact"/>
                          <w:rPr>
                            <w:sz w:val="28"/>
                            <w:szCs w:val="28"/>
                          </w:rPr>
                        </w:pPr>
                      </w:p>
                      <w:p w14:paraId="6A721BA6" w14:textId="77777777" w:rsidR="00E829D4" w:rsidRDefault="00A055D7">
                        <w:pPr>
                          <w:pStyle w:val="TableParagraph"/>
                          <w:ind w:left="1128" w:right="1127"/>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hot</w:t>
                        </w:r>
                      </w:p>
                    </w:tc>
                  </w:tr>
                  <w:tr w:rsidR="00E829D4" w14:paraId="33121F37"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091CB447" w14:textId="77777777" w:rsidR="00E829D4" w:rsidRDefault="00E829D4">
                        <w:pPr>
                          <w:pStyle w:val="TableParagraph"/>
                          <w:spacing w:before="14" w:line="280" w:lineRule="exact"/>
                          <w:rPr>
                            <w:sz w:val="28"/>
                            <w:szCs w:val="28"/>
                          </w:rPr>
                        </w:pPr>
                      </w:p>
                      <w:p w14:paraId="2D3CCE3A" w14:textId="77777777" w:rsidR="00E829D4" w:rsidRDefault="00A055D7">
                        <w:pPr>
                          <w:pStyle w:val="TableParagraph"/>
                          <w:ind w:left="850"/>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lucky</w:t>
                        </w:r>
                      </w:p>
                    </w:tc>
                    <w:tc>
                      <w:tcPr>
                        <w:tcW w:w="3146" w:type="dxa"/>
                        <w:tcBorders>
                          <w:top w:val="single" w:sz="8" w:space="0" w:color="0FB14B"/>
                          <w:left w:val="single" w:sz="8" w:space="0" w:color="0FB14B"/>
                          <w:bottom w:val="single" w:sz="8" w:space="0" w:color="0FB14B"/>
                          <w:right w:val="single" w:sz="8" w:space="0" w:color="0FB14B"/>
                        </w:tcBorders>
                      </w:tcPr>
                      <w:p w14:paraId="10C05706" w14:textId="77777777" w:rsidR="00E829D4" w:rsidRDefault="00E829D4">
                        <w:pPr>
                          <w:pStyle w:val="TableParagraph"/>
                          <w:spacing w:before="14" w:line="280" w:lineRule="exact"/>
                          <w:rPr>
                            <w:sz w:val="28"/>
                            <w:szCs w:val="28"/>
                          </w:rPr>
                        </w:pPr>
                      </w:p>
                      <w:p w14:paraId="3DD72D63" w14:textId="77777777" w:rsidR="00E829D4" w:rsidRDefault="00A055D7">
                        <w:pPr>
                          <w:pStyle w:val="TableParagraph"/>
                          <w:ind w:left="985"/>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blue</w:t>
                        </w:r>
                      </w:p>
                    </w:tc>
                    <w:tc>
                      <w:tcPr>
                        <w:tcW w:w="3146" w:type="dxa"/>
                        <w:tcBorders>
                          <w:top w:val="single" w:sz="8" w:space="0" w:color="0FB14B"/>
                          <w:left w:val="single" w:sz="8" w:space="0" w:color="0FB14B"/>
                          <w:bottom w:val="single" w:sz="8" w:space="0" w:color="0FB14B"/>
                          <w:right w:val="single" w:sz="8" w:space="0" w:color="0FB14B"/>
                        </w:tcBorders>
                      </w:tcPr>
                      <w:p w14:paraId="02F50F40" w14:textId="77777777" w:rsidR="00E829D4" w:rsidRDefault="00E829D4">
                        <w:pPr>
                          <w:pStyle w:val="TableParagraph"/>
                          <w:spacing w:before="14" w:line="280" w:lineRule="exact"/>
                          <w:rPr>
                            <w:sz w:val="28"/>
                            <w:szCs w:val="28"/>
                          </w:rPr>
                        </w:pPr>
                      </w:p>
                      <w:p w14:paraId="0E56CD64" w14:textId="77777777" w:rsidR="00E829D4" w:rsidRDefault="00A055D7">
                        <w:pPr>
                          <w:pStyle w:val="TableParagraph"/>
                          <w:ind w:left="635" w:right="385"/>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golden</w:t>
                        </w:r>
                      </w:p>
                    </w:tc>
                  </w:tr>
                  <w:tr w:rsidR="00E829D4" w14:paraId="1C111191"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9446010" w14:textId="77777777" w:rsidR="00E829D4" w:rsidRDefault="00E829D4">
                        <w:pPr>
                          <w:pStyle w:val="TableParagraph"/>
                          <w:spacing w:before="13" w:line="280" w:lineRule="exact"/>
                          <w:rPr>
                            <w:sz w:val="28"/>
                            <w:szCs w:val="28"/>
                          </w:rPr>
                        </w:pPr>
                      </w:p>
                      <w:p w14:paraId="2F2632E9" w14:textId="77777777" w:rsidR="00E829D4" w:rsidRDefault="00A055D7">
                        <w:pPr>
                          <w:pStyle w:val="TableParagraph"/>
                          <w:ind w:left="1"/>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soft</w:t>
                        </w:r>
                      </w:p>
                    </w:tc>
                    <w:tc>
                      <w:tcPr>
                        <w:tcW w:w="3146" w:type="dxa"/>
                        <w:tcBorders>
                          <w:top w:val="single" w:sz="8" w:space="0" w:color="0FB14B"/>
                          <w:left w:val="single" w:sz="8" w:space="0" w:color="0FB14B"/>
                          <w:bottom w:val="single" w:sz="8" w:space="0" w:color="0FB14B"/>
                          <w:right w:val="single" w:sz="8" w:space="0" w:color="0FB14B"/>
                        </w:tcBorders>
                      </w:tcPr>
                      <w:p w14:paraId="677BDA1A" w14:textId="77777777" w:rsidR="00E829D4" w:rsidRDefault="00E829D4">
                        <w:pPr>
                          <w:pStyle w:val="TableParagraph"/>
                          <w:spacing w:before="13" w:line="280" w:lineRule="exact"/>
                          <w:rPr>
                            <w:sz w:val="28"/>
                            <w:szCs w:val="28"/>
                          </w:rPr>
                        </w:pPr>
                      </w:p>
                      <w:p w14:paraId="156AFFE6" w14:textId="77777777" w:rsidR="00E829D4" w:rsidRDefault="00A055D7">
                        <w:pPr>
                          <w:pStyle w:val="TableParagraph"/>
                          <w:ind w:left="3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unhappy</w:t>
                        </w:r>
                      </w:p>
                    </w:tc>
                    <w:tc>
                      <w:tcPr>
                        <w:tcW w:w="3146" w:type="dxa"/>
                        <w:tcBorders>
                          <w:top w:val="single" w:sz="8" w:space="0" w:color="0FB14B"/>
                          <w:left w:val="single" w:sz="8" w:space="0" w:color="0FB14B"/>
                          <w:bottom w:val="single" w:sz="8" w:space="0" w:color="0FB14B"/>
                          <w:right w:val="single" w:sz="8" w:space="0" w:color="0FB14B"/>
                        </w:tcBorders>
                      </w:tcPr>
                      <w:p w14:paraId="44E7D5F9" w14:textId="77777777" w:rsidR="00E829D4" w:rsidRDefault="00E829D4">
                        <w:pPr>
                          <w:pStyle w:val="TableParagraph"/>
                          <w:spacing w:before="13" w:line="280" w:lineRule="exact"/>
                          <w:rPr>
                            <w:sz w:val="28"/>
                            <w:szCs w:val="28"/>
                          </w:rPr>
                        </w:pPr>
                      </w:p>
                      <w:p w14:paraId="0D088CDF" w14:textId="77777777" w:rsidR="00E829D4" w:rsidRDefault="00A055D7">
                        <w:pPr>
                          <w:pStyle w:val="TableParagraph"/>
                          <w:ind w:left="975"/>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cold</w:t>
                        </w:r>
                      </w:p>
                    </w:tc>
                  </w:tr>
                  <w:tr w:rsidR="00E829D4" w14:paraId="6543C2DD"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5DBB740" w14:textId="77777777" w:rsidR="00E829D4" w:rsidRDefault="00E829D4">
                        <w:pPr>
                          <w:pStyle w:val="TableParagraph"/>
                          <w:spacing w:before="13" w:line="280" w:lineRule="exact"/>
                          <w:rPr>
                            <w:sz w:val="28"/>
                            <w:szCs w:val="28"/>
                          </w:rPr>
                        </w:pPr>
                      </w:p>
                      <w:p w14:paraId="6911E857" w14:textId="77777777" w:rsidR="00E829D4" w:rsidRDefault="00A055D7">
                        <w:pPr>
                          <w:pStyle w:val="TableParagraph"/>
                          <w:ind w:left="899"/>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shiny</w:t>
                        </w:r>
                      </w:p>
                    </w:tc>
                    <w:tc>
                      <w:tcPr>
                        <w:tcW w:w="3146" w:type="dxa"/>
                        <w:tcBorders>
                          <w:top w:val="single" w:sz="8" w:space="0" w:color="0FB14B"/>
                          <w:left w:val="single" w:sz="8" w:space="0" w:color="0FB14B"/>
                          <w:bottom w:val="single" w:sz="8" w:space="0" w:color="0FB14B"/>
                          <w:right w:val="single" w:sz="8" w:space="0" w:color="0FB14B"/>
                        </w:tcBorders>
                      </w:tcPr>
                      <w:p w14:paraId="6F0B467E" w14:textId="77777777" w:rsidR="00E829D4" w:rsidRDefault="00E829D4">
                        <w:pPr>
                          <w:pStyle w:val="TableParagraph"/>
                          <w:spacing w:before="13" w:line="280" w:lineRule="exact"/>
                          <w:rPr>
                            <w:sz w:val="28"/>
                            <w:szCs w:val="28"/>
                          </w:rPr>
                        </w:pPr>
                      </w:p>
                      <w:p w14:paraId="1E9C3767" w14:textId="77777777" w:rsidR="00E829D4" w:rsidRDefault="00A055D7">
                        <w:pPr>
                          <w:pStyle w:val="TableParagraph"/>
                          <w:ind w:left="1091" w:right="1089"/>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old</w:t>
                        </w:r>
                      </w:p>
                    </w:tc>
                    <w:tc>
                      <w:tcPr>
                        <w:tcW w:w="3146" w:type="dxa"/>
                        <w:tcBorders>
                          <w:top w:val="single" w:sz="8" w:space="0" w:color="0FB14B"/>
                          <w:left w:val="single" w:sz="8" w:space="0" w:color="0FB14B"/>
                          <w:bottom w:val="single" w:sz="8" w:space="0" w:color="0FB14B"/>
                          <w:right w:val="single" w:sz="8" w:space="0" w:color="0FB14B"/>
                        </w:tcBorders>
                      </w:tcPr>
                      <w:p w14:paraId="6A0625FC" w14:textId="77777777" w:rsidR="00E829D4" w:rsidRDefault="00E829D4">
                        <w:pPr>
                          <w:pStyle w:val="TableParagraph"/>
                          <w:spacing w:before="13" w:line="280" w:lineRule="exact"/>
                          <w:rPr>
                            <w:sz w:val="28"/>
                            <w:szCs w:val="28"/>
                          </w:rPr>
                        </w:pPr>
                      </w:p>
                      <w:p w14:paraId="08EC1DE6" w14:textId="77777777" w:rsidR="00E829D4" w:rsidRDefault="00A055D7">
                        <w:pPr>
                          <w:pStyle w:val="TableParagraph"/>
                          <w:ind w:left="986"/>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long</w:t>
                        </w:r>
                      </w:p>
                    </w:tc>
                  </w:tr>
                  <w:tr w:rsidR="00E829D4" w14:paraId="6DCFE013"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73978EF8" w14:textId="77777777" w:rsidR="00E829D4" w:rsidRDefault="00E829D4">
                        <w:pPr>
                          <w:pStyle w:val="TableParagraph"/>
                          <w:spacing w:before="13" w:line="280" w:lineRule="exact"/>
                          <w:rPr>
                            <w:sz w:val="28"/>
                            <w:szCs w:val="28"/>
                          </w:rPr>
                        </w:pPr>
                      </w:p>
                      <w:p w14:paraId="1854B582" w14:textId="77777777" w:rsidR="00E829D4" w:rsidRDefault="00A055D7">
                        <w:pPr>
                          <w:pStyle w:val="TableParagraph"/>
                          <w:ind w:left="122"/>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enchanted</w:t>
                        </w:r>
                      </w:p>
                    </w:tc>
                    <w:tc>
                      <w:tcPr>
                        <w:tcW w:w="3146" w:type="dxa"/>
                        <w:tcBorders>
                          <w:top w:val="single" w:sz="8" w:space="0" w:color="0FB14B"/>
                          <w:left w:val="single" w:sz="8" w:space="0" w:color="0FB14B"/>
                          <w:bottom w:val="single" w:sz="8" w:space="0" w:color="0FB14B"/>
                          <w:right w:val="single" w:sz="8" w:space="0" w:color="0FB14B"/>
                        </w:tcBorders>
                      </w:tcPr>
                      <w:p w14:paraId="04C407FC" w14:textId="77777777" w:rsidR="00E829D4" w:rsidRDefault="00E829D4">
                        <w:pPr>
                          <w:pStyle w:val="TableParagraph"/>
                          <w:spacing w:before="13" w:line="280" w:lineRule="exact"/>
                          <w:rPr>
                            <w:sz w:val="28"/>
                            <w:szCs w:val="28"/>
                          </w:rPr>
                        </w:pPr>
                      </w:p>
                      <w:p w14:paraId="6F72F429" w14:textId="77777777" w:rsidR="00E829D4" w:rsidRDefault="00A055D7">
                        <w:pPr>
                          <w:pStyle w:val="TableParagraph"/>
                          <w:ind w:left="889"/>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clear</w:t>
                        </w:r>
                      </w:p>
                    </w:tc>
                    <w:tc>
                      <w:tcPr>
                        <w:tcW w:w="3146" w:type="dxa"/>
                        <w:tcBorders>
                          <w:top w:val="single" w:sz="8" w:space="0" w:color="0FB14B"/>
                          <w:left w:val="single" w:sz="8" w:space="0" w:color="0FB14B"/>
                          <w:bottom w:val="single" w:sz="8" w:space="0" w:color="0FB14B"/>
                          <w:right w:val="single" w:sz="8" w:space="0" w:color="0FB14B"/>
                        </w:tcBorders>
                      </w:tcPr>
                      <w:p w14:paraId="280DA9C7" w14:textId="77777777" w:rsidR="00E829D4" w:rsidRDefault="00E829D4">
                        <w:pPr>
                          <w:pStyle w:val="TableParagraph"/>
                          <w:spacing w:before="13" w:line="280" w:lineRule="exact"/>
                          <w:rPr>
                            <w:sz w:val="28"/>
                            <w:szCs w:val="28"/>
                          </w:rPr>
                        </w:pPr>
                      </w:p>
                      <w:p w14:paraId="2F370BE3" w14:textId="77777777" w:rsidR="00E829D4" w:rsidRDefault="00A055D7">
                        <w:pPr>
                          <w:pStyle w:val="TableParagraph"/>
                          <w:ind w:left="425"/>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beautiful</w:t>
                        </w:r>
                      </w:p>
                    </w:tc>
                  </w:tr>
                  <w:tr w:rsidR="00E829D4" w14:paraId="47F2A7DE"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AD42639" w14:textId="77777777" w:rsidR="00E829D4" w:rsidRDefault="00E829D4">
                        <w:pPr>
                          <w:pStyle w:val="TableParagraph"/>
                          <w:spacing w:before="13" w:line="280" w:lineRule="exact"/>
                          <w:rPr>
                            <w:sz w:val="28"/>
                            <w:szCs w:val="28"/>
                          </w:rPr>
                        </w:pPr>
                      </w:p>
                      <w:p w14:paraId="17CB3326" w14:textId="77777777" w:rsidR="00E829D4" w:rsidRDefault="00A055D7">
                        <w:pPr>
                          <w:pStyle w:val="TableParagraph"/>
                          <w:ind w:left="489"/>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deepest</w:t>
                        </w:r>
                      </w:p>
                    </w:tc>
                    <w:tc>
                      <w:tcPr>
                        <w:tcW w:w="3146" w:type="dxa"/>
                        <w:tcBorders>
                          <w:top w:val="single" w:sz="8" w:space="0" w:color="0FB14B"/>
                          <w:left w:val="single" w:sz="8" w:space="0" w:color="0FB14B"/>
                          <w:bottom w:val="single" w:sz="8" w:space="0" w:color="0FB14B"/>
                          <w:right w:val="single" w:sz="8" w:space="0" w:color="0FB14B"/>
                        </w:tcBorders>
                      </w:tcPr>
                      <w:p w14:paraId="6975F57F" w14:textId="77777777" w:rsidR="00E829D4" w:rsidRDefault="00E829D4">
                        <w:pPr>
                          <w:pStyle w:val="TableParagraph"/>
                          <w:spacing w:before="13" w:line="280" w:lineRule="exact"/>
                          <w:rPr>
                            <w:sz w:val="28"/>
                            <w:szCs w:val="28"/>
                          </w:rPr>
                        </w:pPr>
                      </w:p>
                      <w:p w14:paraId="6D57E7EB" w14:textId="77777777" w:rsidR="00E829D4" w:rsidRDefault="00A055D7">
                        <w:pPr>
                          <w:pStyle w:val="TableParagraph"/>
                          <w:ind w:left="79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brave</w:t>
                        </w:r>
                      </w:p>
                    </w:tc>
                    <w:tc>
                      <w:tcPr>
                        <w:tcW w:w="3146" w:type="dxa"/>
                        <w:tcBorders>
                          <w:top w:val="single" w:sz="8" w:space="0" w:color="0FB14B"/>
                          <w:left w:val="single" w:sz="8" w:space="0" w:color="0FB14B"/>
                          <w:bottom w:val="single" w:sz="8" w:space="0" w:color="0FB14B"/>
                          <w:right w:val="single" w:sz="8" w:space="0" w:color="0FB14B"/>
                        </w:tcBorders>
                      </w:tcPr>
                      <w:p w14:paraId="606919F4" w14:textId="77777777" w:rsidR="00E829D4" w:rsidRDefault="00E829D4">
                        <w:pPr>
                          <w:pStyle w:val="TableParagraph"/>
                          <w:spacing w:before="13" w:line="280" w:lineRule="exact"/>
                          <w:rPr>
                            <w:sz w:val="28"/>
                            <w:szCs w:val="28"/>
                          </w:rPr>
                        </w:pPr>
                      </w:p>
                      <w:p w14:paraId="3B15A1F3" w14:textId="77777777" w:rsidR="00E829D4" w:rsidRDefault="00A055D7">
                        <w:pPr>
                          <w:pStyle w:val="TableParagraph"/>
                          <w:ind w:left="58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strange</w:t>
                        </w:r>
                      </w:p>
                    </w:tc>
                  </w:tr>
                  <w:tr w:rsidR="00E829D4" w14:paraId="37CFA3C8"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431EB927" w14:textId="77777777" w:rsidR="00E829D4" w:rsidRDefault="00E829D4">
                        <w:pPr>
                          <w:pStyle w:val="TableParagraph"/>
                          <w:spacing w:before="13" w:line="280" w:lineRule="exact"/>
                          <w:rPr>
                            <w:sz w:val="28"/>
                            <w:szCs w:val="28"/>
                          </w:rPr>
                        </w:pPr>
                      </w:p>
                      <w:p w14:paraId="0CB1EE47" w14:textId="77777777" w:rsidR="00E829D4" w:rsidRDefault="00A055D7">
                        <w:pPr>
                          <w:pStyle w:val="TableParagraph"/>
                          <w:ind w:left="86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great</w:t>
                        </w:r>
                      </w:p>
                    </w:tc>
                    <w:tc>
                      <w:tcPr>
                        <w:tcW w:w="3146" w:type="dxa"/>
                        <w:tcBorders>
                          <w:top w:val="single" w:sz="8" w:space="0" w:color="0FB14B"/>
                          <w:left w:val="single" w:sz="8" w:space="0" w:color="0FB14B"/>
                          <w:bottom w:val="single" w:sz="8" w:space="0" w:color="0FB14B"/>
                          <w:right w:val="single" w:sz="8" w:space="0" w:color="0FB14B"/>
                        </w:tcBorders>
                      </w:tcPr>
                      <w:p w14:paraId="210EDCDB" w14:textId="77777777" w:rsidR="00E829D4" w:rsidRDefault="00E829D4">
                        <w:pPr>
                          <w:pStyle w:val="TableParagraph"/>
                          <w:spacing w:before="13" w:line="280" w:lineRule="exact"/>
                          <w:rPr>
                            <w:sz w:val="28"/>
                            <w:szCs w:val="28"/>
                          </w:rPr>
                        </w:pPr>
                      </w:p>
                      <w:p w14:paraId="523B86D6" w14:textId="77777777" w:rsidR="00E829D4" w:rsidRDefault="00A055D7">
                        <w:pPr>
                          <w:pStyle w:val="TableParagraph"/>
                          <w:ind w:left="1002"/>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kind</w:t>
                        </w:r>
                      </w:p>
                    </w:tc>
                    <w:tc>
                      <w:tcPr>
                        <w:tcW w:w="3146" w:type="dxa"/>
                        <w:tcBorders>
                          <w:top w:val="single" w:sz="8" w:space="0" w:color="0FB14B"/>
                          <w:left w:val="single" w:sz="8" w:space="0" w:color="0FB14B"/>
                          <w:bottom w:val="single" w:sz="8" w:space="0" w:color="0FB14B"/>
                          <w:right w:val="single" w:sz="8" w:space="0" w:color="0FB14B"/>
                        </w:tcBorders>
                      </w:tcPr>
                      <w:p w14:paraId="50B0B24F" w14:textId="77777777" w:rsidR="00E829D4" w:rsidRDefault="00E829D4">
                        <w:pPr>
                          <w:pStyle w:val="TableParagraph"/>
                          <w:spacing w:before="13" w:line="280" w:lineRule="exact"/>
                          <w:rPr>
                            <w:sz w:val="28"/>
                            <w:szCs w:val="28"/>
                          </w:rPr>
                        </w:pPr>
                      </w:p>
                      <w:p w14:paraId="25B55020" w14:textId="77777777" w:rsidR="00E829D4" w:rsidRDefault="00A055D7">
                        <w:pPr>
                          <w:pStyle w:val="TableParagraph"/>
                          <w:ind w:left="169" w:right="167"/>
                          <w:jc w:val="center"/>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tiny</w:t>
                        </w:r>
                      </w:p>
                    </w:tc>
                  </w:tr>
                  <w:tr w:rsidR="00E829D4" w14:paraId="1F065F51"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33CB066D" w14:textId="77777777" w:rsidR="00E829D4" w:rsidRDefault="00E829D4">
                        <w:pPr>
                          <w:pStyle w:val="TableParagraph"/>
                          <w:spacing w:before="12" w:line="280" w:lineRule="exact"/>
                          <w:rPr>
                            <w:sz w:val="28"/>
                            <w:szCs w:val="28"/>
                          </w:rPr>
                        </w:pPr>
                      </w:p>
                      <w:p w14:paraId="0EC2441D" w14:textId="77777777" w:rsidR="00E829D4" w:rsidRDefault="00A055D7">
                        <w:pPr>
                          <w:pStyle w:val="TableParagraph"/>
                          <w:ind w:left="527" w:right="121"/>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freezing</w:t>
                        </w:r>
                      </w:p>
                    </w:tc>
                    <w:tc>
                      <w:tcPr>
                        <w:tcW w:w="3146" w:type="dxa"/>
                        <w:tcBorders>
                          <w:top w:val="single" w:sz="8" w:space="0" w:color="0FB14B"/>
                          <w:left w:val="single" w:sz="8" w:space="0" w:color="0FB14B"/>
                          <w:bottom w:val="single" w:sz="8" w:space="0" w:color="0FB14B"/>
                          <w:right w:val="single" w:sz="8" w:space="0" w:color="0FB14B"/>
                        </w:tcBorders>
                      </w:tcPr>
                      <w:p w14:paraId="4DBBCF12" w14:textId="77777777" w:rsidR="00E829D4" w:rsidRDefault="00E829D4">
                        <w:pPr>
                          <w:pStyle w:val="TableParagraph"/>
                          <w:spacing w:before="12" w:line="280" w:lineRule="exact"/>
                          <w:rPr>
                            <w:sz w:val="28"/>
                            <w:szCs w:val="28"/>
                          </w:rPr>
                        </w:pPr>
                      </w:p>
                      <w:p w14:paraId="3903CAC5" w14:textId="77777777" w:rsidR="00E829D4" w:rsidRDefault="00A055D7">
                        <w:pPr>
                          <w:pStyle w:val="TableParagraph"/>
                          <w:ind w:left="888" w:right="193"/>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huge</w:t>
                        </w:r>
                      </w:p>
                    </w:tc>
                    <w:tc>
                      <w:tcPr>
                        <w:tcW w:w="3146" w:type="dxa"/>
                        <w:tcBorders>
                          <w:top w:val="single" w:sz="8" w:space="0" w:color="0FB14B"/>
                          <w:left w:val="single" w:sz="8" w:space="0" w:color="0FB14B"/>
                          <w:bottom w:val="single" w:sz="8" w:space="0" w:color="0FB14B"/>
                          <w:right w:val="single" w:sz="8" w:space="0" w:color="0FB14B"/>
                        </w:tcBorders>
                      </w:tcPr>
                      <w:p w14:paraId="6186AA40" w14:textId="77777777" w:rsidR="00E829D4" w:rsidRDefault="00E829D4">
                        <w:pPr>
                          <w:pStyle w:val="TableParagraph"/>
                          <w:spacing w:before="12" w:line="280" w:lineRule="exact"/>
                          <w:rPr>
                            <w:sz w:val="28"/>
                            <w:szCs w:val="28"/>
                          </w:rPr>
                        </w:pPr>
                      </w:p>
                      <w:p w14:paraId="063E4C6B" w14:textId="77777777" w:rsidR="00E829D4" w:rsidRDefault="00A055D7">
                        <w:pPr>
                          <w:pStyle w:val="TableParagraph"/>
                          <w:ind w:left="581" w:right="385"/>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terrified</w:t>
                        </w:r>
                      </w:p>
                    </w:tc>
                  </w:tr>
                  <w:tr w:rsidR="00E829D4" w14:paraId="0CED956E"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528373FA" w14:textId="77777777" w:rsidR="00E829D4" w:rsidRDefault="00E829D4">
                        <w:pPr>
                          <w:pStyle w:val="TableParagraph"/>
                          <w:spacing w:before="12" w:line="280" w:lineRule="exact"/>
                          <w:rPr>
                            <w:sz w:val="28"/>
                            <w:szCs w:val="28"/>
                          </w:rPr>
                        </w:pPr>
                      </w:p>
                      <w:p w14:paraId="18051796" w14:textId="77777777" w:rsidR="00E829D4" w:rsidRDefault="00A055D7">
                        <w:pPr>
                          <w:pStyle w:val="TableParagraph"/>
                          <w:ind w:left="818"/>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fierce</w:t>
                        </w:r>
                      </w:p>
                    </w:tc>
                    <w:tc>
                      <w:tcPr>
                        <w:tcW w:w="3146" w:type="dxa"/>
                        <w:tcBorders>
                          <w:top w:val="single" w:sz="8" w:space="0" w:color="0FB14B"/>
                          <w:left w:val="single" w:sz="8" w:space="0" w:color="0FB14B"/>
                          <w:bottom w:val="single" w:sz="8" w:space="0" w:color="0FB14B"/>
                          <w:right w:val="single" w:sz="8" w:space="0" w:color="0FB14B"/>
                        </w:tcBorders>
                      </w:tcPr>
                      <w:p w14:paraId="1666A033" w14:textId="77777777" w:rsidR="00E829D4" w:rsidRDefault="00E829D4">
                        <w:pPr>
                          <w:pStyle w:val="TableParagraph"/>
                          <w:spacing w:before="12" w:line="280" w:lineRule="exact"/>
                          <w:rPr>
                            <w:sz w:val="28"/>
                            <w:szCs w:val="28"/>
                          </w:rPr>
                        </w:pPr>
                      </w:p>
                      <w:p w14:paraId="7A1C7BAC" w14:textId="77777777" w:rsidR="00E829D4" w:rsidRDefault="00A055D7">
                        <w:pPr>
                          <w:pStyle w:val="TableParagraph"/>
                          <w:ind w:left="731"/>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young</w:t>
                        </w:r>
                      </w:p>
                    </w:tc>
                    <w:tc>
                      <w:tcPr>
                        <w:tcW w:w="3146" w:type="dxa"/>
                        <w:tcBorders>
                          <w:top w:val="single" w:sz="8" w:space="0" w:color="0FB14B"/>
                          <w:left w:val="single" w:sz="8" w:space="0" w:color="0FB14B"/>
                          <w:bottom w:val="single" w:sz="8" w:space="0" w:color="0FB14B"/>
                          <w:right w:val="single" w:sz="8" w:space="0" w:color="0FB14B"/>
                        </w:tcBorders>
                      </w:tcPr>
                      <w:p w14:paraId="31C169B3" w14:textId="77777777" w:rsidR="00E829D4" w:rsidRDefault="00E829D4">
                        <w:pPr>
                          <w:pStyle w:val="TableParagraph"/>
                          <w:spacing w:before="12" w:line="280" w:lineRule="exact"/>
                          <w:rPr>
                            <w:sz w:val="28"/>
                            <w:szCs w:val="28"/>
                          </w:rPr>
                        </w:pPr>
                      </w:p>
                      <w:p w14:paraId="6400C760" w14:textId="77777777" w:rsidR="00E829D4" w:rsidRDefault="00A055D7">
                        <w:pPr>
                          <w:pStyle w:val="TableParagraph"/>
                          <w:ind w:left="477"/>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amazed</w:t>
                        </w:r>
                      </w:p>
                    </w:tc>
                  </w:tr>
                  <w:tr w:rsidR="00E829D4" w14:paraId="35BCAB8B" w14:textId="77777777">
                    <w:trPr>
                      <w:trHeight w:hRule="exact" w:val="1290"/>
                    </w:trPr>
                    <w:tc>
                      <w:tcPr>
                        <w:tcW w:w="3146" w:type="dxa"/>
                        <w:tcBorders>
                          <w:top w:val="single" w:sz="8" w:space="0" w:color="0FB14B"/>
                          <w:left w:val="single" w:sz="8" w:space="0" w:color="0FB14B"/>
                          <w:bottom w:val="single" w:sz="8" w:space="0" w:color="0FB14B"/>
                          <w:right w:val="single" w:sz="8" w:space="0" w:color="0FB14B"/>
                        </w:tcBorders>
                      </w:tcPr>
                      <w:p w14:paraId="118A517D" w14:textId="77777777" w:rsidR="00E829D4" w:rsidRDefault="00E829D4">
                        <w:pPr>
                          <w:pStyle w:val="TableParagraph"/>
                          <w:spacing w:before="12" w:line="280" w:lineRule="exact"/>
                          <w:rPr>
                            <w:sz w:val="28"/>
                            <w:szCs w:val="28"/>
                          </w:rPr>
                        </w:pPr>
                      </w:p>
                      <w:p w14:paraId="0264E88E" w14:textId="77777777" w:rsidR="00E829D4" w:rsidRDefault="00A055D7">
                        <w:pPr>
                          <w:pStyle w:val="TableParagraph"/>
                          <w:ind w:left="591"/>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darkest</w:t>
                        </w:r>
                      </w:p>
                    </w:tc>
                    <w:tc>
                      <w:tcPr>
                        <w:tcW w:w="3146" w:type="dxa"/>
                        <w:tcBorders>
                          <w:top w:val="single" w:sz="8" w:space="0" w:color="0FB14B"/>
                          <w:left w:val="single" w:sz="8" w:space="0" w:color="0FB14B"/>
                          <w:bottom w:val="single" w:sz="8" w:space="0" w:color="0FB14B"/>
                          <w:right w:val="single" w:sz="8" w:space="0" w:color="0FB14B"/>
                        </w:tcBorders>
                      </w:tcPr>
                      <w:p w14:paraId="743A2F47" w14:textId="77777777" w:rsidR="00E829D4" w:rsidRDefault="00E829D4">
                        <w:pPr>
                          <w:pStyle w:val="TableParagraph"/>
                          <w:spacing w:before="12" w:line="280" w:lineRule="exact"/>
                          <w:rPr>
                            <w:sz w:val="28"/>
                            <w:szCs w:val="28"/>
                          </w:rPr>
                        </w:pPr>
                      </w:p>
                      <w:p w14:paraId="7734B0A0" w14:textId="77777777" w:rsidR="00E829D4" w:rsidRDefault="00A055D7">
                        <w:pPr>
                          <w:pStyle w:val="TableParagraph"/>
                          <w:ind w:left="624"/>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highest</w:t>
                        </w:r>
                      </w:p>
                    </w:tc>
                    <w:tc>
                      <w:tcPr>
                        <w:tcW w:w="3146" w:type="dxa"/>
                        <w:tcBorders>
                          <w:top w:val="single" w:sz="8" w:space="0" w:color="0FB14B"/>
                          <w:left w:val="single" w:sz="8" w:space="0" w:color="0FB14B"/>
                          <w:bottom w:val="single" w:sz="8" w:space="0" w:color="0FB14B"/>
                          <w:right w:val="single" w:sz="8" w:space="0" w:color="0FB14B"/>
                        </w:tcBorders>
                      </w:tcPr>
                      <w:p w14:paraId="3B68E861" w14:textId="77777777" w:rsidR="00E829D4" w:rsidRDefault="00E829D4">
                        <w:pPr>
                          <w:pStyle w:val="TableParagraph"/>
                          <w:spacing w:before="12" w:line="280" w:lineRule="exact"/>
                          <w:rPr>
                            <w:sz w:val="28"/>
                            <w:szCs w:val="28"/>
                          </w:rPr>
                        </w:pPr>
                      </w:p>
                      <w:p w14:paraId="42A7ADA0" w14:textId="77777777" w:rsidR="00E829D4" w:rsidRDefault="00A055D7">
                        <w:pPr>
                          <w:pStyle w:val="TableParagraph"/>
                          <w:ind w:left="613"/>
                          <w:rPr>
                            <w:rFonts w:ascii="Century Gothic" w:eastAsia="Century Gothic" w:hAnsi="Century Gothic" w:cs="Century Gothic"/>
                            <w:sz w:val="54"/>
                            <w:szCs w:val="54"/>
                          </w:rPr>
                        </w:pPr>
                        <w:r>
                          <w:rPr>
                            <w:rFonts w:ascii="Century Gothic" w:eastAsia="Century Gothic" w:hAnsi="Century Gothic" w:cs="Century Gothic"/>
                            <w:b/>
                            <w:bCs/>
                            <w:color w:val="231F20"/>
                            <w:sz w:val="54"/>
                            <w:szCs w:val="54"/>
                          </w:rPr>
                          <w:t>special</w:t>
                        </w:r>
                      </w:p>
                    </w:tc>
                  </w:tr>
                </w:tbl>
                <w:p w14:paraId="220DB3DD" w14:textId="77777777" w:rsidR="00E829D4" w:rsidRDefault="00E829D4"/>
              </w:txbxContent>
            </v:textbox>
            <w10:wrap anchorx="page" anchory="page"/>
          </v:shape>
        </w:pict>
      </w:r>
    </w:p>
    <w:p w14:paraId="67BA2898" w14:textId="77777777" w:rsidR="00E829D4" w:rsidRDefault="00E829D4">
      <w:pPr>
        <w:spacing w:line="200" w:lineRule="exact"/>
        <w:rPr>
          <w:sz w:val="20"/>
          <w:szCs w:val="20"/>
        </w:rPr>
      </w:pPr>
    </w:p>
    <w:p w14:paraId="6BB438DE" w14:textId="77777777" w:rsidR="00E829D4" w:rsidRDefault="00A055D7">
      <w:pPr>
        <w:spacing w:before="55"/>
        <w:ind w:left="1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Adjectives (print or copy on purple card)</w:t>
      </w:r>
    </w:p>
    <w:p w14:paraId="7BF67AD4" w14:textId="77777777" w:rsidR="00E829D4" w:rsidRDefault="00E829D4">
      <w:pPr>
        <w:spacing w:line="200" w:lineRule="exact"/>
        <w:rPr>
          <w:sz w:val="20"/>
          <w:szCs w:val="20"/>
        </w:rPr>
      </w:pPr>
    </w:p>
    <w:p w14:paraId="39D323A8" w14:textId="77777777" w:rsidR="00E829D4" w:rsidRDefault="00E829D4">
      <w:pPr>
        <w:spacing w:line="200" w:lineRule="exact"/>
        <w:rPr>
          <w:sz w:val="20"/>
          <w:szCs w:val="20"/>
        </w:rPr>
      </w:pPr>
    </w:p>
    <w:p w14:paraId="740BBB9F" w14:textId="77777777" w:rsidR="00E829D4" w:rsidRDefault="00E829D4">
      <w:pPr>
        <w:spacing w:line="200" w:lineRule="exact"/>
        <w:rPr>
          <w:sz w:val="20"/>
          <w:szCs w:val="20"/>
        </w:rPr>
      </w:pPr>
    </w:p>
    <w:p w14:paraId="0129A991" w14:textId="77777777" w:rsidR="00E829D4" w:rsidRDefault="00E829D4">
      <w:pPr>
        <w:spacing w:line="200" w:lineRule="exact"/>
        <w:rPr>
          <w:sz w:val="20"/>
          <w:szCs w:val="20"/>
        </w:rPr>
      </w:pPr>
    </w:p>
    <w:p w14:paraId="365ADB3F" w14:textId="77777777" w:rsidR="00E829D4" w:rsidRDefault="00E829D4">
      <w:pPr>
        <w:spacing w:line="200" w:lineRule="exact"/>
        <w:rPr>
          <w:sz w:val="20"/>
          <w:szCs w:val="20"/>
        </w:rPr>
      </w:pPr>
    </w:p>
    <w:p w14:paraId="5699C2DF" w14:textId="77777777" w:rsidR="00E829D4" w:rsidRDefault="00E829D4">
      <w:pPr>
        <w:spacing w:line="200" w:lineRule="exact"/>
        <w:rPr>
          <w:sz w:val="20"/>
          <w:szCs w:val="20"/>
        </w:rPr>
      </w:pPr>
    </w:p>
    <w:p w14:paraId="63D5D926" w14:textId="77777777" w:rsidR="00E829D4" w:rsidRDefault="00E829D4">
      <w:pPr>
        <w:spacing w:line="200" w:lineRule="exact"/>
        <w:rPr>
          <w:sz w:val="20"/>
          <w:szCs w:val="20"/>
        </w:rPr>
      </w:pPr>
    </w:p>
    <w:p w14:paraId="1DF8757A" w14:textId="77777777" w:rsidR="00E829D4" w:rsidRDefault="00E829D4">
      <w:pPr>
        <w:spacing w:line="200" w:lineRule="exact"/>
        <w:rPr>
          <w:sz w:val="20"/>
          <w:szCs w:val="20"/>
        </w:rPr>
      </w:pPr>
    </w:p>
    <w:p w14:paraId="5FBF87A9" w14:textId="77777777" w:rsidR="00E829D4" w:rsidRDefault="00E829D4">
      <w:pPr>
        <w:spacing w:line="200" w:lineRule="exact"/>
        <w:rPr>
          <w:sz w:val="20"/>
          <w:szCs w:val="20"/>
        </w:rPr>
      </w:pPr>
    </w:p>
    <w:p w14:paraId="51C43D07" w14:textId="77777777" w:rsidR="00E829D4" w:rsidRDefault="00E829D4">
      <w:pPr>
        <w:spacing w:line="200" w:lineRule="exact"/>
        <w:rPr>
          <w:sz w:val="20"/>
          <w:szCs w:val="20"/>
        </w:rPr>
      </w:pPr>
    </w:p>
    <w:p w14:paraId="70661F30" w14:textId="77777777" w:rsidR="00E829D4" w:rsidRDefault="00E829D4">
      <w:pPr>
        <w:spacing w:line="200" w:lineRule="exact"/>
        <w:rPr>
          <w:sz w:val="20"/>
          <w:szCs w:val="20"/>
        </w:rPr>
      </w:pPr>
    </w:p>
    <w:p w14:paraId="18C778FD" w14:textId="77777777" w:rsidR="00E829D4" w:rsidRDefault="00E829D4">
      <w:pPr>
        <w:spacing w:line="200" w:lineRule="exact"/>
        <w:rPr>
          <w:sz w:val="20"/>
          <w:szCs w:val="20"/>
        </w:rPr>
      </w:pPr>
    </w:p>
    <w:p w14:paraId="377941D3" w14:textId="77777777" w:rsidR="00E829D4" w:rsidRDefault="00E829D4">
      <w:pPr>
        <w:spacing w:line="200" w:lineRule="exact"/>
        <w:rPr>
          <w:sz w:val="20"/>
          <w:szCs w:val="20"/>
        </w:rPr>
      </w:pPr>
    </w:p>
    <w:p w14:paraId="41DF132B" w14:textId="77777777" w:rsidR="00E829D4" w:rsidRDefault="00E829D4">
      <w:pPr>
        <w:spacing w:line="200" w:lineRule="exact"/>
        <w:rPr>
          <w:sz w:val="20"/>
          <w:szCs w:val="20"/>
        </w:rPr>
      </w:pPr>
    </w:p>
    <w:p w14:paraId="25EF3875" w14:textId="77777777" w:rsidR="00E829D4" w:rsidRDefault="00E829D4">
      <w:pPr>
        <w:spacing w:line="200" w:lineRule="exact"/>
        <w:rPr>
          <w:sz w:val="20"/>
          <w:szCs w:val="20"/>
        </w:rPr>
      </w:pPr>
    </w:p>
    <w:p w14:paraId="6555A031" w14:textId="77777777" w:rsidR="00E829D4" w:rsidRDefault="00E829D4">
      <w:pPr>
        <w:spacing w:line="200" w:lineRule="exact"/>
        <w:rPr>
          <w:sz w:val="20"/>
          <w:szCs w:val="20"/>
        </w:rPr>
      </w:pPr>
    </w:p>
    <w:p w14:paraId="20EF60C7" w14:textId="77777777" w:rsidR="00E829D4" w:rsidRDefault="00E829D4">
      <w:pPr>
        <w:spacing w:line="200" w:lineRule="exact"/>
        <w:rPr>
          <w:sz w:val="20"/>
          <w:szCs w:val="20"/>
        </w:rPr>
      </w:pPr>
    </w:p>
    <w:p w14:paraId="1A607821" w14:textId="77777777" w:rsidR="00E829D4" w:rsidRDefault="00E829D4">
      <w:pPr>
        <w:spacing w:line="200" w:lineRule="exact"/>
        <w:rPr>
          <w:sz w:val="20"/>
          <w:szCs w:val="20"/>
        </w:rPr>
      </w:pPr>
    </w:p>
    <w:p w14:paraId="01ED488F" w14:textId="77777777" w:rsidR="00E829D4" w:rsidRDefault="00E829D4">
      <w:pPr>
        <w:spacing w:line="200" w:lineRule="exact"/>
        <w:rPr>
          <w:sz w:val="20"/>
          <w:szCs w:val="20"/>
        </w:rPr>
      </w:pPr>
    </w:p>
    <w:p w14:paraId="07053CC4" w14:textId="77777777" w:rsidR="00E829D4" w:rsidRDefault="00E829D4">
      <w:pPr>
        <w:spacing w:line="200" w:lineRule="exact"/>
        <w:rPr>
          <w:sz w:val="20"/>
          <w:szCs w:val="20"/>
        </w:rPr>
      </w:pPr>
    </w:p>
    <w:p w14:paraId="6EF8E220" w14:textId="77777777" w:rsidR="00E829D4" w:rsidRDefault="00E829D4">
      <w:pPr>
        <w:spacing w:line="200" w:lineRule="exact"/>
        <w:rPr>
          <w:sz w:val="20"/>
          <w:szCs w:val="20"/>
        </w:rPr>
      </w:pPr>
    </w:p>
    <w:p w14:paraId="5D07DBED" w14:textId="77777777" w:rsidR="00E829D4" w:rsidRDefault="00E829D4">
      <w:pPr>
        <w:spacing w:line="200" w:lineRule="exact"/>
        <w:rPr>
          <w:sz w:val="20"/>
          <w:szCs w:val="20"/>
        </w:rPr>
      </w:pPr>
    </w:p>
    <w:p w14:paraId="118CFCD3" w14:textId="77777777" w:rsidR="00E829D4" w:rsidRDefault="00E829D4">
      <w:pPr>
        <w:spacing w:line="200" w:lineRule="exact"/>
        <w:rPr>
          <w:sz w:val="20"/>
          <w:szCs w:val="20"/>
        </w:rPr>
      </w:pPr>
    </w:p>
    <w:p w14:paraId="68CBE971" w14:textId="77777777" w:rsidR="00E829D4" w:rsidRDefault="00E829D4">
      <w:pPr>
        <w:spacing w:line="200" w:lineRule="exact"/>
        <w:rPr>
          <w:sz w:val="20"/>
          <w:szCs w:val="20"/>
        </w:rPr>
      </w:pPr>
    </w:p>
    <w:p w14:paraId="71C77621" w14:textId="77777777" w:rsidR="00E829D4" w:rsidRDefault="00E829D4">
      <w:pPr>
        <w:spacing w:line="200" w:lineRule="exact"/>
        <w:rPr>
          <w:sz w:val="20"/>
          <w:szCs w:val="20"/>
        </w:rPr>
      </w:pPr>
    </w:p>
    <w:p w14:paraId="0C0BC747" w14:textId="77777777" w:rsidR="00E829D4" w:rsidRDefault="00E829D4">
      <w:pPr>
        <w:spacing w:line="200" w:lineRule="exact"/>
        <w:rPr>
          <w:sz w:val="20"/>
          <w:szCs w:val="20"/>
        </w:rPr>
      </w:pPr>
    </w:p>
    <w:p w14:paraId="3AE8A8DD" w14:textId="77777777" w:rsidR="00E829D4" w:rsidRDefault="00E829D4">
      <w:pPr>
        <w:spacing w:line="200" w:lineRule="exact"/>
        <w:rPr>
          <w:sz w:val="20"/>
          <w:szCs w:val="20"/>
        </w:rPr>
      </w:pPr>
    </w:p>
    <w:p w14:paraId="0AA2F75C" w14:textId="77777777" w:rsidR="00E829D4" w:rsidRDefault="00E829D4">
      <w:pPr>
        <w:spacing w:line="200" w:lineRule="exact"/>
        <w:rPr>
          <w:sz w:val="20"/>
          <w:szCs w:val="20"/>
        </w:rPr>
      </w:pPr>
    </w:p>
    <w:p w14:paraId="28F84C6E" w14:textId="77777777" w:rsidR="00E829D4" w:rsidRDefault="00E829D4">
      <w:pPr>
        <w:spacing w:line="200" w:lineRule="exact"/>
        <w:rPr>
          <w:sz w:val="20"/>
          <w:szCs w:val="20"/>
        </w:rPr>
      </w:pPr>
    </w:p>
    <w:p w14:paraId="5898E0CA" w14:textId="77777777" w:rsidR="00E829D4" w:rsidRDefault="00E829D4">
      <w:pPr>
        <w:spacing w:line="200" w:lineRule="exact"/>
        <w:rPr>
          <w:sz w:val="20"/>
          <w:szCs w:val="20"/>
        </w:rPr>
      </w:pPr>
    </w:p>
    <w:p w14:paraId="7BF49480" w14:textId="77777777" w:rsidR="00E829D4" w:rsidRDefault="00E829D4">
      <w:pPr>
        <w:spacing w:line="200" w:lineRule="exact"/>
        <w:rPr>
          <w:sz w:val="20"/>
          <w:szCs w:val="20"/>
        </w:rPr>
      </w:pPr>
    </w:p>
    <w:p w14:paraId="70F1DAA6" w14:textId="77777777" w:rsidR="00E829D4" w:rsidRDefault="00E829D4">
      <w:pPr>
        <w:spacing w:line="200" w:lineRule="exact"/>
        <w:rPr>
          <w:sz w:val="20"/>
          <w:szCs w:val="20"/>
        </w:rPr>
      </w:pPr>
    </w:p>
    <w:p w14:paraId="095DFEBB" w14:textId="77777777" w:rsidR="00E829D4" w:rsidRDefault="00E829D4">
      <w:pPr>
        <w:spacing w:line="200" w:lineRule="exact"/>
        <w:rPr>
          <w:sz w:val="20"/>
          <w:szCs w:val="20"/>
        </w:rPr>
      </w:pPr>
    </w:p>
    <w:p w14:paraId="7601F91D" w14:textId="77777777" w:rsidR="00E829D4" w:rsidRDefault="00E829D4">
      <w:pPr>
        <w:spacing w:line="200" w:lineRule="exact"/>
        <w:rPr>
          <w:sz w:val="20"/>
          <w:szCs w:val="20"/>
        </w:rPr>
      </w:pPr>
    </w:p>
    <w:p w14:paraId="44BEBBAE" w14:textId="77777777" w:rsidR="00E829D4" w:rsidRDefault="00E829D4">
      <w:pPr>
        <w:spacing w:line="200" w:lineRule="exact"/>
        <w:rPr>
          <w:sz w:val="20"/>
          <w:szCs w:val="20"/>
        </w:rPr>
      </w:pPr>
    </w:p>
    <w:p w14:paraId="6432DCA6" w14:textId="77777777" w:rsidR="00E829D4" w:rsidRDefault="00E829D4">
      <w:pPr>
        <w:spacing w:line="200" w:lineRule="exact"/>
        <w:rPr>
          <w:sz w:val="20"/>
          <w:szCs w:val="20"/>
        </w:rPr>
      </w:pPr>
    </w:p>
    <w:p w14:paraId="0E47AF5D" w14:textId="77777777" w:rsidR="00E829D4" w:rsidRDefault="00E829D4">
      <w:pPr>
        <w:spacing w:line="200" w:lineRule="exact"/>
        <w:rPr>
          <w:sz w:val="20"/>
          <w:szCs w:val="20"/>
        </w:rPr>
      </w:pPr>
    </w:p>
    <w:p w14:paraId="6F1F3B34" w14:textId="77777777" w:rsidR="00E829D4" w:rsidRDefault="00E829D4">
      <w:pPr>
        <w:spacing w:line="200" w:lineRule="exact"/>
        <w:rPr>
          <w:sz w:val="20"/>
          <w:szCs w:val="20"/>
        </w:rPr>
      </w:pPr>
    </w:p>
    <w:p w14:paraId="1C2F317B" w14:textId="77777777" w:rsidR="00E829D4" w:rsidRDefault="00E829D4">
      <w:pPr>
        <w:spacing w:line="200" w:lineRule="exact"/>
        <w:rPr>
          <w:sz w:val="20"/>
          <w:szCs w:val="20"/>
        </w:rPr>
      </w:pPr>
    </w:p>
    <w:p w14:paraId="5989EB43" w14:textId="77777777" w:rsidR="00E829D4" w:rsidRDefault="00E829D4">
      <w:pPr>
        <w:spacing w:line="200" w:lineRule="exact"/>
        <w:rPr>
          <w:sz w:val="20"/>
          <w:szCs w:val="20"/>
        </w:rPr>
      </w:pPr>
    </w:p>
    <w:p w14:paraId="1B13504B" w14:textId="77777777" w:rsidR="00E829D4" w:rsidRDefault="00E829D4">
      <w:pPr>
        <w:spacing w:line="200" w:lineRule="exact"/>
        <w:rPr>
          <w:sz w:val="20"/>
          <w:szCs w:val="20"/>
        </w:rPr>
      </w:pPr>
    </w:p>
    <w:p w14:paraId="4EFC16C0" w14:textId="77777777" w:rsidR="00E829D4" w:rsidRDefault="00E829D4">
      <w:pPr>
        <w:spacing w:line="200" w:lineRule="exact"/>
        <w:rPr>
          <w:sz w:val="20"/>
          <w:szCs w:val="20"/>
        </w:rPr>
      </w:pPr>
    </w:p>
    <w:p w14:paraId="3801A4DC" w14:textId="77777777" w:rsidR="00E829D4" w:rsidRDefault="00E829D4">
      <w:pPr>
        <w:spacing w:line="200" w:lineRule="exact"/>
        <w:rPr>
          <w:sz w:val="20"/>
          <w:szCs w:val="20"/>
        </w:rPr>
      </w:pPr>
    </w:p>
    <w:p w14:paraId="321E4EFC" w14:textId="77777777" w:rsidR="00E829D4" w:rsidRDefault="00E829D4">
      <w:pPr>
        <w:spacing w:line="200" w:lineRule="exact"/>
        <w:rPr>
          <w:sz w:val="20"/>
          <w:szCs w:val="20"/>
        </w:rPr>
      </w:pPr>
    </w:p>
    <w:p w14:paraId="4FC8E2D3" w14:textId="77777777" w:rsidR="00E829D4" w:rsidRDefault="00E829D4">
      <w:pPr>
        <w:spacing w:line="200" w:lineRule="exact"/>
        <w:rPr>
          <w:sz w:val="20"/>
          <w:szCs w:val="20"/>
        </w:rPr>
      </w:pPr>
    </w:p>
    <w:p w14:paraId="68B2AB37" w14:textId="77777777" w:rsidR="00E829D4" w:rsidRDefault="00E829D4">
      <w:pPr>
        <w:spacing w:line="200" w:lineRule="exact"/>
        <w:rPr>
          <w:sz w:val="20"/>
          <w:szCs w:val="20"/>
        </w:rPr>
      </w:pPr>
    </w:p>
    <w:p w14:paraId="295F52C5" w14:textId="77777777" w:rsidR="00E829D4" w:rsidRDefault="00E829D4">
      <w:pPr>
        <w:spacing w:line="200" w:lineRule="exact"/>
        <w:rPr>
          <w:sz w:val="20"/>
          <w:szCs w:val="20"/>
        </w:rPr>
      </w:pPr>
    </w:p>
    <w:p w14:paraId="48F717B9" w14:textId="77777777" w:rsidR="00E829D4" w:rsidRDefault="00E829D4">
      <w:pPr>
        <w:spacing w:line="200" w:lineRule="exact"/>
        <w:rPr>
          <w:sz w:val="20"/>
          <w:szCs w:val="20"/>
        </w:rPr>
      </w:pPr>
    </w:p>
    <w:p w14:paraId="4A55EAF9" w14:textId="77777777" w:rsidR="00E829D4" w:rsidRDefault="00E829D4">
      <w:pPr>
        <w:spacing w:line="200" w:lineRule="exact"/>
        <w:rPr>
          <w:sz w:val="20"/>
          <w:szCs w:val="20"/>
        </w:rPr>
      </w:pPr>
    </w:p>
    <w:p w14:paraId="5D243955" w14:textId="77777777" w:rsidR="00E829D4" w:rsidRDefault="00E829D4">
      <w:pPr>
        <w:spacing w:line="200" w:lineRule="exact"/>
        <w:rPr>
          <w:sz w:val="20"/>
          <w:szCs w:val="20"/>
        </w:rPr>
      </w:pPr>
    </w:p>
    <w:p w14:paraId="51B85AC7" w14:textId="77777777" w:rsidR="00E829D4" w:rsidRDefault="00E829D4">
      <w:pPr>
        <w:spacing w:line="200" w:lineRule="exact"/>
        <w:rPr>
          <w:sz w:val="20"/>
          <w:szCs w:val="20"/>
        </w:rPr>
      </w:pPr>
    </w:p>
    <w:p w14:paraId="287F6986" w14:textId="77777777" w:rsidR="00E829D4" w:rsidRDefault="00E829D4">
      <w:pPr>
        <w:spacing w:line="200" w:lineRule="exact"/>
        <w:rPr>
          <w:sz w:val="20"/>
          <w:szCs w:val="20"/>
        </w:rPr>
      </w:pPr>
    </w:p>
    <w:p w14:paraId="3AFFFC5E" w14:textId="77777777" w:rsidR="00E829D4" w:rsidRDefault="00E829D4">
      <w:pPr>
        <w:spacing w:line="200" w:lineRule="exact"/>
        <w:rPr>
          <w:sz w:val="20"/>
          <w:szCs w:val="20"/>
        </w:rPr>
      </w:pPr>
    </w:p>
    <w:p w14:paraId="09816EF4" w14:textId="77777777" w:rsidR="00E829D4" w:rsidRDefault="00E829D4">
      <w:pPr>
        <w:spacing w:line="200" w:lineRule="exact"/>
        <w:rPr>
          <w:sz w:val="20"/>
          <w:szCs w:val="20"/>
        </w:rPr>
      </w:pPr>
    </w:p>
    <w:p w14:paraId="458A4116" w14:textId="77777777" w:rsidR="00E829D4" w:rsidRDefault="00E829D4">
      <w:pPr>
        <w:spacing w:line="200" w:lineRule="exact"/>
        <w:rPr>
          <w:sz w:val="20"/>
          <w:szCs w:val="20"/>
        </w:rPr>
      </w:pPr>
    </w:p>
    <w:p w14:paraId="63EFB68B" w14:textId="77777777" w:rsidR="00E829D4" w:rsidRDefault="00E829D4">
      <w:pPr>
        <w:spacing w:line="200" w:lineRule="exact"/>
        <w:rPr>
          <w:sz w:val="20"/>
          <w:szCs w:val="20"/>
        </w:rPr>
      </w:pPr>
    </w:p>
    <w:p w14:paraId="7E3ACC42" w14:textId="77777777" w:rsidR="00E829D4" w:rsidRDefault="00E829D4">
      <w:pPr>
        <w:spacing w:line="200" w:lineRule="exact"/>
        <w:rPr>
          <w:sz w:val="20"/>
          <w:szCs w:val="20"/>
        </w:rPr>
      </w:pPr>
    </w:p>
    <w:p w14:paraId="30BAF10B" w14:textId="77777777" w:rsidR="00E829D4" w:rsidRDefault="00E829D4">
      <w:pPr>
        <w:spacing w:line="200" w:lineRule="exact"/>
        <w:rPr>
          <w:sz w:val="20"/>
          <w:szCs w:val="20"/>
        </w:rPr>
      </w:pPr>
    </w:p>
    <w:p w14:paraId="0EBE1096" w14:textId="77777777" w:rsidR="00E829D4" w:rsidRDefault="00E829D4">
      <w:pPr>
        <w:spacing w:line="200" w:lineRule="exact"/>
        <w:rPr>
          <w:sz w:val="20"/>
          <w:szCs w:val="20"/>
        </w:rPr>
      </w:pPr>
    </w:p>
    <w:p w14:paraId="2C8EF8F3" w14:textId="77777777" w:rsidR="00E829D4" w:rsidRDefault="00E829D4">
      <w:pPr>
        <w:spacing w:line="200" w:lineRule="exact"/>
        <w:rPr>
          <w:sz w:val="20"/>
          <w:szCs w:val="20"/>
        </w:rPr>
      </w:pPr>
    </w:p>
    <w:p w14:paraId="03F14D6F" w14:textId="77777777" w:rsidR="00E829D4" w:rsidRDefault="00E829D4">
      <w:pPr>
        <w:spacing w:line="200" w:lineRule="exact"/>
        <w:rPr>
          <w:sz w:val="20"/>
          <w:szCs w:val="20"/>
        </w:rPr>
      </w:pPr>
    </w:p>
    <w:p w14:paraId="5B3455EB" w14:textId="77777777" w:rsidR="00E829D4" w:rsidRDefault="00E829D4">
      <w:pPr>
        <w:spacing w:line="200" w:lineRule="exact"/>
        <w:rPr>
          <w:sz w:val="20"/>
          <w:szCs w:val="20"/>
        </w:rPr>
      </w:pPr>
    </w:p>
    <w:p w14:paraId="01D0F3DD" w14:textId="77777777" w:rsidR="00E829D4" w:rsidRDefault="00E829D4">
      <w:pPr>
        <w:spacing w:line="200" w:lineRule="exact"/>
        <w:rPr>
          <w:sz w:val="20"/>
          <w:szCs w:val="20"/>
        </w:rPr>
      </w:pPr>
    </w:p>
    <w:p w14:paraId="48281072" w14:textId="77777777" w:rsidR="00E829D4" w:rsidRDefault="00E829D4">
      <w:pPr>
        <w:spacing w:line="200" w:lineRule="exact"/>
        <w:rPr>
          <w:sz w:val="20"/>
          <w:szCs w:val="20"/>
        </w:rPr>
      </w:pPr>
    </w:p>
    <w:p w14:paraId="440BB0DF" w14:textId="77777777" w:rsidR="00E829D4" w:rsidRDefault="00E829D4">
      <w:pPr>
        <w:spacing w:line="200" w:lineRule="exact"/>
        <w:rPr>
          <w:sz w:val="20"/>
          <w:szCs w:val="20"/>
        </w:rPr>
      </w:pPr>
    </w:p>
    <w:p w14:paraId="0F8D221F" w14:textId="77777777" w:rsidR="00E829D4" w:rsidRDefault="00E829D4">
      <w:pPr>
        <w:spacing w:line="200" w:lineRule="exact"/>
        <w:rPr>
          <w:sz w:val="20"/>
          <w:szCs w:val="20"/>
        </w:rPr>
      </w:pPr>
    </w:p>
    <w:p w14:paraId="3462C133" w14:textId="77777777" w:rsidR="00E829D4" w:rsidRDefault="00E829D4">
      <w:pPr>
        <w:spacing w:line="200" w:lineRule="exact"/>
        <w:rPr>
          <w:sz w:val="20"/>
          <w:szCs w:val="20"/>
        </w:rPr>
      </w:pPr>
    </w:p>
    <w:p w14:paraId="4B9A955F" w14:textId="77777777" w:rsidR="00E829D4" w:rsidRDefault="00E829D4">
      <w:pPr>
        <w:spacing w:line="200" w:lineRule="exact"/>
        <w:rPr>
          <w:sz w:val="20"/>
          <w:szCs w:val="20"/>
        </w:rPr>
      </w:pPr>
    </w:p>
    <w:p w14:paraId="0461412C" w14:textId="77777777" w:rsidR="00E829D4" w:rsidRDefault="00E829D4">
      <w:pPr>
        <w:spacing w:line="200" w:lineRule="exact"/>
        <w:rPr>
          <w:sz w:val="20"/>
          <w:szCs w:val="20"/>
        </w:rPr>
      </w:pPr>
    </w:p>
    <w:p w14:paraId="220DD86D" w14:textId="77777777" w:rsidR="00E829D4" w:rsidRDefault="00E829D4">
      <w:pPr>
        <w:spacing w:line="200" w:lineRule="exact"/>
        <w:rPr>
          <w:sz w:val="20"/>
          <w:szCs w:val="20"/>
        </w:rPr>
      </w:pPr>
    </w:p>
    <w:p w14:paraId="0834A438" w14:textId="77777777" w:rsidR="00E829D4" w:rsidRDefault="00E829D4">
      <w:pPr>
        <w:spacing w:before="17" w:line="260" w:lineRule="exact"/>
        <w:rPr>
          <w:sz w:val="26"/>
          <w:szCs w:val="26"/>
        </w:rPr>
      </w:pPr>
    </w:p>
    <w:p w14:paraId="668CAAEB" w14:textId="77777777" w:rsidR="00E829D4" w:rsidRDefault="00A055D7">
      <w:pPr>
        <w:spacing w:before="55"/>
        <w:ind w:right="109"/>
        <w:jc w:val="right"/>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129</w:t>
      </w:r>
    </w:p>
    <w:p w14:paraId="3D85EA83" w14:textId="77777777" w:rsidR="00E829D4" w:rsidRDefault="00E829D4">
      <w:pPr>
        <w:jc w:val="right"/>
        <w:rPr>
          <w:rFonts w:ascii="Century Gothic" w:eastAsia="Century Gothic" w:hAnsi="Century Gothic" w:cs="Century Gothic"/>
          <w:sz w:val="24"/>
          <w:szCs w:val="24"/>
        </w:rPr>
        <w:sectPr w:rsidR="00E829D4">
          <w:headerReference w:type="even" r:id="rId80"/>
          <w:headerReference w:type="default" r:id="rId81"/>
          <w:footerReference w:type="default" r:id="rId82"/>
          <w:pgSz w:w="11906" w:h="16840"/>
          <w:pgMar w:top="1020" w:right="400" w:bottom="280" w:left="1260" w:header="670" w:footer="0" w:gutter="0"/>
          <w:cols w:space="720"/>
        </w:sectPr>
      </w:pPr>
    </w:p>
    <w:p w14:paraId="55828811" w14:textId="77777777" w:rsidR="00E829D4" w:rsidRDefault="00E829D4">
      <w:pPr>
        <w:spacing w:before="3" w:line="180" w:lineRule="exact"/>
        <w:rPr>
          <w:sz w:val="18"/>
          <w:szCs w:val="18"/>
        </w:rPr>
      </w:pPr>
    </w:p>
    <w:p w14:paraId="0BAAE446" w14:textId="77777777" w:rsidR="00E829D4" w:rsidRDefault="00E829D4">
      <w:pPr>
        <w:spacing w:line="200" w:lineRule="exact"/>
        <w:rPr>
          <w:sz w:val="20"/>
          <w:szCs w:val="20"/>
        </w:rPr>
      </w:pPr>
    </w:p>
    <w:p w14:paraId="3603FAB7" w14:textId="77777777" w:rsidR="00E829D4" w:rsidRDefault="00A055D7">
      <w:pPr>
        <w:spacing w:before="55"/>
        <w:ind w:left="1017" w:right="93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Determiners (print or copy on light blue card)</w:t>
      </w:r>
    </w:p>
    <w:p w14:paraId="51B61B8A"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6CA57C1D"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524B6DE6" w14:textId="77777777" w:rsidR="00E829D4" w:rsidRDefault="00E829D4">
            <w:pPr>
              <w:pStyle w:val="TableParagraph"/>
              <w:spacing w:before="9" w:line="100" w:lineRule="exact"/>
              <w:rPr>
                <w:sz w:val="10"/>
                <w:szCs w:val="10"/>
              </w:rPr>
            </w:pPr>
          </w:p>
          <w:p w14:paraId="32C3F88E" w14:textId="77777777" w:rsidR="00E829D4" w:rsidRDefault="00E829D4">
            <w:pPr>
              <w:pStyle w:val="TableParagraph"/>
              <w:spacing w:line="200" w:lineRule="exact"/>
              <w:rPr>
                <w:sz w:val="20"/>
                <w:szCs w:val="20"/>
              </w:rPr>
            </w:pPr>
          </w:p>
          <w:p w14:paraId="23233DEC" w14:textId="77777777" w:rsidR="00E829D4" w:rsidRDefault="00E829D4">
            <w:pPr>
              <w:pStyle w:val="TableParagraph"/>
              <w:spacing w:line="200" w:lineRule="exact"/>
              <w:rPr>
                <w:sz w:val="20"/>
                <w:szCs w:val="20"/>
              </w:rPr>
            </w:pPr>
          </w:p>
          <w:p w14:paraId="1A0B5483"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t>
            </w:r>
          </w:p>
        </w:tc>
        <w:tc>
          <w:tcPr>
            <w:tcW w:w="3146" w:type="dxa"/>
            <w:tcBorders>
              <w:top w:val="single" w:sz="8" w:space="0" w:color="0FB14B"/>
              <w:left w:val="single" w:sz="8" w:space="0" w:color="0FB14B"/>
              <w:bottom w:val="single" w:sz="8" w:space="0" w:color="0FB14B"/>
              <w:right w:val="single" w:sz="8" w:space="0" w:color="0FB14B"/>
            </w:tcBorders>
          </w:tcPr>
          <w:p w14:paraId="3FB5EDE5" w14:textId="77777777" w:rsidR="00E829D4" w:rsidRDefault="00E829D4">
            <w:pPr>
              <w:pStyle w:val="TableParagraph"/>
              <w:spacing w:before="9" w:line="100" w:lineRule="exact"/>
              <w:rPr>
                <w:sz w:val="10"/>
                <w:szCs w:val="10"/>
              </w:rPr>
            </w:pPr>
          </w:p>
          <w:p w14:paraId="41744EE5" w14:textId="77777777" w:rsidR="00E829D4" w:rsidRDefault="00E829D4">
            <w:pPr>
              <w:pStyle w:val="TableParagraph"/>
              <w:spacing w:line="200" w:lineRule="exact"/>
              <w:rPr>
                <w:sz w:val="20"/>
                <w:szCs w:val="20"/>
              </w:rPr>
            </w:pPr>
          </w:p>
          <w:p w14:paraId="260385D4" w14:textId="77777777" w:rsidR="00E829D4" w:rsidRDefault="00E829D4">
            <w:pPr>
              <w:pStyle w:val="TableParagraph"/>
              <w:spacing w:line="200" w:lineRule="exact"/>
              <w:rPr>
                <w:sz w:val="20"/>
                <w:szCs w:val="20"/>
              </w:rPr>
            </w:pPr>
          </w:p>
          <w:p w14:paraId="7031D94C" w14:textId="77777777" w:rsidR="00E829D4" w:rsidRDefault="00A055D7">
            <w:pPr>
              <w:pStyle w:val="TableParagraph"/>
              <w:ind w:left="1178" w:right="117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w:t>
            </w:r>
          </w:p>
        </w:tc>
        <w:tc>
          <w:tcPr>
            <w:tcW w:w="3146" w:type="dxa"/>
            <w:tcBorders>
              <w:top w:val="single" w:sz="8" w:space="0" w:color="0FB14B"/>
              <w:left w:val="single" w:sz="8" w:space="0" w:color="0FB14B"/>
              <w:bottom w:val="single" w:sz="8" w:space="0" w:color="0FB14B"/>
              <w:right w:val="single" w:sz="8" w:space="0" w:color="0FB14B"/>
            </w:tcBorders>
          </w:tcPr>
          <w:p w14:paraId="436A3D28" w14:textId="77777777" w:rsidR="00E829D4" w:rsidRDefault="00E829D4">
            <w:pPr>
              <w:pStyle w:val="TableParagraph"/>
              <w:spacing w:before="9" w:line="100" w:lineRule="exact"/>
              <w:rPr>
                <w:sz w:val="10"/>
                <w:szCs w:val="10"/>
              </w:rPr>
            </w:pPr>
          </w:p>
          <w:p w14:paraId="5DB90DCF" w14:textId="77777777" w:rsidR="00E829D4" w:rsidRDefault="00E829D4">
            <w:pPr>
              <w:pStyle w:val="TableParagraph"/>
              <w:spacing w:line="200" w:lineRule="exact"/>
              <w:rPr>
                <w:sz w:val="20"/>
                <w:szCs w:val="20"/>
              </w:rPr>
            </w:pPr>
          </w:p>
          <w:p w14:paraId="1F5395B8" w14:textId="77777777" w:rsidR="00E829D4" w:rsidRDefault="00E829D4">
            <w:pPr>
              <w:pStyle w:val="TableParagraph"/>
              <w:spacing w:line="200" w:lineRule="exact"/>
              <w:rPr>
                <w:sz w:val="20"/>
                <w:szCs w:val="20"/>
              </w:rPr>
            </w:pPr>
          </w:p>
          <w:p w14:paraId="64A36D50" w14:textId="77777777" w:rsidR="00E829D4" w:rsidRDefault="00A055D7">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r>
      <w:tr w:rsidR="00E829D4" w14:paraId="2364F2DC"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23974D83" w14:textId="77777777" w:rsidR="00E829D4" w:rsidRDefault="00E829D4">
            <w:pPr>
              <w:pStyle w:val="TableParagraph"/>
              <w:spacing w:before="10" w:line="100" w:lineRule="exact"/>
              <w:rPr>
                <w:sz w:val="10"/>
                <w:szCs w:val="10"/>
              </w:rPr>
            </w:pPr>
          </w:p>
          <w:p w14:paraId="7E85607F" w14:textId="77777777" w:rsidR="00E829D4" w:rsidRDefault="00E829D4">
            <w:pPr>
              <w:pStyle w:val="TableParagraph"/>
              <w:spacing w:line="200" w:lineRule="exact"/>
              <w:rPr>
                <w:sz w:val="20"/>
                <w:szCs w:val="20"/>
              </w:rPr>
            </w:pPr>
          </w:p>
          <w:p w14:paraId="5DD3D408" w14:textId="77777777" w:rsidR="00E829D4" w:rsidRDefault="00E829D4">
            <w:pPr>
              <w:pStyle w:val="TableParagraph"/>
              <w:spacing w:line="200" w:lineRule="exact"/>
              <w:rPr>
                <w:sz w:val="20"/>
                <w:szCs w:val="20"/>
              </w:rPr>
            </w:pPr>
          </w:p>
          <w:p w14:paraId="227A2654"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t>
            </w:r>
          </w:p>
        </w:tc>
        <w:tc>
          <w:tcPr>
            <w:tcW w:w="3146" w:type="dxa"/>
            <w:tcBorders>
              <w:top w:val="single" w:sz="8" w:space="0" w:color="0FB14B"/>
              <w:left w:val="single" w:sz="8" w:space="0" w:color="0FB14B"/>
              <w:bottom w:val="single" w:sz="8" w:space="0" w:color="0FB14B"/>
              <w:right w:val="single" w:sz="8" w:space="0" w:color="0FB14B"/>
            </w:tcBorders>
          </w:tcPr>
          <w:p w14:paraId="431D1BD0" w14:textId="77777777" w:rsidR="00E829D4" w:rsidRDefault="00E829D4">
            <w:pPr>
              <w:pStyle w:val="TableParagraph"/>
              <w:spacing w:before="10" w:line="100" w:lineRule="exact"/>
              <w:rPr>
                <w:sz w:val="10"/>
                <w:szCs w:val="10"/>
              </w:rPr>
            </w:pPr>
          </w:p>
          <w:p w14:paraId="4EC0D659" w14:textId="77777777" w:rsidR="00E829D4" w:rsidRDefault="00E829D4">
            <w:pPr>
              <w:pStyle w:val="TableParagraph"/>
              <w:spacing w:line="200" w:lineRule="exact"/>
              <w:rPr>
                <w:sz w:val="20"/>
                <w:szCs w:val="20"/>
              </w:rPr>
            </w:pPr>
          </w:p>
          <w:p w14:paraId="56EC01BA" w14:textId="77777777" w:rsidR="00E829D4" w:rsidRDefault="00E829D4">
            <w:pPr>
              <w:pStyle w:val="TableParagraph"/>
              <w:spacing w:line="200" w:lineRule="exact"/>
              <w:rPr>
                <w:sz w:val="20"/>
                <w:szCs w:val="20"/>
              </w:rPr>
            </w:pPr>
          </w:p>
          <w:p w14:paraId="370B1DE7" w14:textId="77777777" w:rsidR="00E829D4" w:rsidRDefault="00A055D7">
            <w:pPr>
              <w:pStyle w:val="TableParagraph"/>
              <w:ind w:left="1178" w:right="117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w:t>
            </w:r>
          </w:p>
        </w:tc>
        <w:tc>
          <w:tcPr>
            <w:tcW w:w="3146" w:type="dxa"/>
            <w:tcBorders>
              <w:top w:val="single" w:sz="8" w:space="0" w:color="0FB14B"/>
              <w:left w:val="single" w:sz="8" w:space="0" w:color="0FB14B"/>
              <w:bottom w:val="single" w:sz="8" w:space="0" w:color="0FB14B"/>
              <w:right w:val="single" w:sz="8" w:space="0" w:color="0FB14B"/>
            </w:tcBorders>
          </w:tcPr>
          <w:p w14:paraId="4086FEE2" w14:textId="77777777" w:rsidR="00E829D4" w:rsidRDefault="00E829D4">
            <w:pPr>
              <w:pStyle w:val="TableParagraph"/>
              <w:spacing w:before="10" w:line="100" w:lineRule="exact"/>
              <w:rPr>
                <w:sz w:val="10"/>
                <w:szCs w:val="10"/>
              </w:rPr>
            </w:pPr>
          </w:p>
          <w:p w14:paraId="15ED0762" w14:textId="77777777" w:rsidR="00E829D4" w:rsidRDefault="00E829D4">
            <w:pPr>
              <w:pStyle w:val="TableParagraph"/>
              <w:spacing w:line="200" w:lineRule="exact"/>
              <w:rPr>
                <w:sz w:val="20"/>
                <w:szCs w:val="20"/>
              </w:rPr>
            </w:pPr>
          </w:p>
          <w:p w14:paraId="414107EE" w14:textId="77777777" w:rsidR="00E829D4" w:rsidRDefault="00E829D4">
            <w:pPr>
              <w:pStyle w:val="TableParagraph"/>
              <w:spacing w:line="200" w:lineRule="exact"/>
              <w:rPr>
                <w:sz w:val="20"/>
                <w:szCs w:val="20"/>
              </w:rPr>
            </w:pPr>
          </w:p>
          <w:p w14:paraId="76D9FA51" w14:textId="77777777" w:rsidR="00E829D4" w:rsidRDefault="00A055D7">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r>
      <w:tr w:rsidR="00E829D4" w14:paraId="0404CD7B"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72C59818" w14:textId="77777777" w:rsidR="00E829D4" w:rsidRDefault="00E829D4">
            <w:pPr>
              <w:pStyle w:val="TableParagraph"/>
              <w:spacing w:before="10" w:line="100" w:lineRule="exact"/>
              <w:rPr>
                <w:sz w:val="10"/>
                <w:szCs w:val="10"/>
              </w:rPr>
            </w:pPr>
          </w:p>
          <w:p w14:paraId="2168B713" w14:textId="77777777" w:rsidR="00E829D4" w:rsidRDefault="00E829D4">
            <w:pPr>
              <w:pStyle w:val="TableParagraph"/>
              <w:spacing w:line="200" w:lineRule="exact"/>
              <w:rPr>
                <w:sz w:val="20"/>
                <w:szCs w:val="20"/>
              </w:rPr>
            </w:pPr>
          </w:p>
          <w:p w14:paraId="49440C2C" w14:textId="77777777" w:rsidR="00E829D4" w:rsidRDefault="00E829D4">
            <w:pPr>
              <w:pStyle w:val="TableParagraph"/>
              <w:spacing w:line="200" w:lineRule="exact"/>
              <w:rPr>
                <w:sz w:val="20"/>
                <w:szCs w:val="20"/>
              </w:rPr>
            </w:pPr>
          </w:p>
          <w:p w14:paraId="5293DDA2"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t>
            </w:r>
          </w:p>
        </w:tc>
        <w:tc>
          <w:tcPr>
            <w:tcW w:w="3146" w:type="dxa"/>
            <w:tcBorders>
              <w:top w:val="single" w:sz="8" w:space="0" w:color="0FB14B"/>
              <w:left w:val="single" w:sz="8" w:space="0" w:color="0FB14B"/>
              <w:bottom w:val="single" w:sz="8" w:space="0" w:color="0FB14B"/>
              <w:right w:val="single" w:sz="8" w:space="0" w:color="0FB14B"/>
            </w:tcBorders>
          </w:tcPr>
          <w:p w14:paraId="0DAA6E0A" w14:textId="77777777" w:rsidR="00E829D4" w:rsidRDefault="00E829D4">
            <w:pPr>
              <w:pStyle w:val="TableParagraph"/>
              <w:spacing w:before="10" w:line="100" w:lineRule="exact"/>
              <w:rPr>
                <w:sz w:val="10"/>
                <w:szCs w:val="10"/>
              </w:rPr>
            </w:pPr>
          </w:p>
          <w:p w14:paraId="5E4C3578" w14:textId="77777777" w:rsidR="00E829D4" w:rsidRDefault="00E829D4">
            <w:pPr>
              <w:pStyle w:val="TableParagraph"/>
              <w:spacing w:line="200" w:lineRule="exact"/>
              <w:rPr>
                <w:sz w:val="20"/>
                <w:szCs w:val="20"/>
              </w:rPr>
            </w:pPr>
          </w:p>
          <w:p w14:paraId="2CAC3382" w14:textId="77777777" w:rsidR="00E829D4" w:rsidRDefault="00E829D4">
            <w:pPr>
              <w:pStyle w:val="TableParagraph"/>
              <w:spacing w:line="200" w:lineRule="exact"/>
              <w:rPr>
                <w:sz w:val="20"/>
                <w:szCs w:val="20"/>
              </w:rPr>
            </w:pPr>
          </w:p>
          <w:p w14:paraId="6540BFD1" w14:textId="77777777" w:rsidR="00E829D4" w:rsidRDefault="00A055D7">
            <w:pPr>
              <w:pStyle w:val="TableParagraph"/>
              <w:ind w:left="1178" w:right="117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w:t>
            </w:r>
          </w:p>
        </w:tc>
        <w:tc>
          <w:tcPr>
            <w:tcW w:w="3146" w:type="dxa"/>
            <w:tcBorders>
              <w:top w:val="single" w:sz="8" w:space="0" w:color="0FB14B"/>
              <w:left w:val="single" w:sz="8" w:space="0" w:color="0FB14B"/>
              <w:bottom w:val="single" w:sz="8" w:space="0" w:color="0FB14B"/>
              <w:right w:val="single" w:sz="8" w:space="0" w:color="0FB14B"/>
            </w:tcBorders>
          </w:tcPr>
          <w:p w14:paraId="000B9A9C" w14:textId="77777777" w:rsidR="00E829D4" w:rsidRDefault="00E829D4">
            <w:pPr>
              <w:pStyle w:val="TableParagraph"/>
              <w:spacing w:before="10" w:line="100" w:lineRule="exact"/>
              <w:rPr>
                <w:sz w:val="10"/>
                <w:szCs w:val="10"/>
              </w:rPr>
            </w:pPr>
          </w:p>
          <w:p w14:paraId="5836F271" w14:textId="77777777" w:rsidR="00E829D4" w:rsidRDefault="00E829D4">
            <w:pPr>
              <w:pStyle w:val="TableParagraph"/>
              <w:spacing w:line="200" w:lineRule="exact"/>
              <w:rPr>
                <w:sz w:val="20"/>
                <w:szCs w:val="20"/>
              </w:rPr>
            </w:pPr>
          </w:p>
          <w:p w14:paraId="4EFFB37D" w14:textId="77777777" w:rsidR="00E829D4" w:rsidRDefault="00E829D4">
            <w:pPr>
              <w:pStyle w:val="TableParagraph"/>
              <w:spacing w:line="200" w:lineRule="exact"/>
              <w:rPr>
                <w:sz w:val="20"/>
                <w:szCs w:val="20"/>
              </w:rPr>
            </w:pPr>
          </w:p>
          <w:p w14:paraId="4295B31A" w14:textId="77777777" w:rsidR="00E829D4" w:rsidRDefault="00A055D7">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r>
      <w:tr w:rsidR="00E829D4" w14:paraId="6C2AD299"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474BA3C7" w14:textId="77777777" w:rsidR="00E829D4" w:rsidRDefault="00E829D4">
            <w:pPr>
              <w:pStyle w:val="TableParagraph"/>
              <w:spacing w:line="110" w:lineRule="exact"/>
              <w:rPr>
                <w:sz w:val="11"/>
                <w:szCs w:val="11"/>
              </w:rPr>
            </w:pPr>
          </w:p>
          <w:p w14:paraId="3BD6D6B2" w14:textId="77777777" w:rsidR="00E829D4" w:rsidRDefault="00E829D4">
            <w:pPr>
              <w:pStyle w:val="TableParagraph"/>
              <w:spacing w:line="200" w:lineRule="exact"/>
              <w:rPr>
                <w:sz w:val="20"/>
                <w:szCs w:val="20"/>
              </w:rPr>
            </w:pPr>
          </w:p>
          <w:p w14:paraId="3BF7367E" w14:textId="77777777" w:rsidR="00E829D4" w:rsidRDefault="00E829D4">
            <w:pPr>
              <w:pStyle w:val="TableParagraph"/>
              <w:spacing w:line="200" w:lineRule="exact"/>
              <w:rPr>
                <w:sz w:val="20"/>
                <w:szCs w:val="20"/>
              </w:rPr>
            </w:pPr>
          </w:p>
          <w:p w14:paraId="15F252B9" w14:textId="77777777" w:rsidR="00E829D4" w:rsidRDefault="00A055D7">
            <w:pPr>
              <w:pStyle w:val="TableParagraph"/>
              <w:ind w:left="1023" w:right="102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t>
            </w:r>
          </w:p>
        </w:tc>
        <w:tc>
          <w:tcPr>
            <w:tcW w:w="3146" w:type="dxa"/>
            <w:tcBorders>
              <w:top w:val="single" w:sz="8" w:space="0" w:color="0FB14B"/>
              <w:left w:val="single" w:sz="8" w:space="0" w:color="0FB14B"/>
              <w:bottom w:val="single" w:sz="8" w:space="0" w:color="0FB14B"/>
              <w:right w:val="single" w:sz="8" w:space="0" w:color="0FB14B"/>
            </w:tcBorders>
          </w:tcPr>
          <w:p w14:paraId="0C5C399C" w14:textId="77777777" w:rsidR="00E829D4" w:rsidRDefault="00E829D4">
            <w:pPr>
              <w:pStyle w:val="TableParagraph"/>
              <w:spacing w:line="110" w:lineRule="exact"/>
              <w:rPr>
                <w:sz w:val="11"/>
                <w:szCs w:val="11"/>
              </w:rPr>
            </w:pPr>
          </w:p>
          <w:p w14:paraId="491AC434" w14:textId="77777777" w:rsidR="00E829D4" w:rsidRDefault="00E829D4">
            <w:pPr>
              <w:pStyle w:val="TableParagraph"/>
              <w:spacing w:line="200" w:lineRule="exact"/>
              <w:rPr>
                <w:sz w:val="20"/>
                <w:szCs w:val="20"/>
              </w:rPr>
            </w:pPr>
          </w:p>
          <w:p w14:paraId="22E5D104" w14:textId="77777777" w:rsidR="00E829D4" w:rsidRDefault="00E829D4">
            <w:pPr>
              <w:pStyle w:val="TableParagraph"/>
              <w:spacing w:line="200" w:lineRule="exact"/>
              <w:rPr>
                <w:sz w:val="20"/>
                <w:szCs w:val="20"/>
              </w:rPr>
            </w:pPr>
          </w:p>
          <w:p w14:paraId="65903CED" w14:textId="77777777" w:rsidR="00E829D4" w:rsidRDefault="00A055D7">
            <w:pPr>
              <w:pStyle w:val="TableParagraph"/>
              <w:ind w:left="1178" w:right="117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w:t>
            </w:r>
          </w:p>
        </w:tc>
        <w:tc>
          <w:tcPr>
            <w:tcW w:w="3146" w:type="dxa"/>
            <w:tcBorders>
              <w:top w:val="single" w:sz="8" w:space="0" w:color="0FB14B"/>
              <w:left w:val="single" w:sz="8" w:space="0" w:color="0FB14B"/>
              <w:bottom w:val="single" w:sz="8" w:space="0" w:color="0FB14B"/>
              <w:right w:val="single" w:sz="8" w:space="0" w:color="0FB14B"/>
            </w:tcBorders>
          </w:tcPr>
          <w:p w14:paraId="697E2BF5" w14:textId="77777777" w:rsidR="00E829D4" w:rsidRDefault="00E829D4">
            <w:pPr>
              <w:pStyle w:val="TableParagraph"/>
              <w:spacing w:line="110" w:lineRule="exact"/>
              <w:rPr>
                <w:sz w:val="11"/>
                <w:szCs w:val="11"/>
              </w:rPr>
            </w:pPr>
          </w:p>
          <w:p w14:paraId="28694A5F" w14:textId="77777777" w:rsidR="00E829D4" w:rsidRDefault="00E829D4">
            <w:pPr>
              <w:pStyle w:val="TableParagraph"/>
              <w:spacing w:line="200" w:lineRule="exact"/>
              <w:rPr>
                <w:sz w:val="20"/>
                <w:szCs w:val="20"/>
              </w:rPr>
            </w:pPr>
          </w:p>
          <w:p w14:paraId="6A56D55B" w14:textId="77777777" w:rsidR="00E829D4" w:rsidRDefault="00E829D4">
            <w:pPr>
              <w:pStyle w:val="TableParagraph"/>
              <w:spacing w:line="200" w:lineRule="exact"/>
              <w:rPr>
                <w:sz w:val="20"/>
                <w:szCs w:val="20"/>
              </w:rPr>
            </w:pPr>
          </w:p>
          <w:p w14:paraId="204402C4" w14:textId="77777777" w:rsidR="00E829D4" w:rsidRDefault="00A055D7">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r>
      <w:tr w:rsidR="00E829D4" w14:paraId="6E50F3C3"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41DE16AB" w14:textId="77777777" w:rsidR="00E829D4" w:rsidRDefault="00E829D4">
            <w:pPr>
              <w:pStyle w:val="TableParagraph"/>
              <w:spacing w:line="110" w:lineRule="exact"/>
              <w:rPr>
                <w:sz w:val="11"/>
                <w:szCs w:val="11"/>
              </w:rPr>
            </w:pPr>
          </w:p>
          <w:p w14:paraId="001864EF" w14:textId="77777777" w:rsidR="00E829D4" w:rsidRDefault="00E829D4">
            <w:pPr>
              <w:pStyle w:val="TableParagraph"/>
              <w:spacing w:line="200" w:lineRule="exact"/>
              <w:rPr>
                <w:sz w:val="20"/>
                <w:szCs w:val="20"/>
              </w:rPr>
            </w:pPr>
          </w:p>
          <w:p w14:paraId="42E4CAE3" w14:textId="77777777" w:rsidR="00E829D4" w:rsidRDefault="00E829D4">
            <w:pPr>
              <w:pStyle w:val="TableParagraph"/>
              <w:spacing w:line="200" w:lineRule="exact"/>
              <w:rPr>
                <w:sz w:val="20"/>
                <w:szCs w:val="20"/>
              </w:rPr>
            </w:pPr>
          </w:p>
          <w:p w14:paraId="5E484ACB" w14:textId="77777777" w:rsidR="00E829D4" w:rsidRDefault="00A055D7">
            <w:pPr>
              <w:pStyle w:val="TableParagraph"/>
              <w:ind w:left="102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that</w:t>
            </w:r>
          </w:p>
        </w:tc>
        <w:tc>
          <w:tcPr>
            <w:tcW w:w="3146" w:type="dxa"/>
            <w:tcBorders>
              <w:top w:val="single" w:sz="8" w:space="0" w:color="0FB14B"/>
              <w:left w:val="single" w:sz="8" w:space="0" w:color="0FB14B"/>
              <w:bottom w:val="single" w:sz="8" w:space="0" w:color="0FB14B"/>
              <w:right w:val="single" w:sz="8" w:space="0" w:color="0FB14B"/>
            </w:tcBorders>
          </w:tcPr>
          <w:p w14:paraId="166A3D8B" w14:textId="77777777" w:rsidR="00E829D4" w:rsidRDefault="00E829D4">
            <w:pPr>
              <w:pStyle w:val="TableParagraph"/>
              <w:spacing w:line="110" w:lineRule="exact"/>
              <w:rPr>
                <w:sz w:val="11"/>
                <w:szCs w:val="11"/>
              </w:rPr>
            </w:pPr>
          </w:p>
          <w:p w14:paraId="04C7B147" w14:textId="77777777" w:rsidR="00E829D4" w:rsidRDefault="00E829D4">
            <w:pPr>
              <w:pStyle w:val="TableParagraph"/>
              <w:spacing w:line="200" w:lineRule="exact"/>
              <w:rPr>
                <w:sz w:val="20"/>
                <w:szCs w:val="20"/>
              </w:rPr>
            </w:pPr>
          </w:p>
          <w:p w14:paraId="7BE8919C" w14:textId="77777777" w:rsidR="00E829D4" w:rsidRDefault="00E829D4">
            <w:pPr>
              <w:pStyle w:val="TableParagraph"/>
              <w:spacing w:line="200" w:lineRule="exact"/>
              <w:rPr>
                <w:sz w:val="20"/>
                <w:szCs w:val="20"/>
              </w:rPr>
            </w:pPr>
          </w:p>
          <w:p w14:paraId="2426FCF1"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this</w:t>
            </w:r>
          </w:p>
        </w:tc>
        <w:tc>
          <w:tcPr>
            <w:tcW w:w="3146" w:type="dxa"/>
            <w:tcBorders>
              <w:top w:val="single" w:sz="8" w:space="0" w:color="0FB14B"/>
              <w:left w:val="single" w:sz="8" w:space="0" w:color="0FB14B"/>
              <w:bottom w:val="single" w:sz="8" w:space="0" w:color="0FB14B"/>
              <w:right w:val="single" w:sz="8" w:space="0" w:color="0FB14B"/>
            </w:tcBorders>
          </w:tcPr>
          <w:p w14:paraId="06C2795A" w14:textId="77777777" w:rsidR="00E829D4" w:rsidRDefault="00E829D4">
            <w:pPr>
              <w:pStyle w:val="TableParagraph"/>
              <w:spacing w:line="110" w:lineRule="exact"/>
              <w:rPr>
                <w:sz w:val="11"/>
                <w:szCs w:val="11"/>
              </w:rPr>
            </w:pPr>
          </w:p>
          <w:p w14:paraId="6DB63654" w14:textId="77777777" w:rsidR="00E829D4" w:rsidRDefault="00E829D4">
            <w:pPr>
              <w:pStyle w:val="TableParagraph"/>
              <w:spacing w:line="200" w:lineRule="exact"/>
              <w:rPr>
                <w:sz w:val="20"/>
                <w:szCs w:val="20"/>
              </w:rPr>
            </w:pPr>
          </w:p>
          <w:p w14:paraId="024F1D0B" w14:textId="77777777" w:rsidR="00E829D4" w:rsidRDefault="00E829D4">
            <w:pPr>
              <w:pStyle w:val="TableParagraph"/>
              <w:spacing w:line="200" w:lineRule="exact"/>
              <w:rPr>
                <w:sz w:val="20"/>
                <w:szCs w:val="20"/>
              </w:rPr>
            </w:pPr>
          </w:p>
          <w:p w14:paraId="3019F175" w14:textId="77777777" w:rsidR="00E829D4" w:rsidRDefault="00A055D7">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my</w:t>
            </w:r>
          </w:p>
        </w:tc>
      </w:tr>
      <w:tr w:rsidR="00E829D4" w14:paraId="0F23EFF7"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32A48404" w14:textId="77777777" w:rsidR="00E829D4" w:rsidRDefault="00E829D4">
            <w:pPr>
              <w:pStyle w:val="TableParagraph"/>
              <w:spacing w:line="110" w:lineRule="exact"/>
              <w:rPr>
                <w:sz w:val="11"/>
                <w:szCs w:val="11"/>
              </w:rPr>
            </w:pPr>
          </w:p>
          <w:p w14:paraId="6C6950D0" w14:textId="77777777" w:rsidR="00E829D4" w:rsidRDefault="00E829D4">
            <w:pPr>
              <w:pStyle w:val="TableParagraph"/>
              <w:spacing w:line="200" w:lineRule="exact"/>
              <w:rPr>
                <w:sz w:val="20"/>
                <w:szCs w:val="20"/>
              </w:rPr>
            </w:pPr>
          </w:p>
          <w:p w14:paraId="1F4E20B8" w14:textId="77777777" w:rsidR="00E829D4" w:rsidRDefault="00E829D4">
            <w:pPr>
              <w:pStyle w:val="TableParagraph"/>
              <w:spacing w:line="200" w:lineRule="exact"/>
              <w:rPr>
                <w:sz w:val="20"/>
                <w:szCs w:val="20"/>
              </w:rPr>
            </w:pPr>
          </w:p>
          <w:p w14:paraId="1349EEB7" w14:textId="77777777" w:rsidR="00E829D4" w:rsidRDefault="00A055D7">
            <w:pPr>
              <w:pStyle w:val="TableParagraph"/>
              <w:ind w:left="1148" w:right="114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his</w:t>
            </w:r>
          </w:p>
        </w:tc>
        <w:tc>
          <w:tcPr>
            <w:tcW w:w="3146" w:type="dxa"/>
            <w:tcBorders>
              <w:top w:val="single" w:sz="8" w:space="0" w:color="0FB14B"/>
              <w:left w:val="single" w:sz="8" w:space="0" w:color="0FB14B"/>
              <w:bottom w:val="single" w:sz="8" w:space="0" w:color="0FB14B"/>
              <w:right w:val="single" w:sz="8" w:space="0" w:color="0FB14B"/>
            </w:tcBorders>
          </w:tcPr>
          <w:p w14:paraId="16579AFB" w14:textId="77777777" w:rsidR="00E829D4" w:rsidRDefault="00E829D4">
            <w:pPr>
              <w:pStyle w:val="TableParagraph"/>
              <w:spacing w:line="110" w:lineRule="exact"/>
              <w:rPr>
                <w:sz w:val="11"/>
                <w:szCs w:val="11"/>
              </w:rPr>
            </w:pPr>
          </w:p>
          <w:p w14:paraId="39E14103" w14:textId="77777777" w:rsidR="00E829D4" w:rsidRDefault="00E829D4">
            <w:pPr>
              <w:pStyle w:val="TableParagraph"/>
              <w:spacing w:line="200" w:lineRule="exact"/>
              <w:rPr>
                <w:sz w:val="20"/>
                <w:szCs w:val="20"/>
              </w:rPr>
            </w:pPr>
          </w:p>
          <w:p w14:paraId="1187E1EA" w14:textId="77777777" w:rsidR="00E829D4" w:rsidRDefault="00E829D4">
            <w:pPr>
              <w:pStyle w:val="TableParagraph"/>
              <w:spacing w:line="200" w:lineRule="exact"/>
              <w:rPr>
                <w:sz w:val="20"/>
                <w:szCs w:val="20"/>
              </w:rPr>
            </w:pPr>
          </w:p>
          <w:p w14:paraId="24F28EF9"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her</w:t>
            </w:r>
          </w:p>
        </w:tc>
        <w:tc>
          <w:tcPr>
            <w:tcW w:w="3146" w:type="dxa"/>
            <w:tcBorders>
              <w:top w:val="single" w:sz="8" w:space="0" w:color="0FB14B"/>
              <w:left w:val="single" w:sz="8" w:space="0" w:color="0FB14B"/>
              <w:bottom w:val="single" w:sz="8" w:space="0" w:color="0FB14B"/>
              <w:right w:val="single" w:sz="8" w:space="0" w:color="0FB14B"/>
            </w:tcBorders>
          </w:tcPr>
          <w:p w14:paraId="0863AC72" w14:textId="77777777" w:rsidR="00E829D4" w:rsidRDefault="00E829D4">
            <w:pPr>
              <w:pStyle w:val="TableParagraph"/>
              <w:spacing w:line="110" w:lineRule="exact"/>
              <w:rPr>
                <w:sz w:val="11"/>
                <w:szCs w:val="11"/>
              </w:rPr>
            </w:pPr>
          </w:p>
          <w:p w14:paraId="72DB378D" w14:textId="77777777" w:rsidR="00E829D4" w:rsidRDefault="00E829D4">
            <w:pPr>
              <w:pStyle w:val="TableParagraph"/>
              <w:spacing w:line="200" w:lineRule="exact"/>
              <w:rPr>
                <w:sz w:val="20"/>
                <w:szCs w:val="20"/>
              </w:rPr>
            </w:pPr>
          </w:p>
          <w:p w14:paraId="5EEF0785" w14:textId="77777777" w:rsidR="00E829D4" w:rsidRDefault="00E829D4">
            <w:pPr>
              <w:pStyle w:val="TableParagraph"/>
              <w:spacing w:line="200" w:lineRule="exact"/>
              <w:rPr>
                <w:sz w:val="20"/>
                <w:szCs w:val="20"/>
              </w:rPr>
            </w:pPr>
          </w:p>
          <w:p w14:paraId="1300575B" w14:textId="77777777" w:rsidR="00E829D4" w:rsidRDefault="00A055D7">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all</w:t>
            </w:r>
          </w:p>
        </w:tc>
      </w:tr>
      <w:tr w:rsidR="00E829D4" w14:paraId="534C6F56"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70B98928" w14:textId="77777777" w:rsidR="00E829D4" w:rsidRDefault="00E829D4">
            <w:pPr>
              <w:pStyle w:val="TableParagraph"/>
              <w:spacing w:before="1" w:line="110" w:lineRule="exact"/>
              <w:rPr>
                <w:sz w:val="11"/>
                <w:szCs w:val="11"/>
              </w:rPr>
            </w:pPr>
          </w:p>
          <w:p w14:paraId="18CFA6BD" w14:textId="77777777" w:rsidR="00E829D4" w:rsidRDefault="00E829D4">
            <w:pPr>
              <w:pStyle w:val="TableParagraph"/>
              <w:spacing w:line="200" w:lineRule="exact"/>
              <w:rPr>
                <w:sz w:val="20"/>
                <w:szCs w:val="20"/>
              </w:rPr>
            </w:pPr>
          </w:p>
          <w:p w14:paraId="713C6704" w14:textId="77777777" w:rsidR="00E829D4" w:rsidRDefault="00E829D4">
            <w:pPr>
              <w:pStyle w:val="TableParagraph"/>
              <w:spacing w:line="200" w:lineRule="exact"/>
              <w:rPr>
                <w:sz w:val="20"/>
                <w:szCs w:val="20"/>
              </w:rPr>
            </w:pPr>
          </w:p>
          <w:p w14:paraId="3548F3CC" w14:textId="77777777" w:rsidR="00E829D4" w:rsidRDefault="00A055D7">
            <w:pPr>
              <w:pStyle w:val="TableParagraph"/>
              <w:ind w:left="101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one</w:t>
            </w:r>
          </w:p>
        </w:tc>
        <w:tc>
          <w:tcPr>
            <w:tcW w:w="3146" w:type="dxa"/>
            <w:tcBorders>
              <w:top w:val="single" w:sz="8" w:space="0" w:color="0FB14B"/>
              <w:left w:val="single" w:sz="8" w:space="0" w:color="0FB14B"/>
              <w:bottom w:val="single" w:sz="8" w:space="0" w:color="0FB14B"/>
              <w:right w:val="single" w:sz="8" w:space="0" w:color="0FB14B"/>
            </w:tcBorders>
          </w:tcPr>
          <w:p w14:paraId="4ABDAFF3" w14:textId="77777777" w:rsidR="00E829D4" w:rsidRDefault="00E829D4">
            <w:pPr>
              <w:pStyle w:val="TableParagraph"/>
              <w:spacing w:before="1" w:line="110" w:lineRule="exact"/>
              <w:rPr>
                <w:sz w:val="11"/>
                <w:szCs w:val="11"/>
              </w:rPr>
            </w:pPr>
          </w:p>
          <w:p w14:paraId="6A13EB1F" w14:textId="77777777" w:rsidR="00E829D4" w:rsidRDefault="00E829D4">
            <w:pPr>
              <w:pStyle w:val="TableParagraph"/>
              <w:spacing w:line="200" w:lineRule="exact"/>
              <w:rPr>
                <w:sz w:val="20"/>
                <w:szCs w:val="20"/>
              </w:rPr>
            </w:pPr>
          </w:p>
          <w:p w14:paraId="192FE90B" w14:textId="77777777" w:rsidR="00E829D4" w:rsidRDefault="00E829D4">
            <w:pPr>
              <w:pStyle w:val="TableParagraph"/>
              <w:spacing w:line="200" w:lineRule="exact"/>
              <w:rPr>
                <w:sz w:val="20"/>
                <w:szCs w:val="20"/>
              </w:rPr>
            </w:pPr>
          </w:p>
          <w:p w14:paraId="5E0C0A3C" w14:textId="77777777" w:rsidR="00E829D4" w:rsidRDefault="00A055D7">
            <w:pPr>
              <w:pStyle w:val="TableParagraph"/>
              <w:ind w:left="94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your</w:t>
            </w:r>
          </w:p>
        </w:tc>
        <w:tc>
          <w:tcPr>
            <w:tcW w:w="3146" w:type="dxa"/>
            <w:tcBorders>
              <w:top w:val="single" w:sz="8" w:space="0" w:color="0FB14B"/>
              <w:left w:val="single" w:sz="8" w:space="0" w:color="0FB14B"/>
              <w:bottom w:val="single" w:sz="8" w:space="0" w:color="0FB14B"/>
              <w:right w:val="single" w:sz="8" w:space="0" w:color="0FB14B"/>
            </w:tcBorders>
          </w:tcPr>
          <w:p w14:paraId="0EF18554" w14:textId="77777777" w:rsidR="00E829D4" w:rsidRDefault="00E829D4">
            <w:pPr>
              <w:pStyle w:val="TableParagraph"/>
              <w:spacing w:before="1" w:line="110" w:lineRule="exact"/>
              <w:rPr>
                <w:sz w:val="11"/>
                <w:szCs w:val="11"/>
              </w:rPr>
            </w:pPr>
          </w:p>
          <w:p w14:paraId="62949FB6" w14:textId="77777777" w:rsidR="00E829D4" w:rsidRDefault="00E829D4">
            <w:pPr>
              <w:pStyle w:val="TableParagraph"/>
              <w:spacing w:line="200" w:lineRule="exact"/>
              <w:rPr>
                <w:sz w:val="20"/>
                <w:szCs w:val="20"/>
              </w:rPr>
            </w:pPr>
          </w:p>
          <w:p w14:paraId="7ABFEBCB" w14:textId="77777777" w:rsidR="00E829D4" w:rsidRDefault="00E829D4">
            <w:pPr>
              <w:pStyle w:val="TableParagraph"/>
              <w:spacing w:line="200" w:lineRule="exact"/>
              <w:rPr>
                <w:sz w:val="20"/>
                <w:szCs w:val="20"/>
              </w:rPr>
            </w:pPr>
          </w:p>
          <w:p w14:paraId="2FC5D36B" w14:textId="77777777" w:rsidR="00E829D4" w:rsidRDefault="00A055D7">
            <w:pPr>
              <w:pStyle w:val="TableParagraph"/>
              <w:ind w:left="95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their</w:t>
            </w:r>
          </w:p>
        </w:tc>
      </w:tr>
      <w:tr w:rsidR="00E829D4" w14:paraId="43513560" w14:textId="77777777">
        <w:trPr>
          <w:trHeight w:hRule="exact" w:val="1771"/>
        </w:trPr>
        <w:tc>
          <w:tcPr>
            <w:tcW w:w="3146" w:type="dxa"/>
            <w:tcBorders>
              <w:top w:val="single" w:sz="8" w:space="0" w:color="0FB14B"/>
              <w:left w:val="single" w:sz="8" w:space="0" w:color="0FB14B"/>
              <w:bottom w:val="single" w:sz="8" w:space="0" w:color="0FB14B"/>
              <w:right w:val="single" w:sz="8" w:space="0" w:color="0FB14B"/>
            </w:tcBorders>
          </w:tcPr>
          <w:p w14:paraId="36580A50" w14:textId="77777777" w:rsidR="00E829D4" w:rsidRDefault="00E829D4">
            <w:pPr>
              <w:pStyle w:val="TableParagraph"/>
              <w:spacing w:before="1" w:line="110" w:lineRule="exact"/>
              <w:rPr>
                <w:sz w:val="11"/>
                <w:szCs w:val="11"/>
              </w:rPr>
            </w:pPr>
          </w:p>
          <w:p w14:paraId="6A907142" w14:textId="77777777" w:rsidR="00E829D4" w:rsidRDefault="00E829D4">
            <w:pPr>
              <w:pStyle w:val="TableParagraph"/>
              <w:spacing w:line="200" w:lineRule="exact"/>
              <w:rPr>
                <w:sz w:val="20"/>
                <w:szCs w:val="20"/>
              </w:rPr>
            </w:pPr>
          </w:p>
          <w:p w14:paraId="4255D4C8" w14:textId="77777777" w:rsidR="00E829D4" w:rsidRDefault="00E829D4">
            <w:pPr>
              <w:pStyle w:val="TableParagraph"/>
              <w:spacing w:line="200" w:lineRule="exact"/>
              <w:rPr>
                <w:sz w:val="20"/>
                <w:szCs w:val="20"/>
              </w:rPr>
            </w:pPr>
          </w:p>
          <w:p w14:paraId="71D0D465" w14:textId="77777777" w:rsidR="00E829D4" w:rsidRDefault="00A055D7">
            <w:pPr>
              <w:pStyle w:val="TableParagraph"/>
              <w:ind w:left="75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many</w:t>
            </w:r>
          </w:p>
        </w:tc>
        <w:tc>
          <w:tcPr>
            <w:tcW w:w="3146" w:type="dxa"/>
            <w:tcBorders>
              <w:top w:val="single" w:sz="8" w:space="0" w:color="0FB14B"/>
              <w:left w:val="single" w:sz="8" w:space="0" w:color="0FB14B"/>
              <w:bottom w:val="single" w:sz="8" w:space="0" w:color="0FB14B"/>
              <w:right w:val="single" w:sz="8" w:space="0" w:color="0FB14B"/>
            </w:tcBorders>
          </w:tcPr>
          <w:p w14:paraId="73711B6D" w14:textId="77777777" w:rsidR="00E829D4" w:rsidRDefault="00E829D4">
            <w:pPr>
              <w:pStyle w:val="TableParagraph"/>
              <w:spacing w:before="1" w:line="110" w:lineRule="exact"/>
              <w:rPr>
                <w:sz w:val="11"/>
                <w:szCs w:val="11"/>
              </w:rPr>
            </w:pPr>
          </w:p>
          <w:p w14:paraId="553624CD" w14:textId="77777777" w:rsidR="00E829D4" w:rsidRDefault="00E829D4">
            <w:pPr>
              <w:pStyle w:val="TableParagraph"/>
              <w:spacing w:line="200" w:lineRule="exact"/>
              <w:rPr>
                <w:sz w:val="20"/>
                <w:szCs w:val="20"/>
              </w:rPr>
            </w:pPr>
          </w:p>
          <w:p w14:paraId="192E9E39" w14:textId="77777777" w:rsidR="00E829D4" w:rsidRDefault="00E829D4">
            <w:pPr>
              <w:pStyle w:val="TableParagraph"/>
              <w:spacing w:line="200" w:lineRule="exact"/>
              <w:rPr>
                <w:sz w:val="20"/>
                <w:szCs w:val="20"/>
              </w:rPr>
            </w:pPr>
          </w:p>
          <w:p w14:paraId="2C78AAB4" w14:textId="77777777" w:rsidR="00E829D4" w:rsidRDefault="00A055D7">
            <w:pPr>
              <w:pStyle w:val="TableParagraph"/>
              <w:ind w:left="1040" w:right="1040"/>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two</w:t>
            </w:r>
          </w:p>
        </w:tc>
        <w:tc>
          <w:tcPr>
            <w:tcW w:w="3146" w:type="dxa"/>
            <w:tcBorders>
              <w:top w:val="single" w:sz="8" w:space="0" w:color="0FB14B"/>
              <w:left w:val="single" w:sz="8" w:space="0" w:color="0FB14B"/>
              <w:bottom w:val="single" w:sz="8" w:space="0" w:color="0FB14B"/>
              <w:right w:val="single" w:sz="8" w:space="0" w:color="0FB14B"/>
            </w:tcBorders>
          </w:tcPr>
          <w:p w14:paraId="2C39857F" w14:textId="77777777" w:rsidR="00E829D4" w:rsidRDefault="00E829D4">
            <w:pPr>
              <w:pStyle w:val="TableParagraph"/>
              <w:spacing w:before="1" w:line="110" w:lineRule="exact"/>
              <w:rPr>
                <w:sz w:val="11"/>
                <w:szCs w:val="11"/>
              </w:rPr>
            </w:pPr>
          </w:p>
          <w:p w14:paraId="35C32544" w14:textId="77777777" w:rsidR="00E829D4" w:rsidRDefault="00E829D4">
            <w:pPr>
              <w:pStyle w:val="TableParagraph"/>
              <w:spacing w:line="200" w:lineRule="exact"/>
              <w:rPr>
                <w:sz w:val="20"/>
                <w:szCs w:val="20"/>
              </w:rPr>
            </w:pPr>
          </w:p>
          <w:p w14:paraId="1A796A29" w14:textId="77777777" w:rsidR="00E829D4" w:rsidRDefault="00E829D4">
            <w:pPr>
              <w:pStyle w:val="TableParagraph"/>
              <w:spacing w:line="200" w:lineRule="exact"/>
              <w:rPr>
                <w:sz w:val="20"/>
                <w:szCs w:val="20"/>
              </w:rPr>
            </w:pPr>
          </w:p>
          <w:p w14:paraId="3EEA732C" w14:textId="77777777" w:rsidR="00E829D4" w:rsidRDefault="00A055D7">
            <w:pPr>
              <w:pStyle w:val="TableParagraph"/>
              <w:ind w:left="8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three</w:t>
            </w:r>
          </w:p>
        </w:tc>
      </w:tr>
    </w:tbl>
    <w:p w14:paraId="1D798E47" w14:textId="77777777" w:rsidR="00E829D4" w:rsidRDefault="00E829D4">
      <w:pPr>
        <w:rPr>
          <w:rFonts w:ascii="Century Gothic" w:eastAsia="Century Gothic" w:hAnsi="Century Gothic" w:cs="Century Gothic"/>
          <w:sz w:val="58"/>
          <w:szCs w:val="58"/>
        </w:rPr>
        <w:sectPr w:rsidR="00E829D4">
          <w:headerReference w:type="even" r:id="rId83"/>
          <w:headerReference w:type="default" r:id="rId84"/>
          <w:footerReference w:type="even" r:id="rId85"/>
          <w:footerReference w:type="default" r:id="rId86"/>
          <w:pgSz w:w="11906" w:h="16840"/>
          <w:pgMar w:top="1020" w:right="900" w:bottom="680" w:left="400" w:header="670" w:footer="493" w:gutter="0"/>
          <w:cols w:space="720"/>
        </w:sectPr>
      </w:pPr>
    </w:p>
    <w:p w14:paraId="5B53EA92" w14:textId="77777777" w:rsidR="00E829D4" w:rsidRDefault="00E829D4">
      <w:pPr>
        <w:spacing w:before="1" w:line="170" w:lineRule="exact"/>
        <w:rPr>
          <w:sz w:val="17"/>
          <w:szCs w:val="17"/>
        </w:rPr>
      </w:pPr>
    </w:p>
    <w:p w14:paraId="3D5AC665" w14:textId="77777777" w:rsidR="00E829D4" w:rsidRDefault="00E829D4">
      <w:pPr>
        <w:spacing w:line="200" w:lineRule="exact"/>
        <w:rPr>
          <w:sz w:val="20"/>
          <w:szCs w:val="20"/>
        </w:rPr>
      </w:pPr>
    </w:p>
    <w:p w14:paraId="5E79E4FC" w14:textId="77777777" w:rsidR="00E829D4" w:rsidRDefault="00A055D7">
      <w:pPr>
        <w:pStyle w:val="Heading2"/>
        <w:ind w:left="176"/>
      </w:pPr>
      <w:bookmarkStart w:id="11" w:name="_TOC_250000"/>
      <w:r>
        <w:rPr>
          <w:color w:val="231F20"/>
        </w:rPr>
        <w:t>Appendix</w:t>
      </w:r>
      <w:bookmarkEnd w:id="11"/>
    </w:p>
    <w:p w14:paraId="05527EA7" w14:textId="77777777" w:rsidR="00E829D4" w:rsidRDefault="00E829D4">
      <w:pPr>
        <w:spacing w:before="18" w:line="280" w:lineRule="exact"/>
        <w:rPr>
          <w:sz w:val="28"/>
          <w:szCs w:val="28"/>
        </w:rPr>
      </w:pPr>
    </w:p>
    <w:p w14:paraId="48D17DBF" w14:textId="77777777" w:rsidR="00E829D4" w:rsidRDefault="00A055D7">
      <w:pPr>
        <w:ind w:left="176"/>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Additional subject knowledge (alphabetically arranged)</w:t>
      </w:r>
    </w:p>
    <w:p w14:paraId="27D1E141" w14:textId="77777777" w:rsidR="00E829D4" w:rsidRDefault="00E829D4">
      <w:pPr>
        <w:spacing w:before="1" w:line="100" w:lineRule="exact"/>
        <w:rPr>
          <w:sz w:val="10"/>
          <w:szCs w:val="10"/>
        </w:rPr>
      </w:pPr>
    </w:p>
    <w:p w14:paraId="39BB3E6D" w14:textId="77777777" w:rsidR="00E829D4" w:rsidRDefault="00E829D4">
      <w:pPr>
        <w:spacing w:line="200" w:lineRule="exact"/>
        <w:rPr>
          <w:sz w:val="20"/>
          <w:szCs w:val="20"/>
        </w:rPr>
      </w:pPr>
    </w:p>
    <w:p w14:paraId="5F569DD5" w14:textId="77777777" w:rsidR="00E829D4" w:rsidRDefault="00A055D7">
      <w:pPr>
        <w:ind w:left="176"/>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Adjectival phrases</w:t>
      </w:r>
    </w:p>
    <w:p w14:paraId="18F1E41A" w14:textId="77777777" w:rsidR="00E829D4" w:rsidRDefault="00E829D4">
      <w:pPr>
        <w:spacing w:before="3" w:line="110" w:lineRule="exact"/>
        <w:rPr>
          <w:sz w:val="11"/>
          <w:szCs w:val="11"/>
        </w:rPr>
      </w:pPr>
    </w:p>
    <w:p w14:paraId="12C86641" w14:textId="77777777" w:rsidR="00E829D4" w:rsidRDefault="00A055D7">
      <w:pPr>
        <w:spacing w:line="264" w:lineRule="exact"/>
        <w:ind w:left="176" w:right="807"/>
        <w:rPr>
          <w:rFonts w:ascii="Century Gothic" w:eastAsia="Century Gothic" w:hAnsi="Century Gothic" w:cs="Century Gothic"/>
        </w:rPr>
      </w:pPr>
      <w:r>
        <w:rPr>
          <w:rFonts w:ascii="Century Gothic" w:eastAsia="Century Gothic" w:hAnsi="Century Gothic" w:cs="Century Gothic"/>
          <w:color w:val="231F20"/>
          <w:spacing w:val="-11"/>
        </w:rPr>
        <w:t>W</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familiar with using adjectives or strings of adjectives in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ont of a noun to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 a noun phrase. In this type of phrase, the noun is the head wo</w:t>
      </w:r>
      <w:r>
        <w:rPr>
          <w:rFonts w:ascii="Century Gothic" w:eastAsia="Century Gothic" w:hAnsi="Century Gothic" w:cs="Century Gothic"/>
          <w:color w:val="231F20"/>
          <w:spacing w:val="-3"/>
        </w:rPr>
        <w:t>r</w:t>
      </w:r>
      <w:r>
        <w:rPr>
          <w:rFonts w:ascii="Century Gothic" w:eastAsia="Century Gothic" w:hAnsi="Century Gothic" w:cs="Century Gothic"/>
          <w:color w:val="231F20"/>
        </w:rPr>
        <w:t xml:space="preserve">d. For example, </w:t>
      </w:r>
      <w:r>
        <w:rPr>
          <w:rFonts w:ascii="Century Gothic" w:eastAsia="Century Gothic" w:hAnsi="Century Gothic" w:cs="Century Gothic"/>
          <w:i/>
          <w:color w:val="231F20"/>
        </w:rPr>
        <w:t xml:space="preserve">the lazy, luminous, long-tailed lizard </w:t>
      </w:r>
      <w:r>
        <w:rPr>
          <w:rFonts w:ascii="Century Gothic" w:eastAsia="Century Gothic" w:hAnsi="Century Gothic" w:cs="Century Gothic"/>
          <w:color w:val="231F20"/>
        </w:rPr>
        <w:t>contains the adjectives</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lazy, luminous </w:t>
      </w:r>
      <w:r>
        <w:rPr>
          <w:rFonts w:ascii="Century Gothic" w:eastAsia="Century Gothic" w:hAnsi="Century Gothic" w:cs="Century Gothic"/>
          <w:color w:val="231F20"/>
        </w:rPr>
        <w:t xml:space="preserve">and </w:t>
      </w:r>
      <w:r>
        <w:rPr>
          <w:rFonts w:ascii="Century Gothic" w:eastAsia="Century Gothic" w:hAnsi="Century Gothic" w:cs="Century Gothic"/>
          <w:i/>
          <w:color w:val="231F20"/>
        </w:rPr>
        <w:t>long-tailed</w:t>
      </w:r>
      <w:r>
        <w:rPr>
          <w:rFonts w:ascii="Century Gothic" w:eastAsia="Century Gothic" w:hAnsi="Century Gothic" w:cs="Century Gothic"/>
          <w:color w:val="231F20"/>
        </w:rPr>
        <w:t>, and these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e-modifying the head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in the phrase which is the noun ‘liza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2D0796EB" w14:textId="77777777" w:rsidR="00E829D4" w:rsidRDefault="00E829D4">
      <w:pPr>
        <w:spacing w:before="4" w:line="260" w:lineRule="exact"/>
        <w:rPr>
          <w:sz w:val="26"/>
          <w:szCs w:val="26"/>
        </w:rPr>
      </w:pPr>
    </w:p>
    <w:p w14:paraId="17357DE8" w14:textId="77777777" w:rsidR="00E829D4" w:rsidRDefault="00A055D7">
      <w:pPr>
        <w:spacing w:line="264" w:lineRule="exact"/>
        <w:ind w:left="176" w:right="761"/>
        <w:rPr>
          <w:rFonts w:ascii="Century Gothic" w:eastAsia="Century Gothic" w:hAnsi="Century Gothic" w:cs="Century Gothic"/>
        </w:rPr>
      </w:pPr>
      <w:r>
        <w:rPr>
          <w:rFonts w:ascii="Century Gothic" w:eastAsia="Century Gothic" w:hAnsi="Century Gothic" w:cs="Century Gothic"/>
          <w:color w:val="231F20"/>
        </w:rPr>
        <w:t>Adjectival phrases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phrases in which the adjective is the head of the phrase, as in the following examples:</w:t>
      </w:r>
    </w:p>
    <w:p w14:paraId="7A2BDA29" w14:textId="77777777" w:rsidR="00E829D4" w:rsidRDefault="00E829D4">
      <w:pPr>
        <w:spacing w:before="3" w:line="100" w:lineRule="exact"/>
        <w:rPr>
          <w:sz w:val="10"/>
          <w:szCs w:val="10"/>
        </w:rPr>
      </w:pPr>
    </w:p>
    <w:p w14:paraId="7F5D4F87" w14:textId="77777777" w:rsidR="00E829D4" w:rsidRDefault="00A055D7">
      <w:pPr>
        <w:numPr>
          <w:ilvl w:val="0"/>
          <w:numId w:val="5"/>
        </w:numPr>
        <w:tabs>
          <w:tab w:val="left" w:pos="459"/>
        </w:tabs>
        <w:ind w:left="459"/>
        <w:rPr>
          <w:rFonts w:ascii="Century Gothic" w:eastAsia="Century Gothic" w:hAnsi="Century Gothic" w:cs="Century Gothic"/>
        </w:rPr>
      </w:pPr>
      <w:r>
        <w:rPr>
          <w:rFonts w:ascii="Century Gothic" w:eastAsia="Century Gothic" w:hAnsi="Century Gothic" w:cs="Century Gothic"/>
          <w:i/>
          <w:color w:val="231F20"/>
        </w:rPr>
        <w:t xml:space="preserve">The princess was </w:t>
      </w:r>
      <w:r>
        <w:rPr>
          <w:rFonts w:ascii="Century Gothic" w:eastAsia="Century Gothic" w:hAnsi="Century Gothic" w:cs="Century Gothic"/>
          <w:b/>
          <w:bCs/>
          <w:i/>
          <w:color w:val="231F20"/>
        </w:rPr>
        <w:t>very beautiful</w:t>
      </w:r>
      <w:r>
        <w:rPr>
          <w:rFonts w:ascii="Century Gothic" w:eastAsia="Century Gothic" w:hAnsi="Century Gothic" w:cs="Century Gothic"/>
          <w:i/>
          <w:color w:val="231F20"/>
        </w:rPr>
        <w:t>.</w:t>
      </w:r>
    </w:p>
    <w:p w14:paraId="39C0D8F7" w14:textId="77777777" w:rsidR="00E829D4" w:rsidRDefault="00A055D7">
      <w:pPr>
        <w:numPr>
          <w:ilvl w:val="0"/>
          <w:numId w:val="5"/>
        </w:numPr>
        <w:tabs>
          <w:tab w:val="left" w:pos="459"/>
        </w:tabs>
        <w:spacing w:before="22"/>
        <w:ind w:left="459"/>
        <w:rPr>
          <w:rFonts w:ascii="Century Gothic" w:eastAsia="Century Gothic" w:hAnsi="Century Gothic" w:cs="Century Gothic"/>
        </w:rPr>
      </w:pPr>
      <w:r>
        <w:rPr>
          <w:rFonts w:ascii="Century Gothic" w:eastAsia="Century Gothic" w:hAnsi="Century Gothic" w:cs="Century Gothic"/>
          <w:i/>
          <w:color w:val="231F20"/>
        </w:rPr>
        <w:t xml:space="preserve">The policeman’s hunch proved </w:t>
      </w:r>
      <w:r>
        <w:rPr>
          <w:rFonts w:ascii="Century Gothic" w:eastAsia="Century Gothic" w:hAnsi="Century Gothic" w:cs="Century Gothic"/>
          <w:b/>
          <w:bCs/>
          <w:i/>
          <w:color w:val="231F20"/>
        </w:rPr>
        <w:t>entirely correc</w:t>
      </w:r>
      <w:r>
        <w:rPr>
          <w:rFonts w:ascii="Century Gothic" w:eastAsia="Century Gothic" w:hAnsi="Century Gothic" w:cs="Century Gothic"/>
          <w:b/>
          <w:bCs/>
          <w:i/>
          <w:color w:val="231F20"/>
          <w:spacing w:val="-1"/>
        </w:rPr>
        <w:t>t</w:t>
      </w:r>
      <w:r>
        <w:rPr>
          <w:rFonts w:ascii="Century Gothic" w:eastAsia="Century Gothic" w:hAnsi="Century Gothic" w:cs="Century Gothic"/>
          <w:i/>
          <w:color w:val="231F20"/>
        </w:rPr>
        <w:t>.</w:t>
      </w:r>
    </w:p>
    <w:p w14:paraId="36505D5D" w14:textId="77777777" w:rsidR="00E829D4" w:rsidRDefault="00A055D7">
      <w:pPr>
        <w:numPr>
          <w:ilvl w:val="0"/>
          <w:numId w:val="5"/>
        </w:numPr>
        <w:tabs>
          <w:tab w:val="left" w:pos="459"/>
        </w:tabs>
        <w:spacing w:before="22"/>
        <w:ind w:left="459"/>
        <w:rPr>
          <w:rFonts w:ascii="Century Gothic" w:eastAsia="Century Gothic" w:hAnsi="Century Gothic" w:cs="Century Gothic"/>
        </w:rPr>
      </w:pPr>
      <w:r>
        <w:rPr>
          <w:rFonts w:ascii="Century Gothic" w:eastAsia="Century Gothic" w:hAnsi="Century Gothic" w:cs="Century Gothic"/>
          <w:i/>
          <w:color w:val="231F20"/>
        </w:rPr>
        <w:t>The strong wind made the pupils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quite craz</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441A8643" w14:textId="77777777" w:rsidR="00E829D4" w:rsidRDefault="00E829D4">
      <w:pPr>
        <w:spacing w:before="7" w:line="190" w:lineRule="exact"/>
        <w:rPr>
          <w:sz w:val="19"/>
          <w:szCs w:val="19"/>
        </w:rPr>
      </w:pPr>
    </w:p>
    <w:p w14:paraId="489D8B23" w14:textId="77777777" w:rsidR="00E829D4" w:rsidRDefault="00A055D7">
      <w:pPr>
        <w:ind w:left="176"/>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Complements</w:t>
      </w:r>
    </w:p>
    <w:p w14:paraId="5EEF8C8A" w14:textId="77777777" w:rsidR="00E829D4" w:rsidRDefault="00E829D4">
      <w:pPr>
        <w:spacing w:before="3" w:line="110" w:lineRule="exact"/>
        <w:rPr>
          <w:sz w:val="11"/>
          <w:szCs w:val="11"/>
        </w:rPr>
      </w:pPr>
    </w:p>
    <w:p w14:paraId="26EF6745" w14:textId="77777777" w:rsidR="00E829D4" w:rsidRDefault="00A055D7">
      <w:pPr>
        <w:spacing w:line="264" w:lineRule="exact"/>
        <w:ind w:left="176" w:right="807"/>
        <w:rPr>
          <w:rFonts w:ascii="Century Gothic" w:eastAsia="Century Gothic" w:hAnsi="Century Gothic" w:cs="Century Gothic"/>
        </w:rPr>
      </w:pPr>
      <w:r>
        <w:rPr>
          <w:rFonts w:ascii="Century Gothic" w:eastAsia="Century Gothic" w:hAnsi="Century Gothic" w:cs="Century Gothic"/>
          <w:color w:val="231F20"/>
        </w:rPr>
        <w:t>Complements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one 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elements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obably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least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familiar to primary teachers. The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in the complement positions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ovide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about</w:t>
      </w:r>
    </w:p>
    <w:p w14:paraId="49599370" w14:textId="77777777" w:rsidR="00E829D4" w:rsidRDefault="00A055D7">
      <w:pPr>
        <w:spacing w:line="264" w:lineRule="exact"/>
        <w:ind w:left="176" w:right="143"/>
        <w:rPr>
          <w:rFonts w:ascii="Century Gothic" w:eastAsia="Century Gothic" w:hAnsi="Century Gothic" w:cs="Century Gothic"/>
        </w:rPr>
      </w:pPr>
      <w:r>
        <w:rPr>
          <w:rFonts w:ascii="Century Gothic" w:eastAsia="Century Gothic" w:hAnsi="Century Gothic" w:cs="Century Gothic"/>
          <w:color w:val="231F20"/>
        </w:rPr>
        <w:t>the subject or object in the sentence, and can be an adjective/adjective phrase, noun/ noun phrase, or a clause with a nominal function.</w:t>
      </w:r>
    </w:p>
    <w:p w14:paraId="0C7A1392" w14:textId="77777777" w:rsidR="00E829D4" w:rsidRDefault="00E829D4">
      <w:pPr>
        <w:spacing w:before="3" w:line="100" w:lineRule="exact"/>
        <w:rPr>
          <w:sz w:val="10"/>
          <w:szCs w:val="10"/>
        </w:rPr>
      </w:pPr>
    </w:p>
    <w:p w14:paraId="424D8063" w14:textId="77777777" w:rsidR="00E829D4" w:rsidRDefault="00A055D7">
      <w:pPr>
        <w:numPr>
          <w:ilvl w:val="0"/>
          <w:numId w:val="5"/>
        </w:numPr>
        <w:tabs>
          <w:tab w:val="left" w:pos="459"/>
        </w:tabs>
        <w:ind w:left="459"/>
        <w:rPr>
          <w:rFonts w:ascii="Century Gothic" w:eastAsia="Century Gothic" w:hAnsi="Century Gothic" w:cs="Century Gothic"/>
        </w:rPr>
      </w:pPr>
      <w:r>
        <w:rPr>
          <w:rFonts w:ascii="Century Gothic" w:eastAsia="Century Gothic" w:hAnsi="Century Gothic" w:cs="Century Gothic"/>
          <w:color w:val="231F20"/>
        </w:rPr>
        <w:t xml:space="preserve">Adjective: </w:t>
      </w:r>
      <w:r>
        <w:rPr>
          <w:rFonts w:ascii="Century Gothic" w:eastAsia="Century Gothic" w:hAnsi="Century Gothic" w:cs="Century Gothic"/>
          <w:i/>
          <w:color w:val="231F20"/>
        </w:rPr>
        <w:t>The painting was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beautiful</w:t>
      </w:r>
      <w:r>
        <w:rPr>
          <w:rFonts w:ascii="Century Gothic" w:eastAsia="Century Gothic" w:hAnsi="Century Gothic" w:cs="Century Gothic"/>
          <w:color w:val="231F20"/>
        </w:rPr>
        <w:t>. (SVC)</w:t>
      </w:r>
    </w:p>
    <w:p w14:paraId="32432038" w14:textId="77777777" w:rsidR="00E829D4" w:rsidRDefault="00A055D7">
      <w:pPr>
        <w:numPr>
          <w:ilvl w:val="0"/>
          <w:numId w:val="5"/>
        </w:numPr>
        <w:tabs>
          <w:tab w:val="left" w:pos="459"/>
        </w:tabs>
        <w:spacing w:before="22"/>
        <w:ind w:left="459"/>
        <w:rPr>
          <w:rFonts w:ascii="Century Gothic" w:eastAsia="Century Gothic" w:hAnsi="Century Gothic" w:cs="Century Gothic"/>
        </w:rPr>
      </w:pPr>
      <w:r>
        <w:rPr>
          <w:rFonts w:ascii="Century Gothic" w:eastAsia="Century Gothic" w:hAnsi="Century Gothic" w:cs="Century Gothic"/>
          <w:color w:val="231F20"/>
        </w:rPr>
        <w:t xml:space="preserve">Adjectival phrase: </w:t>
      </w:r>
      <w:r>
        <w:rPr>
          <w:rFonts w:ascii="Century Gothic" w:eastAsia="Century Gothic" w:hAnsi="Century Gothic" w:cs="Century Gothic"/>
          <w:i/>
          <w:color w:val="231F20"/>
        </w:rPr>
        <w:t>The decorators painted the room</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bright pink</w:t>
      </w:r>
      <w:r>
        <w:rPr>
          <w:rFonts w:ascii="Century Gothic" w:eastAsia="Century Gothic" w:hAnsi="Century Gothic" w:cs="Century Gothic"/>
          <w:color w:val="231F20"/>
        </w:rPr>
        <w:t>. (SVOC)</w:t>
      </w:r>
    </w:p>
    <w:p w14:paraId="5437DE68" w14:textId="77777777" w:rsidR="00E829D4" w:rsidRDefault="00A055D7">
      <w:pPr>
        <w:numPr>
          <w:ilvl w:val="0"/>
          <w:numId w:val="5"/>
        </w:numPr>
        <w:tabs>
          <w:tab w:val="left" w:pos="459"/>
        </w:tabs>
        <w:spacing w:before="22"/>
        <w:ind w:left="459"/>
        <w:rPr>
          <w:rFonts w:ascii="Century Gothic" w:eastAsia="Century Gothic" w:hAnsi="Century Gothic" w:cs="Century Gothic"/>
        </w:rPr>
      </w:pPr>
      <w:r>
        <w:rPr>
          <w:rFonts w:ascii="Century Gothic" w:eastAsia="Century Gothic" w:hAnsi="Century Gothic" w:cs="Century Gothic"/>
          <w:color w:val="231F20"/>
        </w:rPr>
        <w:t xml:space="preserve">Noun: </w:t>
      </w:r>
      <w:r>
        <w:rPr>
          <w:rFonts w:ascii="Century Gothic" w:eastAsia="Century Gothic" w:hAnsi="Century Gothic" w:cs="Century Gothic"/>
          <w:i/>
          <w:color w:val="231F20"/>
        </w:rPr>
        <w:t>My father was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chairma</w:t>
      </w:r>
      <w:r>
        <w:rPr>
          <w:rFonts w:ascii="Century Gothic" w:eastAsia="Century Gothic" w:hAnsi="Century Gothic" w:cs="Century Gothic"/>
          <w:b/>
          <w:bCs/>
          <w:i/>
          <w:color w:val="231F20"/>
          <w:spacing w:val="-1"/>
        </w:rPr>
        <w:t>n</w:t>
      </w:r>
      <w:r>
        <w:rPr>
          <w:rFonts w:ascii="Century Gothic" w:eastAsia="Century Gothic" w:hAnsi="Century Gothic" w:cs="Century Gothic"/>
          <w:color w:val="231F20"/>
        </w:rPr>
        <w:t>. (SVC)</w:t>
      </w:r>
    </w:p>
    <w:p w14:paraId="7E5C225B" w14:textId="77777777" w:rsidR="00E829D4" w:rsidRDefault="00A055D7">
      <w:pPr>
        <w:numPr>
          <w:ilvl w:val="0"/>
          <w:numId w:val="5"/>
        </w:numPr>
        <w:tabs>
          <w:tab w:val="left" w:pos="459"/>
        </w:tabs>
        <w:spacing w:before="22"/>
        <w:ind w:left="459"/>
        <w:rPr>
          <w:rFonts w:ascii="Century Gothic" w:eastAsia="Century Gothic" w:hAnsi="Century Gothic" w:cs="Century Gothic"/>
        </w:rPr>
      </w:pPr>
      <w:r>
        <w:rPr>
          <w:rFonts w:ascii="Century Gothic" w:eastAsia="Century Gothic" w:hAnsi="Century Gothic" w:cs="Century Gothic"/>
          <w:color w:val="231F20"/>
        </w:rPr>
        <w:t xml:space="preserve">Noun phrase: </w:t>
      </w:r>
      <w:r>
        <w:rPr>
          <w:rFonts w:ascii="Century Gothic" w:eastAsia="Century Gothic" w:hAnsi="Century Gothic" w:cs="Century Gothic"/>
          <w:i/>
          <w:color w:val="231F20"/>
        </w:rPr>
        <w:t xml:space="preserve">He became </w:t>
      </w:r>
      <w:r>
        <w:rPr>
          <w:rFonts w:ascii="Century Gothic" w:eastAsia="Century Gothic" w:hAnsi="Century Gothic" w:cs="Century Gothic"/>
          <w:b/>
          <w:bCs/>
          <w:i/>
          <w:color w:val="231F20"/>
        </w:rPr>
        <w:t>my teache</w:t>
      </w:r>
      <w:r>
        <w:rPr>
          <w:rFonts w:ascii="Century Gothic" w:eastAsia="Century Gothic" w:hAnsi="Century Gothic" w:cs="Century Gothic"/>
          <w:b/>
          <w:bCs/>
          <w:i/>
          <w:color w:val="231F20"/>
          <w:spacing w:val="-1"/>
        </w:rPr>
        <w:t>r</w:t>
      </w:r>
      <w:r>
        <w:rPr>
          <w:rFonts w:ascii="Century Gothic" w:eastAsia="Century Gothic" w:hAnsi="Century Gothic" w:cs="Century Gothic"/>
          <w:color w:val="231F20"/>
        </w:rPr>
        <w:t>. (SVC)</w:t>
      </w:r>
    </w:p>
    <w:p w14:paraId="2F9EF073" w14:textId="77777777" w:rsidR="00E829D4" w:rsidRDefault="00A055D7">
      <w:pPr>
        <w:numPr>
          <w:ilvl w:val="0"/>
          <w:numId w:val="5"/>
        </w:numPr>
        <w:tabs>
          <w:tab w:val="left" w:pos="459"/>
        </w:tabs>
        <w:spacing w:before="22"/>
        <w:ind w:left="459"/>
        <w:rPr>
          <w:rFonts w:ascii="Century Gothic" w:eastAsia="Century Gothic" w:hAnsi="Century Gothic" w:cs="Century Gothic"/>
        </w:rPr>
      </w:pPr>
      <w:r>
        <w:rPr>
          <w:rFonts w:ascii="Century Gothic" w:eastAsia="Century Gothic" w:hAnsi="Century Gothic" w:cs="Century Gothic"/>
          <w:color w:val="231F20"/>
        </w:rPr>
        <w:t xml:space="preserve">Clause: </w:t>
      </w:r>
      <w:r>
        <w:rPr>
          <w:rFonts w:ascii="Century Gothic" w:eastAsia="Century Gothic" w:hAnsi="Century Gothic" w:cs="Century Gothic"/>
          <w:i/>
          <w:color w:val="231F20"/>
        </w:rPr>
        <w:t xml:space="preserve">I believed her </w:t>
      </w:r>
      <w:r>
        <w:rPr>
          <w:rFonts w:ascii="Century Gothic" w:eastAsia="Century Gothic" w:hAnsi="Century Gothic" w:cs="Century Gothic"/>
          <w:b/>
          <w:bCs/>
          <w:i/>
          <w:color w:val="231F20"/>
        </w:rPr>
        <w:t>to be telling the trut</w:t>
      </w:r>
      <w:r>
        <w:rPr>
          <w:rFonts w:ascii="Century Gothic" w:eastAsia="Century Gothic" w:hAnsi="Century Gothic" w:cs="Century Gothic"/>
          <w:b/>
          <w:bCs/>
          <w:i/>
          <w:color w:val="231F20"/>
          <w:spacing w:val="-1"/>
        </w:rPr>
        <w:t>h</w:t>
      </w:r>
      <w:r>
        <w:rPr>
          <w:rFonts w:ascii="Century Gothic" w:eastAsia="Century Gothic" w:hAnsi="Century Gothic" w:cs="Century Gothic"/>
          <w:color w:val="231F20"/>
        </w:rPr>
        <w:t>. (SVOC)</w:t>
      </w:r>
    </w:p>
    <w:p w14:paraId="7F7B3B1F" w14:textId="77777777" w:rsidR="00E829D4" w:rsidRDefault="00E829D4">
      <w:pPr>
        <w:spacing w:before="11" w:line="220" w:lineRule="exact"/>
      </w:pPr>
    </w:p>
    <w:p w14:paraId="3598222D" w14:textId="77777777" w:rsidR="00E829D4" w:rsidRDefault="00A055D7">
      <w:pPr>
        <w:spacing w:line="264" w:lineRule="exact"/>
        <w:ind w:left="176" w:right="445"/>
        <w:rPr>
          <w:rFonts w:ascii="Century Gothic" w:eastAsia="Century Gothic" w:hAnsi="Century Gothic" w:cs="Century Gothic"/>
        </w:rPr>
      </w:pPr>
      <w:r>
        <w:rPr>
          <w:rFonts w:ascii="Century Gothic" w:eastAsia="Century Gothic" w:hAnsi="Century Gothic" w:cs="Century Gothic"/>
          <w:color w:val="231F20"/>
        </w:rPr>
        <w:t>Complements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need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particular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g</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oup</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which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often</w:t>
      </w:r>
      <w:r>
        <w:rPr>
          <w:rFonts w:ascii="Century Gothic" w:eastAsia="Century Gothic" w:hAnsi="Century Gothic" w:cs="Century Gothic"/>
          <w:color w:val="231F20"/>
          <w:spacing w:val="-1"/>
        </w:rPr>
        <w:t xml:space="preserve"> r</w:t>
      </w:r>
      <w:r>
        <w:rPr>
          <w:rFonts w:ascii="Century Gothic" w:eastAsia="Century Gothic" w:hAnsi="Century Gothic" w:cs="Century Gothic"/>
          <w:color w:val="231F20"/>
        </w:rPr>
        <w:t>efer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to as ‘link’ verbs or copulas. The verbs that can most commonly be used as link verbs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w:t>
      </w:r>
      <w:r>
        <w:rPr>
          <w:rFonts w:ascii="Century Gothic" w:eastAsia="Century Gothic" w:hAnsi="Century Gothic" w:cs="Century Gothic"/>
          <w:i/>
          <w:color w:val="231F20"/>
        </w:rPr>
        <w:t>be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seem</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appear (look)</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feel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ge</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keep</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become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tur</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Often the verbs that describe senses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look</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smel</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sound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taste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feel</w:t>
      </w:r>
      <w:r>
        <w:rPr>
          <w:rFonts w:ascii="Century Gothic" w:eastAsia="Century Gothic" w:hAnsi="Century Gothic" w:cs="Century Gothic"/>
          <w:color w:val="231F20"/>
        </w:rPr>
        <w:t>) can be used as link verbs.</w:t>
      </w:r>
    </w:p>
    <w:p w14:paraId="2863F363" w14:textId="77777777" w:rsidR="00E829D4" w:rsidRDefault="00E829D4">
      <w:pPr>
        <w:spacing w:before="4" w:line="260" w:lineRule="exact"/>
        <w:rPr>
          <w:sz w:val="26"/>
          <w:szCs w:val="26"/>
        </w:rPr>
      </w:pPr>
    </w:p>
    <w:p w14:paraId="1D7CEB0B" w14:textId="77777777" w:rsidR="00E829D4" w:rsidRDefault="00A055D7">
      <w:pPr>
        <w:spacing w:line="264" w:lineRule="exact"/>
        <w:ind w:left="176" w:right="664"/>
        <w:rPr>
          <w:rFonts w:ascii="Century Gothic" w:eastAsia="Century Gothic" w:hAnsi="Century Gothic" w:cs="Century Gothic"/>
        </w:rPr>
      </w:pPr>
      <w:r>
        <w:rPr>
          <w:rFonts w:ascii="Century Gothic" w:eastAsia="Century Gothic" w:hAnsi="Century Gothic" w:cs="Century Gothic"/>
          <w:color w:val="231F20"/>
        </w:rPr>
        <w:t>If pupils know verbs as ‘doing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these link verbs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often the ones they have difficulty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as 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der 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understand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that 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‘do’ anything.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mo</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commonly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 a state of being. The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efo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it is best to use the 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te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minology ‘verb’ with pupils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the start.</w:t>
      </w:r>
    </w:p>
    <w:p w14:paraId="5C51C2CF" w14:textId="77777777" w:rsidR="00E829D4" w:rsidRDefault="00E829D4">
      <w:pPr>
        <w:spacing w:before="2" w:line="190" w:lineRule="exact"/>
        <w:rPr>
          <w:sz w:val="19"/>
          <w:szCs w:val="19"/>
        </w:rPr>
      </w:pPr>
    </w:p>
    <w:p w14:paraId="47AB79C8" w14:textId="77777777" w:rsidR="00E829D4" w:rsidRDefault="00A055D7">
      <w:pPr>
        <w:ind w:left="176"/>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Finite and non-finite verbs to create subordinate clauses</w:t>
      </w:r>
    </w:p>
    <w:p w14:paraId="186BCDCB" w14:textId="77777777" w:rsidR="00E829D4" w:rsidRDefault="00E829D4">
      <w:pPr>
        <w:spacing w:before="3" w:line="110" w:lineRule="exact"/>
        <w:rPr>
          <w:sz w:val="11"/>
          <w:szCs w:val="11"/>
        </w:rPr>
      </w:pPr>
    </w:p>
    <w:p w14:paraId="7AC299F1" w14:textId="77777777" w:rsidR="00E829D4" w:rsidRDefault="00A055D7">
      <w:pPr>
        <w:spacing w:line="264" w:lineRule="exact"/>
        <w:ind w:left="176" w:right="878"/>
        <w:rPr>
          <w:rFonts w:ascii="Century Gothic" w:eastAsia="Century Gothic" w:hAnsi="Century Gothic" w:cs="Century Gothic"/>
        </w:rPr>
      </w:pPr>
      <w:r>
        <w:rPr>
          <w:rFonts w:ascii="Century Gothic" w:eastAsia="Century Gothic" w:hAnsi="Century Gothic" w:cs="Century Gothic"/>
          <w:color w:val="231F20"/>
        </w:rPr>
        <w:t>English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sentences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should contain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finite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finite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shows tense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if 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tense, shows number and person (also with past tense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be</w:t>
      </w:r>
      <w:r>
        <w:rPr>
          <w:rFonts w:ascii="Century Gothic" w:eastAsia="Century Gothic" w:hAnsi="Century Gothic" w:cs="Century Gothic"/>
          <w:color w:val="231F20"/>
        </w:rPr>
        <w:t>).</w:t>
      </w:r>
    </w:p>
    <w:p w14:paraId="1698B168" w14:textId="77777777" w:rsidR="00E829D4" w:rsidRDefault="00E829D4">
      <w:pPr>
        <w:spacing w:before="4" w:line="260" w:lineRule="exact"/>
        <w:rPr>
          <w:sz w:val="26"/>
          <w:szCs w:val="26"/>
        </w:rPr>
      </w:pPr>
    </w:p>
    <w:p w14:paraId="7ADAAA2F" w14:textId="77777777" w:rsidR="00E829D4" w:rsidRDefault="00A055D7">
      <w:pPr>
        <w:spacing w:line="264" w:lineRule="exact"/>
        <w:ind w:left="176" w:right="1330"/>
        <w:rPr>
          <w:rFonts w:ascii="Century Gothic" w:eastAsia="Century Gothic" w:hAnsi="Century Gothic" w:cs="Century Gothic"/>
        </w:rPr>
      </w:pPr>
      <w:r>
        <w:rPr>
          <w:rFonts w:ascii="Century Gothic" w:eastAsia="Century Gothic" w:hAnsi="Century Gothic" w:cs="Century Gothic"/>
          <w:color w:val="231F20"/>
        </w:rPr>
        <w:t>If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past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participles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their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own, 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 verbs. For example:</w:t>
      </w:r>
    </w:p>
    <w:p w14:paraId="31BFD140" w14:textId="77777777" w:rsidR="00E829D4" w:rsidRDefault="00E829D4">
      <w:pPr>
        <w:spacing w:before="3" w:line="100" w:lineRule="exact"/>
        <w:rPr>
          <w:sz w:val="10"/>
          <w:szCs w:val="10"/>
        </w:rPr>
      </w:pPr>
    </w:p>
    <w:p w14:paraId="26CB479D" w14:textId="77777777" w:rsidR="00E829D4" w:rsidRDefault="00A055D7">
      <w:pPr>
        <w:numPr>
          <w:ilvl w:val="0"/>
          <w:numId w:val="5"/>
        </w:numPr>
        <w:tabs>
          <w:tab w:val="left" w:pos="459"/>
        </w:tabs>
        <w:ind w:left="459"/>
        <w:rPr>
          <w:rFonts w:ascii="Century Gothic" w:eastAsia="Century Gothic" w:hAnsi="Century Gothic" w:cs="Century Gothic"/>
        </w:rPr>
      </w:pPr>
      <w:r>
        <w:rPr>
          <w:rFonts w:ascii="Century Gothic" w:eastAsia="Century Gothic" w:hAnsi="Century Gothic" w:cs="Century Gothic"/>
          <w:i/>
          <w:color w:val="231F20"/>
        </w:rPr>
        <w:t>Lookin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screaming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singing </w:t>
      </w:r>
      <w:r>
        <w:rPr>
          <w:rFonts w:ascii="Century Gothic" w:eastAsia="Century Gothic" w:hAnsi="Century Gothic" w:cs="Century Gothic"/>
          <w:color w:val="231F20"/>
        </w:rPr>
        <w:t>–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participles</w:t>
      </w:r>
    </w:p>
    <w:p w14:paraId="5F8710D3" w14:textId="77777777" w:rsidR="00E829D4" w:rsidRDefault="00A055D7">
      <w:pPr>
        <w:numPr>
          <w:ilvl w:val="0"/>
          <w:numId w:val="5"/>
        </w:numPr>
        <w:tabs>
          <w:tab w:val="left" w:pos="459"/>
        </w:tabs>
        <w:spacing w:before="32" w:line="264" w:lineRule="exact"/>
        <w:ind w:left="459" w:right="1494"/>
        <w:rPr>
          <w:rFonts w:ascii="Century Gothic" w:eastAsia="Century Gothic" w:hAnsi="Century Gothic" w:cs="Century Gothic"/>
        </w:rPr>
      </w:pPr>
      <w:r>
        <w:rPr>
          <w:rFonts w:ascii="Century Gothic" w:eastAsia="Century Gothic" w:hAnsi="Century Gothic" w:cs="Century Gothic"/>
          <w:i/>
          <w:color w:val="231F20"/>
        </w:rPr>
        <w:t>Looke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screamed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woke</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sung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bought </w:t>
      </w:r>
      <w:r>
        <w:rPr>
          <w:rFonts w:ascii="Century Gothic" w:eastAsia="Century Gothic" w:hAnsi="Century Gothic" w:cs="Century Gothic"/>
          <w:color w:val="231F20"/>
        </w:rPr>
        <w:t>– past participles (the last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ee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egular verbs).</w:t>
      </w:r>
    </w:p>
    <w:p w14:paraId="5B9D50BB" w14:textId="77777777" w:rsidR="00E829D4" w:rsidRDefault="00E829D4">
      <w:pPr>
        <w:spacing w:before="7" w:line="220" w:lineRule="exact"/>
      </w:pPr>
    </w:p>
    <w:p w14:paraId="3D2F0D38" w14:textId="77777777" w:rsidR="00E829D4" w:rsidRDefault="00A055D7">
      <w:pPr>
        <w:spacing w:line="264" w:lineRule="exact"/>
        <w:ind w:left="176" w:right="1005"/>
        <w:rPr>
          <w:rFonts w:ascii="Century Gothic" w:eastAsia="Century Gothic" w:hAnsi="Century Gothic" w:cs="Century Gothic"/>
        </w:rPr>
      </w:pPr>
      <w:r>
        <w:rPr>
          <w:rFonts w:ascii="Century Gothic" w:eastAsia="Century Gothic" w:hAnsi="Century Gothic" w:cs="Century Gothic"/>
          <w:color w:val="231F20"/>
        </w:rPr>
        <w:t>Past participles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easy to confuse with the simple past tense. Regular verbs have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same spelling,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using the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ed </w:t>
      </w:r>
      <w:r>
        <w:rPr>
          <w:rFonts w:ascii="Century Gothic" w:eastAsia="Century Gothic" w:hAnsi="Century Gothic" w:cs="Century Gothic"/>
          <w:color w:val="231F20"/>
        </w:rPr>
        <w:t>suffix, but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ence 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some ir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egular verbs:</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woke/woken;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sang/sun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when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subject is ra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ely included.</w:t>
      </w:r>
    </w:p>
    <w:p w14:paraId="511AFDC7" w14:textId="77777777" w:rsidR="00E829D4" w:rsidRDefault="00E829D4">
      <w:pPr>
        <w:spacing w:line="264" w:lineRule="exact"/>
        <w:rPr>
          <w:rFonts w:ascii="Century Gothic" w:eastAsia="Century Gothic" w:hAnsi="Century Gothic" w:cs="Century Gothic"/>
        </w:rPr>
        <w:sectPr w:rsidR="00E829D4">
          <w:pgSz w:w="11906" w:h="16840"/>
          <w:pgMar w:top="1020" w:right="400" w:bottom="640" w:left="1260" w:header="670" w:footer="457" w:gutter="0"/>
          <w:cols w:space="720"/>
        </w:sectPr>
      </w:pPr>
    </w:p>
    <w:p w14:paraId="13868C5E" w14:textId="77777777" w:rsidR="00E829D4" w:rsidRDefault="00E829D4">
      <w:pPr>
        <w:spacing w:before="5" w:line="180" w:lineRule="exact"/>
        <w:rPr>
          <w:sz w:val="18"/>
          <w:szCs w:val="18"/>
        </w:rPr>
      </w:pPr>
    </w:p>
    <w:p w14:paraId="2BC3BA28" w14:textId="77777777" w:rsidR="00E829D4" w:rsidRDefault="00E829D4">
      <w:pPr>
        <w:spacing w:line="200" w:lineRule="exact"/>
        <w:rPr>
          <w:sz w:val="20"/>
          <w:szCs w:val="20"/>
        </w:rPr>
      </w:pPr>
    </w:p>
    <w:p w14:paraId="0EC9595D" w14:textId="77777777" w:rsidR="00E829D4" w:rsidRDefault="00A055D7">
      <w:pPr>
        <w:spacing w:before="69" w:line="264" w:lineRule="exact"/>
        <w:ind w:left="1017" w:right="447"/>
        <w:rPr>
          <w:rFonts w:ascii="Century Gothic" w:eastAsia="Century Gothic" w:hAnsi="Century Gothic" w:cs="Century Gothic"/>
        </w:rPr>
      </w:pPr>
      <w:r>
        <w:rPr>
          <w:rFonts w:ascii="Century Gothic" w:eastAsia="Century Gothic" w:hAnsi="Century Gothic" w:cs="Century Gothic"/>
          <w:color w:val="231F20"/>
        </w:rPr>
        <w:t>Clauses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that</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contain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verbs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called</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clauses.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They</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cannot</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main</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sentence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because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contain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finite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w w:val="99"/>
        </w:rPr>
        <w:t xml:space="preserve"> </w:t>
      </w:r>
      <w:r>
        <w:rPr>
          <w:rFonts w:ascii="Century Gothic" w:eastAsia="Century Gothic" w:hAnsi="Century Gothic" w:cs="Century Gothic"/>
          <w:color w:val="231F20"/>
        </w:rPr>
        <w:t>clause would not make sense if it we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used on its own as a simple sentence. Using this method of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eating a complex sentence adds variety to writing. Pupils can also</w:t>
      </w:r>
    </w:p>
    <w:p w14:paraId="5D760D8A" w14:textId="77777777" w:rsidR="00E829D4" w:rsidRDefault="00A055D7">
      <w:pPr>
        <w:spacing w:line="264" w:lineRule="exact"/>
        <w:ind w:left="1017" w:right="278"/>
        <w:rPr>
          <w:rFonts w:ascii="Century Gothic" w:eastAsia="Century Gothic" w:hAnsi="Century Gothic" w:cs="Century Gothic"/>
        </w:rPr>
      </w:pPr>
      <w:r>
        <w:rPr>
          <w:rFonts w:ascii="Century Gothic" w:eastAsia="Century Gothic" w:hAnsi="Century Gothic" w:cs="Century Gothic"/>
          <w:color w:val="231F20"/>
        </w:rPr>
        <w:t>experiment with swapping the clauses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ound for effect (and investigating the 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punctuation to use):</w:t>
      </w:r>
    </w:p>
    <w:p w14:paraId="14F24F49" w14:textId="77777777" w:rsidR="00E829D4" w:rsidRDefault="00E829D4">
      <w:pPr>
        <w:spacing w:before="3" w:line="100" w:lineRule="exact"/>
        <w:rPr>
          <w:sz w:val="10"/>
          <w:szCs w:val="10"/>
        </w:rPr>
      </w:pPr>
    </w:p>
    <w:p w14:paraId="2ED8696E" w14:textId="77777777" w:rsidR="00E829D4" w:rsidRDefault="00A055D7">
      <w:pPr>
        <w:numPr>
          <w:ilvl w:val="1"/>
          <w:numId w:val="5"/>
        </w:numPr>
        <w:tabs>
          <w:tab w:val="left" w:pos="1300"/>
        </w:tabs>
        <w:ind w:left="1301" w:hanging="228"/>
        <w:rPr>
          <w:rFonts w:ascii="Century Gothic" w:eastAsia="Century Gothic" w:hAnsi="Century Gothic" w:cs="Century Gothic"/>
        </w:rPr>
      </w:pPr>
      <w:r>
        <w:rPr>
          <w:rFonts w:ascii="Century Gothic" w:eastAsia="Century Gothic" w:hAnsi="Century Gothic" w:cs="Century Gothic"/>
          <w:b/>
          <w:bCs/>
          <w:i/>
          <w:color w:val="231F20"/>
        </w:rPr>
        <w:t>Woken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she got out of bed and shut the window.</w:t>
      </w:r>
    </w:p>
    <w:p w14:paraId="3F51667F" w14:textId="77777777" w:rsidR="00E829D4" w:rsidRDefault="00A055D7">
      <w:pPr>
        <w:numPr>
          <w:ilvl w:val="1"/>
          <w:numId w:val="5"/>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checked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his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watch for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fifth time,</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worried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the dela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30D5DF31"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Shouting at the top of his voic</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he cheered his team on.</w:t>
      </w:r>
    </w:p>
    <w:p w14:paraId="17E03877"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They walked home from the theatre together,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talking all the wa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0FE2E2A8" w14:textId="77777777" w:rsidR="00E829D4" w:rsidRDefault="00E829D4">
      <w:pPr>
        <w:spacing w:before="1" w:line="220" w:lineRule="exact"/>
      </w:pPr>
    </w:p>
    <w:p w14:paraId="0E1E0E11"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final</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we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can</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use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to</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complex</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sentences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infinitive,</w:t>
      </w:r>
    </w:p>
    <w:p w14:paraId="320E5D25" w14:textId="77777777" w:rsidR="00E829D4" w:rsidRDefault="00A055D7">
      <w:pPr>
        <w:spacing w:before="4" w:line="264" w:lineRule="exact"/>
        <w:ind w:left="1017" w:right="388"/>
        <w:rPr>
          <w:rFonts w:ascii="Century Gothic" w:eastAsia="Century Gothic" w:hAnsi="Century Gothic" w:cs="Century Gothic"/>
        </w:rPr>
      </w:pPr>
      <w:r>
        <w:rPr>
          <w:rFonts w:ascii="Century Gothic" w:eastAsia="Century Gothic" w:hAnsi="Century Gothic" w:cs="Century Gothic"/>
          <w:color w:val="231F20"/>
        </w:rPr>
        <w:t>i.e. the verb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eceded by </w:t>
      </w:r>
      <w:r>
        <w:rPr>
          <w:rFonts w:ascii="Century Gothic" w:eastAsia="Century Gothic" w:hAnsi="Century Gothic" w:cs="Century Gothic"/>
          <w:i/>
          <w:color w:val="231F20"/>
        </w:rPr>
        <w:t>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to spea</w:t>
      </w:r>
      <w:r>
        <w:rPr>
          <w:rFonts w:ascii="Century Gothic" w:eastAsia="Century Gothic" w:hAnsi="Century Gothic" w:cs="Century Gothic"/>
          <w:i/>
          <w:color w:val="231F20"/>
          <w:spacing w:val="-1"/>
        </w:rPr>
        <w:t>k</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to ea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to surviv</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These cannot be used on their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own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sentences, being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verbs, but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 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 the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w:t>
      </w:r>
    </w:p>
    <w:p w14:paraId="6C182C68" w14:textId="77777777" w:rsidR="00E829D4" w:rsidRDefault="00E829D4">
      <w:pPr>
        <w:spacing w:before="3" w:line="110" w:lineRule="exact"/>
        <w:rPr>
          <w:sz w:val="11"/>
          <w:szCs w:val="11"/>
        </w:rPr>
      </w:pPr>
    </w:p>
    <w:p w14:paraId="766C750F" w14:textId="77777777" w:rsidR="00E829D4" w:rsidRDefault="00A055D7">
      <w:pPr>
        <w:numPr>
          <w:ilvl w:val="1"/>
          <w:numId w:val="5"/>
        </w:numPr>
        <w:tabs>
          <w:tab w:val="left" w:pos="1301"/>
        </w:tabs>
        <w:spacing w:line="264" w:lineRule="exact"/>
        <w:ind w:left="1301" w:right="534"/>
        <w:rPr>
          <w:rFonts w:ascii="Century Gothic" w:eastAsia="Century Gothic" w:hAnsi="Century Gothic" w:cs="Century Gothic"/>
        </w:rPr>
      </w:pPr>
      <w:r>
        <w:rPr>
          <w:rFonts w:ascii="Century Gothic" w:eastAsia="Century Gothic" w:hAnsi="Century Gothic" w:cs="Century Gothic"/>
          <w:b/>
          <w:bCs/>
          <w:i/>
          <w:color w:val="231F20"/>
        </w:rPr>
        <w:t>To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become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a</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docto</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you</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will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need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train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many year</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finite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main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p>
    <w:p w14:paraId="39D3B437" w14:textId="77777777" w:rsidR="00E829D4" w:rsidRDefault="00E829D4">
      <w:pPr>
        <w:spacing w:before="7" w:line="220" w:lineRule="exact"/>
      </w:pPr>
    </w:p>
    <w:p w14:paraId="09B56DE3" w14:textId="77777777" w:rsidR="00E829D4" w:rsidRDefault="00A055D7">
      <w:pPr>
        <w:spacing w:line="264" w:lineRule="exact"/>
        <w:ind w:left="1018"/>
        <w:rPr>
          <w:rFonts w:ascii="Century Gothic" w:eastAsia="Century Gothic" w:hAnsi="Century Gothic" w:cs="Century Gothic"/>
        </w:rPr>
      </w:pPr>
      <w:r>
        <w:rPr>
          <w:rFonts w:ascii="Century Gothic" w:eastAsia="Century Gothic" w:hAnsi="Century Gothic" w:cs="Century Gothic"/>
          <w:color w:val="231F20"/>
        </w:rPr>
        <w:t>These constructions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ext</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emely useful for encouraging pupils to vary their sentence structu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effect,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same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function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conjunction</w:t>
      </w:r>
    </w:p>
    <w:p w14:paraId="10455105" w14:textId="77777777" w:rsidR="00E829D4" w:rsidRDefault="00A055D7">
      <w:pPr>
        <w:spacing w:line="260" w:lineRule="exact"/>
        <w:ind w:left="1018"/>
        <w:rPr>
          <w:rFonts w:ascii="Century Gothic" w:eastAsia="Century Gothic" w:hAnsi="Century Gothic" w:cs="Century Gothic"/>
        </w:rPr>
      </w:pPr>
      <w:r>
        <w:rPr>
          <w:rFonts w:ascii="Century Gothic" w:eastAsia="Century Gothic" w:hAnsi="Century Gothic" w:cs="Century Gothic"/>
          <w:color w:val="231F20"/>
        </w:rPr>
        <w:t>– joining two clauses within a sentence.</w:t>
      </w:r>
    </w:p>
    <w:p w14:paraId="4E41DF18" w14:textId="77777777" w:rsidR="00E829D4" w:rsidRDefault="00E829D4">
      <w:pPr>
        <w:spacing w:before="7" w:line="190" w:lineRule="exact"/>
        <w:rPr>
          <w:sz w:val="19"/>
          <w:szCs w:val="19"/>
        </w:rPr>
      </w:pPr>
    </w:p>
    <w:p w14:paraId="501870FD" w14:textId="77777777" w:rsidR="00E829D4" w:rsidRDefault="00A055D7">
      <w:pPr>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Prepositions and prepositional phrases</w:t>
      </w:r>
    </w:p>
    <w:p w14:paraId="54B36882" w14:textId="77777777" w:rsidR="00E829D4" w:rsidRDefault="00E829D4">
      <w:pPr>
        <w:spacing w:before="3" w:line="100" w:lineRule="exact"/>
        <w:rPr>
          <w:sz w:val="10"/>
          <w:szCs w:val="10"/>
        </w:rPr>
      </w:pPr>
    </w:p>
    <w:p w14:paraId="01BD31D3"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epositions can be used to indicate:</w:t>
      </w:r>
    </w:p>
    <w:p w14:paraId="522D2306" w14:textId="77777777" w:rsidR="00E829D4" w:rsidRDefault="00E829D4">
      <w:pPr>
        <w:spacing w:before="8" w:line="100" w:lineRule="exact"/>
        <w:rPr>
          <w:sz w:val="10"/>
          <w:szCs w:val="10"/>
        </w:rPr>
      </w:pPr>
    </w:p>
    <w:p w14:paraId="28A57FF0" w14:textId="77777777" w:rsidR="00E829D4" w:rsidRDefault="00A055D7">
      <w:pPr>
        <w:numPr>
          <w:ilvl w:val="1"/>
          <w:numId w:val="5"/>
        </w:numPr>
        <w:tabs>
          <w:tab w:val="left" w:pos="1300"/>
        </w:tabs>
        <w:ind w:left="1300"/>
        <w:rPr>
          <w:rFonts w:ascii="Century Gothic" w:eastAsia="Century Gothic" w:hAnsi="Century Gothic" w:cs="Century Gothic"/>
        </w:rPr>
      </w:pPr>
      <w:r>
        <w:rPr>
          <w:rFonts w:ascii="Century Gothic" w:eastAsia="Century Gothic" w:hAnsi="Century Gothic" w:cs="Century Gothic"/>
          <w:color w:val="231F20"/>
        </w:rPr>
        <w:t xml:space="preserve">position (place): </w:t>
      </w:r>
      <w:r>
        <w:rPr>
          <w:rFonts w:ascii="Century Gothic" w:eastAsia="Century Gothic" w:hAnsi="Century Gothic" w:cs="Century Gothic"/>
          <w:i/>
          <w:color w:val="231F20"/>
        </w:rPr>
        <w:t>in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abov</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unde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beyond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behind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among</w:t>
      </w:r>
    </w:p>
    <w:p w14:paraId="7029F419"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ection (place): </w:t>
      </w:r>
      <w:r>
        <w:rPr>
          <w:rFonts w:ascii="Century Gothic" w:eastAsia="Century Gothic" w:hAnsi="Century Gothic" w:cs="Century Gothic"/>
          <w:i/>
          <w:color w:val="231F20"/>
        </w:rPr>
        <w:t>into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ont</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towards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off</w:t>
      </w:r>
    </w:p>
    <w:p w14:paraId="14866217"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time: </w:t>
      </w:r>
      <w:r>
        <w:rPr>
          <w:rFonts w:ascii="Century Gothic" w:eastAsia="Century Gothic" w:hAnsi="Century Gothic" w:cs="Century Gothic"/>
          <w:i/>
          <w:color w:val="231F20"/>
        </w:rPr>
        <w:t>on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befor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afte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durin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until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sinc</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for</w:t>
      </w:r>
    </w:p>
    <w:p w14:paraId="026DBB57"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manner: </w:t>
      </w:r>
      <w:r>
        <w:rPr>
          <w:rFonts w:ascii="Century Gothic" w:eastAsia="Century Gothic" w:hAnsi="Century Gothic" w:cs="Century Gothic"/>
          <w:i/>
          <w:color w:val="231F20"/>
        </w:rPr>
        <w:t>in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lik</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w:t>
      </w:r>
    </w:p>
    <w:p w14:paraId="46B8A7CF"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attributes: </w:t>
      </w:r>
      <w:r>
        <w:rPr>
          <w:rFonts w:ascii="Century Gothic" w:eastAsia="Century Gothic" w:hAnsi="Century Gothic" w:cs="Century Gothic"/>
          <w:i/>
          <w:color w:val="231F20"/>
        </w:rPr>
        <w:t>with</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withou</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of</w:t>
      </w:r>
    </w:p>
    <w:p w14:paraId="350A9AAD"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accompaniment: </w:t>
      </w:r>
      <w:r>
        <w:rPr>
          <w:rFonts w:ascii="Century Gothic" w:eastAsia="Century Gothic" w:hAnsi="Century Gothic" w:cs="Century Gothic"/>
          <w:i/>
          <w:color w:val="231F20"/>
        </w:rPr>
        <w:t>with</w:t>
      </w:r>
    </w:p>
    <w:p w14:paraId="72DCAD98"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purpose/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i/>
          <w:color w:val="231F20"/>
        </w:rPr>
        <w:t>becaus</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due t</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as</w:t>
      </w:r>
    </w:p>
    <w:p w14:paraId="16FC9CC1" w14:textId="77777777" w:rsidR="00E829D4" w:rsidRDefault="00E829D4">
      <w:pPr>
        <w:spacing w:before="11" w:line="220" w:lineRule="exact"/>
      </w:pPr>
    </w:p>
    <w:p w14:paraId="74164764" w14:textId="77777777" w:rsidR="00E829D4" w:rsidRDefault="00A055D7">
      <w:pPr>
        <w:spacing w:line="264" w:lineRule="exact"/>
        <w:ind w:left="1017" w:right="20"/>
        <w:rPr>
          <w:rFonts w:ascii="Century Gothic" w:eastAsia="Century Gothic" w:hAnsi="Century Gothic" w:cs="Century Gothic"/>
        </w:rPr>
      </w:pPr>
      <w:r>
        <w:rPr>
          <w:rFonts w:ascii="Century Gothic" w:eastAsia="Century Gothic" w:hAnsi="Century Gothic" w:cs="Century Gothic"/>
          <w:color w:val="231F20"/>
        </w:rPr>
        <w:t>These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enable further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 to be added, in the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of a noun or noun phrase, which c</w:t>
      </w:r>
      <w:r>
        <w:rPr>
          <w:rFonts w:ascii="Century Gothic" w:eastAsia="Century Gothic" w:hAnsi="Century Gothic" w:cs="Century Gothic"/>
          <w:color w:val="231F20"/>
          <w:spacing w:val="-1"/>
        </w:rPr>
        <w:t>r</w:t>
      </w:r>
      <w:r>
        <w:rPr>
          <w:rFonts w:ascii="Century Gothic" w:eastAsia="Century Gothic" w:hAnsi="Century Gothic" w:cs="Century Gothic"/>
          <w:color w:val="231F20"/>
        </w:rPr>
        <w:t>eates a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phrase.</w:t>
      </w:r>
    </w:p>
    <w:p w14:paraId="15BDB8C6"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1903"/>
        <w:gridCol w:w="567"/>
        <w:gridCol w:w="3142"/>
        <w:gridCol w:w="3836"/>
      </w:tblGrid>
      <w:tr w:rsidR="00E829D4" w14:paraId="5995C014"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shd w:val="clear" w:color="auto" w:fill="FFF1AB"/>
          </w:tcPr>
          <w:p w14:paraId="2A6637B5" w14:textId="77777777" w:rsidR="00E829D4" w:rsidRDefault="00A055D7">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Preposition</w:t>
            </w:r>
          </w:p>
        </w:tc>
        <w:tc>
          <w:tcPr>
            <w:tcW w:w="567" w:type="dxa"/>
            <w:tcBorders>
              <w:top w:val="single" w:sz="8" w:space="0" w:color="0FB14B"/>
              <w:left w:val="single" w:sz="8" w:space="0" w:color="0FB14B"/>
              <w:bottom w:val="single" w:sz="8" w:space="0" w:color="0FB14B"/>
              <w:right w:val="single" w:sz="8" w:space="0" w:color="0FB14B"/>
            </w:tcBorders>
            <w:shd w:val="clear" w:color="auto" w:fill="FFF1AB"/>
          </w:tcPr>
          <w:p w14:paraId="2E73E1F0" w14:textId="77777777" w:rsidR="00E829D4" w:rsidRDefault="00A055D7">
            <w:pPr>
              <w:pStyle w:val="TableParagraph"/>
              <w:spacing w:before="35"/>
              <w:jc w:val="center"/>
              <w:rPr>
                <w:rFonts w:ascii="Century Gothic" w:eastAsia="Century Gothic" w:hAnsi="Century Gothic" w:cs="Century Gothic"/>
              </w:rPr>
            </w:pPr>
            <w:r>
              <w:rPr>
                <w:rFonts w:ascii="Century Gothic" w:eastAsia="Century Gothic" w:hAnsi="Century Gothic" w:cs="Century Gothic"/>
                <w:b/>
                <w:bCs/>
                <w:color w:val="231F20"/>
              </w:rPr>
              <w:t>+</w:t>
            </w:r>
          </w:p>
        </w:tc>
        <w:tc>
          <w:tcPr>
            <w:tcW w:w="3142" w:type="dxa"/>
            <w:tcBorders>
              <w:top w:val="single" w:sz="8" w:space="0" w:color="0FB14B"/>
              <w:left w:val="single" w:sz="8" w:space="0" w:color="0FB14B"/>
              <w:bottom w:val="single" w:sz="8" w:space="0" w:color="0FB14B"/>
              <w:right w:val="single" w:sz="8" w:space="0" w:color="0FB14B"/>
            </w:tcBorders>
            <w:shd w:val="clear" w:color="auto" w:fill="FFF1AB"/>
          </w:tcPr>
          <w:p w14:paraId="2EAF7D18" w14:textId="77777777" w:rsidR="00E829D4" w:rsidRDefault="00A055D7">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noun/noun phrase</w:t>
            </w:r>
          </w:p>
        </w:tc>
        <w:tc>
          <w:tcPr>
            <w:tcW w:w="3836" w:type="dxa"/>
            <w:tcBorders>
              <w:top w:val="single" w:sz="8" w:space="0" w:color="0FB14B"/>
              <w:left w:val="single" w:sz="8" w:space="0" w:color="0FB14B"/>
              <w:bottom w:val="single" w:sz="8" w:space="0" w:color="0FB14B"/>
              <w:right w:val="single" w:sz="8" w:space="0" w:color="0FB14B"/>
            </w:tcBorders>
            <w:shd w:val="clear" w:color="auto" w:fill="FFF1AB"/>
          </w:tcPr>
          <w:p w14:paraId="1D5ED172" w14:textId="77777777" w:rsidR="00E829D4" w:rsidRDefault="00A055D7">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indicates</w:t>
            </w:r>
          </w:p>
        </w:tc>
      </w:tr>
      <w:tr w:rsidR="00E829D4" w14:paraId="39D4545C"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60F6ABE9" w14:textId="77777777" w:rsidR="00E829D4" w:rsidRDefault="00A055D7">
            <w:pPr>
              <w:pStyle w:val="TableParagraph"/>
              <w:spacing w:before="4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w:t>
            </w:r>
          </w:p>
        </w:tc>
        <w:tc>
          <w:tcPr>
            <w:tcW w:w="567" w:type="dxa"/>
            <w:tcBorders>
              <w:top w:val="single" w:sz="8" w:space="0" w:color="0FB14B"/>
              <w:left w:val="single" w:sz="8" w:space="0" w:color="0FB14B"/>
              <w:bottom w:val="single" w:sz="8" w:space="0" w:color="0FB14B"/>
              <w:right w:val="single" w:sz="8" w:space="0" w:color="0FB14B"/>
            </w:tcBorders>
          </w:tcPr>
          <w:p w14:paraId="722DF204" w14:textId="77777777" w:rsidR="00E829D4" w:rsidRDefault="00A055D7">
            <w:pPr>
              <w:pStyle w:val="TableParagraph"/>
              <w:spacing w:before="48"/>
              <w:ind w:left="191" w:right="191"/>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67AA84A1"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deep, blue sea</w:t>
            </w:r>
          </w:p>
        </w:tc>
        <w:tc>
          <w:tcPr>
            <w:tcW w:w="3836" w:type="dxa"/>
            <w:tcBorders>
              <w:top w:val="single" w:sz="8" w:space="0" w:color="0FB14B"/>
              <w:left w:val="single" w:sz="8" w:space="0" w:color="0FB14B"/>
              <w:bottom w:val="single" w:sz="8" w:space="0" w:color="0FB14B"/>
              <w:right w:val="single" w:sz="8" w:space="0" w:color="0FB14B"/>
            </w:tcBorders>
          </w:tcPr>
          <w:p w14:paraId="13AEF406"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position</w:t>
            </w:r>
          </w:p>
        </w:tc>
      </w:tr>
      <w:tr w:rsidR="00E829D4" w14:paraId="05599A31"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1B52085"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into</w:t>
            </w:r>
          </w:p>
        </w:tc>
        <w:tc>
          <w:tcPr>
            <w:tcW w:w="567" w:type="dxa"/>
            <w:tcBorders>
              <w:top w:val="single" w:sz="8" w:space="0" w:color="0FB14B"/>
              <w:left w:val="single" w:sz="8" w:space="0" w:color="0FB14B"/>
              <w:bottom w:val="single" w:sz="8" w:space="0" w:color="0FB14B"/>
              <w:right w:val="single" w:sz="8" w:space="0" w:color="0FB14B"/>
            </w:tcBorders>
          </w:tcPr>
          <w:p w14:paraId="3CAD52A7" w14:textId="77777777" w:rsidR="00E829D4" w:rsidRDefault="00A055D7">
            <w:pPr>
              <w:pStyle w:val="TableParagraph"/>
              <w:spacing w:before="48"/>
              <w:ind w:left="191" w:right="192"/>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60489D51"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woods</w:t>
            </w:r>
          </w:p>
        </w:tc>
        <w:tc>
          <w:tcPr>
            <w:tcW w:w="3836" w:type="dxa"/>
            <w:tcBorders>
              <w:top w:val="single" w:sz="8" w:space="0" w:color="0FB14B"/>
              <w:left w:val="single" w:sz="8" w:space="0" w:color="0FB14B"/>
              <w:bottom w:val="single" w:sz="8" w:space="0" w:color="0FB14B"/>
              <w:right w:val="single" w:sz="8" w:space="0" w:color="0FB14B"/>
            </w:tcBorders>
          </w:tcPr>
          <w:p w14:paraId="5CC825A9"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ection</w:t>
            </w:r>
          </w:p>
        </w:tc>
      </w:tr>
      <w:tr w:rsidR="00E829D4" w14:paraId="24BD65AE"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597CFC73"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w:t>
            </w:r>
          </w:p>
        </w:tc>
        <w:tc>
          <w:tcPr>
            <w:tcW w:w="567" w:type="dxa"/>
            <w:tcBorders>
              <w:top w:val="single" w:sz="8" w:space="0" w:color="0FB14B"/>
              <w:left w:val="single" w:sz="8" w:space="0" w:color="0FB14B"/>
              <w:bottom w:val="single" w:sz="8" w:space="0" w:color="0FB14B"/>
              <w:right w:val="single" w:sz="8" w:space="0" w:color="0FB14B"/>
            </w:tcBorders>
          </w:tcPr>
          <w:p w14:paraId="2AEDBFE4" w14:textId="77777777" w:rsidR="00E829D4" w:rsidRDefault="00A055D7">
            <w:pPr>
              <w:pStyle w:val="TableParagraph"/>
              <w:spacing w:before="48"/>
              <w:ind w:left="192" w:right="192"/>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7DE747D2"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midday</w:t>
            </w:r>
          </w:p>
        </w:tc>
        <w:tc>
          <w:tcPr>
            <w:tcW w:w="3836" w:type="dxa"/>
            <w:tcBorders>
              <w:top w:val="single" w:sz="8" w:space="0" w:color="0FB14B"/>
              <w:left w:val="single" w:sz="8" w:space="0" w:color="0FB14B"/>
              <w:bottom w:val="single" w:sz="8" w:space="0" w:color="0FB14B"/>
              <w:right w:val="single" w:sz="8" w:space="0" w:color="0FB14B"/>
            </w:tcBorders>
          </w:tcPr>
          <w:p w14:paraId="2CBB33C2"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w:t>
            </w:r>
          </w:p>
        </w:tc>
      </w:tr>
      <w:tr w:rsidR="00E829D4" w14:paraId="7AC9A204"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0F293A3"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w:t>
            </w:r>
          </w:p>
        </w:tc>
        <w:tc>
          <w:tcPr>
            <w:tcW w:w="567" w:type="dxa"/>
            <w:tcBorders>
              <w:top w:val="single" w:sz="8" w:space="0" w:color="0FB14B"/>
              <w:left w:val="single" w:sz="8" w:space="0" w:color="0FB14B"/>
              <w:bottom w:val="single" w:sz="8" w:space="0" w:color="0FB14B"/>
              <w:right w:val="single" w:sz="8" w:space="0" w:color="0FB14B"/>
            </w:tcBorders>
          </w:tcPr>
          <w:p w14:paraId="45169C5F" w14:textId="77777777" w:rsidR="00E829D4" w:rsidRDefault="00A055D7">
            <w:pPr>
              <w:pStyle w:val="TableParagraph"/>
              <w:spacing w:before="48"/>
              <w:ind w:left="192"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F79BF48"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days</w:t>
            </w:r>
          </w:p>
        </w:tc>
        <w:tc>
          <w:tcPr>
            <w:tcW w:w="3836" w:type="dxa"/>
            <w:tcBorders>
              <w:top w:val="single" w:sz="8" w:space="0" w:color="0FB14B"/>
              <w:left w:val="single" w:sz="8" w:space="0" w:color="0FB14B"/>
              <w:bottom w:val="single" w:sz="8" w:space="0" w:color="0FB14B"/>
              <w:right w:val="single" w:sz="8" w:space="0" w:color="0FB14B"/>
            </w:tcBorders>
          </w:tcPr>
          <w:p w14:paraId="4CABEDAB"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equency</w:t>
            </w:r>
          </w:p>
        </w:tc>
      </w:tr>
      <w:tr w:rsidR="00E829D4" w14:paraId="46B08338"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4597F0C"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between</w:t>
            </w:r>
          </w:p>
        </w:tc>
        <w:tc>
          <w:tcPr>
            <w:tcW w:w="567" w:type="dxa"/>
            <w:tcBorders>
              <w:top w:val="single" w:sz="8" w:space="0" w:color="0FB14B"/>
              <w:left w:val="single" w:sz="8" w:space="0" w:color="0FB14B"/>
              <w:bottom w:val="single" w:sz="8" w:space="0" w:color="0FB14B"/>
              <w:right w:val="single" w:sz="8" w:space="0" w:color="0FB14B"/>
            </w:tcBorders>
          </w:tcPr>
          <w:p w14:paraId="186BB220" w14:textId="77777777" w:rsidR="00E829D4" w:rsidRDefault="00A055D7">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769D2307"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October and December</w:t>
            </w:r>
          </w:p>
        </w:tc>
        <w:tc>
          <w:tcPr>
            <w:tcW w:w="3836" w:type="dxa"/>
            <w:tcBorders>
              <w:top w:val="single" w:sz="8" w:space="0" w:color="0FB14B"/>
              <w:left w:val="single" w:sz="8" w:space="0" w:color="0FB14B"/>
              <w:bottom w:val="single" w:sz="8" w:space="0" w:color="0FB14B"/>
              <w:right w:val="single" w:sz="8" w:space="0" w:color="0FB14B"/>
            </w:tcBorders>
          </w:tcPr>
          <w:p w14:paraId="0555C699"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time/duration</w:t>
            </w:r>
          </w:p>
        </w:tc>
      </w:tr>
      <w:tr w:rsidR="00E829D4" w14:paraId="423A8891"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7CA6D88D" w14:textId="77777777" w:rsidR="00E829D4" w:rsidRDefault="00A055D7">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w:t>
            </w:r>
          </w:p>
        </w:tc>
        <w:tc>
          <w:tcPr>
            <w:tcW w:w="567" w:type="dxa"/>
            <w:tcBorders>
              <w:top w:val="single" w:sz="8" w:space="0" w:color="0FB14B"/>
              <w:left w:val="single" w:sz="8" w:space="0" w:color="0FB14B"/>
              <w:bottom w:val="single" w:sz="8" w:space="0" w:color="0FB14B"/>
              <w:right w:val="single" w:sz="8" w:space="0" w:color="0FB14B"/>
            </w:tcBorders>
          </w:tcPr>
          <w:p w14:paraId="27CE97EE" w14:textId="77777777" w:rsidR="00E829D4" w:rsidRDefault="00A055D7">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3BA73EEE"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days</w:t>
            </w:r>
          </w:p>
        </w:tc>
        <w:tc>
          <w:tcPr>
            <w:tcW w:w="3836" w:type="dxa"/>
            <w:tcBorders>
              <w:top w:val="single" w:sz="8" w:space="0" w:color="0FB14B"/>
              <w:left w:val="single" w:sz="8" w:space="0" w:color="0FB14B"/>
              <w:bottom w:val="single" w:sz="8" w:space="0" w:color="0FB14B"/>
              <w:right w:val="single" w:sz="8" w:space="0" w:color="0FB14B"/>
            </w:tcBorders>
          </w:tcPr>
          <w:p w14:paraId="1A261684"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time/duration</w:t>
            </w:r>
          </w:p>
        </w:tc>
      </w:tr>
      <w:tr w:rsidR="00E829D4" w14:paraId="361FF2F1"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5A95E882"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like</w:t>
            </w:r>
          </w:p>
        </w:tc>
        <w:tc>
          <w:tcPr>
            <w:tcW w:w="567" w:type="dxa"/>
            <w:tcBorders>
              <w:top w:val="single" w:sz="8" w:space="0" w:color="0FB14B"/>
              <w:left w:val="single" w:sz="8" w:space="0" w:color="0FB14B"/>
              <w:bottom w:val="single" w:sz="8" w:space="0" w:color="0FB14B"/>
              <w:right w:val="single" w:sz="8" w:space="0" w:color="0FB14B"/>
            </w:tcBorders>
          </w:tcPr>
          <w:p w14:paraId="4405A828" w14:textId="77777777" w:rsidR="00E829D4" w:rsidRDefault="00A055D7">
            <w:pPr>
              <w:pStyle w:val="TableParagraph"/>
              <w:spacing w:before="48"/>
              <w:ind w:left="191"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2810D3B6"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 angel</w:t>
            </w:r>
          </w:p>
        </w:tc>
        <w:tc>
          <w:tcPr>
            <w:tcW w:w="3836" w:type="dxa"/>
            <w:tcBorders>
              <w:top w:val="single" w:sz="8" w:space="0" w:color="0FB14B"/>
              <w:left w:val="single" w:sz="8" w:space="0" w:color="0FB14B"/>
              <w:bottom w:val="single" w:sz="8" w:space="0" w:color="0FB14B"/>
              <w:right w:val="single" w:sz="8" w:space="0" w:color="0FB14B"/>
            </w:tcBorders>
          </w:tcPr>
          <w:p w14:paraId="2896A40B"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manner</w:t>
            </w:r>
          </w:p>
        </w:tc>
      </w:tr>
      <w:tr w:rsidR="00E829D4" w14:paraId="3529367E"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02B7E331"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w:t>
            </w:r>
          </w:p>
        </w:tc>
        <w:tc>
          <w:tcPr>
            <w:tcW w:w="567" w:type="dxa"/>
            <w:tcBorders>
              <w:top w:val="single" w:sz="8" w:space="0" w:color="0FB14B"/>
              <w:left w:val="single" w:sz="8" w:space="0" w:color="0FB14B"/>
              <w:bottom w:val="single" w:sz="8" w:space="0" w:color="0FB14B"/>
              <w:right w:val="single" w:sz="8" w:space="0" w:color="0FB14B"/>
            </w:tcBorders>
          </w:tcPr>
          <w:p w14:paraId="639387E5" w14:textId="77777777" w:rsidR="00E829D4" w:rsidRDefault="00A055D7">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2DD145C5"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kindness</w:t>
            </w:r>
          </w:p>
        </w:tc>
        <w:tc>
          <w:tcPr>
            <w:tcW w:w="3836" w:type="dxa"/>
            <w:tcBorders>
              <w:top w:val="single" w:sz="8" w:space="0" w:color="0FB14B"/>
              <w:left w:val="single" w:sz="8" w:space="0" w:color="0FB14B"/>
              <w:bottom w:val="single" w:sz="8" w:space="0" w:color="0FB14B"/>
              <w:right w:val="single" w:sz="8" w:space="0" w:color="0FB14B"/>
            </w:tcBorders>
          </w:tcPr>
          <w:p w14:paraId="506E5E6C" w14:textId="77777777" w:rsidR="00E829D4" w:rsidRDefault="00A055D7">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manner</w:t>
            </w:r>
          </w:p>
        </w:tc>
      </w:tr>
      <w:tr w:rsidR="00E829D4" w14:paraId="24845D56"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091C50C6"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without</w:t>
            </w:r>
          </w:p>
        </w:tc>
        <w:tc>
          <w:tcPr>
            <w:tcW w:w="567" w:type="dxa"/>
            <w:tcBorders>
              <w:top w:val="single" w:sz="8" w:space="0" w:color="0FB14B"/>
              <w:left w:val="single" w:sz="8" w:space="0" w:color="0FB14B"/>
              <w:bottom w:val="single" w:sz="8" w:space="0" w:color="0FB14B"/>
              <w:right w:val="single" w:sz="8" w:space="0" w:color="0FB14B"/>
            </w:tcBorders>
          </w:tcPr>
          <w:p w14:paraId="1E537CF8" w14:textId="77777777" w:rsidR="00E829D4" w:rsidRDefault="00A055D7">
            <w:pPr>
              <w:pStyle w:val="TableParagraph"/>
              <w:spacing w:before="49"/>
              <w:ind w:left="191"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3EE030D"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hope</w:t>
            </w:r>
          </w:p>
        </w:tc>
        <w:tc>
          <w:tcPr>
            <w:tcW w:w="3836" w:type="dxa"/>
            <w:tcBorders>
              <w:top w:val="single" w:sz="8" w:space="0" w:color="0FB14B"/>
              <w:left w:val="single" w:sz="8" w:space="0" w:color="0FB14B"/>
              <w:bottom w:val="single" w:sz="8" w:space="0" w:color="0FB14B"/>
              <w:right w:val="single" w:sz="8" w:space="0" w:color="0FB14B"/>
            </w:tcBorders>
          </w:tcPr>
          <w:p w14:paraId="5CF7ABBD"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attribute</w:t>
            </w:r>
          </w:p>
        </w:tc>
      </w:tr>
      <w:tr w:rsidR="00E829D4" w14:paraId="735A0E3C"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04FD6065"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w:t>
            </w:r>
          </w:p>
        </w:tc>
        <w:tc>
          <w:tcPr>
            <w:tcW w:w="567" w:type="dxa"/>
            <w:tcBorders>
              <w:top w:val="single" w:sz="8" w:space="0" w:color="0FB14B"/>
              <w:left w:val="single" w:sz="8" w:space="0" w:color="0FB14B"/>
              <w:bottom w:val="single" w:sz="8" w:space="0" w:color="0FB14B"/>
              <w:right w:val="single" w:sz="8" w:space="0" w:color="0FB14B"/>
            </w:tcBorders>
          </w:tcPr>
          <w:p w14:paraId="0767C65B" w14:textId="77777777" w:rsidR="00E829D4" w:rsidRDefault="00A055D7">
            <w:pPr>
              <w:pStyle w:val="TableParagraph"/>
              <w:spacing w:before="49"/>
              <w:ind w:left="190"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3331455C"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my friends</w:t>
            </w:r>
          </w:p>
        </w:tc>
        <w:tc>
          <w:tcPr>
            <w:tcW w:w="3836" w:type="dxa"/>
            <w:tcBorders>
              <w:top w:val="single" w:sz="8" w:space="0" w:color="0FB14B"/>
              <w:left w:val="single" w:sz="8" w:space="0" w:color="0FB14B"/>
              <w:bottom w:val="single" w:sz="8" w:space="0" w:color="0FB14B"/>
              <w:right w:val="single" w:sz="8" w:space="0" w:color="0FB14B"/>
            </w:tcBorders>
          </w:tcPr>
          <w:p w14:paraId="043EAC06"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accompaniment</w:t>
            </w:r>
          </w:p>
        </w:tc>
      </w:tr>
      <w:tr w:rsidR="00E829D4" w14:paraId="3399D214"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60E10C81" w14:textId="77777777" w:rsidR="00E829D4" w:rsidRDefault="00A055D7">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w:t>
            </w:r>
          </w:p>
        </w:tc>
        <w:tc>
          <w:tcPr>
            <w:tcW w:w="567" w:type="dxa"/>
            <w:tcBorders>
              <w:top w:val="single" w:sz="8" w:space="0" w:color="0FB14B"/>
              <w:left w:val="single" w:sz="8" w:space="0" w:color="0FB14B"/>
              <w:bottom w:val="single" w:sz="8" w:space="0" w:color="0FB14B"/>
              <w:right w:val="single" w:sz="8" w:space="0" w:color="0FB14B"/>
            </w:tcBorders>
          </w:tcPr>
          <w:p w14:paraId="34A9A2AE" w14:textId="77777777" w:rsidR="00E829D4" w:rsidRDefault="00A055D7">
            <w:pPr>
              <w:pStyle w:val="TableParagraph"/>
              <w:spacing w:before="49"/>
              <w:ind w:left="189"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6AD2C3AD" w14:textId="77777777" w:rsidR="00E829D4" w:rsidRDefault="00A055D7">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an example</w:t>
            </w:r>
          </w:p>
        </w:tc>
        <w:tc>
          <w:tcPr>
            <w:tcW w:w="3836" w:type="dxa"/>
            <w:tcBorders>
              <w:top w:val="single" w:sz="8" w:space="0" w:color="0FB14B"/>
              <w:left w:val="single" w:sz="8" w:space="0" w:color="0FB14B"/>
              <w:bottom w:val="single" w:sz="8" w:space="0" w:color="0FB14B"/>
              <w:right w:val="single" w:sz="8" w:space="0" w:color="0FB14B"/>
            </w:tcBorders>
          </w:tcPr>
          <w:p w14:paraId="32A9B537" w14:textId="77777777" w:rsidR="00E829D4" w:rsidRDefault="00A055D7">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tc>
      </w:tr>
      <w:tr w:rsidR="00E829D4" w14:paraId="5ACC61EA"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F1D0D9A" w14:textId="77777777" w:rsidR="00E829D4" w:rsidRDefault="00A055D7">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because of</w:t>
            </w:r>
          </w:p>
        </w:tc>
        <w:tc>
          <w:tcPr>
            <w:tcW w:w="567" w:type="dxa"/>
            <w:tcBorders>
              <w:top w:val="single" w:sz="8" w:space="0" w:color="0FB14B"/>
              <w:left w:val="single" w:sz="8" w:space="0" w:color="0FB14B"/>
              <w:bottom w:val="single" w:sz="8" w:space="0" w:color="0FB14B"/>
              <w:right w:val="single" w:sz="8" w:space="0" w:color="0FB14B"/>
            </w:tcBorders>
          </w:tcPr>
          <w:p w14:paraId="089F999A" w14:textId="77777777" w:rsidR="00E829D4" w:rsidRDefault="00A055D7">
            <w:pPr>
              <w:pStyle w:val="TableParagraph"/>
              <w:spacing w:before="49"/>
              <w:ind w:left="189"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6DD45573" w14:textId="77777777" w:rsidR="00E829D4" w:rsidRDefault="00A055D7">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snow</w:t>
            </w:r>
          </w:p>
        </w:tc>
        <w:tc>
          <w:tcPr>
            <w:tcW w:w="3836" w:type="dxa"/>
            <w:tcBorders>
              <w:top w:val="single" w:sz="8" w:space="0" w:color="0FB14B"/>
              <w:left w:val="single" w:sz="8" w:space="0" w:color="0FB14B"/>
              <w:bottom w:val="single" w:sz="8" w:space="0" w:color="0FB14B"/>
              <w:right w:val="single" w:sz="8" w:space="0" w:color="0FB14B"/>
            </w:tcBorders>
          </w:tcPr>
          <w:p w14:paraId="05DF18F0" w14:textId="77777777" w:rsidR="00E829D4" w:rsidRDefault="00A055D7">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tc>
      </w:tr>
    </w:tbl>
    <w:p w14:paraId="6DD526B8" w14:textId="77777777" w:rsidR="00E829D4" w:rsidRDefault="00E829D4">
      <w:pPr>
        <w:rPr>
          <w:rFonts w:ascii="Century Gothic" w:eastAsia="Century Gothic" w:hAnsi="Century Gothic" w:cs="Century Gothic"/>
          <w:sz w:val="20"/>
          <w:szCs w:val="20"/>
        </w:rPr>
        <w:sectPr w:rsidR="00E829D4">
          <w:footerReference w:type="even" r:id="rId87"/>
          <w:footerReference w:type="default" r:id="rId88"/>
          <w:pgSz w:w="11906" w:h="16840"/>
          <w:pgMar w:top="1020" w:right="900" w:bottom="680" w:left="400" w:header="670" w:footer="493" w:gutter="0"/>
          <w:pgNumType w:start="132"/>
          <w:cols w:space="720"/>
        </w:sectPr>
      </w:pPr>
    </w:p>
    <w:p w14:paraId="253B6372" w14:textId="77777777" w:rsidR="00E829D4" w:rsidRDefault="00E829D4">
      <w:pPr>
        <w:spacing w:before="5" w:line="180" w:lineRule="exact"/>
        <w:rPr>
          <w:sz w:val="18"/>
          <w:szCs w:val="18"/>
        </w:rPr>
      </w:pPr>
    </w:p>
    <w:p w14:paraId="7262D6F7" w14:textId="77777777" w:rsidR="00E829D4" w:rsidRDefault="00E829D4">
      <w:pPr>
        <w:spacing w:line="200" w:lineRule="exact"/>
        <w:rPr>
          <w:sz w:val="20"/>
          <w:szCs w:val="20"/>
        </w:rPr>
      </w:pPr>
    </w:p>
    <w:p w14:paraId="54DDB7AB" w14:textId="77777777" w:rsidR="00E829D4" w:rsidRDefault="00A055D7">
      <w:pPr>
        <w:spacing w:before="59"/>
        <w:ind w:left="157"/>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phrases can also indicate the agent after the passive – for example,</w:t>
      </w:r>
    </w:p>
    <w:p w14:paraId="58DBF15D" w14:textId="77777777" w:rsidR="00E829D4" w:rsidRDefault="00A055D7">
      <w:pPr>
        <w:spacing w:line="264" w:lineRule="exact"/>
        <w:ind w:left="157" w:right="1494"/>
        <w:rPr>
          <w:rFonts w:ascii="Century Gothic" w:eastAsia="Century Gothic" w:hAnsi="Century Gothic" w:cs="Century Gothic"/>
        </w:rPr>
      </w:pPr>
      <w:r>
        <w:rPr>
          <w:rFonts w:ascii="Century Gothic" w:eastAsia="Century Gothic" w:hAnsi="Century Gothic" w:cs="Century Gothic"/>
          <w:i/>
          <w:color w:val="231F20"/>
        </w:rPr>
        <w:t>by the burglar, with a baseball ba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08C75940" w14:textId="77777777" w:rsidR="00E829D4" w:rsidRDefault="00E829D4">
      <w:pPr>
        <w:spacing w:before="18" w:line="240" w:lineRule="exact"/>
        <w:rPr>
          <w:sz w:val="24"/>
          <w:szCs w:val="24"/>
        </w:rPr>
      </w:pPr>
    </w:p>
    <w:p w14:paraId="62B7A545" w14:textId="77777777" w:rsidR="00E829D4" w:rsidRDefault="00A055D7">
      <w:pPr>
        <w:ind w:left="157" w:right="1494"/>
        <w:rPr>
          <w:rFonts w:ascii="Century Gothic" w:eastAsia="Century Gothic" w:hAnsi="Century Gothic" w:cs="Century Gothic"/>
        </w:rPr>
      </w:pPr>
      <w:r>
        <w:rPr>
          <w:rFonts w:ascii="Century Gothic" w:eastAsia="Century Gothic" w:hAnsi="Century Gothic" w:cs="Century Gothic"/>
          <w:color w:val="231F20"/>
        </w:rPr>
        <w:t>Uses of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phrases:</w:t>
      </w:r>
    </w:p>
    <w:p w14:paraId="3A4C2AAC" w14:textId="77777777" w:rsidR="00E829D4" w:rsidRDefault="00E829D4">
      <w:pPr>
        <w:spacing w:before="8" w:line="110" w:lineRule="exact"/>
        <w:rPr>
          <w:sz w:val="11"/>
          <w:szCs w:val="11"/>
        </w:rPr>
      </w:pPr>
    </w:p>
    <w:p w14:paraId="170DE3D3" w14:textId="77777777" w:rsidR="00E829D4" w:rsidRDefault="00A055D7">
      <w:pPr>
        <w:numPr>
          <w:ilvl w:val="0"/>
          <w:numId w:val="5"/>
        </w:numPr>
        <w:tabs>
          <w:tab w:val="left" w:pos="440"/>
        </w:tabs>
        <w:spacing w:line="264" w:lineRule="exact"/>
        <w:ind w:left="440" w:right="1344"/>
        <w:rPr>
          <w:rFonts w:ascii="Century Gothic" w:eastAsia="Century Gothic" w:hAnsi="Century Gothic" w:cs="Century Gothic"/>
        </w:rPr>
      </w:pPr>
      <w:r>
        <w:rPr>
          <w:rFonts w:ascii="Century Gothic" w:eastAsia="Century Gothic" w:hAnsi="Century Gothic" w:cs="Century Gothic"/>
          <w:color w:val="231F20"/>
        </w:rPr>
        <w:t>Post-modify nouns. They occur after the main noun, but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still part of the noun phrase: </w:t>
      </w:r>
      <w:r>
        <w:rPr>
          <w:rFonts w:ascii="Century Gothic" w:eastAsia="Century Gothic" w:hAnsi="Century Gothic" w:cs="Century Gothic"/>
          <w:i/>
          <w:color w:val="231F20"/>
        </w:rPr>
        <w:t xml:space="preserve">The boy </w:t>
      </w:r>
      <w:r>
        <w:rPr>
          <w:rFonts w:ascii="Century Gothic" w:eastAsia="Century Gothic" w:hAnsi="Century Gothic" w:cs="Century Gothic"/>
          <w:b/>
          <w:bCs/>
          <w:i/>
          <w:color w:val="231F20"/>
        </w:rPr>
        <w:t>in the bright yellow jumper</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waved excitedly.</w:t>
      </w:r>
    </w:p>
    <w:p w14:paraId="0AE9D93E" w14:textId="77777777" w:rsidR="00E829D4" w:rsidRDefault="00A055D7">
      <w:pPr>
        <w:numPr>
          <w:ilvl w:val="0"/>
          <w:numId w:val="5"/>
        </w:numPr>
        <w:tabs>
          <w:tab w:val="left" w:pos="440"/>
        </w:tabs>
        <w:spacing w:before="18"/>
        <w:ind w:left="440"/>
        <w:rPr>
          <w:rFonts w:ascii="Century Gothic" w:eastAsia="Century Gothic" w:hAnsi="Century Gothic" w:cs="Century Gothic"/>
        </w:rPr>
      </w:pPr>
      <w:r>
        <w:rPr>
          <w:rFonts w:ascii="Century Gothic" w:eastAsia="Century Gothic" w:hAnsi="Century Gothic" w:cs="Century Gothic"/>
          <w:color w:val="231F20"/>
        </w:rPr>
        <w:t>Adverbial phrases, for example of manne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xml:space="preserve">, place, time,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i/>
          <w:color w:val="231F20"/>
        </w:rPr>
        <w:t xml:space="preserve">He swam </w:t>
      </w:r>
      <w:r>
        <w:rPr>
          <w:rFonts w:ascii="Century Gothic" w:eastAsia="Century Gothic" w:hAnsi="Century Gothic" w:cs="Century Gothic"/>
          <w:b/>
          <w:bCs/>
          <w:i/>
          <w:color w:val="231F20"/>
        </w:rPr>
        <w:t>like a fish</w:t>
      </w:r>
      <w:r>
        <w:rPr>
          <w:rFonts w:ascii="Century Gothic" w:eastAsia="Century Gothic" w:hAnsi="Century Gothic" w:cs="Century Gothic"/>
          <w:i/>
          <w:color w:val="231F20"/>
        </w:rPr>
        <w:t>.</w:t>
      </w:r>
    </w:p>
    <w:p w14:paraId="483FCCDB" w14:textId="77777777" w:rsidR="00E829D4" w:rsidRDefault="00A055D7">
      <w:pPr>
        <w:spacing w:before="4" w:line="264" w:lineRule="exact"/>
        <w:ind w:left="440" w:right="830"/>
        <w:rPr>
          <w:rFonts w:ascii="Century Gothic" w:eastAsia="Century Gothic" w:hAnsi="Century Gothic" w:cs="Century Gothic"/>
        </w:rPr>
      </w:pPr>
      <w:r>
        <w:rPr>
          <w:rFonts w:ascii="Century Gothic" w:eastAsia="Century Gothic" w:hAnsi="Century Gothic" w:cs="Century Gothic"/>
          <w:i/>
          <w:color w:val="231F20"/>
        </w:rPr>
        <w:t>She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flew</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to the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shop</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They</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arranged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to meet</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by the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post office</w:t>
      </w:r>
      <w:r>
        <w:rPr>
          <w:rFonts w:ascii="Century Gothic" w:eastAsia="Century Gothic" w:hAnsi="Century Gothic" w:cs="Century Gothic"/>
          <w:i/>
          <w:color w:val="231F20"/>
        </w:rPr>
        <w: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footballer had to rest </w:t>
      </w:r>
      <w:r>
        <w:rPr>
          <w:rFonts w:ascii="Century Gothic" w:eastAsia="Century Gothic" w:hAnsi="Century Gothic" w:cs="Century Gothic"/>
          <w:b/>
          <w:bCs/>
          <w:i/>
          <w:color w:val="231F20"/>
        </w:rPr>
        <w:t>due to a hamstring injur</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52A2C347" w14:textId="77777777" w:rsidR="00E829D4" w:rsidRDefault="00A055D7">
      <w:pPr>
        <w:numPr>
          <w:ilvl w:val="0"/>
          <w:numId w:val="5"/>
        </w:numPr>
        <w:tabs>
          <w:tab w:val="left" w:pos="440"/>
        </w:tabs>
        <w:spacing w:before="28" w:line="264" w:lineRule="exact"/>
        <w:ind w:left="440" w:right="1359"/>
        <w:rPr>
          <w:rFonts w:ascii="Century Gothic" w:eastAsia="Century Gothic" w:hAnsi="Century Gothic" w:cs="Century Gothic"/>
        </w:rPr>
      </w:pPr>
      <w:r>
        <w:rPr>
          <w:rFonts w:ascii="Century Gothic" w:eastAsia="Century Gothic" w:hAnsi="Century Gothic" w:cs="Century Gothic"/>
          <w:color w:val="231F20"/>
        </w:rPr>
        <w:t xml:space="preserve">Complements to adjectives or adjectival phrases: </w:t>
      </w:r>
      <w:r>
        <w:rPr>
          <w:rFonts w:ascii="Century Gothic" w:eastAsia="Century Gothic" w:hAnsi="Century Gothic" w:cs="Century Gothic"/>
          <w:i/>
          <w:color w:val="231F20"/>
        </w:rPr>
        <w:t xml:space="preserve">The politician was sorry </w:t>
      </w:r>
      <w:r>
        <w:rPr>
          <w:rFonts w:ascii="Century Gothic" w:eastAsia="Century Gothic" w:hAnsi="Century Gothic" w:cs="Century Gothic"/>
          <w:b/>
          <w:bCs/>
          <w:i/>
          <w:color w:val="231F20"/>
        </w:rPr>
        <w:t>for his comment</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xml:space="preserve">. The girl was delighted </w:t>
      </w:r>
      <w:r>
        <w:rPr>
          <w:rFonts w:ascii="Century Gothic" w:eastAsia="Century Gothic" w:hAnsi="Century Gothic" w:cs="Century Gothic"/>
          <w:b/>
          <w:bCs/>
          <w:i/>
          <w:color w:val="231F20"/>
        </w:rPr>
        <w:t>with her shiny, new bik</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492A4CD7" w14:textId="77777777" w:rsidR="00E829D4" w:rsidRDefault="00A055D7">
      <w:pPr>
        <w:numPr>
          <w:ilvl w:val="0"/>
          <w:numId w:val="5"/>
        </w:numPr>
        <w:tabs>
          <w:tab w:val="left" w:pos="440"/>
        </w:tabs>
        <w:spacing w:before="28" w:line="264" w:lineRule="exact"/>
        <w:ind w:left="440" w:right="1761"/>
        <w:rPr>
          <w:rFonts w:ascii="Century Gothic" w:eastAsia="Century Gothic" w:hAnsi="Century Gothic" w:cs="Century Gothic"/>
        </w:rPr>
      </w:pPr>
      <w:r>
        <w:rPr>
          <w:rFonts w:ascii="Century Gothic" w:eastAsia="Century Gothic" w:hAnsi="Century Gothic" w:cs="Century Gothic"/>
          <w:color w:val="231F20"/>
        </w:rPr>
        <w:t>Phrases using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 xml:space="preserve">than </w:t>
      </w:r>
      <w:r>
        <w:rPr>
          <w:rFonts w:ascii="Century Gothic" w:eastAsia="Century Gothic" w:hAnsi="Century Gothic" w:cs="Century Gothic"/>
          <w:color w:val="231F20"/>
        </w:rPr>
        <w:t xml:space="preserve">can also qualify adjectives and enable a comparison: </w:t>
      </w:r>
      <w:r>
        <w:rPr>
          <w:rFonts w:ascii="Century Gothic" w:eastAsia="Century Gothic" w:hAnsi="Century Gothic" w:cs="Century Gothic"/>
          <w:i/>
          <w:color w:val="231F20"/>
        </w:rPr>
        <w:t xml:space="preserve">The hare was quicker </w:t>
      </w:r>
      <w:r>
        <w:rPr>
          <w:rFonts w:ascii="Century Gothic" w:eastAsia="Century Gothic" w:hAnsi="Century Gothic" w:cs="Century Gothic"/>
          <w:b/>
          <w:bCs/>
          <w:i/>
          <w:color w:val="231F20"/>
        </w:rPr>
        <w:t>than the tortois</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76D2A9F8" w14:textId="77777777" w:rsidR="00E829D4" w:rsidRDefault="00E829D4">
      <w:pPr>
        <w:spacing w:before="17" w:line="200" w:lineRule="exact"/>
        <w:rPr>
          <w:sz w:val="20"/>
          <w:szCs w:val="20"/>
        </w:rPr>
      </w:pPr>
    </w:p>
    <w:p w14:paraId="0ACF9572" w14:textId="77777777" w:rsidR="00E829D4" w:rsidRDefault="00A055D7">
      <w:pPr>
        <w:ind w:left="157"/>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epositions can also be used with verbs to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 phrasal and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verbs (see</w:t>
      </w:r>
    </w:p>
    <w:p w14:paraId="58A4DDC0" w14:textId="77777777" w:rsidR="00E829D4" w:rsidRDefault="00A055D7">
      <w:pPr>
        <w:spacing w:line="264" w:lineRule="exact"/>
        <w:ind w:left="157"/>
        <w:rPr>
          <w:rFonts w:ascii="Century Gothic" w:eastAsia="Century Gothic" w:hAnsi="Century Gothic" w:cs="Century Gothic"/>
        </w:rPr>
      </w:pPr>
      <w:r>
        <w:rPr>
          <w:rFonts w:ascii="Century Gothic" w:eastAsia="Century Gothic" w:hAnsi="Century Gothic" w:cs="Century Gothic"/>
          <w:i/>
          <w:color w:val="231F20"/>
        </w:rPr>
        <w:t xml:space="preserve">Verbs: phrasal, prepositional and phrasal-prepositional </w:t>
      </w:r>
      <w:r>
        <w:rPr>
          <w:rFonts w:ascii="Century Gothic" w:eastAsia="Century Gothic" w:hAnsi="Century Gothic" w:cs="Century Gothic"/>
          <w:color w:val="231F20"/>
        </w:rPr>
        <w:t>below).</w:t>
      </w:r>
    </w:p>
    <w:p w14:paraId="47DBF673" w14:textId="77777777" w:rsidR="00E829D4" w:rsidRDefault="00E829D4">
      <w:pPr>
        <w:spacing w:before="7" w:line="190" w:lineRule="exact"/>
        <w:rPr>
          <w:sz w:val="19"/>
          <w:szCs w:val="19"/>
        </w:rPr>
      </w:pPr>
    </w:p>
    <w:p w14:paraId="5C8A829A" w14:textId="77777777" w:rsidR="00E829D4" w:rsidRDefault="00A055D7">
      <w:pPr>
        <w:ind w:left="157" w:right="1494"/>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Subordinate clauses</w:t>
      </w:r>
    </w:p>
    <w:p w14:paraId="48C12C34" w14:textId="77777777" w:rsidR="00E829D4" w:rsidRDefault="00E829D4">
      <w:pPr>
        <w:spacing w:before="3" w:line="110" w:lineRule="exact"/>
        <w:rPr>
          <w:sz w:val="11"/>
          <w:szCs w:val="11"/>
        </w:rPr>
      </w:pPr>
    </w:p>
    <w:p w14:paraId="35C9B410" w14:textId="77777777" w:rsidR="00E829D4" w:rsidRDefault="00A055D7">
      <w:pPr>
        <w:spacing w:line="264" w:lineRule="exact"/>
        <w:ind w:left="157" w:right="481"/>
        <w:rPr>
          <w:rFonts w:ascii="Century Gothic" w:eastAsia="Century Gothic" w:hAnsi="Century Gothic" w:cs="Century Gothic"/>
        </w:rPr>
      </w:pPr>
      <w:r>
        <w:rPr>
          <w:rFonts w:ascii="Century Gothic" w:eastAsia="Century Gothic" w:hAnsi="Century Gothic" w:cs="Century Gothic"/>
          <w:color w:val="231F20"/>
        </w:rPr>
        <w:t>A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 is a clause that is not the main clause and cannot stand on its own as a sentence. Use of a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 will c</w:t>
      </w:r>
      <w:r>
        <w:rPr>
          <w:rFonts w:ascii="Century Gothic" w:eastAsia="Century Gothic" w:hAnsi="Century Gothic" w:cs="Century Gothic"/>
          <w:color w:val="231F20"/>
          <w:spacing w:val="-1"/>
        </w:rPr>
        <w:t>r</w:t>
      </w:r>
      <w:r>
        <w:rPr>
          <w:rFonts w:ascii="Century Gothic" w:eastAsia="Century Gothic" w:hAnsi="Century Gothic" w:cs="Century Gothic"/>
          <w:color w:val="231F20"/>
        </w:rPr>
        <w:t>eate a complex sentence. In some grammar texts, the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clause is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efer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to as the dependent clause and the main clause as the independent clause. Sometimes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clauses may start a sentence, be positioned at the end of a sentence or they may be embedded within the sentence.</w:t>
      </w:r>
    </w:p>
    <w:p w14:paraId="160D963E" w14:textId="77777777" w:rsidR="00E829D4" w:rsidRDefault="00E829D4">
      <w:pPr>
        <w:spacing w:before="14" w:line="240" w:lineRule="exact"/>
        <w:rPr>
          <w:sz w:val="24"/>
          <w:szCs w:val="24"/>
        </w:rPr>
      </w:pPr>
    </w:p>
    <w:p w14:paraId="2249867E" w14:textId="77777777" w:rsidR="00E829D4" w:rsidRDefault="00A055D7">
      <w:pPr>
        <w:ind w:left="157" w:right="1494"/>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types of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clause: </w:t>
      </w:r>
      <w:r>
        <w:rPr>
          <w:rFonts w:ascii="Century Gothic" w:eastAsia="Century Gothic" w:hAnsi="Century Gothic" w:cs="Century Gothic"/>
          <w:b/>
          <w:bCs/>
          <w:color w:val="231F20"/>
        </w:rPr>
        <w:t>adverbial, relative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 xml:space="preserve">and </w:t>
      </w:r>
      <w:r>
        <w:rPr>
          <w:rFonts w:ascii="Century Gothic" w:eastAsia="Century Gothic" w:hAnsi="Century Gothic" w:cs="Century Gothic"/>
          <w:b/>
          <w:bCs/>
          <w:color w:val="231F20"/>
        </w:rPr>
        <w:t>nominal</w:t>
      </w:r>
      <w:r>
        <w:rPr>
          <w:rFonts w:ascii="Century Gothic" w:eastAsia="Century Gothic" w:hAnsi="Century Gothic" w:cs="Century Gothic"/>
          <w:color w:val="231F20"/>
        </w:rPr>
        <w:t>.</w:t>
      </w:r>
    </w:p>
    <w:p w14:paraId="79B94B90" w14:textId="77777777" w:rsidR="00E829D4" w:rsidRDefault="00E829D4">
      <w:pPr>
        <w:spacing w:before="8" w:line="260" w:lineRule="exact"/>
        <w:rPr>
          <w:sz w:val="26"/>
          <w:szCs w:val="26"/>
        </w:rPr>
      </w:pPr>
    </w:p>
    <w:p w14:paraId="5494D191" w14:textId="77777777" w:rsidR="00E829D4" w:rsidRDefault="00A055D7">
      <w:pPr>
        <w:spacing w:line="264" w:lineRule="exact"/>
        <w:ind w:left="157" w:right="550"/>
        <w:rPr>
          <w:rFonts w:ascii="Century Gothic" w:eastAsia="Century Gothic" w:hAnsi="Century Gothic" w:cs="Century Gothic"/>
        </w:rPr>
      </w:pPr>
      <w:r>
        <w:rPr>
          <w:rFonts w:ascii="Century Gothic" w:eastAsia="Century Gothic" w:hAnsi="Century Gothic" w:cs="Century Gothic"/>
          <w:color w:val="231F20"/>
        </w:rPr>
        <w:t xml:space="preserve">An </w:t>
      </w:r>
      <w:r>
        <w:rPr>
          <w:rFonts w:ascii="Century Gothic" w:eastAsia="Century Gothic" w:hAnsi="Century Gothic" w:cs="Century Gothic"/>
          <w:b/>
          <w:bCs/>
          <w:color w:val="231F20"/>
        </w:rPr>
        <w:t>adverbial clause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is used to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 time, conditional, purpose/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esult, contrast 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manne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This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type 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 fills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adverbial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slot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sentence.</w:t>
      </w:r>
    </w:p>
    <w:p w14:paraId="6C38840F" w14:textId="77777777" w:rsidR="00E829D4" w:rsidRDefault="00E829D4">
      <w:pPr>
        <w:spacing w:before="4" w:line="260" w:lineRule="exact"/>
        <w:rPr>
          <w:sz w:val="26"/>
          <w:szCs w:val="26"/>
        </w:rPr>
      </w:pPr>
    </w:p>
    <w:p w14:paraId="4F2F323A" w14:textId="77777777" w:rsidR="00E829D4" w:rsidRDefault="00A055D7">
      <w:pPr>
        <w:spacing w:line="264" w:lineRule="exact"/>
        <w:ind w:left="157" w:right="550"/>
        <w:rPr>
          <w:rFonts w:ascii="Century Gothic" w:eastAsia="Century Gothic" w:hAnsi="Century Gothic" w:cs="Century Gothic"/>
        </w:rPr>
      </w:pPr>
      <w:r>
        <w:rPr>
          <w:rFonts w:ascii="Century Gothic" w:eastAsia="Century Gothic" w:hAnsi="Century Gothic" w:cs="Century Gothic"/>
          <w:color w:val="231F20"/>
        </w:rPr>
        <w:t>Finite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adverbial clauses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(clauses containing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finite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 the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will 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conjunction:</w:t>
      </w:r>
    </w:p>
    <w:p w14:paraId="60A6C1CC" w14:textId="77777777" w:rsidR="00E829D4" w:rsidRDefault="00E829D4">
      <w:pPr>
        <w:spacing w:before="3" w:line="100" w:lineRule="exact"/>
        <w:rPr>
          <w:sz w:val="10"/>
          <w:szCs w:val="10"/>
        </w:rPr>
      </w:pPr>
    </w:p>
    <w:p w14:paraId="78658A12" w14:textId="77777777" w:rsidR="00E829D4" w:rsidRDefault="00A055D7">
      <w:pPr>
        <w:numPr>
          <w:ilvl w:val="0"/>
          <w:numId w:val="5"/>
        </w:numPr>
        <w:tabs>
          <w:tab w:val="left" w:pos="440"/>
        </w:tabs>
        <w:ind w:left="44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road</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flooded</w:t>
      </w:r>
      <w:r>
        <w:rPr>
          <w:rFonts w:ascii="Century Gothic" w:eastAsia="Century Gothic" w:hAnsi="Century Gothic" w:cs="Century Gothic"/>
          <w:i/>
          <w:color w:val="231F20"/>
          <w:spacing w:val="-3"/>
        </w:rPr>
        <w:t xml:space="preserve"> </w:t>
      </w:r>
      <w:r>
        <w:rPr>
          <w:rFonts w:ascii="Century Gothic" w:eastAsia="Century Gothic" w:hAnsi="Century Gothic" w:cs="Century Gothic"/>
          <w:b/>
          <w:bCs/>
          <w:i/>
          <w:color w:val="231F20"/>
        </w:rPr>
        <w:t>as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it</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b/>
          <w:bCs/>
          <w:i/>
          <w:color w:val="231F20"/>
        </w:rPr>
        <w:t>raine</w:t>
      </w:r>
      <w:r>
        <w:rPr>
          <w:rFonts w:ascii="Century Gothic" w:eastAsia="Century Gothic" w:hAnsi="Century Gothic" w:cs="Century Gothic"/>
          <w:b/>
          <w:bCs/>
          <w:i/>
          <w:color w:val="231F20"/>
          <w:spacing w:val="-1"/>
        </w:rPr>
        <w:t>d</w:t>
      </w:r>
      <w:r>
        <w:rPr>
          <w:rFonts w:ascii="Century Gothic" w:eastAsia="Century Gothic" w:hAnsi="Century Gothic" w:cs="Century Gothic"/>
          <w:i/>
          <w:color w:val="231F20"/>
        </w:rPr>
        <w:t>.</w:t>
      </w:r>
    </w:p>
    <w:p w14:paraId="6A6EC202" w14:textId="77777777" w:rsidR="00E829D4" w:rsidRDefault="00A055D7">
      <w:pPr>
        <w:numPr>
          <w:ilvl w:val="0"/>
          <w:numId w:val="5"/>
        </w:numPr>
        <w:tabs>
          <w:tab w:val="left" w:pos="440"/>
        </w:tabs>
        <w:spacing w:before="22"/>
        <w:ind w:left="440"/>
        <w:rPr>
          <w:rFonts w:ascii="Century Gothic" w:eastAsia="Century Gothic" w:hAnsi="Century Gothic" w:cs="Century Gothic"/>
        </w:rPr>
      </w:pPr>
      <w:r>
        <w:rPr>
          <w:rFonts w:ascii="Century Gothic" w:eastAsia="Century Gothic" w:hAnsi="Century Gothic" w:cs="Century Gothic"/>
          <w:b/>
          <w:bCs/>
          <w:i/>
          <w:color w:val="231F20"/>
        </w:rPr>
        <w:t>When she laughe</w:t>
      </w:r>
      <w:r>
        <w:rPr>
          <w:rFonts w:ascii="Century Gothic" w:eastAsia="Century Gothic" w:hAnsi="Century Gothic" w:cs="Century Gothic"/>
          <w:b/>
          <w:bCs/>
          <w:i/>
          <w:color w:val="231F20"/>
          <w:spacing w:val="-1"/>
        </w:rPr>
        <w:t>d</w:t>
      </w:r>
      <w:r>
        <w:rPr>
          <w:rFonts w:ascii="Century Gothic" w:eastAsia="Century Gothic" w:hAnsi="Century Gothic" w:cs="Century Gothic"/>
          <w:i/>
          <w:color w:val="231F20"/>
        </w:rPr>
        <w:t>, everyone was surprised.</w:t>
      </w:r>
    </w:p>
    <w:p w14:paraId="3615AF1A" w14:textId="77777777" w:rsidR="00E829D4" w:rsidRDefault="00A055D7">
      <w:pPr>
        <w:numPr>
          <w:ilvl w:val="0"/>
          <w:numId w:val="5"/>
        </w:numPr>
        <w:tabs>
          <w:tab w:val="left" w:pos="440"/>
        </w:tabs>
        <w:spacing w:before="22"/>
        <w:ind w:left="440"/>
        <w:rPr>
          <w:rFonts w:ascii="Century Gothic" w:eastAsia="Century Gothic" w:hAnsi="Century Gothic" w:cs="Century Gothic"/>
        </w:rPr>
      </w:pPr>
      <w:r>
        <w:rPr>
          <w:rFonts w:ascii="Century Gothic" w:eastAsia="Century Gothic" w:hAnsi="Century Gothic" w:cs="Century Gothic"/>
          <w:i/>
          <w:color w:val="231F20"/>
        </w:rPr>
        <w:t>She looked round</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because she heard the noise</w:t>
      </w:r>
      <w:r>
        <w:rPr>
          <w:rFonts w:ascii="Century Gothic" w:eastAsia="Century Gothic" w:hAnsi="Century Gothic" w:cs="Century Gothic"/>
          <w:i/>
          <w:color w:val="231F20"/>
        </w:rPr>
        <w:t>.</w:t>
      </w:r>
    </w:p>
    <w:p w14:paraId="78EB5341" w14:textId="77777777" w:rsidR="00E829D4" w:rsidRDefault="00A055D7">
      <w:pPr>
        <w:numPr>
          <w:ilvl w:val="0"/>
          <w:numId w:val="5"/>
        </w:numPr>
        <w:tabs>
          <w:tab w:val="left" w:pos="440"/>
        </w:tabs>
        <w:spacing w:before="22"/>
        <w:ind w:left="440"/>
        <w:rPr>
          <w:rFonts w:ascii="Century Gothic" w:eastAsia="Century Gothic" w:hAnsi="Century Gothic" w:cs="Century Gothic"/>
        </w:rPr>
      </w:pPr>
      <w:r>
        <w:rPr>
          <w:rFonts w:ascii="Century Gothic" w:eastAsia="Century Gothic" w:hAnsi="Century Gothic" w:cs="Century Gothic"/>
          <w:b/>
          <w:bCs/>
          <w:i/>
          <w:color w:val="231F20"/>
        </w:rPr>
        <w:t>If you are attendin</w:t>
      </w:r>
      <w:r>
        <w:rPr>
          <w:rFonts w:ascii="Century Gothic" w:eastAsia="Century Gothic" w:hAnsi="Century Gothic" w:cs="Century Gothic"/>
          <w:b/>
          <w:bCs/>
          <w:i/>
          <w:color w:val="231F20"/>
          <w:spacing w:val="-1"/>
        </w:rPr>
        <w:t>g</w:t>
      </w:r>
      <w:r>
        <w:rPr>
          <w:rFonts w:ascii="Century Gothic" w:eastAsia="Century Gothic" w:hAnsi="Century Gothic" w:cs="Century Gothic"/>
          <w:i/>
          <w:color w:val="231F20"/>
        </w:rPr>
        <w:t>, please let us know.</w:t>
      </w:r>
    </w:p>
    <w:p w14:paraId="76E5EA82" w14:textId="77777777" w:rsidR="00E829D4" w:rsidRDefault="00E829D4">
      <w:pPr>
        <w:spacing w:before="11" w:line="220" w:lineRule="exact"/>
      </w:pPr>
    </w:p>
    <w:p w14:paraId="6D626DD7" w14:textId="77777777" w:rsidR="00E829D4" w:rsidRDefault="00A055D7">
      <w:pPr>
        <w:spacing w:line="264" w:lineRule="exact"/>
        <w:ind w:left="157" w:right="829"/>
        <w:rPr>
          <w:rFonts w:ascii="Century Gothic" w:eastAsia="Century Gothic" w:hAnsi="Century Gothic" w:cs="Century Gothic"/>
        </w:rPr>
      </w:pPr>
      <w:r>
        <w:rPr>
          <w:rFonts w:ascii="Century Gothic" w:eastAsia="Century Gothic" w:hAnsi="Century Gothic" w:cs="Century Gothic"/>
          <w:color w:val="231F20"/>
        </w:rPr>
        <w:t>Non-finite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adverbial</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clauses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will</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esent/past participles used without auxiliary verbs:</w:t>
      </w:r>
    </w:p>
    <w:p w14:paraId="741CD19B" w14:textId="77777777" w:rsidR="00E829D4" w:rsidRDefault="00E829D4">
      <w:pPr>
        <w:spacing w:before="3" w:line="100" w:lineRule="exact"/>
        <w:rPr>
          <w:sz w:val="10"/>
          <w:szCs w:val="10"/>
        </w:rPr>
      </w:pPr>
    </w:p>
    <w:p w14:paraId="10A214EF" w14:textId="77777777" w:rsidR="00E829D4" w:rsidRDefault="00A055D7">
      <w:pPr>
        <w:numPr>
          <w:ilvl w:val="0"/>
          <w:numId w:val="5"/>
        </w:numPr>
        <w:tabs>
          <w:tab w:val="left" w:pos="441"/>
        </w:tabs>
        <w:ind w:left="441"/>
        <w:rPr>
          <w:rFonts w:ascii="Century Gothic" w:eastAsia="Century Gothic" w:hAnsi="Century Gothic" w:cs="Century Gothic"/>
        </w:rPr>
      </w:pPr>
      <w:r>
        <w:rPr>
          <w:rFonts w:ascii="Century Gothic" w:eastAsia="Century Gothic" w:hAnsi="Century Gothic" w:cs="Century Gothic"/>
          <w:b/>
          <w:bCs/>
          <w:i/>
          <w:color w:val="231F20"/>
        </w:rPr>
        <w:t>To bake the perfect cak</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you need excellent ingredients.</w:t>
      </w:r>
    </w:p>
    <w:p w14:paraId="3509BE69" w14:textId="77777777" w:rsidR="00E829D4" w:rsidRDefault="00A055D7">
      <w:pPr>
        <w:numPr>
          <w:ilvl w:val="0"/>
          <w:numId w:val="5"/>
        </w:numPr>
        <w:tabs>
          <w:tab w:val="left" w:pos="441"/>
        </w:tabs>
        <w:spacing w:before="22"/>
        <w:ind w:left="441"/>
        <w:rPr>
          <w:rFonts w:ascii="Century Gothic" w:eastAsia="Century Gothic" w:hAnsi="Century Gothic" w:cs="Century Gothic"/>
        </w:rPr>
      </w:pPr>
      <w:r>
        <w:rPr>
          <w:rFonts w:ascii="Century Gothic" w:eastAsia="Century Gothic" w:hAnsi="Century Gothic" w:cs="Century Gothic"/>
          <w:i/>
          <w:color w:val="231F20"/>
        </w:rPr>
        <w:t xml:space="preserve">The beacon will shine </w:t>
      </w:r>
      <w:r>
        <w:rPr>
          <w:rFonts w:ascii="Century Gothic" w:eastAsia="Century Gothic" w:hAnsi="Century Gothic" w:cs="Century Gothic"/>
          <w:b/>
          <w:bCs/>
          <w:i/>
          <w:color w:val="231F20"/>
        </w:rPr>
        <w:t>to warn any traveller</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w:t>
      </w:r>
    </w:p>
    <w:p w14:paraId="51DA94B7" w14:textId="77777777" w:rsidR="00E829D4" w:rsidRDefault="00A055D7">
      <w:pPr>
        <w:numPr>
          <w:ilvl w:val="0"/>
          <w:numId w:val="5"/>
        </w:numPr>
        <w:tabs>
          <w:tab w:val="left" w:pos="441"/>
        </w:tabs>
        <w:spacing w:before="22"/>
        <w:ind w:left="441"/>
        <w:rPr>
          <w:rFonts w:ascii="Century Gothic" w:eastAsia="Century Gothic" w:hAnsi="Century Gothic" w:cs="Century Gothic"/>
        </w:rPr>
      </w:pPr>
      <w:r>
        <w:rPr>
          <w:rFonts w:ascii="Century Gothic" w:eastAsia="Century Gothic" w:hAnsi="Century Gothic" w:cs="Century Gothic"/>
          <w:b/>
          <w:bCs/>
          <w:i/>
          <w:color w:val="231F20"/>
        </w:rPr>
        <w:t>Singing like angel</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the choir sounded heavenly.</w:t>
      </w:r>
    </w:p>
    <w:p w14:paraId="498810C3" w14:textId="77777777" w:rsidR="00E829D4" w:rsidRDefault="00A055D7">
      <w:pPr>
        <w:numPr>
          <w:ilvl w:val="0"/>
          <w:numId w:val="5"/>
        </w:numPr>
        <w:tabs>
          <w:tab w:val="left" w:pos="441"/>
        </w:tabs>
        <w:spacing w:before="22"/>
        <w:ind w:left="441"/>
        <w:rPr>
          <w:rFonts w:ascii="Century Gothic" w:eastAsia="Century Gothic" w:hAnsi="Century Gothic" w:cs="Century Gothic"/>
        </w:rPr>
      </w:pPr>
      <w:r>
        <w:rPr>
          <w:rFonts w:ascii="Century Gothic" w:eastAsia="Century Gothic" w:hAnsi="Century Gothic" w:cs="Century Gothic"/>
          <w:i/>
          <w:color w:val="231F20"/>
        </w:rPr>
        <w:t>The dog trembled,</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frightened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w:t>
      </w:r>
    </w:p>
    <w:p w14:paraId="03F7F258" w14:textId="77777777" w:rsidR="00E829D4" w:rsidRDefault="00E829D4">
      <w:pPr>
        <w:spacing w:before="11" w:line="220" w:lineRule="exact"/>
      </w:pPr>
    </w:p>
    <w:p w14:paraId="5A18C3DA" w14:textId="77777777" w:rsidR="00E829D4" w:rsidRDefault="00A055D7">
      <w:pPr>
        <w:spacing w:line="264" w:lineRule="exact"/>
        <w:ind w:left="157" w:right="718"/>
        <w:rPr>
          <w:rFonts w:ascii="Century Gothic" w:eastAsia="Century Gothic" w:hAnsi="Century Gothic" w:cs="Century Gothic"/>
        </w:rPr>
      </w:pPr>
      <w:r>
        <w:rPr>
          <w:rFonts w:ascii="Century Gothic" w:eastAsia="Century Gothic" w:hAnsi="Century Gothic" w:cs="Century Gothic"/>
          <w:color w:val="231F20"/>
        </w:rPr>
        <w:t>If the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clause starts the sentence, a comma is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to dema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cate the two clauses. If the main clause starts the sentence, the comma is optional. Pupils should consider whether it is needed to aid clarity and sense for their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eade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w:t>
      </w:r>
    </w:p>
    <w:p w14:paraId="031E70A5" w14:textId="77777777" w:rsidR="00E829D4" w:rsidRDefault="00E829D4">
      <w:pPr>
        <w:spacing w:before="4" w:line="260" w:lineRule="exact"/>
        <w:rPr>
          <w:sz w:val="26"/>
          <w:szCs w:val="26"/>
        </w:rPr>
      </w:pPr>
    </w:p>
    <w:p w14:paraId="41D41361" w14:textId="77777777" w:rsidR="00E829D4" w:rsidRDefault="00A055D7">
      <w:pPr>
        <w:spacing w:line="264" w:lineRule="exact"/>
        <w:ind w:left="157" w:right="354"/>
        <w:rPr>
          <w:rFonts w:ascii="Century Gothic" w:eastAsia="Century Gothic" w:hAnsi="Century Gothic" w:cs="Century Gothic"/>
        </w:rPr>
      </w:pPr>
      <w:r>
        <w:rPr>
          <w:rFonts w:ascii="Century Gothic" w:eastAsia="Century Gothic" w:hAnsi="Century Gothic" w:cs="Century Gothic"/>
          <w:color w:val="231F20"/>
        </w:rPr>
        <w:t>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 seen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above, adverbial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 start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sentence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 placed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final</w:t>
      </w:r>
      <w:r>
        <w:rPr>
          <w:rFonts w:ascii="Century Gothic" w:eastAsia="Century Gothic" w:hAnsi="Century Gothic" w:cs="Century Gothic"/>
          <w:color w:val="231F20"/>
          <w:w w:val="98"/>
        </w:rPr>
        <w:t xml:space="preserve"> </w:t>
      </w:r>
      <w:r>
        <w:rPr>
          <w:rFonts w:ascii="Century Gothic" w:eastAsia="Century Gothic" w:hAnsi="Century Gothic" w:cs="Century Gothic"/>
          <w:color w:val="231F20"/>
        </w:rPr>
        <w:t>position. They can also be embedded, in which case they should be contained within commas. If this additional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mation is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emoved, the sentence will still make sense.</w:t>
      </w:r>
    </w:p>
    <w:p w14:paraId="7FF834DF" w14:textId="77777777" w:rsidR="00E829D4" w:rsidRDefault="00E829D4">
      <w:pPr>
        <w:spacing w:before="3" w:line="100" w:lineRule="exact"/>
        <w:rPr>
          <w:sz w:val="10"/>
          <w:szCs w:val="10"/>
        </w:rPr>
      </w:pPr>
    </w:p>
    <w:p w14:paraId="70114E89" w14:textId="77777777" w:rsidR="00E829D4" w:rsidRDefault="00A055D7">
      <w:pPr>
        <w:numPr>
          <w:ilvl w:val="0"/>
          <w:numId w:val="5"/>
        </w:numPr>
        <w:tabs>
          <w:tab w:val="left" w:pos="441"/>
        </w:tabs>
        <w:ind w:left="441"/>
        <w:rPr>
          <w:rFonts w:ascii="Century Gothic" w:eastAsia="Century Gothic" w:hAnsi="Century Gothic" w:cs="Century Gothic"/>
        </w:rPr>
      </w:pPr>
      <w:r>
        <w:rPr>
          <w:rFonts w:ascii="Century Gothic" w:eastAsia="Century Gothic" w:hAnsi="Century Gothic" w:cs="Century Gothic"/>
          <w:i/>
          <w:color w:val="231F20"/>
        </w:rPr>
        <w:t xml:space="preserve">She could, </w:t>
      </w:r>
      <w:r>
        <w:rPr>
          <w:rFonts w:ascii="Century Gothic" w:eastAsia="Century Gothic" w:hAnsi="Century Gothic" w:cs="Century Gothic"/>
          <w:b/>
          <w:bCs/>
          <w:i/>
          <w:color w:val="231F20"/>
        </w:rPr>
        <w:t>when she put her mind to i</w:t>
      </w:r>
      <w:r>
        <w:rPr>
          <w:rFonts w:ascii="Century Gothic" w:eastAsia="Century Gothic" w:hAnsi="Century Gothic" w:cs="Century Gothic"/>
          <w:b/>
          <w:bCs/>
          <w:i/>
          <w:color w:val="231F20"/>
          <w:spacing w:val="-1"/>
        </w:rPr>
        <w:t>t</w:t>
      </w:r>
      <w:r>
        <w:rPr>
          <w:rFonts w:ascii="Century Gothic" w:eastAsia="Century Gothic" w:hAnsi="Century Gothic" w:cs="Century Gothic"/>
          <w:i/>
          <w:color w:val="231F20"/>
        </w:rPr>
        <w:t>, do well in most things.</w:t>
      </w:r>
    </w:p>
    <w:p w14:paraId="62FEE3F7" w14:textId="77777777" w:rsidR="00E829D4" w:rsidRDefault="00A055D7">
      <w:pPr>
        <w:numPr>
          <w:ilvl w:val="0"/>
          <w:numId w:val="5"/>
        </w:numPr>
        <w:tabs>
          <w:tab w:val="left" w:pos="441"/>
        </w:tabs>
        <w:spacing w:before="22"/>
        <w:ind w:left="441"/>
        <w:rPr>
          <w:rFonts w:ascii="Century Gothic" w:eastAsia="Century Gothic" w:hAnsi="Century Gothic" w:cs="Century Gothic"/>
        </w:rPr>
      </w:pPr>
      <w:r>
        <w:rPr>
          <w:rFonts w:ascii="Century Gothic" w:eastAsia="Century Gothic" w:hAnsi="Century Gothic" w:cs="Century Gothic"/>
          <w:i/>
          <w:color w:val="231F20"/>
        </w:rPr>
        <w:t xml:space="preserve">The dog, </w:t>
      </w:r>
      <w:r>
        <w:rPr>
          <w:rFonts w:ascii="Century Gothic" w:eastAsia="Century Gothic" w:hAnsi="Century Gothic" w:cs="Century Gothic"/>
          <w:b/>
          <w:bCs/>
          <w:i/>
          <w:color w:val="231F20"/>
        </w:rPr>
        <w:t>frightened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trembled.</w:t>
      </w:r>
    </w:p>
    <w:p w14:paraId="677C60DB" w14:textId="77777777" w:rsidR="00E829D4" w:rsidRDefault="00E829D4">
      <w:pPr>
        <w:rPr>
          <w:rFonts w:ascii="Century Gothic" w:eastAsia="Century Gothic" w:hAnsi="Century Gothic" w:cs="Century Gothic"/>
        </w:rPr>
        <w:sectPr w:rsidR="00E829D4">
          <w:pgSz w:w="11906" w:h="16840"/>
          <w:pgMar w:top="1020" w:right="400" w:bottom="640" w:left="1260" w:header="670" w:footer="457" w:gutter="0"/>
          <w:cols w:space="720"/>
        </w:sectPr>
      </w:pPr>
    </w:p>
    <w:p w14:paraId="299CA181" w14:textId="77777777" w:rsidR="00E829D4" w:rsidRDefault="00E829D4">
      <w:pPr>
        <w:spacing w:before="5" w:line="180" w:lineRule="exact"/>
        <w:rPr>
          <w:sz w:val="18"/>
          <w:szCs w:val="18"/>
        </w:rPr>
      </w:pPr>
    </w:p>
    <w:p w14:paraId="78EC9392" w14:textId="77777777" w:rsidR="00E829D4" w:rsidRDefault="00E829D4">
      <w:pPr>
        <w:spacing w:line="200" w:lineRule="exact"/>
        <w:rPr>
          <w:sz w:val="20"/>
          <w:szCs w:val="20"/>
        </w:rPr>
      </w:pPr>
    </w:p>
    <w:p w14:paraId="26E653B5" w14:textId="77777777" w:rsidR="00E829D4" w:rsidRDefault="00A055D7">
      <w:pPr>
        <w:spacing w:before="69" w:line="264" w:lineRule="exact"/>
        <w:ind w:left="1017" w:right="189"/>
        <w:rPr>
          <w:rFonts w:ascii="Century Gothic" w:eastAsia="Century Gothic" w:hAnsi="Century Gothic" w:cs="Century Gothic"/>
        </w:rPr>
      </w:pP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b/>
          <w:bCs/>
          <w:color w:val="231F20"/>
        </w:rPr>
        <w:t>relative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clause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gives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extra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about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person,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thing 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place,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defines</w:t>
      </w:r>
      <w:r>
        <w:rPr>
          <w:rFonts w:ascii="Century Gothic" w:eastAsia="Century Gothic" w:hAnsi="Century Gothic" w:cs="Century Gothic"/>
          <w:color w:val="231F20"/>
          <w:w w:val="99"/>
        </w:rPr>
        <w:t xml:space="preserve"> </w:t>
      </w:r>
      <w:r>
        <w:rPr>
          <w:rFonts w:ascii="Century Gothic" w:eastAsia="Century Gothic" w:hAnsi="Century Gothic" w:cs="Century Gothic"/>
          <w:color w:val="231F20"/>
        </w:rPr>
        <w:t>exactly which person or thing is being talked about. It comes immediately after a noun (so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ms part of the noun phrase) and needs a main clause to make a complete sentence.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When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adds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enclosed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commas;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when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it defines</w:t>
      </w:r>
      <w:r>
        <w:rPr>
          <w:rFonts w:ascii="Century Gothic" w:eastAsia="Century Gothic" w:hAnsi="Century Gothic" w:cs="Century Gothic"/>
          <w:color w:val="231F20"/>
          <w:w w:val="99"/>
        </w:rPr>
        <w:t xml:space="preserve"> </w:t>
      </w:r>
      <w:r>
        <w:rPr>
          <w:rFonts w:ascii="Century Gothic" w:eastAsia="Century Gothic" w:hAnsi="Century Gothic" w:cs="Century Gothic"/>
          <w:color w:val="231F20"/>
        </w:rPr>
        <w:t>or</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identifies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main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noun,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commas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should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used.</w:t>
      </w:r>
    </w:p>
    <w:p w14:paraId="6D261068" w14:textId="77777777" w:rsidR="00E829D4" w:rsidRDefault="00E829D4">
      <w:pPr>
        <w:spacing w:before="3" w:line="100" w:lineRule="exact"/>
        <w:rPr>
          <w:sz w:val="10"/>
          <w:szCs w:val="10"/>
        </w:rPr>
      </w:pPr>
    </w:p>
    <w:p w14:paraId="685054D3" w14:textId="77777777" w:rsidR="00E829D4" w:rsidRDefault="00A055D7">
      <w:pPr>
        <w:numPr>
          <w:ilvl w:val="1"/>
          <w:numId w:val="5"/>
        </w:numPr>
        <w:tabs>
          <w:tab w:val="left" w:pos="1300"/>
        </w:tabs>
        <w:ind w:left="1301" w:hanging="228"/>
        <w:rPr>
          <w:rFonts w:ascii="Century Gothic" w:eastAsia="Century Gothic" w:hAnsi="Century Gothic" w:cs="Century Gothic"/>
        </w:rPr>
      </w:pPr>
      <w:r>
        <w:rPr>
          <w:rFonts w:ascii="Century Gothic" w:eastAsia="Century Gothic" w:hAnsi="Century Gothic" w:cs="Century Gothic"/>
          <w:i/>
          <w:color w:val="231F20"/>
        </w:rPr>
        <w:t xml:space="preserve">The girl </w:t>
      </w:r>
      <w:r>
        <w:rPr>
          <w:rFonts w:ascii="Century Gothic" w:eastAsia="Century Gothic" w:hAnsi="Century Gothic" w:cs="Century Gothic"/>
          <w:b/>
          <w:bCs/>
          <w:i/>
          <w:color w:val="231F20"/>
        </w:rPr>
        <w:t>who is 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6CD303FB" w14:textId="77777777" w:rsidR="00E829D4" w:rsidRDefault="00A055D7">
      <w:pPr>
        <w:numPr>
          <w:ilvl w:val="1"/>
          <w:numId w:val="5"/>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who was 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moment.</w:t>
      </w:r>
    </w:p>
    <w:p w14:paraId="764CB282" w14:textId="77777777" w:rsidR="00E829D4" w:rsidRDefault="00A055D7">
      <w:pPr>
        <w:numPr>
          <w:ilvl w:val="1"/>
          <w:numId w:val="5"/>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kitten, </w:t>
      </w:r>
      <w:r>
        <w:rPr>
          <w:rFonts w:ascii="Century Gothic" w:eastAsia="Century Gothic" w:hAnsi="Century Gothic" w:cs="Century Gothic"/>
          <w:b/>
          <w:bCs/>
          <w:i/>
          <w:color w:val="231F20"/>
        </w:rPr>
        <w:t>which was black and whit</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was stuck in the tree.</w:t>
      </w:r>
    </w:p>
    <w:p w14:paraId="77692F04" w14:textId="77777777" w:rsidR="00E829D4" w:rsidRDefault="00A055D7">
      <w:pPr>
        <w:numPr>
          <w:ilvl w:val="1"/>
          <w:numId w:val="5"/>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She was married to an Italian</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whom she had met on holida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193DAE28" w14:textId="77777777" w:rsidR="00E829D4" w:rsidRDefault="00A055D7">
      <w:pPr>
        <w:numPr>
          <w:ilvl w:val="1"/>
          <w:numId w:val="5"/>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idea </w:t>
      </w:r>
      <w:r>
        <w:rPr>
          <w:rFonts w:ascii="Century Gothic" w:eastAsia="Century Gothic" w:hAnsi="Century Gothic" w:cs="Century Gothic"/>
          <w:b/>
          <w:bCs/>
          <w:i/>
          <w:color w:val="231F20"/>
        </w:rPr>
        <w:t xml:space="preserve">that really grabbed </w:t>
      </w:r>
      <w:r>
        <w:rPr>
          <w:rFonts w:ascii="Century Gothic" w:eastAsia="Century Gothic" w:hAnsi="Century Gothic" w:cs="Century Gothic"/>
          <w:i/>
          <w:color w:val="231F20"/>
        </w:rPr>
        <w:t>me was to write a poster.</w:t>
      </w:r>
    </w:p>
    <w:p w14:paraId="6E4EF830" w14:textId="77777777" w:rsidR="00E829D4" w:rsidRDefault="00E829D4">
      <w:pPr>
        <w:spacing w:before="11" w:line="220" w:lineRule="exact"/>
      </w:pPr>
    </w:p>
    <w:p w14:paraId="66944A76" w14:textId="77777777" w:rsidR="00E829D4" w:rsidRDefault="00A055D7">
      <w:pPr>
        <w:spacing w:line="264" w:lineRule="exact"/>
        <w:ind w:left="1017" w:right="318"/>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above examples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 finite verbs,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but sometimes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onoun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and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 be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omitted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make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non-finite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p>
    <w:p w14:paraId="61F988FA" w14:textId="77777777" w:rsidR="00E829D4" w:rsidRDefault="00E829D4">
      <w:pPr>
        <w:spacing w:before="3" w:line="100" w:lineRule="exact"/>
        <w:rPr>
          <w:sz w:val="10"/>
          <w:szCs w:val="10"/>
        </w:rPr>
      </w:pPr>
    </w:p>
    <w:p w14:paraId="3D08BF2E" w14:textId="77777777" w:rsidR="00E829D4" w:rsidRDefault="00A055D7">
      <w:pPr>
        <w:numPr>
          <w:ilvl w:val="1"/>
          <w:numId w:val="5"/>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The girl </w:t>
      </w:r>
      <w:r>
        <w:rPr>
          <w:rFonts w:ascii="Century Gothic" w:eastAsia="Century Gothic" w:hAnsi="Century Gothic" w:cs="Century Gothic"/>
          <w:b/>
          <w:bCs/>
          <w:i/>
          <w:color w:val="231F20"/>
        </w:rPr>
        <w:t>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139B11D1" w14:textId="77777777" w:rsidR="00E829D4" w:rsidRDefault="00A055D7">
      <w:pPr>
        <w:numPr>
          <w:ilvl w:val="1"/>
          <w:numId w:val="5"/>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moment.</w:t>
      </w:r>
    </w:p>
    <w:p w14:paraId="3F074B0E" w14:textId="77777777" w:rsidR="00E829D4" w:rsidRDefault="00E829D4">
      <w:pPr>
        <w:spacing w:before="11" w:line="220" w:lineRule="exact"/>
      </w:pPr>
    </w:p>
    <w:p w14:paraId="15D7208B" w14:textId="77777777" w:rsidR="00E829D4" w:rsidRDefault="00A055D7">
      <w:pPr>
        <w:spacing w:line="264" w:lineRule="exact"/>
        <w:ind w:left="1017" w:right="190"/>
        <w:rPr>
          <w:rFonts w:ascii="Century Gothic" w:eastAsia="Century Gothic" w:hAnsi="Century Gothic" w:cs="Century Gothic"/>
        </w:rPr>
      </w:pPr>
      <w:r>
        <w:rPr>
          <w:rFonts w:ascii="Century Gothic" w:eastAsia="Century Gothic" w:hAnsi="Century Gothic" w:cs="Century Gothic"/>
          <w:color w:val="231F20"/>
        </w:rPr>
        <w:t>Relative clauses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 part of the noun phrase; if the noun phrase is being substituted by a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onoun, the whole phrase – including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 needs to be substituted.</w:t>
      </w:r>
    </w:p>
    <w:p w14:paraId="790840C5" w14:textId="77777777" w:rsidR="00E829D4" w:rsidRDefault="00E829D4">
      <w:pPr>
        <w:spacing w:before="3" w:line="100" w:lineRule="exact"/>
        <w:rPr>
          <w:sz w:val="10"/>
          <w:szCs w:val="10"/>
        </w:rPr>
      </w:pPr>
    </w:p>
    <w:p w14:paraId="4CA9C252" w14:textId="77777777" w:rsidR="00E829D4" w:rsidRDefault="00A055D7">
      <w:pPr>
        <w:numPr>
          <w:ilvl w:val="1"/>
          <w:numId w:val="5"/>
        </w:numPr>
        <w:tabs>
          <w:tab w:val="left" w:pos="1301"/>
        </w:tabs>
        <w:ind w:left="1301"/>
        <w:rPr>
          <w:rFonts w:ascii="Century Gothic" w:eastAsia="Century Gothic" w:hAnsi="Century Gothic" w:cs="Century Gothic"/>
        </w:rPr>
      </w:pPr>
      <w:r>
        <w:rPr>
          <w:rFonts w:ascii="Century Gothic" w:eastAsia="Century Gothic" w:hAnsi="Century Gothic" w:cs="Century Gothic"/>
          <w:b/>
          <w:bCs/>
          <w:i/>
          <w:color w:val="231F20"/>
        </w:rPr>
        <w:t>The girl who is 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2790AE44"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She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747A1E72" w14:textId="77777777" w:rsidR="00E829D4" w:rsidRDefault="00E829D4">
      <w:pPr>
        <w:spacing w:before="11" w:line="220" w:lineRule="exact"/>
      </w:pPr>
    </w:p>
    <w:p w14:paraId="0BEF0104" w14:textId="77777777" w:rsidR="00E829D4" w:rsidRDefault="00A055D7">
      <w:pPr>
        <w:spacing w:line="264" w:lineRule="exact"/>
        <w:ind w:left="1017" w:right="326"/>
        <w:rPr>
          <w:rFonts w:ascii="Century Gothic" w:eastAsia="Century Gothic" w:hAnsi="Century Gothic" w:cs="Century Gothic"/>
        </w:rPr>
      </w:pPr>
      <w:r>
        <w:rPr>
          <w:rFonts w:ascii="Century Gothic" w:eastAsia="Century Gothic" w:hAnsi="Century Gothic" w:cs="Century Gothic"/>
          <w:color w:val="231F20"/>
        </w:rPr>
        <w:t xml:space="preserve">Because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elative clauses follow a noun and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part of the noun phrase, they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often embedded in a sentence. 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they can also occur in other positions:</w:t>
      </w:r>
    </w:p>
    <w:p w14:paraId="6B06A4D5" w14:textId="77777777" w:rsidR="00E829D4" w:rsidRDefault="00E829D4">
      <w:pPr>
        <w:spacing w:before="3" w:line="110" w:lineRule="exact"/>
        <w:rPr>
          <w:sz w:val="11"/>
          <w:szCs w:val="11"/>
        </w:rPr>
      </w:pPr>
    </w:p>
    <w:p w14:paraId="78EE69EC" w14:textId="77777777" w:rsidR="00E829D4" w:rsidRDefault="00A055D7">
      <w:pPr>
        <w:numPr>
          <w:ilvl w:val="1"/>
          <w:numId w:val="5"/>
        </w:numPr>
        <w:tabs>
          <w:tab w:val="left" w:pos="1301"/>
        </w:tabs>
        <w:spacing w:line="264" w:lineRule="exact"/>
        <w:ind w:left="1301" w:right="253"/>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who was 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(The noun phrase containing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elative clause is in the subject position in the sentence, so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is embedded inside the sentence.)</w:t>
      </w:r>
    </w:p>
    <w:p w14:paraId="6D628E53" w14:textId="77777777" w:rsidR="00E829D4" w:rsidRDefault="00A055D7">
      <w:pPr>
        <w:numPr>
          <w:ilvl w:val="1"/>
          <w:numId w:val="5"/>
        </w:numPr>
        <w:tabs>
          <w:tab w:val="left" w:pos="1301"/>
        </w:tabs>
        <w:spacing w:before="28" w:line="264" w:lineRule="exact"/>
        <w:ind w:left="1301" w:right="392"/>
        <w:rPr>
          <w:rFonts w:ascii="Century Gothic" w:eastAsia="Century Gothic" w:hAnsi="Century Gothic" w:cs="Century Gothic"/>
        </w:rPr>
      </w:pPr>
      <w:r>
        <w:rPr>
          <w:rFonts w:ascii="Century Gothic" w:eastAsia="Century Gothic" w:hAnsi="Century Gothic" w:cs="Century Gothic"/>
          <w:i/>
          <w:color w:val="231F20"/>
        </w:rPr>
        <w:t>She was married to an Italian</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whom she had met on holida</w:t>
      </w:r>
      <w:r>
        <w:rPr>
          <w:rFonts w:ascii="Century Gothic" w:eastAsia="Century Gothic" w:hAnsi="Century Gothic" w:cs="Century Gothic"/>
          <w:b/>
          <w:bCs/>
          <w:i/>
          <w:color w:val="231F20"/>
          <w:spacing w:val="-1"/>
        </w:rPr>
        <w:t>y</w:t>
      </w:r>
      <w:r>
        <w:rPr>
          <w:rFonts w:ascii="Century Gothic" w:eastAsia="Century Gothic" w:hAnsi="Century Gothic" w:cs="Century Gothic"/>
          <w:color w:val="231F20"/>
        </w:rPr>
        <w:t xml:space="preserve">. (The noun phrase containing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elative clause is in the object position, so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is at the end of the sentence.)</w:t>
      </w:r>
    </w:p>
    <w:p w14:paraId="78FAEF46" w14:textId="77777777" w:rsidR="00E829D4" w:rsidRDefault="00E829D4">
      <w:pPr>
        <w:spacing w:before="17" w:line="200" w:lineRule="exact"/>
        <w:rPr>
          <w:sz w:val="20"/>
          <w:szCs w:val="20"/>
        </w:rPr>
      </w:pPr>
    </w:p>
    <w:p w14:paraId="4DBA4AA3" w14:textId="77777777" w:rsidR="00E829D4" w:rsidRDefault="00A055D7">
      <w:pPr>
        <w:ind w:left="1018"/>
        <w:rPr>
          <w:rFonts w:ascii="Century Gothic" w:eastAsia="Century Gothic" w:hAnsi="Century Gothic" w:cs="Century Gothic"/>
        </w:rPr>
      </w:pP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b/>
          <w:bCs/>
          <w:color w:val="231F20"/>
        </w:rPr>
        <w:t>nominal</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clause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fills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slot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sentence:</w:t>
      </w:r>
    </w:p>
    <w:p w14:paraId="7ECE32F1" w14:textId="77777777" w:rsidR="00E829D4" w:rsidRDefault="00E829D4">
      <w:pPr>
        <w:spacing w:before="8" w:line="100" w:lineRule="exact"/>
        <w:rPr>
          <w:sz w:val="10"/>
          <w:szCs w:val="10"/>
        </w:rPr>
      </w:pPr>
    </w:p>
    <w:p w14:paraId="47853EB0" w14:textId="77777777" w:rsidR="00E829D4" w:rsidRDefault="00A055D7">
      <w:pPr>
        <w:numPr>
          <w:ilvl w:val="1"/>
          <w:numId w:val="5"/>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I asked her </w:t>
      </w:r>
      <w:r>
        <w:rPr>
          <w:rFonts w:ascii="Century Gothic" w:eastAsia="Century Gothic" w:hAnsi="Century Gothic" w:cs="Century Gothic"/>
          <w:b/>
          <w:bCs/>
          <w:i/>
          <w:color w:val="231F20"/>
        </w:rPr>
        <w:t>why she had com</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5DC2B895"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 xml:space="preserve">He felt </w:t>
      </w:r>
      <w:r>
        <w:rPr>
          <w:rFonts w:ascii="Century Gothic" w:eastAsia="Century Gothic" w:hAnsi="Century Gothic" w:cs="Century Gothic"/>
          <w:b/>
          <w:bCs/>
          <w:i/>
          <w:color w:val="231F20"/>
        </w:rPr>
        <w:t>that he needed to leav</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12301362"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She told her mother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she would be late hom</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5964559D"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That she was angry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was obvious.</w:t>
      </w:r>
    </w:p>
    <w:p w14:paraId="79355F05" w14:textId="77777777" w:rsidR="00E829D4" w:rsidRDefault="00A055D7">
      <w:pPr>
        <w:numPr>
          <w:ilvl w:val="1"/>
          <w:numId w:val="5"/>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How the album will do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depends on the fans.</w:t>
      </w:r>
    </w:p>
    <w:p w14:paraId="0F8B2DBE" w14:textId="77777777" w:rsidR="00E829D4" w:rsidRDefault="00E829D4">
      <w:pPr>
        <w:spacing w:before="11" w:line="220" w:lineRule="exact"/>
      </w:pPr>
    </w:p>
    <w:p w14:paraId="69668D4A" w14:textId="77777777" w:rsidR="00E829D4" w:rsidRDefault="00A055D7">
      <w:pPr>
        <w:spacing w:line="264" w:lineRule="exact"/>
        <w:ind w:left="1018" w:right="385"/>
        <w:rPr>
          <w:rFonts w:ascii="Century Gothic" w:eastAsia="Century Gothic" w:hAnsi="Century Gothic" w:cs="Century Gothic"/>
        </w:rPr>
      </w:pPr>
      <w:r>
        <w:rPr>
          <w:rFonts w:ascii="Century Gothic" w:eastAsia="Century Gothic" w:hAnsi="Century Gothic" w:cs="Century Gothic"/>
          <w:color w:val="231F20"/>
        </w:rPr>
        <w:t>Although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nominal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taught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specifically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primary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level,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it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useful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for teachers to be awa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of them, since pupils will use these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es in their writing (particularly in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eported speech) and will come ac</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oss them in texts. Many of these start with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 xml:space="preserve">(a conjunction given in the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 xml:space="preserve">ear 2 grammar appendix of the National Curriculum). If pupils use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in a nominal clause, they will not be able to manipulate the clauses in the same way they do with adverbial clauses. Knowing the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ence between adverbial and nominal clauses will help a teacher unpick any confusion.</w:t>
      </w:r>
    </w:p>
    <w:p w14:paraId="1E4743B9" w14:textId="77777777" w:rsidR="00E829D4" w:rsidRDefault="00E829D4">
      <w:pPr>
        <w:spacing w:before="3" w:line="100" w:lineRule="exact"/>
        <w:rPr>
          <w:sz w:val="10"/>
          <w:szCs w:val="10"/>
        </w:rPr>
      </w:pPr>
    </w:p>
    <w:p w14:paraId="2EFDE301" w14:textId="77777777" w:rsidR="00E829D4" w:rsidRDefault="00A055D7">
      <w:pPr>
        <w:numPr>
          <w:ilvl w:val="1"/>
          <w:numId w:val="5"/>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said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 didn’t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car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(SVO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with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nominal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filling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position.)</w:t>
      </w:r>
    </w:p>
    <w:p w14:paraId="5CFA6C30" w14:textId="77777777" w:rsidR="00E829D4" w:rsidRDefault="00A055D7">
      <w:pPr>
        <w:numPr>
          <w:ilvl w:val="1"/>
          <w:numId w:val="5"/>
        </w:numPr>
        <w:tabs>
          <w:tab w:val="left" w:pos="1301"/>
        </w:tabs>
        <w:spacing w:before="32" w:line="264" w:lineRule="exact"/>
        <w:ind w:left="1301" w:right="708"/>
        <w:rPr>
          <w:rFonts w:ascii="Century Gothic" w:eastAsia="Century Gothic" w:hAnsi="Century Gothic" w:cs="Century Gothic"/>
        </w:rPr>
      </w:pPr>
      <w:r>
        <w:rPr>
          <w:rFonts w:ascii="Century Gothic" w:eastAsia="Century Gothic" w:hAnsi="Century Gothic" w:cs="Century Gothic"/>
          <w:i/>
          <w:color w:val="231F20"/>
        </w:rPr>
        <w:t>That he didn’t care he sai</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(Moving the clause does not leave a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which makes sense.)</w:t>
      </w:r>
    </w:p>
    <w:p w14:paraId="0E154A94" w14:textId="77777777" w:rsidR="00E829D4" w:rsidRDefault="00E829D4">
      <w:pPr>
        <w:spacing w:before="17" w:line="200" w:lineRule="exact"/>
        <w:rPr>
          <w:sz w:val="20"/>
          <w:szCs w:val="20"/>
        </w:rPr>
      </w:pPr>
    </w:p>
    <w:p w14:paraId="61DABAC6" w14:textId="77777777" w:rsidR="00E829D4" w:rsidRDefault="00A055D7">
      <w:pPr>
        <w:ind w:left="1018" w:right="253"/>
        <w:rPr>
          <w:rFonts w:ascii="Century Gothic" w:eastAsia="Century Gothic" w:hAnsi="Century Gothic" w:cs="Century Gothic"/>
        </w:rPr>
      </w:pPr>
      <w:r>
        <w:rPr>
          <w:rFonts w:ascii="Century Gothic" w:eastAsia="Century Gothic" w:hAnsi="Century Gothic" w:cs="Century Gothic"/>
          <w:color w:val="231F20"/>
        </w:rPr>
        <w:t xml:space="preserve">When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is used in an adverbial clause it is usually as part of a phrase – for example,</w:t>
      </w:r>
    </w:p>
    <w:p w14:paraId="1F3C21D0" w14:textId="77777777" w:rsidR="00E829D4" w:rsidRDefault="00A055D7">
      <w:pPr>
        <w:spacing w:line="264" w:lineRule="exact"/>
        <w:ind w:left="1018"/>
        <w:rPr>
          <w:rFonts w:ascii="Century Gothic" w:eastAsia="Century Gothic" w:hAnsi="Century Gothic" w:cs="Century Gothic"/>
        </w:rPr>
      </w:pPr>
      <w:r>
        <w:rPr>
          <w:rFonts w:ascii="Century Gothic" w:eastAsia="Century Gothic" w:hAnsi="Century Gothic" w:cs="Century Gothic"/>
          <w:i/>
          <w:color w:val="231F20"/>
        </w:rPr>
        <w:t>so that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in order tha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providing tha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60E9E0E8" w14:textId="77777777" w:rsidR="00E829D4" w:rsidRDefault="00E829D4">
      <w:pPr>
        <w:spacing w:line="264" w:lineRule="exact"/>
        <w:rPr>
          <w:rFonts w:ascii="Century Gothic" w:eastAsia="Century Gothic" w:hAnsi="Century Gothic" w:cs="Century Gothic"/>
        </w:rPr>
        <w:sectPr w:rsidR="00E829D4">
          <w:pgSz w:w="11906" w:h="16840"/>
          <w:pgMar w:top="1020" w:right="900" w:bottom="680" w:left="400" w:header="670" w:footer="493" w:gutter="0"/>
          <w:cols w:space="720"/>
        </w:sectPr>
      </w:pPr>
    </w:p>
    <w:p w14:paraId="076614E7" w14:textId="77777777" w:rsidR="00E829D4" w:rsidRDefault="00E829D4">
      <w:pPr>
        <w:spacing w:before="3" w:line="180" w:lineRule="exact"/>
        <w:rPr>
          <w:sz w:val="18"/>
          <w:szCs w:val="18"/>
        </w:rPr>
      </w:pPr>
    </w:p>
    <w:p w14:paraId="723C959E" w14:textId="77777777" w:rsidR="00E829D4" w:rsidRDefault="00E829D4">
      <w:pPr>
        <w:spacing w:line="200" w:lineRule="exact"/>
        <w:rPr>
          <w:sz w:val="20"/>
          <w:szCs w:val="20"/>
        </w:rPr>
      </w:pPr>
    </w:p>
    <w:p w14:paraId="1944B4FA" w14:textId="77777777" w:rsidR="00E829D4" w:rsidRDefault="00A055D7">
      <w:pPr>
        <w:spacing w:before="55"/>
        <w:ind w:left="1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Subjunctive</w:t>
      </w:r>
    </w:p>
    <w:p w14:paraId="7BDFA7EB" w14:textId="77777777" w:rsidR="00E829D4" w:rsidRDefault="00E829D4">
      <w:pPr>
        <w:spacing w:before="3" w:line="110" w:lineRule="exact"/>
        <w:rPr>
          <w:sz w:val="11"/>
          <w:szCs w:val="11"/>
        </w:rPr>
      </w:pPr>
    </w:p>
    <w:p w14:paraId="4E39DF0D" w14:textId="77777777" w:rsidR="00E829D4" w:rsidRDefault="00A055D7">
      <w:pPr>
        <w:spacing w:line="264" w:lineRule="exact"/>
        <w:ind w:left="157" w:right="504"/>
        <w:rPr>
          <w:rFonts w:ascii="Century Gothic" w:eastAsia="Century Gothic" w:hAnsi="Century Gothic" w:cs="Century Gothic"/>
        </w:rPr>
      </w:pPr>
      <w:r>
        <w:rPr>
          <w:rFonts w:ascii="Century Gothic" w:eastAsia="Century Gothic" w:hAnsi="Century Gothic" w:cs="Century Gothic"/>
          <w:color w:val="231F20"/>
          <w:spacing w:val="-23"/>
        </w:rPr>
        <w:t>V</w:t>
      </w:r>
      <w:r>
        <w:rPr>
          <w:rFonts w:ascii="Century Gothic" w:eastAsia="Century Gothic" w:hAnsi="Century Gothic" w:cs="Century Gothic"/>
          <w:color w:val="231F20"/>
        </w:rPr>
        <w:t>erbs in the subjunctive mood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used to show exp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ession of a hypothetical situation or one 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something is demanded,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ecommended, wished or expected. The following examples show some of the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structu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 that can be used for the subjunctive mood.</w:t>
      </w:r>
    </w:p>
    <w:p w14:paraId="1D2ED928" w14:textId="77777777" w:rsidR="00E829D4" w:rsidRDefault="00E829D4">
      <w:pPr>
        <w:spacing w:before="3" w:line="110" w:lineRule="exact"/>
        <w:rPr>
          <w:sz w:val="11"/>
          <w:szCs w:val="11"/>
        </w:rPr>
      </w:pPr>
    </w:p>
    <w:p w14:paraId="294D886F" w14:textId="77777777" w:rsidR="00E829D4" w:rsidRDefault="00A055D7">
      <w:pPr>
        <w:numPr>
          <w:ilvl w:val="0"/>
          <w:numId w:val="4"/>
        </w:numPr>
        <w:tabs>
          <w:tab w:val="left" w:pos="440"/>
        </w:tabs>
        <w:spacing w:line="264" w:lineRule="exact"/>
        <w:ind w:left="440" w:right="1118"/>
        <w:rPr>
          <w:rFonts w:ascii="Century Gothic" w:eastAsia="Century Gothic" w:hAnsi="Century Gothic" w:cs="Century Gothic"/>
        </w:rPr>
      </w:pP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 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 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final speec</w:t>
      </w:r>
      <w:r>
        <w:rPr>
          <w:rFonts w:ascii="Century Gothic" w:eastAsia="Century Gothic" w:hAnsi="Century Gothic" w:cs="Century Gothic"/>
          <w:i/>
          <w:color w:val="231F20"/>
          <w:spacing w:val="-1"/>
        </w:rPr>
        <w:t>h</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if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essing a hypothetical situation)</w:t>
      </w:r>
    </w:p>
    <w:p w14:paraId="1E77C6F2" w14:textId="77777777" w:rsidR="00E829D4" w:rsidRDefault="00A055D7">
      <w:pPr>
        <w:numPr>
          <w:ilvl w:val="0"/>
          <w:numId w:val="4"/>
        </w:numPr>
        <w:tabs>
          <w:tab w:val="left" w:pos="440"/>
        </w:tabs>
        <w:spacing w:before="28" w:line="264" w:lineRule="exact"/>
        <w:ind w:left="440" w:right="1445"/>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the hearing.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7417E35D" w14:textId="77777777" w:rsidR="00E829D4" w:rsidRDefault="00A055D7">
      <w:pPr>
        <w:numPr>
          <w:ilvl w:val="0"/>
          <w:numId w:val="4"/>
        </w:numPr>
        <w:tabs>
          <w:tab w:val="left" w:pos="440"/>
        </w:tabs>
        <w:spacing w:before="28" w:line="264" w:lineRule="exact"/>
        <w:ind w:left="440" w:right="1045"/>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not 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negative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537A627E" w14:textId="77777777" w:rsidR="00E829D4" w:rsidRDefault="00A055D7">
      <w:pPr>
        <w:numPr>
          <w:ilvl w:val="0"/>
          <w:numId w:val="4"/>
        </w:numPr>
        <w:tabs>
          <w:tab w:val="left" w:pos="440"/>
        </w:tabs>
        <w:spacing w:before="28" w:line="264" w:lineRule="exact"/>
        <w:ind w:left="440" w:right="1689"/>
        <w:rPr>
          <w:rFonts w:ascii="Century Gothic" w:eastAsia="Century Gothic" w:hAnsi="Century Gothic" w:cs="Century Gothic"/>
        </w:rPr>
      </w:pPr>
      <w:r>
        <w:rPr>
          <w:rFonts w:ascii="Century Gothic" w:eastAsia="Century Gothic" w:hAnsi="Century Gothic" w:cs="Century Gothic"/>
          <w:i/>
          <w:color w:val="231F20"/>
        </w:rPr>
        <w:t xml:space="preserve">I would suggest that you </w:t>
      </w: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ready for the change</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w:t>
      </w:r>
      <w:r>
        <w:rPr>
          <w:rFonts w:ascii="Century Gothic" w:eastAsia="Century Gothic" w:hAnsi="Century Gothic" w:cs="Century Gothic"/>
          <w:color w:val="231F20"/>
        </w:rPr>
        <w:t>)</w:t>
      </w:r>
    </w:p>
    <w:p w14:paraId="1921516B" w14:textId="77777777" w:rsidR="00E829D4" w:rsidRDefault="00A055D7">
      <w:pPr>
        <w:numPr>
          <w:ilvl w:val="0"/>
          <w:numId w:val="4"/>
        </w:numPr>
        <w:tabs>
          <w:tab w:val="left" w:pos="440"/>
        </w:tabs>
        <w:spacing w:before="28" w:line="264" w:lineRule="exact"/>
        <w:ind w:left="440" w:right="1067"/>
        <w:rPr>
          <w:rFonts w:ascii="Century Gothic" w:eastAsia="Century Gothic" w:hAnsi="Century Gothic" w:cs="Century Gothic"/>
        </w:rPr>
      </w:pPr>
      <w:r>
        <w:rPr>
          <w:rFonts w:ascii="Century Gothic" w:eastAsia="Century Gothic" w:hAnsi="Century Gothic" w:cs="Century Gothic"/>
          <w:i/>
          <w:color w:val="231F20"/>
        </w:rPr>
        <w:t xml:space="preserve">It is important that staff </w:t>
      </w:r>
      <w:r>
        <w:rPr>
          <w:rFonts w:ascii="Century Gothic" w:eastAsia="Century Gothic" w:hAnsi="Century Gothic" w:cs="Century Gothic"/>
          <w:b/>
          <w:bCs/>
          <w:i/>
          <w:color w:val="231F20"/>
        </w:rPr>
        <w:t>be waiting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outside for their arriva</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 continuous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p>
    <w:p w14:paraId="2E3D40F3" w14:textId="77777777" w:rsidR="00E829D4" w:rsidRDefault="00A055D7">
      <w:pPr>
        <w:numPr>
          <w:ilvl w:val="0"/>
          <w:numId w:val="4"/>
        </w:numPr>
        <w:tabs>
          <w:tab w:val="left" w:pos="440"/>
        </w:tabs>
        <w:spacing w:before="28" w:line="264" w:lineRule="exact"/>
        <w:ind w:left="440" w:right="1679"/>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by Frida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 passive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w:t>
      </w:r>
    </w:p>
    <w:p w14:paraId="7EF18443" w14:textId="77777777" w:rsidR="00E829D4" w:rsidRDefault="00E829D4">
      <w:pPr>
        <w:spacing w:before="17" w:line="200" w:lineRule="exact"/>
        <w:rPr>
          <w:sz w:val="20"/>
          <w:szCs w:val="20"/>
        </w:rPr>
      </w:pPr>
    </w:p>
    <w:p w14:paraId="126C0451" w14:textId="77777777" w:rsidR="00E829D4" w:rsidRDefault="00A055D7">
      <w:pPr>
        <w:numPr>
          <w:ilvl w:val="0"/>
          <w:numId w:val="3"/>
        </w:numPr>
        <w:tabs>
          <w:tab w:val="left" w:pos="440"/>
        </w:tabs>
        <w:ind w:left="440"/>
        <w:jc w:val="left"/>
        <w:rPr>
          <w:rFonts w:ascii="Century Gothic" w:eastAsia="Century Gothic" w:hAnsi="Century Gothic" w:cs="Century Gothic"/>
        </w:rPr>
      </w:pP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final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speech.</w:t>
      </w:r>
    </w:p>
    <w:p w14:paraId="54EE4235" w14:textId="77777777" w:rsidR="00E829D4" w:rsidRDefault="00A055D7">
      <w:pPr>
        <w:spacing w:before="32" w:line="264" w:lineRule="exact"/>
        <w:ind w:left="157" w:right="620"/>
        <w:rPr>
          <w:rFonts w:ascii="Century Gothic" w:eastAsia="Century Gothic" w:hAnsi="Century Gothic" w:cs="Century Gothic"/>
        </w:rPr>
      </w:pPr>
      <w:r>
        <w:rPr>
          <w:rFonts w:ascii="Century Gothic" w:eastAsia="Century Gothic" w:hAnsi="Century Gothic" w:cs="Century Gothic"/>
          <w:color w:val="231F20"/>
        </w:rPr>
        <w:t>The subjunctive mood can be used in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clauses 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oduced by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f</w:t>
      </w:r>
      <w:r>
        <w:rPr>
          <w:rFonts w:ascii="Century Gothic" w:eastAsia="Century Gothic" w:hAnsi="Century Gothic" w:cs="Century Gothic"/>
          <w:color w:val="231F20"/>
        </w:rPr>
        <w:t>, which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hypothetical situation.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first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person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singular past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 </w:t>
      </w:r>
      <w:r>
        <w:rPr>
          <w:rFonts w:ascii="Century Gothic" w:eastAsia="Century Gothic" w:hAnsi="Century Gothic" w:cs="Century Gothic"/>
          <w:i/>
          <w:color w:val="231F20"/>
        </w:rPr>
        <w:t>was</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changed to </w:t>
      </w:r>
      <w:r>
        <w:rPr>
          <w:rFonts w:ascii="Century Gothic" w:eastAsia="Century Gothic" w:hAnsi="Century Gothic" w:cs="Century Gothic"/>
          <w:i/>
          <w:color w:val="231F20"/>
        </w:rPr>
        <w:t>were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If he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a</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better swimmer, he would have won the race.</w:t>
      </w:r>
    </w:p>
    <w:p w14:paraId="536EE097" w14:textId="77777777" w:rsidR="00E829D4" w:rsidRDefault="00E829D4">
      <w:pPr>
        <w:spacing w:before="14" w:line="240" w:lineRule="exact"/>
        <w:rPr>
          <w:sz w:val="24"/>
          <w:szCs w:val="24"/>
        </w:rPr>
      </w:pPr>
    </w:p>
    <w:p w14:paraId="5FAAEBED" w14:textId="77777777" w:rsidR="00E829D4" w:rsidRDefault="00A055D7">
      <w:pPr>
        <w:numPr>
          <w:ilvl w:val="0"/>
          <w:numId w:val="3"/>
        </w:numPr>
        <w:tabs>
          <w:tab w:val="left" w:pos="440"/>
        </w:tabs>
        <w:ind w:left="440"/>
        <w:jc w:val="left"/>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hearing.</w:t>
      </w:r>
    </w:p>
    <w:p w14:paraId="3B29D297" w14:textId="77777777" w:rsidR="00E829D4" w:rsidRDefault="00A055D7">
      <w:pPr>
        <w:spacing w:before="32" w:line="264" w:lineRule="exact"/>
        <w:ind w:left="157" w:right="528"/>
        <w:rPr>
          <w:rFonts w:ascii="Century Gothic" w:eastAsia="Century Gothic" w:hAnsi="Century Gothic" w:cs="Century Gothic"/>
        </w:rPr>
      </w:pPr>
      <w:r>
        <w:rPr>
          <w:rFonts w:ascii="Century Gothic" w:eastAsia="Century Gothic" w:hAnsi="Century Gothic" w:cs="Century Gothic"/>
          <w:color w:val="231F20"/>
        </w:rPr>
        <w:t>The subjunctive can be used to exp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ess obligation,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ement, desi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or compulsion when the sentence contains a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(nominal) clause 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oduced by </w:t>
      </w:r>
      <w:r>
        <w:rPr>
          <w:rFonts w:ascii="Century Gothic" w:eastAsia="Century Gothic" w:hAnsi="Century Gothic" w:cs="Century Gothic"/>
          <w:i/>
          <w:color w:val="231F20"/>
        </w:rPr>
        <w:t>that</w:t>
      </w:r>
      <w:r>
        <w:rPr>
          <w:rFonts w:ascii="Century Gothic" w:eastAsia="Century Gothic" w:hAnsi="Century Gothic" w:cs="Century Gothic"/>
          <w:color w:val="231F20"/>
        </w:rPr>
        <w:t xml:space="preserve">. </w:t>
      </w:r>
      <w:r>
        <w:rPr>
          <w:rFonts w:ascii="Century Gothic" w:eastAsia="Century Gothic" w:hAnsi="Century Gothic" w:cs="Century Gothic"/>
          <w:color w:val="231F20"/>
          <w:spacing w:val="-11"/>
        </w:rPr>
        <w:t>T</w:t>
      </w:r>
      <w:r>
        <w:rPr>
          <w:rFonts w:ascii="Century Gothic" w:eastAsia="Century Gothic" w:hAnsi="Century Gothic" w:cs="Century Gothic"/>
          <w:color w:val="231F20"/>
        </w:rPr>
        <w:t>o structu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the subjunctive in these situations, the 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person singular verb does not take the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s</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suffix.</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This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same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 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attend</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would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 the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does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include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r>
        <w:rPr>
          <w:rFonts w:ascii="Century Gothic" w:eastAsia="Century Gothic" w:hAnsi="Century Gothic" w:cs="Century Gothic"/>
          <w:color w:val="231F20"/>
          <w:spacing w:val="-2"/>
        </w:rPr>
        <w:t xml:space="preserve"> </w:t>
      </w:r>
      <w:r>
        <w:rPr>
          <w:rFonts w:ascii="Century Gothic" w:eastAsia="Century Gothic" w:hAnsi="Century Gothic" w:cs="Century Gothic"/>
          <w:i/>
          <w:color w:val="231F20"/>
        </w:rPr>
        <w:t>to</w:t>
      </w:r>
      <w:r>
        <w:rPr>
          <w:rFonts w:ascii="Century Gothic" w:eastAsia="Century Gothic" w:hAnsi="Century Gothic" w:cs="Century Gothic"/>
          <w:color w:val="231F20"/>
        </w:rPr>
        <w:t>.</w:t>
      </w:r>
    </w:p>
    <w:p w14:paraId="4E80CF7C" w14:textId="77777777" w:rsidR="00E829D4" w:rsidRDefault="00E829D4">
      <w:pPr>
        <w:spacing w:before="3" w:line="100" w:lineRule="exact"/>
        <w:rPr>
          <w:sz w:val="10"/>
          <w:szCs w:val="10"/>
        </w:rPr>
      </w:pPr>
    </w:p>
    <w:p w14:paraId="3EA49FB7" w14:textId="77777777" w:rsidR="00E829D4" w:rsidRDefault="00A055D7">
      <w:pPr>
        <w:numPr>
          <w:ilvl w:val="0"/>
          <w:numId w:val="5"/>
        </w:numPr>
        <w:tabs>
          <w:tab w:val="left" w:pos="440"/>
        </w:tabs>
        <w:ind w:left="440"/>
        <w:rPr>
          <w:rFonts w:ascii="Century Gothic" w:eastAsia="Century Gothic" w:hAnsi="Century Gothic" w:cs="Century Gothic"/>
        </w:rPr>
      </w:pPr>
      <w:r>
        <w:rPr>
          <w:rFonts w:ascii="Century Gothic" w:eastAsia="Century Gothic" w:hAnsi="Century Gothic" w:cs="Century Gothic"/>
          <w:i/>
          <w:color w:val="231F20"/>
        </w:rPr>
        <w:t>The headmaster requested that the boy</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change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his attitude.</w:t>
      </w:r>
    </w:p>
    <w:p w14:paraId="4C8FF6E3" w14:textId="77777777" w:rsidR="00E829D4" w:rsidRDefault="00A055D7">
      <w:pPr>
        <w:numPr>
          <w:ilvl w:val="0"/>
          <w:numId w:val="5"/>
        </w:numPr>
        <w:tabs>
          <w:tab w:val="left" w:pos="440"/>
        </w:tabs>
        <w:spacing w:before="22"/>
        <w:ind w:left="44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H&amp;S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Officer recommended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manager</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reconsider</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the advice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gives.</w:t>
      </w:r>
    </w:p>
    <w:p w14:paraId="49FF4046" w14:textId="77777777" w:rsidR="00E829D4" w:rsidRDefault="00E829D4">
      <w:pPr>
        <w:spacing w:before="1" w:line="220" w:lineRule="exact"/>
      </w:pPr>
    </w:p>
    <w:p w14:paraId="6051A727" w14:textId="77777777" w:rsidR="00E829D4" w:rsidRDefault="00A055D7">
      <w:pPr>
        <w:numPr>
          <w:ilvl w:val="0"/>
          <w:numId w:val="3"/>
        </w:numPr>
        <w:tabs>
          <w:tab w:val="left" w:pos="440"/>
        </w:tabs>
        <w:ind w:left="440"/>
        <w:jc w:val="left"/>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not 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hearing.</w:t>
      </w:r>
    </w:p>
    <w:p w14:paraId="37866852" w14:textId="77777777" w:rsidR="00E829D4" w:rsidRDefault="00A055D7">
      <w:pPr>
        <w:spacing w:before="22"/>
        <w:ind w:left="157"/>
        <w:rPr>
          <w:rFonts w:ascii="Century Gothic" w:eastAsia="Century Gothic" w:hAnsi="Century Gothic" w:cs="Century Gothic"/>
        </w:rPr>
      </w:pPr>
      <w:r>
        <w:rPr>
          <w:rFonts w:ascii="Century Gothic" w:eastAsia="Century Gothic" w:hAnsi="Century Gothic" w:cs="Century Gothic"/>
          <w:color w:val="231F20"/>
        </w:rPr>
        <w:t>The structu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 explained in example 2 can also be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med in the negative.</w:t>
      </w:r>
    </w:p>
    <w:p w14:paraId="3A5CF3DF" w14:textId="77777777" w:rsidR="00E829D4" w:rsidRDefault="00E829D4">
      <w:pPr>
        <w:spacing w:before="18" w:line="240" w:lineRule="exact"/>
        <w:rPr>
          <w:sz w:val="24"/>
          <w:szCs w:val="24"/>
        </w:rPr>
      </w:pPr>
    </w:p>
    <w:p w14:paraId="1B0482F0" w14:textId="77777777" w:rsidR="00E829D4" w:rsidRDefault="00A055D7">
      <w:pPr>
        <w:numPr>
          <w:ilvl w:val="0"/>
          <w:numId w:val="3"/>
        </w:numPr>
        <w:tabs>
          <w:tab w:val="left" w:pos="440"/>
        </w:tabs>
        <w:ind w:left="440"/>
        <w:jc w:val="left"/>
        <w:rPr>
          <w:rFonts w:ascii="Century Gothic" w:eastAsia="Century Gothic" w:hAnsi="Century Gothic" w:cs="Century Gothic"/>
        </w:rPr>
      </w:pPr>
      <w:r>
        <w:rPr>
          <w:rFonts w:ascii="Century Gothic" w:eastAsia="Century Gothic" w:hAnsi="Century Gothic" w:cs="Century Gothic"/>
          <w:i/>
          <w:color w:val="231F20"/>
        </w:rPr>
        <w:t xml:space="preserve">I would suggest that you </w:t>
      </w: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ready for the changes.</w:t>
      </w:r>
    </w:p>
    <w:p w14:paraId="171FEB42" w14:textId="77777777" w:rsidR="00E829D4" w:rsidRDefault="00A055D7">
      <w:pPr>
        <w:spacing w:before="32" w:line="264" w:lineRule="exact"/>
        <w:ind w:left="157" w:right="1241"/>
        <w:rPr>
          <w:rFonts w:ascii="Century Gothic" w:eastAsia="Century Gothic" w:hAnsi="Century Gothic" w:cs="Century Gothic"/>
        </w:rPr>
      </w:pPr>
      <w:r>
        <w:rPr>
          <w:rFonts w:ascii="Century Gothic" w:eastAsia="Century Gothic" w:hAnsi="Century Gothic" w:cs="Century Gothic"/>
          <w:color w:val="231F20"/>
        </w:rPr>
        <w:t>Again,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clause that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 Pupils will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obably only have come ac</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oss </w:t>
      </w:r>
      <w:r>
        <w:rPr>
          <w:rFonts w:ascii="Century Gothic" w:eastAsia="Century Gothic" w:hAnsi="Century Gothic" w:cs="Century Gothic"/>
          <w:i/>
          <w:color w:val="231F20"/>
        </w:rPr>
        <w:t xml:space="preserve">be </w:t>
      </w:r>
      <w:r>
        <w:rPr>
          <w:rFonts w:ascii="Century Gothic" w:eastAsia="Century Gothic" w:hAnsi="Century Gothic" w:cs="Century Gothic"/>
          <w:color w:val="231F20"/>
        </w:rPr>
        <w:t>used on its own in a verb position</w:t>
      </w:r>
    </w:p>
    <w:p w14:paraId="3E91140D" w14:textId="77777777" w:rsidR="00E829D4" w:rsidRDefault="00A055D7">
      <w:pPr>
        <w:spacing w:line="264" w:lineRule="exact"/>
        <w:ind w:left="157" w:right="831"/>
        <w:rPr>
          <w:rFonts w:ascii="Century Gothic" w:eastAsia="Century Gothic" w:hAnsi="Century Gothic" w:cs="Century Gothic"/>
        </w:rPr>
      </w:pPr>
      <w:r>
        <w:rPr>
          <w:rFonts w:ascii="Century Gothic" w:eastAsia="Century Gothic" w:hAnsi="Century Gothic" w:cs="Century Gothic"/>
          <w:color w:val="231F20"/>
        </w:rPr>
        <w:t>when they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ming a command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Be ready at three</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 xml:space="preserve">). They may not even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ecognise that </w:t>
      </w:r>
      <w:r>
        <w:rPr>
          <w:rFonts w:ascii="Century Gothic" w:eastAsia="Century Gothic" w:hAnsi="Century Gothic" w:cs="Century Gothic"/>
          <w:i/>
          <w:color w:val="231F20"/>
        </w:rPr>
        <w:t xml:space="preserve">be </w:t>
      </w:r>
      <w:r>
        <w:rPr>
          <w:rFonts w:ascii="Century Gothic" w:eastAsia="Century Gothic" w:hAnsi="Century Gothic" w:cs="Century Gothic"/>
          <w:color w:val="231F20"/>
        </w:rPr>
        <w:t xml:space="preserve">is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elated to </w:t>
      </w:r>
      <w:r>
        <w:rPr>
          <w:rFonts w:ascii="Century Gothic" w:eastAsia="Century Gothic" w:hAnsi="Century Gothic" w:cs="Century Gothic"/>
          <w:i/>
          <w:color w:val="231F20"/>
        </w:rPr>
        <w:t xml:space="preserve">was </w:t>
      </w:r>
      <w:r>
        <w:rPr>
          <w:rFonts w:ascii="Century Gothic" w:eastAsia="Century Gothic" w:hAnsi="Century Gothic" w:cs="Century Gothic"/>
          <w:color w:val="231F20"/>
        </w:rPr>
        <w:t xml:space="preserve">and </w:t>
      </w:r>
      <w:r>
        <w:rPr>
          <w:rFonts w:ascii="Century Gothic" w:eastAsia="Century Gothic" w:hAnsi="Century Gothic" w:cs="Century Gothic"/>
          <w:i/>
          <w:color w:val="231F20"/>
        </w:rPr>
        <w:t>were</w:t>
      </w:r>
      <w:r>
        <w:rPr>
          <w:rFonts w:ascii="Century Gothic" w:eastAsia="Century Gothic" w:hAnsi="Century Gothic" w:cs="Century Gothic"/>
          <w:color w:val="231F20"/>
        </w:rPr>
        <w:t xml:space="preserve">, so using this verb in subjunctive mood may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some explanation.</w:t>
      </w:r>
    </w:p>
    <w:p w14:paraId="5EBAFEBA" w14:textId="77777777" w:rsidR="00E829D4" w:rsidRDefault="00E829D4">
      <w:pPr>
        <w:spacing w:before="14" w:line="240" w:lineRule="exact"/>
        <w:rPr>
          <w:sz w:val="24"/>
          <w:szCs w:val="24"/>
        </w:rPr>
      </w:pPr>
    </w:p>
    <w:p w14:paraId="46CB14C4" w14:textId="77777777" w:rsidR="00E829D4" w:rsidRDefault="00A055D7">
      <w:pPr>
        <w:numPr>
          <w:ilvl w:val="0"/>
          <w:numId w:val="3"/>
        </w:numPr>
        <w:tabs>
          <w:tab w:val="left" w:pos="440"/>
        </w:tabs>
        <w:ind w:left="440"/>
        <w:jc w:val="left"/>
        <w:rPr>
          <w:rFonts w:ascii="Century Gothic" w:eastAsia="Century Gothic" w:hAnsi="Century Gothic" w:cs="Century Gothic"/>
        </w:rPr>
      </w:pPr>
      <w:r>
        <w:rPr>
          <w:rFonts w:ascii="Century Gothic" w:eastAsia="Century Gothic" w:hAnsi="Century Gothic" w:cs="Century Gothic"/>
          <w:i/>
          <w:color w:val="231F20"/>
        </w:rPr>
        <w:t xml:space="preserve">It is important that staff </w:t>
      </w:r>
      <w:r>
        <w:rPr>
          <w:rFonts w:ascii="Century Gothic" w:eastAsia="Century Gothic" w:hAnsi="Century Gothic" w:cs="Century Gothic"/>
          <w:b/>
          <w:bCs/>
          <w:i/>
          <w:color w:val="231F20"/>
        </w:rPr>
        <w:t>be waiting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outside for their arrival.</w:t>
      </w:r>
    </w:p>
    <w:p w14:paraId="77E86BF5" w14:textId="77777777" w:rsidR="00E829D4" w:rsidRDefault="00A055D7">
      <w:pPr>
        <w:spacing w:before="22"/>
        <w:ind w:left="157"/>
        <w:rPr>
          <w:rFonts w:ascii="Century Gothic" w:eastAsia="Century Gothic" w:hAnsi="Century Gothic" w:cs="Century Gothic"/>
        </w:rPr>
      </w:pPr>
      <w:r>
        <w:rPr>
          <w:rFonts w:ascii="Century Gothic" w:eastAsia="Century Gothic" w:hAnsi="Century Gothic" w:cs="Century Gothic"/>
          <w:color w:val="231F20"/>
        </w:rPr>
        <w:t>The continuous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can also be used in the subjunctive, but it is constructed by</w:t>
      </w:r>
    </w:p>
    <w:p w14:paraId="2A827E28" w14:textId="77777777" w:rsidR="00E829D4" w:rsidRDefault="00A055D7">
      <w:pPr>
        <w:spacing w:line="264" w:lineRule="exact"/>
        <w:ind w:left="157"/>
        <w:rPr>
          <w:rFonts w:ascii="Century Gothic" w:eastAsia="Century Gothic" w:hAnsi="Century Gothic" w:cs="Century Gothic"/>
        </w:rPr>
      </w:pPr>
      <w:r>
        <w:rPr>
          <w:rFonts w:ascii="Century Gothic" w:eastAsia="Century Gothic" w:hAnsi="Century Gothic" w:cs="Century Gothic"/>
          <w:color w:val="231F20"/>
        </w:rPr>
        <w:t>using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infinitive </w:t>
      </w:r>
      <w:r>
        <w:rPr>
          <w:rFonts w:ascii="Century Gothic" w:eastAsia="Century Gothic" w:hAnsi="Century Gothic" w:cs="Century Gothic"/>
          <w:i/>
          <w:color w:val="231F20"/>
        </w:rPr>
        <w:t>be</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participle,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rather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than the</w:t>
      </w:r>
      <w:r>
        <w:rPr>
          <w:rFonts w:ascii="Century Gothic" w:eastAsia="Century Gothic" w:hAnsi="Century Gothic" w:cs="Century Gothic"/>
          <w:color w:val="231F20"/>
          <w:spacing w:val="-2"/>
        </w:rPr>
        <w:t xml:space="preserve"> </w:t>
      </w:r>
      <w:r>
        <w:rPr>
          <w:rFonts w:ascii="Century Gothic" w:eastAsia="Century Gothic" w:hAnsi="Century Gothic" w:cs="Century Gothic"/>
          <w:i/>
          <w:color w:val="231F20"/>
        </w:rPr>
        <w:t>is/was/are/were</w:t>
      </w:r>
    </w:p>
    <w:p w14:paraId="6B2E8A96" w14:textId="77777777" w:rsidR="00E829D4" w:rsidRDefault="00A055D7">
      <w:pPr>
        <w:spacing w:line="264" w:lineRule="exact"/>
        <w:ind w:left="156" w:right="1679"/>
        <w:rPr>
          <w:rFonts w:ascii="Century Gothic" w:eastAsia="Century Gothic" w:hAnsi="Century Gothic" w:cs="Century Gothic"/>
        </w:rPr>
      </w:pPr>
      <w:r>
        <w:rPr>
          <w:rFonts w:ascii="Century Gothic" w:eastAsia="Century Gothic" w:hAnsi="Century Gothic" w:cs="Century Gothic"/>
          <w:color w:val="231F20"/>
        </w:rPr>
        <w:t>auxiliaries that we no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mally use with continuous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ms.</w:t>
      </w:r>
    </w:p>
    <w:p w14:paraId="73879653" w14:textId="77777777" w:rsidR="00E829D4" w:rsidRDefault="00E829D4">
      <w:pPr>
        <w:spacing w:line="264" w:lineRule="exact"/>
        <w:rPr>
          <w:rFonts w:ascii="Century Gothic" w:eastAsia="Century Gothic" w:hAnsi="Century Gothic" w:cs="Century Gothic"/>
        </w:rPr>
        <w:sectPr w:rsidR="00E829D4">
          <w:pgSz w:w="11906" w:h="16840"/>
          <w:pgMar w:top="1020" w:right="400" w:bottom="640" w:left="1260" w:header="670" w:footer="457" w:gutter="0"/>
          <w:cols w:space="720"/>
        </w:sectPr>
      </w:pPr>
    </w:p>
    <w:p w14:paraId="339ED57B" w14:textId="77777777" w:rsidR="00E829D4" w:rsidRDefault="00E829D4">
      <w:pPr>
        <w:spacing w:before="5" w:line="180" w:lineRule="exact"/>
        <w:rPr>
          <w:sz w:val="18"/>
          <w:szCs w:val="18"/>
        </w:rPr>
      </w:pPr>
    </w:p>
    <w:p w14:paraId="6F7095BD" w14:textId="77777777" w:rsidR="00E829D4" w:rsidRDefault="00E829D4">
      <w:pPr>
        <w:spacing w:line="200" w:lineRule="exact"/>
        <w:rPr>
          <w:sz w:val="20"/>
          <w:szCs w:val="20"/>
        </w:rPr>
      </w:pPr>
    </w:p>
    <w:p w14:paraId="4D2D6D7E" w14:textId="77777777" w:rsidR="00E829D4" w:rsidRDefault="00A055D7">
      <w:pPr>
        <w:numPr>
          <w:ilvl w:val="0"/>
          <w:numId w:val="3"/>
        </w:numPr>
        <w:tabs>
          <w:tab w:val="left" w:pos="1202"/>
        </w:tabs>
        <w:spacing w:before="59"/>
        <w:ind w:left="1202" w:hanging="185"/>
        <w:jc w:val="left"/>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by Friday.</w:t>
      </w:r>
    </w:p>
    <w:p w14:paraId="62CE6219" w14:textId="77777777" w:rsidR="00E829D4" w:rsidRDefault="00A055D7">
      <w:pPr>
        <w:spacing w:before="4" w:line="264" w:lineRule="exact"/>
        <w:ind w:left="1017" w:right="508"/>
        <w:rPr>
          <w:rFonts w:ascii="Century Gothic" w:eastAsia="Century Gothic" w:hAnsi="Century Gothic" w:cs="Century Gothic"/>
        </w:rPr>
      </w:pPr>
      <w:r>
        <w:rPr>
          <w:rFonts w:ascii="Century Gothic" w:eastAsia="Century Gothic" w:hAnsi="Century Gothic" w:cs="Century Gothic"/>
          <w:color w:val="231F20"/>
        </w:rPr>
        <w:t xml:space="preserve">In this type of subjunctive construction, when the verb is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in the passive voice,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infinitive </w:t>
      </w:r>
      <w:r>
        <w:rPr>
          <w:rFonts w:ascii="Century Gothic" w:eastAsia="Century Gothic" w:hAnsi="Century Gothic" w:cs="Century Gothic"/>
          <w:i/>
          <w:color w:val="231F20"/>
        </w:rPr>
        <w:t>be</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is again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used 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auxiliary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rather than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mo</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familiar auxiliaries </w:t>
      </w:r>
      <w:r>
        <w:rPr>
          <w:rFonts w:ascii="Century Gothic" w:eastAsia="Century Gothic" w:hAnsi="Century Gothic" w:cs="Century Gothic"/>
          <w:i/>
          <w:color w:val="231F20"/>
        </w:rPr>
        <w:t>is/was/are/wer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This sentence could also be written without using the subjunctive:</w:t>
      </w:r>
    </w:p>
    <w:p w14:paraId="2296456E" w14:textId="77777777" w:rsidR="00E829D4" w:rsidRDefault="00E829D4">
      <w:pPr>
        <w:spacing w:before="3" w:line="100" w:lineRule="exact"/>
        <w:rPr>
          <w:sz w:val="10"/>
          <w:szCs w:val="10"/>
        </w:rPr>
      </w:pPr>
    </w:p>
    <w:p w14:paraId="79F25976" w14:textId="77777777" w:rsidR="00E829D4" w:rsidRDefault="00A055D7">
      <w:pPr>
        <w:numPr>
          <w:ilvl w:val="0"/>
          <w:numId w:val="2"/>
        </w:numPr>
        <w:tabs>
          <w:tab w:val="left" w:pos="1300"/>
        </w:tabs>
        <w:ind w:left="1301" w:hanging="228"/>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should 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by Friday. </w:t>
      </w:r>
      <w:r>
        <w:rPr>
          <w:rFonts w:ascii="Century Gothic" w:eastAsia="Century Gothic" w:hAnsi="Century Gothic" w:cs="Century Gothic"/>
          <w:color w:val="231F20"/>
        </w:rPr>
        <w:t>(modal verb phrase)</w:t>
      </w:r>
    </w:p>
    <w:p w14:paraId="615EEF2A" w14:textId="77777777" w:rsidR="00E829D4" w:rsidRDefault="00A055D7">
      <w:pPr>
        <w:numPr>
          <w:ilvl w:val="0"/>
          <w:numId w:val="2"/>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will 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by Friday. </w:t>
      </w:r>
      <w:r>
        <w:rPr>
          <w:rFonts w:ascii="Century Gothic" w:eastAsia="Century Gothic" w:hAnsi="Century Gothic" w:cs="Century Gothic"/>
          <w:color w:val="231F20"/>
        </w:rPr>
        <w:t>(modal verb phrase)</w:t>
      </w:r>
    </w:p>
    <w:p w14:paraId="1209FC4C" w14:textId="77777777" w:rsidR="00E829D4" w:rsidRDefault="00A055D7">
      <w:pPr>
        <w:numPr>
          <w:ilvl w:val="0"/>
          <w:numId w:val="2"/>
        </w:numPr>
        <w:tabs>
          <w:tab w:val="left" w:pos="1301"/>
        </w:tabs>
        <w:spacing w:before="32" w:line="264" w:lineRule="exact"/>
        <w:ind w:left="1301" w:right="385"/>
        <w:rPr>
          <w:rFonts w:ascii="Century Gothic" w:eastAsia="Century Gothic" w:hAnsi="Century Gothic" w:cs="Century Gothic"/>
        </w:rPr>
      </w:pPr>
      <w:r>
        <w:rPr>
          <w:rFonts w:ascii="Century Gothic" w:eastAsia="Century Gothic" w:hAnsi="Century Gothic" w:cs="Century Gothic"/>
          <w:i/>
          <w:color w:val="231F20"/>
        </w:rPr>
        <w:t>They</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expect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work</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to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by Friday.</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phrase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by 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past participle)</w:t>
      </w:r>
    </w:p>
    <w:p w14:paraId="2420A183" w14:textId="77777777" w:rsidR="00E829D4" w:rsidRDefault="00E829D4">
      <w:pPr>
        <w:spacing w:before="17" w:line="200" w:lineRule="exact"/>
        <w:rPr>
          <w:sz w:val="20"/>
          <w:szCs w:val="20"/>
        </w:rPr>
      </w:pPr>
    </w:p>
    <w:p w14:paraId="12E0F762" w14:textId="77777777" w:rsidR="00E829D4" w:rsidRDefault="00A055D7">
      <w:pPr>
        <w:ind w:left="1017"/>
        <w:rPr>
          <w:rFonts w:ascii="Century Gothic" w:eastAsia="Century Gothic" w:hAnsi="Century Gothic" w:cs="Century Gothic"/>
        </w:rPr>
      </w:pPr>
      <w:r>
        <w:rPr>
          <w:rFonts w:ascii="Century Gothic" w:eastAsia="Century Gothic" w:hAnsi="Century Gothic" w:cs="Century Gothic"/>
          <w:color w:val="231F20"/>
        </w:rPr>
        <w:t>Other examples of passive use of the subjunctive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p>
    <w:p w14:paraId="5B7F2771" w14:textId="77777777" w:rsidR="00E829D4" w:rsidRDefault="00E829D4">
      <w:pPr>
        <w:spacing w:before="8" w:line="100" w:lineRule="exact"/>
        <w:rPr>
          <w:sz w:val="10"/>
          <w:szCs w:val="10"/>
        </w:rPr>
      </w:pPr>
    </w:p>
    <w:p w14:paraId="381906C6" w14:textId="77777777" w:rsidR="00E829D4" w:rsidRDefault="00A055D7">
      <w:pPr>
        <w:numPr>
          <w:ilvl w:val="0"/>
          <w:numId w:val="2"/>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The team managers agreed that the match</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postponed</w:t>
      </w:r>
      <w:r>
        <w:rPr>
          <w:rFonts w:ascii="Century Gothic" w:eastAsia="Century Gothic" w:hAnsi="Century Gothic" w:cs="Century Gothic"/>
          <w:i/>
          <w:color w:val="231F20"/>
        </w:rPr>
        <w:t>.</w:t>
      </w:r>
    </w:p>
    <w:p w14:paraId="3325A2E9" w14:textId="77777777" w:rsidR="00E829D4" w:rsidRDefault="00A055D7">
      <w:pPr>
        <w:numPr>
          <w:ilvl w:val="0"/>
          <w:numId w:val="2"/>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 judge demanded that the prisoner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removed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from court.</w:t>
      </w:r>
    </w:p>
    <w:p w14:paraId="45E79B56" w14:textId="77777777" w:rsidR="00E829D4" w:rsidRDefault="00E829D4">
      <w:pPr>
        <w:spacing w:before="11" w:line="220" w:lineRule="exact"/>
      </w:pPr>
    </w:p>
    <w:p w14:paraId="613F1226" w14:textId="77777777" w:rsidR="00E829D4" w:rsidRDefault="00A055D7">
      <w:pPr>
        <w:spacing w:line="264" w:lineRule="exact"/>
        <w:ind w:left="1018" w:right="814"/>
        <w:rPr>
          <w:rFonts w:ascii="Century Gothic" w:eastAsia="Century Gothic" w:hAnsi="Century Gothic" w:cs="Century Gothic"/>
        </w:rPr>
      </w:pPr>
      <w:r>
        <w:rPr>
          <w:rFonts w:ascii="Century Gothic" w:eastAsia="Century Gothic" w:hAnsi="Century Gothic" w:cs="Century Gothic"/>
          <w:color w:val="231F20"/>
        </w:rPr>
        <w:t>All these examples can be written in ways that do not use the subjunctive. Mode</w:t>
      </w:r>
      <w:r>
        <w:rPr>
          <w:rFonts w:ascii="Century Gothic" w:eastAsia="Century Gothic" w:hAnsi="Century Gothic" w:cs="Century Gothic"/>
          <w:color w:val="231F20"/>
          <w:spacing w:val="3"/>
        </w:rPr>
        <w:t>r</w:t>
      </w:r>
      <w:r>
        <w:rPr>
          <w:rFonts w:ascii="Century Gothic" w:eastAsia="Century Gothic" w:hAnsi="Century Gothic" w:cs="Century Gothic"/>
          <w:color w:val="231F20"/>
        </w:rPr>
        <w:t>n English has a wide range of modal auxiliary verbs that can be used to exp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ess hypothetical situations, obligations, desi</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es and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ecommendations, so use of the subjunctive mood is optional and may sound strange to some people.</w:t>
      </w:r>
    </w:p>
    <w:p w14:paraId="4BA828D3" w14:textId="77777777" w:rsidR="00E829D4" w:rsidRDefault="00E829D4">
      <w:pPr>
        <w:spacing w:before="4" w:line="260" w:lineRule="exact"/>
        <w:rPr>
          <w:sz w:val="26"/>
          <w:szCs w:val="26"/>
        </w:rPr>
      </w:pPr>
    </w:p>
    <w:p w14:paraId="0D330B82" w14:textId="77777777" w:rsidR="00E829D4" w:rsidRDefault="00A055D7">
      <w:pPr>
        <w:spacing w:line="264" w:lineRule="exact"/>
        <w:ind w:left="1018"/>
        <w:rPr>
          <w:rFonts w:ascii="Century Gothic" w:eastAsia="Century Gothic" w:hAnsi="Century Gothic" w:cs="Century Gothic"/>
        </w:rPr>
      </w:pPr>
      <w:r>
        <w:rPr>
          <w:rFonts w:ascii="Century Gothic" w:eastAsia="Century Gothic" w:hAnsi="Century Gothic" w:cs="Century Gothic"/>
          <w:color w:val="231F20"/>
          <w:spacing w:val="-11"/>
        </w:rPr>
        <w:t>W</w:t>
      </w:r>
      <w:r>
        <w:rPr>
          <w:rFonts w:ascii="Century Gothic" w:eastAsia="Century Gothic" w:hAnsi="Century Gothic" w:cs="Century Gothic"/>
          <w:color w:val="231F20"/>
        </w:rPr>
        <w: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often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come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ac</w:t>
      </w:r>
      <w:r>
        <w:rPr>
          <w:rFonts w:ascii="Century Gothic" w:eastAsia="Century Gothic" w:hAnsi="Century Gothic" w:cs="Century Gothic"/>
          <w:color w:val="231F20"/>
          <w:spacing w:val="-2"/>
        </w:rPr>
        <w:t>r</w:t>
      </w:r>
      <w:r>
        <w:rPr>
          <w:rFonts w:ascii="Century Gothic" w:eastAsia="Century Gothic" w:hAnsi="Century Gothic" w:cs="Century Gothic"/>
          <w:color w:val="231F20"/>
        </w:rPr>
        <w:t>oss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subjunctive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fixed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essions.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fact</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that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fixed</w:t>
      </w:r>
      <w:r>
        <w:rPr>
          <w:rFonts w:ascii="Century Gothic" w:eastAsia="Century Gothic" w:hAnsi="Century Gothic" w:cs="Century Gothic"/>
          <w:color w:val="231F20"/>
          <w:w w:val="98"/>
        </w:rPr>
        <w:t xml:space="preserve"> </w:t>
      </w:r>
      <w:r>
        <w:rPr>
          <w:rFonts w:ascii="Century Gothic" w:eastAsia="Century Gothic" w:hAnsi="Century Gothic" w:cs="Century Gothic"/>
          <w:color w:val="231F20"/>
        </w:rPr>
        <w:t xml:space="preserve">shows the length of time they have existed in our language and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einfo</w:t>
      </w:r>
      <w:r>
        <w:rPr>
          <w:rFonts w:ascii="Century Gothic" w:eastAsia="Century Gothic" w:hAnsi="Century Gothic" w:cs="Century Gothic"/>
          <w:color w:val="231F20"/>
          <w:spacing w:val="-2"/>
        </w:rPr>
        <w:t>r</w:t>
      </w:r>
      <w:r>
        <w:rPr>
          <w:rFonts w:ascii="Century Gothic" w:eastAsia="Century Gothic" w:hAnsi="Century Gothic" w:cs="Century Gothic"/>
          <w:color w:val="231F20"/>
        </w:rPr>
        <w:t>ces the view that the subjunctive mood is slightly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chaic. 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xml:space="preserve">, it is worth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ecognising these for what 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so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few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listed below.</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Note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clauses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infinitives,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as in the mo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mode</w:t>
      </w:r>
      <w:r>
        <w:rPr>
          <w:rFonts w:ascii="Century Gothic" w:eastAsia="Century Gothic" w:hAnsi="Century Gothic" w:cs="Century Gothic"/>
          <w:color w:val="231F20"/>
          <w:spacing w:val="4"/>
        </w:rPr>
        <w:t>r</w:t>
      </w:r>
      <w:r>
        <w:rPr>
          <w:rFonts w:ascii="Century Gothic" w:eastAsia="Century Gothic" w:hAnsi="Century Gothic" w:cs="Century Gothic"/>
          <w:color w:val="231F20"/>
        </w:rPr>
        <w:t>n examples above.</w:t>
      </w:r>
    </w:p>
    <w:p w14:paraId="7A4D406E" w14:textId="77777777" w:rsidR="00E829D4" w:rsidRDefault="00E829D4">
      <w:pPr>
        <w:spacing w:before="3" w:line="100" w:lineRule="exact"/>
        <w:rPr>
          <w:sz w:val="10"/>
          <w:szCs w:val="10"/>
        </w:rPr>
      </w:pPr>
    </w:p>
    <w:p w14:paraId="00ADC3BC" w14:textId="77777777" w:rsidR="00E829D4" w:rsidRDefault="00A055D7">
      <w:pPr>
        <w:numPr>
          <w:ilvl w:val="0"/>
          <w:numId w:val="2"/>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God </w:t>
      </w:r>
      <w:r>
        <w:rPr>
          <w:rFonts w:ascii="Century Gothic" w:eastAsia="Century Gothic" w:hAnsi="Century Gothic" w:cs="Century Gothic"/>
          <w:b/>
          <w:bCs/>
          <w:i/>
          <w:color w:val="231F20"/>
        </w:rPr>
        <w:t>save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Queen!</w:t>
      </w:r>
    </w:p>
    <w:p w14:paraId="253ABBDF" w14:textId="77777777" w:rsidR="00E829D4" w:rsidRDefault="00A055D7">
      <w:pPr>
        <w:numPr>
          <w:ilvl w:val="0"/>
          <w:numId w:val="2"/>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that as it may…</w:t>
      </w:r>
    </w:p>
    <w:p w14:paraId="594612CF" w14:textId="77777777" w:rsidR="00E829D4" w:rsidRDefault="00A055D7">
      <w:pPr>
        <w:numPr>
          <w:ilvl w:val="0"/>
          <w:numId w:val="2"/>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 xml:space="preserve">Heaven </w:t>
      </w:r>
      <w:r>
        <w:rPr>
          <w:rFonts w:ascii="Century Gothic" w:eastAsia="Century Gothic" w:hAnsi="Century Gothic" w:cs="Century Gothic"/>
          <w:b/>
          <w:bCs/>
          <w:i/>
          <w:color w:val="231F20"/>
        </w:rPr>
        <w:t>forbid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that…</w:t>
      </w:r>
    </w:p>
    <w:p w14:paraId="704C6866" w14:textId="77777777" w:rsidR="00E829D4" w:rsidRDefault="00A055D7">
      <w:pPr>
        <w:numPr>
          <w:ilvl w:val="0"/>
          <w:numId w:val="2"/>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Come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what may, I will persevere.</w:t>
      </w:r>
    </w:p>
    <w:p w14:paraId="3E4E0771" w14:textId="77777777" w:rsidR="00E829D4" w:rsidRDefault="00E829D4">
      <w:pPr>
        <w:spacing w:line="200" w:lineRule="exact"/>
        <w:rPr>
          <w:sz w:val="20"/>
          <w:szCs w:val="20"/>
        </w:rPr>
      </w:pPr>
    </w:p>
    <w:p w14:paraId="52805397" w14:textId="77777777" w:rsidR="00E829D4" w:rsidRDefault="00E829D4">
      <w:pPr>
        <w:spacing w:before="3" w:line="220" w:lineRule="exact"/>
      </w:pPr>
    </w:p>
    <w:p w14:paraId="2013A405" w14:textId="77777777" w:rsidR="00E829D4" w:rsidRDefault="00A055D7">
      <w:pPr>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phrasal, prepositional and phrasal-prepositional</w:t>
      </w:r>
    </w:p>
    <w:p w14:paraId="2C881754" w14:textId="77777777" w:rsidR="00E829D4" w:rsidRDefault="00E829D4">
      <w:pPr>
        <w:spacing w:before="3" w:line="110" w:lineRule="exact"/>
        <w:rPr>
          <w:sz w:val="11"/>
          <w:szCs w:val="11"/>
        </w:rPr>
      </w:pPr>
    </w:p>
    <w:p w14:paraId="7BF3BE3D" w14:textId="77777777" w:rsidR="00E829D4" w:rsidRDefault="00A055D7">
      <w:pPr>
        <w:spacing w:line="264" w:lineRule="exact"/>
        <w:ind w:left="1017"/>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epositions can be added to verbs to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 phrasal,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and phrasal-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verb phrases. These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 a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meaning to the one the main verb would have on its own.</w:t>
      </w:r>
    </w:p>
    <w:p w14:paraId="50D62A5D" w14:textId="77777777" w:rsidR="00E829D4" w:rsidRDefault="00E829D4">
      <w:pPr>
        <w:spacing w:before="3" w:line="100" w:lineRule="exact"/>
        <w:rPr>
          <w:sz w:val="10"/>
          <w:szCs w:val="10"/>
        </w:rPr>
      </w:pPr>
    </w:p>
    <w:p w14:paraId="43240388" w14:textId="77777777" w:rsidR="00E829D4" w:rsidRDefault="00A055D7">
      <w:pPr>
        <w:numPr>
          <w:ilvl w:val="0"/>
          <w:numId w:val="1"/>
        </w:numPr>
        <w:tabs>
          <w:tab w:val="left" w:pos="1300"/>
        </w:tabs>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took off </w:t>
      </w:r>
      <w:r>
        <w:rPr>
          <w:rFonts w:ascii="Century Gothic" w:eastAsia="Century Gothic" w:hAnsi="Century Gothic" w:cs="Century Gothic"/>
          <w:i/>
          <w:color w:val="231F20"/>
        </w:rPr>
        <w:t>into the wind.</w:t>
      </w:r>
    </w:p>
    <w:p w14:paraId="57A858C3" w14:textId="77777777" w:rsidR="00E829D4" w:rsidRDefault="00A055D7">
      <w:pPr>
        <w:numPr>
          <w:ilvl w:val="0"/>
          <w:numId w:val="1"/>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out </w:t>
      </w:r>
      <w:r>
        <w:rPr>
          <w:rFonts w:ascii="Century Gothic" w:eastAsia="Century Gothic" w:hAnsi="Century Gothic" w:cs="Century Gothic"/>
          <w:i/>
          <w:color w:val="231F20"/>
        </w:rPr>
        <w:t>his talons towards the water.</w:t>
      </w:r>
    </w:p>
    <w:p w14:paraId="7062214E" w14:textId="77777777" w:rsidR="00E829D4" w:rsidRDefault="00A055D7">
      <w:pPr>
        <w:numPr>
          <w:ilvl w:val="0"/>
          <w:numId w:val="1"/>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for </w:t>
      </w:r>
      <w:r>
        <w:rPr>
          <w:rFonts w:ascii="Century Gothic" w:eastAsia="Century Gothic" w:hAnsi="Century Gothic" w:cs="Century Gothic"/>
          <w:i/>
          <w:color w:val="231F20"/>
        </w:rPr>
        <w:t>a meal.</w:t>
      </w:r>
    </w:p>
    <w:p w14:paraId="7FA49FD3" w14:textId="77777777" w:rsidR="00E829D4" w:rsidRDefault="00A055D7">
      <w:pPr>
        <w:numPr>
          <w:ilvl w:val="0"/>
          <w:numId w:val="1"/>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with </w:t>
      </w:r>
      <w:r>
        <w:rPr>
          <w:rFonts w:ascii="Century Gothic" w:eastAsia="Century Gothic" w:hAnsi="Century Gothic" w:cs="Century Gothic"/>
          <w:i/>
          <w:color w:val="231F20"/>
        </w:rPr>
        <w:t>the wind patiently.</w:t>
      </w:r>
    </w:p>
    <w:p w14:paraId="69945078" w14:textId="77777777" w:rsidR="00E829D4" w:rsidRDefault="00E829D4">
      <w:pPr>
        <w:spacing w:before="17" w:line="280" w:lineRule="exact"/>
        <w:rPr>
          <w:sz w:val="28"/>
          <w:szCs w:val="28"/>
        </w:rPr>
      </w:pPr>
    </w:p>
    <w:p w14:paraId="79DFFE4E" w14:textId="77777777" w:rsidR="00E829D4" w:rsidRDefault="00A055D7">
      <w:pPr>
        <w:spacing w:line="264" w:lineRule="exact"/>
        <w:ind w:left="1016" w:right="534"/>
        <w:rPr>
          <w:rFonts w:ascii="Century Gothic" w:eastAsia="Century Gothic" w:hAnsi="Century Gothic" w:cs="Century Gothic"/>
        </w:rPr>
      </w:pPr>
      <w:r>
        <w:rPr>
          <w:rFonts w:ascii="Century Gothic" w:eastAsia="Century Gothic" w:hAnsi="Century Gothic" w:cs="Century Gothic"/>
          <w:color w:val="231F20"/>
        </w:rPr>
        <w:t xml:space="preserve">Each of these verbs (highlighted in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ed) includes a verb and a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 In the last example, 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two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epositions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ming part of the verb. 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ences in the way these verbs can be used and how they interact with other sentence elements.</w:t>
      </w:r>
    </w:p>
    <w:p w14:paraId="212BFA10" w14:textId="77777777" w:rsidR="00E829D4" w:rsidRDefault="00E829D4">
      <w:pPr>
        <w:spacing w:before="4" w:line="260" w:lineRule="exact"/>
        <w:rPr>
          <w:sz w:val="26"/>
          <w:szCs w:val="26"/>
        </w:rPr>
      </w:pPr>
    </w:p>
    <w:p w14:paraId="2F24F7E1" w14:textId="77777777" w:rsidR="00E829D4" w:rsidRDefault="00A055D7">
      <w:pPr>
        <w:spacing w:line="264" w:lineRule="exact"/>
        <w:ind w:left="1016"/>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first sentence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phrasal verb, which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intransitively, i.e. 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does not take a 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ect object. </w:t>
      </w:r>
      <w:r>
        <w:rPr>
          <w:rFonts w:ascii="Century Gothic" w:eastAsia="Century Gothic" w:hAnsi="Century Gothic" w:cs="Century Gothic"/>
          <w:color w:val="231F20"/>
          <w:spacing w:val="-11"/>
        </w:rPr>
        <w:t>W</w:t>
      </w:r>
      <w:r>
        <w:rPr>
          <w:rFonts w:ascii="Century Gothic" w:eastAsia="Century Gothic" w:hAnsi="Century Gothic" w:cs="Century Gothic"/>
          <w:color w:val="231F20"/>
        </w:rPr>
        <w:t>e can see that the sentence has the elements:</w:t>
      </w:r>
    </w:p>
    <w:p w14:paraId="384631D4" w14:textId="77777777" w:rsidR="00E829D4" w:rsidRDefault="00E829D4">
      <w:pPr>
        <w:spacing w:before="14" w:line="240" w:lineRule="exact"/>
        <w:rPr>
          <w:sz w:val="24"/>
          <w:szCs w:val="24"/>
        </w:rPr>
      </w:pPr>
    </w:p>
    <w:p w14:paraId="77F2699B" w14:textId="77777777" w:rsidR="00E829D4" w:rsidRDefault="00A055D7">
      <w:pPr>
        <w:tabs>
          <w:tab w:val="left" w:pos="1303"/>
          <w:tab w:val="left" w:pos="2363"/>
        </w:tabs>
        <w:ind w:right="4034"/>
        <w:jc w:val="center"/>
        <w:rPr>
          <w:rFonts w:ascii="Century Gothic" w:eastAsia="Century Gothic" w:hAnsi="Century Gothic" w:cs="Century Gothic"/>
        </w:rPr>
      </w:pPr>
      <w:r>
        <w:rPr>
          <w:rFonts w:ascii="Century Gothic" w:eastAsia="Century Gothic" w:hAnsi="Century Gothic" w:cs="Century Gothic"/>
          <w:i/>
          <w:color w:val="231F20"/>
        </w:rPr>
        <w:t>The eagle</w:t>
      </w:r>
      <w:r>
        <w:rPr>
          <w:rFonts w:ascii="Century Gothic" w:eastAsia="Century Gothic" w:hAnsi="Century Gothic" w:cs="Century Gothic"/>
          <w:i/>
          <w:color w:val="231F20"/>
        </w:rPr>
        <w:tab/>
      </w:r>
      <w:r>
        <w:rPr>
          <w:rFonts w:ascii="Century Gothic" w:eastAsia="Century Gothic" w:hAnsi="Century Gothic" w:cs="Century Gothic"/>
          <w:i/>
          <w:color w:val="ED1B36"/>
        </w:rPr>
        <w:t>took off</w:t>
      </w:r>
      <w:r>
        <w:rPr>
          <w:rFonts w:ascii="Century Gothic" w:eastAsia="Century Gothic" w:hAnsi="Century Gothic" w:cs="Century Gothic"/>
          <w:i/>
          <w:color w:val="ED1B36"/>
        </w:rPr>
        <w:tab/>
      </w:r>
      <w:r>
        <w:rPr>
          <w:rFonts w:ascii="Century Gothic" w:eastAsia="Century Gothic" w:hAnsi="Century Gothic" w:cs="Century Gothic"/>
          <w:i/>
          <w:color w:val="231F20"/>
        </w:rPr>
        <w:t>into the wind.</w:t>
      </w:r>
    </w:p>
    <w:p w14:paraId="29CA461D" w14:textId="77777777" w:rsidR="00E829D4" w:rsidRDefault="00A055D7">
      <w:pPr>
        <w:tabs>
          <w:tab w:val="left" w:pos="2391"/>
        </w:tabs>
        <w:spacing w:line="264" w:lineRule="exact"/>
        <w:ind w:right="4042"/>
        <w:jc w:val="center"/>
        <w:rPr>
          <w:rFonts w:ascii="Century Gothic" w:eastAsia="Century Gothic" w:hAnsi="Century Gothic" w:cs="Century Gothic"/>
        </w:rPr>
      </w:pPr>
      <w:r>
        <w:rPr>
          <w:rFonts w:ascii="Century Gothic" w:eastAsia="Century Gothic" w:hAnsi="Century Gothic" w:cs="Century Gothic"/>
          <w:color w:val="231F20"/>
        </w:rPr>
        <w:t>subject (S)   verb (V)</w:t>
      </w:r>
      <w:r>
        <w:rPr>
          <w:rFonts w:ascii="Century Gothic" w:eastAsia="Century Gothic" w:hAnsi="Century Gothic" w:cs="Century Gothic"/>
          <w:color w:val="231F20"/>
        </w:rPr>
        <w:tab/>
        <w:t>adverbial (A)</w:t>
      </w:r>
    </w:p>
    <w:p w14:paraId="4FF0821A" w14:textId="77777777" w:rsidR="00E829D4" w:rsidRDefault="00E829D4">
      <w:pPr>
        <w:spacing w:before="8" w:line="260" w:lineRule="exact"/>
        <w:rPr>
          <w:sz w:val="26"/>
          <w:szCs w:val="26"/>
        </w:rPr>
      </w:pPr>
    </w:p>
    <w:p w14:paraId="58BC08CB" w14:textId="77777777" w:rsidR="00E829D4" w:rsidRDefault="00A055D7">
      <w:pPr>
        <w:spacing w:line="264" w:lineRule="exact"/>
        <w:ind w:left="1016" w:right="257"/>
        <w:rPr>
          <w:rFonts w:ascii="Century Gothic" w:eastAsia="Century Gothic" w:hAnsi="Century Gothic" w:cs="Century Gothic"/>
        </w:rPr>
      </w:pPr>
      <w:r>
        <w:rPr>
          <w:rFonts w:ascii="Century Gothic" w:eastAsia="Century Gothic" w:hAnsi="Century Gothic" w:cs="Century Gothic"/>
          <w:color w:val="231F20"/>
          <w:spacing w:val="-20"/>
        </w:rPr>
        <w:t>Y</w:t>
      </w:r>
      <w:r>
        <w:rPr>
          <w:rFonts w:ascii="Century Gothic" w:eastAsia="Century Gothic" w:hAnsi="Century Gothic" w:cs="Century Gothic"/>
          <w:color w:val="231F20"/>
        </w:rPr>
        <w:t>ou cannot usually place an adverbial between the verb and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 in phrasal verbs. So we could not say</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took </w:t>
      </w:r>
      <w:r>
        <w:rPr>
          <w:rFonts w:ascii="Century Gothic" w:eastAsia="Century Gothic" w:hAnsi="Century Gothic" w:cs="Century Gothic"/>
          <w:i/>
          <w:color w:val="231F20"/>
        </w:rPr>
        <w:t>into the wind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off</w:t>
      </w:r>
      <w:r>
        <w:rPr>
          <w:rFonts w:ascii="Century Gothic" w:eastAsia="Century Gothic" w:hAnsi="Century Gothic" w:cs="Century Gothic"/>
          <w:i/>
          <w:color w:val="231F20"/>
        </w:rPr>
        <w:t>.</w:t>
      </w:r>
    </w:p>
    <w:p w14:paraId="40AA3C6C" w14:textId="77777777" w:rsidR="00E829D4" w:rsidRDefault="00E829D4">
      <w:pPr>
        <w:spacing w:line="264" w:lineRule="exact"/>
        <w:rPr>
          <w:rFonts w:ascii="Century Gothic" w:eastAsia="Century Gothic" w:hAnsi="Century Gothic" w:cs="Century Gothic"/>
        </w:rPr>
        <w:sectPr w:rsidR="00E829D4">
          <w:pgSz w:w="11906" w:h="16840"/>
          <w:pgMar w:top="1020" w:right="900" w:bottom="680" w:left="400" w:header="670" w:footer="493" w:gutter="0"/>
          <w:cols w:space="720"/>
        </w:sectPr>
      </w:pPr>
    </w:p>
    <w:p w14:paraId="5DDCCB8E" w14:textId="77777777" w:rsidR="00E829D4" w:rsidRDefault="00E829D4">
      <w:pPr>
        <w:spacing w:before="5" w:line="180" w:lineRule="exact"/>
        <w:rPr>
          <w:sz w:val="18"/>
          <w:szCs w:val="18"/>
        </w:rPr>
      </w:pPr>
    </w:p>
    <w:p w14:paraId="7A79FBFF" w14:textId="77777777" w:rsidR="00E829D4" w:rsidRDefault="00E829D4">
      <w:pPr>
        <w:spacing w:line="200" w:lineRule="exact"/>
        <w:rPr>
          <w:sz w:val="20"/>
          <w:szCs w:val="20"/>
        </w:rPr>
      </w:pPr>
    </w:p>
    <w:p w14:paraId="34C557AE" w14:textId="77777777" w:rsidR="00E829D4" w:rsidRDefault="00A055D7">
      <w:pPr>
        <w:spacing w:before="59"/>
        <w:ind w:left="157"/>
        <w:rPr>
          <w:rFonts w:ascii="Century Gothic" w:eastAsia="Century Gothic" w:hAnsi="Century Gothic" w:cs="Century Gothic"/>
        </w:rPr>
      </w:pPr>
      <w:r>
        <w:rPr>
          <w:rFonts w:ascii="Century Gothic" w:eastAsia="Century Gothic" w:hAnsi="Century Gothic" w:cs="Century Gothic"/>
          <w:color w:val="231F20"/>
        </w:rPr>
        <w:t>The second sentence has a transitive phrasal verb. It takes the di</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object (Od)</w:t>
      </w:r>
    </w:p>
    <w:p w14:paraId="11C1735F" w14:textId="77777777" w:rsidR="00E829D4" w:rsidRDefault="00A055D7">
      <w:pPr>
        <w:spacing w:line="264" w:lineRule="exact"/>
        <w:ind w:left="157" w:right="1494"/>
        <w:rPr>
          <w:rFonts w:ascii="Century Gothic" w:eastAsia="Century Gothic" w:hAnsi="Century Gothic" w:cs="Century Gothic"/>
        </w:rPr>
      </w:pPr>
      <w:r>
        <w:rPr>
          <w:rFonts w:ascii="Century Gothic" w:eastAsia="Century Gothic" w:hAnsi="Century Gothic" w:cs="Century Gothic"/>
          <w:i/>
          <w:color w:val="231F20"/>
        </w:rPr>
        <w:t>his talons</w:t>
      </w:r>
      <w:r>
        <w:rPr>
          <w:rFonts w:ascii="Century Gothic" w:eastAsia="Century Gothic" w:hAnsi="Century Gothic" w:cs="Century Gothic"/>
          <w:color w:val="231F20"/>
        </w:rPr>
        <w:t xml:space="preserve">. </w:t>
      </w:r>
      <w:r>
        <w:rPr>
          <w:rFonts w:ascii="Century Gothic" w:eastAsia="Century Gothic" w:hAnsi="Century Gothic" w:cs="Century Gothic"/>
          <w:color w:val="231F20"/>
          <w:spacing w:val="-11"/>
        </w:rPr>
        <w:t>W</w:t>
      </w:r>
      <w:r>
        <w:rPr>
          <w:rFonts w:ascii="Century Gothic" w:eastAsia="Century Gothic" w:hAnsi="Century Gothic" w:cs="Century Gothic"/>
          <w:color w:val="231F20"/>
        </w:rPr>
        <w:t>e can analyse the elements of this sentence:</w:t>
      </w:r>
    </w:p>
    <w:p w14:paraId="4573D017" w14:textId="77777777" w:rsidR="00E829D4" w:rsidRDefault="00E829D4">
      <w:pPr>
        <w:spacing w:before="18" w:line="240" w:lineRule="exact"/>
        <w:rPr>
          <w:sz w:val="24"/>
          <w:szCs w:val="24"/>
        </w:rPr>
      </w:pPr>
    </w:p>
    <w:p w14:paraId="0702CE43" w14:textId="77777777" w:rsidR="00E829D4" w:rsidRDefault="00A055D7">
      <w:pPr>
        <w:ind w:left="522" w:right="1445"/>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out </w:t>
      </w:r>
      <w:r>
        <w:rPr>
          <w:rFonts w:ascii="Century Gothic" w:eastAsia="Century Gothic" w:hAnsi="Century Gothic" w:cs="Century Gothic"/>
          <w:i/>
          <w:color w:val="231F20"/>
        </w:rPr>
        <w:t>his talons towards the water.</w:t>
      </w:r>
    </w:p>
    <w:p w14:paraId="11AF93E5" w14:textId="77777777" w:rsidR="00E829D4" w:rsidRDefault="00A055D7">
      <w:pPr>
        <w:tabs>
          <w:tab w:val="left" w:pos="1180"/>
          <w:tab w:val="left" w:pos="3037"/>
          <w:tab w:val="left" w:pos="4780"/>
        </w:tabs>
        <w:spacing w:line="264" w:lineRule="exact"/>
        <w:ind w:left="705"/>
        <w:rPr>
          <w:rFonts w:ascii="Century Gothic" w:eastAsia="Century Gothic" w:hAnsi="Century Gothic" w:cs="Century Gothic"/>
        </w:rPr>
      </w:pPr>
      <w:r>
        <w:rPr>
          <w:rFonts w:ascii="Century Gothic" w:eastAsia="Century Gothic" w:hAnsi="Century Gothic" w:cs="Century Gothic"/>
          <w:color w:val="231F20"/>
        </w:rPr>
        <w:t>S</w:t>
      </w:r>
      <w:r>
        <w:rPr>
          <w:rFonts w:ascii="Century Gothic" w:eastAsia="Century Gothic" w:hAnsi="Century Gothic" w:cs="Century Gothic"/>
          <w:color w:val="231F20"/>
        </w:rPr>
        <w:tab/>
        <w:t>V</w:t>
      </w:r>
      <w:r>
        <w:rPr>
          <w:rFonts w:ascii="Century Gothic" w:eastAsia="Century Gothic" w:hAnsi="Century Gothic" w:cs="Century Gothic"/>
          <w:color w:val="231F20"/>
        </w:rPr>
        <w:tab/>
        <w:t>Od</w:t>
      </w:r>
      <w:r>
        <w:rPr>
          <w:rFonts w:ascii="Century Gothic" w:eastAsia="Century Gothic" w:hAnsi="Century Gothic" w:cs="Century Gothic"/>
          <w:color w:val="231F20"/>
        </w:rPr>
        <w:tab/>
        <w:t>A</w:t>
      </w:r>
    </w:p>
    <w:p w14:paraId="17C96A79" w14:textId="77777777" w:rsidR="00E829D4" w:rsidRDefault="00E829D4">
      <w:pPr>
        <w:spacing w:before="8" w:line="260" w:lineRule="exact"/>
        <w:rPr>
          <w:sz w:val="26"/>
          <w:szCs w:val="26"/>
        </w:rPr>
      </w:pPr>
    </w:p>
    <w:p w14:paraId="250652DD" w14:textId="77777777" w:rsidR="00E829D4" w:rsidRDefault="00A055D7">
      <w:pPr>
        <w:spacing w:line="264" w:lineRule="exact"/>
        <w:ind w:left="157" w:right="965"/>
        <w:rPr>
          <w:rFonts w:ascii="Century Gothic" w:eastAsia="Century Gothic" w:hAnsi="Century Gothic" w:cs="Century Gothic"/>
        </w:rPr>
      </w:pPr>
      <w:r>
        <w:rPr>
          <w:rFonts w:ascii="Century Gothic" w:eastAsia="Century Gothic" w:hAnsi="Century Gothic" w:cs="Century Gothic"/>
          <w:color w:val="231F20"/>
        </w:rPr>
        <w:t>As with intransitive phrasal verbs, the adverbial phrase cannot be placed between the verb and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towards the water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his talons.</w:t>
      </w:r>
    </w:p>
    <w:p w14:paraId="7EA5B6E2" w14:textId="77777777" w:rsidR="00E829D4" w:rsidRDefault="00E829D4">
      <w:pPr>
        <w:spacing w:before="4" w:line="260" w:lineRule="exact"/>
        <w:rPr>
          <w:sz w:val="26"/>
          <w:szCs w:val="26"/>
        </w:rPr>
      </w:pPr>
    </w:p>
    <w:p w14:paraId="3665EAB2" w14:textId="77777777" w:rsidR="00E829D4" w:rsidRDefault="00A055D7">
      <w:pPr>
        <w:spacing w:line="264" w:lineRule="exact"/>
        <w:ind w:left="157" w:right="1183"/>
        <w:rPr>
          <w:rFonts w:ascii="Century Gothic" w:eastAsia="Century Gothic" w:hAnsi="Century Gothic" w:cs="Century Gothic"/>
        </w:rPr>
      </w:pPr>
      <w:r>
        <w:rPr>
          <w:rFonts w:ascii="Century Gothic" w:eastAsia="Century Gothic" w:hAnsi="Century Gothic" w:cs="Century Gothic"/>
          <w:color w:val="231F20"/>
        </w:rPr>
        <w:t>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transitive phrasal verbs can be separated by the di</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object. So we can manipulate in the following ways, even when a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onoun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eplaces the noun phrase filling</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object</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slot.</w:t>
      </w:r>
    </w:p>
    <w:p w14:paraId="7EE98C65" w14:textId="77777777" w:rsidR="00E829D4" w:rsidRDefault="00E829D4">
      <w:pPr>
        <w:spacing w:before="3" w:line="100" w:lineRule="exact"/>
        <w:rPr>
          <w:sz w:val="10"/>
          <w:szCs w:val="10"/>
        </w:rPr>
      </w:pPr>
    </w:p>
    <w:p w14:paraId="60BC07CF" w14:textId="77777777" w:rsidR="00E829D4" w:rsidRDefault="00A055D7">
      <w:pPr>
        <w:numPr>
          <w:ilvl w:val="0"/>
          <w:numId w:val="5"/>
        </w:numPr>
        <w:tabs>
          <w:tab w:val="left" w:pos="440"/>
        </w:tabs>
        <w:ind w:left="44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his talons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towards the water.</w:t>
      </w:r>
    </w:p>
    <w:p w14:paraId="288479A0" w14:textId="77777777" w:rsidR="00E829D4" w:rsidRDefault="00A055D7">
      <w:pPr>
        <w:numPr>
          <w:ilvl w:val="0"/>
          <w:numId w:val="5"/>
        </w:numPr>
        <w:tabs>
          <w:tab w:val="left" w:pos="440"/>
        </w:tabs>
        <w:spacing w:before="22"/>
        <w:ind w:left="44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them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towards the water.</w:t>
      </w:r>
    </w:p>
    <w:p w14:paraId="7D3AB867" w14:textId="77777777" w:rsidR="00E829D4" w:rsidRDefault="00E829D4">
      <w:pPr>
        <w:spacing w:before="11" w:line="220" w:lineRule="exact"/>
      </w:pPr>
    </w:p>
    <w:p w14:paraId="50C139FC" w14:textId="77777777" w:rsidR="00E829D4" w:rsidRDefault="00A055D7">
      <w:pPr>
        <w:spacing w:line="264" w:lineRule="exact"/>
        <w:ind w:left="157" w:right="448"/>
        <w:rPr>
          <w:rFonts w:ascii="Century Gothic" w:eastAsia="Century Gothic" w:hAnsi="Century Gothic" w:cs="Century Gothic"/>
        </w:rPr>
      </w:pPr>
      <w:r>
        <w:rPr>
          <w:rFonts w:ascii="Century Gothic" w:eastAsia="Century Gothic" w:hAnsi="Century Gothic" w:cs="Century Gothic"/>
          <w:color w:val="231F20"/>
        </w:rPr>
        <w:t>The 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sentence uses a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epositional verb. </w:t>
      </w:r>
      <w:r>
        <w:rPr>
          <w:rFonts w:ascii="Century Gothic" w:eastAsia="Century Gothic" w:hAnsi="Century Gothic" w:cs="Century Gothic"/>
          <w:color w:val="231F20"/>
          <w:spacing w:val="-11"/>
        </w:rPr>
        <w:t>W</w:t>
      </w:r>
      <w:r>
        <w:rPr>
          <w:rFonts w:ascii="Century Gothic" w:eastAsia="Century Gothic" w:hAnsi="Century Gothic" w:cs="Century Gothic"/>
          <w:color w:val="231F20"/>
        </w:rPr>
        <w:t>e can analyse the elements of this sentence:</w:t>
      </w:r>
    </w:p>
    <w:p w14:paraId="1FDA480C" w14:textId="77777777" w:rsidR="00E829D4" w:rsidRDefault="00E829D4">
      <w:pPr>
        <w:spacing w:before="14" w:line="240" w:lineRule="exact"/>
        <w:rPr>
          <w:sz w:val="24"/>
          <w:szCs w:val="24"/>
        </w:rPr>
      </w:pPr>
    </w:p>
    <w:p w14:paraId="140AC37D" w14:textId="77777777" w:rsidR="00E829D4" w:rsidRDefault="00A055D7">
      <w:pPr>
        <w:ind w:left="462" w:right="528"/>
        <w:rPr>
          <w:rFonts w:ascii="Century Gothic" w:eastAsia="Century Gothic" w:hAnsi="Century Gothic" w:cs="Century Gothic"/>
        </w:rPr>
      </w:pPr>
      <w:r>
        <w:rPr>
          <w:rFonts w:ascii="Century Gothic" w:eastAsia="Century Gothic" w:hAnsi="Century Gothic" w:cs="Century Gothic"/>
          <w:i/>
          <w:color w:val="231F20"/>
        </w:rPr>
        <w:t>Hungrily, 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looked for </w:t>
      </w:r>
      <w:r>
        <w:rPr>
          <w:rFonts w:ascii="Century Gothic" w:eastAsia="Century Gothic" w:hAnsi="Century Gothic" w:cs="Century Gothic"/>
          <w:i/>
          <w:color w:val="231F20"/>
        </w:rPr>
        <w:t>a meal.</w:t>
      </w:r>
    </w:p>
    <w:p w14:paraId="7BFA3EB0" w14:textId="77777777" w:rsidR="00E829D4" w:rsidRDefault="00A055D7">
      <w:pPr>
        <w:tabs>
          <w:tab w:val="left" w:pos="2026"/>
          <w:tab w:val="left" w:pos="3110"/>
          <w:tab w:val="left" w:pos="3935"/>
        </w:tabs>
        <w:spacing w:line="264" w:lineRule="exact"/>
        <w:ind w:left="705"/>
        <w:rPr>
          <w:rFonts w:ascii="Century Gothic" w:eastAsia="Century Gothic" w:hAnsi="Century Gothic" w:cs="Century Gothic"/>
        </w:rPr>
      </w:pPr>
      <w:r>
        <w:rPr>
          <w:rFonts w:ascii="Century Gothic" w:eastAsia="Century Gothic" w:hAnsi="Century Gothic" w:cs="Century Gothic"/>
          <w:color w:val="231F20"/>
        </w:rPr>
        <w:t>A</w:t>
      </w:r>
      <w:r>
        <w:rPr>
          <w:rFonts w:ascii="Century Gothic" w:eastAsia="Century Gothic" w:hAnsi="Century Gothic" w:cs="Century Gothic"/>
          <w:color w:val="231F20"/>
        </w:rPr>
        <w:tab/>
        <w:t>S</w:t>
      </w:r>
      <w:r>
        <w:rPr>
          <w:rFonts w:ascii="Century Gothic" w:eastAsia="Century Gothic" w:hAnsi="Century Gothic" w:cs="Century Gothic"/>
          <w:color w:val="231F20"/>
        </w:rPr>
        <w:tab/>
        <w:t>V</w:t>
      </w:r>
      <w:r>
        <w:rPr>
          <w:rFonts w:ascii="Century Gothic" w:eastAsia="Century Gothic" w:hAnsi="Century Gothic" w:cs="Century Gothic"/>
          <w:color w:val="231F20"/>
        </w:rPr>
        <w:tab/>
        <w:t>Od</w:t>
      </w:r>
    </w:p>
    <w:p w14:paraId="4A43F38D" w14:textId="77777777" w:rsidR="00E829D4" w:rsidRDefault="00E829D4">
      <w:pPr>
        <w:spacing w:before="8" w:line="260" w:lineRule="exact"/>
        <w:rPr>
          <w:sz w:val="26"/>
          <w:szCs w:val="26"/>
        </w:rPr>
      </w:pPr>
    </w:p>
    <w:p w14:paraId="2BE34DC1" w14:textId="77777777" w:rsidR="00E829D4" w:rsidRDefault="00A055D7">
      <w:pPr>
        <w:spacing w:line="264" w:lineRule="exact"/>
        <w:ind w:left="157" w:right="925"/>
        <w:rPr>
          <w:rFonts w:ascii="Century Gothic" w:eastAsia="Century Gothic" w:hAnsi="Century Gothic" w:cs="Century Gothic"/>
        </w:rPr>
      </w:pPr>
      <w:r>
        <w:rPr>
          <w:rFonts w:ascii="Century Gothic" w:eastAsia="Century Gothic" w:hAnsi="Century Gothic" w:cs="Century Gothic"/>
          <w:color w:val="231F20"/>
        </w:rPr>
        <w:t>The 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object in a sentence with a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epositional verb must follow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 so it cannot act in the same way as a phrasal verb, splitting the verb and particle.</w:t>
      </w:r>
    </w:p>
    <w:p w14:paraId="4A2A9D4F" w14:textId="77777777" w:rsidR="00E829D4" w:rsidRDefault="00E829D4">
      <w:pPr>
        <w:spacing w:before="3" w:line="100" w:lineRule="exact"/>
        <w:rPr>
          <w:sz w:val="10"/>
          <w:szCs w:val="10"/>
        </w:rPr>
      </w:pPr>
    </w:p>
    <w:p w14:paraId="5FE1C261" w14:textId="77777777" w:rsidR="00E829D4" w:rsidRDefault="00A055D7">
      <w:pPr>
        <w:numPr>
          <w:ilvl w:val="0"/>
          <w:numId w:val="5"/>
        </w:numPr>
        <w:tabs>
          <w:tab w:val="left" w:pos="440"/>
        </w:tabs>
        <w:ind w:left="44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a meal </w:t>
      </w:r>
      <w:r>
        <w:rPr>
          <w:rFonts w:ascii="Century Gothic" w:eastAsia="Century Gothic" w:hAnsi="Century Gothic" w:cs="Century Gothic"/>
          <w:i/>
          <w:color w:val="ED1B36"/>
        </w:rPr>
        <w:t>fo</w:t>
      </w:r>
      <w:r>
        <w:rPr>
          <w:rFonts w:ascii="Century Gothic" w:eastAsia="Century Gothic" w:hAnsi="Century Gothic" w:cs="Century Gothic"/>
          <w:i/>
          <w:color w:val="ED1B36"/>
          <w:spacing w:val="-1"/>
        </w:rPr>
        <w:t>r</w:t>
      </w:r>
      <w:r>
        <w:rPr>
          <w:rFonts w:ascii="Century Gothic" w:eastAsia="Century Gothic" w:hAnsi="Century Gothic" w:cs="Century Gothic"/>
          <w:i/>
          <w:color w:val="231F20"/>
        </w:rPr>
        <w:t>.</w:t>
      </w:r>
    </w:p>
    <w:p w14:paraId="72EAE58B" w14:textId="77777777" w:rsidR="00E829D4" w:rsidRDefault="00A055D7">
      <w:pPr>
        <w:numPr>
          <w:ilvl w:val="0"/>
          <w:numId w:val="5"/>
        </w:numPr>
        <w:tabs>
          <w:tab w:val="left" w:pos="440"/>
        </w:tabs>
        <w:spacing w:before="22"/>
        <w:ind w:left="44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it </w:t>
      </w:r>
      <w:r>
        <w:rPr>
          <w:rFonts w:ascii="Century Gothic" w:eastAsia="Century Gothic" w:hAnsi="Century Gothic" w:cs="Century Gothic"/>
          <w:i/>
          <w:color w:val="ED1B36"/>
        </w:rPr>
        <w:t>fo</w:t>
      </w:r>
      <w:r>
        <w:rPr>
          <w:rFonts w:ascii="Century Gothic" w:eastAsia="Century Gothic" w:hAnsi="Century Gothic" w:cs="Century Gothic"/>
          <w:i/>
          <w:color w:val="ED1B36"/>
          <w:spacing w:val="-1"/>
        </w:rPr>
        <w:t>r</w:t>
      </w:r>
      <w:r>
        <w:rPr>
          <w:rFonts w:ascii="Century Gothic" w:eastAsia="Century Gothic" w:hAnsi="Century Gothic" w:cs="Century Gothic"/>
          <w:i/>
          <w:color w:val="231F20"/>
        </w:rPr>
        <w:t>.</w:t>
      </w:r>
    </w:p>
    <w:p w14:paraId="3874EB53" w14:textId="77777777" w:rsidR="00E829D4" w:rsidRDefault="00E829D4">
      <w:pPr>
        <w:spacing w:before="11" w:line="220" w:lineRule="exact"/>
      </w:pPr>
    </w:p>
    <w:p w14:paraId="7874A34B" w14:textId="77777777" w:rsidR="00E829D4" w:rsidRDefault="00A055D7">
      <w:pPr>
        <w:spacing w:line="264" w:lineRule="exact"/>
        <w:ind w:left="157" w:right="894"/>
        <w:jc w:val="both"/>
        <w:rPr>
          <w:rFonts w:ascii="Century Gothic" w:eastAsia="Century Gothic" w:hAnsi="Century Gothic" w:cs="Century Gothic"/>
        </w:rPr>
      </w:pPr>
      <w:r>
        <w:rPr>
          <w:rFonts w:ascii="Century Gothic" w:eastAsia="Century Gothic" w:hAnsi="Century Gothic" w:cs="Century Gothic"/>
          <w:color w:val="231F20"/>
        </w:rPr>
        <w:t>Another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ence between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epositional verbs and phrasal verbs is that an adverbial can split the verb and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 in a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 verb, even though the di</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object cannot do this.</w:t>
      </w:r>
    </w:p>
    <w:p w14:paraId="2DA973C7" w14:textId="77777777" w:rsidR="00E829D4" w:rsidRDefault="00E829D4">
      <w:pPr>
        <w:spacing w:before="3" w:line="100" w:lineRule="exact"/>
        <w:rPr>
          <w:sz w:val="10"/>
          <w:szCs w:val="10"/>
        </w:rPr>
      </w:pPr>
    </w:p>
    <w:p w14:paraId="58CB52C3" w14:textId="77777777" w:rsidR="00E829D4" w:rsidRDefault="00A055D7">
      <w:pPr>
        <w:numPr>
          <w:ilvl w:val="0"/>
          <w:numId w:val="5"/>
        </w:numPr>
        <w:tabs>
          <w:tab w:val="left" w:pos="440"/>
        </w:tabs>
        <w:ind w:left="44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hungrily </w:t>
      </w:r>
      <w:r>
        <w:rPr>
          <w:rFonts w:ascii="Century Gothic" w:eastAsia="Century Gothic" w:hAnsi="Century Gothic" w:cs="Century Gothic"/>
          <w:i/>
          <w:color w:val="ED1B36"/>
        </w:rPr>
        <w:t xml:space="preserve">for </w:t>
      </w:r>
      <w:r>
        <w:rPr>
          <w:rFonts w:ascii="Century Gothic" w:eastAsia="Century Gothic" w:hAnsi="Century Gothic" w:cs="Century Gothic"/>
          <w:i/>
          <w:color w:val="231F20"/>
        </w:rPr>
        <w:t>a meal.</w:t>
      </w:r>
    </w:p>
    <w:p w14:paraId="0B32E8E5" w14:textId="77777777" w:rsidR="00E829D4" w:rsidRDefault="00E829D4">
      <w:pPr>
        <w:spacing w:before="11" w:line="220" w:lineRule="exact"/>
      </w:pPr>
    </w:p>
    <w:p w14:paraId="3B1D5BCE" w14:textId="77777777" w:rsidR="00E829D4" w:rsidRDefault="00A055D7">
      <w:pPr>
        <w:spacing w:line="264" w:lineRule="exact"/>
        <w:ind w:left="157" w:right="408"/>
        <w:rPr>
          <w:rFonts w:ascii="Century Gothic" w:eastAsia="Century Gothic" w:hAnsi="Century Gothic" w:cs="Century Gothic"/>
        </w:rPr>
      </w:pPr>
      <w:r>
        <w:rPr>
          <w:rFonts w:ascii="Century Gothic" w:eastAsia="Century Gothic" w:hAnsi="Century Gothic" w:cs="Century Gothic"/>
          <w:color w:val="231F20"/>
        </w:rPr>
        <w:t>The fourth sentence is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in that the verb is followed by two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epositions. This is a phrasal-p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verb and it is always used transitively as a 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object must follow the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part of this verb.</w:t>
      </w:r>
    </w:p>
    <w:p w14:paraId="7057B3AB" w14:textId="77777777" w:rsidR="00E829D4" w:rsidRDefault="00E829D4">
      <w:pPr>
        <w:spacing w:before="14" w:line="240" w:lineRule="exact"/>
        <w:rPr>
          <w:sz w:val="24"/>
          <w:szCs w:val="24"/>
        </w:rPr>
      </w:pPr>
    </w:p>
    <w:p w14:paraId="6F948C0C" w14:textId="77777777" w:rsidR="00E829D4" w:rsidRDefault="00A055D7">
      <w:pPr>
        <w:ind w:left="462" w:right="528"/>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with </w:t>
      </w:r>
      <w:r>
        <w:rPr>
          <w:rFonts w:ascii="Century Gothic" w:eastAsia="Century Gothic" w:hAnsi="Century Gothic" w:cs="Century Gothic"/>
          <w:i/>
          <w:color w:val="231F20"/>
        </w:rPr>
        <w:t>the wind patiently.</w:t>
      </w:r>
    </w:p>
    <w:p w14:paraId="30CD9BFA" w14:textId="77777777" w:rsidR="00E829D4" w:rsidRDefault="00A055D7">
      <w:pPr>
        <w:tabs>
          <w:tab w:val="left" w:pos="1267"/>
          <w:tab w:val="left" w:pos="2335"/>
          <w:tab w:val="left" w:pos="3469"/>
        </w:tabs>
        <w:spacing w:line="264" w:lineRule="exact"/>
        <w:ind w:right="4956"/>
        <w:jc w:val="center"/>
        <w:rPr>
          <w:rFonts w:ascii="Century Gothic" w:eastAsia="Century Gothic" w:hAnsi="Century Gothic" w:cs="Century Gothic"/>
        </w:rPr>
      </w:pPr>
      <w:r>
        <w:rPr>
          <w:rFonts w:ascii="Century Gothic" w:eastAsia="Century Gothic" w:hAnsi="Century Gothic" w:cs="Century Gothic"/>
          <w:color w:val="231F20"/>
        </w:rPr>
        <w:t>S</w:t>
      </w:r>
      <w:r>
        <w:rPr>
          <w:rFonts w:ascii="Century Gothic" w:eastAsia="Century Gothic" w:hAnsi="Century Gothic" w:cs="Century Gothic"/>
          <w:color w:val="231F20"/>
        </w:rPr>
        <w:tab/>
        <w:t>V</w:t>
      </w:r>
      <w:r>
        <w:rPr>
          <w:rFonts w:ascii="Century Gothic" w:eastAsia="Century Gothic" w:hAnsi="Century Gothic" w:cs="Century Gothic"/>
          <w:color w:val="231F20"/>
        </w:rPr>
        <w:tab/>
        <w:t>Od</w:t>
      </w:r>
      <w:r>
        <w:rPr>
          <w:rFonts w:ascii="Century Gothic" w:eastAsia="Century Gothic" w:hAnsi="Century Gothic" w:cs="Century Gothic"/>
          <w:color w:val="231F20"/>
        </w:rPr>
        <w:tab/>
        <w:t>A</w:t>
      </w:r>
    </w:p>
    <w:p w14:paraId="5AE583C9" w14:textId="77777777" w:rsidR="00E829D4" w:rsidRDefault="00E829D4">
      <w:pPr>
        <w:spacing w:before="8" w:line="260" w:lineRule="exact"/>
        <w:rPr>
          <w:sz w:val="26"/>
          <w:szCs w:val="26"/>
        </w:rPr>
      </w:pPr>
    </w:p>
    <w:p w14:paraId="31FD982D" w14:textId="77777777" w:rsidR="00E829D4" w:rsidRDefault="00A055D7">
      <w:pPr>
        <w:spacing w:line="264" w:lineRule="exact"/>
        <w:ind w:left="157" w:right="1040"/>
        <w:rPr>
          <w:rFonts w:ascii="Century Gothic" w:eastAsia="Century Gothic" w:hAnsi="Century Gothic" w:cs="Century Gothic"/>
        </w:rPr>
      </w:pPr>
      <w:r>
        <w:rPr>
          <w:rFonts w:ascii="Century Gothic" w:eastAsia="Century Gothic" w:hAnsi="Century Gothic" w:cs="Century Gothic"/>
          <w:color w:val="231F20"/>
        </w:rPr>
        <w:t>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phrasal-p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first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phrasal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part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second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 is the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part. The rules stated above about adverbials apply to each part of these verbs. Adverbials cannot usually split the verb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om the phrasal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eposition, so we can’t have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w:t>
      </w:r>
      <w:r>
        <w:rPr>
          <w:rFonts w:ascii="Century Gothic" w:eastAsia="Century Gothic" w:hAnsi="Century Gothic" w:cs="Century Gothic"/>
          <w:i/>
          <w:color w:val="231F20"/>
        </w:rPr>
        <w:t xml:space="preserve">patiently </w:t>
      </w:r>
      <w:r>
        <w:rPr>
          <w:rFonts w:ascii="Century Gothic" w:eastAsia="Century Gothic" w:hAnsi="Century Gothic" w:cs="Century Gothic"/>
          <w:i/>
          <w:color w:val="ED1B36"/>
        </w:rPr>
        <w:t xml:space="preserve">up </w:t>
      </w:r>
      <w:r>
        <w:rPr>
          <w:rFonts w:ascii="Century Gothic" w:eastAsia="Century Gothic" w:hAnsi="Century Gothic" w:cs="Century Gothic"/>
          <w:i/>
          <w:color w:val="231F20"/>
        </w:rPr>
        <w:t>with the wind.</w:t>
      </w:r>
    </w:p>
    <w:p w14:paraId="68C3CE3D" w14:textId="77777777" w:rsidR="00E829D4" w:rsidRDefault="00E829D4">
      <w:pPr>
        <w:spacing w:before="14" w:line="240" w:lineRule="exact"/>
        <w:rPr>
          <w:sz w:val="24"/>
          <w:szCs w:val="24"/>
        </w:rPr>
      </w:pPr>
    </w:p>
    <w:p w14:paraId="3ACBD679" w14:textId="77777777" w:rsidR="00E829D4" w:rsidRDefault="00A055D7">
      <w:pPr>
        <w:ind w:left="157"/>
        <w:rPr>
          <w:rFonts w:ascii="Century Gothic" w:eastAsia="Century Gothic" w:hAnsi="Century Gothic" w:cs="Century Gothic"/>
        </w:rPr>
      </w:pPr>
      <w:r>
        <w:rPr>
          <w:rFonts w:ascii="Century Gothic" w:eastAsia="Century Gothic" w:hAnsi="Century Gothic" w:cs="Century Gothic"/>
          <w:color w:val="231F20"/>
        </w:rPr>
        <w:t>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the adverbial can split the phrasal and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epositional elements: </w:t>
      </w:r>
      <w:r>
        <w:rPr>
          <w:rFonts w:ascii="Century Gothic" w:eastAsia="Century Gothic" w:hAnsi="Century Gothic" w:cs="Century Gothic"/>
          <w:i/>
          <w:color w:val="231F20"/>
        </w:rPr>
        <w:t>The eagle</w:t>
      </w:r>
    </w:p>
    <w:p w14:paraId="38EFB168" w14:textId="77777777" w:rsidR="00E829D4" w:rsidRDefault="00A055D7">
      <w:pPr>
        <w:spacing w:line="264" w:lineRule="exact"/>
        <w:ind w:left="157"/>
        <w:rPr>
          <w:rFonts w:ascii="Century Gothic" w:eastAsia="Century Gothic" w:hAnsi="Century Gothic" w:cs="Century Gothic"/>
        </w:rPr>
      </w:pPr>
      <w:r>
        <w:rPr>
          <w:rFonts w:ascii="Century Gothic" w:eastAsia="Century Gothic" w:hAnsi="Century Gothic" w:cs="Century Gothic"/>
          <w:i/>
          <w:color w:val="ED1B36"/>
        </w:rPr>
        <w:t xml:space="preserve">put up </w:t>
      </w:r>
      <w:r>
        <w:rPr>
          <w:rFonts w:ascii="Century Gothic" w:eastAsia="Century Gothic" w:hAnsi="Century Gothic" w:cs="Century Gothic"/>
          <w:i/>
          <w:color w:val="231F20"/>
        </w:rPr>
        <w:t>patiently with the wind.</w:t>
      </w:r>
    </w:p>
    <w:p w14:paraId="5E75A744" w14:textId="77777777" w:rsidR="00E829D4" w:rsidRDefault="00E829D4">
      <w:pPr>
        <w:spacing w:before="18" w:line="240" w:lineRule="exact"/>
        <w:rPr>
          <w:sz w:val="24"/>
          <w:szCs w:val="24"/>
        </w:rPr>
      </w:pPr>
    </w:p>
    <w:p w14:paraId="629EB64A" w14:textId="77777777" w:rsidR="00E829D4" w:rsidRDefault="00A055D7">
      <w:pPr>
        <w:ind w:left="157"/>
        <w:rPr>
          <w:rFonts w:ascii="Century Gothic" w:eastAsia="Century Gothic" w:hAnsi="Century Gothic" w:cs="Century Gothic"/>
        </w:rPr>
      </w:pPr>
      <w:r>
        <w:rPr>
          <w:rFonts w:ascii="Century Gothic" w:eastAsia="Century Gothic" w:hAnsi="Century Gothic" w:cs="Century Gothic"/>
          <w:color w:val="231F20"/>
        </w:rPr>
        <w:t>Likewise,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cannot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split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it has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 follow</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final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w:t>
      </w:r>
    </w:p>
    <w:p w14:paraId="7DC425DF" w14:textId="77777777" w:rsidR="00E829D4" w:rsidRDefault="00A055D7">
      <w:pPr>
        <w:spacing w:line="264" w:lineRule="exact"/>
        <w:ind w:left="157"/>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t>
      </w:r>
      <w:r>
        <w:rPr>
          <w:rFonts w:ascii="Century Gothic" w:eastAsia="Century Gothic" w:hAnsi="Century Gothic" w:cs="Century Gothic"/>
          <w:i/>
          <w:color w:val="231F20"/>
        </w:rPr>
        <w:t>the wind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with </w:t>
      </w:r>
      <w:r>
        <w:rPr>
          <w:rFonts w:ascii="Century Gothic" w:eastAsia="Century Gothic" w:hAnsi="Century Gothic" w:cs="Century Gothic"/>
          <w:i/>
          <w:color w:val="231F20"/>
        </w:rPr>
        <w:t>patiently.</w:t>
      </w:r>
    </w:p>
    <w:p w14:paraId="68EDD8EA" w14:textId="77777777" w:rsidR="00E829D4" w:rsidRDefault="00E829D4">
      <w:pPr>
        <w:spacing w:before="8" w:line="260" w:lineRule="exact"/>
        <w:rPr>
          <w:sz w:val="26"/>
          <w:szCs w:val="26"/>
        </w:rPr>
      </w:pPr>
    </w:p>
    <w:p w14:paraId="07A7816C" w14:textId="77777777" w:rsidR="00E829D4" w:rsidRDefault="00A055D7">
      <w:pPr>
        <w:spacing w:line="264" w:lineRule="exact"/>
        <w:ind w:left="157" w:right="1300"/>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 doubt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that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flexibility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 English,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enabling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 be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used in these types of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 adds t</w:t>
      </w:r>
      <w:r>
        <w:rPr>
          <w:rFonts w:ascii="Century Gothic" w:eastAsia="Century Gothic" w:hAnsi="Century Gothic" w:cs="Century Gothic"/>
          <w:color w:val="231F20"/>
          <w:spacing w:val="-1"/>
        </w:rPr>
        <w:t>r</w:t>
      </w:r>
      <w:r>
        <w:rPr>
          <w:rFonts w:ascii="Century Gothic" w:eastAsia="Century Gothic" w:hAnsi="Century Gothic" w:cs="Century Gothic"/>
          <w:color w:val="231F20"/>
        </w:rPr>
        <w:t>emendously to the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eativity of our language.</w:t>
      </w:r>
    </w:p>
    <w:p w14:paraId="401CBBBD" w14:textId="77777777" w:rsidR="00E829D4" w:rsidRDefault="00E829D4">
      <w:pPr>
        <w:spacing w:line="264" w:lineRule="exact"/>
        <w:rPr>
          <w:rFonts w:ascii="Century Gothic" w:eastAsia="Century Gothic" w:hAnsi="Century Gothic" w:cs="Century Gothic"/>
        </w:rPr>
        <w:sectPr w:rsidR="00E829D4">
          <w:pgSz w:w="11906" w:h="16840"/>
          <w:pgMar w:top="1020" w:right="400" w:bottom="640" w:left="1260" w:header="670" w:footer="457" w:gutter="0"/>
          <w:cols w:space="720"/>
        </w:sectPr>
      </w:pPr>
    </w:p>
    <w:p w14:paraId="295B21A5" w14:textId="77777777" w:rsidR="00E829D4" w:rsidRDefault="00E829D4">
      <w:pPr>
        <w:spacing w:before="2" w:line="180" w:lineRule="exact"/>
        <w:rPr>
          <w:sz w:val="18"/>
          <w:szCs w:val="18"/>
        </w:rPr>
      </w:pPr>
    </w:p>
    <w:p w14:paraId="28268492" w14:textId="77777777" w:rsidR="00E829D4" w:rsidRDefault="00E829D4">
      <w:pPr>
        <w:spacing w:line="200" w:lineRule="exact"/>
        <w:rPr>
          <w:sz w:val="20"/>
          <w:szCs w:val="20"/>
        </w:rPr>
      </w:pPr>
    </w:p>
    <w:p w14:paraId="68B88F68" w14:textId="77777777" w:rsidR="00E829D4" w:rsidRDefault="00A055D7">
      <w:pPr>
        <w:spacing w:before="51"/>
        <w:ind w:left="1017"/>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English irregular verbs</w:t>
      </w:r>
    </w:p>
    <w:p w14:paraId="0B6275BB" w14:textId="77777777" w:rsidR="00E829D4" w:rsidRDefault="00E829D4">
      <w:pPr>
        <w:spacing w:before="9" w:line="100" w:lineRule="exact"/>
        <w:rPr>
          <w:sz w:val="10"/>
          <w:szCs w:val="10"/>
        </w:rPr>
      </w:pPr>
    </w:p>
    <w:p w14:paraId="5B4B3E74" w14:textId="77777777" w:rsidR="00E829D4" w:rsidRDefault="00A055D7">
      <w:pPr>
        <w:spacing w:line="264" w:lineRule="exact"/>
        <w:ind w:left="1017" w:right="491"/>
        <w:rPr>
          <w:rFonts w:ascii="Century Gothic" w:eastAsia="Century Gothic" w:hAnsi="Century Gothic" w:cs="Century Gothic"/>
        </w:rPr>
      </w:pPr>
      <w:r>
        <w:rPr>
          <w:rFonts w:ascii="Century Gothic" w:eastAsia="Century Gothic" w:hAnsi="Century Gothic" w:cs="Century Gothic"/>
          <w:color w:val="231F20"/>
        </w:rPr>
        <w:t>Mode</w:t>
      </w:r>
      <w:r>
        <w:rPr>
          <w:rFonts w:ascii="Century Gothic" w:eastAsia="Century Gothic" w:hAnsi="Century Gothic" w:cs="Century Gothic"/>
          <w:color w:val="231F20"/>
          <w:spacing w:val="4"/>
        </w:rPr>
        <w:t>r</w:t>
      </w:r>
      <w:r>
        <w:rPr>
          <w:rFonts w:ascii="Century Gothic" w:eastAsia="Century Gothic" w:hAnsi="Century Gothic" w:cs="Century Gothic"/>
          <w:color w:val="231F20"/>
        </w:rPr>
        <w:t xml:space="preserve">n English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etains many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egular (st</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ong) verb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ms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earlier usage. This is a list of many of the ir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egular verbs cur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ently in use. Some ir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egular verbs have two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ms accepted, e.g. bu</w:t>
      </w:r>
      <w:r>
        <w:rPr>
          <w:rFonts w:ascii="Century Gothic" w:eastAsia="Century Gothic" w:hAnsi="Century Gothic" w:cs="Century Gothic"/>
          <w:color w:val="231F20"/>
          <w:spacing w:val="4"/>
        </w:rPr>
        <w:t>r</w:t>
      </w:r>
      <w:r>
        <w:rPr>
          <w:rFonts w:ascii="Century Gothic" w:eastAsia="Century Gothic" w:hAnsi="Century Gothic" w:cs="Century Gothic"/>
          <w:color w:val="231F20"/>
        </w:rPr>
        <w:t>nt/bu</w:t>
      </w:r>
      <w:r>
        <w:rPr>
          <w:rFonts w:ascii="Century Gothic" w:eastAsia="Century Gothic" w:hAnsi="Century Gothic" w:cs="Century Gothic"/>
          <w:color w:val="231F20"/>
          <w:spacing w:val="4"/>
        </w:rPr>
        <w:t>r</w:t>
      </w:r>
      <w:r>
        <w:rPr>
          <w:rFonts w:ascii="Century Gothic" w:eastAsia="Century Gothic" w:hAnsi="Century Gothic" w:cs="Century Gothic"/>
          <w:color w:val="231F20"/>
        </w:rPr>
        <w:t>ned.</w:t>
      </w:r>
    </w:p>
    <w:p w14:paraId="70A7D8D5" w14:textId="77777777" w:rsidR="00E829D4" w:rsidRDefault="00E829D4">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11F8AEC" w14:textId="77777777">
        <w:trPr>
          <w:trHeight w:hRule="exact" w:val="454"/>
        </w:trPr>
        <w:tc>
          <w:tcPr>
            <w:tcW w:w="3146" w:type="dxa"/>
            <w:tcBorders>
              <w:top w:val="single" w:sz="4" w:space="0" w:color="0FB14B"/>
              <w:left w:val="single" w:sz="8" w:space="0" w:color="0FB14B"/>
              <w:bottom w:val="single" w:sz="8" w:space="0" w:color="0FB14B"/>
              <w:right w:val="single" w:sz="8" w:space="0" w:color="0FB14B"/>
            </w:tcBorders>
            <w:shd w:val="clear" w:color="auto" w:fill="FFF1AB"/>
          </w:tcPr>
          <w:p w14:paraId="72364469" w14:textId="77777777" w:rsidR="00E829D4" w:rsidRDefault="00A055D7">
            <w:pPr>
              <w:pStyle w:val="TableParagraph"/>
              <w:spacing w:before="83"/>
              <w:ind w:left="70"/>
              <w:rPr>
                <w:rFonts w:ascii="Century Gothic" w:eastAsia="Century Gothic" w:hAnsi="Century Gothic" w:cs="Century Gothic"/>
              </w:rPr>
            </w:pPr>
            <w:r>
              <w:rPr>
                <w:rFonts w:ascii="Century Gothic" w:eastAsia="Century Gothic" w:hAnsi="Century Gothic" w:cs="Century Gothic"/>
                <w:b/>
                <w:bCs/>
                <w:color w:val="231F20"/>
              </w:rPr>
              <w:t>Base infinitive</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26EB52AD" w14:textId="77777777" w:rsidR="00E829D4" w:rsidRDefault="00A055D7">
            <w:pPr>
              <w:pStyle w:val="TableParagraph"/>
              <w:spacing w:before="78"/>
              <w:ind w:left="69"/>
              <w:rPr>
                <w:rFonts w:ascii="Century Gothic" w:eastAsia="Century Gothic" w:hAnsi="Century Gothic" w:cs="Century Gothic"/>
              </w:rPr>
            </w:pPr>
            <w:r>
              <w:rPr>
                <w:rFonts w:ascii="Century Gothic" w:eastAsia="Century Gothic" w:hAnsi="Century Gothic" w:cs="Century Gothic"/>
                <w:b/>
                <w:bCs/>
                <w:color w:val="231F20"/>
              </w:rPr>
              <w:t>Simple past form</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2CCF8B4B" w14:textId="77777777" w:rsidR="00E829D4" w:rsidRDefault="00A055D7">
            <w:pPr>
              <w:pStyle w:val="TableParagraph"/>
              <w:spacing w:before="78"/>
              <w:ind w:left="69" w:right="527"/>
              <w:rPr>
                <w:rFonts w:ascii="Century Gothic" w:eastAsia="Century Gothic" w:hAnsi="Century Gothic" w:cs="Century Gothic"/>
              </w:rPr>
            </w:pPr>
            <w:r>
              <w:rPr>
                <w:rFonts w:ascii="Century Gothic" w:eastAsia="Century Gothic" w:hAnsi="Century Gothic" w:cs="Century Gothic"/>
                <w:b/>
                <w:bCs/>
                <w:color w:val="231F20"/>
              </w:rPr>
              <w:t>Past participle</w:t>
            </w:r>
          </w:p>
        </w:tc>
      </w:tr>
      <w:tr w:rsidR="00E829D4" w14:paraId="72A356C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2214EF0"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arise</w:t>
            </w:r>
          </w:p>
        </w:tc>
        <w:tc>
          <w:tcPr>
            <w:tcW w:w="3146" w:type="dxa"/>
            <w:tcBorders>
              <w:top w:val="single" w:sz="8" w:space="0" w:color="0FB14B"/>
              <w:left w:val="single" w:sz="8" w:space="0" w:color="0FB14B"/>
              <w:bottom w:val="single" w:sz="8" w:space="0" w:color="0FB14B"/>
              <w:right w:val="single" w:sz="8" w:space="0" w:color="0FB14B"/>
            </w:tcBorders>
          </w:tcPr>
          <w:p w14:paraId="72DE0070"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ose</w:t>
            </w:r>
          </w:p>
        </w:tc>
        <w:tc>
          <w:tcPr>
            <w:tcW w:w="3146" w:type="dxa"/>
            <w:tcBorders>
              <w:top w:val="single" w:sz="8" w:space="0" w:color="0FB14B"/>
              <w:left w:val="single" w:sz="8" w:space="0" w:color="0FB14B"/>
              <w:bottom w:val="single" w:sz="8" w:space="0" w:color="0FB14B"/>
              <w:right w:val="single" w:sz="8" w:space="0" w:color="0FB14B"/>
            </w:tcBorders>
          </w:tcPr>
          <w:p w14:paraId="49C3ABD1"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arisen</w:t>
            </w:r>
          </w:p>
        </w:tc>
      </w:tr>
      <w:tr w:rsidR="00E829D4" w14:paraId="064F837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F43FE2E"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awake</w:t>
            </w:r>
          </w:p>
        </w:tc>
        <w:tc>
          <w:tcPr>
            <w:tcW w:w="3146" w:type="dxa"/>
            <w:tcBorders>
              <w:top w:val="single" w:sz="8" w:space="0" w:color="0FB14B"/>
              <w:left w:val="single" w:sz="8" w:space="0" w:color="0FB14B"/>
              <w:bottom w:val="single" w:sz="8" w:space="0" w:color="0FB14B"/>
              <w:right w:val="single" w:sz="8" w:space="0" w:color="0FB14B"/>
            </w:tcBorders>
          </w:tcPr>
          <w:p w14:paraId="6E7B236B"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awoke</w:t>
            </w:r>
          </w:p>
        </w:tc>
        <w:tc>
          <w:tcPr>
            <w:tcW w:w="3146" w:type="dxa"/>
            <w:tcBorders>
              <w:top w:val="single" w:sz="8" w:space="0" w:color="0FB14B"/>
              <w:left w:val="single" w:sz="8" w:space="0" w:color="0FB14B"/>
              <w:bottom w:val="single" w:sz="8" w:space="0" w:color="0FB14B"/>
              <w:right w:val="single" w:sz="8" w:space="0" w:color="0FB14B"/>
            </w:tcBorders>
          </w:tcPr>
          <w:p w14:paraId="050AB1B1"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awoken</w:t>
            </w:r>
          </w:p>
        </w:tc>
      </w:tr>
      <w:tr w:rsidR="00E829D4" w14:paraId="073663E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373D7A8"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w:t>
            </w:r>
          </w:p>
        </w:tc>
        <w:tc>
          <w:tcPr>
            <w:tcW w:w="3146" w:type="dxa"/>
            <w:tcBorders>
              <w:top w:val="single" w:sz="8" w:space="0" w:color="0FB14B"/>
              <w:left w:val="single" w:sz="8" w:space="0" w:color="0FB14B"/>
              <w:bottom w:val="single" w:sz="8" w:space="0" w:color="0FB14B"/>
              <w:right w:val="single" w:sz="8" w:space="0" w:color="0FB14B"/>
            </w:tcBorders>
          </w:tcPr>
          <w:p w14:paraId="7E2516ED"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was,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6FED8C90"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been</w:t>
            </w:r>
          </w:p>
        </w:tc>
      </w:tr>
      <w:tr w:rsidR="00E829D4" w14:paraId="474A40A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CA45F6D"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bear</w:t>
            </w:r>
          </w:p>
        </w:tc>
        <w:tc>
          <w:tcPr>
            <w:tcW w:w="3146" w:type="dxa"/>
            <w:tcBorders>
              <w:top w:val="single" w:sz="8" w:space="0" w:color="0FB14B"/>
              <w:left w:val="single" w:sz="8" w:space="0" w:color="0FB14B"/>
              <w:bottom w:val="single" w:sz="8" w:space="0" w:color="0FB14B"/>
              <w:right w:val="single" w:sz="8" w:space="0" w:color="0FB14B"/>
            </w:tcBorders>
          </w:tcPr>
          <w:p w14:paraId="58EDBAC1"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33225601"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w:t>
            </w:r>
          </w:p>
        </w:tc>
      </w:tr>
      <w:tr w:rsidR="00E829D4" w14:paraId="4E33C65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9FFE4C"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w:t>
            </w:r>
          </w:p>
        </w:tc>
        <w:tc>
          <w:tcPr>
            <w:tcW w:w="3146" w:type="dxa"/>
            <w:tcBorders>
              <w:top w:val="single" w:sz="8" w:space="0" w:color="0FB14B"/>
              <w:left w:val="single" w:sz="8" w:space="0" w:color="0FB14B"/>
              <w:bottom w:val="single" w:sz="8" w:space="0" w:color="0FB14B"/>
              <w:right w:val="single" w:sz="8" w:space="0" w:color="0FB14B"/>
            </w:tcBorders>
          </w:tcPr>
          <w:p w14:paraId="42EB6E18"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w:t>
            </w:r>
          </w:p>
        </w:tc>
        <w:tc>
          <w:tcPr>
            <w:tcW w:w="3146" w:type="dxa"/>
            <w:tcBorders>
              <w:top w:val="single" w:sz="8" w:space="0" w:color="0FB14B"/>
              <w:left w:val="single" w:sz="8" w:space="0" w:color="0FB14B"/>
              <w:bottom w:val="single" w:sz="8" w:space="0" w:color="0FB14B"/>
              <w:right w:val="single" w:sz="8" w:space="0" w:color="0FB14B"/>
            </w:tcBorders>
          </w:tcPr>
          <w:p w14:paraId="5CEB694E"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beaten</w:t>
            </w:r>
          </w:p>
        </w:tc>
      </w:tr>
      <w:tr w:rsidR="00E829D4" w14:paraId="7845627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34C5B0F"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become</w:t>
            </w:r>
          </w:p>
        </w:tc>
        <w:tc>
          <w:tcPr>
            <w:tcW w:w="3146" w:type="dxa"/>
            <w:tcBorders>
              <w:top w:val="single" w:sz="8" w:space="0" w:color="0FB14B"/>
              <w:left w:val="single" w:sz="8" w:space="0" w:color="0FB14B"/>
              <w:bottom w:val="single" w:sz="8" w:space="0" w:color="0FB14B"/>
              <w:right w:val="single" w:sz="8" w:space="0" w:color="0FB14B"/>
            </w:tcBorders>
          </w:tcPr>
          <w:p w14:paraId="134E206C"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became</w:t>
            </w:r>
          </w:p>
        </w:tc>
        <w:tc>
          <w:tcPr>
            <w:tcW w:w="3146" w:type="dxa"/>
            <w:tcBorders>
              <w:top w:val="single" w:sz="8" w:space="0" w:color="0FB14B"/>
              <w:left w:val="single" w:sz="8" w:space="0" w:color="0FB14B"/>
              <w:bottom w:val="single" w:sz="8" w:space="0" w:color="0FB14B"/>
              <w:right w:val="single" w:sz="8" w:space="0" w:color="0FB14B"/>
            </w:tcBorders>
          </w:tcPr>
          <w:p w14:paraId="373E9E2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become</w:t>
            </w:r>
          </w:p>
        </w:tc>
      </w:tr>
      <w:tr w:rsidR="00E829D4" w14:paraId="6866B1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8DEEFC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w:t>
            </w:r>
          </w:p>
        </w:tc>
        <w:tc>
          <w:tcPr>
            <w:tcW w:w="3146" w:type="dxa"/>
            <w:tcBorders>
              <w:top w:val="single" w:sz="8" w:space="0" w:color="0FB14B"/>
              <w:left w:val="single" w:sz="8" w:space="0" w:color="0FB14B"/>
              <w:bottom w:val="single" w:sz="8" w:space="0" w:color="0FB14B"/>
              <w:right w:val="single" w:sz="8" w:space="0" w:color="0FB14B"/>
            </w:tcBorders>
          </w:tcPr>
          <w:p w14:paraId="3BA0A371"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began</w:t>
            </w:r>
          </w:p>
        </w:tc>
        <w:tc>
          <w:tcPr>
            <w:tcW w:w="3146" w:type="dxa"/>
            <w:tcBorders>
              <w:top w:val="single" w:sz="8" w:space="0" w:color="0FB14B"/>
              <w:left w:val="single" w:sz="8" w:space="0" w:color="0FB14B"/>
              <w:bottom w:val="single" w:sz="8" w:space="0" w:color="0FB14B"/>
              <w:right w:val="single" w:sz="8" w:space="0" w:color="0FB14B"/>
            </w:tcBorders>
          </w:tcPr>
          <w:p w14:paraId="1CAB0836"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begun</w:t>
            </w:r>
          </w:p>
        </w:tc>
      </w:tr>
      <w:tr w:rsidR="00E829D4" w14:paraId="30E54DB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A6B4C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bend</w:t>
            </w:r>
          </w:p>
        </w:tc>
        <w:tc>
          <w:tcPr>
            <w:tcW w:w="3146" w:type="dxa"/>
            <w:tcBorders>
              <w:top w:val="single" w:sz="8" w:space="0" w:color="0FB14B"/>
              <w:left w:val="single" w:sz="8" w:space="0" w:color="0FB14B"/>
              <w:bottom w:val="single" w:sz="8" w:space="0" w:color="0FB14B"/>
              <w:right w:val="single" w:sz="8" w:space="0" w:color="0FB14B"/>
            </w:tcBorders>
          </w:tcPr>
          <w:p w14:paraId="04712190"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bent</w:t>
            </w:r>
          </w:p>
        </w:tc>
        <w:tc>
          <w:tcPr>
            <w:tcW w:w="3146" w:type="dxa"/>
            <w:tcBorders>
              <w:top w:val="single" w:sz="8" w:space="0" w:color="0FB14B"/>
              <w:left w:val="single" w:sz="8" w:space="0" w:color="0FB14B"/>
              <w:bottom w:val="single" w:sz="8" w:space="0" w:color="0FB14B"/>
              <w:right w:val="single" w:sz="8" w:space="0" w:color="0FB14B"/>
            </w:tcBorders>
          </w:tcPr>
          <w:p w14:paraId="032155C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bent</w:t>
            </w:r>
          </w:p>
        </w:tc>
      </w:tr>
      <w:tr w:rsidR="00E829D4" w14:paraId="2E174C4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7E296A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c>
          <w:tcPr>
            <w:tcW w:w="3146" w:type="dxa"/>
            <w:tcBorders>
              <w:top w:val="single" w:sz="8" w:space="0" w:color="0FB14B"/>
              <w:left w:val="single" w:sz="8" w:space="0" w:color="0FB14B"/>
              <w:bottom w:val="single" w:sz="8" w:space="0" w:color="0FB14B"/>
              <w:right w:val="single" w:sz="8" w:space="0" w:color="0FB14B"/>
            </w:tcBorders>
          </w:tcPr>
          <w:p w14:paraId="7ABA9893"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c>
          <w:tcPr>
            <w:tcW w:w="3146" w:type="dxa"/>
            <w:tcBorders>
              <w:top w:val="single" w:sz="8" w:space="0" w:color="0FB14B"/>
              <w:left w:val="single" w:sz="8" w:space="0" w:color="0FB14B"/>
              <w:bottom w:val="single" w:sz="8" w:space="0" w:color="0FB14B"/>
              <w:right w:val="single" w:sz="8" w:space="0" w:color="0FB14B"/>
            </w:tcBorders>
          </w:tcPr>
          <w:p w14:paraId="637C2EAB"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r>
      <w:tr w:rsidR="00E829D4" w14:paraId="68CC720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D65127"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c>
          <w:tcPr>
            <w:tcW w:w="3146" w:type="dxa"/>
            <w:tcBorders>
              <w:top w:val="single" w:sz="8" w:space="0" w:color="0FB14B"/>
              <w:left w:val="single" w:sz="8" w:space="0" w:color="0FB14B"/>
              <w:bottom w:val="single" w:sz="8" w:space="0" w:color="0FB14B"/>
              <w:right w:val="single" w:sz="8" w:space="0" w:color="0FB14B"/>
            </w:tcBorders>
          </w:tcPr>
          <w:p w14:paraId="0EF42DB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c>
          <w:tcPr>
            <w:tcW w:w="3146" w:type="dxa"/>
            <w:tcBorders>
              <w:top w:val="single" w:sz="8" w:space="0" w:color="0FB14B"/>
              <w:left w:val="single" w:sz="8" w:space="0" w:color="0FB14B"/>
              <w:bottom w:val="single" w:sz="8" w:space="0" w:color="0FB14B"/>
              <w:right w:val="single" w:sz="8" w:space="0" w:color="0FB14B"/>
            </w:tcBorders>
          </w:tcPr>
          <w:p w14:paraId="4889C80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r>
      <w:tr w:rsidR="00E829D4" w14:paraId="6AC8CDB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3ECE63"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bind</w:t>
            </w:r>
          </w:p>
        </w:tc>
        <w:tc>
          <w:tcPr>
            <w:tcW w:w="3146" w:type="dxa"/>
            <w:tcBorders>
              <w:top w:val="single" w:sz="8" w:space="0" w:color="0FB14B"/>
              <w:left w:val="single" w:sz="8" w:space="0" w:color="0FB14B"/>
              <w:bottom w:val="single" w:sz="8" w:space="0" w:color="0FB14B"/>
              <w:right w:val="single" w:sz="8" w:space="0" w:color="0FB14B"/>
            </w:tcBorders>
          </w:tcPr>
          <w:p w14:paraId="328051A8"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bound</w:t>
            </w:r>
          </w:p>
        </w:tc>
        <w:tc>
          <w:tcPr>
            <w:tcW w:w="3146" w:type="dxa"/>
            <w:tcBorders>
              <w:top w:val="single" w:sz="8" w:space="0" w:color="0FB14B"/>
              <w:left w:val="single" w:sz="8" w:space="0" w:color="0FB14B"/>
              <w:bottom w:val="single" w:sz="8" w:space="0" w:color="0FB14B"/>
              <w:right w:val="single" w:sz="8" w:space="0" w:color="0FB14B"/>
            </w:tcBorders>
          </w:tcPr>
          <w:p w14:paraId="7FC95B8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bound</w:t>
            </w:r>
          </w:p>
        </w:tc>
      </w:tr>
      <w:tr w:rsidR="00E829D4" w14:paraId="0445C7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488BB93"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bite</w:t>
            </w:r>
          </w:p>
        </w:tc>
        <w:tc>
          <w:tcPr>
            <w:tcW w:w="3146" w:type="dxa"/>
            <w:tcBorders>
              <w:top w:val="single" w:sz="8" w:space="0" w:color="0FB14B"/>
              <w:left w:val="single" w:sz="8" w:space="0" w:color="0FB14B"/>
              <w:bottom w:val="single" w:sz="8" w:space="0" w:color="0FB14B"/>
              <w:right w:val="single" w:sz="8" w:space="0" w:color="0FB14B"/>
            </w:tcBorders>
          </w:tcPr>
          <w:p w14:paraId="7C90C500"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w:t>
            </w:r>
          </w:p>
        </w:tc>
        <w:tc>
          <w:tcPr>
            <w:tcW w:w="3146" w:type="dxa"/>
            <w:tcBorders>
              <w:top w:val="single" w:sz="8" w:space="0" w:color="0FB14B"/>
              <w:left w:val="single" w:sz="8" w:space="0" w:color="0FB14B"/>
              <w:bottom w:val="single" w:sz="8" w:space="0" w:color="0FB14B"/>
              <w:right w:val="single" w:sz="8" w:space="0" w:color="0FB14B"/>
            </w:tcBorders>
          </w:tcPr>
          <w:p w14:paraId="58E27F98"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bitten</w:t>
            </w:r>
          </w:p>
        </w:tc>
      </w:tr>
      <w:tr w:rsidR="00E829D4" w14:paraId="7937272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414BE6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bleed</w:t>
            </w:r>
          </w:p>
        </w:tc>
        <w:tc>
          <w:tcPr>
            <w:tcW w:w="3146" w:type="dxa"/>
            <w:tcBorders>
              <w:top w:val="single" w:sz="8" w:space="0" w:color="0FB14B"/>
              <w:left w:val="single" w:sz="8" w:space="0" w:color="0FB14B"/>
              <w:bottom w:val="single" w:sz="8" w:space="0" w:color="0FB14B"/>
              <w:right w:val="single" w:sz="8" w:space="0" w:color="0FB14B"/>
            </w:tcBorders>
          </w:tcPr>
          <w:p w14:paraId="2AD911F8"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bled</w:t>
            </w:r>
          </w:p>
        </w:tc>
        <w:tc>
          <w:tcPr>
            <w:tcW w:w="3146" w:type="dxa"/>
            <w:tcBorders>
              <w:top w:val="single" w:sz="8" w:space="0" w:color="0FB14B"/>
              <w:left w:val="single" w:sz="8" w:space="0" w:color="0FB14B"/>
              <w:bottom w:val="single" w:sz="8" w:space="0" w:color="0FB14B"/>
              <w:right w:val="single" w:sz="8" w:space="0" w:color="0FB14B"/>
            </w:tcBorders>
          </w:tcPr>
          <w:p w14:paraId="6493126F"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bled</w:t>
            </w:r>
          </w:p>
        </w:tc>
      </w:tr>
      <w:tr w:rsidR="00E829D4" w14:paraId="44FA3B2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3E5120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blow</w:t>
            </w:r>
          </w:p>
        </w:tc>
        <w:tc>
          <w:tcPr>
            <w:tcW w:w="3146" w:type="dxa"/>
            <w:tcBorders>
              <w:top w:val="single" w:sz="8" w:space="0" w:color="0FB14B"/>
              <w:left w:val="single" w:sz="8" w:space="0" w:color="0FB14B"/>
              <w:bottom w:val="single" w:sz="8" w:space="0" w:color="0FB14B"/>
              <w:right w:val="single" w:sz="8" w:space="0" w:color="0FB14B"/>
            </w:tcBorders>
          </w:tcPr>
          <w:p w14:paraId="15F165E5"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blew</w:t>
            </w:r>
          </w:p>
        </w:tc>
        <w:tc>
          <w:tcPr>
            <w:tcW w:w="3146" w:type="dxa"/>
            <w:tcBorders>
              <w:top w:val="single" w:sz="8" w:space="0" w:color="0FB14B"/>
              <w:left w:val="single" w:sz="8" w:space="0" w:color="0FB14B"/>
              <w:bottom w:val="single" w:sz="8" w:space="0" w:color="0FB14B"/>
              <w:right w:val="single" w:sz="8" w:space="0" w:color="0FB14B"/>
            </w:tcBorders>
          </w:tcPr>
          <w:p w14:paraId="68DEC360"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blown</w:t>
            </w:r>
          </w:p>
        </w:tc>
      </w:tr>
      <w:tr w:rsidR="00E829D4" w14:paraId="27478C5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BB2120"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eak</w:t>
            </w:r>
          </w:p>
        </w:tc>
        <w:tc>
          <w:tcPr>
            <w:tcW w:w="3146" w:type="dxa"/>
            <w:tcBorders>
              <w:top w:val="single" w:sz="8" w:space="0" w:color="0FB14B"/>
              <w:left w:val="single" w:sz="8" w:space="0" w:color="0FB14B"/>
              <w:bottom w:val="single" w:sz="8" w:space="0" w:color="0FB14B"/>
              <w:right w:val="single" w:sz="8" w:space="0" w:color="0FB14B"/>
            </w:tcBorders>
          </w:tcPr>
          <w:p w14:paraId="7BF2B50B"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w:t>
            </w:r>
          </w:p>
        </w:tc>
        <w:tc>
          <w:tcPr>
            <w:tcW w:w="3146" w:type="dxa"/>
            <w:tcBorders>
              <w:top w:val="single" w:sz="8" w:space="0" w:color="0FB14B"/>
              <w:left w:val="single" w:sz="8" w:space="0" w:color="0FB14B"/>
              <w:bottom w:val="single" w:sz="8" w:space="0" w:color="0FB14B"/>
              <w:right w:val="single" w:sz="8" w:space="0" w:color="0FB14B"/>
            </w:tcBorders>
          </w:tcPr>
          <w:p w14:paraId="291860D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oken</w:t>
            </w:r>
          </w:p>
        </w:tc>
      </w:tr>
      <w:tr w:rsidR="00E829D4" w14:paraId="6FB74AD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EDFD1F3"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eed</w:t>
            </w:r>
          </w:p>
        </w:tc>
        <w:tc>
          <w:tcPr>
            <w:tcW w:w="3146" w:type="dxa"/>
            <w:tcBorders>
              <w:top w:val="single" w:sz="8" w:space="0" w:color="0FB14B"/>
              <w:left w:val="single" w:sz="8" w:space="0" w:color="0FB14B"/>
              <w:bottom w:val="single" w:sz="8" w:space="0" w:color="0FB14B"/>
              <w:right w:val="single" w:sz="8" w:space="0" w:color="0FB14B"/>
            </w:tcBorders>
          </w:tcPr>
          <w:p w14:paraId="6B864A24"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w:t>
            </w:r>
          </w:p>
        </w:tc>
        <w:tc>
          <w:tcPr>
            <w:tcW w:w="3146" w:type="dxa"/>
            <w:tcBorders>
              <w:top w:val="single" w:sz="8" w:space="0" w:color="0FB14B"/>
              <w:left w:val="single" w:sz="8" w:space="0" w:color="0FB14B"/>
              <w:bottom w:val="single" w:sz="8" w:space="0" w:color="0FB14B"/>
              <w:right w:val="single" w:sz="8" w:space="0" w:color="0FB14B"/>
            </w:tcBorders>
          </w:tcPr>
          <w:p w14:paraId="19D73274"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w:t>
            </w:r>
          </w:p>
        </w:tc>
      </w:tr>
      <w:tr w:rsidR="00E829D4" w14:paraId="0486020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5BF8EAB"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bring</w:t>
            </w:r>
          </w:p>
        </w:tc>
        <w:tc>
          <w:tcPr>
            <w:tcW w:w="3146" w:type="dxa"/>
            <w:tcBorders>
              <w:top w:val="single" w:sz="8" w:space="0" w:color="0FB14B"/>
              <w:left w:val="single" w:sz="8" w:space="0" w:color="0FB14B"/>
              <w:bottom w:val="single" w:sz="8" w:space="0" w:color="0FB14B"/>
              <w:right w:val="single" w:sz="8" w:space="0" w:color="0FB14B"/>
            </w:tcBorders>
          </w:tcPr>
          <w:p w14:paraId="00D13188"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ought</w:t>
            </w:r>
          </w:p>
        </w:tc>
        <w:tc>
          <w:tcPr>
            <w:tcW w:w="3146" w:type="dxa"/>
            <w:tcBorders>
              <w:top w:val="single" w:sz="8" w:space="0" w:color="0FB14B"/>
              <w:left w:val="single" w:sz="8" w:space="0" w:color="0FB14B"/>
              <w:bottom w:val="single" w:sz="8" w:space="0" w:color="0FB14B"/>
              <w:right w:val="single" w:sz="8" w:space="0" w:color="0FB14B"/>
            </w:tcBorders>
          </w:tcPr>
          <w:p w14:paraId="7465E81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ought</w:t>
            </w:r>
          </w:p>
        </w:tc>
      </w:tr>
      <w:tr w:rsidR="00E829D4" w14:paraId="53884BE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0921DC"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c>
          <w:tcPr>
            <w:tcW w:w="3146" w:type="dxa"/>
            <w:tcBorders>
              <w:top w:val="single" w:sz="8" w:space="0" w:color="0FB14B"/>
              <w:left w:val="single" w:sz="8" w:space="0" w:color="0FB14B"/>
              <w:bottom w:val="single" w:sz="8" w:space="0" w:color="0FB14B"/>
              <w:right w:val="single" w:sz="8" w:space="0" w:color="0FB14B"/>
            </w:tcBorders>
          </w:tcPr>
          <w:p w14:paraId="0D64C1CD"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c>
          <w:tcPr>
            <w:tcW w:w="3146" w:type="dxa"/>
            <w:tcBorders>
              <w:top w:val="single" w:sz="8" w:space="0" w:color="0FB14B"/>
              <w:left w:val="single" w:sz="8" w:space="0" w:color="0FB14B"/>
              <w:bottom w:val="single" w:sz="8" w:space="0" w:color="0FB14B"/>
              <w:right w:val="single" w:sz="8" w:space="0" w:color="0FB14B"/>
            </w:tcBorders>
          </w:tcPr>
          <w:p w14:paraId="6D6B96E2"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r>
      <w:tr w:rsidR="00E829D4" w14:paraId="04F2CE9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ED46A55"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build</w:t>
            </w:r>
          </w:p>
        </w:tc>
        <w:tc>
          <w:tcPr>
            <w:tcW w:w="3146" w:type="dxa"/>
            <w:tcBorders>
              <w:top w:val="single" w:sz="8" w:space="0" w:color="0FB14B"/>
              <w:left w:val="single" w:sz="8" w:space="0" w:color="0FB14B"/>
              <w:bottom w:val="single" w:sz="8" w:space="0" w:color="0FB14B"/>
              <w:right w:val="single" w:sz="8" w:space="0" w:color="0FB14B"/>
            </w:tcBorders>
          </w:tcPr>
          <w:p w14:paraId="26000610"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built</w:t>
            </w:r>
          </w:p>
        </w:tc>
        <w:tc>
          <w:tcPr>
            <w:tcW w:w="3146" w:type="dxa"/>
            <w:tcBorders>
              <w:top w:val="single" w:sz="8" w:space="0" w:color="0FB14B"/>
              <w:left w:val="single" w:sz="8" w:space="0" w:color="0FB14B"/>
              <w:bottom w:val="single" w:sz="8" w:space="0" w:color="0FB14B"/>
              <w:right w:val="single" w:sz="8" w:space="0" w:color="0FB14B"/>
            </w:tcBorders>
          </w:tcPr>
          <w:p w14:paraId="69F55CB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built</w:t>
            </w:r>
          </w:p>
        </w:tc>
      </w:tr>
      <w:tr w:rsidR="00E829D4" w14:paraId="3659CB9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1EB74B4"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c>
          <w:tcPr>
            <w:tcW w:w="3146" w:type="dxa"/>
            <w:tcBorders>
              <w:top w:val="single" w:sz="8" w:space="0" w:color="0FB14B"/>
              <w:left w:val="single" w:sz="8" w:space="0" w:color="0FB14B"/>
              <w:bottom w:val="single" w:sz="8" w:space="0" w:color="0FB14B"/>
              <w:right w:val="single" w:sz="8" w:space="0" w:color="0FB14B"/>
            </w:tcBorders>
          </w:tcPr>
          <w:p w14:paraId="70E90A0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c>
          <w:tcPr>
            <w:tcW w:w="3146" w:type="dxa"/>
            <w:tcBorders>
              <w:top w:val="single" w:sz="8" w:space="0" w:color="0FB14B"/>
              <w:left w:val="single" w:sz="8" w:space="0" w:color="0FB14B"/>
              <w:bottom w:val="single" w:sz="8" w:space="0" w:color="0FB14B"/>
              <w:right w:val="single" w:sz="8" w:space="0" w:color="0FB14B"/>
            </w:tcBorders>
          </w:tcPr>
          <w:p w14:paraId="3732E3CC"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r>
      <w:tr w:rsidR="00E829D4" w14:paraId="35DFE0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E37E4D"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c>
          <w:tcPr>
            <w:tcW w:w="3146" w:type="dxa"/>
            <w:tcBorders>
              <w:top w:val="single" w:sz="8" w:space="0" w:color="0FB14B"/>
              <w:left w:val="single" w:sz="8" w:space="0" w:color="0FB14B"/>
              <w:bottom w:val="single" w:sz="8" w:space="0" w:color="0FB14B"/>
              <w:right w:val="single" w:sz="8" w:space="0" w:color="0FB14B"/>
            </w:tcBorders>
          </w:tcPr>
          <w:p w14:paraId="0B7116C9"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c>
          <w:tcPr>
            <w:tcW w:w="3146" w:type="dxa"/>
            <w:tcBorders>
              <w:top w:val="single" w:sz="8" w:space="0" w:color="0FB14B"/>
              <w:left w:val="single" w:sz="8" w:space="0" w:color="0FB14B"/>
              <w:bottom w:val="single" w:sz="8" w:space="0" w:color="0FB14B"/>
              <w:right w:val="single" w:sz="8" w:space="0" w:color="0FB14B"/>
            </w:tcBorders>
          </w:tcPr>
          <w:p w14:paraId="0C83C316"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r>
      <w:tr w:rsidR="00E829D4" w14:paraId="1652765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C5F928"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buy</w:t>
            </w:r>
          </w:p>
        </w:tc>
        <w:tc>
          <w:tcPr>
            <w:tcW w:w="3146" w:type="dxa"/>
            <w:tcBorders>
              <w:top w:val="single" w:sz="8" w:space="0" w:color="0FB14B"/>
              <w:left w:val="single" w:sz="8" w:space="0" w:color="0FB14B"/>
              <w:bottom w:val="single" w:sz="8" w:space="0" w:color="0FB14B"/>
              <w:right w:val="single" w:sz="8" w:space="0" w:color="0FB14B"/>
            </w:tcBorders>
          </w:tcPr>
          <w:p w14:paraId="0DF471CA" w14:textId="77777777" w:rsidR="00E829D4" w:rsidRDefault="00A055D7">
            <w:pPr>
              <w:pStyle w:val="TableParagraph"/>
              <w:spacing w:before="91"/>
              <w:ind w:left="65"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bought</w:t>
            </w:r>
          </w:p>
        </w:tc>
        <w:tc>
          <w:tcPr>
            <w:tcW w:w="3146" w:type="dxa"/>
            <w:tcBorders>
              <w:top w:val="single" w:sz="8" w:space="0" w:color="0FB14B"/>
              <w:left w:val="single" w:sz="8" w:space="0" w:color="0FB14B"/>
              <w:bottom w:val="single" w:sz="8" w:space="0" w:color="0FB14B"/>
              <w:right w:val="single" w:sz="8" w:space="0" w:color="0FB14B"/>
            </w:tcBorders>
          </w:tcPr>
          <w:p w14:paraId="75BE0854"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bought</w:t>
            </w:r>
          </w:p>
        </w:tc>
      </w:tr>
      <w:tr w:rsidR="00E829D4" w14:paraId="1A9DA18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4923912"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c>
          <w:tcPr>
            <w:tcW w:w="3146" w:type="dxa"/>
            <w:tcBorders>
              <w:top w:val="single" w:sz="8" w:space="0" w:color="0FB14B"/>
              <w:left w:val="single" w:sz="8" w:space="0" w:color="0FB14B"/>
              <w:bottom w:val="single" w:sz="8" w:space="0" w:color="0FB14B"/>
              <w:right w:val="single" w:sz="8" w:space="0" w:color="0FB14B"/>
            </w:tcBorders>
          </w:tcPr>
          <w:p w14:paraId="28A46F76"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c>
          <w:tcPr>
            <w:tcW w:w="3146" w:type="dxa"/>
            <w:tcBorders>
              <w:top w:val="single" w:sz="8" w:space="0" w:color="0FB14B"/>
              <w:left w:val="single" w:sz="8" w:space="0" w:color="0FB14B"/>
              <w:bottom w:val="single" w:sz="8" w:space="0" w:color="0FB14B"/>
              <w:right w:val="single" w:sz="8" w:space="0" w:color="0FB14B"/>
            </w:tcBorders>
          </w:tcPr>
          <w:p w14:paraId="4754C886"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r>
      <w:tr w:rsidR="00E829D4" w14:paraId="1C075F8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C4ACAFB"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catch</w:t>
            </w:r>
          </w:p>
        </w:tc>
        <w:tc>
          <w:tcPr>
            <w:tcW w:w="3146" w:type="dxa"/>
            <w:tcBorders>
              <w:top w:val="single" w:sz="8" w:space="0" w:color="0FB14B"/>
              <w:left w:val="single" w:sz="8" w:space="0" w:color="0FB14B"/>
              <w:bottom w:val="single" w:sz="8" w:space="0" w:color="0FB14B"/>
              <w:right w:val="single" w:sz="8" w:space="0" w:color="0FB14B"/>
            </w:tcBorders>
          </w:tcPr>
          <w:p w14:paraId="4C59BA3A" w14:textId="77777777" w:rsidR="00E829D4" w:rsidRDefault="00A055D7">
            <w:pPr>
              <w:pStyle w:val="TableParagraph"/>
              <w:spacing w:before="92"/>
              <w:ind w:left="65"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caught</w:t>
            </w:r>
          </w:p>
        </w:tc>
        <w:tc>
          <w:tcPr>
            <w:tcW w:w="3146" w:type="dxa"/>
            <w:tcBorders>
              <w:top w:val="single" w:sz="8" w:space="0" w:color="0FB14B"/>
              <w:left w:val="single" w:sz="8" w:space="0" w:color="0FB14B"/>
              <w:bottom w:val="single" w:sz="8" w:space="0" w:color="0FB14B"/>
              <w:right w:val="single" w:sz="8" w:space="0" w:color="0FB14B"/>
            </w:tcBorders>
          </w:tcPr>
          <w:p w14:paraId="294A2202"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caught</w:t>
            </w:r>
          </w:p>
        </w:tc>
      </w:tr>
      <w:tr w:rsidR="00E829D4" w14:paraId="0EBB9A5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1E86561"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w:t>
            </w:r>
          </w:p>
        </w:tc>
        <w:tc>
          <w:tcPr>
            <w:tcW w:w="3146" w:type="dxa"/>
            <w:tcBorders>
              <w:top w:val="single" w:sz="8" w:space="0" w:color="0FB14B"/>
              <w:left w:val="single" w:sz="8" w:space="0" w:color="0FB14B"/>
              <w:bottom w:val="single" w:sz="8" w:space="0" w:color="0FB14B"/>
              <w:right w:val="single" w:sz="8" w:space="0" w:color="0FB14B"/>
            </w:tcBorders>
          </w:tcPr>
          <w:p w14:paraId="2B8621F1"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chose</w:t>
            </w:r>
          </w:p>
        </w:tc>
        <w:tc>
          <w:tcPr>
            <w:tcW w:w="3146" w:type="dxa"/>
            <w:tcBorders>
              <w:top w:val="single" w:sz="8" w:space="0" w:color="0FB14B"/>
              <w:left w:val="single" w:sz="8" w:space="0" w:color="0FB14B"/>
              <w:bottom w:val="single" w:sz="8" w:space="0" w:color="0FB14B"/>
              <w:right w:val="single" w:sz="8" w:space="0" w:color="0FB14B"/>
            </w:tcBorders>
          </w:tcPr>
          <w:p w14:paraId="53D0DD03"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chosen</w:t>
            </w:r>
          </w:p>
        </w:tc>
      </w:tr>
      <w:tr w:rsidR="00E829D4" w14:paraId="2C9E1AC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1D3581"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cling</w:t>
            </w:r>
          </w:p>
        </w:tc>
        <w:tc>
          <w:tcPr>
            <w:tcW w:w="3146" w:type="dxa"/>
            <w:tcBorders>
              <w:top w:val="single" w:sz="8" w:space="0" w:color="0FB14B"/>
              <w:left w:val="single" w:sz="8" w:space="0" w:color="0FB14B"/>
              <w:bottom w:val="single" w:sz="8" w:space="0" w:color="0FB14B"/>
              <w:right w:val="single" w:sz="8" w:space="0" w:color="0FB14B"/>
            </w:tcBorders>
          </w:tcPr>
          <w:p w14:paraId="519A624A"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clung</w:t>
            </w:r>
          </w:p>
        </w:tc>
        <w:tc>
          <w:tcPr>
            <w:tcW w:w="3146" w:type="dxa"/>
            <w:tcBorders>
              <w:top w:val="single" w:sz="8" w:space="0" w:color="0FB14B"/>
              <w:left w:val="single" w:sz="8" w:space="0" w:color="0FB14B"/>
              <w:bottom w:val="single" w:sz="8" w:space="0" w:color="0FB14B"/>
              <w:right w:val="single" w:sz="8" w:space="0" w:color="0FB14B"/>
            </w:tcBorders>
          </w:tcPr>
          <w:p w14:paraId="2AB99537"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clung</w:t>
            </w:r>
          </w:p>
        </w:tc>
      </w:tr>
      <w:tr w:rsidR="00E829D4" w14:paraId="07ABD54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75F5D2"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come</w:t>
            </w:r>
          </w:p>
        </w:tc>
        <w:tc>
          <w:tcPr>
            <w:tcW w:w="3146" w:type="dxa"/>
            <w:tcBorders>
              <w:top w:val="single" w:sz="8" w:space="0" w:color="0FB14B"/>
              <w:left w:val="single" w:sz="8" w:space="0" w:color="0FB14B"/>
              <w:bottom w:val="single" w:sz="8" w:space="0" w:color="0FB14B"/>
              <w:right w:val="single" w:sz="8" w:space="0" w:color="0FB14B"/>
            </w:tcBorders>
          </w:tcPr>
          <w:p w14:paraId="70645599" w14:textId="77777777" w:rsidR="00E829D4" w:rsidRDefault="00A055D7">
            <w:pPr>
              <w:pStyle w:val="TableParagraph"/>
              <w:spacing w:before="92"/>
              <w:ind w:left="64"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came</w:t>
            </w:r>
          </w:p>
        </w:tc>
        <w:tc>
          <w:tcPr>
            <w:tcW w:w="3146" w:type="dxa"/>
            <w:tcBorders>
              <w:top w:val="single" w:sz="8" w:space="0" w:color="0FB14B"/>
              <w:left w:val="single" w:sz="8" w:space="0" w:color="0FB14B"/>
              <w:bottom w:val="single" w:sz="8" w:space="0" w:color="0FB14B"/>
              <w:right w:val="single" w:sz="8" w:space="0" w:color="0FB14B"/>
            </w:tcBorders>
          </w:tcPr>
          <w:p w14:paraId="5434C664"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come</w:t>
            </w:r>
          </w:p>
        </w:tc>
      </w:tr>
      <w:tr w:rsidR="00E829D4" w14:paraId="099C92F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20D9CE"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c>
          <w:tcPr>
            <w:tcW w:w="3146" w:type="dxa"/>
            <w:tcBorders>
              <w:top w:val="single" w:sz="8" w:space="0" w:color="0FB14B"/>
              <w:left w:val="single" w:sz="8" w:space="0" w:color="0FB14B"/>
              <w:bottom w:val="single" w:sz="8" w:space="0" w:color="0FB14B"/>
              <w:right w:val="single" w:sz="8" w:space="0" w:color="0FB14B"/>
            </w:tcBorders>
          </w:tcPr>
          <w:p w14:paraId="1550A0B6"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c>
          <w:tcPr>
            <w:tcW w:w="3146" w:type="dxa"/>
            <w:tcBorders>
              <w:top w:val="single" w:sz="8" w:space="0" w:color="0FB14B"/>
              <w:left w:val="single" w:sz="8" w:space="0" w:color="0FB14B"/>
              <w:bottom w:val="single" w:sz="8" w:space="0" w:color="0FB14B"/>
              <w:right w:val="single" w:sz="8" w:space="0" w:color="0FB14B"/>
            </w:tcBorders>
          </w:tcPr>
          <w:p w14:paraId="513216AC"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r>
    </w:tbl>
    <w:p w14:paraId="56BDBB7B" w14:textId="77777777" w:rsidR="00E829D4" w:rsidRDefault="00E829D4">
      <w:pPr>
        <w:rPr>
          <w:rFonts w:ascii="Century Gothic" w:eastAsia="Century Gothic" w:hAnsi="Century Gothic" w:cs="Century Gothic"/>
          <w:sz w:val="20"/>
          <w:szCs w:val="20"/>
        </w:rPr>
        <w:sectPr w:rsidR="00E829D4">
          <w:pgSz w:w="11906" w:h="16840"/>
          <w:pgMar w:top="1020" w:right="900" w:bottom="680" w:left="400" w:header="670" w:footer="493" w:gutter="0"/>
          <w:cols w:space="720"/>
        </w:sectPr>
      </w:pPr>
    </w:p>
    <w:p w14:paraId="47CE43A9" w14:textId="77777777" w:rsidR="00E829D4" w:rsidRDefault="00E829D4">
      <w:pPr>
        <w:spacing w:line="100" w:lineRule="exact"/>
        <w:rPr>
          <w:sz w:val="10"/>
          <w:szCs w:val="10"/>
        </w:rPr>
      </w:pPr>
    </w:p>
    <w:p w14:paraId="4F068C66" w14:textId="77777777" w:rsidR="00E829D4" w:rsidRDefault="00E829D4">
      <w:pPr>
        <w:spacing w:line="200" w:lineRule="exact"/>
        <w:rPr>
          <w:sz w:val="20"/>
          <w:szCs w:val="20"/>
        </w:rPr>
      </w:pPr>
    </w:p>
    <w:p w14:paraId="4945155F"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3FD5CD3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51C210"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eep</w:t>
            </w:r>
          </w:p>
        </w:tc>
        <w:tc>
          <w:tcPr>
            <w:tcW w:w="3146" w:type="dxa"/>
            <w:tcBorders>
              <w:top w:val="single" w:sz="8" w:space="0" w:color="0FB14B"/>
              <w:left w:val="single" w:sz="8" w:space="0" w:color="0FB14B"/>
              <w:bottom w:val="single" w:sz="8" w:space="0" w:color="0FB14B"/>
              <w:right w:val="single" w:sz="8" w:space="0" w:color="0FB14B"/>
            </w:tcBorders>
          </w:tcPr>
          <w:p w14:paraId="2D8ED6E0"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ept</w:t>
            </w:r>
          </w:p>
        </w:tc>
        <w:tc>
          <w:tcPr>
            <w:tcW w:w="3146" w:type="dxa"/>
            <w:tcBorders>
              <w:top w:val="single" w:sz="8" w:space="0" w:color="0FB14B"/>
              <w:left w:val="single" w:sz="8" w:space="0" w:color="0FB14B"/>
              <w:bottom w:val="single" w:sz="8" w:space="0" w:color="0FB14B"/>
              <w:right w:val="single" w:sz="8" w:space="0" w:color="0FB14B"/>
            </w:tcBorders>
          </w:tcPr>
          <w:p w14:paraId="5BD61AFA"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ept</w:t>
            </w:r>
          </w:p>
        </w:tc>
      </w:tr>
      <w:tr w:rsidR="00E829D4" w14:paraId="6760D8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82EECD6"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c>
          <w:tcPr>
            <w:tcW w:w="3146" w:type="dxa"/>
            <w:tcBorders>
              <w:top w:val="single" w:sz="8" w:space="0" w:color="0FB14B"/>
              <w:left w:val="single" w:sz="8" w:space="0" w:color="0FB14B"/>
              <w:bottom w:val="single" w:sz="8" w:space="0" w:color="0FB14B"/>
              <w:right w:val="single" w:sz="8" w:space="0" w:color="0FB14B"/>
            </w:tcBorders>
          </w:tcPr>
          <w:p w14:paraId="0B407B27"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c>
          <w:tcPr>
            <w:tcW w:w="3146" w:type="dxa"/>
            <w:tcBorders>
              <w:top w:val="single" w:sz="8" w:space="0" w:color="0FB14B"/>
              <w:left w:val="single" w:sz="8" w:space="0" w:color="0FB14B"/>
              <w:bottom w:val="single" w:sz="8" w:space="0" w:color="0FB14B"/>
              <w:right w:val="single" w:sz="8" w:space="0" w:color="0FB14B"/>
            </w:tcBorders>
          </w:tcPr>
          <w:p w14:paraId="43C13D7E"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r>
      <w:tr w:rsidR="00E829D4" w14:paraId="7EA45A3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662146"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w:t>
            </w:r>
          </w:p>
        </w:tc>
        <w:tc>
          <w:tcPr>
            <w:tcW w:w="3146" w:type="dxa"/>
            <w:tcBorders>
              <w:top w:val="single" w:sz="8" w:space="0" w:color="0FB14B"/>
              <w:left w:val="single" w:sz="8" w:space="0" w:color="0FB14B"/>
              <w:bottom w:val="single" w:sz="8" w:space="0" w:color="0FB14B"/>
              <w:right w:val="single" w:sz="8" w:space="0" w:color="0FB14B"/>
            </w:tcBorders>
          </w:tcPr>
          <w:p w14:paraId="2E173088"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dealt</w:t>
            </w:r>
          </w:p>
        </w:tc>
        <w:tc>
          <w:tcPr>
            <w:tcW w:w="3146" w:type="dxa"/>
            <w:tcBorders>
              <w:top w:val="single" w:sz="8" w:space="0" w:color="0FB14B"/>
              <w:left w:val="single" w:sz="8" w:space="0" w:color="0FB14B"/>
              <w:bottom w:val="single" w:sz="8" w:space="0" w:color="0FB14B"/>
              <w:right w:val="single" w:sz="8" w:space="0" w:color="0FB14B"/>
            </w:tcBorders>
          </w:tcPr>
          <w:p w14:paraId="4AAD8A6D"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dealt</w:t>
            </w:r>
          </w:p>
        </w:tc>
      </w:tr>
      <w:tr w:rsidR="00E829D4" w14:paraId="7D07CA4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225583B"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dig</w:t>
            </w:r>
          </w:p>
        </w:tc>
        <w:tc>
          <w:tcPr>
            <w:tcW w:w="3146" w:type="dxa"/>
            <w:tcBorders>
              <w:top w:val="single" w:sz="8" w:space="0" w:color="0FB14B"/>
              <w:left w:val="single" w:sz="8" w:space="0" w:color="0FB14B"/>
              <w:bottom w:val="single" w:sz="8" w:space="0" w:color="0FB14B"/>
              <w:right w:val="single" w:sz="8" w:space="0" w:color="0FB14B"/>
            </w:tcBorders>
          </w:tcPr>
          <w:p w14:paraId="6DB69317"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dug</w:t>
            </w:r>
          </w:p>
        </w:tc>
        <w:tc>
          <w:tcPr>
            <w:tcW w:w="3146" w:type="dxa"/>
            <w:tcBorders>
              <w:top w:val="single" w:sz="8" w:space="0" w:color="0FB14B"/>
              <w:left w:val="single" w:sz="8" w:space="0" w:color="0FB14B"/>
              <w:bottom w:val="single" w:sz="8" w:space="0" w:color="0FB14B"/>
              <w:right w:val="single" w:sz="8" w:space="0" w:color="0FB14B"/>
            </w:tcBorders>
          </w:tcPr>
          <w:p w14:paraId="1035DA63"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dug</w:t>
            </w:r>
          </w:p>
        </w:tc>
      </w:tr>
      <w:tr w:rsidR="00E829D4" w14:paraId="2F15600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EE7D61E"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w:t>
            </w:r>
          </w:p>
        </w:tc>
        <w:tc>
          <w:tcPr>
            <w:tcW w:w="3146" w:type="dxa"/>
            <w:tcBorders>
              <w:top w:val="single" w:sz="8" w:space="0" w:color="0FB14B"/>
              <w:left w:val="single" w:sz="8" w:space="0" w:color="0FB14B"/>
              <w:bottom w:val="single" w:sz="8" w:space="0" w:color="0FB14B"/>
              <w:right w:val="single" w:sz="8" w:space="0" w:color="0FB14B"/>
            </w:tcBorders>
          </w:tcPr>
          <w:p w14:paraId="0F0E0BF3"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did</w:t>
            </w:r>
          </w:p>
        </w:tc>
        <w:tc>
          <w:tcPr>
            <w:tcW w:w="3146" w:type="dxa"/>
            <w:tcBorders>
              <w:top w:val="single" w:sz="8" w:space="0" w:color="0FB14B"/>
              <w:left w:val="single" w:sz="8" w:space="0" w:color="0FB14B"/>
              <w:bottom w:val="single" w:sz="8" w:space="0" w:color="0FB14B"/>
              <w:right w:val="single" w:sz="8" w:space="0" w:color="0FB14B"/>
            </w:tcBorders>
          </w:tcPr>
          <w:p w14:paraId="28ED34F5"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done</w:t>
            </w:r>
          </w:p>
        </w:tc>
      </w:tr>
      <w:tr w:rsidR="00E829D4" w14:paraId="4731BA7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113817"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w:t>
            </w:r>
          </w:p>
        </w:tc>
        <w:tc>
          <w:tcPr>
            <w:tcW w:w="3146" w:type="dxa"/>
            <w:tcBorders>
              <w:top w:val="single" w:sz="8" w:space="0" w:color="0FB14B"/>
              <w:left w:val="single" w:sz="8" w:space="0" w:color="0FB14B"/>
              <w:bottom w:val="single" w:sz="8" w:space="0" w:color="0FB14B"/>
              <w:right w:val="single" w:sz="8" w:space="0" w:color="0FB14B"/>
            </w:tcBorders>
          </w:tcPr>
          <w:p w14:paraId="49A1C4D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5E0A2B73"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drawn</w:t>
            </w:r>
          </w:p>
        </w:tc>
      </w:tr>
      <w:tr w:rsidR="00E829D4" w14:paraId="7755F47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9CB18FB"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w:t>
            </w:r>
          </w:p>
        </w:tc>
        <w:tc>
          <w:tcPr>
            <w:tcW w:w="3146" w:type="dxa"/>
            <w:tcBorders>
              <w:top w:val="single" w:sz="8" w:space="0" w:color="0FB14B"/>
              <w:left w:val="single" w:sz="8" w:space="0" w:color="0FB14B"/>
              <w:bottom w:val="single" w:sz="8" w:space="0" w:color="0FB14B"/>
              <w:right w:val="single" w:sz="8" w:space="0" w:color="0FB14B"/>
            </w:tcBorders>
          </w:tcPr>
          <w:p w14:paraId="5F8A4666"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eamed/d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eamt</w:t>
            </w:r>
          </w:p>
        </w:tc>
        <w:tc>
          <w:tcPr>
            <w:tcW w:w="3146" w:type="dxa"/>
            <w:tcBorders>
              <w:top w:val="single" w:sz="8" w:space="0" w:color="0FB14B"/>
              <w:left w:val="single" w:sz="8" w:space="0" w:color="0FB14B"/>
              <w:bottom w:val="single" w:sz="8" w:space="0" w:color="0FB14B"/>
              <w:right w:val="single" w:sz="8" w:space="0" w:color="0FB14B"/>
            </w:tcBorders>
          </w:tcPr>
          <w:p w14:paraId="56BBA280"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eamed/d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eamt</w:t>
            </w:r>
          </w:p>
        </w:tc>
      </w:tr>
      <w:tr w:rsidR="00E829D4" w14:paraId="7DEEB00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9095FB"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drink</w:t>
            </w:r>
          </w:p>
        </w:tc>
        <w:tc>
          <w:tcPr>
            <w:tcW w:w="3146" w:type="dxa"/>
            <w:tcBorders>
              <w:top w:val="single" w:sz="8" w:space="0" w:color="0FB14B"/>
              <w:left w:val="single" w:sz="8" w:space="0" w:color="0FB14B"/>
              <w:bottom w:val="single" w:sz="8" w:space="0" w:color="0FB14B"/>
              <w:right w:val="single" w:sz="8" w:space="0" w:color="0FB14B"/>
            </w:tcBorders>
          </w:tcPr>
          <w:p w14:paraId="40D697B9"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drank</w:t>
            </w:r>
          </w:p>
        </w:tc>
        <w:tc>
          <w:tcPr>
            <w:tcW w:w="3146" w:type="dxa"/>
            <w:tcBorders>
              <w:top w:val="single" w:sz="8" w:space="0" w:color="0FB14B"/>
              <w:left w:val="single" w:sz="8" w:space="0" w:color="0FB14B"/>
              <w:bottom w:val="single" w:sz="8" w:space="0" w:color="0FB14B"/>
              <w:right w:val="single" w:sz="8" w:space="0" w:color="0FB14B"/>
            </w:tcBorders>
          </w:tcPr>
          <w:p w14:paraId="0387705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drunk</w:t>
            </w:r>
          </w:p>
        </w:tc>
      </w:tr>
      <w:tr w:rsidR="00E829D4" w14:paraId="3317C03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E3A2E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drive</w:t>
            </w:r>
          </w:p>
        </w:tc>
        <w:tc>
          <w:tcPr>
            <w:tcW w:w="3146" w:type="dxa"/>
            <w:tcBorders>
              <w:top w:val="single" w:sz="8" w:space="0" w:color="0FB14B"/>
              <w:left w:val="single" w:sz="8" w:space="0" w:color="0FB14B"/>
              <w:bottom w:val="single" w:sz="8" w:space="0" w:color="0FB14B"/>
              <w:right w:val="single" w:sz="8" w:space="0" w:color="0FB14B"/>
            </w:tcBorders>
          </w:tcPr>
          <w:p w14:paraId="5FED781E"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w:t>
            </w:r>
          </w:p>
        </w:tc>
        <w:tc>
          <w:tcPr>
            <w:tcW w:w="3146" w:type="dxa"/>
            <w:tcBorders>
              <w:top w:val="single" w:sz="8" w:space="0" w:color="0FB14B"/>
              <w:left w:val="single" w:sz="8" w:space="0" w:color="0FB14B"/>
              <w:bottom w:val="single" w:sz="8" w:space="0" w:color="0FB14B"/>
              <w:right w:val="single" w:sz="8" w:space="0" w:color="0FB14B"/>
            </w:tcBorders>
          </w:tcPr>
          <w:p w14:paraId="34260EE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driven</w:t>
            </w:r>
          </w:p>
        </w:tc>
      </w:tr>
      <w:tr w:rsidR="00E829D4" w14:paraId="17B7F36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135CC3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eat</w:t>
            </w:r>
          </w:p>
        </w:tc>
        <w:tc>
          <w:tcPr>
            <w:tcW w:w="3146" w:type="dxa"/>
            <w:tcBorders>
              <w:top w:val="single" w:sz="8" w:space="0" w:color="0FB14B"/>
              <w:left w:val="single" w:sz="8" w:space="0" w:color="0FB14B"/>
              <w:bottom w:val="single" w:sz="8" w:space="0" w:color="0FB14B"/>
              <w:right w:val="single" w:sz="8" w:space="0" w:color="0FB14B"/>
            </w:tcBorders>
          </w:tcPr>
          <w:p w14:paraId="77E7D90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ate</w:t>
            </w:r>
          </w:p>
        </w:tc>
        <w:tc>
          <w:tcPr>
            <w:tcW w:w="3146" w:type="dxa"/>
            <w:tcBorders>
              <w:top w:val="single" w:sz="8" w:space="0" w:color="0FB14B"/>
              <w:left w:val="single" w:sz="8" w:space="0" w:color="0FB14B"/>
              <w:bottom w:val="single" w:sz="8" w:space="0" w:color="0FB14B"/>
              <w:right w:val="single" w:sz="8" w:space="0" w:color="0FB14B"/>
            </w:tcBorders>
          </w:tcPr>
          <w:p w14:paraId="147CEDB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eaten</w:t>
            </w:r>
          </w:p>
        </w:tc>
      </w:tr>
      <w:tr w:rsidR="00E829D4" w14:paraId="26B8AB4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70258B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fall</w:t>
            </w:r>
          </w:p>
        </w:tc>
        <w:tc>
          <w:tcPr>
            <w:tcW w:w="3146" w:type="dxa"/>
            <w:tcBorders>
              <w:top w:val="single" w:sz="8" w:space="0" w:color="0FB14B"/>
              <w:left w:val="single" w:sz="8" w:space="0" w:color="0FB14B"/>
              <w:bottom w:val="single" w:sz="8" w:space="0" w:color="0FB14B"/>
              <w:right w:val="single" w:sz="8" w:space="0" w:color="0FB14B"/>
            </w:tcBorders>
          </w:tcPr>
          <w:p w14:paraId="00114BB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fell</w:t>
            </w:r>
          </w:p>
        </w:tc>
        <w:tc>
          <w:tcPr>
            <w:tcW w:w="3146" w:type="dxa"/>
            <w:tcBorders>
              <w:top w:val="single" w:sz="8" w:space="0" w:color="0FB14B"/>
              <w:left w:val="single" w:sz="8" w:space="0" w:color="0FB14B"/>
              <w:bottom w:val="single" w:sz="8" w:space="0" w:color="0FB14B"/>
              <w:right w:val="single" w:sz="8" w:space="0" w:color="0FB14B"/>
            </w:tcBorders>
          </w:tcPr>
          <w:p w14:paraId="32920438"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fallen</w:t>
            </w:r>
          </w:p>
        </w:tc>
      </w:tr>
      <w:tr w:rsidR="00E829D4" w14:paraId="48A24F0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90204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feed</w:t>
            </w:r>
          </w:p>
        </w:tc>
        <w:tc>
          <w:tcPr>
            <w:tcW w:w="3146" w:type="dxa"/>
            <w:tcBorders>
              <w:top w:val="single" w:sz="8" w:space="0" w:color="0FB14B"/>
              <w:left w:val="single" w:sz="8" w:space="0" w:color="0FB14B"/>
              <w:bottom w:val="single" w:sz="8" w:space="0" w:color="0FB14B"/>
              <w:right w:val="single" w:sz="8" w:space="0" w:color="0FB14B"/>
            </w:tcBorders>
          </w:tcPr>
          <w:p w14:paraId="5533414C"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fed</w:t>
            </w:r>
          </w:p>
        </w:tc>
        <w:tc>
          <w:tcPr>
            <w:tcW w:w="3146" w:type="dxa"/>
            <w:tcBorders>
              <w:top w:val="single" w:sz="8" w:space="0" w:color="0FB14B"/>
              <w:left w:val="single" w:sz="8" w:space="0" w:color="0FB14B"/>
              <w:bottom w:val="single" w:sz="8" w:space="0" w:color="0FB14B"/>
              <w:right w:val="single" w:sz="8" w:space="0" w:color="0FB14B"/>
            </w:tcBorders>
          </w:tcPr>
          <w:p w14:paraId="2A5CE3F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fed</w:t>
            </w:r>
          </w:p>
        </w:tc>
      </w:tr>
      <w:tr w:rsidR="00E829D4" w14:paraId="5DA3D69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BE804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feel</w:t>
            </w:r>
          </w:p>
        </w:tc>
        <w:tc>
          <w:tcPr>
            <w:tcW w:w="3146" w:type="dxa"/>
            <w:tcBorders>
              <w:top w:val="single" w:sz="8" w:space="0" w:color="0FB14B"/>
              <w:left w:val="single" w:sz="8" w:space="0" w:color="0FB14B"/>
              <w:bottom w:val="single" w:sz="8" w:space="0" w:color="0FB14B"/>
              <w:right w:val="single" w:sz="8" w:space="0" w:color="0FB14B"/>
            </w:tcBorders>
          </w:tcPr>
          <w:p w14:paraId="484C219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felt</w:t>
            </w:r>
          </w:p>
        </w:tc>
        <w:tc>
          <w:tcPr>
            <w:tcW w:w="3146" w:type="dxa"/>
            <w:tcBorders>
              <w:top w:val="single" w:sz="8" w:space="0" w:color="0FB14B"/>
              <w:left w:val="single" w:sz="8" w:space="0" w:color="0FB14B"/>
              <w:bottom w:val="single" w:sz="8" w:space="0" w:color="0FB14B"/>
              <w:right w:val="single" w:sz="8" w:space="0" w:color="0FB14B"/>
            </w:tcBorders>
          </w:tcPr>
          <w:p w14:paraId="2BB1C373"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felt</w:t>
            </w:r>
          </w:p>
        </w:tc>
      </w:tr>
      <w:tr w:rsidR="00E829D4" w14:paraId="1D67971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16C211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8"/>
                <w:sz w:val="20"/>
                <w:szCs w:val="20"/>
              </w:rPr>
              <w:t>f</w:t>
            </w:r>
            <w:r>
              <w:rPr>
                <w:rFonts w:ascii="Century Gothic" w:eastAsia="Century Gothic" w:hAnsi="Century Gothic" w:cs="Century Gothic"/>
                <w:color w:val="231F20"/>
                <w:sz w:val="20"/>
                <w:szCs w:val="20"/>
              </w:rPr>
              <w:t>ight</w:t>
            </w:r>
          </w:p>
        </w:tc>
        <w:tc>
          <w:tcPr>
            <w:tcW w:w="3146" w:type="dxa"/>
            <w:tcBorders>
              <w:top w:val="single" w:sz="8" w:space="0" w:color="0FB14B"/>
              <w:left w:val="single" w:sz="8" w:space="0" w:color="0FB14B"/>
              <w:bottom w:val="single" w:sz="8" w:space="0" w:color="0FB14B"/>
              <w:right w:val="single" w:sz="8" w:space="0" w:color="0FB14B"/>
            </w:tcBorders>
          </w:tcPr>
          <w:p w14:paraId="5C3E5F12"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fought</w:t>
            </w:r>
          </w:p>
        </w:tc>
        <w:tc>
          <w:tcPr>
            <w:tcW w:w="3146" w:type="dxa"/>
            <w:tcBorders>
              <w:top w:val="single" w:sz="8" w:space="0" w:color="0FB14B"/>
              <w:left w:val="single" w:sz="8" w:space="0" w:color="0FB14B"/>
              <w:bottom w:val="single" w:sz="8" w:space="0" w:color="0FB14B"/>
              <w:right w:val="single" w:sz="8" w:space="0" w:color="0FB14B"/>
            </w:tcBorders>
          </w:tcPr>
          <w:p w14:paraId="5FD22F2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fought</w:t>
            </w:r>
          </w:p>
        </w:tc>
      </w:tr>
      <w:tr w:rsidR="00E829D4" w14:paraId="546C3E2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A1B9EAD"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8"/>
                <w:sz w:val="20"/>
                <w:szCs w:val="20"/>
              </w:rPr>
              <w:t>f</w:t>
            </w:r>
            <w:r>
              <w:rPr>
                <w:rFonts w:ascii="Century Gothic" w:eastAsia="Century Gothic" w:hAnsi="Century Gothic" w:cs="Century Gothic"/>
                <w:color w:val="231F20"/>
                <w:sz w:val="20"/>
                <w:szCs w:val="20"/>
              </w:rPr>
              <w:t>ind</w:t>
            </w:r>
          </w:p>
        </w:tc>
        <w:tc>
          <w:tcPr>
            <w:tcW w:w="3146" w:type="dxa"/>
            <w:tcBorders>
              <w:top w:val="single" w:sz="8" w:space="0" w:color="0FB14B"/>
              <w:left w:val="single" w:sz="8" w:space="0" w:color="0FB14B"/>
              <w:bottom w:val="single" w:sz="8" w:space="0" w:color="0FB14B"/>
              <w:right w:val="single" w:sz="8" w:space="0" w:color="0FB14B"/>
            </w:tcBorders>
          </w:tcPr>
          <w:p w14:paraId="00A3267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found</w:t>
            </w:r>
          </w:p>
        </w:tc>
        <w:tc>
          <w:tcPr>
            <w:tcW w:w="3146" w:type="dxa"/>
            <w:tcBorders>
              <w:top w:val="single" w:sz="8" w:space="0" w:color="0FB14B"/>
              <w:left w:val="single" w:sz="8" w:space="0" w:color="0FB14B"/>
              <w:bottom w:val="single" w:sz="8" w:space="0" w:color="0FB14B"/>
              <w:right w:val="single" w:sz="8" w:space="0" w:color="0FB14B"/>
            </w:tcBorders>
          </w:tcPr>
          <w:p w14:paraId="0E07985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found</w:t>
            </w:r>
          </w:p>
        </w:tc>
      </w:tr>
      <w:tr w:rsidR="00E829D4" w14:paraId="512C64A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798A5B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lee</w:t>
            </w:r>
          </w:p>
        </w:tc>
        <w:tc>
          <w:tcPr>
            <w:tcW w:w="3146" w:type="dxa"/>
            <w:tcBorders>
              <w:top w:val="single" w:sz="8" w:space="0" w:color="0FB14B"/>
              <w:left w:val="single" w:sz="8" w:space="0" w:color="0FB14B"/>
              <w:bottom w:val="single" w:sz="8" w:space="0" w:color="0FB14B"/>
              <w:right w:val="single" w:sz="8" w:space="0" w:color="0FB14B"/>
            </w:tcBorders>
          </w:tcPr>
          <w:p w14:paraId="161A02F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led</w:t>
            </w:r>
          </w:p>
        </w:tc>
        <w:tc>
          <w:tcPr>
            <w:tcW w:w="3146" w:type="dxa"/>
            <w:tcBorders>
              <w:top w:val="single" w:sz="8" w:space="0" w:color="0FB14B"/>
              <w:left w:val="single" w:sz="8" w:space="0" w:color="0FB14B"/>
              <w:bottom w:val="single" w:sz="8" w:space="0" w:color="0FB14B"/>
              <w:right w:val="single" w:sz="8" w:space="0" w:color="0FB14B"/>
            </w:tcBorders>
          </w:tcPr>
          <w:p w14:paraId="7EEFD0DB"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led</w:t>
            </w:r>
          </w:p>
        </w:tc>
      </w:tr>
      <w:tr w:rsidR="00E829D4" w14:paraId="2BDF03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F1F629F"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ling</w:t>
            </w:r>
          </w:p>
        </w:tc>
        <w:tc>
          <w:tcPr>
            <w:tcW w:w="3146" w:type="dxa"/>
            <w:tcBorders>
              <w:top w:val="single" w:sz="8" w:space="0" w:color="0FB14B"/>
              <w:left w:val="single" w:sz="8" w:space="0" w:color="0FB14B"/>
              <w:bottom w:val="single" w:sz="8" w:space="0" w:color="0FB14B"/>
              <w:right w:val="single" w:sz="8" w:space="0" w:color="0FB14B"/>
            </w:tcBorders>
          </w:tcPr>
          <w:p w14:paraId="62172774"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lung</w:t>
            </w:r>
          </w:p>
        </w:tc>
        <w:tc>
          <w:tcPr>
            <w:tcW w:w="3146" w:type="dxa"/>
            <w:tcBorders>
              <w:top w:val="single" w:sz="8" w:space="0" w:color="0FB14B"/>
              <w:left w:val="single" w:sz="8" w:space="0" w:color="0FB14B"/>
              <w:bottom w:val="single" w:sz="8" w:space="0" w:color="0FB14B"/>
              <w:right w:val="single" w:sz="8" w:space="0" w:color="0FB14B"/>
            </w:tcBorders>
          </w:tcPr>
          <w:p w14:paraId="2D51881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lung</w:t>
            </w:r>
          </w:p>
        </w:tc>
      </w:tr>
      <w:tr w:rsidR="00E829D4" w14:paraId="5382240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59D8AA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ly</w:t>
            </w:r>
          </w:p>
        </w:tc>
        <w:tc>
          <w:tcPr>
            <w:tcW w:w="3146" w:type="dxa"/>
            <w:tcBorders>
              <w:top w:val="single" w:sz="8" w:space="0" w:color="0FB14B"/>
              <w:left w:val="single" w:sz="8" w:space="0" w:color="0FB14B"/>
              <w:bottom w:val="single" w:sz="8" w:space="0" w:color="0FB14B"/>
              <w:right w:val="single" w:sz="8" w:space="0" w:color="0FB14B"/>
            </w:tcBorders>
          </w:tcPr>
          <w:p w14:paraId="27DBD02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lew</w:t>
            </w:r>
          </w:p>
        </w:tc>
        <w:tc>
          <w:tcPr>
            <w:tcW w:w="3146" w:type="dxa"/>
            <w:tcBorders>
              <w:top w:val="single" w:sz="8" w:space="0" w:color="0FB14B"/>
              <w:left w:val="single" w:sz="8" w:space="0" w:color="0FB14B"/>
              <w:bottom w:val="single" w:sz="8" w:space="0" w:color="0FB14B"/>
              <w:right w:val="single" w:sz="8" w:space="0" w:color="0FB14B"/>
            </w:tcBorders>
          </w:tcPr>
          <w:p w14:paraId="36CC37B6"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lown</w:t>
            </w:r>
          </w:p>
        </w:tc>
      </w:tr>
      <w:tr w:rsidR="00E829D4" w14:paraId="198AAF7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2ACCB0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forbid</w:t>
            </w:r>
          </w:p>
        </w:tc>
        <w:tc>
          <w:tcPr>
            <w:tcW w:w="3146" w:type="dxa"/>
            <w:tcBorders>
              <w:top w:val="single" w:sz="8" w:space="0" w:color="0FB14B"/>
              <w:left w:val="single" w:sz="8" w:space="0" w:color="0FB14B"/>
              <w:bottom w:val="single" w:sz="8" w:space="0" w:color="0FB14B"/>
              <w:right w:val="single" w:sz="8" w:space="0" w:color="0FB14B"/>
            </w:tcBorders>
          </w:tcPr>
          <w:p w14:paraId="79F5A501"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forbade</w:t>
            </w:r>
          </w:p>
        </w:tc>
        <w:tc>
          <w:tcPr>
            <w:tcW w:w="3146" w:type="dxa"/>
            <w:tcBorders>
              <w:top w:val="single" w:sz="8" w:space="0" w:color="0FB14B"/>
              <w:left w:val="single" w:sz="8" w:space="0" w:color="0FB14B"/>
              <w:bottom w:val="single" w:sz="8" w:space="0" w:color="0FB14B"/>
              <w:right w:val="single" w:sz="8" w:space="0" w:color="0FB14B"/>
            </w:tcBorders>
          </w:tcPr>
          <w:p w14:paraId="5FC812EB"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forbidden</w:t>
            </w:r>
          </w:p>
        </w:tc>
      </w:tr>
      <w:tr w:rsidR="00E829D4" w14:paraId="4E55C54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879555E"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forget</w:t>
            </w:r>
          </w:p>
        </w:tc>
        <w:tc>
          <w:tcPr>
            <w:tcW w:w="3146" w:type="dxa"/>
            <w:tcBorders>
              <w:top w:val="single" w:sz="8" w:space="0" w:color="0FB14B"/>
              <w:left w:val="single" w:sz="8" w:space="0" w:color="0FB14B"/>
              <w:bottom w:val="single" w:sz="8" w:space="0" w:color="0FB14B"/>
              <w:right w:val="single" w:sz="8" w:space="0" w:color="0FB14B"/>
            </w:tcBorders>
          </w:tcPr>
          <w:p w14:paraId="61CCF6C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forgot</w:t>
            </w:r>
          </w:p>
        </w:tc>
        <w:tc>
          <w:tcPr>
            <w:tcW w:w="3146" w:type="dxa"/>
            <w:tcBorders>
              <w:top w:val="single" w:sz="8" w:space="0" w:color="0FB14B"/>
              <w:left w:val="single" w:sz="8" w:space="0" w:color="0FB14B"/>
              <w:bottom w:val="single" w:sz="8" w:space="0" w:color="0FB14B"/>
              <w:right w:val="single" w:sz="8" w:space="0" w:color="0FB14B"/>
            </w:tcBorders>
          </w:tcPr>
          <w:p w14:paraId="0F230A7B"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forgotten</w:t>
            </w:r>
          </w:p>
        </w:tc>
      </w:tr>
      <w:tr w:rsidR="00E829D4" w14:paraId="6B5291B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B7E48A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forgive</w:t>
            </w:r>
          </w:p>
        </w:tc>
        <w:tc>
          <w:tcPr>
            <w:tcW w:w="3146" w:type="dxa"/>
            <w:tcBorders>
              <w:top w:val="single" w:sz="8" w:space="0" w:color="0FB14B"/>
              <w:left w:val="single" w:sz="8" w:space="0" w:color="0FB14B"/>
              <w:bottom w:val="single" w:sz="8" w:space="0" w:color="0FB14B"/>
              <w:right w:val="single" w:sz="8" w:space="0" w:color="0FB14B"/>
            </w:tcBorders>
          </w:tcPr>
          <w:p w14:paraId="46B50A6D"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forgave</w:t>
            </w:r>
          </w:p>
        </w:tc>
        <w:tc>
          <w:tcPr>
            <w:tcW w:w="3146" w:type="dxa"/>
            <w:tcBorders>
              <w:top w:val="single" w:sz="8" w:space="0" w:color="0FB14B"/>
              <w:left w:val="single" w:sz="8" w:space="0" w:color="0FB14B"/>
              <w:bottom w:val="single" w:sz="8" w:space="0" w:color="0FB14B"/>
              <w:right w:val="single" w:sz="8" w:space="0" w:color="0FB14B"/>
            </w:tcBorders>
          </w:tcPr>
          <w:p w14:paraId="2A5DCB72"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forgiven</w:t>
            </w:r>
          </w:p>
        </w:tc>
      </w:tr>
      <w:tr w:rsidR="00E829D4" w14:paraId="14769B1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9AC968F"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forsake</w:t>
            </w:r>
          </w:p>
        </w:tc>
        <w:tc>
          <w:tcPr>
            <w:tcW w:w="3146" w:type="dxa"/>
            <w:tcBorders>
              <w:top w:val="single" w:sz="8" w:space="0" w:color="0FB14B"/>
              <w:left w:val="single" w:sz="8" w:space="0" w:color="0FB14B"/>
              <w:bottom w:val="single" w:sz="8" w:space="0" w:color="0FB14B"/>
              <w:right w:val="single" w:sz="8" w:space="0" w:color="0FB14B"/>
            </w:tcBorders>
          </w:tcPr>
          <w:p w14:paraId="4D18C2A4" w14:textId="77777777" w:rsidR="00E829D4" w:rsidRDefault="00A055D7">
            <w:pPr>
              <w:pStyle w:val="TableParagraph"/>
              <w:spacing w:before="91"/>
              <w:ind w:left="65"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forsook</w:t>
            </w:r>
          </w:p>
        </w:tc>
        <w:tc>
          <w:tcPr>
            <w:tcW w:w="3146" w:type="dxa"/>
            <w:tcBorders>
              <w:top w:val="single" w:sz="8" w:space="0" w:color="0FB14B"/>
              <w:left w:val="single" w:sz="8" w:space="0" w:color="0FB14B"/>
              <w:bottom w:val="single" w:sz="8" w:space="0" w:color="0FB14B"/>
              <w:right w:val="single" w:sz="8" w:space="0" w:color="0FB14B"/>
            </w:tcBorders>
          </w:tcPr>
          <w:p w14:paraId="49EFED7C"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forsaken</w:t>
            </w:r>
          </w:p>
        </w:tc>
      </w:tr>
      <w:tr w:rsidR="00E829D4" w14:paraId="5C7CF27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527C008"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forswear</w:t>
            </w:r>
          </w:p>
        </w:tc>
        <w:tc>
          <w:tcPr>
            <w:tcW w:w="3146" w:type="dxa"/>
            <w:tcBorders>
              <w:top w:val="single" w:sz="8" w:space="0" w:color="0FB14B"/>
              <w:left w:val="single" w:sz="8" w:space="0" w:color="0FB14B"/>
              <w:bottom w:val="single" w:sz="8" w:space="0" w:color="0FB14B"/>
              <w:right w:val="single" w:sz="8" w:space="0" w:color="0FB14B"/>
            </w:tcBorders>
          </w:tcPr>
          <w:p w14:paraId="00FEB91E"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47106EF1"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E829D4" w14:paraId="5FAA7D7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06F69AC"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eeze</w:t>
            </w:r>
          </w:p>
        </w:tc>
        <w:tc>
          <w:tcPr>
            <w:tcW w:w="3146" w:type="dxa"/>
            <w:tcBorders>
              <w:top w:val="single" w:sz="8" w:space="0" w:color="0FB14B"/>
              <w:left w:val="single" w:sz="8" w:space="0" w:color="0FB14B"/>
              <w:bottom w:val="single" w:sz="8" w:space="0" w:color="0FB14B"/>
              <w:right w:val="single" w:sz="8" w:space="0" w:color="0FB14B"/>
            </w:tcBorders>
          </w:tcPr>
          <w:p w14:paraId="0D35B12C" w14:textId="77777777" w:rsidR="00E829D4" w:rsidRDefault="00A055D7">
            <w:pPr>
              <w:pStyle w:val="TableParagraph"/>
              <w:spacing w:before="92"/>
              <w:ind w:left="65"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oze</w:t>
            </w:r>
          </w:p>
        </w:tc>
        <w:tc>
          <w:tcPr>
            <w:tcW w:w="3146" w:type="dxa"/>
            <w:tcBorders>
              <w:top w:val="single" w:sz="8" w:space="0" w:color="0FB14B"/>
              <w:left w:val="single" w:sz="8" w:space="0" w:color="0FB14B"/>
              <w:bottom w:val="single" w:sz="8" w:space="0" w:color="0FB14B"/>
              <w:right w:val="single" w:sz="8" w:space="0" w:color="0FB14B"/>
            </w:tcBorders>
          </w:tcPr>
          <w:p w14:paraId="5FDA959C"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ozen</w:t>
            </w:r>
          </w:p>
        </w:tc>
      </w:tr>
      <w:tr w:rsidR="00E829D4" w14:paraId="79B7D3C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A9BA7AE"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w:t>
            </w:r>
          </w:p>
        </w:tc>
        <w:tc>
          <w:tcPr>
            <w:tcW w:w="3146" w:type="dxa"/>
            <w:tcBorders>
              <w:top w:val="single" w:sz="8" w:space="0" w:color="0FB14B"/>
              <w:left w:val="single" w:sz="8" w:space="0" w:color="0FB14B"/>
              <w:bottom w:val="single" w:sz="8" w:space="0" w:color="0FB14B"/>
              <w:right w:val="single" w:sz="8" w:space="0" w:color="0FB14B"/>
            </w:tcBorders>
          </w:tcPr>
          <w:p w14:paraId="307C7E33"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got</w:t>
            </w:r>
          </w:p>
        </w:tc>
        <w:tc>
          <w:tcPr>
            <w:tcW w:w="3146" w:type="dxa"/>
            <w:tcBorders>
              <w:top w:val="single" w:sz="8" w:space="0" w:color="0FB14B"/>
              <w:left w:val="single" w:sz="8" w:space="0" w:color="0FB14B"/>
              <w:bottom w:val="single" w:sz="8" w:space="0" w:color="0FB14B"/>
              <w:right w:val="single" w:sz="8" w:space="0" w:color="0FB14B"/>
            </w:tcBorders>
          </w:tcPr>
          <w:p w14:paraId="33024903"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got</w:t>
            </w:r>
          </w:p>
        </w:tc>
      </w:tr>
      <w:tr w:rsidR="00E829D4" w14:paraId="0D98E61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4545E7"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w:t>
            </w:r>
          </w:p>
        </w:tc>
        <w:tc>
          <w:tcPr>
            <w:tcW w:w="3146" w:type="dxa"/>
            <w:tcBorders>
              <w:top w:val="single" w:sz="8" w:space="0" w:color="0FB14B"/>
              <w:left w:val="single" w:sz="8" w:space="0" w:color="0FB14B"/>
              <w:bottom w:val="single" w:sz="8" w:space="0" w:color="0FB14B"/>
              <w:right w:val="single" w:sz="8" w:space="0" w:color="0FB14B"/>
            </w:tcBorders>
          </w:tcPr>
          <w:p w14:paraId="28976E16"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gave</w:t>
            </w:r>
          </w:p>
        </w:tc>
        <w:tc>
          <w:tcPr>
            <w:tcW w:w="3146" w:type="dxa"/>
            <w:tcBorders>
              <w:top w:val="single" w:sz="8" w:space="0" w:color="0FB14B"/>
              <w:left w:val="single" w:sz="8" w:space="0" w:color="0FB14B"/>
              <w:bottom w:val="single" w:sz="8" w:space="0" w:color="0FB14B"/>
              <w:right w:val="single" w:sz="8" w:space="0" w:color="0FB14B"/>
            </w:tcBorders>
          </w:tcPr>
          <w:p w14:paraId="5466FA30"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given</w:t>
            </w:r>
          </w:p>
        </w:tc>
      </w:tr>
      <w:tr w:rsidR="00E829D4" w14:paraId="3DABCC3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DC0EF34"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w:t>
            </w:r>
          </w:p>
        </w:tc>
        <w:tc>
          <w:tcPr>
            <w:tcW w:w="3146" w:type="dxa"/>
            <w:tcBorders>
              <w:top w:val="single" w:sz="8" w:space="0" w:color="0FB14B"/>
              <w:left w:val="single" w:sz="8" w:space="0" w:color="0FB14B"/>
              <w:bottom w:val="single" w:sz="8" w:space="0" w:color="0FB14B"/>
              <w:right w:val="single" w:sz="8" w:space="0" w:color="0FB14B"/>
            </w:tcBorders>
          </w:tcPr>
          <w:p w14:paraId="2DA583B8" w14:textId="77777777" w:rsidR="00E829D4" w:rsidRDefault="00A055D7">
            <w:pPr>
              <w:pStyle w:val="TableParagraph"/>
              <w:spacing w:before="92"/>
              <w:ind w:left="64"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went</w:t>
            </w:r>
          </w:p>
        </w:tc>
        <w:tc>
          <w:tcPr>
            <w:tcW w:w="3146" w:type="dxa"/>
            <w:tcBorders>
              <w:top w:val="single" w:sz="8" w:space="0" w:color="0FB14B"/>
              <w:left w:val="single" w:sz="8" w:space="0" w:color="0FB14B"/>
              <w:bottom w:val="single" w:sz="8" w:space="0" w:color="0FB14B"/>
              <w:right w:val="single" w:sz="8" w:space="0" w:color="0FB14B"/>
            </w:tcBorders>
          </w:tcPr>
          <w:p w14:paraId="41BAFDEA"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gone</w:t>
            </w:r>
          </w:p>
        </w:tc>
      </w:tr>
      <w:tr w:rsidR="00E829D4" w14:paraId="3762D94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2C5CAB3"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grind</w:t>
            </w:r>
          </w:p>
        </w:tc>
        <w:tc>
          <w:tcPr>
            <w:tcW w:w="3146" w:type="dxa"/>
            <w:tcBorders>
              <w:top w:val="single" w:sz="8" w:space="0" w:color="0FB14B"/>
              <w:left w:val="single" w:sz="8" w:space="0" w:color="0FB14B"/>
              <w:bottom w:val="single" w:sz="8" w:space="0" w:color="0FB14B"/>
              <w:right w:val="single" w:sz="8" w:space="0" w:color="0FB14B"/>
            </w:tcBorders>
          </w:tcPr>
          <w:p w14:paraId="78FDE667"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tc>
        <w:tc>
          <w:tcPr>
            <w:tcW w:w="3146" w:type="dxa"/>
            <w:tcBorders>
              <w:top w:val="single" w:sz="8" w:space="0" w:color="0FB14B"/>
              <w:left w:val="single" w:sz="8" w:space="0" w:color="0FB14B"/>
              <w:bottom w:val="single" w:sz="8" w:space="0" w:color="0FB14B"/>
              <w:right w:val="single" w:sz="8" w:space="0" w:color="0FB14B"/>
            </w:tcBorders>
          </w:tcPr>
          <w:p w14:paraId="3F7CF229"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tc>
      </w:tr>
      <w:tr w:rsidR="00E829D4" w14:paraId="63CAA65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37209C"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w:t>
            </w:r>
          </w:p>
        </w:tc>
        <w:tc>
          <w:tcPr>
            <w:tcW w:w="3146" w:type="dxa"/>
            <w:tcBorders>
              <w:top w:val="single" w:sz="8" w:space="0" w:color="0FB14B"/>
              <w:left w:val="single" w:sz="8" w:space="0" w:color="0FB14B"/>
              <w:bottom w:val="single" w:sz="8" w:space="0" w:color="0FB14B"/>
              <w:right w:val="single" w:sz="8" w:space="0" w:color="0FB14B"/>
            </w:tcBorders>
          </w:tcPr>
          <w:p w14:paraId="6BEADF01" w14:textId="77777777" w:rsidR="00E829D4" w:rsidRDefault="00A055D7">
            <w:pPr>
              <w:pStyle w:val="TableParagraph"/>
              <w:spacing w:before="92"/>
              <w:ind w:left="64"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2C7A1D81"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own</w:t>
            </w:r>
          </w:p>
        </w:tc>
      </w:tr>
      <w:tr w:rsidR="00E829D4" w14:paraId="577D66F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05B6410"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hang</w:t>
            </w:r>
          </w:p>
        </w:tc>
        <w:tc>
          <w:tcPr>
            <w:tcW w:w="3146" w:type="dxa"/>
            <w:tcBorders>
              <w:top w:val="single" w:sz="8" w:space="0" w:color="0FB14B"/>
              <w:left w:val="single" w:sz="8" w:space="0" w:color="0FB14B"/>
              <w:bottom w:val="single" w:sz="8" w:space="0" w:color="0FB14B"/>
              <w:right w:val="single" w:sz="8" w:space="0" w:color="0FB14B"/>
            </w:tcBorders>
          </w:tcPr>
          <w:p w14:paraId="7D1AB691"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w:t>
            </w:r>
          </w:p>
        </w:tc>
        <w:tc>
          <w:tcPr>
            <w:tcW w:w="3146" w:type="dxa"/>
            <w:tcBorders>
              <w:top w:val="single" w:sz="8" w:space="0" w:color="0FB14B"/>
              <w:left w:val="single" w:sz="8" w:space="0" w:color="0FB14B"/>
              <w:bottom w:val="single" w:sz="8" w:space="0" w:color="0FB14B"/>
              <w:right w:val="single" w:sz="8" w:space="0" w:color="0FB14B"/>
            </w:tcBorders>
          </w:tcPr>
          <w:p w14:paraId="04DAC327"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w:t>
            </w:r>
          </w:p>
        </w:tc>
      </w:tr>
      <w:tr w:rsidR="00E829D4" w14:paraId="1FF3114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0E4DE1E"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have</w:t>
            </w:r>
          </w:p>
        </w:tc>
        <w:tc>
          <w:tcPr>
            <w:tcW w:w="3146" w:type="dxa"/>
            <w:tcBorders>
              <w:top w:val="single" w:sz="8" w:space="0" w:color="0FB14B"/>
              <w:left w:val="single" w:sz="8" w:space="0" w:color="0FB14B"/>
              <w:bottom w:val="single" w:sz="8" w:space="0" w:color="0FB14B"/>
              <w:right w:val="single" w:sz="8" w:space="0" w:color="0FB14B"/>
            </w:tcBorders>
          </w:tcPr>
          <w:p w14:paraId="6729CF15"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had</w:t>
            </w:r>
          </w:p>
        </w:tc>
        <w:tc>
          <w:tcPr>
            <w:tcW w:w="3146" w:type="dxa"/>
            <w:tcBorders>
              <w:top w:val="single" w:sz="8" w:space="0" w:color="0FB14B"/>
              <w:left w:val="single" w:sz="8" w:space="0" w:color="0FB14B"/>
              <w:bottom w:val="single" w:sz="8" w:space="0" w:color="0FB14B"/>
              <w:right w:val="single" w:sz="8" w:space="0" w:color="0FB14B"/>
            </w:tcBorders>
          </w:tcPr>
          <w:p w14:paraId="49FA3C96"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had</w:t>
            </w:r>
          </w:p>
        </w:tc>
      </w:tr>
      <w:tr w:rsidR="00E829D4" w14:paraId="00AACDE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AEA688B"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hear</w:t>
            </w:r>
          </w:p>
        </w:tc>
        <w:tc>
          <w:tcPr>
            <w:tcW w:w="3146" w:type="dxa"/>
            <w:tcBorders>
              <w:top w:val="single" w:sz="8" w:space="0" w:color="0FB14B"/>
              <w:left w:val="single" w:sz="8" w:space="0" w:color="0FB14B"/>
              <w:bottom w:val="single" w:sz="8" w:space="0" w:color="0FB14B"/>
              <w:right w:val="single" w:sz="8" w:space="0" w:color="0FB14B"/>
            </w:tcBorders>
          </w:tcPr>
          <w:p w14:paraId="1DB98C97" w14:textId="77777777" w:rsidR="00E829D4" w:rsidRDefault="00A055D7">
            <w:pPr>
              <w:pStyle w:val="TableParagraph"/>
              <w:spacing w:before="92"/>
              <w:ind w:left="63"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72534C80"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r>
    </w:tbl>
    <w:p w14:paraId="33AAC7A7" w14:textId="77777777" w:rsidR="00E829D4" w:rsidRDefault="00E829D4">
      <w:pPr>
        <w:rPr>
          <w:rFonts w:ascii="Century Gothic" w:eastAsia="Century Gothic" w:hAnsi="Century Gothic" w:cs="Century Gothic"/>
          <w:sz w:val="20"/>
          <w:szCs w:val="20"/>
        </w:rPr>
        <w:sectPr w:rsidR="00E829D4">
          <w:pgSz w:w="11906" w:h="16840"/>
          <w:pgMar w:top="1020" w:right="400" w:bottom="680" w:left="1260" w:header="670" w:footer="457" w:gutter="0"/>
          <w:cols w:space="720"/>
        </w:sectPr>
      </w:pPr>
    </w:p>
    <w:p w14:paraId="39BA213E" w14:textId="77777777" w:rsidR="00E829D4" w:rsidRDefault="00E829D4">
      <w:pPr>
        <w:spacing w:line="100" w:lineRule="exact"/>
        <w:rPr>
          <w:sz w:val="10"/>
          <w:szCs w:val="10"/>
        </w:rPr>
      </w:pPr>
    </w:p>
    <w:p w14:paraId="349A291E" w14:textId="77777777" w:rsidR="00E829D4" w:rsidRDefault="00E829D4">
      <w:pPr>
        <w:spacing w:line="200" w:lineRule="exact"/>
        <w:rPr>
          <w:sz w:val="20"/>
          <w:szCs w:val="20"/>
        </w:rPr>
      </w:pPr>
    </w:p>
    <w:p w14:paraId="1928411D"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536B9CA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856A783"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hide</w:t>
            </w:r>
          </w:p>
        </w:tc>
        <w:tc>
          <w:tcPr>
            <w:tcW w:w="3146" w:type="dxa"/>
            <w:tcBorders>
              <w:top w:val="single" w:sz="8" w:space="0" w:color="0FB14B"/>
              <w:left w:val="single" w:sz="8" w:space="0" w:color="0FB14B"/>
              <w:bottom w:val="single" w:sz="8" w:space="0" w:color="0FB14B"/>
              <w:right w:val="single" w:sz="8" w:space="0" w:color="0FB14B"/>
            </w:tcBorders>
          </w:tcPr>
          <w:p w14:paraId="6F652C58"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w:t>
            </w:r>
          </w:p>
        </w:tc>
        <w:tc>
          <w:tcPr>
            <w:tcW w:w="3146" w:type="dxa"/>
            <w:tcBorders>
              <w:top w:val="single" w:sz="8" w:space="0" w:color="0FB14B"/>
              <w:left w:val="single" w:sz="8" w:space="0" w:color="0FB14B"/>
              <w:bottom w:val="single" w:sz="8" w:space="0" w:color="0FB14B"/>
              <w:right w:val="single" w:sz="8" w:space="0" w:color="0FB14B"/>
            </w:tcBorders>
          </w:tcPr>
          <w:p w14:paraId="1763316B"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hidden</w:t>
            </w:r>
          </w:p>
        </w:tc>
      </w:tr>
      <w:tr w:rsidR="00E829D4" w14:paraId="5D1B4C8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668BA3"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c>
          <w:tcPr>
            <w:tcW w:w="3146" w:type="dxa"/>
            <w:tcBorders>
              <w:top w:val="single" w:sz="8" w:space="0" w:color="0FB14B"/>
              <w:left w:val="single" w:sz="8" w:space="0" w:color="0FB14B"/>
              <w:bottom w:val="single" w:sz="8" w:space="0" w:color="0FB14B"/>
              <w:right w:val="single" w:sz="8" w:space="0" w:color="0FB14B"/>
            </w:tcBorders>
          </w:tcPr>
          <w:p w14:paraId="1307D08C"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c>
          <w:tcPr>
            <w:tcW w:w="3146" w:type="dxa"/>
            <w:tcBorders>
              <w:top w:val="single" w:sz="8" w:space="0" w:color="0FB14B"/>
              <w:left w:val="single" w:sz="8" w:space="0" w:color="0FB14B"/>
              <w:bottom w:val="single" w:sz="8" w:space="0" w:color="0FB14B"/>
              <w:right w:val="single" w:sz="8" w:space="0" w:color="0FB14B"/>
            </w:tcBorders>
          </w:tcPr>
          <w:p w14:paraId="2DD846A7"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r>
      <w:tr w:rsidR="00E829D4" w14:paraId="3522B51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B54E642"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hold</w:t>
            </w:r>
          </w:p>
        </w:tc>
        <w:tc>
          <w:tcPr>
            <w:tcW w:w="3146" w:type="dxa"/>
            <w:tcBorders>
              <w:top w:val="single" w:sz="8" w:space="0" w:color="0FB14B"/>
              <w:left w:val="single" w:sz="8" w:space="0" w:color="0FB14B"/>
              <w:bottom w:val="single" w:sz="8" w:space="0" w:color="0FB14B"/>
              <w:right w:val="single" w:sz="8" w:space="0" w:color="0FB14B"/>
            </w:tcBorders>
          </w:tcPr>
          <w:p w14:paraId="031269CA"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held</w:t>
            </w:r>
          </w:p>
        </w:tc>
        <w:tc>
          <w:tcPr>
            <w:tcW w:w="3146" w:type="dxa"/>
            <w:tcBorders>
              <w:top w:val="single" w:sz="8" w:space="0" w:color="0FB14B"/>
              <w:left w:val="single" w:sz="8" w:space="0" w:color="0FB14B"/>
              <w:bottom w:val="single" w:sz="8" w:space="0" w:color="0FB14B"/>
              <w:right w:val="single" w:sz="8" w:space="0" w:color="0FB14B"/>
            </w:tcBorders>
          </w:tcPr>
          <w:p w14:paraId="74712EF0"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held</w:t>
            </w:r>
          </w:p>
        </w:tc>
      </w:tr>
      <w:tr w:rsidR="00E829D4" w14:paraId="566E3EC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F8AD0C3"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c>
          <w:tcPr>
            <w:tcW w:w="3146" w:type="dxa"/>
            <w:tcBorders>
              <w:top w:val="single" w:sz="8" w:space="0" w:color="0FB14B"/>
              <w:left w:val="single" w:sz="8" w:space="0" w:color="0FB14B"/>
              <w:bottom w:val="single" w:sz="8" w:space="0" w:color="0FB14B"/>
              <w:right w:val="single" w:sz="8" w:space="0" w:color="0FB14B"/>
            </w:tcBorders>
          </w:tcPr>
          <w:p w14:paraId="5B77774B"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c>
          <w:tcPr>
            <w:tcW w:w="3146" w:type="dxa"/>
            <w:tcBorders>
              <w:top w:val="single" w:sz="8" w:space="0" w:color="0FB14B"/>
              <w:left w:val="single" w:sz="8" w:space="0" w:color="0FB14B"/>
              <w:bottom w:val="single" w:sz="8" w:space="0" w:color="0FB14B"/>
              <w:right w:val="single" w:sz="8" w:space="0" w:color="0FB14B"/>
            </w:tcBorders>
          </w:tcPr>
          <w:p w14:paraId="112869C4"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r>
      <w:tr w:rsidR="00E829D4" w14:paraId="1B26B1E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E6BF398"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keep</w:t>
            </w:r>
          </w:p>
        </w:tc>
        <w:tc>
          <w:tcPr>
            <w:tcW w:w="3146" w:type="dxa"/>
            <w:tcBorders>
              <w:top w:val="single" w:sz="8" w:space="0" w:color="0FB14B"/>
              <w:left w:val="single" w:sz="8" w:space="0" w:color="0FB14B"/>
              <w:bottom w:val="single" w:sz="8" w:space="0" w:color="0FB14B"/>
              <w:right w:val="single" w:sz="8" w:space="0" w:color="0FB14B"/>
            </w:tcBorders>
          </w:tcPr>
          <w:p w14:paraId="6E6D061A"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kept</w:t>
            </w:r>
          </w:p>
        </w:tc>
        <w:tc>
          <w:tcPr>
            <w:tcW w:w="3146" w:type="dxa"/>
            <w:tcBorders>
              <w:top w:val="single" w:sz="8" w:space="0" w:color="0FB14B"/>
              <w:left w:val="single" w:sz="8" w:space="0" w:color="0FB14B"/>
              <w:bottom w:val="single" w:sz="8" w:space="0" w:color="0FB14B"/>
              <w:right w:val="single" w:sz="8" w:space="0" w:color="0FB14B"/>
            </w:tcBorders>
          </w:tcPr>
          <w:p w14:paraId="67900542"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kept</w:t>
            </w:r>
          </w:p>
        </w:tc>
      </w:tr>
      <w:tr w:rsidR="00E829D4" w14:paraId="46EEB70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682FD13"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w:t>
            </w:r>
          </w:p>
        </w:tc>
        <w:tc>
          <w:tcPr>
            <w:tcW w:w="3146" w:type="dxa"/>
            <w:tcBorders>
              <w:top w:val="single" w:sz="8" w:space="0" w:color="0FB14B"/>
              <w:left w:val="single" w:sz="8" w:space="0" w:color="0FB14B"/>
              <w:bottom w:val="single" w:sz="8" w:space="0" w:color="0FB14B"/>
              <w:right w:val="single" w:sz="8" w:space="0" w:color="0FB14B"/>
            </w:tcBorders>
          </w:tcPr>
          <w:p w14:paraId="5A3390C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knew</w:t>
            </w:r>
          </w:p>
        </w:tc>
        <w:tc>
          <w:tcPr>
            <w:tcW w:w="3146" w:type="dxa"/>
            <w:tcBorders>
              <w:top w:val="single" w:sz="8" w:space="0" w:color="0FB14B"/>
              <w:left w:val="single" w:sz="8" w:space="0" w:color="0FB14B"/>
              <w:bottom w:val="single" w:sz="8" w:space="0" w:color="0FB14B"/>
              <w:right w:val="single" w:sz="8" w:space="0" w:color="0FB14B"/>
            </w:tcBorders>
          </w:tcPr>
          <w:p w14:paraId="0746EC9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known</w:t>
            </w:r>
          </w:p>
        </w:tc>
      </w:tr>
      <w:tr w:rsidR="00E829D4" w14:paraId="0948074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EFF8B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w:t>
            </w:r>
          </w:p>
        </w:tc>
        <w:tc>
          <w:tcPr>
            <w:tcW w:w="3146" w:type="dxa"/>
            <w:tcBorders>
              <w:top w:val="single" w:sz="8" w:space="0" w:color="0FB14B"/>
              <w:left w:val="single" w:sz="8" w:space="0" w:color="0FB14B"/>
              <w:bottom w:val="single" w:sz="8" w:space="0" w:color="0FB14B"/>
              <w:right w:val="single" w:sz="8" w:space="0" w:color="0FB14B"/>
            </w:tcBorders>
          </w:tcPr>
          <w:p w14:paraId="672512F1"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laid</w:t>
            </w:r>
          </w:p>
        </w:tc>
        <w:tc>
          <w:tcPr>
            <w:tcW w:w="3146" w:type="dxa"/>
            <w:tcBorders>
              <w:top w:val="single" w:sz="8" w:space="0" w:color="0FB14B"/>
              <w:left w:val="single" w:sz="8" w:space="0" w:color="0FB14B"/>
              <w:bottom w:val="single" w:sz="8" w:space="0" w:color="0FB14B"/>
              <w:right w:val="single" w:sz="8" w:space="0" w:color="0FB14B"/>
            </w:tcBorders>
          </w:tcPr>
          <w:p w14:paraId="1454839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laid</w:t>
            </w:r>
          </w:p>
        </w:tc>
      </w:tr>
      <w:tr w:rsidR="00E829D4" w14:paraId="482AC2D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B4AF73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lead</w:t>
            </w:r>
          </w:p>
        </w:tc>
        <w:tc>
          <w:tcPr>
            <w:tcW w:w="3146" w:type="dxa"/>
            <w:tcBorders>
              <w:top w:val="single" w:sz="8" w:space="0" w:color="0FB14B"/>
              <w:left w:val="single" w:sz="8" w:space="0" w:color="0FB14B"/>
              <w:bottom w:val="single" w:sz="8" w:space="0" w:color="0FB14B"/>
              <w:right w:val="single" w:sz="8" w:space="0" w:color="0FB14B"/>
            </w:tcBorders>
          </w:tcPr>
          <w:p w14:paraId="75FAF86E"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led</w:t>
            </w:r>
          </w:p>
        </w:tc>
        <w:tc>
          <w:tcPr>
            <w:tcW w:w="3146" w:type="dxa"/>
            <w:tcBorders>
              <w:top w:val="single" w:sz="8" w:space="0" w:color="0FB14B"/>
              <w:left w:val="single" w:sz="8" w:space="0" w:color="0FB14B"/>
              <w:bottom w:val="single" w:sz="8" w:space="0" w:color="0FB14B"/>
              <w:right w:val="single" w:sz="8" w:space="0" w:color="0FB14B"/>
            </w:tcBorders>
          </w:tcPr>
          <w:p w14:paraId="3819930A"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led</w:t>
            </w:r>
          </w:p>
        </w:tc>
      </w:tr>
      <w:tr w:rsidR="00E829D4" w14:paraId="36670C4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B82AF7E"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c>
          <w:tcPr>
            <w:tcW w:w="3146" w:type="dxa"/>
            <w:tcBorders>
              <w:top w:val="single" w:sz="8" w:space="0" w:color="0FB14B"/>
              <w:left w:val="single" w:sz="8" w:space="0" w:color="0FB14B"/>
              <w:bottom w:val="single" w:sz="8" w:space="0" w:color="0FB14B"/>
              <w:right w:val="single" w:sz="8" w:space="0" w:color="0FB14B"/>
            </w:tcBorders>
          </w:tcPr>
          <w:p w14:paraId="4F933D61"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c>
          <w:tcPr>
            <w:tcW w:w="3146" w:type="dxa"/>
            <w:tcBorders>
              <w:top w:val="single" w:sz="8" w:space="0" w:color="0FB14B"/>
              <w:left w:val="single" w:sz="8" w:space="0" w:color="0FB14B"/>
              <w:bottom w:val="single" w:sz="8" w:space="0" w:color="0FB14B"/>
              <w:right w:val="single" w:sz="8" w:space="0" w:color="0FB14B"/>
            </w:tcBorders>
          </w:tcPr>
          <w:p w14:paraId="5EA68C73"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r>
      <w:tr w:rsidR="00E829D4" w14:paraId="0001A20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A4F5E0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leave</w:t>
            </w:r>
          </w:p>
        </w:tc>
        <w:tc>
          <w:tcPr>
            <w:tcW w:w="3146" w:type="dxa"/>
            <w:tcBorders>
              <w:top w:val="single" w:sz="8" w:space="0" w:color="0FB14B"/>
              <w:left w:val="single" w:sz="8" w:space="0" w:color="0FB14B"/>
              <w:bottom w:val="single" w:sz="8" w:space="0" w:color="0FB14B"/>
              <w:right w:val="single" w:sz="8" w:space="0" w:color="0FB14B"/>
            </w:tcBorders>
          </w:tcPr>
          <w:p w14:paraId="41D7290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left</w:t>
            </w:r>
          </w:p>
        </w:tc>
        <w:tc>
          <w:tcPr>
            <w:tcW w:w="3146" w:type="dxa"/>
            <w:tcBorders>
              <w:top w:val="single" w:sz="8" w:space="0" w:color="0FB14B"/>
              <w:left w:val="single" w:sz="8" w:space="0" w:color="0FB14B"/>
              <w:bottom w:val="single" w:sz="8" w:space="0" w:color="0FB14B"/>
              <w:right w:val="single" w:sz="8" w:space="0" w:color="0FB14B"/>
            </w:tcBorders>
          </w:tcPr>
          <w:p w14:paraId="764CEBDE"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left</w:t>
            </w:r>
          </w:p>
        </w:tc>
      </w:tr>
      <w:tr w:rsidR="00E829D4" w14:paraId="0923B11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9B2B70B"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lend</w:t>
            </w:r>
          </w:p>
        </w:tc>
        <w:tc>
          <w:tcPr>
            <w:tcW w:w="3146" w:type="dxa"/>
            <w:tcBorders>
              <w:top w:val="single" w:sz="8" w:space="0" w:color="0FB14B"/>
              <w:left w:val="single" w:sz="8" w:space="0" w:color="0FB14B"/>
              <w:bottom w:val="single" w:sz="8" w:space="0" w:color="0FB14B"/>
              <w:right w:val="single" w:sz="8" w:space="0" w:color="0FB14B"/>
            </w:tcBorders>
          </w:tcPr>
          <w:p w14:paraId="3825178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lent</w:t>
            </w:r>
          </w:p>
        </w:tc>
        <w:tc>
          <w:tcPr>
            <w:tcW w:w="3146" w:type="dxa"/>
            <w:tcBorders>
              <w:top w:val="single" w:sz="8" w:space="0" w:color="0FB14B"/>
              <w:left w:val="single" w:sz="8" w:space="0" w:color="0FB14B"/>
              <w:bottom w:val="single" w:sz="8" w:space="0" w:color="0FB14B"/>
              <w:right w:val="single" w:sz="8" w:space="0" w:color="0FB14B"/>
            </w:tcBorders>
          </w:tcPr>
          <w:p w14:paraId="0204B1C0"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lent</w:t>
            </w:r>
          </w:p>
        </w:tc>
      </w:tr>
      <w:tr w:rsidR="00E829D4" w14:paraId="3304575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94DD53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c>
          <w:tcPr>
            <w:tcW w:w="3146" w:type="dxa"/>
            <w:tcBorders>
              <w:top w:val="single" w:sz="8" w:space="0" w:color="0FB14B"/>
              <w:left w:val="single" w:sz="8" w:space="0" w:color="0FB14B"/>
              <w:bottom w:val="single" w:sz="8" w:space="0" w:color="0FB14B"/>
              <w:right w:val="single" w:sz="8" w:space="0" w:color="0FB14B"/>
            </w:tcBorders>
          </w:tcPr>
          <w:p w14:paraId="79F9743C"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c>
          <w:tcPr>
            <w:tcW w:w="3146" w:type="dxa"/>
            <w:tcBorders>
              <w:top w:val="single" w:sz="8" w:space="0" w:color="0FB14B"/>
              <w:left w:val="single" w:sz="8" w:space="0" w:color="0FB14B"/>
              <w:bottom w:val="single" w:sz="8" w:space="0" w:color="0FB14B"/>
              <w:right w:val="single" w:sz="8" w:space="0" w:color="0FB14B"/>
            </w:tcBorders>
          </w:tcPr>
          <w:p w14:paraId="71ED2DD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r>
      <w:tr w:rsidR="00E829D4" w14:paraId="4FE6E1C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96798B"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lie</w:t>
            </w:r>
          </w:p>
        </w:tc>
        <w:tc>
          <w:tcPr>
            <w:tcW w:w="3146" w:type="dxa"/>
            <w:tcBorders>
              <w:top w:val="single" w:sz="8" w:space="0" w:color="0FB14B"/>
              <w:left w:val="single" w:sz="8" w:space="0" w:color="0FB14B"/>
              <w:bottom w:val="single" w:sz="8" w:space="0" w:color="0FB14B"/>
              <w:right w:val="single" w:sz="8" w:space="0" w:color="0FB14B"/>
            </w:tcBorders>
          </w:tcPr>
          <w:p w14:paraId="4FC1AF6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w:t>
            </w:r>
          </w:p>
        </w:tc>
        <w:tc>
          <w:tcPr>
            <w:tcW w:w="3146" w:type="dxa"/>
            <w:tcBorders>
              <w:top w:val="single" w:sz="8" w:space="0" w:color="0FB14B"/>
              <w:left w:val="single" w:sz="8" w:space="0" w:color="0FB14B"/>
              <w:bottom w:val="single" w:sz="8" w:space="0" w:color="0FB14B"/>
              <w:right w:val="single" w:sz="8" w:space="0" w:color="0FB14B"/>
            </w:tcBorders>
          </w:tcPr>
          <w:p w14:paraId="5472B71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lain</w:t>
            </w:r>
          </w:p>
        </w:tc>
      </w:tr>
      <w:tr w:rsidR="00E829D4" w14:paraId="162CB49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7710CEC"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lose</w:t>
            </w:r>
          </w:p>
        </w:tc>
        <w:tc>
          <w:tcPr>
            <w:tcW w:w="3146" w:type="dxa"/>
            <w:tcBorders>
              <w:top w:val="single" w:sz="8" w:space="0" w:color="0FB14B"/>
              <w:left w:val="single" w:sz="8" w:space="0" w:color="0FB14B"/>
              <w:bottom w:val="single" w:sz="8" w:space="0" w:color="0FB14B"/>
              <w:right w:val="single" w:sz="8" w:space="0" w:color="0FB14B"/>
            </w:tcBorders>
          </w:tcPr>
          <w:p w14:paraId="7709B450"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lost</w:t>
            </w:r>
          </w:p>
        </w:tc>
        <w:tc>
          <w:tcPr>
            <w:tcW w:w="3146" w:type="dxa"/>
            <w:tcBorders>
              <w:top w:val="single" w:sz="8" w:space="0" w:color="0FB14B"/>
              <w:left w:val="single" w:sz="8" w:space="0" w:color="0FB14B"/>
              <w:bottom w:val="single" w:sz="8" w:space="0" w:color="0FB14B"/>
              <w:right w:val="single" w:sz="8" w:space="0" w:color="0FB14B"/>
            </w:tcBorders>
          </w:tcPr>
          <w:p w14:paraId="4A57678F"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lost</w:t>
            </w:r>
          </w:p>
        </w:tc>
      </w:tr>
      <w:tr w:rsidR="00E829D4" w14:paraId="0415BC7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C18BDF3"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w:t>
            </w:r>
          </w:p>
        </w:tc>
        <w:tc>
          <w:tcPr>
            <w:tcW w:w="3146" w:type="dxa"/>
            <w:tcBorders>
              <w:top w:val="single" w:sz="8" w:space="0" w:color="0FB14B"/>
              <w:left w:val="single" w:sz="8" w:space="0" w:color="0FB14B"/>
              <w:bottom w:val="single" w:sz="8" w:space="0" w:color="0FB14B"/>
              <w:right w:val="single" w:sz="8" w:space="0" w:color="0FB14B"/>
            </w:tcBorders>
          </w:tcPr>
          <w:p w14:paraId="6C3BFCD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made</w:t>
            </w:r>
          </w:p>
        </w:tc>
        <w:tc>
          <w:tcPr>
            <w:tcW w:w="3146" w:type="dxa"/>
            <w:tcBorders>
              <w:top w:val="single" w:sz="8" w:space="0" w:color="0FB14B"/>
              <w:left w:val="single" w:sz="8" w:space="0" w:color="0FB14B"/>
              <w:bottom w:val="single" w:sz="8" w:space="0" w:color="0FB14B"/>
              <w:right w:val="single" w:sz="8" w:space="0" w:color="0FB14B"/>
            </w:tcBorders>
          </w:tcPr>
          <w:p w14:paraId="54600E6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made</w:t>
            </w:r>
          </w:p>
        </w:tc>
      </w:tr>
      <w:tr w:rsidR="00E829D4" w14:paraId="7DF1309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0EC17C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w:t>
            </w:r>
          </w:p>
        </w:tc>
        <w:tc>
          <w:tcPr>
            <w:tcW w:w="3146" w:type="dxa"/>
            <w:tcBorders>
              <w:top w:val="single" w:sz="8" w:space="0" w:color="0FB14B"/>
              <w:left w:val="single" w:sz="8" w:space="0" w:color="0FB14B"/>
              <w:bottom w:val="single" w:sz="8" w:space="0" w:color="0FB14B"/>
              <w:right w:val="single" w:sz="8" w:space="0" w:color="0FB14B"/>
            </w:tcBorders>
          </w:tcPr>
          <w:p w14:paraId="0C58A1AF"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meant</w:t>
            </w:r>
          </w:p>
        </w:tc>
        <w:tc>
          <w:tcPr>
            <w:tcW w:w="3146" w:type="dxa"/>
            <w:tcBorders>
              <w:top w:val="single" w:sz="8" w:space="0" w:color="0FB14B"/>
              <w:left w:val="single" w:sz="8" w:space="0" w:color="0FB14B"/>
              <w:bottom w:val="single" w:sz="8" w:space="0" w:color="0FB14B"/>
              <w:right w:val="single" w:sz="8" w:space="0" w:color="0FB14B"/>
            </w:tcBorders>
          </w:tcPr>
          <w:p w14:paraId="3F3F6422"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meant</w:t>
            </w:r>
          </w:p>
        </w:tc>
      </w:tr>
      <w:tr w:rsidR="00E829D4" w14:paraId="63C6DD3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8E2BCB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meet</w:t>
            </w:r>
          </w:p>
        </w:tc>
        <w:tc>
          <w:tcPr>
            <w:tcW w:w="3146" w:type="dxa"/>
            <w:tcBorders>
              <w:top w:val="single" w:sz="8" w:space="0" w:color="0FB14B"/>
              <w:left w:val="single" w:sz="8" w:space="0" w:color="0FB14B"/>
              <w:bottom w:val="single" w:sz="8" w:space="0" w:color="0FB14B"/>
              <w:right w:val="single" w:sz="8" w:space="0" w:color="0FB14B"/>
            </w:tcBorders>
          </w:tcPr>
          <w:p w14:paraId="1D6EB5FD"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met</w:t>
            </w:r>
          </w:p>
        </w:tc>
        <w:tc>
          <w:tcPr>
            <w:tcW w:w="3146" w:type="dxa"/>
            <w:tcBorders>
              <w:top w:val="single" w:sz="8" w:space="0" w:color="0FB14B"/>
              <w:left w:val="single" w:sz="8" w:space="0" w:color="0FB14B"/>
              <w:bottom w:val="single" w:sz="8" w:space="0" w:color="0FB14B"/>
              <w:right w:val="single" w:sz="8" w:space="0" w:color="0FB14B"/>
            </w:tcBorders>
          </w:tcPr>
          <w:p w14:paraId="3B4867E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met</w:t>
            </w:r>
          </w:p>
        </w:tc>
      </w:tr>
      <w:tr w:rsidR="00E829D4" w14:paraId="19B13BC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F2147B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pay</w:t>
            </w:r>
          </w:p>
        </w:tc>
        <w:tc>
          <w:tcPr>
            <w:tcW w:w="3146" w:type="dxa"/>
            <w:tcBorders>
              <w:top w:val="single" w:sz="8" w:space="0" w:color="0FB14B"/>
              <w:left w:val="single" w:sz="8" w:space="0" w:color="0FB14B"/>
              <w:bottom w:val="single" w:sz="8" w:space="0" w:color="0FB14B"/>
              <w:right w:val="single" w:sz="8" w:space="0" w:color="0FB14B"/>
            </w:tcBorders>
          </w:tcPr>
          <w:p w14:paraId="1AC9354A"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paid</w:t>
            </w:r>
          </w:p>
        </w:tc>
        <w:tc>
          <w:tcPr>
            <w:tcW w:w="3146" w:type="dxa"/>
            <w:tcBorders>
              <w:top w:val="single" w:sz="8" w:space="0" w:color="0FB14B"/>
              <w:left w:val="single" w:sz="8" w:space="0" w:color="0FB14B"/>
              <w:bottom w:val="single" w:sz="8" w:space="0" w:color="0FB14B"/>
              <w:right w:val="single" w:sz="8" w:space="0" w:color="0FB14B"/>
            </w:tcBorders>
          </w:tcPr>
          <w:p w14:paraId="340E0A6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paid</w:t>
            </w:r>
          </w:p>
        </w:tc>
      </w:tr>
      <w:tr w:rsidR="00E829D4" w14:paraId="460AA36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F4F038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c>
          <w:tcPr>
            <w:tcW w:w="3146" w:type="dxa"/>
            <w:tcBorders>
              <w:top w:val="single" w:sz="8" w:space="0" w:color="0FB14B"/>
              <w:left w:val="single" w:sz="8" w:space="0" w:color="0FB14B"/>
              <w:bottom w:val="single" w:sz="8" w:space="0" w:color="0FB14B"/>
              <w:right w:val="single" w:sz="8" w:space="0" w:color="0FB14B"/>
            </w:tcBorders>
          </w:tcPr>
          <w:p w14:paraId="554741C3"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c>
          <w:tcPr>
            <w:tcW w:w="3146" w:type="dxa"/>
            <w:tcBorders>
              <w:top w:val="single" w:sz="8" w:space="0" w:color="0FB14B"/>
              <w:left w:val="single" w:sz="8" w:space="0" w:color="0FB14B"/>
              <w:bottom w:val="single" w:sz="8" w:space="0" w:color="0FB14B"/>
              <w:right w:val="single" w:sz="8" w:space="0" w:color="0FB14B"/>
            </w:tcBorders>
          </w:tcPr>
          <w:p w14:paraId="29B2A90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r>
      <w:tr w:rsidR="00E829D4" w14:paraId="1B831E6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12B223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c>
          <w:tcPr>
            <w:tcW w:w="3146" w:type="dxa"/>
            <w:tcBorders>
              <w:top w:val="single" w:sz="8" w:space="0" w:color="0FB14B"/>
              <w:left w:val="single" w:sz="8" w:space="0" w:color="0FB14B"/>
              <w:bottom w:val="single" w:sz="8" w:space="0" w:color="0FB14B"/>
              <w:right w:val="single" w:sz="8" w:space="0" w:color="0FB14B"/>
            </w:tcBorders>
          </w:tcPr>
          <w:p w14:paraId="0ECCB7F5"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c>
          <w:tcPr>
            <w:tcW w:w="3146" w:type="dxa"/>
            <w:tcBorders>
              <w:top w:val="single" w:sz="8" w:space="0" w:color="0FB14B"/>
              <w:left w:val="single" w:sz="8" w:space="0" w:color="0FB14B"/>
              <w:bottom w:val="single" w:sz="8" w:space="0" w:color="0FB14B"/>
              <w:right w:val="single" w:sz="8" w:space="0" w:color="0FB14B"/>
            </w:tcBorders>
          </w:tcPr>
          <w:p w14:paraId="5EB9DDE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r>
      <w:tr w:rsidR="00E829D4" w14:paraId="383D565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032C27F"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065C2A87"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18D82CDA"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r>
      <w:tr w:rsidR="00E829D4" w14:paraId="04F5BDB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2591A9"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end</w:t>
            </w:r>
          </w:p>
        </w:tc>
        <w:tc>
          <w:tcPr>
            <w:tcW w:w="3146" w:type="dxa"/>
            <w:tcBorders>
              <w:top w:val="single" w:sz="8" w:space="0" w:color="0FB14B"/>
              <w:left w:val="single" w:sz="8" w:space="0" w:color="0FB14B"/>
              <w:bottom w:val="single" w:sz="8" w:space="0" w:color="0FB14B"/>
              <w:right w:val="single" w:sz="8" w:space="0" w:color="0FB14B"/>
            </w:tcBorders>
          </w:tcPr>
          <w:p w14:paraId="5051BC43" w14:textId="77777777" w:rsidR="00E829D4" w:rsidRDefault="00A055D7">
            <w:pPr>
              <w:pStyle w:val="TableParagraph"/>
              <w:spacing w:before="91"/>
              <w:ind w:left="65" w:right="19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tc>
        <w:tc>
          <w:tcPr>
            <w:tcW w:w="3146" w:type="dxa"/>
            <w:tcBorders>
              <w:top w:val="single" w:sz="8" w:space="0" w:color="0FB14B"/>
              <w:left w:val="single" w:sz="8" w:space="0" w:color="0FB14B"/>
              <w:bottom w:val="single" w:sz="8" w:space="0" w:color="0FB14B"/>
              <w:right w:val="single" w:sz="8" w:space="0" w:color="0FB14B"/>
            </w:tcBorders>
          </w:tcPr>
          <w:p w14:paraId="6AB03532"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tc>
      </w:tr>
      <w:tr w:rsidR="00E829D4" w14:paraId="65E1DA5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7C0DAA"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ride</w:t>
            </w:r>
          </w:p>
        </w:tc>
        <w:tc>
          <w:tcPr>
            <w:tcW w:w="3146" w:type="dxa"/>
            <w:tcBorders>
              <w:top w:val="single" w:sz="8" w:space="0" w:color="0FB14B"/>
              <w:left w:val="single" w:sz="8" w:space="0" w:color="0FB14B"/>
              <w:bottom w:val="single" w:sz="8" w:space="0" w:color="0FB14B"/>
              <w:right w:val="single" w:sz="8" w:space="0" w:color="0FB14B"/>
            </w:tcBorders>
          </w:tcPr>
          <w:p w14:paraId="4C251A15"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ode</w:t>
            </w:r>
          </w:p>
        </w:tc>
        <w:tc>
          <w:tcPr>
            <w:tcW w:w="3146" w:type="dxa"/>
            <w:tcBorders>
              <w:top w:val="single" w:sz="8" w:space="0" w:color="0FB14B"/>
              <w:left w:val="single" w:sz="8" w:space="0" w:color="0FB14B"/>
              <w:bottom w:val="single" w:sz="8" w:space="0" w:color="0FB14B"/>
              <w:right w:val="single" w:sz="8" w:space="0" w:color="0FB14B"/>
            </w:tcBorders>
          </w:tcPr>
          <w:p w14:paraId="466683FA"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ridden</w:t>
            </w:r>
          </w:p>
        </w:tc>
      </w:tr>
      <w:tr w:rsidR="00E829D4" w14:paraId="37C1AEF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816717"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ring</w:t>
            </w:r>
          </w:p>
        </w:tc>
        <w:tc>
          <w:tcPr>
            <w:tcW w:w="3146" w:type="dxa"/>
            <w:tcBorders>
              <w:top w:val="single" w:sz="8" w:space="0" w:color="0FB14B"/>
              <w:left w:val="single" w:sz="8" w:space="0" w:color="0FB14B"/>
              <w:bottom w:val="single" w:sz="8" w:space="0" w:color="0FB14B"/>
              <w:right w:val="single" w:sz="8" w:space="0" w:color="0FB14B"/>
            </w:tcBorders>
          </w:tcPr>
          <w:p w14:paraId="135C9508" w14:textId="77777777" w:rsidR="00E829D4" w:rsidRDefault="00A055D7">
            <w:pPr>
              <w:pStyle w:val="TableParagraph"/>
              <w:spacing w:before="92"/>
              <w:ind w:left="65"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rang</w:t>
            </w:r>
          </w:p>
        </w:tc>
        <w:tc>
          <w:tcPr>
            <w:tcW w:w="3146" w:type="dxa"/>
            <w:tcBorders>
              <w:top w:val="single" w:sz="8" w:space="0" w:color="0FB14B"/>
              <w:left w:val="single" w:sz="8" w:space="0" w:color="0FB14B"/>
              <w:bottom w:val="single" w:sz="8" w:space="0" w:color="0FB14B"/>
              <w:right w:val="single" w:sz="8" w:space="0" w:color="0FB14B"/>
            </w:tcBorders>
          </w:tcPr>
          <w:p w14:paraId="61CE05CF"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rung</w:t>
            </w:r>
          </w:p>
        </w:tc>
      </w:tr>
      <w:tr w:rsidR="00E829D4" w14:paraId="2CBD45B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63031E"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rise</w:t>
            </w:r>
          </w:p>
        </w:tc>
        <w:tc>
          <w:tcPr>
            <w:tcW w:w="3146" w:type="dxa"/>
            <w:tcBorders>
              <w:top w:val="single" w:sz="8" w:space="0" w:color="0FB14B"/>
              <w:left w:val="single" w:sz="8" w:space="0" w:color="0FB14B"/>
              <w:bottom w:val="single" w:sz="8" w:space="0" w:color="0FB14B"/>
              <w:right w:val="single" w:sz="8" w:space="0" w:color="0FB14B"/>
            </w:tcBorders>
          </w:tcPr>
          <w:p w14:paraId="1D7B5C42"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ose</w:t>
            </w:r>
          </w:p>
        </w:tc>
        <w:tc>
          <w:tcPr>
            <w:tcW w:w="3146" w:type="dxa"/>
            <w:tcBorders>
              <w:top w:val="single" w:sz="8" w:space="0" w:color="0FB14B"/>
              <w:left w:val="single" w:sz="8" w:space="0" w:color="0FB14B"/>
              <w:bottom w:val="single" w:sz="8" w:space="0" w:color="0FB14B"/>
              <w:right w:val="single" w:sz="8" w:space="0" w:color="0FB14B"/>
            </w:tcBorders>
          </w:tcPr>
          <w:p w14:paraId="208F18F5"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risen</w:t>
            </w:r>
          </w:p>
        </w:tc>
      </w:tr>
      <w:tr w:rsidR="00E829D4" w14:paraId="7FCB396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4279D92"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w:t>
            </w:r>
          </w:p>
        </w:tc>
        <w:tc>
          <w:tcPr>
            <w:tcW w:w="3146" w:type="dxa"/>
            <w:tcBorders>
              <w:top w:val="single" w:sz="8" w:space="0" w:color="0FB14B"/>
              <w:left w:val="single" w:sz="8" w:space="0" w:color="0FB14B"/>
              <w:bottom w:val="single" w:sz="8" w:space="0" w:color="0FB14B"/>
              <w:right w:val="single" w:sz="8" w:space="0" w:color="0FB14B"/>
            </w:tcBorders>
          </w:tcPr>
          <w:p w14:paraId="2ED4D710"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ran</w:t>
            </w:r>
          </w:p>
        </w:tc>
        <w:tc>
          <w:tcPr>
            <w:tcW w:w="3146" w:type="dxa"/>
            <w:tcBorders>
              <w:top w:val="single" w:sz="8" w:space="0" w:color="0FB14B"/>
              <w:left w:val="single" w:sz="8" w:space="0" w:color="0FB14B"/>
              <w:bottom w:val="single" w:sz="8" w:space="0" w:color="0FB14B"/>
              <w:right w:val="single" w:sz="8" w:space="0" w:color="0FB14B"/>
            </w:tcBorders>
          </w:tcPr>
          <w:p w14:paraId="364B3F61"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w:t>
            </w:r>
          </w:p>
        </w:tc>
      </w:tr>
      <w:tr w:rsidR="00E829D4" w14:paraId="7912CD8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26674CB"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w:t>
            </w:r>
          </w:p>
        </w:tc>
        <w:tc>
          <w:tcPr>
            <w:tcW w:w="3146" w:type="dxa"/>
            <w:tcBorders>
              <w:top w:val="single" w:sz="8" w:space="0" w:color="0FB14B"/>
              <w:left w:val="single" w:sz="8" w:space="0" w:color="0FB14B"/>
              <w:bottom w:val="single" w:sz="8" w:space="0" w:color="0FB14B"/>
              <w:right w:val="single" w:sz="8" w:space="0" w:color="0FB14B"/>
            </w:tcBorders>
          </w:tcPr>
          <w:p w14:paraId="1F9B6F22" w14:textId="77777777" w:rsidR="00E829D4" w:rsidRDefault="00A055D7">
            <w:pPr>
              <w:pStyle w:val="TableParagraph"/>
              <w:spacing w:before="92"/>
              <w:ind w:left="64"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sawed</w:t>
            </w:r>
          </w:p>
        </w:tc>
        <w:tc>
          <w:tcPr>
            <w:tcW w:w="3146" w:type="dxa"/>
            <w:tcBorders>
              <w:top w:val="single" w:sz="8" w:space="0" w:color="0FB14B"/>
              <w:left w:val="single" w:sz="8" w:space="0" w:color="0FB14B"/>
              <w:bottom w:val="single" w:sz="8" w:space="0" w:color="0FB14B"/>
              <w:right w:val="single" w:sz="8" w:space="0" w:color="0FB14B"/>
            </w:tcBorders>
          </w:tcPr>
          <w:p w14:paraId="29032798"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sawn</w:t>
            </w:r>
          </w:p>
        </w:tc>
      </w:tr>
      <w:tr w:rsidR="00E829D4" w14:paraId="5B44974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164AA88"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say</w:t>
            </w:r>
          </w:p>
        </w:tc>
        <w:tc>
          <w:tcPr>
            <w:tcW w:w="3146" w:type="dxa"/>
            <w:tcBorders>
              <w:top w:val="single" w:sz="8" w:space="0" w:color="0FB14B"/>
              <w:left w:val="single" w:sz="8" w:space="0" w:color="0FB14B"/>
              <w:bottom w:val="single" w:sz="8" w:space="0" w:color="0FB14B"/>
              <w:right w:val="single" w:sz="8" w:space="0" w:color="0FB14B"/>
            </w:tcBorders>
          </w:tcPr>
          <w:p w14:paraId="6DEF1D9D"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said</w:t>
            </w:r>
          </w:p>
        </w:tc>
        <w:tc>
          <w:tcPr>
            <w:tcW w:w="3146" w:type="dxa"/>
            <w:tcBorders>
              <w:top w:val="single" w:sz="8" w:space="0" w:color="0FB14B"/>
              <w:left w:val="single" w:sz="8" w:space="0" w:color="0FB14B"/>
              <w:bottom w:val="single" w:sz="8" w:space="0" w:color="0FB14B"/>
              <w:right w:val="single" w:sz="8" w:space="0" w:color="0FB14B"/>
            </w:tcBorders>
          </w:tcPr>
          <w:p w14:paraId="094FF3B2"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said</w:t>
            </w:r>
          </w:p>
        </w:tc>
      </w:tr>
      <w:tr w:rsidR="00E829D4" w14:paraId="1BF0C4B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16B7D2A"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w:t>
            </w:r>
          </w:p>
        </w:tc>
        <w:tc>
          <w:tcPr>
            <w:tcW w:w="3146" w:type="dxa"/>
            <w:tcBorders>
              <w:top w:val="single" w:sz="8" w:space="0" w:color="0FB14B"/>
              <w:left w:val="single" w:sz="8" w:space="0" w:color="0FB14B"/>
              <w:bottom w:val="single" w:sz="8" w:space="0" w:color="0FB14B"/>
              <w:right w:val="single" w:sz="8" w:space="0" w:color="0FB14B"/>
            </w:tcBorders>
          </w:tcPr>
          <w:p w14:paraId="43ADAB52" w14:textId="77777777" w:rsidR="00E829D4" w:rsidRDefault="00A055D7">
            <w:pPr>
              <w:pStyle w:val="TableParagraph"/>
              <w:spacing w:before="92"/>
              <w:ind w:left="64"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w:t>
            </w:r>
          </w:p>
        </w:tc>
        <w:tc>
          <w:tcPr>
            <w:tcW w:w="3146" w:type="dxa"/>
            <w:tcBorders>
              <w:top w:val="single" w:sz="8" w:space="0" w:color="0FB14B"/>
              <w:left w:val="single" w:sz="8" w:space="0" w:color="0FB14B"/>
              <w:bottom w:val="single" w:sz="8" w:space="0" w:color="0FB14B"/>
              <w:right w:val="single" w:sz="8" w:space="0" w:color="0FB14B"/>
            </w:tcBorders>
          </w:tcPr>
          <w:p w14:paraId="78923463"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seen</w:t>
            </w:r>
          </w:p>
        </w:tc>
      </w:tr>
      <w:tr w:rsidR="00E829D4" w14:paraId="543FF7A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EB8230E"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seek</w:t>
            </w:r>
          </w:p>
        </w:tc>
        <w:tc>
          <w:tcPr>
            <w:tcW w:w="3146" w:type="dxa"/>
            <w:tcBorders>
              <w:top w:val="single" w:sz="8" w:space="0" w:color="0FB14B"/>
              <w:left w:val="single" w:sz="8" w:space="0" w:color="0FB14B"/>
              <w:bottom w:val="single" w:sz="8" w:space="0" w:color="0FB14B"/>
              <w:right w:val="single" w:sz="8" w:space="0" w:color="0FB14B"/>
            </w:tcBorders>
          </w:tcPr>
          <w:p w14:paraId="7925CA37"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sought</w:t>
            </w:r>
          </w:p>
        </w:tc>
        <w:tc>
          <w:tcPr>
            <w:tcW w:w="3146" w:type="dxa"/>
            <w:tcBorders>
              <w:top w:val="single" w:sz="8" w:space="0" w:color="0FB14B"/>
              <w:left w:val="single" w:sz="8" w:space="0" w:color="0FB14B"/>
              <w:bottom w:val="single" w:sz="8" w:space="0" w:color="0FB14B"/>
              <w:right w:val="single" w:sz="8" w:space="0" w:color="0FB14B"/>
            </w:tcBorders>
          </w:tcPr>
          <w:p w14:paraId="39CBA32E"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sought</w:t>
            </w:r>
          </w:p>
        </w:tc>
      </w:tr>
      <w:tr w:rsidR="00E829D4" w14:paraId="0E0F10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0C7046"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sell</w:t>
            </w:r>
          </w:p>
        </w:tc>
        <w:tc>
          <w:tcPr>
            <w:tcW w:w="3146" w:type="dxa"/>
            <w:tcBorders>
              <w:top w:val="single" w:sz="8" w:space="0" w:color="0FB14B"/>
              <w:left w:val="single" w:sz="8" w:space="0" w:color="0FB14B"/>
              <w:bottom w:val="single" w:sz="8" w:space="0" w:color="0FB14B"/>
              <w:right w:val="single" w:sz="8" w:space="0" w:color="0FB14B"/>
            </w:tcBorders>
          </w:tcPr>
          <w:p w14:paraId="393C0685"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sold</w:t>
            </w:r>
          </w:p>
        </w:tc>
        <w:tc>
          <w:tcPr>
            <w:tcW w:w="3146" w:type="dxa"/>
            <w:tcBorders>
              <w:top w:val="single" w:sz="8" w:space="0" w:color="0FB14B"/>
              <w:left w:val="single" w:sz="8" w:space="0" w:color="0FB14B"/>
              <w:bottom w:val="single" w:sz="8" w:space="0" w:color="0FB14B"/>
              <w:right w:val="single" w:sz="8" w:space="0" w:color="0FB14B"/>
            </w:tcBorders>
          </w:tcPr>
          <w:p w14:paraId="4ED2F508"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sold</w:t>
            </w:r>
          </w:p>
        </w:tc>
      </w:tr>
      <w:tr w:rsidR="00E829D4" w14:paraId="7CA42C4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2EB25EB"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send</w:t>
            </w:r>
          </w:p>
        </w:tc>
        <w:tc>
          <w:tcPr>
            <w:tcW w:w="3146" w:type="dxa"/>
            <w:tcBorders>
              <w:top w:val="single" w:sz="8" w:space="0" w:color="0FB14B"/>
              <w:left w:val="single" w:sz="8" w:space="0" w:color="0FB14B"/>
              <w:bottom w:val="single" w:sz="8" w:space="0" w:color="0FB14B"/>
              <w:right w:val="single" w:sz="8" w:space="0" w:color="0FB14B"/>
            </w:tcBorders>
          </w:tcPr>
          <w:p w14:paraId="421A9757" w14:textId="77777777" w:rsidR="00E829D4" w:rsidRDefault="00A055D7">
            <w:pPr>
              <w:pStyle w:val="TableParagraph"/>
              <w:spacing w:before="92"/>
              <w:ind w:left="63"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w:t>
            </w:r>
          </w:p>
        </w:tc>
        <w:tc>
          <w:tcPr>
            <w:tcW w:w="3146" w:type="dxa"/>
            <w:tcBorders>
              <w:top w:val="single" w:sz="8" w:space="0" w:color="0FB14B"/>
              <w:left w:val="single" w:sz="8" w:space="0" w:color="0FB14B"/>
              <w:bottom w:val="single" w:sz="8" w:space="0" w:color="0FB14B"/>
              <w:right w:val="single" w:sz="8" w:space="0" w:color="0FB14B"/>
            </w:tcBorders>
          </w:tcPr>
          <w:p w14:paraId="112CBEE6"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w:t>
            </w:r>
          </w:p>
        </w:tc>
      </w:tr>
    </w:tbl>
    <w:p w14:paraId="4144B9BA" w14:textId="77777777" w:rsidR="00E829D4" w:rsidRDefault="00E829D4">
      <w:pPr>
        <w:rPr>
          <w:rFonts w:ascii="Century Gothic" w:eastAsia="Century Gothic" w:hAnsi="Century Gothic" w:cs="Century Gothic"/>
          <w:sz w:val="20"/>
          <w:szCs w:val="20"/>
        </w:rPr>
        <w:sectPr w:rsidR="00E829D4">
          <w:footerReference w:type="even" r:id="rId89"/>
          <w:footerReference w:type="default" r:id="rId90"/>
          <w:pgSz w:w="11906" w:h="16840"/>
          <w:pgMar w:top="1020" w:right="900" w:bottom="680" w:left="400" w:header="670" w:footer="497" w:gutter="0"/>
          <w:cols w:space="720"/>
        </w:sectPr>
      </w:pPr>
    </w:p>
    <w:p w14:paraId="0495E51F" w14:textId="77777777" w:rsidR="00E829D4" w:rsidRDefault="00E829D4">
      <w:pPr>
        <w:spacing w:line="100" w:lineRule="exact"/>
        <w:rPr>
          <w:sz w:val="10"/>
          <w:szCs w:val="10"/>
        </w:rPr>
      </w:pPr>
    </w:p>
    <w:p w14:paraId="058393DB" w14:textId="77777777" w:rsidR="00E829D4" w:rsidRDefault="00E829D4">
      <w:pPr>
        <w:spacing w:line="200" w:lineRule="exact"/>
        <w:rPr>
          <w:sz w:val="20"/>
          <w:szCs w:val="20"/>
        </w:rPr>
      </w:pPr>
    </w:p>
    <w:p w14:paraId="23CBF7E0" w14:textId="77777777" w:rsidR="00E829D4" w:rsidRDefault="00E829D4">
      <w:pPr>
        <w:spacing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5AAC8D5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F11282"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c>
          <w:tcPr>
            <w:tcW w:w="3146" w:type="dxa"/>
            <w:tcBorders>
              <w:top w:val="single" w:sz="8" w:space="0" w:color="0FB14B"/>
              <w:left w:val="single" w:sz="8" w:space="0" w:color="0FB14B"/>
              <w:bottom w:val="single" w:sz="8" w:space="0" w:color="0FB14B"/>
              <w:right w:val="single" w:sz="8" w:space="0" w:color="0FB14B"/>
            </w:tcBorders>
          </w:tcPr>
          <w:p w14:paraId="555FDFAA"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c>
          <w:tcPr>
            <w:tcW w:w="3146" w:type="dxa"/>
            <w:tcBorders>
              <w:top w:val="single" w:sz="8" w:space="0" w:color="0FB14B"/>
              <w:left w:val="single" w:sz="8" w:space="0" w:color="0FB14B"/>
              <w:bottom w:val="single" w:sz="8" w:space="0" w:color="0FB14B"/>
              <w:right w:val="single" w:sz="8" w:space="0" w:color="0FB14B"/>
            </w:tcBorders>
          </w:tcPr>
          <w:p w14:paraId="5A145FD0"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r>
      <w:tr w:rsidR="00E829D4" w14:paraId="2FE8A2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8B7608E"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w:t>
            </w:r>
          </w:p>
        </w:tc>
        <w:tc>
          <w:tcPr>
            <w:tcW w:w="3146" w:type="dxa"/>
            <w:tcBorders>
              <w:top w:val="single" w:sz="8" w:space="0" w:color="0FB14B"/>
              <w:left w:val="single" w:sz="8" w:space="0" w:color="0FB14B"/>
              <w:bottom w:val="single" w:sz="8" w:space="0" w:color="0FB14B"/>
              <w:right w:val="single" w:sz="8" w:space="0" w:color="0FB14B"/>
            </w:tcBorders>
          </w:tcPr>
          <w:p w14:paraId="1DFFFD88"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sewed</w:t>
            </w:r>
          </w:p>
        </w:tc>
        <w:tc>
          <w:tcPr>
            <w:tcW w:w="3146" w:type="dxa"/>
            <w:tcBorders>
              <w:top w:val="single" w:sz="8" w:space="0" w:color="0FB14B"/>
              <w:left w:val="single" w:sz="8" w:space="0" w:color="0FB14B"/>
              <w:bottom w:val="single" w:sz="8" w:space="0" w:color="0FB14B"/>
              <w:right w:val="single" w:sz="8" w:space="0" w:color="0FB14B"/>
            </w:tcBorders>
          </w:tcPr>
          <w:p w14:paraId="00AE0B00"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sewn</w:t>
            </w:r>
          </w:p>
        </w:tc>
      </w:tr>
      <w:tr w:rsidR="00E829D4" w14:paraId="539E320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AA12031"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shake</w:t>
            </w:r>
          </w:p>
        </w:tc>
        <w:tc>
          <w:tcPr>
            <w:tcW w:w="3146" w:type="dxa"/>
            <w:tcBorders>
              <w:top w:val="single" w:sz="8" w:space="0" w:color="0FB14B"/>
              <w:left w:val="single" w:sz="8" w:space="0" w:color="0FB14B"/>
              <w:bottom w:val="single" w:sz="8" w:space="0" w:color="0FB14B"/>
              <w:right w:val="single" w:sz="8" w:space="0" w:color="0FB14B"/>
            </w:tcBorders>
          </w:tcPr>
          <w:p w14:paraId="625C9FFF"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shook</w:t>
            </w:r>
          </w:p>
        </w:tc>
        <w:tc>
          <w:tcPr>
            <w:tcW w:w="3146" w:type="dxa"/>
            <w:tcBorders>
              <w:top w:val="single" w:sz="8" w:space="0" w:color="0FB14B"/>
              <w:left w:val="single" w:sz="8" w:space="0" w:color="0FB14B"/>
              <w:bottom w:val="single" w:sz="8" w:space="0" w:color="0FB14B"/>
              <w:right w:val="single" w:sz="8" w:space="0" w:color="0FB14B"/>
            </w:tcBorders>
          </w:tcPr>
          <w:p w14:paraId="1672F7EE"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shaken</w:t>
            </w:r>
          </w:p>
        </w:tc>
      </w:tr>
      <w:tr w:rsidR="00E829D4" w14:paraId="42E90F4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6F27588"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c>
          <w:tcPr>
            <w:tcW w:w="3146" w:type="dxa"/>
            <w:tcBorders>
              <w:top w:val="single" w:sz="8" w:space="0" w:color="0FB14B"/>
              <w:left w:val="single" w:sz="8" w:space="0" w:color="0FB14B"/>
              <w:bottom w:val="single" w:sz="8" w:space="0" w:color="0FB14B"/>
              <w:right w:val="single" w:sz="8" w:space="0" w:color="0FB14B"/>
            </w:tcBorders>
          </w:tcPr>
          <w:p w14:paraId="4E93E2AF"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c>
          <w:tcPr>
            <w:tcW w:w="3146" w:type="dxa"/>
            <w:tcBorders>
              <w:top w:val="single" w:sz="8" w:space="0" w:color="0FB14B"/>
              <w:left w:val="single" w:sz="8" w:space="0" w:color="0FB14B"/>
              <w:bottom w:val="single" w:sz="8" w:space="0" w:color="0FB14B"/>
              <w:right w:val="single" w:sz="8" w:space="0" w:color="0FB14B"/>
            </w:tcBorders>
          </w:tcPr>
          <w:p w14:paraId="1A6C2C38"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r>
      <w:tr w:rsidR="00E829D4" w14:paraId="0683C0A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1FAD8DB"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shine</w:t>
            </w:r>
          </w:p>
        </w:tc>
        <w:tc>
          <w:tcPr>
            <w:tcW w:w="3146" w:type="dxa"/>
            <w:tcBorders>
              <w:top w:val="single" w:sz="8" w:space="0" w:color="0FB14B"/>
              <w:left w:val="single" w:sz="8" w:space="0" w:color="0FB14B"/>
              <w:bottom w:val="single" w:sz="8" w:space="0" w:color="0FB14B"/>
              <w:right w:val="single" w:sz="8" w:space="0" w:color="0FB14B"/>
            </w:tcBorders>
          </w:tcPr>
          <w:p w14:paraId="0F5DEB6E"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shone</w:t>
            </w:r>
          </w:p>
        </w:tc>
        <w:tc>
          <w:tcPr>
            <w:tcW w:w="3146" w:type="dxa"/>
            <w:tcBorders>
              <w:top w:val="single" w:sz="8" w:space="0" w:color="0FB14B"/>
              <w:left w:val="single" w:sz="8" w:space="0" w:color="0FB14B"/>
              <w:bottom w:val="single" w:sz="8" w:space="0" w:color="0FB14B"/>
              <w:right w:val="single" w:sz="8" w:space="0" w:color="0FB14B"/>
            </w:tcBorders>
          </w:tcPr>
          <w:p w14:paraId="211D9256"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shone</w:t>
            </w:r>
          </w:p>
        </w:tc>
      </w:tr>
      <w:tr w:rsidR="00E829D4" w14:paraId="221AF01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7820D6D"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shoe</w:t>
            </w:r>
          </w:p>
        </w:tc>
        <w:tc>
          <w:tcPr>
            <w:tcW w:w="3146" w:type="dxa"/>
            <w:tcBorders>
              <w:top w:val="single" w:sz="8" w:space="0" w:color="0FB14B"/>
              <w:left w:val="single" w:sz="8" w:space="0" w:color="0FB14B"/>
              <w:bottom w:val="single" w:sz="8" w:space="0" w:color="0FB14B"/>
              <w:right w:val="single" w:sz="8" w:space="0" w:color="0FB14B"/>
            </w:tcBorders>
          </w:tcPr>
          <w:p w14:paraId="2349CAC4"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shod</w:t>
            </w:r>
          </w:p>
        </w:tc>
        <w:tc>
          <w:tcPr>
            <w:tcW w:w="3146" w:type="dxa"/>
            <w:tcBorders>
              <w:top w:val="single" w:sz="8" w:space="0" w:color="0FB14B"/>
              <w:left w:val="single" w:sz="8" w:space="0" w:color="0FB14B"/>
              <w:bottom w:val="single" w:sz="8" w:space="0" w:color="0FB14B"/>
              <w:right w:val="single" w:sz="8" w:space="0" w:color="0FB14B"/>
            </w:tcBorders>
          </w:tcPr>
          <w:p w14:paraId="60F4959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shod</w:t>
            </w:r>
          </w:p>
        </w:tc>
      </w:tr>
      <w:tr w:rsidR="00E829D4" w14:paraId="48FF5DE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E7A357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shoot</w:t>
            </w:r>
          </w:p>
        </w:tc>
        <w:tc>
          <w:tcPr>
            <w:tcW w:w="3146" w:type="dxa"/>
            <w:tcBorders>
              <w:top w:val="single" w:sz="8" w:space="0" w:color="0FB14B"/>
              <w:left w:val="single" w:sz="8" w:space="0" w:color="0FB14B"/>
              <w:bottom w:val="single" w:sz="8" w:space="0" w:color="0FB14B"/>
              <w:right w:val="single" w:sz="8" w:space="0" w:color="0FB14B"/>
            </w:tcBorders>
          </w:tcPr>
          <w:p w14:paraId="3162FC04"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shot</w:t>
            </w:r>
          </w:p>
        </w:tc>
        <w:tc>
          <w:tcPr>
            <w:tcW w:w="3146" w:type="dxa"/>
            <w:tcBorders>
              <w:top w:val="single" w:sz="8" w:space="0" w:color="0FB14B"/>
              <w:left w:val="single" w:sz="8" w:space="0" w:color="0FB14B"/>
              <w:bottom w:val="single" w:sz="8" w:space="0" w:color="0FB14B"/>
              <w:right w:val="single" w:sz="8" w:space="0" w:color="0FB14B"/>
            </w:tcBorders>
          </w:tcPr>
          <w:p w14:paraId="3D6AE5D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shot</w:t>
            </w:r>
          </w:p>
        </w:tc>
      </w:tr>
      <w:tr w:rsidR="00E829D4" w14:paraId="350E854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7C1BAF0"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p>
        </w:tc>
        <w:tc>
          <w:tcPr>
            <w:tcW w:w="3146" w:type="dxa"/>
            <w:tcBorders>
              <w:top w:val="single" w:sz="8" w:space="0" w:color="0FB14B"/>
              <w:left w:val="single" w:sz="8" w:space="0" w:color="0FB14B"/>
              <w:bottom w:val="single" w:sz="8" w:space="0" w:color="0FB14B"/>
              <w:right w:val="single" w:sz="8" w:space="0" w:color="0FB14B"/>
            </w:tcBorders>
          </w:tcPr>
          <w:p w14:paraId="2E2D4B20"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showed</w:t>
            </w:r>
          </w:p>
        </w:tc>
        <w:tc>
          <w:tcPr>
            <w:tcW w:w="3146" w:type="dxa"/>
            <w:tcBorders>
              <w:top w:val="single" w:sz="8" w:space="0" w:color="0FB14B"/>
              <w:left w:val="single" w:sz="8" w:space="0" w:color="0FB14B"/>
              <w:bottom w:val="single" w:sz="8" w:space="0" w:color="0FB14B"/>
              <w:right w:val="single" w:sz="8" w:space="0" w:color="0FB14B"/>
            </w:tcBorders>
          </w:tcPr>
          <w:p w14:paraId="1AA7DE79"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shown</w:t>
            </w:r>
          </w:p>
        </w:tc>
      </w:tr>
      <w:tr w:rsidR="00E829D4" w14:paraId="367EF2A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1AB20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shrink</w:t>
            </w:r>
          </w:p>
        </w:tc>
        <w:tc>
          <w:tcPr>
            <w:tcW w:w="3146" w:type="dxa"/>
            <w:tcBorders>
              <w:top w:val="single" w:sz="8" w:space="0" w:color="0FB14B"/>
              <w:left w:val="single" w:sz="8" w:space="0" w:color="0FB14B"/>
              <w:bottom w:val="single" w:sz="8" w:space="0" w:color="0FB14B"/>
              <w:right w:val="single" w:sz="8" w:space="0" w:color="0FB14B"/>
            </w:tcBorders>
          </w:tcPr>
          <w:p w14:paraId="602D99B4"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shrank</w:t>
            </w:r>
          </w:p>
        </w:tc>
        <w:tc>
          <w:tcPr>
            <w:tcW w:w="3146" w:type="dxa"/>
            <w:tcBorders>
              <w:top w:val="single" w:sz="8" w:space="0" w:color="0FB14B"/>
              <w:left w:val="single" w:sz="8" w:space="0" w:color="0FB14B"/>
              <w:bottom w:val="single" w:sz="8" w:space="0" w:color="0FB14B"/>
              <w:right w:val="single" w:sz="8" w:space="0" w:color="0FB14B"/>
            </w:tcBorders>
          </w:tcPr>
          <w:p w14:paraId="506E6754"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shrunk</w:t>
            </w:r>
          </w:p>
        </w:tc>
      </w:tr>
      <w:tr w:rsidR="00E829D4" w14:paraId="566CA4B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F2FFB83"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c>
          <w:tcPr>
            <w:tcW w:w="3146" w:type="dxa"/>
            <w:tcBorders>
              <w:top w:val="single" w:sz="8" w:space="0" w:color="0FB14B"/>
              <w:left w:val="single" w:sz="8" w:space="0" w:color="0FB14B"/>
              <w:bottom w:val="single" w:sz="8" w:space="0" w:color="0FB14B"/>
              <w:right w:val="single" w:sz="8" w:space="0" w:color="0FB14B"/>
            </w:tcBorders>
          </w:tcPr>
          <w:p w14:paraId="2ED09A5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c>
          <w:tcPr>
            <w:tcW w:w="3146" w:type="dxa"/>
            <w:tcBorders>
              <w:top w:val="single" w:sz="8" w:space="0" w:color="0FB14B"/>
              <w:left w:val="single" w:sz="8" w:space="0" w:color="0FB14B"/>
              <w:bottom w:val="single" w:sz="8" w:space="0" w:color="0FB14B"/>
              <w:right w:val="single" w:sz="8" w:space="0" w:color="0FB14B"/>
            </w:tcBorders>
          </w:tcPr>
          <w:p w14:paraId="13BD0B7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r>
      <w:tr w:rsidR="00E829D4" w14:paraId="1D65ABC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0F9242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sing</w:t>
            </w:r>
          </w:p>
        </w:tc>
        <w:tc>
          <w:tcPr>
            <w:tcW w:w="3146" w:type="dxa"/>
            <w:tcBorders>
              <w:top w:val="single" w:sz="8" w:space="0" w:color="0FB14B"/>
              <w:left w:val="single" w:sz="8" w:space="0" w:color="0FB14B"/>
              <w:bottom w:val="single" w:sz="8" w:space="0" w:color="0FB14B"/>
              <w:right w:val="single" w:sz="8" w:space="0" w:color="0FB14B"/>
            </w:tcBorders>
          </w:tcPr>
          <w:p w14:paraId="10ECD42C"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sang</w:t>
            </w:r>
          </w:p>
        </w:tc>
        <w:tc>
          <w:tcPr>
            <w:tcW w:w="3146" w:type="dxa"/>
            <w:tcBorders>
              <w:top w:val="single" w:sz="8" w:space="0" w:color="0FB14B"/>
              <w:left w:val="single" w:sz="8" w:space="0" w:color="0FB14B"/>
              <w:bottom w:val="single" w:sz="8" w:space="0" w:color="0FB14B"/>
              <w:right w:val="single" w:sz="8" w:space="0" w:color="0FB14B"/>
            </w:tcBorders>
          </w:tcPr>
          <w:p w14:paraId="689453F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sung</w:t>
            </w:r>
          </w:p>
        </w:tc>
      </w:tr>
      <w:tr w:rsidR="00E829D4" w14:paraId="092FDBA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07BDFF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sink</w:t>
            </w:r>
          </w:p>
        </w:tc>
        <w:tc>
          <w:tcPr>
            <w:tcW w:w="3146" w:type="dxa"/>
            <w:tcBorders>
              <w:top w:val="single" w:sz="8" w:space="0" w:color="0FB14B"/>
              <w:left w:val="single" w:sz="8" w:space="0" w:color="0FB14B"/>
              <w:bottom w:val="single" w:sz="8" w:space="0" w:color="0FB14B"/>
              <w:right w:val="single" w:sz="8" w:space="0" w:color="0FB14B"/>
            </w:tcBorders>
          </w:tcPr>
          <w:p w14:paraId="0B4BC513"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sank</w:t>
            </w:r>
          </w:p>
        </w:tc>
        <w:tc>
          <w:tcPr>
            <w:tcW w:w="3146" w:type="dxa"/>
            <w:tcBorders>
              <w:top w:val="single" w:sz="8" w:space="0" w:color="0FB14B"/>
              <w:left w:val="single" w:sz="8" w:space="0" w:color="0FB14B"/>
              <w:bottom w:val="single" w:sz="8" w:space="0" w:color="0FB14B"/>
              <w:right w:val="single" w:sz="8" w:space="0" w:color="0FB14B"/>
            </w:tcBorders>
          </w:tcPr>
          <w:p w14:paraId="74D4222C"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sunk</w:t>
            </w:r>
          </w:p>
        </w:tc>
      </w:tr>
      <w:tr w:rsidR="00E829D4" w14:paraId="0465BE4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C09B431"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sit</w:t>
            </w:r>
          </w:p>
        </w:tc>
        <w:tc>
          <w:tcPr>
            <w:tcW w:w="3146" w:type="dxa"/>
            <w:tcBorders>
              <w:top w:val="single" w:sz="8" w:space="0" w:color="0FB14B"/>
              <w:left w:val="single" w:sz="8" w:space="0" w:color="0FB14B"/>
              <w:bottom w:val="single" w:sz="8" w:space="0" w:color="0FB14B"/>
              <w:right w:val="single" w:sz="8" w:space="0" w:color="0FB14B"/>
            </w:tcBorders>
          </w:tcPr>
          <w:p w14:paraId="6B52633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w:t>
            </w:r>
          </w:p>
        </w:tc>
        <w:tc>
          <w:tcPr>
            <w:tcW w:w="3146" w:type="dxa"/>
            <w:tcBorders>
              <w:top w:val="single" w:sz="8" w:space="0" w:color="0FB14B"/>
              <w:left w:val="single" w:sz="8" w:space="0" w:color="0FB14B"/>
              <w:bottom w:val="single" w:sz="8" w:space="0" w:color="0FB14B"/>
              <w:right w:val="single" w:sz="8" w:space="0" w:color="0FB14B"/>
            </w:tcBorders>
          </w:tcPr>
          <w:p w14:paraId="52B4FD4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w:t>
            </w:r>
          </w:p>
        </w:tc>
      </w:tr>
      <w:tr w:rsidR="00E829D4" w14:paraId="23C094A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424F3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slay</w:t>
            </w:r>
          </w:p>
        </w:tc>
        <w:tc>
          <w:tcPr>
            <w:tcW w:w="3146" w:type="dxa"/>
            <w:tcBorders>
              <w:top w:val="single" w:sz="8" w:space="0" w:color="0FB14B"/>
              <w:left w:val="single" w:sz="8" w:space="0" w:color="0FB14B"/>
              <w:bottom w:val="single" w:sz="8" w:space="0" w:color="0FB14B"/>
              <w:right w:val="single" w:sz="8" w:space="0" w:color="0FB14B"/>
            </w:tcBorders>
          </w:tcPr>
          <w:p w14:paraId="60E5B025"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slew</w:t>
            </w:r>
          </w:p>
        </w:tc>
        <w:tc>
          <w:tcPr>
            <w:tcW w:w="3146" w:type="dxa"/>
            <w:tcBorders>
              <w:top w:val="single" w:sz="8" w:space="0" w:color="0FB14B"/>
              <w:left w:val="single" w:sz="8" w:space="0" w:color="0FB14B"/>
              <w:bottom w:val="single" w:sz="8" w:space="0" w:color="0FB14B"/>
              <w:right w:val="single" w:sz="8" w:space="0" w:color="0FB14B"/>
            </w:tcBorders>
          </w:tcPr>
          <w:p w14:paraId="66A35A00"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slain</w:t>
            </w:r>
          </w:p>
        </w:tc>
      </w:tr>
      <w:tr w:rsidR="00E829D4" w14:paraId="654D3FE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E14B98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sleep</w:t>
            </w:r>
          </w:p>
        </w:tc>
        <w:tc>
          <w:tcPr>
            <w:tcW w:w="3146" w:type="dxa"/>
            <w:tcBorders>
              <w:top w:val="single" w:sz="8" w:space="0" w:color="0FB14B"/>
              <w:left w:val="single" w:sz="8" w:space="0" w:color="0FB14B"/>
              <w:bottom w:val="single" w:sz="8" w:space="0" w:color="0FB14B"/>
              <w:right w:val="single" w:sz="8" w:space="0" w:color="0FB14B"/>
            </w:tcBorders>
          </w:tcPr>
          <w:p w14:paraId="6C1DE2C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slept</w:t>
            </w:r>
          </w:p>
        </w:tc>
        <w:tc>
          <w:tcPr>
            <w:tcW w:w="3146" w:type="dxa"/>
            <w:tcBorders>
              <w:top w:val="single" w:sz="8" w:space="0" w:color="0FB14B"/>
              <w:left w:val="single" w:sz="8" w:space="0" w:color="0FB14B"/>
              <w:bottom w:val="single" w:sz="8" w:space="0" w:color="0FB14B"/>
              <w:right w:val="single" w:sz="8" w:space="0" w:color="0FB14B"/>
            </w:tcBorders>
          </w:tcPr>
          <w:p w14:paraId="5191E6BA"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slept</w:t>
            </w:r>
          </w:p>
        </w:tc>
      </w:tr>
      <w:tr w:rsidR="00E829D4" w14:paraId="4EF2B98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F99E5BF"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slide</w:t>
            </w:r>
          </w:p>
        </w:tc>
        <w:tc>
          <w:tcPr>
            <w:tcW w:w="3146" w:type="dxa"/>
            <w:tcBorders>
              <w:top w:val="single" w:sz="8" w:space="0" w:color="0FB14B"/>
              <w:left w:val="single" w:sz="8" w:space="0" w:color="0FB14B"/>
              <w:bottom w:val="single" w:sz="8" w:space="0" w:color="0FB14B"/>
              <w:right w:val="single" w:sz="8" w:space="0" w:color="0FB14B"/>
            </w:tcBorders>
          </w:tcPr>
          <w:p w14:paraId="2E0FC64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w:t>
            </w:r>
          </w:p>
        </w:tc>
        <w:tc>
          <w:tcPr>
            <w:tcW w:w="3146" w:type="dxa"/>
            <w:tcBorders>
              <w:top w:val="single" w:sz="8" w:space="0" w:color="0FB14B"/>
              <w:left w:val="single" w:sz="8" w:space="0" w:color="0FB14B"/>
              <w:bottom w:val="single" w:sz="8" w:space="0" w:color="0FB14B"/>
              <w:right w:val="single" w:sz="8" w:space="0" w:color="0FB14B"/>
            </w:tcBorders>
          </w:tcPr>
          <w:p w14:paraId="2E35546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w:t>
            </w:r>
          </w:p>
        </w:tc>
      </w:tr>
      <w:tr w:rsidR="00E829D4" w14:paraId="5E1C81A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0C40A9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sling</w:t>
            </w:r>
          </w:p>
        </w:tc>
        <w:tc>
          <w:tcPr>
            <w:tcW w:w="3146" w:type="dxa"/>
            <w:tcBorders>
              <w:top w:val="single" w:sz="8" w:space="0" w:color="0FB14B"/>
              <w:left w:val="single" w:sz="8" w:space="0" w:color="0FB14B"/>
              <w:bottom w:val="single" w:sz="8" w:space="0" w:color="0FB14B"/>
              <w:right w:val="single" w:sz="8" w:space="0" w:color="0FB14B"/>
            </w:tcBorders>
          </w:tcPr>
          <w:p w14:paraId="0BD6420F"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slung</w:t>
            </w:r>
          </w:p>
        </w:tc>
        <w:tc>
          <w:tcPr>
            <w:tcW w:w="3146" w:type="dxa"/>
            <w:tcBorders>
              <w:top w:val="single" w:sz="8" w:space="0" w:color="0FB14B"/>
              <w:left w:val="single" w:sz="8" w:space="0" w:color="0FB14B"/>
              <w:bottom w:val="single" w:sz="8" w:space="0" w:color="0FB14B"/>
              <w:right w:val="single" w:sz="8" w:space="0" w:color="0FB14B"/>
            </w:tcBorders>
          </w:tcPr>
          <w:p w14:paraId="35B0E3B6"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slung</w:t>
            </w:r>
          </w:p>
        </w:tc>
      </w:tr>
      <w:tr w:rsidR="00E829D4" w14:paraId="6D1932E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A7AB6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slink</w:t>
            </w:r>
          </w:p>
        </w:tc>
        <w:tc>
          <w:tcPr>
            <w:tcW w:w="3146" w:type="dxa"/>
            <w:tcBorders>
              <w:top w:val="single" w:sz="8" w:space="0" w:color="0FB14B"/>
              <w:left w:val="single" w:sz="8" w:space="0" w:color="0FB14B"/>
              <w:bottom w:val="single" w:sz="8" w:space="0" w:color="0FB14B"/>
              <w:right w:val="single" w:sz="8" w:space="0" w:color="0FB14B"/>
            </w:tcBorders>
          </w:tcPr>
          <w:p w14:paraId="69677B4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slunk</w:t>
            </w:r>
          </w:p>
        </w:tc>
        <w:tc>
          <w:tcPr>
            <w:tcW w:w="3146" w:type="dxa"/>
            <w:tcBorders>
              <w:top w:val="single" w:sz="8" w:space="0" w:color="0FB14B"/>
              <w:left w:val="single" w:sz="8" w:space="0" w:color="0FB14B"/>
              <w:bottom w:val="single" w:sz="8" w:space="0" w:color="0FB14B"/>
              <w:right w:val="single" w:sz="8" w:space="0" w:color="0FB14B"/>
            </w:tcBorders>
          </w:tcPr>
          <w:p w14:paraId="41F19CCD"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slunk</w:t>
            </w:r>
          </w:p>
        </w:tc>
      </w:tr>
      <w:tr w:rsidR="00E829D4" w14:paraId="3912319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C3686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w:t>
            </w:r>
          </w:p>
        </w:tc>
        <w:tc>
          <w:tcPr>
            <w:tcW w:w="3146" w:type="dxa"/>
            <w:tcBorders>
              <w:top w:val="single" w:sz="8" w:space="0" w:color="0FB14B"/>
              <w:left w:val="single" w:sz="8" w:space="0" w:color="0FB14B"/>
              <w:bottom w:val="single" w:sz="8" w:space="0" w:color="0FB14B"/>
              <w:right w:val="single" w:sz="8" w:space="0" w:color="0FB14B"/>
            </w:tcBorders>
          </w:tcPr>
          <w:p w14:paraId="3588AA75"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sowed</w:t>
            </w:r>
          </w:p>
        </w:tc>
        <w:tc>
          <w:tcPr>
            <w:tcW w:w="3146" w:type="dxa"/>
            <w:tcBorders>
              <w:top w:val="single" w:sz="8" w:space="0" w:color="0FB14B"/>
              <w:left w:val="single" w:sz="8" w:space="0" w:color="0FB14B"/>
              <w:bottom w:val="single" w:sz="8" w:space="0" w:color="0FB14B"/>
              <w:right w:val="single" w:sz="8" w:space="0" w:color="0FB14B"/>
            </w:tcBorders>
          </w:tcPr>
          <w:p w14:paraId="5700142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sown</w:t>
            </w:r>
          </w:p>
        </w:tc>
      </w:tr>
      <w:tr w:rsidR="00E829D4" w14:paraId="78B5C6C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A04B59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speak</w:t>
            </w:r>
          </w:p>
        </w:tc>
        <w:tc>
          <w:tcPr>
            <w:tcW w:w="3146" w:type="dxa"/>
            <w:tcBorders>
              <w:top w:val="single" w:sz="8" w:space="0" w:color="0FB14B"/>
              <w:left w:val="single" w:sz="8" w:space="0" w:color="0FB14B"/>
              <w:bottom w:val="single" w:sz="8" w:space="0" w:color="0FB14B"/>
              <w:right w:val="single" w:sz="8" w:space="0" w:color="0FB14B"/>
            </w:tcBorders>
          </w:tcPr>
          <w:p w14:paraId="71B70585"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spoke</w:t>
            </w:r>
          </w:p>
        </w:tc>
        <w:tc>
          <w:tcPr>
            <w:tcW w:w="3146" w:type="dxa"/>
            <w:tcBorders>
              <w:top w:val="single" w:sz="8" w:space="0" w:color="0FB14B"/>
              <w:left w:val="single" w:sz="8" w:space="0" w:color="0FB14B"/>
              <w:bottom w:val="single" w:sz="8" w:space="0" w:color="0FB14B"/>
              <w:right w:val="single" w:sz="8" w:space="0" w:color="0FB14B"/>
            </w:tcBorders>
          </w:tcPr>
          <w:p w14:paraId="155BAAD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spoken</w:t>
            </w:r>
          </w:p>
        </w:tc>
      </w:tr>
      <w:tr w:rsidR="00E829D4" w14:paraId="4A4857F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096D35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spend</w:t>
            </w:r>
          </w:p>
        </w:tc>
        <w:tc>
          <w:tcPr>
            <w:tcW w:w="3146" w:type="dxa"/>
            <w:tcBorders>
              <w:top w:val="single" w:sz="8" w:space="0" w:color="0FB14B"/>
              <w:left w:val="single" w:sz="8" w:space="0" w:color="0FB14B"/>
              <w:bottom w:val="single" w:sz="8" w:space="0" w:color="0FB14B"/>
              <w:right w:val="single" w:sz="8" w:space="0" w:color="0FB14B"/>
            </w:tcBorders>
          </w:tcPr>
          <w:p w14:paraId="6536D346"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spent</w:t>
            </w:r>
          </w:p>
        </w:tc>
        <w:tc>
          <w:tcPr>
            <w:tcW w:w="3146" w:type="dxa"/>
            <w:tcBorders>
              <w:top w:val="single" w:sz="8" w:space="0" w:color="0FB14B"/>
              <w:left w:val="single" w:sz="8" w:space="0" w:color="0FB14B"/>
              <w:bottom w:val="single" w:sz="8" w:space="0" w:color="0FB14B"/>
              <w:right w:val="single" w:sz="8" w:space="0" w:color="0FB14B"/>
            </w:tcBorders>
          </w:tcPr>
          <w:p w14:paraId="03540B76"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spent</w:t>
            </w:r>
          </w:p>
        </w:tc>
      </w:tr>
      <w:tr w:rsidR="00E829D4" w14:paraId="7D7E02D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463EECF"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spin</w:t>
            </w:r>
          </w:p>
        </w:tc>
        <w:tc>
          <w:tcPr>
            <w:tcW w:w="3146" w:type="dxa"/>
            <w:tcBorders>
              <w:top w:val="single" w:sz="8" w:space="0" w:color="0FB14B"/>
              <w:left w:val="single" w:sz="8" w:space="0" w:color="0FB14B"/>
              <w:bottom w:val="single" w:sz="8" w:space="0" w:color="0FB14B"/>
              <w:right w:val="single" w:sz="8" w:space="0" w:color="0FB14B"/>
            </w:tcBorders>
          </w:tcPr>
          <w:p w14:paraId="18CD55A4" w14:textId="77777777" w:rsidR="00E829D4" w:rsidRDefault="00A055D7">
            <w:pPr>
              <w:pStyle w:val="TableParagraph"/>
              <w:spacing w:before="91"/>
              <w:ind w:left="65"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spun</w:t>
            </w:r>
          </w:p>
        </w:tc>
        <w:tc>
          <w:tcPr>
            <w:tcW w:w="3146" w:type="dxa"/>
            <w:tcBorders>
              <w:top w:val="single" w:sz="8" w:space="0" w:color="0FB14B"/>
              <w:left w:val="single" w:sz="8" w:space="0" w:color="0FB14B"/>
              <w:bottom w:val="single" w:sz="8" w:space="0" w:color="0FB14B"/>
              <w:right w:val="single" w:sz="8" w:space="0" w:color="0FB14B"/>
            </w:tcBorders>
          </w:tcPr>
          <w:p w14:paraId="185B3146"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spun</w:t>
            </w:r>
          </w:p>
        </w:tc>
      </w:tr>
      <w:tr w:rsidR="00E829D4" w14:paraId="6BD0777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40366A"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48747CD0"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37E51E84"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r>
      <w:tr w:rsidR="00E829D4" w14:paraId="4E1E71F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83A49D"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spring</w:t>
            </w:r>
          </w:p>
        </w:tc>
        <w:tc>
          <w:tcPr>
            <w:tcW w:w="3146" w:type="dxa"/>
            <w:tcBorders>
              <w:top w:val="single" w:sz="8" w:space="0" w:color="0FB14B"/>
              <w:left w:val="single" w:sz="8" w:space="0" w:color="0FB14B"/>
              <w:bottom w:val="single" w:sz="8" w:space="0" w:color="0FB14B"/>
              <w:right w:val="single" w:sz="8" w:space="0" w:color="0FB14B"/>
            </w:tcBorders>
          </w:tcPr>
          <w:p w14:paraId="504EDE18" w14:textId="77777777" w:rsidR="00E829D4" w:rsidRDefault="00A055D7">
            <w:pPr>
              <w:pStyle w:val="TableParagraph"/>
              <w:spacing w:before="92"/>
              <w:ind w:left="65"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sprang</w:t>
            </w:r>
          </w:p>
        </w:tc>
        <w:tc>
          <w:tcPr>
            <w:tcW w:w="3146" w:type="dxa"/>
            <w:tcBorders>
              <w:top w:val="single" w:sz="8" w:space="0" w:color="0FB14B"/>
              <w:left w:val="single" w:sz="8" w:space="0" w:color="0FB14B"/>
              <w:bottom w:val="single" w:sz="8" w:space="0" w:color="0FB14B"/>
              <w:right w:val="single" w:sz="8" w:space="0" w:color="0FB14B"/>
            </w:tcBorders>
          </w:tcPr>
          <w:p w14:paraId="7CAB2E5C"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sprung</w:t>
            </w:r>
          </w:p>
        </w:tc>
      </w:tr>
      <w:tr w:rsidR="00E829D4" w14:paraId="3D871ED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107C66A"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stand</w:t>
            </w:r>
          </w:p>
        </w:tc>
        <w:tc>
          <w:tcPr>
            <w:tcW w:w="3146" w:type="dxa"/>
            <w:tcBorders>
              <w:top w:val="single" w:sz="8" w:space="0" w:color="0FB14B"/>
              <w:left w:val="single" w:sz="8" w:space="0" w:color="0FB14B"/>
              <w:bottom w:val="single" w:sz="8" w:space="0" w:color="0FB14B"/>
              <w:right w:val="single" w:sz="8" w:space="0" w:color="0FB14B"/>
            </w:tcBorders>
          </w:tcPr>
          <w:p w14:paraId="22537945"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stood</w:t>
            </w:r>
          </w:p>
        </w:tc>
        <w:tc>
          <w:tcPr>
            <w:tcW w:w="3146" w:type="dxa"/>
            <w:tcBorders>
              <w:top w:val="single" w:sz="8" w:space="0" w:color="0FB14B"/>
              <w:left w:val="single" w:sz="8" w:space="0" w:color="0FB14B"/>
              <w:bottom w:val="single" w:sz="8" w:space="0" w:color="0FB14B"/>
              <w:right w:val="single" w:sz="8" w:space="0" w:color="0FB14B"/>
            </w:tcBorders>
          </w:tcPr>
          <w:p w14:paraId="77601EB6"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stood</w:t>
            </w:r>
          </w:p>
        </w:tc>
      </w:tr>
      <w:tr w:rsidR="00E829D4" w14:paraId="3DA3A10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3B81EB7"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steal</w:t>
            </w:r>
          </w:p>
        </w:tc>
        <w:tc>
          <w:tcPr>
            <w:tcW w:w="3146" w:type="dxa"/>
            <w:tcBorders>
              <w:top w:val="single" w:sz="8" w:space="0" w:color="0FB14B"/>
              <w:left w:val="single" w:sz="8" w:space="0" w:color="0FB14B"/>
              <w:bottom w:val="single" w:sz="8" w:space="0" w:color="0FB14B"/>
              <w:right w:val="single" w:sz="8" w:space="0" w:color="0FB14B"/>
            </w:tcBorders>
          </w:tcPr>
          <w:p w14:paraId="497F13D1"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stole</w:t>
            </w:r>
          </w:p>
        </w:tc>
        <w:tc>
          <w:tcPr>
            <w:tcW w:w="3146" w:type="dxa"/>
            <w:tcBorders>
              <w:top w:val="single" w:sz="8" w:space="0" w:color="0FB14B"/>
              <w:left w:val="single" w:sz="8" w:space="0" w:color="0FB14B"/>
              <w:bottom w:val="single" w:sz="8" w:space="0" w:color="0FB14B"/>
              <w:right w:val="single" w:sz="8" w:space="0" w:color="0FB14B"/>
            </w:tcBorders>
          </w:tcPr>
          <w:p w14:paraId="2B2821C1"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stolen</w:t>
            </w:r>
          </w:p>
        </w:tc>
      </w:tr>
      <w:tr w:rsidR="00E829D4" w14:paraId="545989B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964B6E6"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stick</w:t>
            </w:r>
          </w:p>
        </w:tc>
        <w:tc>
          <w:tcPr>
            <w:tcW w:w="3146" w:type="dxa"/>
            <w:tcBorders>
              <w:top w:val="single" w:sz="8" w:space="0" w:color="0FB14B"/>
              <w:left w:val="single" w:sz="8" w:space="0" w:color="0FB14B"/>
              <w:bottom w:val="single" w:sz="8" w:space="0" w:color="0FB14B"/>
              <w:right w:val="single" w:sz="8" w:space="0" w:color="0FB14B"/>
            </w:tcBorders>
          </w:tcPr>
          <w:p w14:paraId="37C961FB" w14:textId="77777777" w:rsidR="00E829D4" w:rsidRDefault="00A055D7">
            <w:pPr>
              <w:pStyle w:val="TableParagraph"/>
              <w:spacing w:before="92"/>
              <w:ind w:left="64"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stuck</w:t>
            </w:r>
          </w:p>
        </w:tc>
        <w:tc>
          <w:tcPr>
            <w:tcW w:w="3146" w:type="dxa"/>
            <w:tcBorders>
              <w:top w:val="single" w:sz="8" w:space="0" w:color="0FB14B"/>
              <w:left w:val="single" w:sz="8" w:space="0" w:color="0FB14B"/>
              <w:bottom w:val="single" w:sz="8" w:space="0" w:color="0FB14B"/>
              <w:right w:val="single" w:sz="8" w:space="0" w:color="0FB14B"/>
            </w:tcBorders>
          </w:tcPr>
          <w:p w14:paraId="43C0BE83"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stuck</w:t>
            </w:r>
          </w:p>
        </w:tc>
      </w:tr>
      <w:tr w:rsidR="00E829D4" w14:paraId="14F79D7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A063C48"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sting</w:t>
            </w:r>
          </w:p>
        </w:tc>
        <w:tc>
          <w:tcPr>
            <w:tcW w:w="3146" w:type="dxa"/>
            <w:tcBorders>
              <w:top w:val="single" w:sz="8" w:space="0" w:color="0FB14B"/>
              <w:left w:val="single" w:sz="8" w:space="0" w:color="0FB14B"/>
              <w:bottom w:val="single" w:sz="8" w:space="0" w:color="0FB14B"/>
              <w:right w:val="single" w:sz="8" w:space="0" w:color="0FB14B"/>
            </w:tcBorders>
          </w:tcPr>
          <w:p w14:paraId="2C434C1B"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stung</w:t>
            </w:r>
          </w:p>
        </w:tc>
        <w:tc>
          <w:tcPr>
            <w:tcW w:w="3146" w:type="dxa"/>
            <w:tcBorders>
              <w:top w:val="single" w:sz="8" w:space="0" w:color="0FB14B"/>
              <w:left w:val="single" w:sz="8" w:space="0" w:color="0FB14B"/>
              <w:bottom w:val="single" w:sz="8" w:space="0" w:color="0FB14B"/>
              <w:right w:val="single" w:sz="8" w:space="0" w:color="0FB14B"/>
            </w:tcBorders>
          </w:tcPr>
          <w:p w14:paraId="2CCB7942"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stung</w:t>
            </w:r>
          </w:p>
        </w:tc>
      </w:tr>
      <w:tr w:rsidR="00E829D4" w14:paraId="610F9E2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609274"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stink</w:t>
            </w:r>
          </w:p>
        </w:tc>
        <w:tc>
          <w:tcPr>
            <w:tcW w:w="3146" w:type="dxa"/>
            <w:tcBorders>
              <w:top w:val="single" w:sz="8" w:space="0" w:color="0FB14B"/>
              <w:left w:val="single" w:sz="8" w:space="0" w:color="0FB14B"/>
              <w:bottom w:val="single" w:sz="8" w:space="0" w:color="0FB14B"/>
              <w:right w:val="single" w:sz="8" w:space="0" w:color="0FB14B"/>
            </w:tcBorders>
          </w:tcPr>
          <w:p w14:paraId="65DF5D21" w14:textId="77777777" w:rsidR="00E829D4" w:rsidRDefault="00A055D7">
            <w:pPr>
              <w:pStyle w:val="TableParagraph"/>
              <w:spacing w:before="92"/>
              <w:ind w:left="64"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stank</w:t>
            </w:r>
          </w:p>
        </w:tc>
        <w:tc>
          <w:tcPr>
            <w:tcW w:w="3146" w:type="dxa"/>
            <w:tcBorders>
              <w:top w:val="single" w:sz="8" w:space="0" w:color="0FB14B"/>
              <w:left w:val="single" w:sz="8" w:space="0" w:color="0FB14B"/>
              <w:bottom w:val="single" w:sz="8" w:space="0" w:color="0FB14B"/>
              <w:right w:val="single" w:sz="8" w:space="0" w:color="0FB14B"/>
            </w:tcBorders>
          </w:tcPr>
          <w:p w14:paraId="4504B7E5"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stunk</w:t>
            </w:r>
          </w:p>
        </w:tc>
      </w:tr>
      <w:tr w:rsidR="00E829D4" w14:paraId="76EFBD7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F338029"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65C862A2"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ewed</w:t>
            </w:r>
          </w:p>
        </w:tc>
        <w:tc>
          <w:tcPr>
            <w:tcW w:w="3146" w:type="dxa"/>
            <w:tcBorders>
              <w:top w:val="single" w:sz="8" w:space="0" w:color="0FB14B"/>
              <w:left w:val="single" w:sz="8" w:space="0" w:color="0FB14B"/>
              <w:bottom w:val="single" w:sz="8" w:space="0" w:color="0FB14B"/>
              <w:right w:val="single" w:sz="8" w:space="0" w:color="0FB14B"/>
            </w:tcBorders>
          </w:tcPr>
          <w:p w14:paraId="537CD477"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ewn</w:t>
            </w:r>
          </w:p>
        </w:tc>
      </w:tr>
      <w:tr w:rsidR="00E829D4" w14:paraId="4DED189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45193C" w14:textId="77777777" w:rsidR="00E829D4" w:rsidRDefault="00A055D7">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stride</w:t>
            </w:r>
          </w:p>
        </w:tc>
        <w:tc>
          <w:tcPr>
            <w:tcW w:w="3146" w:type="dxa"/>
            <w:tcBorders>
              <w:top w:val="single" w:sz="8" w:space="0" w:color="0FB14B"/>
              <w:left w:val="single" w:sz="8" w:space="0" w:color="0FB14B"/>
              <w:bottom w:val="single" w:sz="8" w:space="0" w:color="0FB14B"/>
              <w:right w:val="single" w:sz="8" w:space="0" w:color="0FB14B"/>
            </w:tcBorders>
          </w:tcPr>
          <w:p w14:paraId="03E5EEE3"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ode</w:t>
            </w:r>
          </w:p>
        </w:tc>
        <w:tc>
          <w:tcPr>
            <w:tcW w:w="3146" w:type="dxa"/>
            <w:tcBorders>
              <w:top w:val="single" w:sz="8" w:space="0" w:color="0FB14B"/>
              <w:left w:val="single" w:sz="8" w:space="0" w:color="0FB14B"/>
              <w:bottom w:val="single" w:sz="8" w:space="0" w:color="0FB14B"/>
              <w:right w:val="single" w:sz="8" w:space="0" w:color="0FB14B"/>
            </w:tcBorders>
          </w:tcPr>
          <w:p w14:paraId="270A3702"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stridden</w:t>
            </w:r>
          </w:p>
        </w:tc>
      </w:tr>
      <w:tr w:rsidR="00E829D4" w14:paraId="1EA918C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D498DF"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strike</w:t>
            </w:r>
          </w:p>
        </w:tc>
        <w:tc>
          <w:tcPr>
            <w:tcW w:w="3146" w:type="dxa"/>
            <w:tcBorders>
              <w:top w:val="single" w:sz="8" w:space="0" w:color="0FB14B"/>
              <w:left w:val="single" w:sz="8" w:space="0" w:color="0FB14B"/>
              <w:bottom w:val="single" w:sz="8" w:space="0" w:color="0FB14B"/>
              <w:right w:val="single" w:sz="8" w:space="0" w:color="0FB14B"/>
            </w:tcBorders>
          </w:tcPr>
          <w:p w14:paraId="45F951D8" w14:textId="77777777" w:rsidR="00E829D4" w:rsidRDefault="00A055D7">
            <w:pPr>
              <w:pStyle w:val="TableParagraph"/>
              <w:spacing w:before="92"/>
              <w:ind w:left="63"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struck</w:t>
            </w:r>
          </w:p>
        </w:tc>
        <w:tc>
          <w:tcPr>
            <w:tcW w:w="3146" w:type="dxa"/>
            <w:tcBorders>
              <w:top w:val="single" w:sz="8" w:space="0" w:color="0FB14B"/>
              <w:left w:val="single" w:sz="8" w:space="0" w:color="0FB14B"/>
              <w:bottom w:val="single" w:sz="8" w:space="0" w:color="0FB14B"/>
              <w:right w:val="single" w:sz="8" w:space="0" w:color="0FB14B"/>
            </w:tcBorders>
          </w:tcPr>
          <w:p w14:paraId="08C5931B" w14:textId="77777777" w:rsidR="00E829D4" w:rsidRDefault="00A055D7">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struck</w:t>
            </w:r>
          </w:p>
        </w:tc>
      </w:tr>
    </w:tbl>
    <w:p w14:paraId="58292778" w14:textId="77777777" w:rsidR="00E829D4" w:rsidRDefault="00E829D4">
      <w:pPr>
        <w:rPr>
          <w:rFonts w:ascii="Century Gothic" w:eastAsia="Century Gothic" w:hAnsi="Century Gothic" w:cs="Century Gothic"/>
          <w:sz w:val="20"/>
          <w:szCs w:val="20"/>
        </w:rPr>
        <w:sectPr w:rsidR="00E829D4">
          <w:pgSz w:w="11906" w:h="16840"/>
          <w:pgMar w:top="1020" w:right="400" w:bottom="680" w:left="1260" w:header="670" w:footer="497" w:gutter="0"/>
          <w:cols w:space="720"/>
        </w:sectPr>
      </w:pPr>
    </w:p>
    <w:p w14:paraId="3DDC0CDF" w14:textId="77777777" w:rsidR="00E829D4" w:rsidRDefault="00E829D4">
      <w:pPr>
        <w:spacing w:line="100" w:lineRule="exact"/>
        <w:rPr>
          <w:sz w:val="10"/>
          <w:szCs w:val="10"/>
        </w:rPr>
      </w:pPr>
    </w:p>
    <w:p w14:paraId="3DE69E87" w14:textId="77777777" w:rsidR="00E829D4" w:rsidRDefault="00E829D4">
      <w:pPr>
        <w:spacing w:line="200" w:lineRule="exact"/>
        <w:rPr>
          <w:sz w:val="20"/>
          <w:szCs w:val="20"/>
        </w:rPr>
      </w:pPr>
    </w:p>
    <w:p w14:paraId="535C80E0"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E829D4" w14:paraId="73C8DCB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EC8F76E"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string</w:t>
            </w:r>
          </w:p>
        </w:tc>
        <w:tc>
          <w:tcPr>
            <w:tcW w:w="3146" w:type="dxa"/>
            <w:tcBorders>
              <w:top w:val="single" w:sz="8" w:space="0" w:color="0FB14B"/>
              <w:left w:val="single" w:sz="8" w:space="0" w:color="0FB14B"/>
              <w:bottom w:val="single" w:sz="8" w:space="0" w:color="0FB14B"/>
              <w:right w:val="single" w:sz="8" w:space="0" w:color="0FB14B"/>
            </w:tcBorders>
          </w:tcPr>
          <w:p w14:paraId="1EC8F993"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strung</w:t>
            </w:r>
          </w:p>
        </w:tc>
        <w:tc>
          <w:tcPr>
            <w:tcW w:w="3146" w:type="dxa"/>
            <w:tcBorders>
              <w:top w:val="single" w:sz="8" w:space="0" w:color="0FB14B"/>
              <w:left w:val="single" w:sz="8" w:space="0" w:color="0FB14B"/>
              <w:bottom w:val="single" w:sz="8" w:space="0" w:color="0FB14B"/>
              <w:right w:val="single" w:sz="8" w:space="0" w:color="0FB14B"/>
            </w:tcBorders>
          </w:tcPr>
          <w:p w14:paraId="1F1B423D"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strung</w:t>
            </w:r>
          </w:p>
        </w:tc>
      </w:tr>
      <w:tr w:rsidR="00E829D4" w14:paraId="730C400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BC898BE"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strive</w:t>
            </w:r>
          </w:p>
        </w:tc>
        <w:tc>
          <w:tcPr>
            <w:tcW w:w="3146" w:type="dxa"/>
            <w:tcBorders>
              <w:top w:val="single" w:sz="8" w:space="0" w:color="0FB14B"/>
              <w:left w:val="single" w:sz="8" w:space="0" w:color="0FB14B"/>
              <w:bottom w:val="single" w:sz="8" w:space="0" w:color="0FB14B"/>
              <w:right w:val="single" w:sz="8" w:space="0" w:color="0FB14B"/>
            </w:tcBorders>
          </w:tcPr>
          <w:p w14:paraId="5998B4D2"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w:t>
            </w:r>
          </w:p>
        </w:tc>
        <w:tc>
          <w:tcPr>
            <w:tcW w:w="3146" w:type="dxa"/>
            <w:tcBorders>
              <w:top w:val="single" w:sz="8" w:space="0" w:color="0FB14B"/>
              <w:left w:val="single" w:sz="8" w:space="0" w:color="0FB14B"/>
              <w:bottom w:val="single" w:sz="8" w:space="0" w:color="0FB14B"/>
              <w:right w:val="single" w:sz="8" w:space="0" w:color="0FB14B"/>
            </w:tcBorders>
          </w:tcPr>
          <w:p w14:paraId="525DC99C"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striven</w:t>
            </w:r>
          </w:p>
        </w:tc>
      </w:tr>
      <w:tr w:rsidR="00E829D4" w14:paraId="116E2B2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801755B"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swear</w:t>
            </w:r>
          </w:p>
        </w:tc>
        <w:tc>
          <w:tcPr>
            <w:tcW w:w="3146" w:type="dxa"/>
            <w:tcBorders>
              <w:top w:val="single" w:sz="8" w:space="0" w:color="0FB14B"/>
              <w:left w:val="single" w:sz="8" w:space="0" w:color="0FB14B"/>
              <w:bottom w:val="single" w:sz="8" w:space="0" w:color="0FB14B"/>
              <w:right w:val="single" w:sz="8" w:space="0" w:color="0FB14B"/>
            </w:tcBorders>
          </w:tcPr>
          <w:p w14:paraId="2B00070A"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3B1AE273"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E829D4" w14:paraId="357F468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A7919D4"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sweep</w:t>
            </w:r>
          </w:p>
        </w:tc>
        <w:tc>
          <w:tcPr>
            <w:tcW w:w="3146" w:type="dxa"/>
            <w:tcBorders>
              <w:top w:val="single" w:sz="8" w:space="0" w:color="0FB14B"/>
              <w:left w:val="single" w:sz="8" w:space="0" w:color="0FB14B"/>
              <w:bottom w:val="single" w:sz="8" w:space="0" w:color="0FB14B"/>
              <w:right w:val="single" w:sz="8" w:space="0" w:color="0FB14B"/>
            </w:tcBorders>
          </w:tcPr>
          <w:p w14:paraId="22E0C47E"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swept</w:t>
            </w:r>
          </w:p>
        </w:tc>
        <w:tc>
          <w:tcPr>
            <w:tcW w:w="3146" w:type="dxa"/>
            <w:tcBorders>
              <w:top w:val="single" w:sz="8" w:space="0" w:color="0FB14B"/>
              <w:left w:val="single" w:sz="8" w:space="0" w:color="0FB14B"/>
              <w:bottom w:val="single" w:sz="8" w:space="0" w:color="0FB14B"/>
              <w:right w:val="single" w:sz="8" w:space="0" w:color="0FB14B"/>
            </w:tcBorders>
          </w:tcPr>
          <w:p w14:paraId="23DECD86"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swept</w:t>
            </w:r>
          </w:p>
        </w:tc>
      </w:tr>
      <w:tr w:rsidR="00E829D4" w14:paraId="56AF0AC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C263E4"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swim</w:t>
            </w:r>
          </w:p>
        </w:tc>
        <w:tc>
          <w:tcPr>
            <w:tcW w:w="3146" w:type="dxa"/>
            <w:tcBorders>
              <w:top w:val="single" w:sz="8" w:space="0" w:color="0FB14B"/>
              <w:left w:val="single" w:sz="8" w:space="0" w:color="0FB14B"/>
              <w:bottom w:val="single" w:sz="8" w:space="0" w:color="0FB14B"/>
              <w:right w:val="single" w:sz="8" w:space="0" w:color="0FB14B"/>
            </w:tcBorders>
          </w:tcPr>
          <w:p w14:paraId="327F0569"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swam</w:t>
            </w:r>
          </w:p>
        </w:tc>
        <w:tc>
          <w:tcPr>
            <w:tcW w:w="3146" w:type="dxa"/>
            <w:tcBorders>
              <w:top w:val="single" w:sz="8" w:space="0" w:color="0FB14B"/>
              <w:left w:val="single" w:sz="8" w:space="0" w:color="0FB14B"/>
              <w:bottom w:val="single" w:sz="8" w:space="0" w:color="0FB14B"/>
              <w:right w:val="single" w:sz="8" w:space="0" w:color="0FB14B"/>
            </w:tcBorders>
          </w:tcPr>
          <w:p w14:paraId="4DFF500E"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swum</w:t>
            </w:r>
          </w:p>
        </w:tc>
      </w:tr>
      <w:tr w:rsidR="00E829D4" w14:paraId="137B62E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43DE231"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take</w:t>
            </w:r>
          </w:p>
        </w:tc>
        <w:tc>
          <w:tcPr>
            <w:tcW w:w="3146" w:type="dxa"/>
            <w:tcBorders>
              <w:top w:val="single" w:sz="8" w:space="0" w:color="0FB14B"/>
              <w:left w:val="single" w:sz="8" w:space="0" w:color="0FB14B"/>
              <w:bottom w:val="single" w:sz="8" w:space="0" w:color="0FB14B"/>
              <w:right w:val="single" w:sz="8" w:space="0" w:color="0FB14B"/>
            </w:tcBorders>
          </w:tcPr>
          <w:p w14:paraId="251B407A"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took</w:t>
            </w:r>
          </w:p>
        </w:tc>
        <w:tc>
          <w:tcPr>
            <w:tcW w:w="3146" w:type="dxa"/>
            <w:tcBorders>
              <w:top w:val="single" w:sz="8" w:space="0" w:color="0FB14B"/>
              <w:left w:val="single" w:sz="8" w:space="0" w:color="0FB14B"/>
              <w:bottom w:val="single" w:sz="8" w:space="0" w:color="0FB14B"/>
              <w:right w:val="single" w:sz="8" w:space="0" w:color="0FB14B"/>
            </w:tcBorders>
          </w:tcPr>
          <w:p w14:paraId="21855786"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taken</w:t>
            </w:r>
          </w:p>
        </w:tc>
      </w:tr>
      <w:tr w:rsidR="00E829D4" w14:paraId="521893F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F8F2796"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teach</w:t>
            </w:r>
          </w:p>
        </w:tc>
        <w:tc>
          <w:tcPr>
            <w:tcW w:w="3146" w:type="dxa"/>
            <w:tcBorders>
              <w:top w:val="single" w:sz="8" w:space="0" w:color="0FB14B"/>
              <w:left w:val="single" w:sz="8" w:space="0" w:color="0FB14B"/>
              <w:bottom w:val="single" w:sz="8" w:space="0" w:color="0FB14B"/>
              <w:right w:val="single" w:sz="8" w:space="0" w:color="0FB14B"/>
            </w:tcBorders>
          </w:tcPr>
          <w:p w14:paraId="31EEB19C"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taught</w:t>
            </w:r>
          </w:p>
        </w:tc>
        <w:tc>
          <w:tcPr>
            <w:tcW w:w="3146" w:type="dxa"/>
            <w:tcBorders>
              <w:top w:val="single" w:sz="8" w:space="0" w:color="0FB14B"/>
              <w:left w:val="single" w:sz="8" w:space="0" w:color="0FB14B"/>
              <w:bottom w:val="single" w:sz="8" w:space="0" w:color="0FB14B"/>
              <w:right w:val="single" w:sz="8" w:space="0" w:color="0FB14B"/>
            </w:tcBorders>
          </w:tcPr>
          <w:p w14:paraId="2D207AE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taught</w:t>
            </w:r>
          </w:p>
        </w:tc>
      </w:tr>
      <w:tr w:rsidR="00E829D4" w14:paraId="62EBB50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3F22C1A"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tear</w:t>
            </w:r>
          </w:p>
        </w:tc>
        <w:tc>
          <w:tcPr>
            <w:tcW w:w="3146" w:type="dxa"/>
            <w:tcBorders>
              <w:top w:val="single" w:sz="8" w:space="0" w:color="0FB14B"/>
              <w:left w:val="single" w:sz="8" w:space="0" w:color="0FB14B"/>
              <w:bottom w:val="single" w:sz="8" w:space="0" w:color="0FB14B"/>
              <w:right w:val="single" w:sz="8" w:space="0" w:color="0FB14B"/>
            </w:tcBorders>
          </w:tcPr>
          <w:p w14:paraId="4C92971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2EBB4FA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E829D4" w14:paraId="1F1917C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78B9A1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tell</w:t>
            </w:r>
          </w:p>
        </w:tc>
        <w:tc>
          <w:tcPr>
            <w:tcW w:w="3146" w:type="dxa"/>
            <w:tcBorders>
              <w:top w:val="single" w:sz="8" w:space="0" w:color="0FB14B"/>
              <w:left w:val="single" w:sz="8" w:space="0" w:color="0FB14B"/>
              <w:bottom w:val="single" w:sz="8" w:space="0" w:color="0FB14B"/>
              <w:right w:val="single" w:sz="8" w:space="0" w:color="0FB14B"/>
            </w:tcBorders>
          </w:tcPr>
          <w:p w14:paraId="11A33D13"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told</w:t>
            </w:r>
          </w:p>
        </w:tc>
        <w:tc>
          <w:tcPr>
            <w:tcW w:w="3146" w:type="dxa"/>
            <w:tcBorders>
              <w:top w:val="single" w:sz="8" w:space="0" w:color="0FB14B"/>
              <w:left w:val="single" w:sz="8" w:space="0" w:color="0FB14B"/>
              <w:bottom w:val="single" w:sz="8" w:space="0" w:color="0FB14B"/>
              <w:right w:val="single" w:sz="8" w:space="0" w:color="0FB14B"/>
            </w:tcBorders>
          </w:tcPr>
          <w:p w14:paraId="3E6AB7C7"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told</w:t>
            </w:r>
          </w:p>
        </w:tc>
      </w:tr>
      <w:tr w:rsidR="00E829D4" w14:paraId="790F78C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0B1CF8A"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think</w:t>
            </w:r>
          </w:p>
        </w:tc>
        <w:tc>
          <w:tcPr>
            <w:tcW w:w="3146" w:type="dxa"/>
            <w:tcBorders>
              <w:top w:val="single" w:sz="8" w:space="0" w:color="0FB14B"/>
              <w:left w:val="single" w:sz="8" w:space="0" w:color="0FB14B"/>
              <w:bottom w:val="single" w:sz="8" w:space="0" w:color="0FB14B"/>
              <w:right w:val="single" w:sz="8" w:space="0" w:color="0FB14B"/>
            </w:tcBorders>
          </w:tcPr>
          <w:p w14:paraId="607394FB"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thought</w:t>
            </w:r>
          </w:p>
        </w:tc>
        <w:tc>
          <w:tcPr>
            <w:tcW w:w="3146" w:type="dxa"/>
            <w:tcBorders>
              <w:top w:val="single" w:sz="8" w:space="0" w:color="0FB14B"/>
              <w:left w:val="single" w:sz="8" w:space="0" w:color="0FB14B"/>
              <w:bottom w:val="single" w:sz="8" w:space="0" w:color="0FB14B"/>
              <w:right w:val="single" w:sz="8" w:space="0" w:color="0FB14B"/>
            </w:tcBorders>
          </w:tcPr>
          <w:p w14:paraId="4D2755B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thought</w:t>
            </w:r>
          </w:p>
        </w:tc>
      </w:tr>
      <w:tr w:rsidR="00E829D4" w14:paraId="5A9576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19A93A9"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w:t>
            </w:r>
          </w:p>
        </w:tc>
        <w:tc>
          <w:tcPr>
            <w:tcW w:w="3146" w:type="dxa"/>
            <w:tcBorders>
              <w:top w:val="single" w:sz="8" w:space="0" w:color="0FB14B"/>
              <w:left w:val="single" w:sz="8" w:space="0" w:color="0FB14B"/>
              <w:bottom w:val="single" w:sz="8" w:space="0" w:color="0FB14B"/>
              <w:right w:val="single" w:sz="8" w:space="0" w:color="0FB14B"/>
            </w:tcBorders>
          </w:tcPr>
          <w:p w14:paraId="021F9AFB"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118947D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own</w:t>
            </w:r>
          </w:p>
        </w:tc>
      </w:tr>
      <w:tr w:rsidR="00E829D4" w14:paraId="1654FE4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2E24A0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c>
          <w:tcPr>
            <w:tcW w:w="3146" w:type="dxa"/>
            <w:tcBorders>
              <w:top w:val="single" w:sz="8" w:space="0" w:color="0FB14B"/>
              <w:left w:val="single" w:sz="8" w:space="0" w:color="0FB14B"/>
              <w:bottom w:val="single" w:sz="8" w:space="0" w:color="0FB14B"/>
              <w:right w:val="single" w:sz="8" w:space="0" w:color="0FB14B"/>
            </w:tcBorders>
          </w:tcPr>
          <w:p w14:paraId="2E3EA731"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c>
          <w:tcPr>
            <w:tcW w:w="3146" w:type="dxa"/>
            <w:tcBorders>
              <w:top w:val="single" w:sz="8" w:space="0" w:color="0FB14B"/>
              <w:left w:val="single" w:sz="8" w:space="0" w:color="0FB14B"/>
              <w:bottom w:val="single" w:sz="8" w:space="0" w:color="0FB14B"/>
              <w:right w:val="single" w:sz="8" w:space="0" w:color="0FB14B"/>
            </w:tcBorders>
          </w:tcPr>
          <w:p w14:paraId="34A0C291"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r>
      <w:tr w:rsidR="00E829D4" w14:paraId="68C5B56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5AAEBB0"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1920A43E"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w:t>
            </w:r>
          </w:p>
        </w:tc>
        <w:tc>
          <w:tcPr>
            <w:tcW w:w="3146" w:type="dxa"/>
            <w:tcBorders>
              <w:top w:val="single" w:sz="8" w:space="0" w:color="0FB14B"/>
              <w:left w:val="single" w:sz="8" w:space="0" w:color="0FB14B"/>
              <w:bottom w:val="single" w:sz="8" w:space="0" w:color="0FB14B"/>
              <w:right w:val="single" w:sz="8" w:space="0" w:color="0FB14B"/>
            </w:tcBorders>
          </w:tcPr>
          <w:p w14:paraId="1449A82E"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odden</w:t>
            </w:r>
          </w:p>
        </w:tc>
      </w:tr>
      <w:tr w:rsidR="00E829D4" w14:paraId="1EED7B5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3CC9E8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p>
        </w:tc>
        <w:tc>
          <w:tcPr>
            <w:tcW w:w="3146" w:type="dxa"/>
            <w:tcBorders>
              <w:top w:val="single" w:sz="8" w:space="0" w:color="0FB14B"/>
              <w:left w:val="single" w:sz="8" w:space="0" w:color="0FB14B"/>
              <w:bottom w:val="single" w:sz="8" w:space="0" w:color="0FB14B"/>
              <w:right w:val="single" w:sz="8" w:space="0" w:color="0FB14B"/>
            </w:tcBorders>
          </w:tcPr>
          <w:p w14:paraId="5BE9D19E"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understood</w:t>
            </w:r>
          </w:p>
        </w:tc>
        <w:tc>
          <w:tcPr>
            <w:tcW w:w="3146" w:type="dxa"/>
            <w:tcBorders>
              <w:top w:val="single" w:sz="8" w:space="0" w:color="0FB14B"/>
              <w:left w:val="single" w:sz="8" w:space="0" w:color="0FB14B"/>
              <w:bottom w:val="single" w:sz="8" w:space="0" w:color="0FB14B"/>
              <w:right w:val="single" w:sz="8" w:space="0" w:color="0FB14B"/>
            </w:tcBorders>
          </w:tcPr>
          <w:p w14:paraId="341B85EC"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understood</w:t>
            </w:r>
          </w:p>
        </w:tc>
      </w:tr>
      <w:tr w:rsidR="00E829D4" w14:paraId="00DF0B6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A077F8"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wake</w:t>
            </w:r>
          </w:p>
        </w:tc>
        <w:tc>
          <w:tcPr>
            <w:tcW w:w="3146" w:type="dxa"/>
            <w:tcBorders>
              <w:top w:val="single" w:sz="8" w:space="0" w:color="0FB14B"/>
              <w:left w:val="single" w:sz="8" w:space="0" w:color="0FB14B"/>
              <w:bottom w:val="single" w:sz="8" w:space="0" w:color="0FB14B"/>
              <w:right w:val="single" w:sz="8" w:space="0" w:color="0FB14B"/>
            </w:tcBorders>
          </w:tcPr>
          <w:p w14:paraId="022718A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woke</w:t>
            </w:r>
          </w:p>
        </w:tc>
        <w:tc>
          <w:tcPr>
            <w:tcW w:w="3146" w:type="dxa"/>
            <w:tcBorders>
              <w:top w:val="single" w:sz="8" w:space="0" w:color="0FB14B"/>
              <w:left w:val="single" w:sz="8" w:space="0" w:color="0FB14B"/>
              <w:bottom w:val="single" w:sz="8" w:space="0" w:color="0FB14B"/>
              <w:right w:val="single" w:sz="8" w:space="0" w:color="0FB14B"/>
            </w:tcBorders>
          </w:tcPr>
          <w:p w14:paraId="30E94A9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woken</w:t>
            </w:r>
          </w:p>
        </w:tc>
      </w:tr>
      <w:tr w:rsidR="00E829D4" w14:paraId="32C7390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7C52DA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wear</w:t>
            </w:r>
          </w:p>
        </w:tc>
        <w:tc>
          <w:tcPr>
            <w:tcW w:w="3146" w:type="dxa"/>
            <w:tcBorders>
              <w:top w:val="single" w:sz="8" w:space="0" w:color="0FB14B"/>
              <w:left w:val="single" w:sz="8" w:space="0" w:color="0FB14B"/>
              <w:bottom w:val="single" w:sz="8" w:space="0" w:color="0FB14B"/>
              <w:right w:val="single" w:sz="8" w:space="0" w:color="0FB14B"/>
            </w:tcBorders>
          </w:tcPr>
          <w:p w14:paraId="32756B9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5DAC3702"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E829D4" w14:paraId="25A5F35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E4B0D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weep</w:t>
            </w:r>
          </w:p>
        </w:tc>
        <w:tc>
          <w:tcPr>
            <w:tcW w:w="3146" w:type="dxa"/>
            <w:tcBorders>
              <w:top w:val="single" w:sz="8" w:space="0" w:color="0FB14B"/>
              <w:left w:val="single" w:sz="8" w:space="0" w:color="0FB14B"/>
              <w:bottom w:val="single" w:sz="8" w:space="0" w:color="0FB14B"/>
              <w:right w:val="single" w:sz="8" w:space="0" w:color="0FB14B"/>
            </w:tcBorders>
          </w:tcPr>
          <w:p w14:paraId="23611162"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wept</w:t>
            </w:r>
          </w:p>
        </w:tc>
        <w:tc>
          <w:tcPr>
            <w:tcW w:w="3146" w:type="dxa"/>
            <w:tcBorders>
              <w:top w:val="single" w:sz="8" w:space="0" w:color="0FB14B"/>
              <w:left w:val="single" w:sz="8" w:space="0" w:color="0FB14B"/>
              <w:bottom w:val="single" w:sz="8" w:space="0" w:color="0FB14B"/>
              <w:right w:val="single" w:sz="8" w:space="0" w:color="0FB14B"/>
            </w:tcBorders>
          </w:tcPr>
          <w:p w14:paraId="5DE497F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wept</w:t>
            </w:r>
          </w:p>
        </w:tc>
      </w:tr>
      <w:tr w:rsidR="00E829D4" w14:paraId="574D78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A75DF1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win</w:t>
            </w:r>
          </w:p>
        </w:tc>
        <w:tc>
          <w:tcPr>
            <w:tcW w:w="3146" w:type="dxa"/>
            <w:tcBorders>
              <w:top w:val="single" w:sz="8" w:space="0" w:color="0FB14B"/>
              <w:left w:val="single" w:sz="8" w:space="0" w:color="0FB14B"/>
              <w:bottom w:val="single" w:sz="8" w:space="0" w:color="0FB14B"/>
              <w:right w:val="single" w:sz="8" w:space="0" w:color="0FB14B"/>
            </w:tcBorders>
          </w:tcPr>
          <w:p w14:paraId="46FC914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w:t>
            </w:r>
          </w:p>
        </w:tc>
        <w:tc>
          <w:tcPr>
            <w:tcW w:w="3146" w:type="dxa"/>
            <w:tcBorders>
              <w:top w:val="single" w:sz="8" w:space="0" w:color="0FB14B"/>
              <w:left w:val="single" w:sz="8" w:space="0" w:color="0FB14B"/>
              <w:bottom w:val="single" w:sz="8" w:space="0" w:color="0FB14B"/>
              <w:right w:val="single" w:sz="8" w:space="0" w:color="0FB14B"/>
            </w:tcBorders>
          </w:tcPr>
          <w:p w14:paraId="625E50C5"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w:t>
            </w:r>
          </w:p>
        </w:tc>
      </w:tr>
      <w:tr w:rsidR="00E829D4" w14:paraId="25476C5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21C2A6A"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wind</w:t>
            </w:r>
          </w:p>
        </w:tc>
        <w:tc>
          <w:tcPr>
            <w:tcW w:w="3146" w:type="dxa"/>
            <w:tcBorders>
              <w:top w:val="single" w:sz="8" w:space="0" w:color="0FB14B"/>
              <w:left w:val="single" w:sz="8" w:space="0" w:color="0FB14B"/>
              <w:bottom w:val="single" w:sz="8" w:space="0" w:color="0FB14B"/>
              <w:right w:val="single" w:sz="8" w:space="0" w:color="0FB14B"/>
            </w:tcBorders>
          </w:tcPr>
          <w:p w14:paraId="1D9417FA"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wound</w:t>
            </w:r>
          </w:p>
        </w:tc>
        <w:tc>
          <w:tcPr>
            <w:tcW w:w="3146" w:type="dxa"/>
            <w:tcBorders>
              <w:top w:val="single" w:sz="8" w:space="0" w:color="0FB14B"/>
              <w:left w:val="single" w:sz="8" w:space="0" w:color="0FB14B"/>
              <w:bottom w:val="single" w:sz="8" w:space="0" w:color="0FB14B"/>
              <w:right w:val="single" w:sz="8" w:space="0" w:color="0FB14B"/>
            </w:tcBorders>
          </w:tcPr>
          <w:p w14:paraId="556881C6"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wound</w:t>
            </w:r>
          </w:p>
        </w:tc>
      </w:tr>
      <w:tr w:rsidR="00E829D4" w14:paraId="4BE4E3C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014E0AF"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wring</w:t>
            </w:r>
          </w:p>
        </w:tc>
        <w:tc>
          <w:tcPr>
            <w:tcW w:w="3146" w:type="dxa"/>
            <w:tcBorders>
              <w:top w:val="single" w:sz="8" w:space="0" w:color="0FB14B"/>
              <w:left w:val="single" w:sz="8" w:space="0" w:color="0FB14B"/>
              <w:bottom w:val="single" w:sz="8" w:space="0" w:color="0FB14B"/>
              <w:right w:val="single" w:sz="8" w:space="0" w:color="0FB14B"/>
            </w:tcBorders>
          </w:tcPr>
          <w:p w14:paraId="7BFC7C8D"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wrung</w:t>
            </w:r>
          </w:p>
        </w:tc>
        <w:tc>
          <w:tcPr>
            <w:tcW w:w="3146" w:type="dxa"/>
            <w:tcBorders>
              <w:top w:val="single" w:sz="8" w:space="0" w:color="0FB14B"/>
              <w:left w:val="single" w:sz="8" w:space="0" w:color="0FB14B"/>
              <w:bottom w:val="single" w:sz="8" w:space="0" w:color="0FB14B"/>
              <w:right w:val="single" w:sz="8" w:space="0" w:color="0FB14B"/>
            </w:tcBorders>
          </w:tcPr>
          <w:p w14:paraId="20432B6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wrung</w:t>
            </w:r>
          </w:p>
        </w:tc>
      </w:tr>
      <w:tr w:rsidR="00E829D4" w14:paraId="7B36007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7028569"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write</w:t>
            </w:r>
          </w:p>
        </w:tc>
        <w:tc>
          <w:tcPr>
            <w:tcW w:w="3146" w:type="dxa"/>
            <w:tcBorders>
              <w:top w:val="single" w:sz="8" w:space="0" w:color="0FB14B"/>
              <w:left w:val="single" w:sz="8" w:space="0" w:color="0FB14B"/>
              <w:bottom w:val="single" w:sz="8" w:space="0" w:color="0FB14B"/>
              <w:right w:val="single" w:sz="8" w:space="0" w:color="0FB14B"/>
            </w:tcBorders>
          </w:tcPr>
          <w:p w14:paraId="26C4D142"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ote</w:t>
            </w:r>
          </w:p>
        </w:tc>
        <w:tc>
          <w:tcPr>
            <w:tcW w:w="3146" w:type="dxa"/>
            <w:tcBorders>
              <w:top w:val="single" w:sz="8" w:space="0" w:color="0FB14B"/>
              <w:left w:val="single" w:sz="8" w:space="0" w:color="0FB14B"/>
              <w:bottom w:val="single" w:sz="8" w:space="0" w:color="0FB14B"/>
              <w:right w:val="single" w:sz="8" w:space="0" w:color="0FB14B"/>
            </w:tcBorders>
          </w:tcPr>
          <w:p w14:paraId="679C88B9"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written</w:t>
            </w:r>
          </w:p>
        </w:tc>
      </w:tr>
    </w:tbl>
    <w:p w14:paraId="61BBC3B8" w14:textId="77777777" w:rsidR="00E829D4" w:rsidRDefault="00E829D4">
      <w:pPr>
        <w:rPr>
          <w:rFonts w:ascii="Century Gothic" w:eastAsia="Century Gothic" w:hAnsi="Century Gothic" w:cs="Century Gothic"/>
          <w:sz w:val="20"/>
          <w:szCs w:val="20"/>
        </w:rPr>
        <w:sectPr w:rsidR="00E829D4">
          <w:footerReference w:type="even" r:id="rId91"/>
          <w:footerReference w:type="default" r:id="rId92"/>
          <w:pgSz w:w="11906" w:h="16840"/>
          <w:pgMar w:top="1020" w:right="900" w:bottom="680" w:left="400" w:header="670" w:footer="497" w:gutter="0"/>
          <w:pgNumType w:start="142"/>
          <w:cols w:space="720"/>
        </w:sectPr>
      </w:pPr>
    </w:p>
    <w:p w14:paraId="7B504D92" w14:textId="77777777" w:rsidR="00E829D4" w:rsidRDefault="00E829D4">
      <w:pPr>
        <w:spacing w:line="100" w:lineRule="exact"/>
        <w:rPr>
          <w:sz w:val="10"/>
          <w:szCs w:val="10"/>
        </w:rPr>
      </w:pPr>
    </w:p>
    <w:p w14:paraId="52BCD12D" w14:textId="77777777" w:rsidR="00E829D4" w:rsidRDefault="00E829D4">
      <w:pPr>
        <w:spacing w:line="200" w:lineRule="exact"/>
        <w:rPr>
          <w:sz w:val="20"/>
          <w:szCs w:val="20"/>
        </w:rPr>
      </w:pPr>
    </w:p>
    <w:p w14:paraId="30B17DFF" w14:textId="77777777" w:rsidR="00E829D4" w:rsidRDefault="00E829D4">
      <w:pPr>
        <w:spacing w:line="200" w:lineRule="exact"/>
        <w:rPr>
          <w:sz w:val="20"/>
          <w:szCs w:val="20"/>
        </w:rPr>
      </w:pPr>
    </w:p>
    <w:tbl>
      <w:tblPr>
        <w:tblW w:w="0" w:type="auto"/>
        <w:tblInd w:w="161" w:type="dxa"/>
        <w:tblLayout w:type="fixed"/>
        <w:tblCellMar>
          <w:left w:w="0" w:type="dxa"/>
          <w:right w:w="0" w:type="dxa"/>
        </w:tblCellMar>
        <w:tblLook w:val="01E0" w:firstRow="1" w:lastRow="1" w:firstColumn="1" w:lastColumn="1" w:noHBand="0" w:noVBand="0"/>
      </w:tblPr>
      <w:tblGrid>
        <w:gridCol w:w="3146"/>
        <w:gridCol w:w="3146"/>
        <w:gridCol w:w="3147"/>
      </w:tblGrid>
      <w:tr w:rsidR="00E829D4" w14:paraId="14F2DA10" w14:textId="77777777">
        <w:trPr>
          <w:trHeight w:hRule="exact" w:val="454"/>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243B6087" w14:textId="77777777" w:rsidR="00E829D4" w:rsidRDefault="00A055D7">
            <w:pPr>
              <w:pStyle w:val="TableParagraph"/>
              <w:spacing w:before="78"/>
              <w:jc w:val="center"/>
              <w:rPr>
                <w:rFonts w:ascii="Century Gothic" w:eastAsia="Century Gothic" w:hAnsi="Century Gothic" w:cs="Century Gothic"/>
              </w:rPr>
            </w:pPr>
            <w:r>
              <w:rPr>
                <w:rFonts w:ascii="Century Gothic" w:eastAsia="Century Gothic" w:hAnsi="Century Gothic" w:cs="Century Gothic"/>
                <w:b/>
                <w:bCs/>
                <w:i/>
                <w:color w:val="231F20"/>
              </w:rPr>
              <w:t xml:space="preserve">-ly </w:t>
            </w:r>
            <w:r>
              <w:rPr>
                <w:rFonts w:ascii="Century Gothic" w:eastAsia="Century Gothic" w:hAnsi="Century Gothic" w:cs="Century Gothic"/>
                <w:b/>
                <w:bCs/>
                <w:color w:val="231F20"/>
              </w:rPr>
              <w:t>adverbs</w:t>
            </w:r>
          </w:p>
        </w:tc>
      </w:tr>
      <w:tr w:rsidR="00E829D4" w14:paraId="7387FB1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3A44212"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angrily</w:t>
            </w:r>
          </w:p>
        </w:tc>
        <w:tc>
          <w:tcPr>
            <w:tcW w:w="3146" w:type="dxa"/>
            <w:tcBorders>
              <w:top w:val="single" w:sz="8" w:space="0" w:color="0FB14B"/>
              <w:left w:val="single" w:sz="8" w:space="0" w:color="0FB14B"/>
              <w:bottom w:val="single" w:sz="8" w:space="0" w:color="0FB14B"/>
              <w:right w:val="single" w:sz="8" w:space="0" w:color="0FB14B"/>
            </w:tcBorders>
          </w:tcPr>
          <w:p w14:paraId="0F879777"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anxiously</w:t>
            </w:r>
          </w:p>
        </w:tc>
        <w:tc>
          <w:tcPr>
            <w:tcW w:w="3146" w:type="dxa"/>
            <w:tcBorders>
              <w:top w:val="single" w:sz="8" w:space="0" w:color="0FB14B"/>
              <w:left w:val="single" w:sz="8" w:space="0" w:color="0FB14B"/>
              <w:bottom w:val="single" w:sz="8" w:space="0" w:color="0FB14B"/>
              <w:right w:val="single" w:sz="8" w:space="0" w:color="0FB14B"/>
            </w:tcBorders>
          </w:tcPr>
          <w:p w14:paraId="5FCA6B6C"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awkwa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dly</w:t>
            </w:r>
          </w:p>
        </w:tc>
      </w:tr>
      <w:tr w:rsidR="00E829D4" w14:paraId="081E1AF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2B911BA"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badly</w:t>
            </w:r>
          </w:p>
        </w:tc>
        <w:tc>
          <w:tcPr>
            <w:tcW w:w="3146" w:type="dxa"/>
            <w:tcBorders>
              <w:top w:val="single" w:sz="8" w:space="0" w:color="0FB14B"/>
              <w:left w:val="single" w:sz="8" w:space="0" w:color="0FB14B"/>
              <w:bottom w:val="single" w:sz="8" w:space="0" w:color="0FB14B"/>
              <w:right w:val="single" w:sz="8" w:space="0" w:color="0FB14B"/>
            </w:tcBorders>
          </w:tcPr>
          <w:p w14:paraId="50E9DB05"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boldly</w:t>
            </w:r>
          </w:p>
        </w:tc>
        <w:tc>
          <w:tcPr>
            <w:tcW w:w="3146" w:type="dxa"/>
            <w:tcBorders>
              <w:top w:val="single" w:sz="8" w:space="0" w:color="0FB14B"/>
              <w:left w:val="single" w:sz="8" w:space="0" w:color="0FB14B"/>
              <w:bottom w:val="single" w:sz="8" w:space="0" w:color="0FB14B"/>
              <w:right w:val="single" w:sz="8" w:space="0" w:color="0FB14B"/>
            </w:tcBorders>
          </w:tcPr>
          <w:p w14:paraId="36842F7A"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bravely</w:t>
            </w:r>
          </w:p>
        </w:tc>
      </w:tr>
      <w:tr w:rsidR="00E829D4" w14:paraId="6A1AC10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FC24D6"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brightly</w:t>
            </w:r>
          </w:p>
        </w:tc>
        <w:tc>
          <w:tcPr>
            <w:tcW w:w="3146" w:type="dxa"/>
            <w:tcBorders>
              <w:top w:val="single" w:sz="8" w:space="0" w:color="0FB14B"/>
              <w:left w:val="single" w:sz="8" w:space="0" w:color="0FB14B"/>
              <w:bottom w:val="single" w:sz="8" w:space="0" w:color="0FB14B"/>
              <w:right w:val="single" w:sz="8" w:space="0" w:color="0FB14B"/>
            </w:tcBorders>
          </w:tcPr>
          <w:p w14:paraId="351DC956"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efully</w:t>
            </w:r>
          </w:p>
        </w:tc>
        <w:tc>
          <w:tcPr>
            <w:tcW w:w="3146" w:type="dxa"/>
            <w:tcBorders>
              <w:top w:val="single" w:sz="8" w:space="0" w:color="0FB14B"/>
              <w:left w:val="single" w:sz="8" w:space="0" w:color="0FB14B"/>
              <w:bottom w:val="single" w:sz="8" w:space="0" w:color="0FB14B"/>
              <w:right w:val="single" w:sz="8" w:space="0" w:color="0FB14B"/>
            </w:tcBorders>
          </w:tcPr>
          <w:p w14:paraId="52C1A66F"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chee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r w:rsidR="00E829D4" w14:paraId="29239DF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6BCEB6"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crazily</w:t>
            </w:r>
          </w:p>
        </w:tc>
        <w:tc>
          <w:tcPr>
            <w:tcW w:w="3146" w:type="dxa"/>
            <w:tcBorders>
              <w:top w:val="single" w:sz="8" w:space="0" w:color="0FB14B"/>
              <w:left w:val="single" w:sz="8" w:space="0" w:color="0FB14B"/>
              <w:bottom w:val="single" w:sz="8" w:space="0" w:color="0FB14B"/>
              <w:right w:val="single" w:sz="8" w:space="0" w:color="0FB14B"/>
            </w:tcBorders>
          </w:tcPr>
          <w:p w14:paraId="05E5D331"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daily</w:t>
            </w:r>
          </w:p>
        </w:tc>
        <w:tc>
          <w:tcPr>
            <w:tcW w:w="3146" w:type="dxa"/>
            <w:tcBorders>
              <w:top w:val="single" w:sz="8" w:space="0" w:color="0FB14B"/>
              <w:left w:val="single" w:sz="8" w:space="0" w:color="0FB14B"/>
              <w:bottom w:val="single" w:sz="8" w:space="0" w:color="0FB14B"/>
              <w:right w:val="single" w:sz="8" w:space="0" w:color="0FB14B"/>
            </w:tcBorders>
          </w:tcPr>
          <w:p w14:paraId="5CE3C5AE"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defiantly</w:t>
            </w:r>
          </w:p>
        </w:tc>
      </w:tr>
      <w:tr w:rsidR="00E829D4" w14:paraId="05CBD58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670134D"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devotedly</w:t>
            </w:r>
          </w:p>
        </w:tc>
        <w:tc>
          <w:tcPr>
            <w:tcW w:w="3146" w:type="dxa"/>
            <w:tcBorders>
              <w:top w:val="single" w:sz="8" w:space="0" w:color="0FB14B"/>
              <w:left w:val="single" w:sz="8" w:space="0" w:color="0FB14B"/>
              <w:bottom w:val="single" w:sz="8" w:space="0" w:color="0FB14B"/>
              <w:right w:val="single" w:sz="8" w:space="0" w:color="0FB14B"/>
            </w:tcBorders>
          </w:tcPr>
          <w:p w14:paraId="24A15381"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dramatically</w:t>
            </w:r>
          </w:p>
        </w:tc>
        <w:tc>
          <w:tcPr>
            <w:tcW w:w="3146" w:type="dxa"/>
            <w:tcBorders>
              <w:top w:val="single" w:sz="8" w:space="0" w:color="0FB14B"/>
              <w:left w:val="single" w:sz="8" w:space="0" w:color="0FB14B"/>
              <w:bottom w:val="single" w:sz="8" w:space="0" w:color="0FB14B"/>
              <w:right w:val="single" w:sz="8" w:space="0" w:color="0FB14B"/>
            </w:tcBorders>
          </w:tcPr>
          <w:p w14:paraId="5C0D503B"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eagerly</w:t>
            </w:r>
          </w:p>
        </w:tc>
      </w:tr>
      <w:tr w:rsidR="00E829D4" w14:paraId="2FD6485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7CA892E"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mously</w:t>
            </w:r>
          </w:p>
        </w:tc>
        <w:tc>
          <w:tcPr>
            <w:tcW w:w="3146" w:type="dxa"/>
            <w:tcBorders>
              <w:top w:val="single" w:sz="8" w:space="0" w:color="0FB14B"/>
              <w:left w:val="single" w:sz="8" w:space="0" w:color="0FB14B"/>
              <w:bottom w:val="single" w:sz="8" w:space="0" w:color="0FB14B"/>
              <w:right w:val="single" w:sz="8" w:space="0" w:color="0FB14B"/>
            </w:tcBorders>
          </w:tcPr>
          <w:p w14:paraId="2FFDA95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evenly</w:t>
            </w:r>
          </w:p>
        </w:tc>
        <w:tc>
          <w:tcPr>
            <w:tcW w:w="3146" w:type="dxa"/>
            <w:tcBorders>
              <w:top w:val="single" w:sz="8" w:space="0" w:color="0FB14B"/>
              <w:left w:val="single" w:sz="8" w:space="0" w:color="0FB14B"/>
              <w:bottom w:val="single" w:sz="8" w:space="0" w:color="0FB14B"/>
              <w:right w:val="single" w:sz="8" w:space="0" w:color="0FB14B"/>
            </w:tcBorders>
          </w:tcPr>
          <w:p w14:paraId="315548CA"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eventually</w:t>
            </w:r>
          </w:p>
        </w:tc>
      </w:tr>
      <w:tr w:rsidR="00E829D4" w14:paraId="23F901C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AA24570"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exactly</w:t>
            </w:r>
          </w:p>
        </w:tc>
        <w:tc>
          <w:tcPr>
            <w:tcW w:w="3146" w:type="dxa"/>
            <w:tcBorders>
              <w:top w:val="single" w:sz="8" w:space="0" w:color="0FB14B"/>
              <w:left w:val="single" w:sz="8" w:space="0" w:color="0FB14B"/>
              <w:bottom w:val="single" w:sz="8" w:space="0" w:color="0FB14B"/>
              <w:right w:val="single" w:sz="8" w:space="0" w:color="0FB14B"/>
            </w:tcBorders>
          </w:tcPr>
          <w:p w14:paraId="4E4EC1FD"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faithfully</w:t>
            </w:r>
          </w:p>
        </w:tc>
        <w:tc>
          <w:tcPr>
            <w:tcW w:w="3146" w:type="dxa"/>
            <w:tcBorders>
              <w:top w:val="single" w:sz="8" w:space="0" w:color="0FB14B"/>
              <w:left w:val="single" w:sz="8" w:space="0" w:color="0FB14B"/>
              <w:bottom w:val="single" w:sz="8" w:space="0" w:color="0FB14B"/>
              <w:right w:val="single" w:sz="8" w:space="0" w:color="0FB14B"/>
            </w:tcBorders>
          </w:tcPr>
          <w:p w14:paraId="3E74DAC1"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finally</w:t>
            </w:r>
          </w:p>
        </w:tc>
      </w:tr>
      <w:tr w:rsidR="00E829D4" w14:paraId="67281E3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2C5AC5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foolishly</w:t>
            </w:r>
          </w:p>
        </w:tc>
        <w:tc>
          <w:tcPr>
            <w:tcW w:w="3146" w:type="dxa"/>
            <w:tcBorders>
              <w:top w:val="single" w:sz="8" w:space="0" w:color="0FB14B"/>
              <w:left w:val="single" w:sz="8" w:space="0" w:color="0FB14B"/>
              <w:bottom w:val="single" w:sz="8" w:space="0" w:color="0FB14B"/>
              <w:right w:val="single" w:sz="8" w:space="0" w:color="0FB14B"/>
            </w:tcBorders>
          </w:tcPr>
          <w:p w14:paraId="14728F2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fortunately</w:t>
            </w:r>
          </w:p>
        </w:tc>
        <w:tc>
          <w:tcPr>
            <w:tcW w:w="3146" w:type="dxa"/>
            <w:tcBorders>
              <w:top w:val="single" w:sz="8" w:space="0" w:color="0FB14B"/>
              <w:left w:val="single" w:sz="8" w:space="0" w:color="0FB14B"/>
              <w:bottom w:val="single" w:sz="8" w:space="0" w:color="0FB14B"/>
              <w:right w:val="single" w:sz="8" w:space="0" w:color="0FB14B"/>
            </w:tcBorders>
          </w:tcPr>
          <w:p w14:paraId="09E9BDE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eely</w:t>
            </w:r>
          </w:p>
        </w:tc>
      </w:tr>
      <w:tr w:rsidR="00E829D4" w14:paraId="56322C6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1CEEA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equently</w:t>
            </w:r>
          </w:p>
        </w:tc>
        <w:tc>
          <w:tcPr>
            <w:tcW w:w="3146" w:type="dxa"/>
            <w:tcBorders>
              <w:top w:val="single" w:sz="8" w:space="0" w:color="0FB14B"/>
              <w:left w:val="single" w:sz="8" w:space="0" w:color="0FB14B"/>
              <w:bottom w:val="single" w:sz="8" w:space="0" w:color="0FB14B"/>
              <w:right w:val="single" w:sz="8" w:space="0" w:color="0FB14B"/>
            </w:tcBorders>
          </w:tcPr>
          <w:p w14:paraId="35FBD34F"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gleefully</w:t>
            </w:r>
          </w:p>
        </w:tc>
        <w:tc>
          <w:tcPr>
            <w:tcW w:w="3146" w:type="dxa"/>
            <w:tcBorders>
              <w:top w:val="single" w:sz="8" w:space="0" w:color="0FB14B"/>
              <w:left w:val="single" w:sz="8" w:space="0" w:color="0FB14B"/>
              <w:bottom w:val="single" w:sz="8" w:space="0" w:color="0FB14B"/>
              <w:right w:val="single" w:sz="8" w:space="0" w:color="0FB14B"/>
            </w:tcBorders>
          </w:tcPr>
          <w:p w14:paraId="18E64D5A"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gracefully</w:t>
            </w:r>
          </w:p>
        </w:tc>
      </w:tr>
      <w:tr w:rsidR="00E829D4" w14:paraId="265CCC7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DDDE918"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happily</w:t>
            </w:r>
          </w:p>
        </w:tc>
        <w:tc>
          <w:tcPr>
            <w:tcW w:w="3146" w:type="dxa"/>
            <w:tcBorders>
              <w:top w:val="single" w:sz="8" w:space="0" w:color="0FB14B"/>
              <w:left w:val="single" w:sz="8" w:space="0" w:color="0FB14B"/>
              <w:bottom w:val="single" w:sz="8" w:space="0" w:color="0FB14B"/>
              <w:right w:val="single" w:sz="8" w:space="0" w:color="0FB14B"/>
            </w:tcBorders>
          </w:tcPr>
          <w:p w14:paraId="254425B9"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hastily</w:t>
            </w:r>
          </w:p>
        </w:tc>
        <w:tc>
          <w:tcPr>
            <w:tcW w:w="3146" w:type="dxa"/>
            <w:tcBorders>
              <w:top w:val="single" w:sz="8" w:space="0" w:color="0FB14B"/>
              <w:left w:val="single" w:sz="8" w:space="0" w:color="0FB14B"/>
              <w:bottom w:val="single" w:sz="8" w:space="0" w:color="0FB14B"/>
              <w:right w:val="single" w:sz="8" w:space="0" w:color="0FB14B"/>
            </w:tcBorders>
          </w:tcPr>
          <w:p w14:paraId="4267E22E"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honestly</w:t>
            </w:r>
          </w:p>
        </w:tc>
      </w:tr>
      <w:tr w:rsidR="00E829D4" w14:paraId="323A627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11D9FB7"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hopelessly</w:t>
            </w:r>
          </w:p>
        </w:tc>
        <w:tc>
          <w:tcPr>
            <w:tcW w:w="3146" w:type="dxa"/>
            <w:tcBorders>
              <w:top w:val="single" w:sz="8" w:space="0" w:color="0FB14B"/>
              <w:left w:val="single" w:sz="8" w:space="0" w:color="0FB14B"/>
              <w:bottom w:val="single" w:sz="8" w:space="0" w:color="0FB14B"/>
              <w:right w:val="single" w:sz="8" w:space="0" w:color="0FB14B"/>
            </w:tcBorders>
          </w:tcPr>
          <w:p w14:paraId="7885142E"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hourly</w:t>
            </w:r>
          </w:p>
        </w:tc>
        <w:tc>
          <w:tcPr>
            <w:tcW w:w="3146" w:type="dxa"/>
            <w:tcBorders>
              <w:top w:val="single" w:sz="8" w:space="0" w:color="0FB14B"/>
              <w:left w:val="single" w:sz="8" w:space="0" w:color="0FB14B"/>
              <w:bottom w:val="single" w:sz="8" w:space="0" w:color="0FB14B"/>
              <w:right w:val="single" w:sz="8" w:space="0" w:color="0FB14B"/>
            </w:tcBorders>
          </w:tcPr>
          <w:p w14:paraId="24642DB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hungrily</w:t>
            </w:r>
          </w:p>
        </w:tc>
      </w:tr>
      <w:tr w:rsidR="00E829D4" w14:paraId="755F3F0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4E0C77A"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innocently</w:t>
            </w:r>
          </w:p>
        </w:tc>
        <w:tc>
          <w:tcPr>
            <w:tcW w:w="3146" w:type="dxa"/>
            <w:tcBorders>
              <w:top w:val="single" w:sz="8" w:space="0" w:color="0FB14B"/>
              <w:left w:val="single" w:sz="8" w:space="0" w:color="0FB14B"/>
              <w:bottom w:val="single" w:sz="8" w:space="0" w:color="0FB14B"/>
              <w:right w:val="single" w:sz="8" w:space="0" w:color="0FB14B"/>
            </w:tcBorders>
          </w:tcPr>
          <w:p w14:paraId="3E514F0A"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inquisitively</w:t>
            </w:r>
          </w:p>
        </w:tc>
        <w:tc>
          <w:tcPr>
            <w:tcW w:w="3146" w:type="dxa"/>
            <w:tcBorders>
              <w:top w:val="single" w:sz="8" w:space="0" w:color="0FB14B"/>
              <w:left w:val="single" w:sz="8" w:space="0" w:color="0FB14B"/>
              <w:bottom w:val="single" w:sz="8" w:space="0" w:color="0FB14B"/>
              <w:right w:val="single" w:sz="8" w:space="0" w:color="0FB14B"/>
            </w:tcBorders>
          </w:tcPr>
          <w:p w14:paraId="5052038E"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irritably</w:t>
            </w:r>
          </w:p>
        </w:tc>
      </w:tr>
      <w:tr w:rsidR="00E829D4" w14:paraId="62BC171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0173E3"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jealously</w:t>
            </w:r>
          </w:p>
        </w:tc>
        <w:tc>
          <w:tcPr>
            <w:tcW w:w="3146" w:type="dxa"/>
            <w:tcBorders>
              <w:top w:val="single" w:sz="8" w:space="0" w:color="0FB14B"/>
              <w:left w:val="single" w:sz="8" w:space="0" w:color="0FB14B"/>
              <w:bottom w:val="single" w:sz="8" w:space="0" w:color="0FB14B"/>
              <w:right w:val="single" w:sz="8" w:space="0" w:color="0FB14B"/>
            </w:tcBorders>
          </w:tcPr>
          <w:p w14:paraId="6CC7B9FB"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kindly</w:t>
            </w:r>
          </w:p>
        </w:tc>
        <w:tc>
          <w:tcPr>
            <w:tcW w:w="3146" w:type="dxa"/>
            <w:tcBorders>
              <w:top w:val="single" w:sz="8" w:space="0" w:color="0FB14B"/>
              <w:left w:val="single" w:sz="8" w:space="0" w:color="0FB14B"/>
              <w:bottom w:val="single" w:sz="8" w:space="0" w:color="0FB14B"/>
              <w:right w:val="single" w:sz="8" w:space="0" w:color="0FB14B"/>
            </w:tcBorders>
          </w:tcPr>
          <w:p w14:paraId="4536CF50"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lazily</w:t>
            </w:r>
          </w:p>
        </w:tc>
      </w:tr>
      <w:tr w:rsidR="00E829D4" w14:paraId="4AC8663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4CE9DD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loosely</w:t>
            </w:r>
          </w:p>
        </w:tc>
        <w:tc>
          <w:tcPr>
            <w:tcW w:w="3146" w:type="dxa"/>
            <w:tcBorders>
              <w:top w:val="single" w:sz="8" w:space="0" w:color="0FB14B"/>
              <w:left w:val="single" w:sz="8" w:space="0" w:color="0FB14B"/>
              <w:bottom w:val="single" w:sz="8" w:space="0" w:color="0FB14B"/>
              <w:right w:val="single" w:sz="8" w:space="0" w:color="0FB14B"/>
            </w:tcBorders>
          </w:tcPr>
          <w:p w14:paraId="6589AB00"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madly</w:t>
            </w:r>
          </w:p>
        </w:tc>
        <w:tc>
          <w:tcPr>
            <w:tcW w:w="3146" w:type="dxa"/>
            <w:tcBorders>
              <w:top w:val="single" w:sz="8" w:space="0" w:color="0FB14B"/>
              <w:left w:val="single" w:sz="8" w:space="0" w:color="0FB14B"/>
              <w:bottom w:val="single" w:sz="8" w:space="0" w:color="0FB14B"/>
              <w:right w:val="single" w:sz="8" w:space="0" w:color="0FB14B"/>
            </w:tcBorders>
          </w:tcPr>
          <w:p w14:paraId="6D7208CC"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merrily</w:t>
            </w:r>
          </w:p>
        </w:tc>
      </w:tr>
      <w:tr w:rsidR="00E829D4" w14:paraId="5C21336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06C379"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mysteriously</w:t>
            </w:r>
          </w:p>
        </w:tc>
        <w:tc>
          <w:tcPr>
            <w:tcW w:w="3146" w:type="dxa"/>
            <w:tcBorders>
              <w:top w:val="single" w:sz="8" w:space="0" w:color="0FB14B"/>
              <w:left w:val="single" w:sz="8" w:space="0" w:color="0FB14B"/>
              <w:bottom w:val="single" w:sz="8" w:space="0" w:color="0FB14B"/>
              <w:right w:val="single" w:sz="8" w:space="0" w:color="0FB14B"/>
            </w:tcBorders>
          </w:tcPr>
          <w:p w14:paraId="6F85AADB"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nervously</w:t>
            </w:r>
          </w:p>
        </w:tc>
        <w:tc>
          <w:tcPr>
            <w:tcW w:w="3146" w:type="dxa"/>
            <w:tcBorders>
              <w:top w:val="single" w:sz="8" w:space="0" w:color="0FB14B"/>
              <w:left w:val="single" w:sz="8" w:space="0" w:color="0FB14B"/>
              <w:bottom w:val="single" w:sz="8" w:space="0" w:color="0FB14B"/>
              <w:right w:val="single" w:sz="8" w:space="0" w:color="0FB14B"/>
            </w:tcBorders>
          </w:tcPr>
          <w:p w14:paraId="75F892B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obediently</w:t>
            </w:r>
          </w:p>
        </w:tc>
      </w:tr>
      <w:tr w:rsidR="00E829D4" w14:paraId="26DF7EE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0BD9D76"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occasionally</w:t>
            </w:r>
          </w:p>
        </w:tc>
        <w:tc>
          <w:tcPr>
            <w:tcW w:w="3146" w:type="dxa"/>
            <w:tcBorders>
              <w:top w:val="single" w:sz="8" w:space="0" w:color="0FB14B"/>
              <w:left w:val="single" w:sz="8" w:space="0" w:color="0FB14B"/>
              <w:bottom w:val="single" w:sz="8" w:space="0" w:color="0FB14B"/>
              <w:right w:val="single" w:sz="8" w:space="0" w:color="0FB14B"/>
            </w:tcBorders>
          </w:tcPr>
          <w:p w14:paraId="054E5D56"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only</w:t>
            </w:r>
          </w:p>
        </w:tc>
        <w:tc>
          <w:tcPr>
            <w:tcW w:w="3146" w:type="dxa"/>
            <w:tcBorders>
              <w:top w:val="single" w:sz="8" w:space="0" w:color="0FB14B"/>
              <w:left w:val="single" w:sz="8" w:space="0" w:color="0FB14B"/>
              <w:bottom w:val="single" w:sz="8" w:space="0" w:color="0FB14B"/>
              <w:right w:val="single" w:sz="8" w:space="0" w:color="0FB14B"/>
            </w:tcBorders>
          </w:tcPr>
          <w:p w14:paraId="2A5F58D4"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w:t>
            </w:r>
          </w:p>
        </w:tc>
      </w:tr>
      <w:tr w:rsidR="00E829D4" w14:paraId="74A9FDA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7148C8B"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politely</w:t>
            </w:r>
          </w:p>
        </w:tc>
        <w:tc>
          <w:tcPr>
            <w:tcW w:w="3146" w:type="dxa"/>
            <w:tcBorders>
              <w:top w:val="single" w:sz="8" w:space="0" w:color="0FB14B"/>
              <w:left w:val="single" w:sz="8" w:space="0" w:color="0FB14B"/>
              <w:bottom w:val="single" w:sz="8" w:space="0" w:color="0FB14B"/>
              <w:right w:val="single" w:sz="8" w:space="0" w:color="0FB14B"/>
            </w:tcBorders>
          </w:tcPr>
          <w:p w14:paraId="1A60952A"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poorly</w:t>
            </w:r>
          </w:p>
        </w:tc>
        <w:tc>
          <w:tcPr>
            <w:tcW w:w="3146" w:type="dxa"/>
            <w:tcBorders>
              <w:top w:val="single" w:sz="8" w:space="0" w:color="0FB14B"/>
              <w:left w:val="single" w:sz="8" w:space="0" w:color="0FB14B"/>
              <w:bottom w:val="single" w:sz="8" w:space="0" w:color="0FB14B"/>
              <w:right w:val="single" w:sz="8" w:space="0" w:color="0FB14B"/>
            </w:tcBorders>
          </w:tcPr>
          <w:p w14:paraId="0647343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powe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r w:rsidR="00E829D4" w14:paraId="47E4934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8752FA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omptly</w:t>
            </w:r>
          </w:p>
        </w:tc>
        <w:tc>
          <w:tcPr>
            <w:tcW w:w="3146" w:type="dxa"/>
            <w:tcBorders>
              <w:top w:val="single" w:sz="8" w:space="0" w:color="0FB14B"/>
              <w:left w:val="single" w:sz="8" w:space="0" w:color="0FB14B"/>
              <w:bottom w:val="single" w:sz="8" w:space="0" w:color="0FB14B"/>
              <w:right w:val="single" w:sz="8" w:space="0" w:color="0FB14B"/>
            </w:tcBorders>
          </w:tcPr>
          <w:p w14:paraId="02B141C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quickly</w:t>
            </w:r>
          </w:p>
        </w:tc>
        <w:tc>
          <w:tcPr>
            <w:tcW w:w="3146" w:type="dxa"/>
            <w:tcBorders>
              <w:top w:val="single" w:sz="8" w:space="0" w:color="0FB14B"/>
              <w:left w:val="single" w:sz="8" w:space="0" w:color="0FB14B"/>
              <w:bottom w:val="single" w:sz="8" w:space="0" w:color="0FB14B"/>
              <w:right w:val="single" w:sz="8" w:space="0" w:color="0FB14B"/>
            </w:tcBorders>
          </w:tcPr>
          <w:p w14:paraId="653546A8"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rapidly</w:t>
            </w:r>
          </w:p>
        </w:tc>
      </w:tr>
      <w:tr w:rsidR="00E829D4" w14:paraId="27D72FD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6F3832F"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c>
          <w:tcPr>
            <w:tcW w:w="3146" w:type="dxa"/>
            <w:tcBorders>
              <w:top w:val="single" w:sz="8" w:space="0" w:color="0FB14B"/>
              <w:left w:val="single" w:sz="8" w:space="0" w:color="0FB14B"/>
              <w:bottom w:val="single" w:sz="8" w:space="0" w:color="0FB14B"/>
              <w:right w:val="single" w:sz="8" w:space="0" w:color="0FB14B"/>
            </w:tcBorders>
          </w:tcPr>
          <w:p w14:paraId="66FC5ADE"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egularly</w:t>
            </w:r>
          </w:p>
        </w:tc>
        <w:tc>
          <w:tcPr>
            <w:tcW w:w="3146" w:type="dxa"/>
            <w:tcBorders>
              <w:top w:val="single" w:sz="8" w:space="0" w:color="0FB14B"/>
              <w:left w:val="single" w:sz="8" w:space="0" w:color="0FB14B"/>
              <w:bottom w:val="single" w:sz="8" w:space="0" w:color="0FB14B"/>
              <w:right w:val="single" w:sz="8" w:space="0" w:color="0FB14B"/>
            </w:tcBorders>
          </w:tcPr>
          <w:p w14:paraId="7A36EAB6"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rudely</w:t>
            </w:r>
          </w:p>
        </w:tc>
      </w:tr>
      <w:tr w:rsidR="00E829D4" w14:paraId="30FC3DF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524DC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safely</w:t>
            </w:r>
          </w:p>
        </w:tc>
        <w:tc>
          <w:tcPr>
            <w:tcW w:w="3146" w:type="dxa"/>
            <w:tcBorders>
              <w:top w:val="single" w:sz="8" w:space="0" w:color="0FB14B"/>
              <w:left w:val="single" w:sz="8" w:space="0" w:color="0FB14B"/>
              <w:bottom w:val="single" w:sz="8" w:space="0" w:color="0FB14B"/>
              <w:right w:val="single" w:sz="8" w:space="0" w:color="0FB14B"/>
            </w:tcBorders>
          </w:tcPr>
          <w:p w14:paraId="417D9D0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selfishly</w:t>
            </w:r>
          </w:p>
        </w:tc>
        <w:tc>
          <w:tcPr>
            <w:tcW w:w="3146" w:type="dxa"/>
            <w:tcBorders>
              <w:top w:val="single" w:sz="8" w:space="0" w:color="0FB14B"/>
              <w:left w:val="single" w:sz="8" w:space="0" w:color="0FB14B"/>
              <w:bottom w:val="single" w:sz="8" w:space="0" w:color="0FB14B"/>
              <w:right w:val="single" w:sz="8" w:space="0" w:color="0FB14B"/>
            </w:tcBorders>
          </w:tcPr>
          <w:p w14:paraId="0AFD42E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seriously</w:t>
            </w:r>
          </w:p>
        </w:tc>
      </w:tr>
      <w:tr w:rsidR="00E829D4" w14:paraId="154CE81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7E2AA83"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shakily</w:t>
            </w:r>
          </w:p>
        </w:tc>
        <w:tc>
          <w:tcPr>
            <w:tcW w:w="3146" w:type="dxa"/>
            <w:tcBorders>
              <w:top w:val="single" w:sz="8" w:space="0" w:color="0FB14B"/>
              <w:left w:val="single" w:sz="8" w:space="0" w:color="0FB14B"/>
              <w:bottom w:val="single" w:sz="8" w:space="0" w:color="0FB14B"/>
              <w:right w:val="single" w:sz="8" w:space="0" w:color="0FB14B"/>
            </w:tcBorders>
          </w:tcPr>
          <w:p w14:paraId="2DB445BF"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sharply</w:t>
            </w:r>
          </w:p>
        </w:tc>
        <w:tc>
          <w:tcPr>
            <w:tcW w:w="3146" w:type="dxa"/>
            <w:tcBorders>
              <w:top w:val="single" w:sz="8" w:space="0" w:color="0FB14B"/>
              <w:left w:val="single" w:sz="8" w:space="0" w:color="0FB14B"/>
              <w:bottom w:val="single" w:sz="8" w:space="0" w:color="0FB14B"/>
              <w:right w:val="single" w:sz="8" w:space="0" w:color="0FB14B"/>
            </w:tcBorders>
          </w:tcPr>
          <w:p w14:paraId="77E48846"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silently</w:t>
            </w:r>
          </w:p>
        </w:tc>
      </w:tr>
      <w:tr w:rsidR="00E829D4" w14:paraId="047BB92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2712541"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slowly</w:t>
            </w:r>
          </w:p>
        </w:tc>
        <w:tc>
          <w:tcPr>
            <w:tcW w:w="3146" w:type="dxa"/>
            <w:tcBorders>
              <w:top w:val="single" w:sz="8" w:space="0" w:color="0FB14B"/>
              <w:left w:val="single" w:sz="8" w:space="0" w:color="0FB14B"/>
              <w:bottom w:val="single" w:sz="8" w:space="0" w:color="0FB14B"/>
              <w:right w:val="single" w:sz="8" w:space="0" w:color="0FB14B"/>
            </w:tcBorders>
          </w:tcPr>
          <w:p w14:paraId="09AF1977" w14:textId="77777777" w:rsidR="00E829D4" w:rsidRDefault="00A055D7">
            <w:pPr>
              <w:pStyle w:val="TableParagraph"/>
              <w:spacing w:before="91"/>
              <w:ind w:left="65"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solemnly</w:t>
            </w:r>
          </w:p>
        </w:tc>
        <w:tc>
          <w:tcPr>
            <w:tcW w:w="3146" w:type="dxa"/>
            <w:tcBorders>
              <w:top w:val="single" w:sz="8" w:space="0" w:color="0FB14B"/>
              <w:left w:val="single" w:sz="8" w:space="0" w:color="0FB14B"/>
              <w:bottom w:val="single" w:sz="8" w:space="0" w:color="0FB14B"/>
              <w:right w:val="single" w:sz="8" w:space="0" w:color="0FB14B"/>
            </w:tcBorders>
          </w:tcPr>
          <w:p w14:paraId="1D709E75" w14:textId="77777777" w:rsidR="00E829D4" w:rsidRDefault="00A055D7">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speedily</w:t>
            </w:r>
          </w:p>
        </w:tc>
      </w:tr>
      <w:tr w:rsidR="00E829D4" w14:paraId="4C737EB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97A23E5"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nly</w:t>
            </w:r>
          </w:p>
        </w:tc>
        <w:tc>
          <w:tcPr>
            <w:tcW w:w="3146" w:type="dxa"/>
            <w:tcBorders>
              <w:top w:val="single" w:sz="8" w:space="0" w:color="0FB14B"/>
              <w:left w:val="single" w:sz="8" w:space="0" w:color="0FB14B"/>
              <w:bottom w:val="single" w:sz="8" w:space="0" w:color="0FB14B"/>
              <w:right w:val="single" w:sz="8" w:space="0" w:color="0FB14B"/>
            </w:tcBorders>
          </w:tcPr>
          <w:p w14:paraId="7DBFDA29"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tightly</w:t>
            </w:r>
          </w:p>
        </w:tc>
        <w:tc>
          <w:tcPr>
            <w:tcW w:w="3146" w:type="dxa"/>
            <w:tcBorders>
              <w:top w:val="single" w:sz="8" w:space="0" w:color="0FB14B"/>
              <w:left w:val="single" w:sz="8" w:space="0" w:color="0FB14B"/>
              <w:bottom w:val="single" w:sz="8" w:space="0" w:color="0FB14B"/>
              <w:right w:val="single" w:sz="8" w:space="0" w:color="0FB14B"/>
            </w:tcBorders>
          </w:tcPr>
          <w:p w14:paraId="44214C28"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unexpectedly</w:t>
            </w:r>
          </w:p>
        </w:tc>
      </w:tr>
      <w:tr w:rsidR="00E829D4" w14:paraId="347CA22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D0E057"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usually</w:t>
            </w:r>
          </w:p>
        </w:tc>
        <w:tc>
          <w:tcPr>
            <w:tcW w:w="3146" w:type="dxa"/>
            <w:tcBorders>
              <w:top w:val="single" w:sz="8" w:space="0" w:color="0FB14B"/>
              <w:left w:val="single" w:sz="8" w:space="0" w:color="0FB14B"/>
              <w:bottom w:val="single" w:sz="8" w:space="0" w:color="0FB14B"/>
              <w:right w:val="single" w:sz="8" w:space="0" w:color="0FB14B"/>
            </w:tcBorders>
          </w:tcPr>
          <w:p w14:paraId="393B2360" w14:textId="77777777" w:rsidR="00E829D4" w:rsidRDefault="00A055D7">
            <w:pPr>
              <w:pStyle w:val="TableParagraph"/>
              <w:spacing w:before="92"/>
              <w:ind w:left="65"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mly</w:t>
            </w:r>
          </w:p>
        </w:tc>
        <w:tc>
          <w:tcPr>
            <w:tcW w:w="3146" w:type="dxa"/>
            <w:tcBorders>
              <w:top w:val="single" w:sz="8" w:space="0" w:color="0FB14B"/>
              <w:left w:val="single" w:sz="8" w:space="0" w:color="0FB14B"/>
              <w:bottom w:val="single" w:sz="8" w:space="0" w:color="0FB14B"/>
              <w:right w:val="single" w:sz="8" w:space="0" w:color="0FB14B"/>
            </w:tcBorders>
          </w:tcPr>
          <w:p w14:paraId="2CC8F570"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weakly</w:t>
            </w:r>
          </w:p>
        </w:tc>
      </w:tr>
      <w:tr w:rsidR="00E829D4" w14:paraId="04F1FC6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C66860B"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wearily</w:t>
            </w:r>
          </w:p>
        </w:tc>
        <w:tc>
          <w:tcPr>
            <w:tcW w:w="3146" w:type="dxa"/>
            <w:tcBorders>
              <w:top w:val="single" w:sz="8" w:space="0" w:color="0FB14B"/>
              <w:left w:val="single" w:sz="8" w:space="0" w:color="0FB14B"/>
              <w:bottom w:val="single" w:sz="8" w:space="0" w:color="0FB14B"/>
              <w:right w:val="single" w:sz="8" w:space="0" w:color="0FB14B"/>
            </w:tcBorders>
          </w:tcPr>
          <w:p w14:paraId="74312AD6"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weekly</w:t>
            </w:r>
          </w:p>
        </w:tc>
        <w:tc>
          <w:tcPr>
            <w:tcW w:w="3146" w:type="dxa"/>
            <w:tcBorders>
              <w:top w:val="single" w:sz="8" w:space="0" w:color="0FB14B"/>
              <w:left w:val="single" w:sz="8" w:space="0" w:color="0FB14B"/>
              <w:bottom w:val="single" w:sz="8" w:space="0" w:color="0FB14B"/>
              <w:right w:val="single" w:sz="8" w:space="0" w:color="0FB14B"/>
            </w:tcBorders>
          </w:tcPr>
          <w:p w14:paraId="1D454197" w14:textId="77777777" w:rsidR="00E829D4" w:rsidRDefault="00A055D7">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wildly</w:t>
            </w:r>
          </w:p>
        </w:tc>
      </w:tr>
    </w:tbl>
    <w:p w14:paraId="526D8869" w14:textId="77777777" w:rsidR="00E829D4" w:rsidRDefault="00E829D4">
      <w:pPr>
        <w:rPr>
          <w:rFonts w:ascii="Century Gothic" w:eastAsia="Century Gothic" w:hAnsi="Century Gothic" w:cs="Century Gothic"/>
          <w:sz w:val="20"/>
          <w:szCs w:val="20"/>
        </w:rPr>
        <w:sectPr w:rsidR="00E829D4">
          <w:pgSz w:w="11906" w:h="16840"/>
          <w:pgMar w:top="1020" w:right="400" w:bottom="680" w:left="1260" w:header="670" w:footer="497" w:gutter="0"/>
          <w:cols w:space="720"/>
        </w:sectPr>
      </w:pPr>
    </w:p>
    <w:p w14:paraId="4F17016E" w14:textId="77777777" w:rsidR="00E829D4" w:rsidRDefault="00E829D4">
      <w:pPr>
        <w:spacing w:line="100" w:lineRule="exact"/>
        <w:rPr>
          <w:sz w:val="10"/>
          <w:szCs w:val="10"/>
        </w:rPr>
      </w:pPr>
    </w:p>
    <w:p w14:paraId="409EB845" w14:textId="77777777" w:rsidR="00E829D4" w:rsidRDefault="00E829D4">
      <w:pPr>
        <w:spacing w:line="200" w:lineRule="exact"/>
        <w:rPr>
          <w:sz w:val="20"/>
          <w:szCs w:val="20"/>
        </w:rPr>
      </w:pPr>
    </w:p>
    <w:p w14:paraId="24100AB5" w14:textId="77777777" w:rsidR="00E829D4" w:rsidRDefault="00E829D4">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7"/>
      </w:tblGrid>
      <w:tr w:rsidR="00E829D4" w14:paraId="00B0C069" w14:textId="77777777">
        <w:trPr>
          <w:trHeight w:hRule="exact" w:val="454"/>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16777ADA" w14:textId="77777777" w:rsidR="00E829D4" w:rsidRDefault="00A055D7">
            <w:pPr>
              <w:pStyle w:val="TableParagraph"/>
              <w:spacing w:before="78"/>
              <w:ind w:left="1664"/>
              <w:rPr>
                <w:rFonts w:ascii="Century Gothic" w:eastAsia="Century Gothic" w:hAnsi="Century Gothic" w:cs="Century Gothic"/>
              </w:rPr>
            </w:pPr>
            <w:r>
              <w:rPr>
                <w:rFonts w:ascii="Century Gothic" w:eastAsia="Century Gothic" w:hAnsi="Century Gothic" w:cs="Century Gothic"/>
                <w:b/>
                <w:bCs/>
                <w:color w:val="231F20"/>
              </w:rPr>
              <w:t>Some adverbs that can be used to pre-modify adjectives</w:t>
            </w:r>
          </w:p>
        </w:tc>
      </w:tr>
      <w:tr w:rsidR="00E829D4" w14:paraId="44D3A6C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D22D00" w14:textId="77777777" w:rsidR="00E829D4" w:rsidRDefault="00A055D7">
            <w:pPr>
              <w:pStyle w:val="TableParagraph"/>
              <w:spacing w:before="90"/>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absolutely</w:t>
            </w:r>
          </w:p>
        </w:tc>
        <w:tc>
          <w:tcPr>
            <w:tcW w:w="3146" w:type="dxa"/>
            <w:tcBorders>
              <w:top w:val="single" w:sz="8" w:space="0" w:color="0FB14B"/>
              <w:left w:val="single" w:sz="8" w:space="0" w:color="0FB14B"/>
              <w:bottom w:val="single" w:sz="8" w:space="0" w:color="0FB14B"/>
              <w:right w:val="single" w:sz="8" w:space="0" w:color="0FB14B"/>
            </w:tcBorders>
          </w:tcPr>
          <w:p w14:paraId="75151CF5"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almost</w:t>
            </w:r>
          </w:p>
        </w:tc>
        <w:tc>
          <w:tcPr>
            <w:tcW w:w="3146" w:type="dxa"/>
            <w:tcBorders>
              <w:top w:val="single" w:sz="8" w:space="0" w:color="0FB14B"/>
              <w:left w:val="single" w:sz="8" w:space="0" w:color="0FB14B"/>
              <w:bottom w:val="single" w:sz="8" w:space="0" w:color="0FB14B"/>
              <w:right w:val="single" w:sz="8" w:space="0" w:color="0FB14B"/>
            </w:tcBorders>
          </w:tcPr>
          <w:p w14:paraId="4604E50B"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awfully</w:t>
            </w:r>
          </w:p>
        </w:tc>
      </w:tr>
      <w:tr w:rsidR="00E829D4" w14:paraId="1ADD0BF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B2A4BF"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badly</w:t>
            </w:r>
          </w:p>
        </w:tc>
        <w:tc>
          <w:tcPr>
            <w:tcW w:w="3146" w:type="dxa"/>
            <w:tcBorders>
              <w:top w:val="single" w:sz="8" w:space="0" w:color="0FB14B"/>
              <w:left w:val="single" w:sz="8" w:space="0" w:color="0FB14B"/>
              <w:bottom w:val="single" w:sz="8" w:space="0" w:color="0FB14B"/>
              <w:right w:val="single" w:sz="8" w:space="0" w:color="0FB14B"/>
            </w:tcBorders>
          </w:tcPr>
          <w:p w14:paraId="0E66F58D" w14:textId="77777777" w:rsidR="00E829D4" w:rsidRDefault="00A055D7">
            <w:pPr>
              <w:pStyle w:val="TableParagraph"/>
              <w:spacing w:before="90"/>
              <w:ind w:left="69"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completely</w:t>
            </w:r>
          </w:p>
        </w:tc>
        <w:tc>
          <w:tcPr>
            <w:tcW w:w="3146" w:type="dxa"/>
            <w:tcBorders>
              <w:top w:val="single" w:sz="8" w:space="0" w:color="0FB14B"/>
              <w:left w:val="single" w:sz="8" w:space="0" w:color="0FB14B"/>
              <w:bottom w:val="single" w:sz="8" w:space="0" w:color="0FB14B"/>
              <w:right w:val="single" w:sz="8" w:space="0" w:color="0FB14B"/>
            </w:tcBorders>
          </w:tcPr>
          <w:p w14:paraId="1EE6E49D"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considerably</w:t>
            </w:r>
          </w:p>
        </w:tc>
      </w:tr>
      <w:tr w:rsidR="00E829D4" w14:paraId="7827421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20CDA9"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dearly</w:t>
            </w:r>
          </w:p>
        </w:tc>
        <w:tc>
          <w:tcPr>
            <w:tcW w:w="3146" w:type="dxa"/>
            <w:tcBorders>
              <w:top w:val="single" w:sz="8" w:space="0" w:color="0FB14B"/>
              <w:left w:val="single" w:sz="8" w:space="0" w:color="0FB14B"/>
              <w:bottom w:val="single" w:sz="8" w:space="0" w:color="0FB14B"/>
              <w:right w:val="single" w:sz="8" w:space="0" w:color="0FB14B"/>
            </w:tcBorders>
          </w:tcPr>
          <w:p w14:paraId="5E7E9872"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deeply</w:t>
            </w:r>
          </w:p>
        </w:tc>
        <w:tc>
          <w:tcPr>
            <w:tcW w:w="3146" w:type="dxa"/>
            <w:tcBorders>
              <w:top w:val="single" w:sz="8" w:space="0" w:color="0FB14B"/>
              <w:left w:val="single" w:sz="8" w:space="0" w:color="0FB14B"/>
              <w:bottom w:val="single" w:sz="8" w:space="0" w:color="0FB14B"/>
              <w:right w:val="single" w:sz="8" w:space="0" w:color="0FB14B"/>
            </w:tcBorders>
          </w:tcPr>
          <w:p w14:paraId="39AB3544"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drastically</w:t>
            </w:r>
          </w:p>
        </w:tc>
      </w:tr>
      <w:tr w:rsidR="00E829D4" w14:paraId="0383E7D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1FB577"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eadfully</w:t>
            </w:r>
          </w:p>
        </w:tc>
        <w:tc>
          <w:tcPr>
            <w:tcW w:w="3146" w:type="dxa"/>
            <w:tcBorders>
              <w:top w:val="single" w:sz="8" w:space="0" w:color="0FB14B"/>
              <w:left w:val="single" w:sz="8" w:space="0" w:color="0FB14B"/>
              <w:bottom w:val="single" w:sz="8" w:space="0" w:color="0FB14B"/>
              <w:right w:val="single" w:sz="8" w:space="0" w:color="0FB14B"/>
            </w:tcBorders>
          </w:tcPr>
          <w:p w14:paraId="7C815DC9" w14:textId="77777777" w:rsidR="00E829D4" w:rsidRDefault="00A055D7">
            <w:pPr>
              <w:pStyle w:val="TableParagraph"/>
              <w:spacing w:before="90"/>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mously</w:t>
            </w:r>
          </w:p>
        </w:tc>
        <w:tc>
          <w:tcPr>
            <w:tcW w:w="3146" w:type="dxa"/>
            <w:tcBorders>
              <w:top w:val="single" w:sz="8" w:space="0" w:color="0FB14B"/>
              <w:left w:val="single" w:sz="8" w:space="0" w:color="0FB14B"/>
              <w:bottom w:val="single" w:sz="8" w:space="0" w:color="0FB14B"/>
              <w:right w:val="single" w:sz="8" w:space="0" w:color="0FB14B"/>
            </w:tcBorders>
          </w:tcPr>
          <w:p w14:paraId="09F7D3C5" w14:textId="77777777" w:rsidR="00E829D4" w:rsidRDefault="00A055D7">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enti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r>
      <w:tr w:rsidR="00E829D4" w14:paraId="4E5D02E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661CA37"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especially</w:t>
            </w:r>
          </w:p>
        </w:tc>
        <w:tc>
          <w:tcPr>
            <w:tcW w:w="3146" w:type="dxa"/>
            <w:tcBorders>
              <w:top w:val="single" w:sz="8" w:space="0" w:color="0FB14B"/>
              <w:left w:val="single" w:sz="8" w:space="0" w:color="0FB14B"/>
              <w:bottom w:val="single" w:sz="8" w:space="0" w:color="0FB14B"/>
              <w:right w:val="single" w:sz="8" w:space="0" w:color="0FB14B"/>
            </w:tcBorders>
          </w:tcPr>
          <w:p w14:paraId="20979924"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exceedingly</w:t>
            </w:r>
          </w:p>
        </w:tc>
        <w:tc>
          <w:tcPr>
            <w:tcW w:w="3146" w:type="dxa"/>
            <w:tcBorders>
              <w:top w:val="single" w:sz="8" w:space="0" w:color="0FB14B"/>
              <w:left w:val="single" w:sz="8" w:space="0" w:color="0FB14B"/>
              <w:bottom w:val="single" w:sz="8" w:space="0" w:color="0FB14B"/>
              <w:right w:val="single" w:sz="8" w:space="0" w:color="0FB14B"/>
            </w:tcBorders>
          </w:tcPr>
          <w:p w14:paraId="72DAC8FA"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extrao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dinarily</w:t>
            </w:r>
          </w:p>
        </w:tc>
      </w:tr>
      <w:tr w:rsidR="00E829D4" w14:paraId="4FFA913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1460B59" w14:textId="77777777" w:rsidR="00E829D4" w:rsidRDefault="00A055D7">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emely</w:t>
            </w:r>
          </w:p>
        </w:tc>
        <w:tc>
          <w:tcPr>
            <w:tcW w:w="3146" w:type="dxa"/>
            <w:tcBorders>
              <w:top w:val="single" w:sz="8" w:space="0" w:color="0FB14B"/>
              <w:left w:val="single" w:sz="8" w:space="0" w:color="0FB14B"/>
              <w:bottom w:val="single" w:sz="8" w:space="0" w:color="0FB14B"/>
              <w:right w:val="single" w:sz="8" w:space="0" w:color="0FB14B"/>
            </w:tcBorders>
          </w:tcPr>
          <w:p w14:paraId="572E3996"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fairly</w:t>
            </w:r>
          </w:p>
        </w:tc>
        <w:tc>
          <w:tcPr>
            <w:tcW w:w="3146" w:type="dxa"/>
            <w:tcBorders>
              <w:top w:val="single" w:sz="8" w:space="0" w:color="0FB14B"/>
              <w:left w:val="single" w:sz="8" w:space="0" w:color="0FB14B"/>
              <w:bottom w:val="single" w:sz="8" w:space="0" w:color="0FB14B"/>
              <w:right w:val="single" w:sz="8" w:space="0" w:color="0FB14B"/>
            </w:tcBorders>
          </w:tcPr>
          <w:p w14:paraId="23640AA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fully</w:t>
            </w:r>
          </w:p>
        </w:tc>
      </w:tr>
      <w:tr w:rsidR="00E829D4" w14:paraId="1BC9B90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AA213A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eatly</w:t>
            </w:r>
          </w:p>
        </w:tc>
        <w:tc>
          <w:tcPr>
            <w:tcW w:w="3146" w:type="dxa"/>
            <w:tcBorders>
              <w:top w:val="single" w:sz="8" w:space="0" w:color="0FB14B"/>
              <w:left w:val="single" w:sz="8" w:space="0" w:color="0FB14B"/>
              <w:bottom w:val="single" w:sz="8" w:space="0" w:color="0FB14B"/>
              <w:right w:val="single" w:sz="8" w:space="0" w:color="0FB14B"/>
            </w:tcBorders>
          </w:tcPr>
          <w:p w14:paraId="16D875EA" w14:textId="77777777" w:rsidR="00E829D4" w:rsidRDefault="00A055D7">
            <w:pPr>
              <w:pStyle w:val="TableParagraph"/>
              <w:spacing w:before="91"/>
              <w:ind w:left="68"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093044BD"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hugely</w:t>
            </w:r>
          </w:p>
        </w:tc>
      </w:tr>
      <w:tr w:rsidR="00E829D4" w14:paraId="345CBBB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CB8454"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immensely</w:t>
            </w:r>
          </w:p>
        </w:tc>
        <w:tc>
          <w:tcPr>
            <w:tcW w:w="3146" w:type="dxa"/>
            <w:tcBorders>
              <w:top w:val="single" w:sz="8" w:space="0" w:color="0FB14B"/>
              <w:left w:val="single" w:sz="8" w:space="0" w:color="0FB14B"/>
              <w:bottom w:val="single" w:sz="8" w:space="0" w:color="0FB14B"/>
              <w:right w:val="single" w:sz="8" w:space="0" w:color="0FB14B"/>
            </w:tcBorders>
          </w:tcPr>
          <w:p w14:paraId="2EA054F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edibly</w:t>
            </w:r>
          </w:p>
        </w:tc>
        <w:tc>
          <w:tcPr>
            <w:tcW w:w="3146" w:type="dxa"/>
            <w:tcBorders>
              <w:top w:val="single" w:sz="8" w:space="0" w:color="0FB14B"/>
              <w:left w:val="single" w:sz="8" w:space="0" w:color="0FB14B"/>
              <w:bottom w:val="single" w:sz="8" w:space="0" w:color="0FB14B"/>
              <w:right w:val="single" w:sz="8" w:space="0" w:color="0FB14B"/>
            </w:tcBorders>
          </w:tcPr>
          <w:p w14:paraId="57E9833E"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just</w:t>
            </w:r>
          </w:p>
        </w:tc>
      </w:tr>
      <w:tr w:rsidR="00E829D4" w14:paraId="22AFE57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49B0FC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largely</w:t>
            </w:r>
          </w:p>
        </w:tc>
        <w:tc>
          <w:tcPr>
            <w:tcW w:w="3146" w:type="dxa"/>
            <w:tcBorders>
              <w:top w:val="single" w:sz="8" w:space="0" w:color="0FB14B"/>
              <w:left w:val="single" w:sz="8" w:space="0" w:color="0FB14B"/>
              <w:bottom w:val="single" w:sz="8" w:space="0" w:color="0FB14B"/>
              <w:right w:val="single" w:sz="8" w:space="0" w:color="0FB14B"/>
            </w:tcBorders>
          </w:tcPr>
          <w:p w14:paraId="2BBA6359" w14:textId="77777777" w:rsidR="00E829D4" w:rsidRDefault="00A055D7">
            <w:pPr>
              <w:pStyle w:val="TableParagraph"/>
              <w:spacing w:before="91"/>
              <w:ind w:left="68"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massively</w:t>
            </w:r>
          </w:p>
        </w:tc>
        <w:tc>
          <w:tcPr>
            <w:tcW w:w="3146" w:type="dxa"/>
            <w:tcBorders>
              <w:top w:val="single" w:sz="8" w:space="0" w:color="0FB14B"/>
              <w:left w:val="single" w:sz="8" w:space="0" w:color="0FB14B"/>
              <w:bottom w:val="single" w:sz="8" w:space="0" w:color="0FB14B"/>
              <w:right w:val="single" w:sz="8" w:space="0" w:color="0FB14B"/>
            </w:tcBorders>
          </w:tcPr>
          <w:p w14:paraId="28821D6F"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moderately</w:t>
            </w:r>
          </w:p>
        </w:tc>
      </w:tr>
      <w:tr w:rsidR="00E829D4" w14:paraId="7A988EF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10304A2"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nearly</w:t>
            </w:r>
          </w:p>
        </w:tc>
        <w:tc>
          <w:tcPr>
            <w:tcW w:w="3146" w:type="dxa"/>
            <w:tcBorders>
              <w:top w:val="single" w:sz="8" w:space="0" w:color="0FB14B"/>
              <w:left w:val="single" w:sz="8" w:space="0" w:color="0FB14B"/>
              <w:bottom w:val="single" w:sz="8" w:space="0" w:color="0FB14B"/>
              <w:right w:val="single" w:sz="8" w:space="0" w:color="0FB14B"/>
            </w:tcBorders>
          </w:tcPr>
          <w:p w14:paraId="7BD5A519"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noticeably</w:t>
            </w:r>
          </w:p>
        </w:tc>
        <w:tc>
          <w:tcPr>
            <w:tcW w:w="3146" w:type="dxa"/>
            <w:tcBorders>
              <w:top w:val="single" w:sz="8" w:space="0" w:color="0FB14B"/>
              <w:left w:val="single" w:sz="8" w:space="0" w:color="0FB14B"/>
              <w:bottom w:val="single" w:sz="8" w:space="0" w:color="0FB14B"/>
              <w:right w:val="single" w:sz="8" w:space="0" w:color="0FB14B"/>
            </w:tcBorders>
          </w:tcPr>
          <w:p w14:paraId="4E2B9FA6"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partly</w:t>
            </w:r>
          </w:p>
        </w:tc>
      </w:tr>
      <w:tr w:rsidR="00E829D4" w14:paraId="69D496B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9B1E755" w14:textId="77777777" w:rsidR="00E829D4" w:rsidRDefault="00A055D7">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w:t>
            </w:r>
          </w:p>
        </w:tc>
        <w:tc>
          <w:tcPr>
            <w:tcW w:w="3146" w:type="dxa"/>
            <w:tcBorders>
              <w:top w:val="single" w:sz="8" w:space="0" w:color="0FB14B"/>
              <w:left w:val="single" w:sz="8" w:space="0" w:color="0FB14B"/>
              <w:bottom w:val="single" w:sz="8" w:space="0" w:color="0FB14B"/>
              <w:right w:val="single" w:sz="8" w:space="0" w:color="0FB14B"/>
            </w:tcBorders>
          </w:tcPr>
          <w:p w14:paraId="490491E7"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poorly</w:t>
            </w:r>
          </w:p>
        </w:tc>
        <w:tc>
          <w:tcPr>
            <w:tcW w:w="3146" w:type="dxa"/>
            <w:tcBorders>
              <w:top w:val="single" w:sz="8" w:space="0" w:color="0FB14B"/>
              <w:left w:val="single" w:sz="8" w:space="0" w:color="0FB14B"/>
              <w:bottom w:val="single" w:sz="8" w:space="0" w:color="0FB14B"/>
              <w:right w:val="single" w:sz="8" w:space="0" w:color="0FB14B"/>
            </w:tcBorders>
          </w:tcPr>
          <w:p w14:paraId="4F5E259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positively</w:t>
            </w:r>
          </w:p>
        </w:tc>
      </w:tr>
      <w:tr w:rsidR="00E829D4" w14:paraId="54C354B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A72FFE"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powe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c>
          <w:tcPr>
            <w:tcW w:w="3146" w:type="dxa"/>
            <w:tcBorders>
              <w:top w:val="single" w:sz="8" w:space="0" w:color="0FB14B"/>
              <w:left w:val="single" w:sz="8" w:space="0" w:color="0FB14B"/>
              <w:bottom w:val="single" w:sz="8" w:space="0" w:color="0FB14B"/>
              <w:right w:val="single" w:sz="8" w:space="0" w:color="0FB14B"/>
            </w:tcBorders>
          </w:tcPr>
          <w:p w14:paraId="77E8F59E" w14:textId="77777777" w:rsidR="00E829D4" w:rsidRDefault="00A055D7">
            <w:pPr>
              <w:pStyle w:val="TableParagraph"/>
              <w:spacing w:before="91"/>
              <w:ind w:left="67"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practically</w:t>
            </w:r>
          </w:p>
        </w:tc>
        <w:tc>
          <w:tcPr>
            <w:tcW w:w="3146" w:type="dxa"/>
            <w:tcBorders>
              <w:top w:val="single" w:sz="8" w:space="0" w:color="0FB14B"/>
              <w:left w:val="single" w:sz="8" w:space="0" w:color="0FB14B"/>
              <w:bottom w:val="single" w:sz="8" w:space="0" w:color="0FB14B"/>
              <w:right w:val="single" w:sz="8" w:space="0" w:color="0FB14B"/>
            </w:tcBorders>
          </w:tcPr>
          <w:p w14:paraId="3F23A02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etty</w:t>
            </w:r>
          </w:p>
        </w:tc>
      </w:tr>
      <w:tr w:rsidR="00E829D4" w14:paraId="4472EF5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49640A1"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c>
          <w:tcPr>
            <w:tcW w:w="3146" w:type="dxa"/>
            <w:tcBorders>
              <w:top w:val="single" w:sz="8" w:space="0" w:color="0FB14B"/>
              <w:left w:val="single" w:sz="8" w:space="0" w:color="0FB14B"/>
              <w:bottom w:val="single" w:sz="8" w:space="0" w:color="0FB14B"/>
              <w:right w:val="single" w:sz="8" w:space="0" w:color="0FB14B"/>
            </w:tcBorders>
          </w:tcPr>
          <w:p w14:paraId="733A5141"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quite</w:t>
            </w:r>
          </w:p>
        </w:tc>
        <w:tc>
          <w:tcPr>
            <w:tcW w:w="3146" w:type="dxa"/>
            <w:tcBorders>
              <w:top w:val="single" w:sz="8" w:space="0" w:color="0FB14B"/>
              <w:left w:val="single" w:sz="8" w:space="0" w:color="0FB14B"/>
              <w:bottom w:val="single" w:sz="8" w:space="0" w:color="0FB14B"/>
              <w:right w:val="single" w:sz="8" w:space="0" w:color="0FB14B"/>
            </w:tcBorders>
          </w:tcPr>
          <w:p w14:paraId="1F4C129E"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rather</w:t>
            </w:r>
          </w:p>
        </w:tc>
      </w:tr>
      <w:tr w:rsidR="00E829D4" w14:paraId="1858A9B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855DD4A"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eally</w:t>
            </w:r>
          </w:p>
        </w:tc>
        <w:tc>
          <w:tcPr>
            <w:tcW w:w="3146" w:type="dxa"/>
            <w:tcBorders>
              <w:top w:val="single" w:sz="8" w:space="0" w:color="0FB14B"/>
              <w:left w:val="single" w:sz="8" w:space="0" w:color="0FB14B"/>
              <w:bottom w:val="single" w:sz="8" w:space="0" w:color="0FB14B"/>
              <w:right w:val="single" w:sz="8" w:space="0" w:color="0FB14B"/>
            </w:tcBorders>
          </w:tcPr>
          <w:p w14:paraId="61172830" w14:textId="77777777" w:rsidR="00E829D4" w:rsidRDefault="00A055D7">
            <w:pPr>
              <w:pStyle w:val="TableParagraph"/>
              <w:spacing w:before="91"/>
              <w:ind w:left="67" w:right="121"/>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easonably</w:t>
            </w:r>
          </w:p>
        </w:tc>
        <w:tc>
          <w:tcPr>
            <w:tcW w:w="3146" w:type="dxa"/>
            <w:tcBorders>
              <w:top w:val="single" w:sz="8" w:space="0" w:color="0FB14B"/>
              <w:left w:val="single" w:sz="8" w:space="0" w:color="0FB14B"/>
              <w:bottom w:val="single" w:sz="8" w:space="0" w:color="0FB14B"/>
              <w:right w:val="single" w:sz="8" w:space="0" w:color="0FB14B"/>
            </w:tcBorders>
          </w:tcPr>
          <w:p w14:paraId="506D9E2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emarkably</w:t>
            </w:r>
          </w:p>
        </w:tc>
      </w:tr>
      <w:tr w:rsidR="00E829D4" w14:paraId="6E23572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7394C5"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significantly</w:t>
            </w:r>
          </w:p>
        </w:tc>
        <w:tc>
          <w:tcPr>
            <w:tcW w:w="3146" w:type="dxa"/>
            <w:tcBorders>
              <w:top w:val="single" w:sz="8" w:space="0" w:color="0FB14B"/>
              <w:left w:val="single" w:sz="8" w:space="0" w:color="0FB14B"/>
              <w:bottom w:val="single" w:sz="8" w:space="0" w:color="0FB14B"/>
              <w:right w:val="single" w:sz="8" w:space="0" w:color="0FB14B"/>
            </w:tcBorders>
          </w:tcPr>
          <w:p w14:paraId="191F0164"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simply</w:t>
            </w:r>
          </w:p>
        </w:tc>
        <w:tc>
          <w:tcPr>
            <w:tcW w:w="3146" w:type="dxa"/>
            <w:tcBorders>
              <w:top w:val="single" w:sz="8" w:space="0" w:color="0FB14B"/>
              <w:left w:val="single" w:sz="8" w:space="0" w:color="0FB14B"/>
              <w:bottom w:val="single" w:sz="8" w:space="0" w:color="0FB14B"/>
              <w:right w:val="single" w:sz="8" w:space="0" w:color="0FB14B"/>
            </w:tcBorders>
          </w:tcPr>
          <w:p w14:paraId="5585192B"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slightly</w:t>
            </w:r>
          </w:p>
        </w:tc>
      </w:tr>
      <w:tr w:rsidR="00E829D4" w14:paraId="476A0B0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CD3F093" w14:textId="77777777" w:rsidR="00E829D4" w:rsidRDefault="00A055D7">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ongly</w:t>
            </w:r>
          </w:p>
        </w:tc>
        <w:tc>
          <w:tcPr>
            <w:tcW w:w="3146" w:type="dxa"/>
            <w:tcBorders>
              <w:top w:val="single" w:sz="8" w:space="0" w:color="0FB14B"/>
              <w:left w:val="single" w:sz="8" w:space="0" w:color="0FB14B"/>
              <w:bottom w:val="single" w:sz="8" w:space="0" w:color="0FB14B"/>
              <w:right w:val="single" w:sz="8" w:space="0" w:color="0FB14B"/>
            </w:tcBorders>
          </w:tcPr>
          <w:p w14:paraId="49C11D3B"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sufficiently</w:t>
            </w:r>
          </w:p>
        </w:tc>
        <w:tc>
          <w:tcPr>
            <w:tcW w:w="3146" w:type="dxa"/>
            <w:tcBorders>
              <w:top w:val="single" w:sz="8" w:space="0" w:color="0FB14B"/>
              <w:left w:val="single" w:sz="8" w:space="0" w:color="0FB14B"/>
              <w:bottom w:val="single" w:sz="8" w:space="0" w:color="0FB14B"/>
              <w:right w:val="single" w:sz="8" w:space="0" w:color="0FB14B"/>
            </w:tcBorders>
          </w:tcPr>
          <w:p w14:paraId="108B3482"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surprisingly</w:t>
            </w:r>
          </w:p>
        </w:tc>
      </w:tr>
      <w:tr w:rsidR="00E829D4" w14:paraId="07DE300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A37224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terribly</w:t>
            </w:r>
          </w:p>
        </w:tc>
        <w:tc>
          <w:tcPr>
            <w:tcW w:w="3146" w:type="dxa"/>
            <w:tcBorders>
              <w:top w:val="single" w:sz="8" w:space="0" w:color="0FB14B"/>
              <w:left w:val="single" w:sz="8" w:space="0" w:color="0FB14B"/>
              <w:bottom w:val="single" w:sz="8" w:space="0" w:color="0FB14B"/>
              <w:right w:val="single" w:sz="8" w:space="0" w:color="0FB14B"/>
            </w:tcBorders>
          </w:tcPr>
          <w:p w14:paraId="4029EF5B" w14:textId="77777777" w:rsidR="00E829D4" w:rsidRDefault="00A055D7">
            <w:pPr>
              <w:pStyle w:val="TableParagraph"/>
              <w:spacing w:before="91"/>
              <w:ind w:left="66" w:right="1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totally</w:t>
            </w:r>
          </w:p>
        </w:tc>
        <w:tc>
          <w:tcPr>
            <w:tcW w:w="3146" w:type="dxa"/>
            <w:tcBorders>
              <w:top w:val="single" w:sz="8" w:space="0" w:color="0FB14B"/>
              <w:left w:val="single" w:sz="8" w:space="0" w:color="0FB14B"/>
              <w:bottom w:val="single" w:sz="8" w:space="0" w:color="0FB14B"/>
              <w:right w:val="single" w:sz="8" w:space="0" w:color="0FB14B"/>
            </w:tcBorders>
          </w:tcPr>
          <w:p w14:paraId="23D0447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emendously</w:t>
            </w:r>
          </w:p>
        </w:tc>
      </w:tr>
      <w:tr w:rsidR="00E829D4" w14:paraId="6F1BB83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1E4CD30"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truly</w:t>
            </w:r>
          </w:p>
        </w:tc>
        <w:tc>
          <w:tcPr>
            <w:tcW w:w="3146" w:type="dxa"/>
            <w:tcBorders>
              <w:top w:val="single" w:sz="8" w:space="0" w:color="0FB14B"/>
              <w:left w:val="single" w:sz="8" w:space="0" w:color="0FB14B"/>
              <w:bottom w:val="single" w:sz="8" w:space="0" w:color="0FB14B"/>
              <w:right w:val="single" w:sz="8" w:space="0" w:color="0FB14B"/>
            </w:tcBorders>
          </w:tcPr>
          <w:p w14:paraId="71A08C1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unbelievably</w:t>
            </w:r>
          </w:p>
        </w:tc>
        <w:tc>
          <w:tcPr>
            <w:tcW w:w="3146" w:type="dxa"/>
            <w:tcBorders>
              <w:top w:val="single" w:sz="8" w:space="0" w:color="0FB14B"/>
              <w:left w:val="single" w:sz="8" w:space="0" w:color="0FB14B"/>
              <w:bottom w:val="single" w:sz="8" w:space="0" w:color="0FB14B"/>
              <w:right w:val="single" w:sz="8" w:space="0" w:color="0FB14B"/>
            </w:tcBorders>
          </w:tcPr>
          <w:p w14:paraId="372A5C1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understandably</w:t>
            </w:r>
          </w:p>
        </w:tc>
      </w:tr>
      <w:tr w:rsidR="00E829D4" w14:paraId="28DEA17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7627D7"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utterly</w:t>
            </w:r>
          </w:p>
        </w:tc>
        <w:tc>
          <w:tcPr>
            <w:tcW w:w="3146" w:type="dxa"/>
            <w:tcBorders>
              <w:top w:val="single" w:sz="8" w:space="0" w:color="0FB14B"/>
              <w:left w:val="single" w:sz="8" w:space="0" w:color="0FB14B"/>
              <w:bottom w:val="single" w:sz="8" w:space="0" w:color="0FB14B"/>
              <w:right w:val="single" w:sz="8" w:space="0" w:color="0FB14B"/>
            </w:tcBorders>
          </w:tcPr>
          <w:p w14:paraId="70E31647" w14:textId="77777777" w:rsidR="00E829D4" w:rsidRDefault="00A055D7">
            <w:pPr>
              <w:pStyle w:val="TableParagraph"/>
              <w:spacing w:before="91"/>
              <w:ind w:left="66"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very</w:t>
            </w:r>
          </w:p>
        </w:tc>
        <w:tc>
          <w:tcPr>
            <w:tcW w:w="3146" w:type="dxa"/>
            <w:tcBorders>
              <w:top w:val="single" w:sz="8" w:space="0" w:color="0FB14B"/>
              <w:left w:val="single" w:sz="8" w:space="0" w:color="0FB14B"/>
              <w:bottom w:val="single" w:sz="8" w:space="0" w:color="0FB14B"/>
              <w:right w:val="single" w:sz="8" w:space="0" w:color="0FB14B"/>
            </w:tcBorders>
          </w:tcPr>
          <w:p w14:paraId="52DAA451" w14:textId="77777777" w:rsidR="00E829D4" w:rsidRDefault="00A055D7">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wonde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bl>
    <w:p w14:paraId="7FE49370" w14:textId="77777777" w:rsidR="00E829D4" w:rsidRDefault="00E829D4">
      <w:pPr>
        <w:rPr>
          <w:rFonts w:ascii="Century Gothic" w:eastAsia="Century Gothic" w:hAnsi="Century Gothic" w:cs="Century Gothic"/>
          <w:sz w:val="20"/>
          <w:szCs w:val="20"/>
        </w:rPr>
        <w:sectPr w:rsidR="00E829D4">
          <w:pgSz w:w="11906" w:h="16840"/>
          <w:pgMar w:top="1020" w:right="900" w:bottom="680" w:left="400" w:header="670" w:footer="497" w:gutter="0"/>
          <w:cols w:space="720"/>
        </w:sectPr>
      </w:pPr>
      <w:bookmarkStart w:id="12" w:name="_GoBack"/>
      <w:bookmarkEnd w:id="12"/>
    </w:p>
    <w:p w14:paraId="7EF927A5" w14:textId="78180D7C" w:rsidR="00E829D4" w:rsidRDefault="00F139A0">
      <w:pPr>
        <w:spacing w:before="97"/>
        <w:ind w:left="7014"/>
        <w:rPr>
          <w:rFonts w:ascii="Times New Roman" w:eastAsia="Times New Roman" w:hAnsi="Times New Roman" w:cs="Times New Roman"/>
          <w:sz w:val="20"/>
          <w:szCs w:val="20"/>
        </w:rPr>
      </w:pPr>
      <w:r>
        <w:lastRenderedPageBreak/>
        <w:pict w14:anchorId="4D4518EA">
          <v:group id="_x0000_s1078" style="position:absolute;left:0;text-align:left;margin-left:57.05pt;margin-top:804pt;width:130.1pt;height:7.05pt;z-index:-10398;mso-position-horizontal-relative:page;mso-position-vertical-relative:page" coordorigin="1142,16081" coordsize="2603,141">
            <v:shape id="_x0000_s1080" type="#_x0000_t75" style="position:absolute;left:1142;top:16083;width:1185;height:139">
              <v:imagedata r:id="rId93" o:title=""/>
            </v:shape>
            <v:shape id="_x0000_s1079" type="#_x0000_t75" style="position:absolute;left:2353;top:16081;width:1391;height:141">
              <v:imagedata r:id="rId94" o:title=""/>
            </v:shape>
            <w10:wrap anchorx="page" anchory="page"/>
          </v:group>
        </w:pict>
      </w:r>
      <w:r>
        <w:pict w14:anchorId="6ED9979B">
          <v:group id="_x0000_s1064" style="position:absolute;left:0;text-align:left;margin-left:106.95pt;margin-top:738.4pt;width:30.5pt;height:28.1pt;z-index:-10397;mso-position-horizontal-relative:page;mso-position-vertical-relative:page" coordorigin="2140,14768" coordsize="610,562">
            <v:group id="_x0000_s1075" style="position:absolute;left:2549;top:14826;width:191;height:230" coordorigin="2549,14826" coordsize="191,230">
              <v:shape id="_x0000_s1077" style="position:absolute;left:2549;top:14826;width:191;height:230" coordorigin="2549,14826" coordsize="191,230" path="m2738,14878l2728,14878,2549,15002,2715,15056,2721,15027,2725,15000,2728,14975,2730,14951,2734,14910,2735,14894,2737,14881,2738,14878xe" stroked="f">
                <v:path arrowok="t"/>
              </v:shape>
              <v:shape id="_x0000_s1076" style="position:absolute;left:2549;top:14826;width:191;height:230" coordorigin="2549,14826" coordsize="191,230" path="m2632,14826l2578,14940,2728,14878,2738,14878,2740,14872,2731,14870,2718,14865,2701,14857,2658,14837,2632,14826xe" stroked="f">
                <v:path arrowok="t"/>
              </v:shape>
            </v:group>
            <v:group id="_x0000_s1073" style="position:absolute;left:2363;top:15032;width:347;height:214" coordorigin="2363,15032" coordsize="347,214">
              <v:shape id="_x0000_s1074" style="position:absolute;left:2363;top:15032;width:347;height:214" coordorigin="2363,15032" coordsize="347,214" path="m2503,15032l2363,15125,2610,15245,2626,15230,2665,15180,2693,15127,2711,15072,2503,15032xe" stroked="f">
                <v:path arrowok="t"/>
              </v:shape>
            </v:group>
            <v:group id="_x0000_s1071" style="position:absolute;left:2418;top:14780;width:199;height:232" coordorigin="2418,14780" coordsize="199,232">
              <v:shape id="_x0000_s1072" style="position:absolute;left:2418;top:14780;width:199;height:232" coordorigin="2418,14780" coordsize="199,232" path="m2463,14780l2418,15012,2536,14958,2617,14820,2544,14795,2484,14782,2463,14780xe" stroked="f">
                <v:path arrowok="t"/>
              </v:shape>
            </v:group>
            <v:group id="_x0000_s1069" style="position:absolute;left:2213;top:15157;width:384;height:164" coordorigin="2213,15157" coordsize="384,164">
              <v:shape id="_x0000_s1070" style="position:absolute;left:2213;top:15157;width:384;height:164" coordorigin="2213,15157" coordsize="384,164" path="m2315,15157l2213,15224,2226,15239,2240,15252,2303,15294,2375,15317,2413,15321,2432,15321,2508,15307,2565,15279,2597,15257,2315,15157xe" stroked="f">
                <v:path arrowok="t"/>
              </v:shape>
            </v:group>
            <v:group id="_x0000_s1067" style="position:absolute;left:2253;top:14778;width:198;height:308" coordorigin="2253,14778" coordsize="198,308">
              <v:shape id="_x0000_s1068" style="position:absolute;left:2253;top:14778;width:198;height:308" coordorigin="2253,14778" coordsize="198,308" path="m2432,14778l2355,14788,2296,14810,2253,15087,2366,15036,2451,14779,2432,14778xe" stroked="f">
                <v:path arrowok="t"/>
              </v:shape>
            </v:group>
            <v:group id="_x0000_s1065" style="position:absolute;left:2150;top:14849;width:89;height:268" coordorigin="2150,14849" coordsize="89,268">
              <v:shape id="_x0000_s1066" style="position:absolute;left:2150;top:14849;width:89;height:268" coordorigin="2150,14849" coordsize="89,268" path="m2239,14849l2188,14909,2158,14981,2150,15058,2151,15078,2154,15097,2158,15117,2203,15109,2239,14849xe" stroked="f">
                <v:path arrowok="t"/>
              </v:shape>
            </v:group>
            <w10:wrap anchorx="page" anchory="page"/>
          </v:group>
        </w:pict>
      </w:r>
    </w:p>
    <w:p w14:paraId="3772DDCD" w14:textId="77777777" w:rsidR="00E829D4" w:rsidRDefault="00E829D4">
      <w:pPr>
        <w:spacing w:before="4" w:line="150" w:lineRule="exact"/>
        <w:rPr>
          <w:sz w:val="15"/>
          <w:szCs w:val="15"/>
        </w:rPr>
      </w:pPr>
    </w:p>
    <w:p w14:paraId="4CB3DADD" w14:textId="77777777" w:rsidR="00E829D4" w:rsidRDefault="00E829D4">
      <w:pPr>
        <w:spacing w:line="200" w:lineRule="exact"/>
        <w:rPr>
          <w:sz w:val="20"/>
          <w:szCs w:val="20"/>
        </w:rPr>
      </w:pPr>
    </w:p>
    <w:p w14:paraId="2AE01E83" w14:textId="77777777" w:rsidR="00E829D4" w:rsidRDefault="00E829D4">
      <w:pPr>
        <w:spacing w:line="200" w:lineRule="exact"/>
        <w:rPr>
          <w:sz w:val="20"/>
          <w:szCs w:val="20"/>
        </w:rPr>
      </w:pPr>
    </w:p>
    <w:p w14:paraId="72FF5357" w14:textId="77777777" w:rsidR="00E829D4" w:rsidRDefault="00A055D7">
      <w:pPr>
        <w:spacing w:before="23" w:line="251" w:lineRule="auto"/>
        <w:ind w:left="304" w:right="1140"/>
        <w:rPr>
          <w:rFonts w:ascii="Century Gothic" w:eastAsia="Century Gothic" w:hAnsi="Century Gothic" w:cs="Century Gothic"/>
          <w:sz w:val="42"/>
          <w:szCs w:val="42"/>
        </w:rPr>
      </w:pPr>
      <w:r>
        <w:rPr>
          <w:rFonts w:ascii="Century Gothic" w:eastAsia="Century Gothic" w:hAnsi="Century Gothic" w:cs="Century Gothic"/>
          <w:color w:val="FFFFFF"/>
          <w:sz w:val="42"/>
          <w:szCs w:val="42"/>
        </w:rPr>
        <w:t>A complete grammar p</w:t>
      </w:r>
      <w:r>
        <w:rPr>
          <w:rFonts w:ascii="Century Gothic" w:eastAsia="Century Gothic" w:hAnsi="Century Gothic" w:cs="Century Gothic"/>
          <w:color w:val="FFFFFF"/>
          <w:spacing w:val="-2"/>
          <w:sz w:val="42"/>
          <w:szCs w:val="42"/>
        </w:rPr>
        <w:t>r</w:t>
      </w:r>
      <w:r>
        <w:rPr>
          <w:rFonts w:ascii="Century Gothic" w:eastAsia="Century Gothic" w:hAnsi="Century Gothic" w:cs="Century Gothic"/>
          <w:color w:val="FFFFFF"/>
          <w:sz w:val="42"/>
          <w:szCs w:val="42"/>
        </w:rPr>
        <w:t>ogramme</w:t>
      </w:r>
      <w:r>
        <w:rPr>
          <w:rFonts w:ascii="Century Gothic" w:eastAsia="Century Gothic" w:hAnsi="Century Gothic" w:cs="Century Gothic"/>
          <w:color w:val="FFFFFF"/>
          <w:spacing w:val="1"/>
          <w:sz w:val="42"/>
          <w:szCs w:val="42"/>
        </w:rPr>
        <w:t xml:space="preserve"> </w:t>
      </w:r>
      <w:r>
        <w:rPr>
          <w:rFonts w:ascii="Century Gothic" w:eastAsia="Century Gothic" w:hAnsi="Century Gothic" w:cs="Century Gothic"/>
          <w:color w:val="FFFFFF"/>
          <w:sz w:val="42"/>
          <w:szCs w:val="42"/>
        </w:rPr>
        <w:t xml:space="preserve">by the Babcock LDP Primary English </w:t>
      </w:r>
      <w:r>
        <w:rPr>
          <w:rFonts w:ascii="Century Gothic" w:eastAsia="Century Gothic" w:hAnsi="Century Gothic" w:cs="Century Gothic"/>
          <w:color w:val="FFFFFF"/>
          <w:spacing w:val="-21"/>
          <w:sz w:val="42"/>
          <w:szCs w:val="42"/>
        </w:rPr>
        <w:t>T</w:t>
      </w:r>
      <w:r>
        <w:rPr>
          <w:rFonts w:ascii="Century Gothic" w:eastAsia="Century Gothic" w:hAnsi="Century Gothic" w:cs="Century Gothic"/>
          <w:color w:val="FFFFFF"/>
          <w:sz w:val="42"/>
          <w:szCs w:val="42"/>
        </w:rPr>
        <w:t>eam</w:t>
      </w:r>
    </w:p>
    <w:p w14:paraId="482D22F2" w14:textId="77777777" w:rsidR="00E829D4" w:rsidRDefault="00E829D4">
      <w:pPr>
        <w:spacing w:before="5" w:line="140" w:lineRule="exact"/>
        <w:rPr>
          <w:sz w:val="14"/>
          <w:szCs w:val="14"/>
        </w:rPr>
      </w:pPr>
    </w:p>
    <w:p w14:paraId="06A27EF3" w14:textId="77777777" w:rsidR="00E829D4" w:rsidRDefault="00E829D4">
      <w:pPr>
        <w:spacing w:line="200" w:lineRule="exact"/>
        <w:rPr>
          <w:sz w:val="20"/>
          <w:szCs w:val="20"/>
        </w:rPr>
      </w:pPr>
    </w:p>
    <w:p w14:paraId="22ECEC5F" w14:textId="77777777" w:rsidR="00E829D4" w:rsidRDefault="00A055D7">
      <w:pPr>
        <w:spacing w:line="269" w:lineRule="auto"/>
        <w:ind w:left="304" w:right="285"/>
        <w:rPr>
          <w:rFonts w:ascii="Century Gothic" w:eastAsia="Century Gothic" w:hAnsi="Century Gothic" w:cs="Century Gothic"/>
          <w:sz w:val="32"/>
          <w:szCs w:val="32"/>
        </w:rPr>
      </w:pPr>
      <w:r>
        <w:rPr>
          <w:rFonts w:ascii="Century Gothic" w:eastAsia="Century Gothic" w:hAnsi="Century Gothic" w:cs="Century Gothic"/>
          <w:i/>
          <w:color w:val="FFFFFF"/>
          <w:sz w:val="32"/>
          <w:szCs w:val="32"/>
        </w:rPr>
        <w:t>No Nonsense Grammar</w:t>
      </w:r>
      <w:r>
        <w:rPr>
          <w:rFonts w:ascii="Century Gothic" w:eastAsia="Century Gothic" w:hAnsi="Century Gothic" w:cs="Century Gothic"/>
          <w:i/>
          <w:color w:val="FFFFFF"/>
          <w:spacing w:val="-1"/>
          <w:sz w:val="32"/>
          <w:szCs w:val="32"/>
        </w:rPr>
        <w:t xml:space="preserve"> </w:t>
      </w:r>
      <w:r>
        <w:rPr>
          <w:rFonts w:ascii="Century Gothic" w:eastAsia="Century Gothic" w:hAnsi="Century Gothic" w:cs="Century Gothic"/>
          <w:color w:val="FFFFFF"/>
          <w:sz w:val="32"/>
          <w:szCs w:val="32"/>
        </w:rPr>
        <w:t>is a new complete grammar 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ogramme designed to meet the needs of the 2014 National Curriculum in a manageable way. The 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ogramme is easy to use, flexible and comp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ehensive. </w:t>
      </w:r>
      <w:r>
        <w:rPr>
          <w:rFonts w:ascii="Century Gothic" w:eastAsia="Century Gothic" w:hAnsi="Century Gothic" w:cs="Century Gothic"/>
          <w:color w:val="FFFFFF"/>
          <w:spacing w:val="1"/>
          <w:sz w:val="32"/>
          <w:szCs w:val="32"/>
        </w:rPr>
        <w:t>W</w:t>
      </w:r>
      <w:r>
        <w:rPr>
          <w:rFonts w:ascii="Century Gothic" w:eastAsia="Century Gothic" w:hAnsi="Century Gothic" w:cs="Century Gothic"/>
          <w:color w:val="FFFFFF"/>
          <w:sz w:val="32"/>
          <w:szCs w:val="32"/>
        </w:rPr>
        <w:t>ith plenty</w:t>
      </w:r>
    </w:p>
    <w:p w14:paraId="7634C5E9" w14:textId="77777777" w:rsidR="00E829D4" w:rsidRDefault="00A055D7">
      <w:pPr>
        <w:spacing w:line="269" w:lineRule="auto"/>
        <w:ind w:left="304" w:right="1002"/>
        <w:rPr>
          <w:rFonts w:ascii="Century Gothic" w:eastAsia="Century Gothic" w:hAnsi="Century Gothic" w:cs="Century Gothic"/>
          <w:sz w:val="32"/>
          <w:szCs w:val="32"/>
        </w:rPr>
      </w:pPr>
      <w:r>
        <w:rPr>
          <w:rFonts w:ascii="Century Gothic" w:eastAsia="Century Gothic" w:hAnsi="Century Gothic" w:cs="Century Gothic"/>
          <w:color w:val="FFFFFF"/>
          <w:sz w:val="32"/>
          <w:szCs w:val="32"/>
        </w:rPr>
        <w:t>of guidance to imp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ove your own subject knowledge, engaging activities and assessments for your pupils and helpful </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esou</w:t>
      </w:r>
      <w:r>
        <w:rPr>
          <w:rFonts w:ascii="Century Gothic" w:eastAsia="Century Gothic" w:hAnsi="Century Gothic" w:cs="Century Gothic"/>
          <w:color w:val="FFFFFF"/>
          <w:spacing w:val="-3"/>
          <w:sz w:val="32"/>
          <w:szCs w:val="32"/>
        </w:rPr>
        <w:t>r</w:t>
      </w:r>
      <w:r>
        <w:rPr>
          <w:rFonts w:ascii="Century Gothic" w:eastAsia="Century Gothic" w:hAnsi="Century Gothic" w:cs="Century Gothic"/>
          <w:color w:val="FFFFFF"/>
          <w:sz w:val="32"/>
          <w:szCs w:val="32"/>
        </w:rPr>
        <w:t>ces, this pack enables you to implement an effective grammar 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ogramme for </w:t>
      </w:r>
      <w:r>
        <w:rPr>
          <w:rFonts w:ascii="Century Gothic" w:eastAsia="Century Gothic" w:hAnsi="Century Gothic" w:cs="Century Gothic"/>
          <w:color w:val="FFFFFF"/>
          <w:spacing w:val="-29"/>
          <w:sz w:val="32"/>
          <w:szCs w:val="32"/>
        </w:rPr>
        <w:t>Y</w:t>
      </w:r>
      <w:r>
        <w:rPr>
          <w:rFonts w:ascii="Century Gothic" w:eastAsia="Century Gothic" w:hAnsi="Century Gothic" w:cs="Century Gothic"/>
          <w:color w:val="FFFFFF"/>
          <w:sz w:val="32"/>
          <w:szCs w:val="32"/>
        </w:rPr>
        <w:t>ears 1 to 6.</w:t>
      </w:r>
    </w:p>
    <w:p w14:paraId="61996DD5" w14:textId="77777777" w:rsidR="00E829D4" w:rsidRDefault="00E829D4">
      <w:pPr>
        <w:spacing w:before="4" w:line="170" w:lineRule="exact"/>
        <w:rPr>
          <w:sz w:val="17"/>
          <w:szCs w:val="17"/>
        </w:rPr>
      </w:pPr>
    </w:p>
    <w:p w14:paraId="56177DB0" w14:textId="77777777" w:rsidR="00E829D4" w:rsidRDefault="00E829D4">
      <w:pPr>
        <w:spacing w:line="200" w:lineRule="exact"/>
        <w:rPr>
          <w:sz w:val="20"/>
          <w:szCs w:val="20"/>
        </w:rPr>
      </w:pPr>
    </w:p>
    <w:p w14:paraId="5E3DA5B2" w14:textId="77777777" w:rsidR="00E829D4" w:rsidRDefault="00A055D7">
      <w:pPr>
        <w:ind w:left="359"/>
        <w:rPr>
          <w:rFonts w:ascii="Century Gothic" w:eastAsia="Century Gothic" w:hAnsi="Century Gothic" w:cs="Century Gothic"/>
          <w:sz w:val="28"/>
          <w:szCs w:val="28"/>
        </w:rPr>
      </w:pPr>
      <w:r>
        <w:rPr>
          <w:rFonts w:ascii="Century Gothic" w:eastAsia="Century Gothic" w:hAnsi="Century Gothic" w:cs="Century Gothic"/>
          <w:b/>
          <w:bCs/>
          <w:color w:val="FFFFFF"/>
          <w:sz w:val="28"/>
          <w:szCs w:val="28"/>
        </w:rPr>
        <w:t>This pack includes:</w:t>
      </w:r>
    </w:p>
    <w:p w14:paraId="7E0A98EB" w14:textId="77777777" w:rsidR="00E829D4" w:rsidRDefault="00E829D4">
      <w:pPr>
        <w:spacing w:before="12" w:line="220" w:lineRule="exact"/>
      </w:pPr>
    </w:p>
    <w:p w14:paraId="779967DA" w14:textId="77777777" w:rsidR="00E829D4" w:rsidRDefault="00A055D7" w:rsidP="00F139A0">
      <w:pPr>
        <w:tabs>
          <w:tab w:val="left" w:pos="1098"/>
        </w:tabs>
        <w:spacing w:line="336" w:lineRule="exact"/>
        <w:ind w:left="1098" w:right="517"/>
        <w:rPr>
          <w:rFonts w:ascii="Century Gothic" w:eastAsia="Century Gothic" w:hAnsi="Century Gothic" w:cs="Century Gothic"/>
          <w:sz w:val="28"/>
          <w:szCs w:val="28"/>
        </w:rPr>
      </w:pPr>
      <w:r>
        <w:rPr>
          <w:rFonts w:ascii="Century Gothic" w:eastAsia="Century Gothic" w:hAnsi="Century Gothic" w:cs="Century Gothic"/>
          <w:color w:val="FFFFFF"/>
          <w:sz w:val="28"/>
          <w:szCs w:val="28"/>
        </w:rPr>
        <w:t>3 teacher books (KS1, Lower KS2 and Upper KS2) - two copies of each.</w:t>
      </w:r>
    </w:p>
    <w:p w14:paraId="53321965" w14:textId="77777777" w:rsidR="00E829D4" w:rsidRDefault="00E829D4">
      <w:pPr>
        <w:spacing w:before="7" w:line="220" w:lineRule="exact"/>
      </w:pPr>
    </w:p>
    <w:p w14:paraId="440513A1" w14:textId="77777777" w:rsidR="00E829D4" w:rsidRDefault="00A055D7" w:rsidP="00F139A0">
      <w:pPr>
        <w:tabs>
          <w:tab w:val="left" w:pos="1098"/>
        </w:tabs>
        <w:spacing w:line="336" w:lineRule="exact"/>
        <w:ind w:left="1098" w:right="759"/>
        <w:rPr>
          <w:rFonts w:ascii="Century Gothic" w:eastAsia="Century Gothic" w:hAnsi="Century Gothic" w:cs="Century Gothic"/>
          <w:sz w:val="28"/>
          <w:szCs w:val="28"/>
        </w:rPr>
      </w:pPr>
      <w:r>
        <w:rPr>
          <w:rFonts w:ascii="Century Gothic" w:eastAsia="Century Gothic" w:hAnsi="Century Gothic" w:cs="Century Gothic"/>
          <w:color w:val="FFFFFF"/>
          <w:sz w:val="28"/>
          <w:szCs w:val="28"/>
        </w:rPr>
        <w:t xml:space="preserve">A copy of Babcock’s unique </w:t>
      </w:r>
      <w:r>
        <w:rPr>
          <w:rFonts w:ascii="Century Gothic" w:eastAsia="Century Gothic" w:hAnsi="Century Gothic" w:cs="Century Gothic"/>
          <w:i/>
          <w:color w:val="FFFFFF"/>
          <w:sz w:val="28"/>
          <w:szCs w:val="28"/>
        </w:rPr>
        <w:t xml:space="preserve">Sentence Toolkit for Teachers </w:t>
      </w:r>
      <w:r>
        <w:rPr>
          <w:rFonts w:ascii="Century Gothic" w:eastAsia="Century Gothic" w:hAnsi="Century Gothic" w:cs="Century Gothic"/>
          <w:color w:val="FFFFFF"/>
          <w:sz w:val="28"/>
          <w:szCs w:val="28"/>
        </w:rPr>
        <w:t>to help your students get to grips with the building blocks of gramma</w:t>
      </w:r>
      <w:r>
        <w:rPr>
          <w:rFonts w:ascii="Century Gothic" w:eastAsia="Century Gothic" w:hAnsi="Century Gothic" w:cs="Century Gothic"/>
          <w:color w:val="FFFFFF"/>
          <w:spacing w:val="-21"/>
          <w:sz w:val="28"/>
          <w:szCs w:val="28"/>
        </w:rPr>
        <w:t>r</w:t>
      </w:r>
      <w:r>
        <w:rPr>
          <w:rFonts w:ascii="Century Gothic" w:eastAsia="Century Gothic" w:hAnsi="Century Gothic" w:cs="Century Gothic"/>
          <w:color w:val="FFFFFF"/>
          <w:sz w:val="28"/>
          <w:szCs w:val="28"/>
        </w:rPr>
        <w:t>.</w:t>
      </w:r>
    </w:p>
    <w:p w14:paraId="11CEDC76" w14:textId="77777777" w:rsidR="00E829D4" w:rsidRDefault="00E829D4">
      <w:pPr>
        <w:spacing w:before="7" w:line="220" w:lineRule="exact"/>
      </w:pPr>
    </w:p>
    <w:p w14:paraId="47EC4D98" w14:textId="77777777" w:rsidR="00E829D4" w:rsidRDefault="00A055D7" w:rsidP="00F139A0">
      <w:pPr>
        <w:pStyle w:val="Heading9"/>
        <w:tabs>
          <w:tab w:val="left" w:pos="1098"/>
        </w:tabs>
        <w:spacing w:line="336" w:lineRule="exact"/>
        <w:ind w:right="636" w:firstLine="0"/>
      </w:pPr>
      <w:r>
        <w:rPr>
          <w:color w:val="FFFFFF"/>
        </w:rPr>
        <w:t xml:space="preserve">A USB stick containing editable versions of all the activities and </w:t>
      </w:r>
      <w:r>
        <w:rPr>
          <w:color w:val="FFFFFF"/>
          <w:spacing w:val="-2"/>
        </w:rPr>
        <w:t>r</w:t>
      </w:r>
      <w:r>
        <w:rPr>
          <w:color w:val="FFFFFF"/>
        </w:rPr>
        <w:t>esou</w:t>
      </w:r>
      <w:r>
        <w:rPr>
          <w:color w:val="FFFFFF"/>
          <w:spacing w:val="-2"/>
        </w:rPr>
        <w:t>r</w:t>
      </w:r>
      <w:r>
        <w:rPr>
          <w:color w:val="FFFFFF"/>
        </w:rPr>
        <w:t>ces, video guidance f</w:t>
      </w:r>
      <w:r>
        <w:rPr>
          <w:color w:val="FFFFFF"/>
          <w:spacing w:val="-2"/>
        </w:rPr>
        <w:t>r</w:t>
      </w:r>
      <w:r>
        <w:rPr>
          <w:color w:val="FFFFFF"/>
        </w:rPr>
        <w:t>om the lead author on how to use the p</w:t>
      </w:r>
      <w:r>
        <w:rPr>
          <w:color w:val="FFFFFF"/>
          <w:spacing w:val="-2"/>
        </w:rPr>
        <w:t>r</w:t>
      </w:r>
      <w:r>
        <w:rPr>
          <w:color w:val="FFFFFF"/>
        </w:rPr>
        <w:t>ogramme in your school, and 22 complete Raint</w:t>
      </w:r>
      <w:r>
        <w:rPr>
          <w:color w:val="FFFFFF"/>
          <w:spacing w:val="-2"/>
        </w:rPr>
        <w:t>r</w:t>
      </w:r>
      <w:r>
        <w:rPr>
          <w:color w:val="FFFFFF"/>
        </w:rPr>
        <w:t>ee PDF eBooks for use as exemplar texts in your grammar teaching.</w:t>
      </w:r>
    </w:p>
    <w:p w14:paraId="4F6998EF" w14:textId="77777777" w:rsidR="00E829D4" w:rsidRDefault="00E829D4">
      <w:pPr>
        <w:spacing w:before="1" w:line="140" w:lineRule="exact"/>
        <w:rPr>
          <w:sz w:val="14"/>
          <w:szCs w:val="14"/>
        </w:rPr>
      </w:pPr>
    </w:p>
    <w:p w14:paraId="211CE510" w14:textId="77777777" w:rsidR="00E829D4" w:rsidRDefault="00E829D4">
      <w:pPr>
        <w:spacing w:line="200" w:lineRule="exact"/>
        <w:rPr>
          <w:sz w:val="20"/>
          <w:szCs w:val="20"/>
        </w:rPr>
      </w:pPr>
    </w:p>
    <w:p w14:paraId="6C8C614A" w14:textId="77777777" w:rsidR="00E829D4" w:rsidRDefault="00E829D4">
      <w:pPr>
        <w:spacing w:line="200" w:lineRule="exact"/>
        <w:rPr>
          <w:sz w:val="20"/>
          <w:szCs w:val="20"/>
        </w:rPr>
      </w:pPr>
    </w:p>
    <w:p w14:paraId="607D42DA" w14:textId="77777777" w:rsidR="00E829D4" w:rsidRDefault="00E829D4">
      <w:pPr>
        <w:spacing w:line="200" w:lineRule="exact"/>
        <w:rPr>
          <w:sz w:val="20"/>
          <w:szCs w:val="20"/>
        </w:rPr>
      </w:pPr>
    </w:p>
    <w:p w14:paraId="407A7F7C" w14:textId="77777777" w:rsidR="00E829D4" w:rsidRDefault="00E829D4">
      <w:pPr>
        <w:spacing w:line="200" w:lineRule="exact"/>
        <w:rPr>
          <w:sz w:val="20"/>
          <w:szCs w:val="20"/>
        </w:rPr>
      </w:pPr>
    </w:p>
    <w:p w14:paraId="36798D2B" w14:textId="77777777" w:rsidR="00E829D4" w:rsidRDefault="00E829D4">
      <w:pPr>
        <w:spacing w:line="200" w:lineRule="exact"/>
        <w:rPr>
          <w:sz w:val="20"/>
          <w:szCs w:val="20"/>
        </w:rPr>
      </w:pPr>
    </w:p>
    <w:p w14:paraId="70296B48" w14:textId="77777777" w:rsidR="00E829D4" w:rsidRDefault="00E829D4">
      <w:pPr>
        <w:spacing w:line="200" w:lineRule="exact"/>
        <w:rPr>
          <w:sz w:val="20"/>
          <w:szCs w:val="20"/>
        </w:rPr>
      </w:pPr>
    </w:p>
    <w:p w14:paraId="00059FFF" w14:textId="77777777" w:rsidR="00E829D4" w:rsidRDefault="00E829D4">
      <w:pPr>
        <w:spacing w:line="200" w:lineRule="exact"/>
        <w:rPr>
          <w:sz w:val="20"/>
          <w:szCs w:val="20"/>
        </w:rPr>
      </w:pPr>
    </w:p>
    <w:p w14:paraId="72D7B068" w14:textId="77777777" w:rsidR="00E829D4" w:rsidRDefault="00E829D4">
      <w:pPr>
        <w:spacing w:line="200" w:lineRule="exact"/>
        <w:rPr>
          <w:sz w:val="20"/>
          <w:szCs w:val="20"/>
        </w:rPr>
      </w:pPr>
    </w:p>
    <w:p w14:paraId="57977D84" w14:textId="77777777" w:rsidR="00E829D4" w:rsidRDefault="00E829D4">
      <w:pPr>
        <w:spacing w:line="200" w:lineRule="exact"/>
        <w:rPr>
          <w:sz w:val="20"/>
          <w:szCs w:val="20"/>
        </w:rPr>
      </w:pPr>
    </w:p>
    <w:p w14:paraId="69B722C4" w14:textId="77777777" w:rsidR="00E829D4" w:rsidRDefault="00E829D4">
      <w:pPr>
        <w:spacing w:line="200" w:lineRule="exact"/>
        <w:rPr>
          <w:sz w:val="20"/>
          <w:szCs w:val="20"/>
        </w:rPr>
      </w:pPr>
    </w:p>
    <w:p w14:paraId="31BDB609" w14:textId="77777777" w:rsidR="00E829D4" w:rsidRDefault="00E829D4">
      <w:pPr>
        <w:spacing w:line="200" w:lineRule="exact"/>
        <w:rPr>
          <w:sz w:val="20"/>
          <w:szCs w:val="20"/>
        </w:rPr>
      </w:pPr>
    </w:p>
    <w:p w14:paraId="55FD4246" w14:textId="77777777" w:rsidR="00E829D4" w:rsidRDefault="00E829D4">
      <w:pPr>
        <w:spacing w:line="200" w:lineRule="exact"/>
        <w:rPr>
          <w:sz w:val="20"/>
          <w:szCs w:val="20"/>
        </w:rPr>
      </w:pPr>
    </w:p>
    <w:p w14:paraId="6FE44A73" w14:textId="77777777" w:rsidR="00E829D4" w:rsidRDefault="00E829D4">
      <w:pPr>
        <w:spacing w:line="200" w:lineRule="exact"/>
        <w:rPr>
          <w:sz w:val="20"/>
          <w:szCs w:val="20"/>
        </w:rPr>
      </w:pPr>
    </w:p>
    <w:p w14:paraId="24090182" w14:textId="77777777" w:rsidR="00E829D4" w:rsidRDefault="00E829D4">
      <w:pPr>
        <w:spacing w:line="200" w:lineRule="exact"/>
        <w:rPr>
          <w:sz w:val="20"/>
          <w:szCs w:val="20"/>
        </w:rPr>
      </w:pPr>
    </w:p>
    <w:p w14:paraId="088BA914" w14:textId="77777777" w:rsidR="00E829D4" w:rsidRDefault="00E829D4">
      <w:pPr>
        <w:spacing w:line="200" w:lineRule="exact"/>
        <w:rPr>
          <w:sz w:val="20"/>
          <w:szCs w:val="20"/>
        </w:rPr>
      </w:pPr>
    </w:p>
    <w:p w14:paraId="70E2175D" w14:textId="77777777" w:rsidR="00E829D4" w:rsidRDefault="00F139A0">
      <w:pPr>
        <w:ind w:left="100"/>
        <w:rPr>
          <w:rFonts w:ascii="Times New Roman" w:eastAsia="Times New Roman" w:hAnsi="Times New Roman" w:cs="Times New Roman"/>
          <w:sz w:val="20"/>
          <w:szCs w:val="20"/>
        </w:rPr>
      </w:pPr>
      <w:r>
        <w:pict w14:anchorId="3BFB8837">
          <v:shape id="_x0000_i1027" type="#_x0000_t75" style="width:109.65pt;height:25.95pt;mso-position-horizontal-relative:char;mso-position-vertical-relative:line">
            <v:imagedata r:id="rId95" o:title=""/>
          </v:shape>
        </w:pict>
      </w:r>
    </w:p>
    <w:p w14:paraId="2CA74658" w14:textId="77777777" w:rsidR="00E829D4" w:rsidRDefault="00E829D4">
      <w:pPr>
        <w:spacing w:before="6" w:line="110" w:lineRule="exact"/>
        <w:rPr>
          <w:sz w:val="11"/>
          <w:szCs w:val="11"/>
        </w:rPr>
      </w:pPr>
    </w:p>
    <w:p w14:paraId="284265AD" w14:textId="5D7A333E" w:rsidR="00E829D4" w:rsidRDefault="00E829D4" w:rsidP="00F139A0">
      <w:pPr>
        <w:rPr>
          <w:rFonts w:ascii="Times New Roman" w:eastAsia="Times New Roman" w:hAnsi="Times New Roman" w:cs="Times New Roman"/>
          <w:sz w:val="17"/>
          <w:szCs w:val="17"/>
        </w:rPr>
      </w:pPr>
    </w:p>
    <w:sectPr w:rsidR="00E829D4">
      <w:headerReference w:type="default" r:id="rId96"/>
      <w:footerReference w:type="default" r:id="rId97"/>
      <w:pgSz w:w="11906" w:h="16840"/>
      <w:pgMar w:top="700" w:right="780" w:bottom="280" w:left="12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DD68B4E" w14:textId="77777777" w:rsidR="00F0655D" w:rsidRDefault="00A055D7">
      <w:r>
        <w:separator/>
      </w:r>
    </w:p>
  </w:endnote>
  <w:endnote w:type="continuationSeparator" w:id="0">
    <w:p w14:paraId="6F61FB6B" w14:textId="77777777" w:rsidR="00F0655D" w:rsidRDefault="00A0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28B2AF" w14:textId="77777777" w:rsidR="00E829D4" w:rsidRDefault="00F139A0">
    <w:pPr>
      <w:spacing w:line="200" w:lineRule="exact"/>
      <w:rPr>
        <w:sz w:val="20"/>
        <w:szCs w:val="20"/>
      </w:rPr>
    </w:pPr>
    <w:r>
      <w:pict w14:anchorId="1A7C6E3A">
        <v:shapetype id="_x0000_t202" coordsize="21600,21600" o:spt="202" path="m0,0l0,21600,21600,21600,21600,0xe">
          <v:stroke joinstyle="miter"/>
          <v:path gradientshapeok="t" o:connecttype="rect"/>
        </v:shapetype>
        <v:shape id="_x0000_s2159" type="#_x0000_t202" style="position:absolute;margin-left:551.15pt;margin-top:806pt;width:17.25pt;height:14pt;z-index:-10476;mso-position-horizontal-relative:page;mso-position-vertical-relative:page" filled="f" stroked="f">
          <v:textbox inset="0,0,0,0">
            <w:txbxContent>
              <w:p w14:paraId="3291BD90"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47</w:t>
                </w:r>
                <w:r>
                  <w:fldChar w:fldCharType="end"/>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083D0F" w14:textId="77777777" w:rsidR="00E829D4" w:rsidRDefault="00F139A0">
    <w:pPr>
      <w:spacing w:line="200" w:lineRule="exact"/>
      <w:rPr>
        <w:sz w:val="20"/>
        <w:szCs w:val="20"/>
      </w:rPr>
    </w:pPr>
    <w:r>
      <w:pict w14:anchorId="644691B8">
        <v:shapetype id="_x0000_t202" coordsize="21600,21600" o:spt="202" path="m0,0l0,21600,21600,21600,21600,0xe">
          <v:stroke joinstyle="miter"/>
          <v:path gradientshapeok="t" o:connecttype="rect"/>
        </v:shapetype>
        <v:shape id="_x0000_s2139" type="#_x0000_t202" style="position:absolute;margin-left:552.15pt;margin-top:806pt;width:15.3pt;height:14pt;z-index:-10464;mso-position-horizontal-relative:page;mso-position-vertical-relative:page" filled="f" stroked="f">
          <v:textbox inset="0,0,0,0">
            <w:txbxContent>
              <w:p w14:paraId="73C73692"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5895C6" w14:textId="77777777" w:rsidR="00E829D4" w:rsidRDefault="00F139A0">
    <w:pPr>
      <w:spacing w:line="200" w:lineRule="exact"/>
      <w:rPr>
        <w:sz w:val="20"/>
        <w:szCs w:val="20"/>
      </w:rPr>
    </w:pPr>
    <w:r>
      <w:pict w14:anchorId="02513DE1">
        <v:shapetype id="_x0000_t202" coordsize="21600,21600" o:spt="202" path="m0,0l0,21600,21600,21600,21600,0xe">
          <v:stroke joinstyle="miter"/>
          <v:path gradientshapeok="t" o:connecttype="rect"/>
        </v:shapetype>
        <v:shape id="_x0000_s2138" type="#_x0000_t202" style="position:absolute;margin-left:26.75pt;margin-top:806pt;width:17.25pt;height:14pt;z-index:-10463;mso-position-horizontal-relative:page;mso-position-vertical-relative:page" filled="f" stroked="f">
          <v:textbox inset="0,0,0,0">
            <w:txbxContent>
              <w:p w14:paraId="663338EE"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66</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2A82E6" w14:textId="77777777" w:rsidR="00E829D4" w:rsidRDefault="00F139A0">
    <w:pPr>
      <w:spacing w:line="200" w:lineRule="exact"/>
      <w:rPr>
        <w:sz w:val="20"/>
        <w:szCs w:val="20"/>
      </w:rPr>
    </w:pPr>
    <w:r>
      <w:pict w14:anchorId="01BF81C9">
        <v:shapetype id="_x0000_t202" coordsize="21600,21600" o:spt="202" path="m0,0l0,21600,21600,21600,21600,0xe">
          <v:stroke joinstyle="miter"/>
          <v:path gradientshapeok="t" o:connecttype="rect"/>
        </v:shapetype>
        <v:shape id="_x0000_s2137" type="#_x0000_t202" style="position:absolute;margin-left:551.15pt;margin-top:806pt;width:17.25pt;height:14pt;z-index:-10462;mso-position-horizontal-relative:page;mso-position-vertical-relative:page" filled="f" stroked="f">
          <v:textbox inset="0,0,0,0">
            <w:txbxContent>
              <w:p w14:paraId="07F8CF77"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65</w:t>
                </w:r>
                <w:r>
                  <w:fldChar w:fldCharType="end"/>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A543B0" w14:textId="77777777" w:rsidR="00E829D4" w:rsidRDefault="00F139A0">
    <w:pPr>
      <w:spacing w:line="200" w:lineRule="exact"/>
      <w:rPr>
        <w:sz w:val="20"/>
        <w:szCs w:val="20"/>
      </w:rPr>
    </w:pPr>
    <w:r>
      <w:pict w14:anchorId="2AE2B378">
        <v:shapetype id="_x0000_t202" coordsize="21600,21600" o:spt="202" path="m0,0l0,21600,21600,21600,21600,0xe">
          <v:stroke joinstyle="miter"/>
          <v:path gradientshapeok="t" o:connecttype="rect"/>
        </v:shapetype>
        <v:shape id="_x0000_s2135" type="#_x0000_t202" style="position:absolute;margin-left:26.75pt;margin-top:806pt;width:17.25pt;height:14pt;z-index:-10460;mso-position-horizontal-relative:page;mso-position-vertical-relative:page" filled="f" stroked="f">
          <v:textbox inset="0,0,0,0">
            <w:txbxContent>
              <w:p w14:paraId="36FB33AA"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68</w:t>
                </w:r>
                <w:r>
                  <w:fldChar w:fldCharType="end"/>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B1A421" w14:textId="77777777" w:rsidR="00E829D4" w:rsidRDefault="00F139A0">
    <w:pPr>
      <w:spacing w:line="200" w:lineRule="exact"/>
      <w:rPr>
        <w:sz w:val="20"/>
        <w:szCs w:val="20"/>
      </w:rPr>
    </w:pPr>
    <w:r>
      <w:pict w14:anchorId="560BDCF4">
        <v:shapetype id="_x0000_t202" coordsize="21600,21600" o:spt="202" path="m0,0l0,21600,21600,21600,21600,0xe">
          <v:stroke joinstyle="miter"/>
          <v:path gradientshapeok="t" o:connecttype="rect"/>
        </v:shapetype>
        <v:shape id="_x0000_s2136" type="#_x0000_t202" style="position:absolute;margin-left:551.15pt;margin-top:806pt;width:17.25pt;height:14pt;z-index:-10461;mso-position-horizontal-relative:page;mso-position-vertical-relative:page" filled="f" stroked="f">
          <v:textbox inset="0,0,0,0">
            <w:txbxContent>
              <w:p w14:paraId="610A4705"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69</w:t>
                </w:r>
                <w:r>
                  <w:fldChar w:fldCharType="end"/>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B75E24" w14:textId="77777777" w:rsidR="00E829D4" w:rsidRDefault="00F139A0">
    <w:pPr>
      <w:spacing w:line="200" w:lineRule="exact"/>
      <w:rPr>
        <w:sz w:val="20"/>
        <w:szCs w:val="20"/>
      </w:rPr>
    </w:pPr>
    <w:r>
      <w:pict w14:anchorId="20285116">
        <v:shapetype id="_x0000_t202" coordsize="21600,21600" o:spt="202" path="m0,0l0,21600,21600,21600,21600,0xe">
          <v:stroke joinstyle="miter"/>
          <v:path gradientshapeok="t" o:connecttype="rect"/>
        </v:shapetype>
        <v:shape id="_x0000_s2134" type="#_x0000_t202" style="position:absolute;margin-left:27.75pt;margin-top:806pt;width:15.3pt;height:14pt;z-index:-10459;mso-position-horizontal-relative:page;mso-position-vertical-relative:page" filled="f" stroked="f">
          <v:textbox inset="0,0,0,0">
            <w:txbxContent>
              <w:p w14:paraId="5674A38B"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70</w:t>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0175EE" w14:textId="77777777" w:rsidR="00E829D4" w:rsidRDefault="00F139A0">
    <w:pPr>
      <w:spacing w:line="200" w:lineRule="exact"/>
      <w:rPr>
        <w:sz w:val="20"/>
        <w:szCs w:val="20"/>
      </w:rPr>
    </w:pPr>
    <w:r>
      <w:pict w14:anchorId="45BB87AB">
        <v:shapetype id="_x0000_t202" coordsize="21600,21600" o:spt="202" path="m0,0l0,21600,21600,21600,21600,0xe">
          <v:stroke joinstyle="miter"/>
          <v:path gradientshapeok="t" o:connecttype="rect"/>
        </v:shapetype>
        <v:shape id="_x0000_s2133" type="#_x0000_t202" style="position:absolute;margin-left:552.15pt;margin-top:806pt;width:15.3pt;height:14pt;z-index:-10458;mso-position-horizontal-relative:page;mso-position-vertical-relative:page" filled="f" stroked="f">
          <v:textbox inset="0,0,0,0">
            <w:txbxContent>
              <w:p w14:paraId="148A3E16"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71</w:t>
                </w:r>
              </w:p>
            </w:txbxContent>
          </v:textbox>
          <w10:wrap anchorx="page" anchory="page"/>
        </v:shape>
      </w:pic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4C0759" w14:textId="77777777" w:rsidR="00E829D4" w:rsidRDefault="00F139A0">
    <w:pPr>
      <w:spacing w:line="200" w:lineRule="exact"/>
      <w:rPr>
        <w:sz w:val="20"/>
        <w:szCs w:val="20"/>
      </w:rPr>
    </w:pPr>
    <w:r>
      <w:pict w14:anchorId="46507A52">
        <v:shapetype id="_x0000_t202" coordsize="21600,21600" o:spt="202" path="m0,0l0,21600,21600,21600,21600,0xe">
          <v:stroke joinstyle="miter"/>
          <v:path gradientshapeok="t" o:connecttype="rect"/>
        </v:shapetype>
        <v:shape id="_x0000_s2132" type="#_x0000_t202" style="position:absolute;margin-left:26.75pt;margin-top:806pt;width:17.25pt;height:14pt;z-index:-10457;mso-position-horizontal-relative:page;mso-position-vertical-relative:page" filled="f" stroked="f">
          <v:textbox inset="0,0,0,0">
            <w:txbxContent>
              <w:p w14:paraId="418964BB"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78</w:t>
                </w:r>
                <w:r>
                  <w:fldChar w:fldCharType="end"/>
                </w:r>
              </w:p>
            </w:txbxContent>
          </v:textbox>
          <w10:wrap anchorx="page" anchory="page"/>
        </v:shape>
      </w:pic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72364A" w14:textId="77777777" w:rsidR="00E829D4" w:rsidRDefault="00F139A0">
    <w:pPr>
      <w:spacing w:line="200" w:lineRule="exact"/>
      <w:rPr>
        <w:sz w:val="20"/>
        <w:szCs w:val="20"/>
      </w:rPr>
    </w:pPr>
    <w:r>
      <w:pict w14:anchorId="18717568">
        <v:shapetype id="_x0000_t202" coordsize="21600,21600" o:spt="202" path="m0,0l0,21600,21600,21600,21600,0xe">
          <v:stroke joinstyle="miter"/>
          <v:path gradientshapeok="t" o:connecttype="rect"/>
        </v:shapetype>
        <v:shape id="_x0000_s2131" type="#_x0000_t202" style="position:absolute;margin-left:551.15pt;margin-top:806pt;width:17.25pt;height:14pt;z-index:-10456;mso-position-horizontal-relative:page;mso-position-vertical-relative:page" filled="f" stroked="f">
          <v:textbox inset="0,0,0,0">
            <w:txbxContent>
              <w:p w14:paraId="0BE1ECCF"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79</w:t>
                </w:r>
                <w:r>
                  <w:fldChar w:fldCharType="end"/>
                </w:r>
              </w:p>
            </w:txbxContent>
          </v:textbox>
          <w10:wrap anchorx="page" anchory="page"/>
        </v:shape>
      </w:pic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E3CDF" w14:textId="77777777" w:rsidR="00E829D4" w:rsidRDefault="00F139A0">
    <w:pPr>
      <w:spacing w:line="200" w:lineRule="exact"/>
      <w:rPr>
        <w:sz w:val="20"/>
        <w:szCs w:val="20"/>
      </w:rPr>
    </w:pPr>
    <w:r>
      <w:pict w14:anchorId="53B1D38C">
        <v:shapetype id="_x0000_t202" coordsize="21600,21600" o:spt="202" path="m0,0l0,21600,21600,21600,21600,0xe">
          <v:stroke joinstyle="miter"/>
          <v:path gradientshapeok="t" o:connecttype="rect"/>
        </v:shapetype>
        <v:shape id="_x0000_s2130" type="#_x0000_t202" style="position:absolute;margin-left:27.75pt;margin-top:806pt;width:15.3pt;height:14pt;z-index:-10455;mso-position-horizontal-relative:page;mso-position-vertical-relative:page" filled="f" stroked="f">
          <v:textbox style="mso-next-textbox:#_x0000_s2130" inset="0,0,0,0">
            <w:txbxContent>
              <w:p w14:paraId="2C3E93C7"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80</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927C45" w14:textId="77777777" w:rsidR="00E829D4" w:rsidRDefault="00E829D4">
    <w:pPr>
      <w:spacing w:line="0" w:lineRule="atLeast"/>
      <w:rPr>
        <w:sz w:val="4"/>
        <w:szCs w:val="4"/>
      </w:rP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6437F" w14:textId="77777777" w:rsidR="00E829D4" w:rsidRDefault="00F139A0">
    <w:pPr>
      <w:spacing w:line="200" w:lineRule="exact"/>
      <w:rPr>
        <w:sz w:val="20"/>
        <w:szCs w:val="20"/>
      </w:rPr>
    </w:pPr>
    <w:r>
      <w:pict w14:anchorId="680D879C">
        <v:shapetype id="_x0000_t202" coordsize="21600,21600" o:spt="202" path="m0,0l0,21600,21600,21600,21600,0xe">
          <v:stroke joinstyle="miter"/>
          <v:path gradientshapeok="t" o:connecttype="rect"/>
        </v:shapetype>
        <v:shape id="_x0000_s2129" type="#_x0000_t202" style="position:absolute;margin-left:552.15pt;margin-top:806pt;width:15.3pt;height:14pt;z-index:-10454;mso-position-horizontal-relative:page;mso-position-vertical-relative:page" filled="f" stroked="f">
          <v:textbox style="mso-next-textbox:#_x0000_s2129" inset="0,0,0,0">
            <w:txbxContent>
              <w:p w14:paraId="6A476218"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81</w:t>
                </w:r>
              </w:p>
            </w:txbxContent>
          </v:textbox>
          <w10:wrap anchorx="page" anchory="page"/>
        </v:shape>
      </w:pic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8DE2A6" w14:textId="77777777" w:rsidR="00E829D4" w:rsidRDefault="00F139A0">
    <w:pPr>
      <w:spacing w:line="200" w:lineRule="exact"/>
      <w:rPr>
        <w:sz w:val="20"/>
        <w:szCs w:val="20"/>
      </w:rPr>
    </w:pPr>
    <w:r>
      <w:pict w14:anchorId="16DC7BD9">
        <v:shapetype id="_x0000_t202" coordsize="21600,21600" o:spt="202" path="m0,0l0,21600,21600,21600,21600,0xe">
          <v:stroke joinstyle="miter"/>
          <v:path gradientshapeok="t" o:connecttype="rect"/>
        </v:shapetype>
        <v:shape id="_x0000_s2119" type="#_x0000_t202" style="position:absolute;margin-left:26.75pt;margin-top:806pt;width:17.25pt;height:14pt;z-index:-10449;mso-position-horizontal-relative:page;mso-position-vertical-relative:page" filled="f" stroked="f">
          <v:textbox inset="0,0,0,0">
            <w:txbxContent>
              <w:p w14:paraId="59A89928"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84</w:t>
                </w:r>
                <w:r>
                  <w:fldChar w:fldCharType="end"/>
                </w:r>
              </w:p>
            </w:txbxContent>
          </v:textbox>
          <w10:wrap anchorx="page" anchory="page"/>
        </v:shape>
      </w:pic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DEE4EC" w14:textId="77777777" w:rsidR="00E829D4" w:rsidRDefault="00F139A0">
    <w:pPr>
      <w:spacing w:line="200" w:lineRule="exact"/>
      <w:rPr>
        <w:sz w:val="20"/>
        <w:szCs w:val="20"/>
      </w:rPr>
    </w:pPr>
    <w:r>
      <w:pict w14:anchorId="2387E549">
        <v:shapetype id="_x0000_t202" coordsize="21600,21600" o:spt="202" path="m0,0l0,21600,21600,21600,21600,0xe">
          <v:stroke joinstyle="miter"/>
          <v:path gradientshapeok="t" o:connecttype="rect"/>
        </v:shapetype>
        <v:shape id="_x0000_s2118" type="#_x0000_t202" style="position:absolute;margin-left:552.15pt;margin-top:806pt;width:15.3pt;height:14pt;z-index:-10448;mso-position-horizontal-relative:page;mso-position-vertical-relative:page" filled="f" stroked="f">
          <v:textbox inset="0,0,0,0">
            <w:txbxContent>
              <w:p w14:paraId="451BC75F"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83</w:t>
                </w:r>
              </w:p>
            </w:txbxContent>
          </v:textbox>
          <w10:wrap anchorx="page" anchory="page"/>
        </v:shape>
      </w:pic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C9B0B4" w14:textId="77777777" w:rsidR="00E829D4" w:rsidRDefault="00F139A0">
    <w:pPr>
      <w:spacing w:line="200" w:lineRule="exact"/>
      <w:rPr>
        <w:sz w:val="20"/>
        <w:szCs w:val="20"/>
      </w:rPr>
    </w:pPr>
    <w:r>
      <w:pict w14:anchorId="2F73F6DD">
        <v:shapetype id="_x0000_t202" coordsize="21600,21600" o:spt="202" path="m0,0l0,21600,21600,21600,21600,0xe">
          <v:stroke joinstyle="miter"/>
          <v:path gradientshapeok="t" o:connecttype="rect"/>
        </v:shapetype>
        <v:shape id="_x0000_s2116" type="#_x0000_t202" style="position:absolute;margin-left:26.75pt;margin-top:806pt;width:17.25pt;height:14pt;z-index:-10446;mso-position-horizontal-relative:page;mso-position-vertical-relative:page" filled="f" stroked="f">
          <v:textbox inset="0,0,0,0">
            <w:txbxContent>
              <w:p w14:paraId="415144F0"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88</w:t>
                </w:r>
                <w:r>
                  <w:fldChar w:fldCharType="end"/>
                </w:r>
              </w:p>
            </w:txbxContent>
          </v:textbox>
          <w10:wrap anchorx="page" anchory="page"/>
        </v:shape>
      </w:pic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642908" w14:textId="77777777" w:rsidR="00E829D4" w:rsidRDefault="00F139A0">
    <w:pPr>
      <w:spacing w:line="200" w:lineRule="exact"/>
      <w:rPr>
        <w:sz w:val="20"/>
        <w:szCs w:val="20"/>
      </w:rPr>
    </w:pPr>
    <w:r>
      <w:pict w14:anchorId="0ED251DB">
        <v:shapetype id="_x0000_t202" coordsize="21600,21600" o:spt="202" path="m0,0l0,21600,21600,21600,21600,0xe">
          <v:stroke joinstyle="miter"/>
          <v:path gradientshapeok="t" o:connecttype="rect"/>
        </v:shapetype>
        <v:shape id="_x0000_s2117" type="#_x0000_t202" style="position:absolute;margin-left:551.15pt;margin-top:806pt;width:17.25pt;height:14pt;z-index:-10447;mso-position-horizontal-relative:page;mso-position-vertical-relative:page" filled="f" stroked="f">
          <v:textbox inset="0,0,0,0">
            <w:txbxContent>
              <w:p w14:paraId="346BA856"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89</w:t>
                </w:r>
                <w:r>
                  <w:fldChar w:fldCharType="end"/>
                </w:r>
              </w:p>
            </w:txbxContent>
          </v:textbox>
          <w10:wrap anchorx="page" anchory="page"/>
        </v:shape>
      </w:pic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8285C2" w14:textId="77777777" w:rsidR="00E829D4" w:rsidRDefault="00F139A0">
    <w:pPr>
      <w:spacing w:line="200" w:lineRule="exact"/>
      <w:rPr>
        <w:sz w:val="20"/>
        <w:szCs w:val="20"/>
      </w:rPr>
    </w:pPr>
    <w:r>
      <w:pict w14:anchorId="359B02AB">
        <v:shapetype id="_x0000_t202" coordsize="21600,21600" o:spt="202" path="m0,0l0,21600,21600,21600,21600,0xe">
          <v:stroke joinstyle="miter"/>
          <v:path gradientshapeok="t" o:connecttype="rect"/>
        </v:shapetype>
        <v:shape id="_x0000_s2115" type="#_x0000_t202" style="position:absolute;margin-left:27.75pt;margin-top:806pt;width:15.3pt;height:14pt;z-index:-10445;mso-position-horizontal-relative:page;mso-position-vertical-relative:page" filled="f" stroked="f">
          <v:textbox inset="0,0,0,0">
            <w:txbxContent>
              <w:p w14:paraId="3FF1A248"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90</w:t>
                </w:r>
              </w:p>
            </w:txbxContent>
          </v:textbox>
          <w10:wrap anchorx="page" anchory="page"/>
        </v:shape>
      </w:pic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95FE16" w14:textId="77777777" w:rsidR="00E829D4" w:rsidRDefault="00F139A0">
    <w:pPr>
      <w:spacing w:line="200" w:lineRule="exact"/>
      <w:rPr>
        <w:sz w:val="20"/>
        <w:szCs w:val="20"/>
      </w:rPr>
    </w:pPr>
    <w:r>
      <w:pict w14:anchorId="16C2383C">
        <v:shapetype id="_x0000_t202" coordsize="21600,21600" o:spt="202" path="m0,0l0,21600,21600,21600,21600,0xe">
          <v:stroke joinstyle="miter"/>
          <v:path gradientshapeok="t" o:connecttype="rect"/>
        </v:shapetype>
        <v:shape id="_x0000_s2114" type="#_x0000_t202" style="position:absolute;margin-left:552.15pt;margin-top:806pt;width:15.3pt;height:14pt;z-index:-10444;mso-position-horizontal-relative:page;mso-position-vertical-relative:page" filled="f" stroked="f">
          <v:textbox inset="0,0,0,0">
            <w:txbxContent>
              <w:p w14:paraId="6DB7A103"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91</w:t>
                </w:r>
              </w:p>
            </w:txbxContent>
          </v:textbox>
          <w10:wrap anchorx="page" anchory="page"/>
        </v:shape>
      </w:pic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1CA8D" w14:textId="77777777" w:rsidR="00E829D4" w:rsidRDefault="00F139A0">
    <w:pPr>
      <w:spacing w:line="200" w:lineRule="exact"/>
      <w:rPr>
        <w:sz w:val="20"/>
        <w:szCs w:val="20"/>
      </w:rPr>
    </w:pPr>
    <w:r>
      <w:pict w14:anchorId="33F40EAB">
        <v:shapetype id="_x0000_t202" coordsize="21600,21600" o:spt="202" path="m0,0l0,21600,21600,21600,21600,0xe">
          <v:stroke joinstyle="miter"/>
          <v:path gradientshapeok="t" o:connecttype="rect"/>
        </v:shapetype>
        <v:shape id="_x0000_s2113" type="#_x0000_t202" style="position:absolute;margin-left:27.75pt;margin-top:806pt;width:15.3pt;height:14pt;z-index:-10443;mso-position-horizontal-relative:page;mso-position-vertical-relative:page" filled="f" stroked="f">
          <v:textbox inset="0,0,0,0">
            <w:txbxContent>
              <w:p w14:paraId="40F26334"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92</w:t>
                </w:r>
              </w:p>
            </w:txbxContent>
          </v:textbox>
          <w10:wrap anchorx="page" anchory="page"/>
        </v:shape>
      </w:pict>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4F93AF" w14:textId="77777777" w:rsidR="00E829D4" w:rsidRDefault="00F139A0">
    <w:pPr>
      <w:spacing w:line="200" w:lineRule="exact"/>
      <w:rPr>
        <w:sz w:val="20"/>
        <w:szCs w:val="20"/>
      </w:rPr>
    </w:pPr>
    <w:r>
      <w:pict w14:anchorId="34E38ACB">
        <v:shapetype id="_x0000_t202" coordsize="21600,21600" o:spt="202" path="m0,0l0,21600,21600,21600,21600,0xe">
          <v:stroke joinstyle="miter"/>
          <v:path gradientshapeok="t" o:connecttype="rect"/>
        </v:shapetype>
        <v:shape id="_x0000_s2112" type="#_x0000_t202" style="position:absolute;margin-left:551.15pt;margin-top:806pt;width:17.25pt;height:14pt;z-index:-10442;mso-position-horizontal-relative:page;mso-position-vertical-relative:page" filled="f" stroked="f">
          <v:textbox inset="0,0,0,0">
            <w:txbxContent>
              <w:p w14:paraId="51D4362E"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93</w:t>
                </w:r>
                <w:r>
                  <w:fldChar w:fldCharType="end"/>
                </w:r>
              </w:p>
            </w:txbxContent>
          </v:textbox>
          <w10:wrap anchorx="page" anchory="page"/>
        </v:shape>
      </w:pic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A90FD" w14:textId="77777777" w:rsidR="00E829D4" w:rsidRDefault="00F139A0">
    <w:pPr>
      <w:spacing w:line="200" w:lineRule="exact"/>
      <w:rPr>
        <w:sz w:val="20"/>
        <w:szCs w:val="20"/>
      </w:rPr>
    </w:pPr>
    <w:r>
      <w:pict w14:anchorId="18504AF7">
        <v:shapetype id="_x0000_t202" coordsize="21600,21600" o:spt="202" path="m0,0l0,21600,21600,21600,21600,0xe">
          <v:stroke joinstyle="miter"/>
          <v:path gradientshapeok="t" o:connecttype="rect"/>
        </v:shapetype>
        <v:shape id="_x0000_s2111" type="#_x0000_t202" style="position:absolute;margin-left:26.75pt;margin-top:806pt;width:17.25pt;height:14pt;z-index:-10441;mso-position-horizontal-relative:page;mso-position-vertical-relative:page" filled="f" stroked="f">
          <v:textbox inset="0,0,0,0">
            <w:txbxContent>
              <w:p w14:paraId="16FB2802"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98</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6221B6" w14:textId="77777777" w:rsidR="00E829D4" w:rsidRDefault="00F139A0">
    <w:pPr>
      <w:spacing w:line="200" w:lineRule="exact"/>
      <w:rPr>
        <w:sz w:val="20"/>
        <w:szCs w:val="20"/>
      </w:rPr>
    </w:pPr>
    <w:r>
      <w:pict w14:anchorId="76573F35">
        <v:shapetype id="_x0000_t202" coordsize="21600,21600" o:spt="202" path="m0,0l0,21600,21600,21600,21600,0xe">
          <v:stroke joinstyle="miter"/>
          <v:path gradientshapeok="t" o:connecttype="rect"/>
        </v:shapetype>
        <v:shape id="_x0000_s2145" type="#_x0000_t202" style="position:absolute;margin-left:26.75pt;margin-top:806pt;width:17.25pt;height:14pt;z-index:-10470;mso-position-horizontal-relative:page;mso-position-vertical-relative:page" filled="f" stroked="f">
          <v:textbox inset="0,0,0,0">
            <w:txbxContent>
              <w:p w14:paraId="11A8F443"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50</w:t>
                </w:r>
                <w:r>
                  <w:fldChar w:fldCharType="end"/>
                </w:r>
              </w:p>
            </w:txbxContent>
          </v:textbox>
          <w10:wrap anchorx="page" anchory="page"/>
        </v:shape>
      </w:pict>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C9C6C" w14:textId="77777777" w:rsidR="00E829D4" w:rsidRDefault="00F139A0">
    <w:pPr>
      <w:spacing w:line="200" w:lineRule="exact"/>
      <w:rPr>
        <w:sz w:val="20"/>
        <w:szCs w:val="20"/>
      </w:rPr>
    </w:pPr>
    <w:r>
      <w:pict w14:anchorId="5B58A891">
        <v:shapetype id="_x0000_t202" coordsize="21600,21600" o:spt="202" path="m0,0l0,21600,21600,21600,21600,0xe">
          <v:stroke joinstyle="miter"/>
          <v:path gradientshapeok="t" o:connecttype="rect"/>
        </v:shapetype>
        <v:shape id="_x0000_s2110" type="#_x0000_t202" style="position:absolute;margin-left:551.15pt;margin-top:806pt;width:17.25pt;height:14pt;z-index:-10440;mso-position-horizontal-relative:page;mso-position-vertical-relative:page" filled="f" stroked="f">
          <v:textbox inset="0,0,0,0">
            <w:txbxContent>
              <w:p w14:paraId="2C62A63F"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99</w:t>
                </w:r>
                <w:r>
                  <w:fldChar w:fldCharType="end"/>
                </w:r>
              </w:p>
            </w:txbxContent>
          </v:textbox>
          <w10:wrap anchorx="page" anchory="page"/>
        </v:shape>
      </w:pic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25AF0E" w14:textId="77777777" w:rsidR="00E829D4" w:rsidRDefault="00F139A0">
    <w:pPr>
      <w:spacing w:line="200" w:lineRule="exact"/>
      <w:rPr>
        <w:sz w:val="20"/>
        <w:szCs w:val="20"/>
      </w:rPr>
    </w:pPr>
    <w:r>
      <w:pict w14:anchorId="73479D69">
        <v:shapetype id="_x0000_t202" coordsize="21600,21600" o:spt="202" path="m0,0l0,21600,21600,21600,21600,0xe">
          <v:stroke joinstyle="miter"/>
          <v:path gradientshapeok="t" o:connecttype="rect"/>
        </v:shapetype>
        <v:shape id="_x0000_s2109" type="#_x0000_t202" style="position:absolute;margin-left:24.45pt;margin-top:806pt;width:21.95pt;height:14pt;z-index:-10439;mso-position-horizontal-relative:page;mso-position-vertical-relative:page" filled="f" stroked="f">
          <v:textbox style="mso-next-textbox:#_x0000_s2109" inset="0,0,0,0">
            <w:txbxContent>
              <w:p w14:paraId="45B671FB"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100</w:t>
                </w:r>
              </w:p>
            </w:txbxContent>
          </v:textbox>
          <w10:wrap anchorx="page" anchory="page"/>
        </v:shape>
      </w:pic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F03BDE" w14:textId="77777777" w:rsidR="00E829D4" w:rsidRDefault="00F139A0">
    <w:pPr>
      <w:spacing w:line="200" w:lineRule="exact"/>
      <w:rPr>
        <w:sz w:val="20"/>
        <w:szCs w:val="20"/>
      </w:rPr>
    </w:pPr>
    <w:r>
      <w:pict w14:anchorId="1D6EC413">
        <v:shapetype id="_x0000_t202" coordsize="21600,21600" o:spt="202" path="m0,0l0,21600,21600,21600,21600,0xe">
          <v:stroke joinstyle="miter"/>
          <v:path gradientshapeok="t" o:connecttype="rect"/>
        </v:shapetype>
        <v:shape id="_x0000_s2108" type="#_x0000_t202" style="position:absolute;margin-left:548.85pt;margin-top:806pt;width:21.95pt;height:14pt;z-index:-10438;mso-position-horizontal-relative:page;mso-position-vertical-relative:page" filled="f" stroked="f">
          <v:textbox style="mso-next-textbox:#_x0000_s2108" inset="0,0,0,0">
            <w:txbxContent>
              <w:p w14:paraId="35B8D75D"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101</w:t>
                </w:r>
              </w:p>
            </w:txbxContent>
          </v:textbox>
          <w10:wrap anchorx="page" anchory="page"/>
        </v:shape>
      </w:pict>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9EDBCF" w14:textId="77777777" w:rsidR="00E829D4" w:rsidRDefault="00F139A0">
    <w:pPr>
      <w:spacing w:line="200" w:lineRule="exact"/>
      <w:rPr>
        <w:sz w:val="20"/>
        <w:szCs w:val="20"/>
      </w:rPr>
    </w:pPr>
    <w:r>
      <w:pict w14:anchorId="3D64DB5A">
        <v:shapetype id="_x0000_t202" coordsize="21600,21600" o:spt="202" path="m0,0l0,21600,21600,21600,21600,0xe">
          <v:stroke joinstyle="miter"/>
          <v:path gradientshapeok="t" o:connecttype="rect"/>
        </v:shapetype>
        <v:shape id="_x0000_s2107" type="#_x0000_t202" style="position:absolute;margin-left:24.45pt;margin-top:806pt;width:21.95pt;height:14pt;z-index:-10437;mso-position-horizontal-relative:page;mso-position-vertical-relative:page" filled="f" stroked="f">
          <v:textbox style="mso-next-textbox:#_x0000_s2107" inset="0,0,0,0">
            <w:txbxContent>
              <w:p w14:paraId="78F9B4AC"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102</w:t>
                </w:r>
              </w:p>
            </w:txbxContent>
          </v:textbox>
          <w10:wrap anchorx="page" anchory="page"/>
        </v:shape>
      </w:pict>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B504FA" w14:textId="77777777" w:rsidR="00E829D4" w:rsidRDefault="00F139A0">
    <w:pPr>
      <w:spacing w:line="200" w:lineRule="exact"/>
      <w:rPr>
        <w:sz w:val="20"/>
        <w:szCs w:val="20"/>
      </w:rPr>
    </w:pPr>
    <w:r>
      <w:pict w14:anchorId="613FEC5A">
        <v:shapetype id="_x0000_t202" coordsize="21600,21600" o:spt="202" path="m0,0l0,21600,21600,21600,21600,0xe">
          <v:stroke joinstyle="miter"/>
          <v:path gradientshapeok="t" o:connecttype="rect"/>
        </v:shapetype>
        <v:shape id="_x0000_s2106" type="#_x0000_t202" style="position:absolute;margin-left:547.85pt;margin-top:806pt;width:23.9pt;height:14pt;z-index:-10436;mso-position-horizontal-relative:page;mso-position-vertical-relative:page" filled="f" stroked="f">
          <v:textbox style="mso-next-textbox:#_x0000_s2106" inset="0,0,0,0">
            <w:txbxContent>
              <w:p w14:paraId="59155065"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103</w:t>
                </w:r>
                <w:r>
                  <w:fldChar w:fldCharType="end"/>
                </w:r>
              </w:p>
            </w:txbxContent>
          </v:textbox>
          <w10:wrap anchorx="page" anchory="page"/>
        </v:shape>
      </w:pict>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B1D572" w14:textId="77777777" w:rsidR="00E829D4" w:rsidRDefault="00F139A0">
    <w:pPr>
      <w:spacing w:line="200" w:lineRule="exact"/>
      <w:rPr>
        <w:sz w:val="20"/>
        <w:szCs w:val="20"/>
      </w:rPr>
    </w:pPr>
    <w:r>
      <w:pict w14:anchorId="6C5B1EAC">
        <v:shapetype id="_x0000_t202" coordsize="21600,21600" o:spt="202" path="m0,0l0,21600,21600,21600,21600,0xe">
          <v:stroke joinstyle="miter"/>
          <v:path gradientshapeok="t" o:connecttype="rect"/>
        </v:shapetype>
        <v:shape id="_x0000_s2105" type="#_x0000_t202" style="position:absolute;margin-left:23.45pt;margin-top:806pt;width:23.9pt;height:14pt;z-index:-10435;mso-position-horizontal-relative:page;mso-position-vertical-relative:page" filled="f" stroked="f">
          <v:textbox style="mso-next-textbox:#_x0000_s2105" inset="0,0,0,0">
            <w:txbxContent>
              <w:p w14:paraId="79996DE9"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108</w:t>
                </w:r>
                <w:r>
                  <w:fldChar w:fldCharType="end"/>
                </w:r>
              </w:p>
            </w:txbxContent>
          </v:textbox>
          <w10:wrap anchorx="page" anchory="page"/>
        </v:shape>
      </w:pict>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34E095" w14:textId="77777777" w:rsidR="00E829D4" w:rsidRDefault="00F139A0">
    <w:pPr>
      <w:spacing w:line="200" w:lineRule="exact"/>
      <w:rPr>
        <w:sz w:val="20"/>
        <w:szCs w:val="20"/>
      </w:rPr>
    </w:pPr>
    <w:r>
      <w:pict w14:anchorId="7EB48E7D">
        <v:shapetype id="_x0000_t202" coordsize="21600,21600" o:spt="202" path="m0,0l0,21600,21600,21600,21600,0xe">
          <v:stroke joinstyle="miter"/>
          <v:path gradientshapeok="t" o:connecttype="rect"/>
        </v:shapetype>
        <v:shape id="_x0000_s2104" type="#_x0000_t202" style="position:absolute;margin-left:547.85pt;margin-top:806pt;width:23.9pt;height:14pt;z-index:-10434;mso-position-horizontal-relative:page;mso-position-vertical-relative:page" filled="f" stroked="f">
          <v:textbox style="mso-next-textbox:#_x0000_s2104" inset="0,0,0,0">
            <w:txbxContent>
              <w:p w14:paraId="2A608C3C"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109</w:t>
                </w:r>
                <w:r>
                  <w:fldChar w:fldCharType="end"/>
                </w:r>
              </w:p>
            </w:txbxContent>
          </v:textbox>
          <w10:wrap anchorx="page" anchory="page"/>
        </v:shape>
      </w:pict>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F55A58" w14:textId="77777777" w:rsidR="00E829D4" w:rsidRDefault="00F139A0">
    <w:pPr>
      <w:spacing w:line="200" w:lineRule="exact"/>
      <w:rPr>
        <w:sz w:val="20"/>
        <w:szCs w:val="20"/>
      </w:rPr>
    </w:pPr>
    <w:r>
      <w:pict w14:anchorId="30665A71">
        <v:shapetype id="_x0000_t202" coordsize="21600,21600" o:spt="202" path="m0,0l0,21600,21600,21600,21600,0xe">
          <v:stroke joinstyle="miter"/>
          <v:path gradientshapeok="t" o:connecttype="rect"/>
        </v:shapetype>
        <v:shape id="_x0000_s2099" type="#_x0000_t202" style="position:absolute;margin-left:24.45pt;margin-top:806pt;width:21.95pt;height:14pt;z-index:-10430;mso-position-horizontal-relative:page;mso-position-vertical-relative:page" filled="f" stroked="f">
          <v:textbox style="mso-next-textbox:#_x0000_s2099" inset="0,0,0,0">
            <w:txbxContent>
              <w:p w14:paraId="0E22E3AC"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110</w:t>
                </w:r>
              </w:p>
            </w:txbxContent>
          </v:textbox>
          <w10:wrap anchorx="page" anchory="page"/>
        </v:shape>
      </w:pict>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2B120" w14:textId="77777777" w:rsidR="00E829D4" w:rsidRDefault="00F139A0">
    <w:pPr>
      <w:spacing w:line="200" w:lineRule="exact"/>
      <w:rPr>
        <w:sz w:val="20"/>
        <w:szCs w:val="20"/>
      </w:rPr>
    </w:pPr>
    <w:r>
      <w:pict w14:anchorId="61A87ABD">
        <v:shapetype id="_x0000_t202" coordsize="21600,21600" o:spt="202" path="m0,0l0,21600,21600,21600,21600,0xe">
          <v:stroke joinstyle="miter"/>
          <v:path gradientshapeok="t" o:connecttype="rect"/>
        </v:shapetype>
        <v:shape id="_x0000_s2098" type="#_x0000_t202" style="position:absolute;margin-left:548.85pt;margin-top:806pt;width:21.95pt;height:14pt;z-index:-10429;mso-position-horizontal-relative:page;mso-position-vertical-relative:page" filled="f" stroked="f">
          <v:textbox style="mso-next-textbox:#_x0000_s2098" inset="0,0,0,0">
            <w:txbxContent>
              <w:p w14:paraId="68982275"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111</w:t>
                </w:r>
              </w:p>
            </w:txbxContent>
          </v:textbox>
          <w10:wrap anchorx="page" anchory="page"/>
        </v:shape>
      </w:pic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8691F3" w14:textId="77777777" w:rsidR="00E829D4" w:rsidRDefault="00F139A0">
    <w:pPr>
      <w:spacing w:line="200" w:lineRule="exact"/>
      <w:rPr>
        <w:sz w:val="20"/>
        <w:szCs w:val="20"/>
      </w:rPr>
    </w:pPr>
    <w:r>
      <w:pict w14:anchorId="5AC0A445">
        <v:shapetype id="_x0000_t202" coordsize="21600,21600" o:spt="202" path="m0,0l0,21600,21600,21600,21600,0xe">
          <v:stroke joinstyle="miter"/>
          <v:path gradientshapeok="t" o:connecttype="rect"/>
        </v:shapetype>
        <v:shape id="_x0000_s2088" type="#_x0000_t202" style="position:absolute;margin-left:23.45pt;margin-top:806pt;width:23.9pt;height:14pt;z-index:-10424;mso-position-horizontal-relative:page;mso-position-vertical-relative:page" filled="f" stroked="f">
          <v:textbox inset="0,0,0,0">
            <w:txbxContent>
              <w:p w14:paraId="28226680"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114</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E2160C" w14:textId="77777777" w:rsidR="00E829D4" w:rsidRDefault="00F139A0">
    <w:pPr>
      <w:spacing w:line="200" w:lineRule="exact"/>
      <w:rPr>
        <w:sz w:val="20"/>
        <w:szCs w:val="20"/>
      </w:rPr>
    </w:pPr>
    <w:r>
      <w:pict w14:anchorId="0C20D18A">
        <v:shapetype id="_x0000_t202" coordsize="21600,21600" o:spt="202" path="m0,0l0,21600,21600,21600,21600,0xe">
          <v:stroke joinstyle="miter"/>
          <v:path gradientshapeok="t" o:connecttype="rect"/>
        </v:shapetype>
        <v:shape id="_x0000_s2146" type="#_x0000_t202" style="position:absolute;margin-left:551.15pt;margin-top:806pt;width:17.25pt;height:14pt;z-index:-10471;mso-position-horizontal-relative:page;mso-position-vertical-relative:page" filled="f" stroked="f">
          <v:textbox inset="0,0,0,0">
            <w:txbxContent>
              <w:p w14:paraId="4C34E24D"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49</w:t>
                </w:r>
                <w:r>
                  <w:fldChar w:fldCharType="end"/>
                </w:r>
              </w:p>
            </w:txbxContent>
          </v:textbox>
          <w10:wrap anchorx="page" anchory="page"/>
        </v:shape>
      </w:pict>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76C398" w14:textId="77777777" w:rsidR="00E829D4" w:rsidRDefault="00F139A0">
    <w:pPr>
      <w:spacing w:line="200" w:lineRule="exact"/>
      <w:rPr>
        <w:sz w:val="20"/>
        <w:szCs w:val="20"/>
      </w:rPr>
    </w:pPr>
    <w:r>
      <w:pict w14:anchorId="2B6AC834">
        <v:shapetype id="_x0000_t202" coordsize="21600,21600" o:spt="202" path="m0,0l0,21600,21600,21600,21600,0xe">
          <v:stroke joinstyle="miter"/>
          <v:path gradientshapeok="t" o:connecttype="rect"/>
        </v:shapetype>
        <v:shape id="_x0000_s2087" type="#_x0000_t202" style="position:absolute;margin-left:547.85pt;margin-top:806pt;width:23.9pt;height:14pt;z-index:-10423;mso-position-horizontal-relative:page;mso-position-vertical-relative:page" filled="f" stroked="f">
          <v:textbox inset="0,0,0,0">
            <w:txbxContent>
              <w:p w14:paraId="35FB3EC8"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115</w:t>
                </w:r>
                <w:r>
                  <w:fldChar w:fldCharType="end"/>
                </w:r>
              </w:p>
            </w:txbxContent>
          </v:textbox>
          <w10:wrap anchorx="page" anchory="page"/>
        </v:shape>
      </w:pict>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89F7A" w14:textId="77777777" w:rsidR="00E829D4" w:rsidRDefault="00F139A0">
    <w:pPr>
      <w:spacing w:line="200" w:lineRule="exact"/>
      <w:rPr>
        <w:sz w:val="20"/>
        <w:szCs w:val="20"/>
      </w:rPr>
    </w:pPr>
    <w:r>
      <w:pict w14:anchorId="27121FAC">
        <v:shapetype id="_x0000_t202" coordsize="21600,21600" o:spt="202" path="m0,0l0,21600,21600,21600,21600,0xe">
          <v:stroke joinstyle="miter"/>
          <v:path gradientshapeok="t" o:connecttype="rect"/>
        </v:shapetype>
        <v:shape id="_x0000_s2077" type="#_x0000_t202" style="position:absolute;margin-left:23.45pt;margin-top:806pt;width:23.9pt;height:14pt;z-index:-10418;mso-position-horizontal-relative:page;mso-position-vertical-relative:page" filled="f" stroked="f">
          <v:textbox inset="0,0,0,0">
            <w:txbxContent>
              <w:p w14:paraId="0104F448"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118</w:t>
                </w:r>
                <w:r>
                  <w:fldChar w:fldCharType="end"/>
                </w:r>
              </w:p>
            </w:txbxContent>
          </v:textbox>
          <w10:wrap anchorx="page" anchory="page"/>
        </v:shape>
      </w:pict>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00C8F" w14:textId="77777777" w:rsidR="00E829D4" w:rsidRDefault="00F139A0">
    <w:pPr>
      <w:spacing w:line="200" w:lineRule="exact"/>
      <w:rPr>
        <w:sz w:val="20"/>
        <w:szCs w:val="20"/>
      </w:rPr>
    </w:pPr>
    <w:r>
      <w:pict w14:anchorId="7D55C9D8">
        <v:shapetype id="_x0000_t202" coordsize="21600,21600" o:spt="202" path="m0,0l0,21600,21600,21600,21600,0xe">
          <v:stroke joinstyle="miter"/>
          <v:path gradientshapeok="t" o:connecttype="rect"/>
        </v:shapetype>
        <v:shape id="_x0000_s2076" type="#_x0000_t202" style="position:absolute;margin-left:547.85pt;margin-top:806pt;width:23.9pt;height:14pt;z-index:-10417;mso-position-horizontal-relative:page;mso-position-vertical-relative:page" filled="f" stroked="f">
          <v:textbox inset="0,0,0,0">
            <w:txbxContent>
              <w:p w14:paraId="6E8597F1"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119</w:t>
                </w:r>
                <w:r>
                  <w:fldChar w:fldCharType="end"/>
                </w:r>
              </w:p>
            </w:txbxContent>
          </v:textbox>
          <w10:wrap anchorx="page" anchory="page"/>
        </v:shape>
      </w:pict>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5236A" w14:textId="77777777" w:rsidR="00E829D4" w:rsidRDefault="00F139A0">
    <w:pPr>
      <w:spacing w:line="200" w:lineRule="exact"/>
      <w:rPr>
        <w:sz w:val="20"/>
        <w:szCs w:val="20"/>
      </w:rPr>
    </w:pPr>
    <w:r>
      <w:pict w14:anchorId="5F2D64CB">
        <v:shapetype id="_x0000_t202" coordsize="21600,21600" o:spt="202" path="m0,0l0,21600,21600,21600,21600,0xe">
          <v:stroke joinstyle="miter"/>
          <v:path gradientshapeok="t" o:connecttype="rect"/>
        </v:shapetype>
        <v:shape id="_x0000_s2075" type="#_x0000_t202" style="position:absolute;margin-left:24.45pt;margin-top:806pt;width:21.95pt;height:14pt;z-index:-10416;mso-position-horizontal-relative:page;mso-position-vertical-relative:page" filled="f" stroked="f">
          <v:textbox inset="0,0,0,0">
            <w:txbxContent>
              <w:p w14:paraId="522D29CB"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120</w:t>
                </w:r>
              </w:p>
            </w:txbxContent>
          </v:textbox>
          <w10:wrap anchorx="page" anchory="page"/>
        </v:shape>
      </w:pict>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613877" w14:textId="77777777" w:rsidR="00E829D4" w:rsidRDefault="00F139A0">
    <w:pPr>
      <w:spacing w:line="200" w:lineRule="exact"/>
      <w:rPr>
        <w:sz w:val="20"/>
        <w:szCs w:val="20"/>
      </w:rPr>
    </w:pPr>
    <w:r>
      <w:pict w14:anchorId="6B80AD5D">
        <v:shapetype id="_x0000_t202" coordsize="21600,21600" o:spt="202" path="m0,0l0,21600,21600,21600,21600,0xe">
          <v:stroke joinstyle="miter"/>
          <v:path gradientshapeok="t" o:connecttype="rect"/>
        </v:shapetype>
        <v:shape id="_x0000_s2074" type="#_x0000_t202" style="position:absolute;margin-left:548.85pt;margin-top:806pt;width:21.95pt;height:14pt;z-index:-10415;mso-position-horizontal-relative:page;mso-position-vertical-relative:page" filled="f" stroked="f">
          <v:textbox inset="0,0,0,0">
            <w:txbxContent>
              <w:p w14:paraId="5C4911D7"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121</w:t>
                </w:r>
              </w:p>
            </w:txbxContent>
          </v:textbox>
          <w10:wrap anchorx="page" anchory="page"/>
        </v:shape>
      </w:pict>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7D0E9" w14:textId="77777777" w:rsidR="00E829D4" w:rsidRDefault="00F139A0">
    <w:pPr>
      <w:spacing w:line="200" w:lineRule="exact"/>
      <w:rPr>
        <w:sz w:val="20"/>
        <w:szCs w:val="20"/>
      </w:rPr>
    </w:pPr>
    <w:r>
      <w:pict w14:anchorId="4287BF06">
        <v:shapetype id="_x0000_t202" coordsize="21600,21600" o:spt="202" path="m0,0l0,21600,21600,21600,21600,0xe">
          <v:stroke joinstyle="miter"/>
          <v:path gradientshapeok="t" o:connecttype="rect"/>
        </v:shapetype>
        <v:shape id="_x0000_s2073" type="#_x0000_t202" style="position:absolute;margin-left:23.45pt;margin-top:806pt;width:23.9pt;height:14pt;z-index:-10414;mso-position-horizontal-relative:page;mso-position-vertical-relative:page" filled="f" stroked="f">
          <v:textbox inset="0,0,0,0">
            <w:txbxContent>
              <w:p w14:paraId="43AADCF0"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124</w:t>
                </w:r>
                <w:r>
                  <w:fldChar w:fldCharType="end"/>
                </w:r>
              </w:p>
            </w:txbxContent>
          </v:textbox>
          <w10:wrap anchorx="page" anchory="page"/>
        </v:shape>
      </w:pict>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DA47F2" w14:textId="77777777" w:rsidR="00E829D4" w:rsidRDefault="00F139A0">
    <w:pPr>
      <w:spacing w:line="200" w:lineRule="exact"/>
      <w:rPr>
        <w:sz w:val="20"/>
        <w:szCs w:val="20"/>
      </w:rPr>
    </w:pPr>
    <w:r>
      <w:pict w14:anchorId="6CB814EE">
        <v:shapetype id="_x0000_t202" coordsize="21600,21600" o:spt="202" path="m0,0l0,21600,21600,21600,21600,0xe">
          <v:stroke joinstyle="miter"/>
          <v:path gradientshapeok="t" o:connecttype="rect"/>
        </v:shapetype>
        <v:shape id="_x0000_s2072" type="#_x0000_t202" style="position:absolute;margin-left:548.85pt;margin-top:806pt;width:21.95pt;height:14pt;z-index:-10413;mso-position-horizontal-relative:page;mso-position-vertical-relative:page" filled="f" stroked="f">
          <v:textbox inset="0,0,0,0">
            <w:txbxContent>
              <w:p w14:paraId="21B0A641"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123</w:t>
                </w:r>
              </w:p>
            </w:txbxContent>
          </v:textbox>
          <w10:wrap anchorx="page" anchory="page"/>
        </v:shape>
      </w:pict>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A2F432" w14:textId="77777777" w:rsidR="00E829D4" w:rsidRDefault="00F139A0">
    <w:pPr>
      <w:spacing w:line="200" w:lineRule="exact"/>
      <w:rPr>
        <w:sz w:val="20"/>
        <w:szCs w:val="20"/>
      </w:rPr>
    </w:pPr>
    <w:r>
      <w:pict w14:anchorId="6D07E0CD">
        <v:shapetype id="_x0000_t202" coordsize="21600,21600" o:spt="202" path="m0,0l0,21600,21600,21600,21600,0xe">
          <v:stroke joinstyle="miter"/>
          <v:path gradientshapeok="t" o:connecttype="rect"/>
        </v:shapetype>
        <v:shape id="_x0000_s2070" type="#_x0000_t202" style="position:absolute;margin-left:23.45pt;margin-top:806pt;width:23.9pt;height:14pt;z-index:-10411;mso-position-horizontal-relative:page;mso-position-vertical-relative:page" filled="f" stroked="f">
          <v:textbox inset="0,0,0,0">
            <w:txbxContent>
              <w:p w14:paraId="17615EF1"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126</w:t>
                </w:r>
                <w:r>
                  <w:fldChar w:fldCharType="end"/>
                </w:r>
              </w:p>
            </w:txbxContent>
          </v:textbox>
          <w10:wrap anchorx="page" anchory="page"/>
        </v:shape>
      </w:pict>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C42AF2" w14:textId="77777777" w:rsidR="00E829D4" w:rsidRDefault="00F139A0">
    <w:pPr>
      <w:spacing w:line="200" w:lineRule="exact"/>
      <w:rPr>
        <w:sz w:val="20"/>
        <w:szCs w:val="20"/>
      </w:rPr>
    </w:pPr>
    <w:r>
      <w:pict w14:anchorId="6247F981">
        <v:shapetype id="_x0000_t202" coordsize="21600,21600" o:spt="202" path="m0,0l0,21600,21600,21600,21600,0xe">
          <v:stroke joinstyle="miter"/>
          <v:path gradientshapeok="t" o:connecttype="rect"/>
        </v:shapetype>
        <v:shape id="_x0000_s2071" type="#_x0000_t202" style="position:absolute;margin-left:547.85pt;margin-top:806pt;width:23.9pt;height:14pt;z-index:-10412;mso-position-horizontal-relative:page;mso-position-vertical-relative:page" filled="f" stroked="f">
          <v:textbox inset="0,0,0,0">
            <w:txbxContent>
              <w:p w14:paraId="03AA3414"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125</w:t>
                </w:r>
                <w:r>
                  <w:fldChar w:fldCharType="end"/>
                </w:r>
              </w:p>
            </w:txbxContent>
          </v:textbox>
          <w10:wrap anchorx="page" anchory="page"/>
        </v:shape>
      </w:pict>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803393" w14:textId="77777777" w:rsidR="00E829D4" w:rsidRDefault="00E829D4">
    <w:pPr>
      <w:spacing w:line="0" w:lineRule="atLeast"/>
      <w:rPr>
        <w:sz w:val="4"/>
        <w:szCs w:val="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576012" w14:textId="77777777" w:rsidR="00E829D4" w:rsidRDefault="00F139A0">
    <w:pPr>
      <w:spacing w:line="200" w:lineRule="exact"/>
      <w:rPr>
        <w:sz w:val="20"/>
        <w:szCs w:val="20"/>
      </w:rPr>
    </w:pPr>
    <w:r>
      <w:pict w14:anchorId="62134338">
        <v:shapetype id="_x0000_t202" coordsize="21600,21600" o:spt="202" path="m0,0l0,21600,21600,21600,21600,0xe">
          <v:stroke joinstyle="miter"/>
          <v:path gradientshapeok="t" o:connecttype="rect"/>
        </v:shapetype>
        <v:shape id="_x0000_s2143" type="#_x0000_t202" style="position:absolute;margin-left:26.75pt;margin-top:806pt;width:17.25pt;height:14pt;z-index:-10468;mso-position-horizontal-relative:page;mso-position-vertical-relative:page" filled="f" stroked="f">
          <v:textbox inset="0,0,0,0">
            <w:txbxContent>
              <w:p w14:paraId="25ED82B7"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54</w:t>
                </w:r>
                <w:r>
                  <w:fldChar w:fldCharType="end"/>
                </w:r>
              </w:p>
            </w:txbxContent>
          </v:textbox>
          <w10:wrap anchorx="page" anchory="page"/>
        </v:shape>
      </w:pict>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11115C" w14:textId="77777777" w:rsidR="00E829D4" w:rsidRDefault="00F139A0">
    <w:pPr>
      <w:spacing w:line="200" w:lineRule="exact"/>
      <w:rPr>
        <w:sz w:val="20"/>
        <w:szCs w:val="20"/>
      </w:rPr>
    </w:pPr>
    <w:r>
      <w:pict w14:anchorId="5E400810">
        <v:shapetype id="_x0000_t202" coordsize="21600,21600" o:spt="202" path="m0,0l0,21600,21600,21600,21600,0xe">
          <v:stroke joinstyle="miter"/>
          <v:path gradientshapeok="t" o:connecttype="rect"/>
        </v:shapetype>
        <v:shape id="_x0000_s2056" type="#_x0000_t202" style="position:absolute;margin-left:24.45pt;margin-top:806pt;width:21.95pt;height:14pt;z-index:-10403;mso-position-horizontal-relative:page;mso-position-vertical-relative:page" filled="f" stroked="f">
          <v:textbox inset="0,0,0,0">
            <w:txbxContent>
              <w:p w14:paraId="6A1F343D"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130</w:t>
                </w:r>
              </w:p>
            </w:txbxContent>
          </v:textbox>
          <w10:wrap anchorx="page" anchory="page"/>
        </v:shape>
      </w:pict>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4E8A03" w14:textId="77777777" w:rsidR="00E829D4" w:rsidRDefault="00F139A0">
    <w:pPr>
      <w:spacing w:line="200" w:lineRule="exact"/>
      <w:rPr>
        <w:sz w:val="20"/>
        <w:szCs w:val="20"/>
      </w:rPr>
    </w:pPr>
    <w:r>
      <w:pict w14:anchorId="5982397C">
        <v:shapetype id="_x0000_t202" coordsize="21600,21600" o:spt="202" path="m0,0l0,21600,21600,21600,21600,0xe">
          <v:stroke joinstyle="miter"/>
          <v:path gradientshapeok="t" o:connecttype="rect"/>
        </v:shapetype>
        <v:shape id="_x0000_s2055" type="#_x0000_t202" style="position:absolute;margin-left:547.85pt;margin-top:806pt;width:23.9pt;height:14pt;z-index:-10402;mso-position-horizontal-relative:page;mso-position-vertical-relative:page" filled="f" stroked="f">
          <v:textbox inset="0,0,0,0">
            <w:txbxContent>
              <w:p w14:paraId="624DB5DF"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131</w:t>
                </w:r>
                <w:r>
                  <w:fldChar w:fldCharType="end"/>
                </w:r>
              </w:p>
            </w:txbxContent>
          </v:textbox>
          <w10:wrap anchorx="page" anchory="page"/>
        </v:shape>
      </w:pict>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14F5F2" w14:textId="77777777" w:rsidR="00E829D4" w:rsidRDefault="00F139A0">
    <w:pPr>
      <w:spacing w:line="200" w:lineRule="exact"/>
      <w:rPr>
        <w:sz w:val="20"/>
        <w:szCs w:val="20"/>
      </w:rPr>
    </w:pPr>
    <w:r>
      <w:pict w14:anchorId="73E4248F">
        <v:shapetype id="_x0000_t202" coordsize="21600,21600" o:spt="202" path="m0,0l0,21600,21600,21600,21600,0xe">
          <v:stroke joinstyle="miter"/>
          <v:path gradientshapeok="t" o:connecttype="rect"/>
        </v:shapetype>
        <v:shape id="_x0000_s2054" type="#_x0000_t202" style="position:absolute;margin-left:23.45pt;margin-top:806pt;width:23.9pt;height:14pt;z-index:-10401;mso-position-horizontal-relative:page;mso-position-vertical-relative:page" filled="f" stroked="f">
          <v:textbox inset="0,0,0,0">
            <w:txbxContent>
              <w:p w14:paraId="7372F9F3"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132</w:t>
                </w:r>
                <w:r>
                  <w:fldChar w:fldCharType="end"/>
                </w:r>
              </w:p>
            </w:txbxContent>
          </v:textbox>
          <w10:wrap anchorx="page" anchory="page"/>
        </v:shape>
      </w:pict>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8BEA1" w14:textId="77777777" w:rsidR="00E829D4" w:rsidRDefault="00F139A0">
    <w:pPr>
      <w:spacing w:line="200" w:lineRule="exact"/>
      <w:rPr>
        <w:sz w:val="20"/>
        <w:szCs w:val="20"/>
      </w:rPr>
    </w:pPr>
    <w:r>
      <w:pict w14:anchorId="125B6BFA">
        <v:shapetype id="_x0000_t202" coordsize="21600,21600" o:spt="202" path="m0,0l0,21600,21600,21600,21600,0xe">
          <v:stroke joinstyle="miter"/>
          <v:path gradientshapeok="t" o:connecttype="rect"/>
        </v:shapetype>
        <v:shape id="_x0000_s2053" type="#_x0000_t202" style="position:absolute;margin-left:547.85pt;margin-top:806pt;width:23.9pt;height:14pt;z-index:-10400;mso-position-horizontal-relative:page;mso-position-vertical-relative:page" filled="f" stroked="f">
          <v:textbox inset="0,0,0,0">
            <w:txbxContent>
              <w:p w14:paraId="1CB8E829"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133</w:t>
                </w:r>
                <w:r>
                  <w:fldChar w:fldCharType="end"/>
                </w:r>
              </w:p>
            </w:txbxContent>
          </v:textbox>
          <w10:wrap anchorx="page" anchory="page"/>
        </v:shape>
      </w:pict>
    </w: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3F0FC" w14:textId="77777777" w:rsidR="00E829D4" w:rsidRDefault="00F139A0">
    <w:pPr>
      <w:spacing w:line="200" w:lineRule="exact"/>
      <w:rPr>
        <w:sz w:val="20"/>
        <w:szCs w:val="20"/>
      </w:rPr>
    </w:pPr>
    <w:r>
      <w:pict w14:anchorId="584A0A32">
        <v:shapetype id="_x0000_t202" coordsize="21600,21600" o:spt="202" path="m0,0l0,21600,21600,21600,21600,0xe">
          <v:stroke joinstyle="miter"/>
          <v:path gradientshapeok="t" o:connecttype="rect"/>
        </v:shapetype>
        <v:shape id="_x0000_s2052" type="#_x0000_t202" style="position:absolute;margin-left:24.45pt;margin-top:806pt;width:21.95pt;height:14pt;z-index:-10399;mso-position-horizontal-relative:page;mso-position-vertical-relative:page" filled="f" stroked="f">
          <v:textbox inset="0,0,0,0">
            <w:txbxContent>
              <w:p w14:paraId="695F214E"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140</w:t>
                </w:r>
              </w:p>
            </w:txbxContent>
          </v:textbox>
          <w10:wrap anchorx="page" anchory="page"/>
        </v:shape>
      </w:pict>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894F32" w14:textId="77777777" w:rsidR="00E829D4" w:rsidRDefault="00F139A0">
    <w:pPr>
      <w:spacing w:line="200" w:lineRule="exact"/>
      <w:rPr>
        <w:sz w:val="20"/>
        <w:szCs w:val="20"/>
      </w:rPr>
    </w:pPr>
    <w:r>
      <w:pict w14:anchorId="2B75F8BB">
        <v:shapetype id="_x0000_t202" coordsize="21600,21600" o:spt="202" path="m0,0l0,21600,21600,21600,21600,0xe">
          <v:stroke joinstyle="miter"/>
          <v:path gradientshapeok="t" o:connecttype="rect"/>
        </v:shapetype>
        <v:shape id="_x0000_s2051" type="#_x0000_t202" style="position:absolute;margin-left:548.85pt;margin-top:806pt;width:21.95pt;height:14pt;z-index:-10398;mso-position-horizontal-relative:page;mso-position-vertical-relative:page" filled="f" stroked="f">
          <v:textbox inset="0,0,0,0">
            <w:txbxContent>
              <w:p w14:paraId="31A3ABB0"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141</w:t>
                </w:r>
              </w:p>
            </w:txbxContent>
          </v:textbox>
          <w10:wrap anchorx="page" anchory="page"/>
        </v:shape>
      </w:pict>
    </w:r>
  </w:p>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B48D49" w14:textId="77777777" w:rsidR="00E829D4" w:rsidRDefault="00F139A0">
    <w:pPr>
      <w:spacing w:line="200" w:lineRule="exact"/>
      <w:rPr>
        <w:sz w:val="20"/>
        <w:szCs w:val="20"/>
      </w:rPr>
    </w:pPr>
    <w:r>
      <w:pict w14:anchorId="67D3EC3B">
        <v:shapetype id="_x0000_t202" coordsize="21600,21600" o:spt="202" path="m0,0l0,21600,21600,21600,21600,0xe">
          <v:stroke joinstyle="miter"/>
          <v:path gradientshapeok="t" o:connecttype="rect"/>
        </v:shapetype>
        <v:shape id="_x0000_s2050" type="#_x0000_t202" style="position:absolute;margin-left:23.45pt;margin-top:806pt;width:23.9pt;height:14pt;z-index:-10397;mso-position-horizontal-relative:page;mso-position-vertical-relative:page" filled="f" stroked="f">
          <v:textbox inset="0,0,0,0">
            <w:txbxContent>
              <w:p w14:paraId="2CBDBD32"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142</w:t>
                </w:r>
                <w:r>
                  <w:fldChar w:fldCharType="end"/>
                </w:r>
              </w:p>
            </w:txbxContent>
          </v:textbox>
          <w10:wrap anchorx="page" anchory="page"/>
        </v:shape>
      </w:pict>
    </w:r>
  </w:p>
</w:ftr>
</file>

<file path=word/footer5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357C0" w14:textId="77777777" w:rsidR="00E829D4" w:rsidRDefault="00F139A0">
    <w:pPr>
      <w:spacing w:line="200" w:lineRule="exact"/>
      <w:rPr>
        <w:sz w:val="20"/>
        <w:szCs w:val="20"/>
      </w:rPr>
    </w:pPr>
    <w:r>
      <w:pict w14:anchorId="481A8C84">
        <v:shapetype id="_x0000_t202" coordsize="21600,21600" o:spt="202" path="m0,0l0,21600,21600,21600,21600,0xe">
          <v:stroke joinstyle="miter"/>
          <v:path gradientshapeok="t" o:connecttype="rect"/>
        </v:shapetype>
        <v:shape id="_x0000_s2049" type="#_x0000_t202" style="position:absolute;margin-left:548.85pt;margin-top:806pt;width:21.95pt;height:14pt;z-index:-10396;mso-position-horizontal-relative:page;mso-position-vertical-relative:page" filled="f" stroked="f">
          <v:textbox inset="0,0,0,0">
            <w:txbxContent>
              <w:p w14:paraId="2BAABB93"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143</w:t>
                </w:r>
              </w:p>
            </w:txbxContent>
          </v:textbox>
          <w10:wrap anchorx="page" anchory="page"/>
        </v:shape>
      </w:pict>
    </w:r>
  </w:p>
</w:ftr>
</file>

<file path=word/footer5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4262F7" w14:textId="77777777" w:rsidR="00E829D4" w:rsidRDefault="00E829D4">
    <w:pPr>
      <w:spacing w:line="0" w:lineRule="atLeast"/>
      <w:rPr>
        <w:sz w:val="4"/>
        <w:szCs w:val="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541F6" w14:textId="77777777" w:rsidR="00E829D4" w:rsidRDefault="00F139A0">
    <w:pPr>
      <w:spacing w:line="200" w:lineRule="exact"/>
      <w:rPr>
        <w:sz w:val="20"/>
        <w:szCs w:val="20"/>
      </w:rPr>
    </w:pPr>
    <w:r>
      <w:pict w14:anchorId="18069C01">
        <v:shapetype id="_x0000_t202" coordsize="21600,21600" o:spt="202" path="m0,0l0,21600,21600,21600,21600,0xe">
          <v:stroke joinstyle="miter"/>
          <v:path gradientshapeok="t" o:connecttype="rect"/>
        </v:shapetype>
        <v:shape id="_x0000_s2144" type="#_x0000_t202" style="position:absolute;margin-left:551.15pt;margin-top:806pt;width:17.25pt;height:14pt;z-index:-10469;mso-position-horizontal-relative:page;mso-position-vertical-relative:page" filled="f" stroked="f">
          <v:textbox inset="0,0,0,0">
            <w:txbxContent>
              <w:p w14:paraId="789BBCD8"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53</w:t>
                </w:r>
                <w:r>
                  <w:fldChar w:fldCharType="end"/>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9E258" w14:textId="77777777" w:rsidR="00E829D4" w:rsidRDefault="00F139A0">
    <w:pPr>
      <w:spacing w:line="200" w:lineRule="exact"/>
      <w:rPr>
        <w:sz w:val="20"/>
        <w:szCs w:val="20"/>
      </w:rPr>
    </w:pPr>
    <w:r>
      <w:pict w14:anchorId="509B91FA">
        <v:shapetype id="_x0000_t202" coordsize="21600,21600" o:spt="202" path="m0,0l0,21600,21600,21600,21600,0xe">
          <v:stroke joinstyle="miter"/>
          <v:path gradientshapeok="t" o:connecttype="rect"/>
        </v:shapetype>
        <v:shape id="_x0000_s2141" type="#_x0000_t202" style="position:absolute;margin-left:26.75pt;margin-top:806pt;width:17.25pt;height:14pt;z-index:-10466;mso-position-horizontal-relative:page;mso-position-vertical-relative:page" filled="f" stroked="f">
          <v:textbox inset="0,0,0,0">
            <w:txbxContent>
              <w:p w14:paraId="040AF810"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58</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04DDA7" w14:textId="77777777" w:rsidR="00E829D4" w:rsidRDefault="00F139A0">
    <w:pPr>
      <w:spacing w:line="200" w:lineRule="exact"/>
      <w:rPr>
        <w:sz w:val="20"/>
        <w:szCs w:val="20"/>
      </w:rPr>
    </w:pPr>
    <w:r>
      <w:pict w14:anchorId="7B3C05D3">
        <v:shapetype id="_x0000_t202" coordsize="21600,21600" o:spt="202" path="m0,0l0,21600,21600,21600,21600,0xe">
          <v:stroke joinstyle="miter"/>
          <v:path gradientshapeok="t" o:connecttype="rect"/>
        </v:shapetype>
        <v:shape id="_x0000_s2142" type="#_x0000_t202" style="position:absolute;margin-left:551.15pt;margin-top:806pt;width:17.25pt;height:14pt;z-index:-10467;mso-position-horizontal-relative:page;mso-position-vertical-relative:page" filled="f" stroked="f">
          <v:textbox inset="0,0,0,0">
            <w:txbxContent>
              <w:p w14:paraId="0DBF6790" w14:textId="77777777" w:rsidR="00E829D4" w:rsidRDefault="00A055D7">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F139A0">
                  <w:rPr>
                    <w:rFonts w:ascii="Century Gothic" w:eastAsia="Century Gothic" w:hAnsi="Century Gothic" w:cs="Century Gothic"/>
                    <w:noProof/>
                    <w:color w:val="231F20"/>
                    <w:sz w:val="24"/>
                    <w:szCs w:val="24"/>
                  </w:rPr>
                  <w:t>59</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76DE9" w14:textId="77777777" w:rsidR="00E829D4" w:rsidRDefault="00F139A0">
    <w:pPr>
      <w:spacing w:line="200" w:lineRule="exact"/>
      <w:rPr>
        <w:sz w:val="20"/>
        <w:szCs w:val="20"/>
      </w:rPr>
    </w:pPr>
    <w:r>
      <w:pict w14:anchorId="48B85FF8">
        <v:shapetype id="_x0000_t202" coordsize="21600,21600" o:spt="202" path="m0,0l0,21600,21600,21600,21600,0xe">
          <v:stroke joinstyle="miter"/>
          <v:path gradientshapeok="t" o:connecttype="rect"/>
        </v:shapetype>
        <v:shape id="_x0000_s2140" type="#_x0000_t202" style="position:absolute;margin-left:27.75pt;margin-top:806pt;width:15.3pt;height:14pt;z-index:-10465;mso-position-horizontal-relative:page;mso-position-vertical-relative:page" filled="f" stroked="f">
          <v:textbox inset="0,0,0,0">
            <w:txbxContent>
              <w:p w14:paraId="7A9FF0D0" w14:textId="77777777" w:rsidR="00E829D4" w:rsidRDefault="00A055D7">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5E65B51" w14:textId="77777777" w:rsidR="00F0655D" w:rsidRDefault="00A055D7">
      <w:r>
        <w:separator/>
      </w:r>
    </w:p>
  </w:footnote>
  <w:footnote w:type="continuationSeparator" w:id="0">
    <w:p w14:paraId="10440433" w14:textId="77777777" w:rsidR="00F0655D" w:rsidRDefault="00A055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F1DAE" w14:textId="77777777" w:rsidR="00E829D4" w:rsidRDefault="00F139A0">
    <w:pPr>
      <w:spacing w:line="200" w:lineRule="exact"/>
      <w:rPr>
        <w:sz w:val="20"/>
        <w:szCs w:val="20"/>
      </w:rPr>
    </w:pPr>
    <w:r>
      <w:pict w14:anchorId="2A44639C">
        <v:group id="_x0000_s2167" style="position:absolute;margin-left:70.35pt;margin-top:33.5pt;width:474.35pt;height:18pt;z-index:-10480;mso-position-horizontal-relative:page;mso-position-vertical-relative:page" coordorigin="1407,670" coordsize="9488,360">
          <v:group id="_x0000_s2170" style="position:absolute;left:1417;top:680;width:9468;height:340" coordorigin="1417,680" coordsize="9468,340">
            <v:shape id="_x0000_s2171" style="position:absolute;left:1417;top:680;width:9468;height:340" coordorigin="1417,680" coordsize="9468,340" path="m1417,680l1417,1020,10772,1020,10837,1019,10883,973,10885,908,10885,794,10885,756,10871,695,10810,681,1417,680xe" fillcolor="#0fb14b" stroked="f">
              <v:path arrowok="t"/>
            </v:shape>
          </v:group>
          <v:group id="_x0000_s2168" style="position:absolute;left:1417;top:680;width:9468;height:340" coordorigin="1417,680" coordsize="9468,340">
            <v:shape id="_x0000_s2169"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1CAE2A52">
        <v:shapetype id="_x0000_t202" coordsize="21600,21600" o:spt="202" path="m0,0l0,21600,21600,21600,21600,0xe">
          <v:stroke joinstyle="miter"/>
          <v:path gradientshapeok="t" o:connecttype="rect"/>
        </v:shapetype>
        <v:shape id="_x0000_s2166" type="#_x0000_t202" style="position:absolute;margin-left:437.85pt;margin-top:37.95pt;width:92.8pt;height:10pt;z-index:-10479;mso-position-horizontal-relative:page;mso-position-vertical-relative:page" filled="f" stroked="f">
          <v:textbox inset="0,0,0,0">
            <w:txbxContent>
              <w:p w14:paraId="2D64E958"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B21AC9" w14:textId="77777777" w:rsidR="00E829D4" w:rsidRDefault="00F139A0">
    <w:pPr>
      <w:spacing w:line="200" w:lineRule="exact"/>
      <w:rPr>
        <w:sz w:val="20"/>
        <w:szCs w:val="20"/>
      </w:rPr>
    </w:pPr>
    <w:r>
      <w:pict w14:anchorId="51CD21A6">
        <v:group id="_x0000_s2090" style="position:absolute;margin-left:69.4pt;margin-top:34pt;width:473.35pt;height:17pt;z-index:-10426;mso-position-horizontal-relative:page;mso-position-vertical-relative:page" coordorigin="1389,680" coordsize="9468,340">
          <v:shape id="_x0000_s2091" style="position:absolute;left:1389;top:680;width:9468;height:340" coordorigin="1389,680" coordsize="9468,340" path="m1389,680l1389,1020,10743,1020,10809,1019,10855,973,10857,908,10857,794,10856,756,10843,695,10781,681,1389,680xe" fillcolor="#0fb14b" stroked="f">
            <v:path arrowok="t"/>
          </v:shape>
          <w10:wrap anchorx="page" anchory="page"/>
        </v:group>
      </w:pict>
    </w:r>
    <w:r>
      <w:pict w14:anchorId="4590B01A">
        <v:shapetype id="_x0000_t202" coordsize="21600,21600" o:spt="202" path="m0,0l0,21600,21600,21600,21600,0xe">
          <v:stroke joinstyle="miter"/>
          <v:path gradientshapeok="t" o:connecttype="rect"/>
        </v:shapetype>
        <v:shape id="_x0000_s2089" type="#_x0000_t202" style="position:absolute;margin-left:415.1pt;margin-top:37.95pt;width:114.15pt;height:10pt;z-index:-10425;mso-position-horizontal-relative:page;mso-position-vertical-relative:page" filled="f" stroked="f">
          <v:textbox inset="0,0,0,0">
            <w:txbxContent>
              <w:p w14:paraId="492BC346"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Example teaching sequence</w:t>
                </w:r>
              </w:p>
            </w:txbxContent>
          </v:textbox>
          <w10:wrap anchorx="page" anchory="page"/>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A44592" w14:textId="77777777" w:rsidR="00E829D4" w:rsidRDefault="00F139A0">
    <w:pPr>
      <w:spacing w:line="200" w:lineRule="exact"/>
      <w:rPr>
        <w:sz w:val="20"/>
        <w:szCs w:val="20"/>
      </w:rPr>
    </w:pPr>
    <w:r>
      <w:pict w14:anchorId="3A8F4443">
        <v:group id="_x0000_s2079" style="position:absolute;margin-left:70.35pt;margin-top:33.5pt;width:474.35pt;height:18pt;z-index:-10420;mso-position-horizontal-relative:page;mso-position-vertical-relative:page" coordorigin="1407,670" coordsize="9488,360">
          <v:group id="_x0000_s2082" style="position:absolute;left:1417;top:680;width:9468;height:340" coordorigin="1417,680" coordsize="9468,340">
            <v:shape id="_x0000_s2083" style="position:absolute;left:1417;top:680;width:9468;height:340" coordorigin="1417,680" coordsize="9468,340" path="m1417,680l1417,1020,10772,1020,10837,1019,10883,973,10885,908,10885,794,10885,756,10871,695,10810,681,1417,680xe" fillcolor="#0fb14b" stroked="f">
              <v:path arrowok="t"/>
            </v:shape>
          </v:group>
          <v:group id="_x0000_s2080" style="position:absolute;left:1417;top:680;width:9468;height:340" coordorigin="1417,680" coordsize="9468,340">
            <v:shape id="_x0000_s2081"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253AA239">
        <v:shapetype id="_x0000_t202" coordsize="21600,21600" o:spt="202" path="m0,0l0,21600,21600,21600,21600,0xe">
          <v:stroke joinstyle="miter"/>
          <v:path gradientshapeok="t" o:connecttype="rect"/>
        </v:shapetype>
        <v:shape id="_x0000_s2078" type="#_x0000_t202" style="position:absolute;margin-left:437.85pt;margin-top:37.95pt;width:92.8pt;height:10pt;z-index:-10419;mso-position-horizontal-relative:page;mso-position-vertical-relative:page" filled="f" stroked="f">
          <v:textbox inset="0,0,0,0">
            <w:txbxContent>
              <w:p w14:paraId="1AA9D3AF"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E55F49" w14:textId="77777777" w:rsidR="00E829D4" w:rsidRDefault="00F139A0">
    <w:pPr>
      <w:spacing w:line="200" w:lineRule="exact"/>
      <w:rPr>
        <w:sz w:val="20"/>
        <w:szCs w:val="20"/>
      </w:rPr>
    </w:pPr>
    <w:r>
      <w:pict w14:anchorId="556E1D0D">
        <v:group id="_x0000_s2085" style="position:absolute;margin-left:69.4pt;margin-top:34pt;width:473.35pt;height:17pt;z-index:-10422;mso-position-horizontal-relative:page;mso-position-vertical-relative:page" coordorigin="1389,680" coordsize="9468,340">
          <v:shape id="_x0000_s2086" style="position:absolute;left:1389;top:680;width:9468;height:340" coordorigin="1389,680" coordsize="9468,340" path="m1389,680l1389,1020,10743,1020,10809,1019,10855,973,10857,908,10857,794,10856,756,10843,695,10781,681,1389,680xe" fillcolor="#0fb14b" stroked="f">
            <v:path arrowok="t"/>
          </v:shape>
          <w10:wrap anchorx="page" anchory="page"/>
        </v:group>
      </w:pict>
    </w:r>
    <w:r>
      <w:pict w14:anchorId="7C5D6C56">
        <v:shapetype id="_x0000_t202" coordsize="21600,21600" o:spt="202" path="m0,0l0,21600,21600,21600,21600,0xe">
          <v:stroke joinstyle="miter"/>
          <v:path gradientshapeok="t" o:connecttype="rect"/>
        </v:shapetype>
        <v:shape id="_x0000_s2084" type="#_x0000_t202" style="position:absolute;margin-left:363.55pt;margin-top:37.95pt;width:165.7pt;height:10pt;z-index:-10421;mso-position-horizontal-relative:page;mso-position-vertical-relative:page" filled="f" stroked="f">
          <v:textbox inset="0,0,0,0">
            <w:txbxContent>
              <w:p w14:paraId="76B2C87E"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Assessment criteria and diagnostic activity</w:t>
                </w:r>
              </w:p>
            </w:txbxContent>
          </v:textbox>
          <w10:wrap anchorx="page" anchory="page"/>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30B6F5" w14:textId="77777777" w:rsidR="00E829D4" w:rsidRDefault="00F139A0">
    <w:pPr>
      <w:spacing w:line="200" w:lineRule="exact"/>
      <w:rPr>
        <w:sz w:val="20"/>
        <w:szCs w:val="20"/>
      </w:rPr>
    </w:pPr>
    <w:r>
      <w:pict w14:anchorId="7E3BAC64">
        <v:group id="_x0000_s2062" style="position:absolute;margin-left:70.35pt;margin-top:33.5pt;width:474.35pt;height:18pt;z-index:-10408;mso-position-horizontal-relative:page;mso-position-vertical-relative:page" coordorigin="1407,670" coordsize="9488,360">
          <v:group id="_x0000_s2065" style="position:absolute;left:1417;top:680;width:9468;height:340" coordorigin="1417,680" coordsize="9468,340">
            <v:shape id="_x0000_s2066" style="position:absolute;left:1417;top:680;width:9468;height:340" coordorigin="1417,680" coordsize="9468,340" path="m1417,680l1417,1020,10772,1020,10837,1019,10883,973,10885,908,10885,794,10885,756,10871,695,10810,681,1417,680xe" fillcolor="#0fb14b" stroked="f">
              <v:path arrowok="t"/>
            </v:shape>
          </v:group>
          <v:group id="_x0000_s2063" style="position:absolute;left:1417;top:680;width:9468;height:340" coordorigin="1417,680" coordsize="9468,340">
            <v:shape id="_x0000_s2064"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5251730F">
        <v:shapetype id="_x0000_t202" coordsize="21600,21600" o:spt="202" path="m0,0l0,21600,21600,21600,21600,0xe">
          <v:stroke joinstyle="miter"/>
          <v:path gradientshapeok="t" o:connecttype="rect"/>
        </v:shapetype>
        <v:shape id="_x0000_s2061" type="#_x0000_t202" style="position:absolute;margin-left:437.85pt;margin-top:37.95pt;width:92.8pt;height:10pt;z-index:-10407;mso-position-horizontal-relative:page;mso-position-vertical-relative:page" filled="f" stroked="f">
          <v:textbox inset="0,0,0,0">
            <w:txbxContent>
              <w:p w14:paraId="327616FF"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8B1C9" w14:textId="77777777" w:rsidR="00E829D4" w:rsidRDefault="00F139A0">
    <w:pPr>
      <w:spacing w:line="200" w:lineRule="exact"/>
      <w:rPr>
        <w:sz w:val="20"/>
        <w:szCs w:val="20"/>
      </w:rPr>
    </w:pPr>
    <w:r>
      <w:pict w14:anchorId="19B7F4AC">
        <v:group id="_x0000_s2068" style="position:absolute;margin-left:69.4pt;margin-top:34pt;width:473.35pt;height:17pt;z-index:-10410;mso-position-horizontal-relative:page;mso-position-vertical-relative:page" coordorigin="1389,680" coordsize="9468,340">
          <v:shape id="_x0000_s2069" style="position:absolute;left:1389;top:680;width:9468;height:340" coordorigin="1389,680" coordsize="9468,340" path="m1389,680l1389,1020,10743,1020,10809,1019,10855,973,10857,908,10857,794,10856,756,10843,695,10781,681,1389,680xe" fillcolor="#0fb14b" stroked="f">
            <v:path arrowok="t"/>
          </v:shape>
          <w10:wrap anchorx="page" anchory="page"/>
        </v:group>
      </w:pict>
    </w:r>
    <w:r>
      <w:pict w14:anchorId="41322561">
        <v:shapetype id="_x0000_t202" coordsize="21600,21600" o:spt="202" path="m0,0l0,21600,21600,21600,21600,0xe">
          <v:stroke joinstyle="miter"/>
          <v:path gradientshapeok="t" o:connecttype="rect"/>
        </v:shapetype>
        <v:shape id="_x0000_s2067" type="#_x0000_t202" style="position:absolute;margin-left:363.55pt;margin-top:37.95pt;width:165.7pt;height:10pt;z-index:-10409;mso-position-horizontal-relative:page;mso-position-vertical-relative:page" filled="f" stroked="f">
          <v:textbox inset="0,0,0,0">
            <w:txbxContent>
              <w:p w14:paraId="1D54BA70"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Assessment criteria and diagnostic activity</w:t>
                </w:r>
              </w:p>
            </w:txbxContent>
          </v:textbox>
          <w10:wrap anchorx="page" anchory="page"/>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1BED66" w14:textId="77777777" w:rsidR="00E829D4" w:rsidRDefault="00F139A0">
    <w:pPr>
      <w:spacing w:line="200" w:lineRule="exact"/>
      <w:rPr>
        <w:sz w:val="20"/>
        <w:szCs w:val="20"/>
      </w:rPr>
    </w:pPr>
    <w:r>
      <w:pict w14:anchorId="3BD0CB3D">
        <v:shapetype id="_x0000_t202" coordsize="21600,21600" o:spt="202" path="m0,0l0,21600,21600,21600,21600,0xe">
          <v:stroke joinstyle="miter"/>
          <v:path gradientshapeok="t" o:connecttype="rect"/>
        </v:shapetype>
        <v:shape id="_x0000_s2060" type="#_x0000_t202" style="position:absolute;margin-left:437.85pt;margin-top:37.95pt;width:92.8pt;height:10pt;z-index:-10406;mso-position-horizontal-relative:page;mso-position-vertical-relative:page" filled="f" stroked="f">
          <v:textbox inset="0,0,0,0">
            <w:txbxContent>
              <w:p w14:paraId="46C4FE38"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63620B" w14:textId="77777777" w:rsidR="00E829D4" w:rsidRDefault="00F139A0">
    <w:pPr>
      <w:spacing w:line="200" w:lineRule="exact"/>
      <w:rPr>
        <w:sz w:val="20"/>
        <w:szCs w:val="20"/>
      </w:rPr>
    </w:pPr>
    <w:r>
      <w:pict w14:anchorId="5411A432">
        <v:group id="_x0000_s2058" style="position:absolute;margin-left:69.4pt;margin-top:34pt;width:473.35pt;height:17pt;z-index:-10405;mso-position-horizontal-relative:page;mso-position-vertical-relative:page" coordorigin="1389,680" coordsize="9468,340">
          <v:shape id="_x0000_s2059" style="position:absolute;left:1389;top:680;width:9468;height:340" coordorigin="1389,680" coordsize="9468,340" path="m1389,680l1389,1020,10743,1020,10809,1019,10855,973,10857,908,10857,794,10856,756,10843,695,10781,681,1389,680xe" fillcolor="#0fb14b" stroked="f">
            <v:path arrowok="t"/>
          </v:shape>
          <w10:wrap anchorx="page" anchory="page"/>
        </v:group>
      </w:pict>
    </w:r>
    <w:r>
      <w:pict w14:anchorId="43D5057B">
        <v:shapetype id="_x0000_t202" coordsize="21600,21600" o:spt="202" path="m0,0l0,21600,21600,21600,21600,0xe">
          <v:stroke joinstyle="miter"/>
          <v:path gradientshapeok="t" o:connecttype="rect"/>
        </v:shapetype>
        <v:shape id="_x0000_s2057" type="#_x0000_t202" style="position:absolute;margin-left:489.4pt;margin-top:37.95pt;width:39.8pt;height:10pt;z-index:-10404;mso-position-horizontal-relative:page;mso-position-vertical-relative:page" filled="f" stroked="f">
          <v:textbox inset="0,0,0,0">
            <w:txbxContent>
              <w:p w14:paraId="1A115DAE"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Appendix</w:t>
                </w:r>
              </w:p>
            </w:txbxContent>
          </v:textbox>
          <w10:wrap anchorx="page" anchory="page"/>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66551" w14:textId="77777777" w:rsidR="00E829D4" w:rsidRDefault="00E829D4">
    <w:pPr>
      <w:spacing w:line="0" w:lineRule="atLeast"/>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A637AA" w14:textId="77777777" w:rsidR="00E829D4" w:rsidRDefault="00F139A0">
    <w:pPr>
      <w:spacing w:line="200" w:lineRule="exact"/>
      <w:rPr>
        <w:sz w:val="20"/>
        <w:szCs w:val="20"/>
      </w:rPr>
    </w:pPr>
    <w:r>
      <w:pict w14:anchorId="609A4CAD">
        <v:group id="_x0000_s2161" style="position:absolute;margin-left:70.35pt;margin-top:33.5pt;width:474.35pt;height:18pt;z-index:-10478;mso-position-horizontal-relative:page;mso-position-vertical-relative:page" coordorigin="1407,670" coordsize="9488,360">
          <v:group id="_x0000_s2164" style="position:absolute;left:1417;top:680;width:9468;height:340" coordorigin="1417,680" coordsize="9468,340">
            <v:shape id="_x0000_s2165" style="position:absolute;left:1417;top:680;width:9468;height:340" coordorigin="1417,680" coordsize="9468,340" path="m1417,680l1417,1020,10772,1020,10837,1019,10883,973,10885,908,10885,794,10885,756,10871,695,10810,681,1417,680xe" fillcolor="#0fb14b" stroked="f">
              <v:path arrowok="t"/>
            </v:shape>
          </v:group>
          <v:group id="_x0000_s2162" style="position:absolute;left:1417;top:680;width:9468;height:340" coordorigin="1417,680" coordsize="9468,340">
            <v:shape id="_x0000_s216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69D008" w14:textId="77777777" w:rsidR="00E829D4" w:rsidRDefault="00F139A0">
    <w:pPr>
      <w:spacing w:line="200" w:lineRule="exact"/>
      <w:rPr>
        <w:sz w:val="20"/>
        <w:szCs w:val="20"/>
      </w:rPr>
    </w:pPr>
    <w:r>
      <w:pict w14:anchorId="329D77B2">
        <v:group id="_x0000_s2148" style="position:absolute;margin-left:70.35pt;margin-top:33.5pt;width:474.35pt;height:18pt;z-index:-10473;mso-position-horizontal-relative:page;mso-position-vertical-relative:page" coordorigin="1407,670" coordsize="9488,360">
          <v:group id="_x0000_s2151" style="position:absolute;left:1417;top:680;width:9468;height:340" coordorigin="1417,680" coordsize="9468,340">
            <v:shape id="_x0000_s2152" style="position:absolute;left:1417;top:680;width:9468;height:340" coordorigin="1417,680" coordsize="9468,340" path="m1417,680l1417,1020,10772,1020,10837,1019,10883,973,10885,908,10885,794,10885,756,10871,695,10810,681,1417,680xe" fillcolor="#0fb14b" stroked="f">
              <v:path arrowok="t"/>
            </v:shape>
          </v:group>
          <v:group id="_x0000_s2149" style="position:absolute;left:1417;top:680;width:9468;height:340" coordorigin="1417,680" coordsize="9468,340">
            <v:shape id="_x0000_s2150"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5E05AC39">
        <v:shapetype id="_x0000_t202" coordsize="21600,21600" o:spt="202" path="m0,0l0,21600,21600,21600,21600,0xe">
          <v:stroke joinstyle="miter"/>
          <v:path gradientshapeok="t" o:connecttype="rect"/>
        </v:shapetype>
        <v:shape id="_x0000_s2147" type="#_x0000_t202" style="position:absolute;margin-left:437.85pt;margin-top:37.95pt;width:92.8pt;height:10pt;z-index:-10472;mso-position-horizontal-relative:page;mso-position-vertical-relative:page" filled="f" stroked="f">
          <v:textbox inset="0,0,0,0">
            <w:txbxContent>
              <w:p w14:paraId="2CAF524F"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CEB694" w14:textId="77777777" w:rsidR="00E829D4" w:rsidRDefault="00F139A0">
    <w:pPr>
      <w:spacing w:line="200" w:lineRule="exact"/>
      <w:rPr>
        <w:sz w:val="20"/>
        <w:szCs w:val="20"/>
      </w:rPr>
    </w:pPr>
    <w:r>
      <w:pict w14:anchorId="1AACE844">
        <v:group id="_x0000_s2154" style="position:absolute;margin-left:70.35pt;margin-top:33.5pt;width:474.35pt;height:18pt;z-index:-10475;mso-position-horizontal-relative:page;mso-position-vertical-relative:page" coordorigin="1407,670" coordsize="9488,360">
          <v:group id="_x0000_s2157" style="position:absolute;left:1417;top:680;width:9468;height:340" coordorigin="1417,680" coordsize="9468,340">
            <v:shape id="_x0000_s2158" style="position:absolute;left:1417;top:680;width:9468;height:340" coordorigin="1417,680" coordsize="9468,340" path="m1417,680l1417,1020,10772,1020,10837,1019,10883,973,10885,908,10885,794,10885,756,10871,695,10810,681,1417,680xe" fillcolor="#0fb14b" stroked="f">
              <v:path arrowok="t"/>
            </v:shape>
          </v:group>
          <v:group id="_x0000_s2155" style="position:absolute;left:1417;top:680;width:9468;height:340" coordorigin="1417,680" coordsize="9468,340">
            <v:shape id="_x0000_s2156"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7EC3F" w14:textId="77777777" w:rsidR="00E829D4" w:rsidRDefault="00F139A0">
    <w:pPr>
      <w:spacing w:line="200" w:lineRule="exact"/>
      <w:rPr>
        <w:sz w:val="20"/>
        <w:szCs w:val="20"/>
      </w:rPr>
    </w:pPr>
    <w:r>
      <w:pict w14:anchorId="6A185F22">
        <v:group id="_x0000_s2121" style="position:absolute;margin-left:70.35pt;margin-top:33.5pt;width:474.35pt;height:18pt;z-index:-10451;mso-position-horizontal-relative:page;mso-position-vertical-relative:page" coordorigin="1407,670" coordsize="9488,360">
          <v:group id="_x0000_s2124" style="position:absolute;left:1417;top:680;width:9468;height:340" coordorigin="1417,680" coordsize="9468,340">
            <v:shape id="_x0000_s2125" style="position:absolute;left:1417;top:680;width:9468;height:340" coordorigin="1417,680" coordsize="9468,340" path="m1417,680l1417,1020,10772,1020,10837,1019,10883,973,10885,908,10885,794,10885,756,10871,695,10810,681,1417,680xe" fillcolor="#0fb14b" stroked="f">
              <v:path arrowok="t"/>
            </v:shape>
          </v:group>
          <v:group id="_x0000_s2122" style="position:absolute;left:1417;top:680;width:9468;height:340" coordorigin="1417,680" coordsize="9468,340">
            <v:shape id="_x0000_s212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44069808">
        <v:shapetype id="_x0000_t202" coordsize="21600,21600" o:spt="202" path="m0,0l0,21600,21600,21600,21600,0xe">
          <v:stroke joinstyle="miter"/>
          <v:path gradientshapeok="t" o:connecttype="rect"/>
        </v:shapetype>
        <v:shape id="_x0000_s2120" type="#_x0000_t202" style="position:absolute;margin-left:437.85pt;margin-top:37.95pt;width:92.8pt;height:10pt;z-index:-10450;mso-position-horizontal-relative:page;mso-position-vertical-relative:page" filled="f" stroked="f">
          <v:textbox style="mso-next-textbox:#_x0000_s2120" inset="0,0,0,0">
            <w:txbxContent>
              <w:p w14:paraId="35CCC43D"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463A67" w14:textId="77777777" w:rsidR="00E829D4" w:rsidRDefault="00F139A0">
    <w:pPr>
      <w:spacing w:line="200" w:lineRule="exact"/>
      <w:rPr>
        <w:sz w:val="20"/>
        <w:szCs w:val="20"/>
      </w:rPr>
    </w:pPr>
    <w:r>
      <w:pict w14:anchorId="4C034E56">
        <v:group id="_x0000_s2127" style="position:absolute;margin-left:69.4pt;margin-top:34pt;width:473.35pt;height:17pt;z-index:-10453;mso-position-horizontal-relative:page;mso-position-vertical-relative:page" coordorigin="1389,680" coordsize="9468,340">
          <v:shape id="_x0000_s2128" style="position:absolute;left:1389;top:680;width:9468;height:340" coordorigin="1389,680" coordsize="9468,340" path="m1389,680l1389,1020,10743,1020,10809,1019,10855,973,10857,908,10857,794,10856,756,10843,695,10781,681,1389,680xe" fillcolor="#0fb14b" stroked="f">
            <v:path arrowok="t"/>
          </v:shape>
          <w10:wrap anchorx="page" anchory="page"/>
        </v:group>
      </w:pict>
    </w:r>
    <w:r>
      <w:pict w14:anchorId="35E11481">
        <v:shapetype id="_x0000_t202" coordsize="21600,21600" o:spt="202" path="m0,0l0,21600,21600,21600,21600,0xe">
          <v:stroke joinstyle="miter"/>
          <v:path gradientshapeok="t" o:connecttype="rect"/>
        </v:shapetype>
        <v:shape id="_x0000_s2126" type="#_x0000_t202" style="position:absolute;margin-left:452.8pt;margin-top:37.95pt;width:76.4pt;height:10pt;z-index:-10452;mso-position-horizontal-relative:page;mso-position-vertical-relative:page" filled="f" stroked="f">
          <v:textbox style="mso-next-textbox:#_x0000_s2126" inset="0,0,0,0">
            <w:txbxContent>
              <w:p w14:paraId="256A903E"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pacing w:val="-8"/>
                    <w:sz w:val="16"/>
                    <w:szCs w:val="16"/>
                  </w:rPr>
                  <w:t>T</w:t>
                </w:r>
                <w:r>
                  <w:rPr>
                    <w:rFonts w:ascii="Century Gothic" w:eastAsia="Century Gothic" w:hAnsi="Century Gothic" w:cs="Century Gothic"/>
                    <w:color w:val="FFFFFF"/>
                    <w:sz w:val="16"/>
                    <w:szCs w:val="16"/>
                  </w:rPr>
                  <w:t xml:space="preserve">eaching </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esou</w:t>
                </w:r>
                <w:r>
                  <w:rPr>
                    <w:rFonts w:ascii="Century Gothic" w:eastAsia="Century Gothic" w:hAnsi="Century Gothic" w:cs="Century Gothic"/>
                    <w:color w:val="FFFFFF"/>
                    <w:spacing w:val="-2"/>
                    <w:sz w:val="16"/>
                    <w:szCs w:val="16"/>
                  </w:rPr>
                  <w:t>r</w:t>
                </w:r>
                <w:r>
                  <w:rPr>
                    <w:rFonts w:ascii="Century Gothic" w:eastAsia="Century Gothic" w:hAnsi="Century Gothic" w:cs="Century Gothic"/>
                    <w:color w:val="FFFFFF"/>
                    <w:sz w:val="16"/>
                    <w:szCs w:val="16"/>
                  </w:rPr>
                  <w:t>ces</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2772D7" w14:textId="77777777" w:rsidR="00E829D4" w:rsidRDefault="00F139A0">
    <w:pPr>
      <w:spacing w:line="200" w:lineRule="exact"/>
      <w:rPr>
        <w:sz w:val="20"/>
        <w:szCs w:val="20"/>
      </w:rPr>
    </w:pPr>
    <w:r>
      <w:pict w14:anchorId="6FCB41BA">
        <v:shapetype id="_x0000_t202" coordsize="21600,21600" o:spt="202" path="m0,0l0,21600,21600,21600,21600,0xe">
          <v:stroke joinstyle="miter"/>
          <v:path gradientshapeok="t" o:connecttype="rect"/>
        </v:shapetype>
        <v:shape id="_x0000_s2103" type="#_x0000_t202" style="position:absolute;margin-left:437.85pt;margin-top:37.95pt;width:92.8pt;height:10pt;z-index:-10433;mso-position-horizontal-relative:page;mso-position-vertical-relative:page" filled="f" stroked="f">
          <v:textbox style="mso-next-textbox:#_x0000_s2103" inset="0,0,0,0">
            <w:txbxContent>
              <w:p w14:paraId="2C629CDA"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636030" w14:textId="77777777" w:rsidR="00E829D4" w:rsidRDefault="00F139A0">
    <w:pPr>
      <w:spacing w:line="200" w:lineRule="exact"/>
      <w:rPr>
        <w:sz w:val="20"/>
        <w:szCs w:val="20"/>
      </w:rPr>
    </w:pPr>
    <w:r>
      <w:pict w14:anchorId="63A56132">
        <v:group id="_x0000_s2101" style="position:absolute;margin-left:69.4pt;margin-top:34pt;width:473.35pt;height:17pt;z-index:-10432;mso-position-horizontal-relative:page;mso-position-vertical-relative:page" coordorigin="1389,680" coordsize="9468,340">
          <v:shape id="_x0000_s2102" style="position:absolute;left:1389;top:680;width:9468;height:340" coordorigin="1389,680" coordsize="9468,340" path="m1389,680l1389,1020,10743,1020,10809,1019,10855,973,10857,908,10857,794,10856,756,10843,695,10781,681,1389,680xe" fillcolor="#0fb14b" stroked="f">
            <v:path arrowok="t"/>
          </v:shape>
          <w10:wrap anchorx="page" anchory="page"/>
        </v:group>
      </w:pict>
    </w:r>
    <w:r>
      <w:pict w14:anchorId="5A8EB944">
        <v:shapetype id="_x0000_t202" coordsize="21600,21600" o:spt="202" path="m0,0l0,21600,21600,21600,21600,0xe">
          <v:stroke joinstyle="miter"/>
          <v:path gradientshapeok="t" o:connecttype="rect"/>
        </v:shapetype>
        <v:shape id="_x0000_s2100" type="#_x0000_t202" style="position:absolute;margin-left:415.1pt;margin-top:37.95pt;width:114.15pt;height:10pt;z-index:-10431;mso-position-horizontal-relative:page;mso-position-vertical-relative:page" filled="f" stroked="f">
          <v:textbox style="mso-next-textbox:#_x0000_s2100" inset="0,0,0,0">
            <w:txbxContent>
              <w:p w14:paraId="44DFEF9C"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Example teaching sequence</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B5D00" w14:textId="77777777" w:rsidR="00E829D4" w:rsidRDefault="00F139A0">
    <w:pPr>
      <w:spacing w:line="200" w:lineRule="exact"/>
      <w:rPr>
        <w:sz w:val="20"/>
        <w:szCs w:val="20"/>
      </w:rPr>
    </w:pPr>
    <w:r>
      <w:pict w14:anchorId="17798EC3">
        <v:group id="_x0000_s2093" style="position:absolute;margin-left:70.35pt;margin-top:33.5pt;width:474.35pt;height:18pt;z-index:-10428;mso-position-horizontal-relative:page;mso-position-vertical-relative:page" coordorigin="1407,670" coordsize="9488,360">
          <v:group id="_x0000_s2096" style="position:absolute;left:1417;top:680;width:9468;height:340" coordorigin="1417,680" coordsize="9468,340">
            <v:shape id="_x0000_s2097" style="position:absolute;left:1417;top:680;width:9468;height:340" coordorigin="1417,680" coordsize="9468,340" path="m1417,680l1417,1020,10772,1020,10837,1019,10883,973,10885,908,10885,794,10885,756,10871,695,10810,681,1417,680xe" fillcolor="#0fb14b" stroked="f">
              <v:path arrowok="t"/>
            </v:shape>
          </v:group>
          <v:group id="_x0000_s2094" style="position:absolute;left:1417;top:680;width:9468;height:340" coordorigin="1417,680" coordsize="9468,340">
            <v:shape id="_x0000_s2095"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2D668A1C">
        <v:shapetype id="_x0000_t202" coordsize="21600,21600" o:spt="202" path="m0,0l0,21600,21600,21600,21600,0xe">
          <v:stroke joinstyle="miter"/>
          <v:path gradientshapeok="t" o:connecttype="rect"/>
        </v:shapetype>
        <v:shape id="_x0000_s2092" type="#_x0000_t202" style="position:absolute;margin-left:437.85pt;margin-top:37.95pt;width:92.8pt;height:10pt;z-index:-10427;mso-position-horizontal-relative:page;mso-position-vertical-relative:page" filled="f" stroked="f">
          <v:textbox inset="0,0,0,0">
            <w:txbxContent>
              <w:p w14:paraId="47AC3D16" w14:textId="77777777" w:rsidR="00E829D4" w:rsidRDefault="00A055D7">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7504D5"/>
    <w:multiLevelType w:val="hybridMultilevel"/>
    <w:tmpl w:val="15EA3714"/>
    <w:lvl w:ilvl="0" w:tplc="5284EDC8">
      <w:start w:val="1"/>
      <w:numFmt w:val="bullet"/>
      <w:lvlText w:val="•"/>
      <w:lvlJc w:val="left"/>
      <w:pPr>
        <w:ind w:hanging="227"/>
      </w:pPr>
      <w:rPr>
        <w:rFonts w:ascii="Century Gothic" w:eastAsia="Century Gothic" w:hAnsi="Century Gothic" w:hint="default"/>
        <w:color w:val="231F20"/>
        <w:sz w:val="20"/>
        <w:szCs w:val="20"/>
      </w:rPr>
    </w:lvl>
    <w:lvl w:ilvl="1" w:tplc="922ACD26">
      <w:start w:val="1"/>
      <w:numFmt w:val="bullet"/>
      <w:lvlText w:val="•"/>
      <w:lvlJc w:val="left"/>
      <w:rPr>
        <w:rFonts w:hint="default"/>
      </w:rPr>
    </w:lvl>
    <w:lvl w:ilvl="2" w:tplc="B778244A">
      <w:start w:val="1"/>
      <w:numFmt w:val="bullet"/>
      <w:lvlText w:val="•"/>
      <w:lvlJc w:val="left"/>
      <w:rPr>
        <w:rFonts w:hint="default"/>
      </w:rPr>
    </w:lvl>
    <w:lvl w:ilvl="3" w:tplc="AF2E2610">
      <w:start w:val="1"/>
      <w:numFmt w:val="bullet"/>
      <w:lvlText w:val="•"/>
      <w:lvlJc w:val="left"/>
      <w:rPr>
        <w:rFonts w:hint="default"/>
      </w:rPr>
    </w:lvl>
    <w:lvl w:ilvl="4" w:tplc="8098AA06">
      <w:start w:val="1"/>
      <w:numFmt w:val="bullet"/>
      <w:lvlText w:val="•"/>
      <w:lvlJc w:val="left"/>
      <w:rPr>
        <w:rFonts w:hint="default"/>
      </w:rPr>
    </w:lvl>
    <w:lvl w:ilvl="5" w:tplc="1182300C">
      <w:start w:val="1"/>
      <w:numFmt w:val="bullet"/>
      <w:lvlText w:val="•"/>
      <w:lvlJc w:val="left"/>
      <w:rPr>
        <w:rFonts w:hint="default"/>
      </w:rPr>
    </w:lvl>
    <w:lvl w:ilvl="6" w:tplc="AFB2B500">
      <w:start w:val="1"/>
      <w:numFmt w:val="bullet"/>
      <w:lvlText w:val="•"/>
      <w:lvlJc w:val="left"/>
      <w:rPr>
        <w:rFonts w:hint="default"/>
      </w:rPr>
    </w:lvl>
    <w:lvl w:ilvl="7" w:tplc="410E3860">
      <w:start w:val="1"/>
      <w:numFmt w:val="bullet"/>
      <w:lvlText w:val="•"/>
      <w:lvlJc w:val="left"/>
      <w:rPr>
        <w:rFonts w:hint="default"/>
      </w:rPr>
    </w:lvl>
    <w:lvl w:ilvl="8" w:tplc="17824CBE">
      <w:start w:val="1"/>
      <w:numFmt w:val="bullet"/>
      <w:lvlText w:val="•"/>
      <w:lvlJc w:val="left"/>
      <w:rPr>
        <w:rFonts w:hint="default"/>
      </w:rPr>
    </w:lvl>
  </w:abstractNum>
  <w:abstractNum w:abstractNumId="1">
    <w:nsid w:val="02B93224"/>
    <w:multiLevelType w:val="hybridMultilevel"/>
    <w:tmpl w:val="A2148B96"/>
    <w:lvl w:ilvl="0" w:tplc="60FE8A2E">
      <w:start w:val="1"/>
      <w:numFmt w:val="bullet"/>
      <w:lvlText w:val="•"/>
      <w:lvlJc w:val="left"/>
      <w:pPr>
        <w:ind w:hanging="227"/>
      </w:pPr>
      <w:rPr>
        <w:rFonts w:ascii="Century Gothic" w:eastAsia="Century Gothic" w:hAnsi="Century Gothic" w:hint="default"/>
        <w:color w:val="231F20"/>
        <w:sz w:val="20"/>
        <w:szCs w:val="20"/>
      </w:rPr>
    </w:lvl>
    <w:lvl w:ilvl="1" w:tplc="94FAB710">
      <w:start w:val="1"/>
      <w:numFmt w:val="bullet"/>
      <w:lvlText w:val="•"/>
      <w:lvlJc w:val="left"/>
      <w:rPr>
        <w:rFonts w:hint="default"/>
      </w:rPr>
    </w:lvl>
    <w:lvl w:ilvl="2" w:tplc="7144D158">
      <w:start w:val="1"/>
      <w:numFmt w:val="bullet"/>
      <w:lvlText w:val="•"/>
      <w:lvlJc w:val="left"/>
      <w:rPr>
        <w:rFonts w:hint="default"/>
      </w:rPr>
    </w:lvl>
    <w:lvl w:ilvl="3" w:tplc="A9349C54">
      <w:start w:val="1"/>
      <w:numFmt w:val="bullet"/>
      <w:lvlText w:val="•"/>
      <w:lvlJc w:val="left"/>
      <w:rPr>
        <w:rFonts w:hint="default"/>
      </w:rPr>
    </w:lvl>
    <w:lvl w:ilvl="4" w:tplc="B562F90C">
      <w:start w:val="1"/>
      <w:numFmt w:val="bullet"/>
      <w:lvlText w:val="•"/>
      <w:lvlJc w:val="left"/>
      <w:rPr>
        <w:rFonts w:hint="default"/>
      </w:rPr>
    </w:lvl>
    <w:lvl w:ilvl="5" w:tplc="D4F68264">
      <w:start w:val="1"/>
      <w:numFmt w:val="bullet"/>
      <w:lvlText w:val="•"/>
      <w:lvlJc w:val="left"/>
      <w:rPr>
        <w:rFonts w:hint="default"/>
      </w:rPr>
    </w:lvl>
    <w:lvl w:ilvl="6" w:tplc="DF2E9574">
      <w:start w:val="1"/>
      <w:numFmt w:val="bullet"/>
      <w:lvlText w:val="•"/>
      <w:lvlJc w:val="left"/>
      <w:rPr>
        <w:rFonts w:hint="default"/>
      </w:rPr>
    </w:lvl>
    <w:lvl w:ilvl="7" w:tplc="E95AE8AC">
      <w:start w:val="1"/>
      <w:numFmt w:val="bullet"/>
      <w:lvlText w:val="•"/>
      <w:lvlJc w:val="left"/>
      <w:rPr>
        <w:rFonts w:hint="default"/>
      </w:rPr>
    </w:lvl>
    <w:lvl w:ilvl="8" w:tplc="B1DE480A">
      <w:start w:val="1"/>
      <w:numFmt w:val="bullet"/>
      <w:lvlText w:val="•"/>
      <w:lvlJc w:val="left"/>
      <w:rPr>
        <w:rFonts w:hint="default"/>
      </w:rPr>
    </w:lvl>
  </w:abstractNum>
  <w:abstractNum w:abstractNumId="2">
    <w:nsid w:val="0396526F"/>
    <w:multiLevelType w:val="hybridMultilevel"/>
    <w:tmpl w:val="4100FAA2"/>
    <w:lvl w:ilvl="0" w:tplc="A9CEBF92">
      <w:start w:val="1"/>
      <w:numFmt w:val="bullet"/>
      <w:lvlText w:val="•"/>
      <w:lvlJc w:val="left"/>
      <w:pPr>
        <w:ind w:hanging="227"/>
      </w:pPr>
      <w:rPr>
        <w:rFonts w:ascii="Century Gothic" w:eastAsia="Century Gothic" w:hAnsi="Century Gothic" w:hint="default"/>
        <w:color w:val="231F20"/>
        <w:sz w:val="22"/>
        <w:szCs w:val="22"/>
      </w:rPr>
    </w:lvl>
    <w:lvl w:ilvl="1" w:tplc="E926187A">
      <w:start w:val="1"/>
      <w:numFmt w:val="bullet"/>
      <w:lvlText w:val="•"/>
      <w:lvlJc w:val="left"/>
      <w:rPr>
        <w:rFonts w:hint="default"/>
      </w:rPr>
    </w:lvl>
    <w:lvl w:ilvl="2" w:tplc="7DD0324A">
      <w:start w:val="1"/>
      <w:numFmt w:val="bullet"/>
      <w:lvlText w:val="•"/>
      <w:lvlJc w:val="left"/>
      <w:rPr>
        <w:rFonts w:hint="default"/>
      </w:rPr>
    </w:lvl>
    <w:lvl w:ilvl="3" w:tplc="BAFE1A0C">
      <w:start w:val="1"/>
      <w:numFmt w:val="bullet"/>
      <w:lvlText w:val="•"/>
      <w:lvlJc w:val="left"/>
      <w:rPr>
        <w:rFonts w:hint="default"/>
      </w:rPr>
    </w:lvl>
    <w:lvl w:ilvl="4" w:tplc="B560D1B8">
      <w:start w:val="1"/>
      <w:numFmt w:val="bullet"/>
      <w:lvlText w:val="•"/>
      <w:lvlJc w:val="left"/>
      <w:rPr>
        <w:rFonts w:hint="default"/>
      </w:rPr>
    </w:lvl>
    <w:lvl w:ilvl="5" w:tplc="F8FEDCE6">
      <w:start w:val="1"/>
      <w:numFmt w:val="bullet"/>
      <w:lvlText w:val="•"/>
      <w:lvlJc w:val="left"/>
      <w:rPr>
        <w:rFonts w:hint="default"/>
      </w:rPr>
    </w:lvl>
    <w:lvl w:ilvl="6" w:tplc="FB72F0FE">
      <w:start w:val="1"/>
      <w:numFmt w:val="bullet"/>
      <w:lvlText w:val="•"/>
      <w:lvlJc w:val="left"/>
      <w:rPr>
        <w:rFonts w:hint="default"/>
      </w:rPr>
    </w:lvl>
    <w:lvl w:ilvl="7" w:tplc="CFB6F310">
      <w:start w:val="1"/>
      <w:numFmt w:val="bullet"/>
      <w:lvlText w:val="•"/>
      <w:lvlJc w:val="left"/>
      <w:rPr>
        <w:rFonts w:hint="default"/>
      </w:rPr>
    </w:lvl>
    <w:lvl w:ilvl="8" w:tplc="6F56B232">
      <w:start w:val="1"/>
      <w:numFmt w:val="bullet"/>
      <w:lvlText w:val="•"/>
      <w:lvlJc w:val="left"/>
      <w:rPr>
        <w:rFonts w:hint="default"/>
      </w:rPr>
    </w:lvl>
  </w:abstractNum>
  <w:abstractNum w:abstractNumId="3">
    <w:nsid w:val="07CE10E8"/>
    <w:multiLevelType w:val="hybridMultilevel"/>
    <w:tmpl w:val="81A86B54"/>
    <w:lvl w:ilvl="0" w:tplc="DE1800C4">
      <w:start w:val="1"/>
      <w:numFmt w:val="bullet"/>
      <w:lvlText w:val="•"/>
      <w:lvlJc w:val="left"/>
      <w:pPr>
        <w:ind w:hanging="227"/>
      </w:pPr>
      <w:rPr>
        <w:rFonts w:ascii="Century Gothic" w:eastAsia="Century Gothic" w:hAnsi="Century Gothic" w:hint="default"/>
        <w:color w:val="231F20"/>
        <w:sz w:val="20"/>
        <w:szCs w:val="20"/>
      </w:rPr>
    </w:lvl>
    <w:lvl w:ilvl="1" w:tplc="AD007E6E">
      <w:start w:val="1"/>
      <w:numFmt w:val="bullet"/>
      <w:lvlText w:val="•"/>
      <w:lvlJc w:val="left"/>
      <w:rPr>
        <w:rFonts w:hint="default"/>
      </w:rPr>
    </w:lvl>
    <w:lvl w:ilvl="2" w:tplc="D168FA28">
      <w:start w:val="1"/>
      <w:numFmt w:val="bullet"/>
      <w:lvlText w:val="•"/>
      <w:lvlJc w:val="left"/>
      <w:rPr>
        <w:rFonts w:hint="default"/>
      </w:rPr>
    </w:lvl>
    <w:lvl w:ilvl="3" w:tplc="72F472BC">
      <w:start w:val="1"/>
      <w:numFmt w:val="bullet"/>
      <w:lvlText w:val="•"/>
      <w:lvlJc w:val="left"/>
      <w:rPr>
        <w:rFonts w:hint="default"/>
      </w:rPr>
    </w:lvl>
    <w:lvl w:ilvl="4" w:tplc="025E4C8C">
      <w:start w:val="1"/>
      <w:numFmt w:val="bullet"/>
      <w:lvlText w:val="•"/>
      <w:lvlJc w:val="left"/>
      <w:rPr>
        <w:rFonts w:hint="default"/>
      </w:rPr>
    </w:lvl>
    <w:lvl w:ilvl="5" w:tplc="F1D87060">
      <w:start w:val="1"/>
      <w:numFmt w:val="bullet"/>
      <w:lvlText w:val="•"/>
      <w:lvlJc w:val="left"/>
      <w:rPr>
        <w:rFonts w:hint="default"/>
      </w:rPr>
    </w:lvl>
    <w:lvl w:ilvl="6" w:tplc="891EBC98">
      <w:start w:val="1"/>
      <w:numFmt w:val="bullet"/>
      <w:lvlText w:val="•"/>
      <w:lvlJc w:val="left"/>
      <w:rPr>
        <w:rFonts w:hint="default"/>
      </w:rPr>
    </w:lvl>
    <w:lvl w:ilvl="7" w:tplc="A4DAD89E">
      <w:start w:val="1"/>
      <w:numFmt w:val="bullet"/>
      <w:lvlText w:val="•"/>
      <w:lvlJc w:val="left"/>
      <w:rPr>
        <w:rFonts w:hint="default"/>
      </w:rPr>
    </w:lvl>
    <w:lvl w:ilvl="8" w:tplc="9E0A8818">
      <w:start w:val="1"/>
      <w:numFmt w:val="bullet"/>
      <w:lvlText w:val="•"/>
      <w:lvlJc w:val="left"/>
      <w:rPr>
        <w:rFonts w:hint="default"/>
      </w:rPr>
    </w:lvl>
  </w:abstractNum>
  <w:abstractNum w:abstractNumId="4">
    <w:nsid w:val="090B121F"/>
    <w:multiLevelType w:val="hybridMultilevel"/>
    <w:tmpl w:val="A3B00476"/>
    <w:lvl w:ilvl="0" w:tplc="9432DD80">
      <w:start w:val="1"/>
      <w:numFmt w:val="bullet"/>
      <w:lvlText w:val="•"/>
      <w:lvlJc w:val="left"/>
      <w:pPr>
        <w:ind w:hanging="227"/>
      </w:pPr>
      <w:rPr>
        <w:rFonts w:ascii="Century Gothic" w:eastAsia="Century Gothic" w:hAnsi="Century Gothic" w:hint="default"/>
        <w:color w:val="231F20"/>
        <w:sz w:val="20"/>
        <w:szCs w:val="20"/>
      </w:rPr>
    </w:lvl>
    <w:lvl w:ilvl="1" w:tplc="1C124FBC">
      <w:start w:val="1"/>
      <w:numFmt w:val="bullet"/>
      <w:lvlText w:val="•"/>
      <w:lvlJc w:val="left"/>
      <w:rPr>
        <w:rFonts w:hint="default"/>
      </w:rPr>
    </w:lvl>
    <w:lvl w:ilvl="2" w:tplc="5F0A9ABE">
      <w:start w:val="1"/>
      <w:numFmt w:val="bullet"/>
      <w:lvlText w:val="•"/>
      <w:lvlJc w:val="left"/>
      <w:rPr>
        <w:rFonts w:hint="default"/>
      </w:rPr>
    </w:lvl>
    <w:lvl w:ilvl="3" w:tplc="1820F8FA">
      <w:start w:val="1"/>
      <w:numFmt w:val="bullet"/>
      <w:lvlText w:val="•"/>
      <w:lvlJc w:val="left"/>
      <w:rPr>
        <w:rFonts w:hint="default"/>
      </w:rPr>
    </w:lvl>
    <w:lvl w:ilvl="4" w:tplc="5AD88668">
      <w:start w:val="1"/>
      <w:numFmt w:val="bullet"/>
      <w:lvlText w:val="•"/>
      <w:lvlJc w:val="left"/>
      <w:rPr>
        <w:rFonts w:hint="default"/>
      </w:rPr>
    </w:lvl>
    <w:lvl w:ilvl="5" w:tplc="D610C7B8">
      <w:start w:val="1"/>
      <w:numFmt w:val="bullet"/>
      <w:lvlText w:val="•"/>
      <w:lvlJc w:val="left"/>
      <w:rPr>
        <w:rFonts w:hint="default"/>
      </w:rPr>
    </w:lvl>
    <w:lvl w:ilvl="6" w:tplc="9A1CCBDE">
      <w:start w:val="1"/>
      <w:numFmt w:val="bullet"/>
      <w:lvlText w:val="•"/>
      <w:lvlJc w:val="left"/>
      <w:rPr>
        <w:rFonts w:hint="default"/>
      </w:rPr>
    </w:lvl>
    <w:lvl w:ilvl="7" w:tplc="C30E93AC">
      <w:start w:val="1"/>
      <w:numFmt w:val="bullet"/>
      <w:lvlText w:val="•"/>
      <w:lvlJc w:val="left"/>
      <w:rPr>
        <w:rFonts w:hint="default"/>
      </w:rPr>
    </w:lvl>
    <w:lvl w:ilvl="8" w:tplc="9F98FCE2">
      <w:start w:val="1"/>
      <w:numFmt w:val="bullet"/>
      <w:lvlText w:val="•"/>
      <w:lvlJc w:val="left"/>
      <w:rPr>
        <w:rFonts w:hint="default"/>
      </w:rPr>
    </w:lvl>
  </w:abstractNum>
  <w:abstractNum w:abstractNumId="5">
    <w:nsid w:val="0976136B"/>
    <w:multiLevelType w:val="hybridMultilevel"/>
    <w:tmpl w:val="683075A4"/>
    <w:lvl w:ilvl="0" w:tplc="A47251A0">
      <w:start w:val="1"/>
      <w:numFmt w:val="bullet"/>
      <w:lvlText w:val="•"/>
      <w:lvlJc w:val="left"/>
      <w:pPr>
        <w:ind w:hanging="227"/>
      </w:pPr>
      <w:rPr>
        <w:rFonts w:ascii="Century Gothic" w:eastAsia="Century Gothic" w:hAnsi="Century Gothic" w:hint="default"/>
        <w:color w:val="231F20"/>
        <w:sz w:val="20"/>
        <w:szCs w:val="20"/>
      </w:rPr>
    </w:lvl>
    <w:lvl w:ilvl="1" w:tplc="FBF0D69E">
      <w:start w:val="1"/>
      <w:numFmt w:val="bullet"/>
      <w:lvlText w:val="•"/>
      <w:lvlJc w:val="left"/>
      <w:rPr>
        <w:rFonts w:hint="default"/>
      </w:rPr>
    </w:lvl>
    <w:lvl w:ilvl="2" w:tplc="00FE72E4">
      <w:start w:val="1"/>
      <w:numFmt w:val="bullet"/>
      <w:lvlText w:val="•"/>
      <w:lvlJc w:val="left"/>
      <w:rPr>
        <w:rFonts w:hint="default"/>
      </w:rPr>
    </w:lvl>
    <w:lvl w:ilvl="3" w:tplc="194025D6">
      <w:start w:val="1"/>
      <w:numFmt w:val="bullet"/>
      <w:lvlText w:val="•"/>
      <w:lvlJc w:val="left"/>
      <w:rPr>
        <w:rFonts w:hint="default"/>
      </w:rPr>
    </w:lvl>
    <w:lvl w:ilvl="4" w:tplc="D8689A96">
      <w:start w:val="1"/>
      <w:numFmt w:val="bullet"/>
      <w:lvlText w:val="•"/>
      <w:lvlJc w:val="left"/>
      <w:rPr>
        <w:rFonts w:hint="default"/>
      </w:rPr>
    </w:lvl>
    <w:lvl w:ilvl="5" w:tplc="FA24ED84">
      <w:start w:val="1"/>
      <w:numFmt w:val="bullet"/>
      <w:lvlText w:val="•"/>
      <w:lvlJc w:val="left"/>
      <w:rPr>
        <w:rFonts w:hint="default"/>
      </w:rPr>
    </w:lvl>
    <w:lvl w:ilvl="6" w:tplc="74D22EC2">
      <w:start w:val="1"/>
      <w:numFmt w:val="bullet"/>
      <w:lvlText w:val="•"/>
      <w:lvlJc w:val="left"/>
      <w:rPr>
        <w:rFonts w:hint="default"/>
      </w:rPr>
    </w:lvl>
    <w:lvl w:ilvl="7" w:tplc="2FA2E1C6">
      <w:start w:val="1"/>
      <w:numFmt w:val="bullet"/>
      <w:lvlText w:val="•"/>
      <w:lvlJc w:val="left"/>
      <w:rPr>
        <w:rFonts w:hint="default"/>
      </w:rPr>
    </w:lvl>
    <w:lvl w:ilvl="8" w:tplc="2EB0880C">
      <w:start w:val="1"/>
      <w:numFmt w:val="bullet"/>
      <w:lvlText w:val="•"/>
      <w:lvlJc w:val="left"/>
      <w:rPr>
        <w:rFonts w:hint="default"/>
      </w:rPr>
    </w:lvl>
  </w:abstractNum>
  <w:abstractNum w:abstractNumId="6">
    <w:nsid w:val="0A6153A3"/>
    <w:multiLevelType w:val="hybridMultilevel"/>
    <w:tmpl w:val="AE463D60"/>
    <w:lvl w:ilvl="0" w:tplc="17B4DB3C">
      <w:start w:val="1"/>
      <w:numFmt w:val="bullet"/>
      <w:lvlText w:val="•"/>
      <w:lvlJc w:val="left"/>
      <w:pPr>
        <w:ind w:hanging="227"/>
      </w:pPr>
      <w:rPr>
        <w:rFonts w:ascii="Century Gothic" w:eastAsia="Century Gothic" w:hAnsi="Century Gothic" w:hint="default"/>
        <w:color w:val="231F20"/>
        <w:sz w:val="20"/>
        <w:szCs w:val="20"/>
      </w:rPr>
    </w:lvl>
    <w:lvl w:ilvl="1" w:tplc="4EE4F474">
      <w:start w:val="1"/>
      <w:numFmt w:val="bullet"/>
      <w:lvlText w:val="•"/>
      <w:lvlJc w:val="left"/>
      <w:rPr>
        <w:rFonts w:hint="default"/>
      </w:rPr>
    </w:lvl>
    <w:lvl w:ilvl="2" w:tplc="9BB291D8">
      <w:start w:val="1"/>
      <w:numFmt w:val="bullet"/>
      <w:lvlText w:val="•"/>
      <w:lvlJc w:val="left"/>
      <w:rPr>
        <w:rFonts w:hint="default"/>
      </w:rPr>
    </w:lvl>
    <w:lvl w:ilvl="3" w:tplc="8406761E">
      <w:start w:val="1"/>
      <w:numFmt w:val="bullet"/>
      <w:lvlText w:val="•"/>
      <w:lvlJc w:val="left"/>
      <w:rPr>
        <w:rFonts w:hint="default"/>
      </w:rPr>
    </w:lvl>
    <w:lvl w:ilvl="4" w:tplc="E9BECBFE">
      <w:start w:val="1"/>
      <w:numFmt w:val="bullet"/>
      <w:lvlText w:val="•"/>
      <w:lvlJc w:val="left"/>
      <w:rPr>
        <w:rFonts w:hint="default"/>
      </w:rPr>
    </w:lvl>
    <w:lvl w:ilvl="5" w:tplc="571AF61A">
      <w:start w:val="1"/>
      <w:numFmt w:val="bullet"/>
      <w:lvlText w:val="•"/>
      <w:lvlJc w:val="left"/>
      <w:rPr>
        <w:rFonts w:hint="default"/>
      </w:rPr>
    </w:lvl>
    <w:lvl w:ilvl="6" w:tplc="C9CC16E8">
      <w:start w:val="1"/>
      <w:numFmt w:val="bullet"/>
      <w:lvlText w:val="•"/>
      <w:lvlJc w:val="left"/>
      <w:rPr>
        <w:rFonts w:hint="default"/>
      </w:rPr>
    </w:lvl>
    <w:lvl w:ilvl="7" w:tplc="3454E65A">
      <w:start w:val="1"/>
      <w:numFmt w:val="bullet"/>
      <w:lvlText w:val="•"/>
      <w:lvlJc w:val="left"/>
      <w:rPr>
        <w:rFonts w:hint="default"/>
      </w:rPr>
    </w:lvl>
    <w:lvl w:ilvl="8" w:tplc="9E26C9F4">
      <w:start w:val="1"/>
      <w:numFmt w:val="bullet"/>
      <w:lvlText w:val="•"/>
      <w:lvlJc w:val="left"/>
      <w:rPr>
        <w:rFonts w:hint="default"/>
      </w:rPr>
    </w:lvl>
  </w:abstractNum>
  <w:abstractNum w:abstractNumId="7">
    <w:nsid w:val="0A7B3029"/>
    <w:multiLevelType w:val="hybridMultilevel"/>
    <w:tmpl w:val="BDE0C2A0"/>
    <w:lvl w:ilvl="0" w:tplc="0D48D962">
      <w:start w:val="1"/>
      <w:numFmt w:val="bullet"/>
      <w:lvlText w:val="•"/>
      <w:lvlJc w:val="left"/>
      <w:pPr>
        <w:ind w:hanging="227"/>
      </w:pPr>
      <w:rPr>
        <w:rFonts w:ascii="Century Gothic" w:eastAsia="Century Gothic" w:hAnsi="Century Gothic" w:hint="default"/>
        <w:color w:val="231F20"/>
        <w:sz w:val="20"/>
        <w:szCs w:val="20"/>
      </w:rPr>
    </w:lvl>
    <w:lvl w:ilvl="1" w:tplc="0714D1C6">
      <w:start w:val="1"/>
      <w:numFmt w:val="bullet"/>
      <w:lvlText w:val="•"/>
      <w:lvlJc w:val="left"/>
      <w:rPr>
        <w:rFonts w:hint="default"/>
      </w:rPr>
    </w:lvl>
    <w:lvl w:ilvl="2" w:tplc="4CF23D5A">
      <w:start w:val="1"/>
      <w:numFmt w:val="bullet"/>
      <w:lvlText w:val="•"/>
      <w:lvlJc w:val="left"/>
      <w:rPr>
        <w:rFonts w:hint="default"/>
      </w:rPr>
    </w:lvl>
    <w:lvl w:ilvl="3" w:tplc="144ADA4A">
      <w:start w:val="1"/>
      <w:numFmt w:val="bullet"/>
      <w:lvlText w:val="•"/>
      <w:lvlJc w:val="left"/>
      <w:rPr>
        <w:rFonts w:hint="default"/>
      </w:rPr>
    </w:lvl>
    <w:lvl w:ilvl="4" w:tplc="C54CB244">
      <w:start w:val="1"/>
      <w:numFmt w:val="bullet"/>
      <w:lvlText w:val="•"/>
      <w:lvlJc w:val="left"/>
      <w:rPr>
        <w:rFonts w:hint="default"/>
      </w:rPr>
    </w:lvl>
    <w:lvl w:ilvl="5" w:tplc="5C0808DA">
      <w:start w:val="1"/>
      <w:numFmt w:val="bullet"/>
      <w:lvlText w:val="•"/>
      <w:lvlJc w:val="left"/>
      <w:rPr>
        <w:rFonts w:hint="default"/>
      </w:rPr>
    </w:lvl>
    <w:lvl w:ilvl="6" w:tplc="1326F4FE">
      <w:start w:val="1"/>
      <w:numFmt w:val="bullet"/>
      <w:lvlText w:val="•"/>
      <w:lvlJc w:val="left"/>
      <w:rPr>
        <w:rFonts w:hint="default"/>
      </w:rPr>
    </w:lvl>
    <w:lvl w:ilvl="7" w:tplc="744053DC">
      <w:start w:val="1"/>
      <w:numFmt w:val="bullet"/>
      <w:lvlText w:val="•"/>
      <w:lvlJc w:val="left"/>
      <w:rPr>
        <w:rFonts w:hint="default"/>
      </w:rPr>
    </w:lvl>
    <w:lvl w:ilvl="8" w:tplc="876E026A">
      <w:start w:val="1"/>
      <w:numFmt w:val="bullet"/>
      <w:lvlText w:val="•"/>
      <w:lvlJc w:val="left"/>
      <w:rPr>
        <w:rFonts w:hint="default"/>
      </w:rPr>
    </w:lvl>
  </w:abstractNum>
  <w:abstractNum w:abstractNumId="8">
    <w:nsid w:val="0B3A62C3"/>
    <w:multiLevelType w:val="hybridMultilevel"/>
    <w:tmpl w:val="1B18AE4E"/>
    <w:lvl w:ilvl="0" w:tplc="74BA9B9A">
      <w:start w:val="1"/>
      <w:numFmt w:val="bullet"/>
      <w:lvlText w:val="•"/>
      <w:lvlJc w:val="left"/>
      <w:pPr>
        <w:ind w:hanging="227"/>
      </w:pPr>
      <w:rPr>
        <w:rFonts w:ascii="Century Gothic" w:eastAsia="Century Gothic" w:hAnsi="Century Gothic" w:hint="default"/>
        <w:color w:val="231F20"/>
        <w:sz w:val="20"/>
        <w:szCs w:val="20"/>
      </w:rPr>
    </w:lvl>
    <w:lvl w:ilvl="1" w:tplc="EA7E9AB4">
      <w:start w:val="1"/>
      <w:numFmt w:val="bullet"/>
      <w:lvlText w:val="•"/>
      <w:lvlJc w:val="left"/>
      <w:rPr>
        <w:rFonts w:hint="default"/>
      </w:rPr>
    </w:lvl>
    <w:lvl w:ilvl="2" w:tplc="75000954">
      <w:start w:val="1"/>
      <w:numFmt w:val="bullet"/>
      <w:lvlText w:val="•"/>
      <w:lvlJc w:val="left"/>
      <w:rPr>
        <w:rFonts w:hint="default"/>
      </w:rPr>
    </w:lvl>
    <w:lvl w:ilvl="3" w:tplc="193A1FEA">
      <w:start w:val="1"/>
      <w:numFmt w:val="bullet"/>
      <w:lvlText w:val="•"/>
      <w:lvlJc w:val="left"/>
      <w:rPr>
        <w:rFonts w:hint="default"/>
      </w:rPr>
    </w:lvl>
    <w:lvl w:ilvl="4" w:tplc="D22A39B4">
      <w:start w:val="1"/>
      <w:numFmt w:val="bullet"/>
      <w:lvlText w:val="•"/>
      <w:lvlJc w:val="left"/>
      <w:rPr>
        <w:rFonts w:hint="default"/>
      </w:rPr>
    </w:lvl>
    <w:lvl w:ilvl="5" w:tplc="F9A4C916">
      <w:start w:val="1"/>
      <w:numFmt w:val="bullet"/>
      <w:lvlText w:val="•"/>
      <w:lvlJc w:val="left"/>
      <w:rPr>
        <w:rFonts w:hint="default"/>
      </w:rPr>
    </w:lvl>
    <w:lvl w:ilvl="6" w:tplc="D24428C4">
      <w:start w:val="1"/>
      <w:numFmt w:val="bullet"/>
      <w:lvlText w:val="•"/>
      <w:lvlJc w:val="left"/>
      <w:rPr>
        <w:rFonts w:hint="default"/>
      </w:rPr>
    </w:lvl>
    <w:lvl w:ilvl="7" w:tplc="6160000E">
      <w:start w:val="1"/>
      <w:numFmt w:val="bullet"/>
      <w:lvlText w:val="•"/>
      <w:lvlJc w:val="left"/>
      <w:rPr>
        <w:rFonts w:hint="default"/>
      </w:rPr>
    </w:lvl>
    <w:lvl w:ilvl="8" w:tplc="67AA5296">
      <w:start w:val="1"/>
      <w:numFmt w:val="bullet"/>
      <w:lvlText w:val="•"/>
      <w:lvlJc w:val="left"/>
      <w:rPr>
        <w:rFonts w:hint="default"/>
      </w:rPr>
    </w:lvl>
  </w:abstractNum>
  <w:abstractNum w:abstractNumId="9">
    <w:nsid w:val="0B4179B3"/>
    <w:multiLevelType w:val="hybridMultilevel"/>
    <w:tmpl w:val="1236FF92"/>
    <w:lvl w:ilvl="0" w:tplc="3A1A61E0">
      <w:start w:val="1"/>
      <w:numFmt w:val="bullet"/>
      <w:lvlText w:val="•"/>
      <w:lvlJc w:val="left"/>
      <w:pPr>
        <w:ind w:hanging="227"/>
      </w:pPr>
      <w:rPr>
        <w:rFonts w:ascii="Century Gothic" w:eastAsia="Century Gothic" w:hAnsi="Century Gothic" w:hint="default"/>
        <w:color w:val="231F20"/>
        <w:sz w:val="20"/>
        <w:szCs w:val="20"/>
      </w:rPr>
    </w:lvl>
    <w:lvl w:ilvl="1" w:tplc="631800B8">
      <w:start w:val="1"/>
      <w:numFmt w:val="bullet"/>
      <w:lvlText w:val="•"/>
      <w:lvlJc w:val="left"/>
      <w:rPr>
        <w:rFonts w:hint="default"/>
      </w:rPr>
    </w:lvl>
    <w:lvl w:ilvl="2" w:tplc="E65E475C">
      <w:start w:val="1"/>
      <w:numFmt w:val="bullet"/>
      <w:lvlText w:val="•"/>
      <w:lvlJc w:val="left"/>
      <w:rPr>
        <w:rFonts w:hint="default"/>
      </w:rPr>
    </w:lvl>
    <w:lvl w:ilvl="3" w:tplc="EBE4198A">
      <w:start w:val="1"/>
      <w:numFmt w:val="bullet"/>
      <w:lvlText w:val="•"/>
      <w:lvlJc w:val="left"/>
      <w:rPr>
        <w:rFonts w:hint="default"/>
      </w:rPr>
    </w:lvl>
    <w:lvl w:ilvl="4" w:tplc="3C0E46D6">
      <w:start w:val="1"/>
      <w:numFmt w:val="bullet"/>
      <w:lvlText w:val="•"/>
      <w:lvlJc w:val="left"/>
      <w:rPr>
        <w:rFonts w:hint="default"/>
      </w:rPr>
    </w:lvl>
    <w:lvl w:ilvl="5" w:tplc="EB0000FA">
      <w:start w:val="1"/>
      <w:numFmt w:val="bullet"/>
      <w:lvlText w:val="•"/>
      <w:lvlJc w:val="left"/>
      <w:rPr>
        <w:rFonts w:hint="default"/>
      </w:rPr>
    </w:lvl>
    <w:lvl w:ilvl="6" w:tplc="E786B288">
      <w:start w:val="1"/>
      <w:numFmt w:val="bullet"/>
      <w:lvlText w:val="•"/>
      <w:lvlJc w:val="left"/>
      <w:rPr>
        <w:rFonts w:hint="default"/>
      </w:rPr>
    </w:lvl>
    <w:lvl w:ilvl="7" w:tplc="9718DCC8">
      <w:start w:val="1"/>
      <w:numFmt w:val="bullet"/>
      <w:lvlText w:val="•"/>
      <w:lvlJc w:val="left"/>
      <w:rPr>
        <w:rFonts w:hint="default"/>
      </w:rPr>
    </w:lvl>
    <w:lvl w:ilvl="8" w:tplc="9C3AEBFE">
      <w:start w:val="1"/>
      <w:numFmt w:val="bullet"/>
      <w:lvlText w:val="•"/>
      <w:lvlJc w:val="left"/>
      <w:rPr>
        <w:rFonts w:hint="default"/>
      </w:rPr>
    </w:lvl>
  </w:abstractNum>
  <w:abstractNum w:abstractNumId="10">
    <w:nsid w:val="0BAA2353"/>
    <w:multiLevelType w:val="hybridMultilevel"/>
    <w:tmpl w:val="B9E4F64C"/>
    <w:lvl w:ilvl="0" w:tplc="639270A8">
      <w:start w:val="1"/>
      <w:numFmt w:val="bullet"/>
      <w:lvlText w:val="•"/>
      <w:lvlJc w:val="left"/>
      <w:pPr>
        <w:ind w:hanging="227"/>
      </w:pPr>
      <w:rPr>
        <w:rFonts w:ascii="Century Gothic" w:eastAsia="Century Gothic" w:hAnsi="Century Gothic" w:hint="default"/>
        <w:color w:val="231F20"/>
        <w:sz w:val="20"/>
        <w:szCs w:val="20"/>
      </w:rPr>
    </w:lvl>
    <w:lvl w:ilvl="1" w:tplc="6DAE1DC4">
      <w:start w:val="1"/>
      <w:numFmt w:val="bullet"/>
      <w:lvlText w:val="•"/>
      <w:lvlJc w:val="left"/>
      <w:rPr>
        <w:rFonts w:hint="default"/>
      </w:rPr>
    </w:lvl>
    <w:lvl w:ilvl="2" w:tplc="4D76029E">
      <w:start w:val="1"/>
      <w:numFmt w:val="bullet"/>
      <w:lvlText w:val="•"/>
      <w:lvlJc w:val="left"/>
      <w:rPr>
        <w:rFonts w:hint="default"/>
      </w:rPr>
    </w:lvl>
    <w:lvl w:ilvl="3" w:tplc="A1C47B9E">
      <w:start w:val="1"/>
      <w:numFmt w:val="bullet"/>
      <w:lvlText w:val="•"/>
      <w:lvlJc w:val="left"/>
      <w:rPr>
        <w:rFonts w:hint="default"/>
      </w:rPr>
    </w:lvl>
    <w:lvl w:ilvl="4" w:tplc="DD5006DA">
      <w:start w:val="1"/>
      <w:numFmt w:val="bullet"/>
      <w:lvlText w:val="•"/>
      <w:lvlJc w:val="left"/>
      <w:rPr>
        <w:rFonts w:hint="default"/>
      </w:rPr>
    </w:lvl>
    <w:lvl w:ilvl="5" w:tplc="17E06982">
      <w:start w:val="1"/>
      <w:numFmt w:val="bullet"/>
      <w:lvlText w:val="•"/>
      <w:lvlJc w:val="left"/>
      <w:rPr>
        <w:rFonts w:hint="default"/>
      </w:rPr>
    </w:lvl>
    <w:lvl w:ilvl="6" w:tplc="3F96C332">
      <w:start w:val="1"/>
      <w:numFmt w:val="bullet"/>
      <w:lvlText w:val="•"/>
      <w:lvlJc w:val="left"/>
      <w:rPr>
        <w:rFonts w:hint="default"/>
      </w:rPr>
    </w:lvl>
    <w:lvl w:ilvl="7" w:tplc="FB0A5692">
      <w:start w:val="1"/>
      <w:numFmt w:val="bullet"/>
      <w:lvlText w:val="•"/>
      <w:lvlJc w:val="left"/>
      <w:rPr>
        <w:rFonts w:hint="default"/>
      </w:rPr>
    </w:lvl>
    <w:lvl w:ilvl="8" w:tplc="B40849C0">
      <w:start w:val="1"/>
      <w:numFmt w:val="bullet"/>
      <w:lvlText w:val="•"/>
      <w:lvlJc w:val="left"/>
      <w:rPr>
        <w:rFonts w:hint="default"/>
      </w:rPr>
    </w:lvl>
  </w:abstractNum>
  <w:abstractNum w:abstractNumId="11">
    <w:nsid w:val="0C194D1A"/>
    <w:multiLevelType w:val="hybridMultilevel"/>
    <w:tmpl w:val="4F8631DC"/>
    <w:lvl w:ilvl="0" w:tplc="18024C2A">
      <w:start w:val="1"/>
      <w:numFmt w:val="bullet"/>
      <w:lvlText w:val="•"/>
      <w:lvlJc w:val="left"/>
      <w:pPr>
        <w:ind w:hanging="227"/>
      </w:pPr>
      <w:rPr>
        <w:rFonts w:ascii="Century Gothic" w:eastAsia="Century Gothic" w:hAnsi="Century Gothic" w:hint="default"/>
        <w:color w:val="231F20"/>
        <w:sz w:val="20"/>
        <w:szCs w:val="20"/>
      </w:rPr>
    </w:lvl>
    <w:lvl w:ilvl="1" w:tplc="75FA850C">
      <w:start w:val="1"/>
      <w:numFmt w:val="bullet"/>
      <w:lvlText w:val="•"/>
      <w:lvlJc w:val="left"/>
      <w:rPr>
        <w:rFonts w:hint="default"/>
      </w:rPr>
    </w:lvl>
    <w:lvl w:ilvl="2" w:tplc="91D4011C">
      <w:start w:val="1"/>
      <w:numFmt w:val="bullet"/>
      <w:lvlText w:val="•"/>
      <w:lvlJc w:val="left"/>
      <w:rPr>
        <w:rFonts w:hint="default"/>
      </w:rPr>
    </w:lvl>
    <w:lvl w:ilvl="3" w:tplc="07A805AC">
      <w:start w:val="1"/>
      <w:numFmt w:val="bullet"/>
      <w:lvlText w:val="•"/>
      <w:lvlJc w:val="left"/>
      <w:rPr>
        <w:rFonts w:hint="default"/>
      </w:rPr>
    </w:lvl>
    <w:lvl w:ilvl="4" w:tplc="14A2DE88">
      <w:start w:val="1"/>
      <w:numFmt w:val="bullet"/>
      <w:lvlText w:val="•"/>
      <w:lvlJc w:val="left"/>
      <w:rPr>
        <w:rFonts w:hint="default"/>
      </w:rPr>
    </w:lvl>
    <w:lvl w:ilvl="5" w:tplc="9DB22700">
      <w:start w:val="1"/>
      <w:numFmt w:val="bullet"/>
      <w:lvlText w:val="•"/>
      <w:lvlJc w:val="left"/>
      <w:rPr>
        <w:rFonts w:hint="default"/>
      </w:rPr>
    </w:lvl>
    <w:lvl w:ilvl="6" w:tplc="B4E089F8">
      <w:start w:val="1"/>
      <w:numFmt w:val="bullet"/>
      <w:lvlText w:val="•"/>
      <w:lvlJc w:val="left"/>
      <w:rPr>
        <w:rFonts w:hint="default"/>
      </w:rPr>
    </w:lvl>
    <w:lvl w:ilvl="7" w:tplc="863076C8">
      <w:start w:val="1"/>
      <w:numFmt w:val="bullet"/>
      <w:lvlText w:val="•"/>
      <w:lvlJc w:val="left"/>
      <w:rPr>
        <w:rFonts w:hint="default"/>
      </w:rPr>
    </w:lvl>
    <w:lvl w:ilvl="8" w:tplc="385ED780">
      <w:start w:val="1"/>
      <w:numFmt w:val="bullet"/>
      <w:lvlText w:val="•"/>
      <w:lvlJc w:val="left"/>
      <w:rPr>
        <w:rFonts w:hint="default"/>
      </w:rPr>
    </w:lvl>
  </w:abstractNum>
  <w:abstractNum w:abstractNumId="12">
    <w:nsid w:val="0C501878"/>
    <w:multiLevelType w:val="hybridMultilevel"/>
    <w:tmpl w:val="DDAA84F4"/>
    <w:lvl w:ilvl="0" w:tplc="24FC549E">
      <w:start w:val="1"/>
      <w:numFmt w:val="bullet"/>
      <w:lvlText w:val="•"/>
      <w:lvlJc w:val="left"/>
      <w:pPr>
        <w:ind w:hanging="227"/>
      </w:pPr>
      <w:rPr>
        <w:rFonts w:ascii="Century Gothic" w:eastAsia="Century Gothic" w:hAnsi="Century Gothic" w:hint="default"/>
        <w:color w:val="231F20"/>
        <w:sz w:val="20"/>
        <w:szCs w:val="20"/>
      </w:rPr>
    </w:lvl>
    <w:lvl w:ilvl="1" w:tplc="B0D6A2FC">
      <w:start w:val="1"/>
      <w:numFmt w:val="bullet"/>
      <w:lvlText w:val="•"/>
      <w:lvlJc w:val="left"/>
      <w:rPr>
        <w:rFonts w:hint="default"/>
      </w:rPr>
    </w:lvl>
    <w:lvl w:ilvl="2" w:tplc="0FD80E02">
      <w:start w:val="1"/>
      <w:numFmt w:val="bullet"/>
      <w:lvlText w:val="•"/>
      <w:lvlJc w:val="left"/>
      <w:rPr>
        <w:rFonts w:hint="default"/>
      </w:rPr>
    </w:lvl>
    <w:lvl w:ilvl="3" w:tplc="DFB6FF90">
      <w:start w:val="1"/>
      <w:numFmt w:val="bullet"/>
      <w:lvlText w:val="•"/>
      <w:lvlJc w:val="left"/>
      <w:rPr>
        <w:rFonts w:hint="default"/>
      </w:rPr>
    </w:lvl>
    <w:lvl w:ilvl="4" w:tplc="F5347792">
      <w:start w:val="1"/>
      <w:numFmt w:val="bullet"/>
      <w:lvlText w:val="•"/>
      <w:lvlJc w:val="left"/>
      <w:rPr>
        <w:rFonts w:hint="default"/>
      </w:rPr>
    </w:lvl>
    <w:lvl w:ilvl="5" w:tplc="9A8676B8">
      <w:start w:val="1"/>
      <w:numFmt w:val="bullet"/>
      <w:lvlText w:val="•"/>
      <w:lvlJc w:val="left"/>
      <w:rPr>
        <w:rFonts w:hint="default"/>
      </w:rPr>
    </w:lvl>
    <w:lvl w:ilvl="6" w:tplc="172C3AE2">
      <w:start w:val="1"/>
      <w:numFmt w:val="bullet"/>
      <w:lvlText w:val="•"/>
      <w:lvlJc w:val="left"/>
      <w:rPr>
        <w:rFonts w:hint="default"/>
      </w:rPr>
    </w:lvl>
    <w:lvl w:ilvl="7" w:tplc="4F9C8278">
      <w:start w:val="1"/>
      <w:numFmt w:val="bullet"/>
      <w:lvlText w:val="•"/>
      <w:lvlJc w:val="left"/>
      <w:rPr>
        <w:rFonts w:hint="default"/>
      </w:rPr>
    </w:lvl>
    <w:lvl w:ilvl="8" w:tplc="96D4B050">
      <w:start w:val="1"/>
      <w:numFmt w:val="bullet"/>
      <w:lvlText w:val="•"/>
      <w:lvlJc w:val="left"/>
      <w:rPr>
        <w:rFonts w:hint="default"/>
      </w:rPr>
    </w:lvl>
  </w:abstractNum>
  <w:abstractNum w:abstractNumId="13">
    <w:nsid w:val="0CC50A69"/>
    <w:multiLevelType w:val="hybridMultilevel"/>
    <w:tmpl w:val="2820965A"/>
    <w:lvl w:ilvl="0" w:tplc="6EC8723E">
      <w:start w:val="1"/>
      <w:numFmt w:val="bullet"/>
      <w:lvlText w:val="•"/>
      <w:lvlJc w:val="left"/>
      <w:pPr>
        <w:ind w:hanging="227"/>
      </w:pPr>
      <w:rPr>
        <w:rFonts w:ascii="Century Gothic" w:eastAsia="Century Gothic" w:hAnsi="Century Gothic" w:hint="default"/>
        <w:color w:val="231F20"/>
        <w:sz w:val="20"/>
        <w:szCs w:val="20"/>
      </w:rPr>
    </w:lvl>
    <w:lvl w:ilvl="1" w:tplc="0CFEAF46">
      <w:start w:val="1"/>
      <w:numFmt w:val="bullet"/>
      <w:lvlText w:val="•"/>
      <w:lvlJc w:val="left"/>
      <w:rPr>
        <w:rFonts w:hint="default"/>
      </w:rPr>
    </w:lvl>
    <w:lvl w:ilvl="2" w:tplc="96A47CCC">
      <w:start w:val="1"/>
      <w:numFmt w:val="bullet"/>
      <w:lvlText w:val="•"/>
      <w:lvlJc w:val="left"/>
      <w:rPr>
        <w:rFonts w:hint="default"/>
      </w:rPr>
    </w:lvl>
    <w:lvl w:ilvl="3" w:tplc="2F44B50C">
      <w:start w:val="1"/>
      <w:numFmt w:val="bullet"/>
      <w:lvlText w:val="•"/>
      <w:lvlJc w:val="left"/>
      <w:rPr>
        <w:rFonts w:hint="default"/>
      </w:rPr>
    </w:lvl>
    <w:lvl w:ilvl="4" w:tplc="4452599A">
      <w:start w:val="1"/>
      <w:numFmt w:val="bullet"/>
      <w:lvlText w:val="•"/>
      <w:lvlJc w:val="left"/>
      <w:rPr>
        <w:rFonts w:hint="default"/>
      </w:rPr>
    </w:lvl>
    <w:lvl w:ilvl="5" w:tplc="DE285298">
      <w:start w:val="1"/>
      <w:numFmt w:val="bullet"/>
      <w:lvlText w:val="•"/>
      <w:lvlJc w:val="left"/>
      <w:rPr>
        <w:rFonts w:hint="default"/>
      </w:rPr>
    </w:lvl>
    <w:lvl w:ilvl="6" w:tplc="FCF265CE">
      <w:start w:val="1"/>
      <w:numFmt w:val="bullet"/>
      <w:lvlText w:val="•"/>
      <w:lvlJc w:val="left"/>
      <w:rPr>
        <w:rFonts w:hint="default"/>
      </w:rPr>
    </w:lvl>
    <w:lvl w:ilvl="7" w:tplc="24007F54">
      <w:start w:val="1"/>
      <w:numFmt w:val="bullet"/>
      <w:lvlText w:val="•"/>
      <w:lvlJc w:val="left"/>
      <w:rPr>
        <w:rFonts w:hint="default"/>
      </w:rPr>
    </w:lvl>
    <w:lvl w:ilvl="8" w:tplc="371A5D68">
      <w:start w:val="1"/>
      <w:numFmt w:val="bullet"/>
      <w:lvlText w:val="•"/>
      <w:lvlJc w:val="left"/>
      <w:rPr>
        <w:rFonts w:hint="default"/>
      </w:rPr>
    </w:lvl>
  </w:abstractNum>
  <w:abstractNum w:abstractNumId="14">
    <w:nsid w:val="0D604968"/>
    <w:multiLevelType w:val="hybridMultilevel"/>
    <w:tmpl w:val="D8443D9E"/>
    <w:lvl w:ilvl="0" w:tplc="496AEF34">
      <w:start w:val="1"/>
      <w:numFmt w:val="bullet"/>
      <w:lvlText w:val="•"/>
      <w:lvlJc w:val="left"/>
      <w:pPr>
        <w:ind w:hanging="227"/>
      </w:pPr>
      <w:rPr>
        <w:rFonts w:ascii="Century Gothic" w:eastAsia="Century Gothic" w:hAnsi="Century Gothic" w:hint="default"/>
        <w:color w:val="231F20"/>
        <w:sz w:val="20"/>
        <w:szCs w:val="20"/>
      </w:rPr>
    </w:lvl>
    <w:lvl w:ilvl="1" w:tplc="2F6CBC4C">
      <w:start w:val="1"/>
      <w:numFmt w:val="bullet"/>
      <w:lvlText w:val="•"/>
      <w:lvlJc w:val="left"/>
      <w:rPr>
        <w:rFonts w:hint="default"/>
      </w:rPr>
    </w:lvl>
    <w:lvl w:ilvl="2" w:tplc="59A21100">
      <w:start w:val="1"/>
      <w:numFmt w:val="bullet"/>
      <w:lvlText w:val="•"/>
      <w:lvlJc w:val="left"/>
      <w:rPr>
        <w:rFonts w:hint="default"/>
      </w:rPr>
    </w:lvl>
    <w:lvl w:ilvl="3" w:tplc="9CB69DF2">
      <w:start w:val="1"/>
      <w:numFmt w:val="bullet"/>
      <w:lvlText w:val="•"/>
      <w:lvlJc w:val="left"/>
      <w:rPr>
        <w:rFonts w:hint="default"/>
      </w:rPr>
    </w:lvl>
    <w:lvl w:ilvl="4" w:tplc="D76608B6">
      <w:start w:val="1"/>
      <w:numFmt w:val="bullet"/>
      <w:lvlText w:val="•"/>
      <w:lvlJc w:val="left"/>
      <w:rPr>
        <w:rFonts w:hint="default"/>
      </w:rPr>
    </w:lvl>
    <w:lvl w:ilvl="5" w:tplc="B2E2FA54">
      <w:start w:val="1"/>
      <w:numFmt w:val="bullet"/>
      <w:lvlText w:val="•"/>
      <w:lvlJc w:val="left"/>
      <w:rPr>
        <w:rFonts w:hint="default"/>
      </w:rPr>
    </w:lvl>
    <w:lvl w:ilvl="6" w:tplc="FBB2A24A">
      <w:start w:val="1"/>
      <w:numFmt w:val="bullet"/>
      <w:lvlText w:val="•"/>
      <w:lvlJc w:val="left"/>
      <w:rPr>
        <w:rFonts w:hint="default"/>
      </w:rPr>
    </w:lvl>
    <w:lvl w:ilvl="7" w:tplc="A204EF36">
      <w:start w:val="1"/>
      <w:numFmt w:val="bullet"/>
      <w:lvlText w:val="•"/>
      <w:lvlJc w:val="left"/>
      <w:rPr>
        <w:rFonts w:hint="default"/>
      </w:rPr>
    </w:lvl>
    <w:lvl w:ilvl="8" w:tplc="AC76A3B6">
      <w:start w:val="1"/>
      <w:numFmt w:val="bullet"/>
      <w:lvlText w:val="•"/>
      <w:lvlJc w:val="left"/>
      <w:rPr>
        <w:rFonts w:hint="default"/>
      </w:rPr>
    </w:lvl>
  </w:abstractNum>
  <w:abstractNum w:abstractNumId="15">
    <w:nsid w:val="0E6A2D99"/>
    <w:multiLevelType w:val="hybridMultilevel"/>
    <w:tmpl w:val="1C24EDD2"/>
    <w:lvl w:ilvl="0" w:tplc="2CB8F988">
      <w:start w:val="1"/>
      <w:numFmt w:val="bullet"/>
      <w:lvlText w:val="•"/>
      <w:lvlJc w:val="left"/>
      <w:pPr>
        <w:ind w:hanging="227"/>
      </w:pPr>
      <w:rPr>
        <w:rFonts w:ascii="Century Gothic" w:eastAsia="Century Gothic" w:hAnsi="Century Gothic" w:hint="default"/>
        <w:color w:val="231F20"/>
        <w:sz w:val="20"/>
        <w:szCs w:val="20"/>
      </w:rPr>
    </w:lvl>
    <w:lvl w:ilvl="1" w:tplc="812E496A">
      <w:start w:val="1"/>
      <w:numFmt w:val="bullet"/>
      <w:lvlText w:val="•"/>
      <w:lvlJc w:val="left"/>
      <w:rPr>
        <w:rFonts w:hint="default"/>
      </w:rPr>
    </w:lvl>
    <w:lvl w:ilvl="2" w:tplc="F4EA41A0">
      <w:start w:val="1"/>
      <w:numFmt w:val="bullet"/>
      <w:lvlText w:val="•"/>
      <w:lvlJc w:val="left"/>
      <w:rPr>
        <w:rFonts w:hint="default"/>
      </w:rPr>
    </w:lvl>
    <w:lvl w:ilvl="3" w:tplc="0A222F6C">
      <w:start w:val="1"/>
      <w:numFmt w:val="bullet"/>
      <w:lvlText w:val="•"/>
      <w:lvlJc w:val="left"/>
      <w:rPr>
        <w:rFonts w:hint="default"/>
      </w:rPr>
    </w:lvl>
    <w:lvl w:ilvl="4" w:tplc="CBB4687A">
      <w:start w:val="1"/>
      <w:numFmt w:val="bullet"/>
      <w:lvlText w:val="•"/>
      <w:lvlJc w:val="left"/>
      <w:rPr>
        <w:rFonts w:hint="default"/>
      </w:rPr>
    </w:lvl>
    <w:lvl w:ilvl="5" w:tplc="A80E9872">
      <w:start w:val="1"/>
      <w:numFmt w:val="bullet"/>
      <w:lvlText w:val="•"/>
      <w:lvlJc w:val="left"/>
      <w:rPr>
        <w:rFonts w:hint="default"/>
      </w:rPr>
    </w:lvl>
    <w:lvl w:ilvl="6" w:tplc="B3F2D9F6">
      <w:start w:val="1"/>
      <w:numFmt w:val="bullet"/>
      <w:lvlText w:val="•"/>
      <w:lvlJc w:val="left"/>
      <w:rPr>
        <w:rFonts w:hint="default"/>
      </w:rPr>
    </w:lvl>
    <w:lvl w:ilvl="7" w:tplc="41FE1E3C">
      <w:start w:val="1"/>
      <w:numFmt w:val="bullet"/>
      <w:lvlText w:val="•"/>
      <w:lvlJc w:val="left"/>
      <w:rPr>
        <w:rFonts w:hint="default"/>
      </w:rPr>
    </w:lvl>
    <w:lvl w:ilvl="8" w:tplc="5BC62934">
      <w:start w:val="1"/>
      <w:numFmt w:val="bullet"/>
      <w:lvlText w:val="•"/>
      <w:lvlJc w:val="left"/>
      <w:rPr>
        <w:rFonts w:hint="default"/>
      </w:rPr>
    </w:lvl>
  </w:abstractNum>
  <w:abstractNum w:abstractNumId="16">
    <w:nsid w:val="0E795CC5"/>
    <w:multiLevelType w:val="hybridMultilevel"/>
    <w:tmpl w:val="865AC24A"/>
    <w:lvl w:ilvl="0" w:tplc="0F56AC28">
      <w:start w:val="1"/>
      <w:numFmt w:val="bullet"/>
      <w:lvlText w:val="•"/>
      <w:lvlJc w:val="left"/>
      <w:pPr>
        <w:ind w:hanging="227"/>
      </w:pPr>
      <w:rPr>
        <w:rFonts w:ascii="Century Gothic" w:eastAsia="Century Gothic" w:hAnsi="Century Gothic" w:hint="default"/>
        <w:color w:val="231F20"/>
        <w:sz w:val="20"/>
        <w:szCs w:val="20"/>
      </w:rPr>
    </w:lvl>
    <w:lvl w:ilvl="1" w:tplc="E6AE257E">
      <w:start w:val="1"/>
      <w:numFmt w:val="bullet"/>
      <w:lvlText w:val="•"/>
      <w:lvlJc w:val="left"/>
      <w:rPr>
        <w:rFonts w:hint="default"/>
      </w:rPr>
    </w:lvl>
    <w:lvl w:ilvl="2" w:tplc="A8FA268C">
      <w:start w:val="1"/>
      <w:numFmt w:val="bullet"/>
      <w:lvlText w:val="•"/>
      <w:lvlJc w:val="left"/>
      <w:rPr>
        <w:rFonts w:hint="default"/>
      </w:rPr>
    </w:lvl>
    <w:lvl w:ilvl="3" w:tplc="20DE6F12">
      <w:start w:val="1"/>
      <w:numFmt w:val="bullet"/>
      <w:lvlText w:val="•"/>
      <w:lvlJc w:val="left"/>
      <w:rPr>
        <w:rFonts w:hint="default"/>
      </w:rPr>
    </w:lvl>
    <w:lvl w:ilvl="4" w:tplc="93940B7A">
      <w:start w:val="1"/>
      <w:numFmt w:val="bullet"/>
      <w:lvlText w:val="•"/>
      <w:lvlJc w:val="left"/>
      <w:rPr>
        <w:rFonts w:hint="default"/>
      </w:rPr>
    </w:lvl>
    <w:lvl w:ilvl="5" w:tplc="98BE1860">
      <w:start w:val="1"/>
      <w:numFmt w:val="bullet"/>
      <w:lvlText w:val="•"/>
      <w:lvlJc w:val="left"/>
      <w:rPr>
        <w:rFonts w:hint="default"/>
      </w:rPr>
    </w:lvl>
    <w:lvl w:ilvl="6" w:tplc="73723BC8">
      <w:start w:val="1"/>
      <w:numFmt w:val="bullet"/>
      <w:lvlText w:val="•"/>
      <w:lvlJc w:val="left"/>
      <w:rPr>
        <w:rFonts w:hint="default"/>
      </w:rPr>
    </w:lvl>
    <w:lvl w:ilvl="7" w:tplc="F19EC844">
      <w:start w:val="1"/>
      <w:numFmt w:val="bullet"/>
      <w:lvlText w:val="•"/>
      <w:lvlJc w:val="left"/>
      <w:rPr>
        <w:rFonts w:hint="default"/>
      </w:rPr>
    </w:lvl>
    <w:lvl w:ilvl="8" w:tplc="5FB88C18">
      <w:start w:val="1"/>
      <w:numFmt w:val="bullet"/>
      <w:lvlText w:val="•"/>
      <w:lvlJc w:val="left"/>
      <w:rPr>
        <w:rFonts w:hint="default"/>
      </w:rPr>
    </w:lvl>
  </w:abstractNum>
  <w:abstractNum w:abstractNumId="17">
    <w:nsid w:val="0EA44E8A"/>
    <w:multiLevelType w:val="hybridMultilevel"/>
    <w:tmpl w:val="B0123512"/>
    <w:lvl w:ilvl="0" w:tplc="7818CE2E">
      <w:start w:val="1"/>
      <w:numFmt w:val="bullet"/>
      <w:lvlText w:val="•"/>
      <w:lvlJc w:val="left"/>
      <w:pPr>
        <w:ind w:hanging="227"/>
      </w:pPr>
      <w:rPr>
        <w:rFonts w:ascii="Century Gothic" w:eastAsia="Century Gothic" w:hAnsi="Century Gothic" w:hint="default"/>
        <w:color w:val="231F20"/>
        <w:sz w:val="20"/>
        <w:szCs w:val="20"/>
      </w:rPr>
    </w:lvl>
    <w:lvl w:ilvl="1" w:tplc="4E3A910C">
      <w:start w:val="1"/>
      <w:numFmt w:val="bullet"/>
      <w:lvlText w:val="•"/>
      <w:lvlJc w:val="left"/>
      <w:rPr>
        <w:rFonts w:hint="default"/>
      </w:rPr>
    </w:lvl>
    <w:lvl w:ilvl="2" w:tplc="05C49710">
      <w:start w:val="1"/>
      <w:numFmt w:val="bullet"/>
      <w:lvlText w:val="•"/>
      <w:lvlJc w:val="left"/>
      <w:rPr>
        <w:rFonts w:hint="default"/>
      </w:rPr>
    </w:lvl>
    <w:lvl w:ilvl="3" w:tplc="DC3A3E56">
      <w:start w:val="1"/>
      <w:numFmt w:val="bullet"/>
      <w:lvlText w:val="•"/>
      <w:lvlJc w:val="left"/>
      <w:rPr>
        <w:rFonts w:hint="default"/>
      </w:rPr>
    </w:lvl>
    <w:lvl w:ilvl="4" w:tplc="FC24944E">
      <w:start w:val="1"/>
      <w:numFmt w:val="bullet"/>
      <w:lvlText w:val="•"/>
      <w:lvlJc w:val="left"/>
      <w:rPr>
        <w:rFonts w:hint="default"/>
      </w:rPr>
    </w:lvl>
    <w:lvl w:ilvl="5" w:tplc="0D10939A">
      <w:start w:val="1"/>
      <w:numFmt w:val="bullet"/>
      <w:lvlText w:val="•"/>
      <w:lvlJc w:val="left"/>
      <w:rPr>
        <w:rFonts w:hint="default"/>
      </w:rPr>
    </w:lvl>
    <w:lvl w:ilvl="6" w:tplc="10003CFC">
      <w:start w:val="1"/>
      <w:numFmt w:val="bullet"/>
      <w:lvlText w:val="•"/>
      <w:lvlJc w:val="left"/>
      <w:rPr>
        <w:rFonts w:hint="default"/>
      </w:rPr>
    </w:lvl>
    <w:lvl w:ilvl="7" w:tplc="E2E28B42">
      <w:start w:val="1"/>
      <w:numFmt w:val="bullet"/>
      <w:lvlText w:val="•"/>
      <w:lvlJc w:val="left"/>
      <w:rPr>
        <w:rFonts w:hint="default"/>
      </w:rPr>
    </w:lvl>
    <w:lvl w:ilvl="8" w:tplc="00446D7A">
      <w:start w:val="1"/>
      <w:numFmt w:val="bullet"/>
      <w:lvlText w:val="•"/>
      <w:lvlJc w:val="left"/>
      <w:rPr>
        <w:rFonts w:hint="default"/>
      </w:rPr>
    </w:lvl>
  </w:abstractNum>
  <w:abstractNum w:abstractNumId="18">
    <w:nsid w:val="0FA608FF"/>
    <w:multiLevelType w:val="hybridMultilevel"/>
    <w:tmpl w:val="AC083F2A"/>
    <w:lvl w:ilvl="0" w:tplc="AAAE51E4">
      <w:start w:val="1"/>
      <w:numFmt w:val="bullet"/>
      <w:lvlText w:val="•"/>
      <w:lvlJc w:val="left"/>
      <w:pPr>
        <w:ind w:hanging="227"/>
      </w:pPr>
      <w:rPr>
        <w:rFonts w:ascii="Century Gothic" w:eastAsia="Century Gothic" w:hAnsi="Century Gothic" w:hint="default"/>
        <w:color w:val="231F20"/>
        <w:sz w:val="20"/>
        <w:szCs w:val="20"/>
      </w:rPr>
    </w:lvl>
    <w:lvl w:ilvl="1" w:tplc="E81CFD88">
      <w:start w:val="1"/>
      <w:numFmt w:val="bullet"/>
      <w:lvlText w:val="•"/>
      <w:lvlJc w:val="left"/>
      <w:rPr>
        <w:rFonts w:hint="default"/>
      </w:rPr>
    </w:lvl>
    <w:lvl w:ilvl="2" w:tplc="0BB6A0B4">
      <w:start w:val="1"/>
      <w:numFmt w:val="bullet"/>
      <w:lvlText w:val="•"/>
      <w:lvlJc w:val="left"/>
      <w:rPr>
        <w:rFonts w:hint="default"/>
      </w:rPr>
    </w:lvl>
    <w:lvl w:ilvl="3" w:tplc="C16E5356">
      <w:start w:val="1"/>
      <w:numFmt w:val="bullet"/>
      <w:lvlText w:val="•"/>
      <w:lvlJc w:val="left"/>
      <w:rPr>
        <w:rFonts w:hint="default"/>
      </w:rPr>
    </w:lvl>
    <w:lvl w:ilvl="4" w:tplc="5AEEDA84">
      <w:start w:val="1"/>
      <w:numFmt w:val="bullet"/>
      <w:lvlText w:val="•"/>
      <w:lvlJc w:val="left"/>
      <w:rPr>
        <w:rFonts w:hint="default"/>
      </w:rPr>
    </w:lvl>
    <w:lvl w:ilvl="5" w:tplc="BAAE5454">
      <w:start w:val="1"/>
      <w:numFmt w:val="bullet"/>
      <w:lvlText w:val="•"/>
      <w:lvlJc w:val="left"/>
      <w:rPr>
        <w:rFonts w:hint="default"/>
      </w:rPr>
    </w:lvl>
    <w:lvl w:ilvl="6" w:tplc="99E4596E">
      <w:start w:val="1"/>
      <w:numFmt w:val="bullet"/>
      <w:lvlText w:val="•"/>
      <w:lvlJc w:val="left"/>
      <w:rPr>
        <w:rFonts w:hint="default"/>
      </w:rPr>
    </w:lvl>
    <w:lvl w:ilvl="7" w:tplc="4B4C0306">
      <w:start w:val="1"/>
      <w:numFmt w:val="bullet"/>
      <w:lvlText w:val="•"/>
      <w:lvlJc w:val="left"/>
      <w:rPr>
        <w:rFonts w:hint="default"/>
      </w:rPr>
    </w:lvl>
    <w:lvl w:ilvl="8" w:tplc="42146BEA">
      <w:start w:val="1"/>
      <w:numFmt w:val="bullet"/>
      <w:lvlText w:val="•"/>
      <w:lvlJc w:val="left"/>
      <w:rPr>
        <w:rFonts w:hint="default"/>
      </w:rPr>
    </w:lvl>
  </w:abstractNum>
  <w:abstractNum w:abstractNumId="19">
    <w:nsid w:val="108A3F29"/>
    <w:multiLevelType w:val="hybridMultilevel"/>
    <w:tmpl w:val="A8566FBA"/>
    <w:lvl w:ilvl="0" w:tplc="B2202298">
      <w:start w:val="1"/>
      <w:numFmt w:val="bullet"/>
      <w:lvlText w:val="•"/>
      <w:lvlJc w:val="left"/>
      <w:pPr>
        <w:ind w:hanging="227"/>
      </w:pPr>
      <w:rPr>
        <w:rFonts w:ascii="Century Gothic" w:eastAsia="Century Gothic" w:hAnsi="Century Gothic" w:hint="default"/>
        <w:color w:val="231F20"/>
        <w:sz w:val="20"/>
        <w:szCs w:val="20"/>
      </w:rPr>
    </w:lvl>
    <w:lvl w:ilvl="1" w:tplc="6AF2679C">
      <w:start w:val="1"/>
      <w:numFmt w:val="bullet"/>
      <w:lvlText w:val="•"/>
      <w:lvlJc w:val="left"/>
      <w:rPr>
        <w:rFonts w:hint="default"/>
      </w:rPr>
    </w:lvl>
    <w:lvl w:ilvl="2" w:tplc="6AA82608">
      <w:start w:val="1"/>
      <w:numFmt w:val="bullet"/>
      <w:lvlText w:val="•"/>
      <w:lvlJc w:val="left"/>
      <w:rPr>
        <w:rFonts w:hint="default"/>
      </w:rPr>
    </w:lvl>
    <w:lvl w:ilvl="3" w:tplc="4D507A42">
      <w:start w:val="1"/>
      <w:numFmt w:val="bullet"/>
      <w:lvlText w:val="•"/>
      <w:lvlJc w:val="left"/>
      <w:rPr>
        <w:rFonts w:hint="default"/>
      </w:rPr>
    </w:lvl>
    <w:lvl w:ilvl="4" w:tplc="938AA572">
      <w:start w:val="1"/>
      <w:numFmt w:val="bullet"/>
      <w:lvlText w:val="•"/>
      <w:lvlJc w:val="left"/>
      <w:rPr>
        <w:rFonts w:hint="default"/>
      </w:rPr>
    </w:lvl>
    <w:lvl w:ilvl="5" w:tplc="72B02C40">
      <w:start w:val="1"/>
      <w:numFmt w:val="bullet"/>
      <w:lvlText w:val="•"/>
      <w:lvlJc w:val="left"/>
      <w:rPr>
        <w:rFonts w:hint="default"/>
      </w:rPr>
    </w:lvl>
    <w:lvl w:ilvl="6" w:tplc="EB3C019C">
      <w:start w:val="1"/>
      <w:numFmt w:val="bullet"/>
      <w:lvlText w:val="•"/>
      <w:lvlJc w:val="left"/>
      <w:rPr>
        <w:rFonts w:hint="default"/>
      </w:rPr>
    </w:lvl>
    <w:lvl w:ilvl="7" w:tplc="FBE04AF4">
      <w:start w:val="1"/>
      <w:numFmt w:val="bullet"/>
      <w:lvlText w:val="•"/>
      <w:lvlJc w:val="left"/>
      <w:rPr>
        <w:rFonts w:hint="default"/>
      </w:rPr>
    </w:lvl>
    <w:lvl w:ilvl="8" w:tplc="FD88EED4">
      <w:start w:val="1"/>
      <w:numFmt w:val="bullet"/>
      <w:lvlText w:val="•"/>
      <w:lvlJc w:val="left"/>
      <w:rPr>
        <w:rFonts w:hint="default"/>
      </w:rPr>
    </w:lvl>
  </w:abstractNum>
  <w:abstractNum w:abstractNumId="20">
    <w:nsid w:val="11D26156"/>
    <w:multiLevelType w:val="hybridMultilevel"/>
    <w:tmpl w:val="F5602BFA"/>
    <w:lvl w:ilvl="0" w:tplc="91003260">
      <w:start w:val="1"/>
      <w:numFmt w:val="bullet"/>
      <w:lvlText w:val="•"/>
      <w:lvlJc w:val="left"/>
      <w:pPr>
        <w:ind w:hanging="227"/>
      </w:pPr>
      <w:rPr>
        <w:rFonts w:ascii="Century Gothic" w:eastAsia="Century Gothic" w:hAnsi="Century Gothic" w:hint="default"/>
        <w:color w:val="231F20"/>
        <w:sz w:val="20"/>
        <w:szCs w:val="20"/>
      </w:rPr>
    </w:lvl>
    <w:lvl w:ilvl="1" w:tplc="15C0AC4A">
      <w:start w:val="1"/>
      <w:numFmt w:val="bullet"/>
      <w:lvlText w:val="•"/>
      <w:lvlJc w:val="left"/>
      <w:rPr>
        <w:rFonts w:hint="default"/>
      </w:rPr>
    </w:lvl>
    <w:lvl w:ilvl="2" w:tplc="435A636C">
      <w:start w:val="1"/>
      <w:numFmt w:val="bullet"/>
      <w:lvlText w:val="•"/>
      <w:lvlJc w:val="left"/>
      <w:rPr>
        <w:rFonts w:hint="default"/>
      </w:rPr>
    </w:lvl>
    <w:lvl w:ilvl="3" w:tplc="C284DD62">
      <w:start w:val="1"/>
      <w:numFmt w:val="bullet"/>
      <w:lvlText w:val="•"/>
      <w:lvlJc w:val="left"/>
      <w:rPr>
        <w:rFonts w:hint="default"/>
      </w:rPr>
    </w:lvl>
    <w:lvl w:ilvl="4" w:tplc="B812F948">
      <w:start w:val="1"/>
      <w:numFmt w:val="bullet"/>
      <w:lvlText w:val="•"/>
      <w:lvlJc w:val="left"/>
      <w:rPr>
        <w:rFonts w:hint="default"/>
      </w:rPr>
    </w:lvl>
    <w:lvl w:ilvl="5" w:tplc="F4DAE738">
      <w:start w:val="1"/>
      <w:numFmt w:val="bullet"/>
      <w:lvlText w:val="•"/>
      <w:lvlJc w:val="left"/>
      <w:rPr>
        <w:rFonts w:hint="default"/>
      </w:rPr>
    </w:lvl>
    <w:lvl w:ilvl="6" w:tplc="D84C8E4C">
      <w:start w:val="1"/>
      <w:numFmt w:val="bullet"/>
      <w:lvlText w:val="•"/>
      <w:lvlJc w:val="left"/>
      <w:rPr>
        <w:rFonts w:hint="default"/>
      </w:rPr>
    </w:lvl>
    <w:lvl w:ilvl="7" w:tplc="600E5B8C">
      <w:start w:val="1"/>
      <w:numFmt w:val="bullet"/>
      <w:lvlText w:val="•"/>
      <w:lvlJc w:val="left"/>
      <w:rPr>
        <w:rFonts w:hint="default"/>
      </w:rPr>
    </w:lvl>
    <w:lvl w:ilvl="8" w:tplc="98A204DE">
      <w:start w:val="1"/>
      <w:numFmt w:val="bullet"/>
      <w:lvlText w:val="•"/>
      <w:lvlJc w:val="left"/>
      <w:rPr>
        <w:rFonts w:hint="default"/>
      </w:rPr>
    </w:lvl>
  </w:abstractNum>
  <w:abstractNum w:abstractNumId="21">
    <w:nsid w:val="12C54320"/>
    <w:multiLevelType w:val="hybridMultilevel"/>
    <w:tmpl w:val="C2D88A12"/>
    <w:lvl w:ilvl="0" w:tplc="743CA10A">
      <w:start w:val="1"/>
      <w:numFmt w:val="bullet"/>
      <w:lvlText w:val="•"/>
      <w:lvlJc w:val="left"/>
      <w:pPr>
        <w:ind w:hanging="227"/>
      </w:pPr>
      <w:rPr>
        <w:rFonts w:ascii="Century Gothic" w:eastAsia="Century Gothic" w:hAnsi="Century Gothic" w:hint="default"/>
        <w:color w:val="231F20"/>
        <w:sz w:val="20"/>
        <w:szCs w:val="20"/>
      </w:rPr>
    </w:lvl>
    <w:lvl w:ilvl="1" w:tplc="95AE99C8">
      <w:start w:val="1"/>
      <w:numFmt w:val="bullet"/>
      <w:lvlText w:val="•"/>
      <w:lvlJc w:val="left"/>
      <w:rPr>
        <w:rFonts w:hint="default"/>
      </w:rPr>
    </w:lvl>
    <w:lvl w:ilvl="2" w:tplc="322C3034">
      <w:start w:val="1"/>
      <w:numFmt w:val="bullet"/>
      <w:lvlText w:val="•"/>
      <w:lvlJc w:val="left"/>
      <w:rPr>
        <w:rFonts w:hint="default"/>
      </w:rPr>
    </w:lvl>
    <w:lvl w:ilvl="3" w:tplc="82EAC506">
      <w:start w:val="1"/>
      <w:numFmt w:val="bullet"/>
      <w:lvlText w:val="•"/>
      <w:lvlJc w:val="left"/>
      <w:rPr>
        <w:rFonts w:hint="default"/>
      </w:rPr>
    </w:lvl>
    <w:lvl w:ilvl="4" w:tplc="E8DE319C">
      <w:start w:val="1"/>
      <w:numFmt w:val="bullet"/>
      <w:lvlText w:val="•"/>
      <w:lvlJc w:val="left"/>
      <w:rPr>
        <w:rFonts w:hint="default"/>
      </w:rPr>
    </w:lvl>
    <w:lvl w:ilvl="5" w:tplc="A3440266">
      <w:start w:val="1"/>
      <w:numFmt w:val="bullet"/>
      <w:lvlText w:val="•"/>
      <w:lvlJc w:val="left"/>
      <w:rPr>
        <w:rFonts w:hint="default"/>
      </w:rPr>
    </w:lvl>
    <w:lvl w:ilvl="6" w:tplc="6DC8F8B8">
      <w:start w:val="1"/>
      <w:numFmt w:val="bullet"/>
      <w:lvlText w:val="•"/>
      <w:lvlJc w:val="left"/>
      <w:rPr>
        <w:rFonts w:hint="default"/>
      </w:rPr>
    </w:lvl>
    <w:lvl w:ilvl="7" w:tplc="50B6E8B6">
      <w:start w:val="1"/>
      <w:numFmt w:val="bullet"/>
      <w:lvlText w:val="•"/>
      <w:lvlJc w:val="left"/>
      <w:rPr>
        <w:rFonts w:hint="default"/>
      </w:rPr>
    </w:lvl>
    <w:lvl w:ilvl="8" w:tplc="29586082">
      <w:start w:val="1"/>
      <w:numFmt w:val="bullet"/>
      <w:lvlText w:val="•"/>
      <w:lvlJc w:val="left"/>
      <w:rPr>
        <w:rFonts w:hint="default"/>
      </w:rPr>
    </w:lvl>
  </w:abstractNum>
  <w:abstractNum w:abstractNumId="22">
    <w:nsid w:val="135566CC"/>
    <w:multiLevelType w:val="hybridMultilevel"/>
    <w:tmpl w:val="E0AEFCB2"/>
    <w:lvl w:ilvl="0" w:tplc="E4A8AD26">
      <w:start w:val="1"/>
      <w:numFmt w:val="bullet"/>
      <w:lvlText w:val="•"/>
      <w:lvlJc w:val="left"/>
      <w:pPr>
        <w:ind w:hanging="227"/>
      </w:pPr>
      <w:rPr>
        <w:rFonts w:ascii="Century Gothic" w:eastAsia="Century Gothic" w:hAnsi="Century Gothic" w:hint="default"/>
        <w:color w:val="231F20"/>
        <w:sz w:val="20"/>
        <w:szCs w:val="20"/>
      </w:rPr>
    </w:lvl>
    <w:lvl w:ilvl="1" w:tplc="F5C29946">
      <w:start w:val="1"/>
      <w:numFmt w:val="bullet"/>
      <w:lvlText w:val="•"/>
      <w:lvlJc w:val="left"/>
      <w:rPr>
        <w:rFonts w:hint="default"/>
      </w:rPr>
    </w:lvl>
    <w:lvl w:ilvl="2" w:tplc="B8AAC81E">
      <w:start w:val="1"/>
      <w:numFmt w:val="bullet"/>
      <w:lvlText w:val="•"/>
      <w:lvlJc w:val="left"/>
      <w:rPr>
        <w:rFonts w:hint="default"/>
      </w:rPr>
    </w:lvl>
    <w:lvl w:ilvl="3" w:tplc="CCBCC46C">
      <w:start w:val="1"/>
      <w:numFmt w:val="bullet"/>
      <w:lvlText w:val="•"/>
      <w:lvlJc w:val="left"/>
      <w:rPr>
        <w:rFonts w:hint="default"/>
      </w:rPr>
    </w:lvl>
    <w:lvl w:ilvl="4" w:tplc="EDEAD258">
      <w:start w:val="1"/>
      <w:numFmt w:val="bullet"/>
      <w:lvlText w:val="•"/>
      <w:lvlJc w:val="left"/>
      <w:rPr>
        <w:rFonts w:hint="default"/>
      </w:rPr>
    </w:lvl>
    <w:lvl w:ilvl="5" w:tplc="1CD689F2">
      <w:start w:val="1"/>
      <w:numFmt w:val="bullet"/>
      <w:lvlText w:val="•"/>
      <w:lvlJc w:val="left"/>
      <w:rPr>
        <w:rFonts w:hint="default"/>
      </w:rPr>
    </w:lvl>
    <w:lvl w:ilvl="6" w:tplc="A36ACD4E">
      <w:start w:val="1"/>
      <w:numFmt w:val="bullet"/>
      <w:lvlText w:val="•"/>
      <w:lvlJc w:val="left"/>
      <w:rPr>
        <w:rFonts w:hint="default"/>
      </w:rPr>
    </w:lvl>
    <w:lvl w:ilvl="7" w:tplc="C0D2A894">
      <w:start w:val="1"/>
      <w:numFmt w:val="bullet"/>
      <w:lvlText w:val="•"/>
      <w:lvlJc w:val="left"/>
      <w:rPr>
        <w:rFonts w:hint="default"/>
      </w:rPr>
    </w:lvl>
    <w:lvl w:ilvl="8" w:tplc="A71C485C">
      <w:start w:val="1"/>
      <w:numFmt w:val="bullet"/>
      <w:lvlText w:val="•"/>
      <w:lvlJc w:val="left"/>
      <w:rPr>
        <w:rFonts w:hint="default"/>
      </w:rPr>
    </w:lvl>
  </w:abstractNum>
  <w:abstractNum w:abstractNumId="23">
    <w:nsid w:val="14AE7E94"/>
    <w:multiLevelType w:val="hybridMultilevel"/>
    <w:tmpl w:val="91AE2B2C"/>
    <w:lvl w:ilvl="0" w:tplc="AF62EE9E">
      <w:start w:val="1"/>
      <w:numFmt w:val="bullet"/>
      <w:lvlText w:val="•"/>
      <w:lvlJc w:val="left"/>
      <w:pPr>
        <w:ind w:hanging="227"/>
      </w:pPr>
      <w:rPr>
        <w:rFonts w:ascii="Century Gothic" w:eastAsia="Century Gothic" w:hAnsi="Century Gothic" w:hint="default"/>
        <w:color w:val="231F20"/>
        <w:sz w:val="20"/>
        <w:szCs w:val="20"/>
      </w:rPr>
    </w:lvl>
    <w:lvl w:ilvl="1" w:tplc="BC628D12">
      <w:start w:val="1"/>
      <w:numFmt w:val="bullet"/>
      <w:lvlText w:val="•"/>
      <w:lvlJc w:val="left"/>
      <w:rPr>
        <w:rFonts w:hint="default"/>
      </w:rPr>
    </w:lvl>
    <w:lvl w:ilvl="2" w:tplc="95742BBA">
      <w:start w:val="1"/>
      <w:numFmt w:val="bullet"/>
      <w:lvlText w:val="•"/>
      <w:lvlJc w:val="left"/>
      <w:rPr>
        <w:rFonts w:hint="default"/>
      </w:rPr>
    </w:lvl>
    <w:lvl w:ilvl="3" w:tplc="DBA04590">
      <w:start w:val="1"/>
      <w:numFmt w:val="bullet"/>
      <w:lvlText w:val="•"/>
      <w:lvlJc w:val="left"/>
      <w:rPr>
        <w:rFonts w:hint="default"/>
      </w:rPr>
    </w:lvl>
    <w:lvl w:ilvl="4" w:tplc="33E2CBCC">
      <w:start w:val="1"/>
      <w:numFmt w:val="bullet"/>
      <w:lvlText w:val="•"/>
      <w:lvlJc w:val="left"/>
      <w:rPr>
        <w:rFonts w:hint="default"/>
      </w:rPr>
    </w:lvl>
    <w:lvl w:ilvl="5" w:tplc="EEACD024">
      <w:start w:val="1"/>
      <w:numFmt w:val="bullet"/>
      <w:lvlText w:val="•"/>
      <w:lvlJc w:val="left"/>
      <w:rPr>
        <w:rFonts w:hint="default"/>
      </w:rPr>
    </w:lvl>
    <w:lvl w:ilvl="6" w:tplc="70666002">
      <w:start w:val="1"/>
      <w:numFmt w:val="bullet"/>
      <w:lvlText w:val="•"/>
      <w:lvlJc w:val="left"/>
      <w:rPr>
        <w:rFonts w:hint="default"/>
      </w:rPr>
    </w:lvl>
    <w:lvl w:ilvl="7" w:tplc="982C4A4A">
      <w:start w:val="1"/>
      <w:numFmt w:val="bullet"/>
      <w:lvlText w:val="•"/>
      <w:lvlJc w:val="left"/>
      <w:rPr>
        <w:rFonts w:hint="default"/>
      </w:rPr>
    </w:lvl>
    <w:lvl w:ilvl="8" w:tplc="8D883D94">
      <w:start w:val="1"/>
      <w:numFmt w:val="bullet"/>
      <w:lvlText w:val="•"/>
      <w:lvlJc w:val="left"/>
      <w:rPr>
        <w:rFonts w:hint="default"/>
      </w:rPr>
    </w:lvl>
  </w:abstractNum>
  <w:abstractNum w:abstractNumId="24">
    <w:nsid w:val="15574FC7"/>
    <w:multiLevelType w:val="hybridMultilevel"/>
    <w:tmpl w:val="B06EE8A8"/>
    <w:lvl w:ilvl="0" w:tplc="009474E6">
      <w:start w:val="1"/>
      <w:numFmt w:val="bullet"/>
      <w:lvlText w:val="•"/>
      <w:lvlJc w:val="left"/>
      <w:pPr>
        <w:ind w:hanging="227"/>
      </w:pPr>
      <w:rPr>
        <w:rFonts w:ascii="Century Gothic" w:eastAsia="Century Gothic" w:hAnsi="Century Gothic" w:hint="default"/>
        <w:color w:val="231F20"/>
        <w:sz w:val="20"/>
        <w:szCs w:val="20"/>
      </w:rPr>
    </w:lvl>
    <w:lvl w:ilvl="1" w:tplc="0CAA4E44">
      <w:start w:val="1"/>
      <w:numFmt w:val="bullet"/>
      <w:lvlText w:val="•"/>
      <w:lvlJc w:val="left"/>
      <w:rPr>
        <w:rFonts w:hint="default"/>
      </w:rPr>
    </w:lvl>
    <w:lvl w:ilvl="2" w:tplc="EB68A5F4">
      <w:start w:val="1"/>
      <w:numFmt w:val="bullet"/>
      <w:lvlText w:val="•"/>
      <w:lvlJc w:val="left"/>
      <w:rPr>
        <w:rFonts w:hint="default"/>
      </w:rPr>
    </w:lvl>
    <w:lvl w:ilvl="3" w:tplc="FD565DE4">
      <w:start w:val="1"/>
      <w:numFmt w:val="bullet"/>
      <w:lvlText w:val="•"/>
      <w:lvlJc w:val="left"/>
      <w:rPr>
        <w:rFonts w:hint="default"/>
      </w:rPr>
    </w:lvl>
    <w:lvl w:ilvl="4" w:tplc="5ACE2118">
      <w:start w:val="1"/>
      <w:numFmt w:val="bullet"/>
      <w:lvlText w:val="•"/>
      <w:lvlJc w:val="left"/>
      <w:rPr>
        <w:rFonts w:hint="default"/>
      </w:rPr>
    </w:lvl>
    <w:lvl w:ilvl="5" w:tplc="05F87998">
      <w:start w:val="1"/>
      <w:numFmt w:val="bullet"/>
      <w:lvlText w:val="•"/>
      <w:lvlJc w:val="left"/>
      <w:rPr>
        <w:rFonts w:hint="default"/>
      </w:rPr>
    </w:lvl>
    <w:lvl w:ilvl="6" w:tplc="4A9E21C8">
      <w:start w:val="1"/>
      <w:numFmt w:val="bullet"/>
      <w:lvlText w:val="•"/>
      <w:lvlJc w:val="left"/>
      <w:rPr>
        <w:rFonts w:hint="default"/>
      </w:rPr>
    </w:lvl>
    <w:lvl w:ilvl="7" w:tplc="72EC61F8">
      <w:start w:val="1"/>
      <w:numFmt w:val="bullet"/>
      <w:lvlText w:val="•"/>
      <w:lvlJc w:val="left"/>
      <w:rPr>
        <w:rFonts w:hint="default"/>
      </w:rPr>
    </w:lvl>
    <w:lvl w:ilvl="8" w:tplc="CE9819DE">
      <w:start w:val="1"/>
      <w:numFmt w:val="bullet"/>
      <w:lvlText w:val="•"/>
      <w:lvlJc w:val="left"/>
      <w:rPr>
        <w:rFonts w:hint="default"/>
      </w:rPr>
    </w:lvl>
  </w:abstractNum>
  <w:abstractNum w:abstractNumId="25">
    <w:nsid w:val="15685DB7"/>
    <w:multiLevelType w:val="hybridMultilevel"/>
    <w:tmpl w:val="F0569DDC"/>
    <w:lvl w:ilvl="0" w:tplc="A35A2BB0">
      <w:start w:val="1"/>
      <w:numFmt w:val="bullet"/>
      <w:lvlText w:val="•"/>
      <w:lvlJc w:val="left"/>
      <w:pPr>
        <w:ind w:hanging="227"/>
      </w:pPr>
      <w:rPr>
        <w:rFonts w:ascii="Century Gothic" w:eastAsia="Century Gothic" w:hAnsi="Century Gothic" w:hint="default"/>
        <w:color w:val="231F20"/>
        <w:sz w:val="20"/>
        <w:szCs w:val="20"/>
      </w:rPr>
    </w:lvl>
    <w:lvl w:ilvl="1" w:tplc="59D46C2C">
      <w:start w:val="1"/>
      <w:numFmt w:val="bullet"/>
      <w:lvlText w:val="•"/>
      <w:lvlJc w:val="left"/>
      <w:rPr>
        <w:rFonts w:hint="default"/>
      </w:rPr>
    </w:lvl>
    <w:lvl w:ilvl="2" w:tplc="5850859A">
      <w:start w:val="1"/>
      <w:numFmt w:val="bullet"/>
      <w:lvlText w:val="•"/>
      <w:lvlJc w:val="left"/>
      <w:rPr>
        <w:rFonts w:hint="default"/>
      </w:rPr>
    </w:lvl>
    <w:lvl w:ilvl="3" w:tplc="CFC43604">
      <w:start w:val="1"/>
      <w:numFmt w:val="bullet"/>
      <w:lvlText w:val="•"/>
      <w:lvlJc w:val="left"/>
      <w:rPr>
        <w:rFonts w:hint="default"/>
      </w:rPr>
    </w:lvl>
    <w:lvl w:ilvl="4" w:tplc="8A9606F4">
      <w:start w:val="1"/>
      <w:numFmt w:val="bullet"/>
      <w:lvlText w:val="•"/>
      <w:lvlJc w:val="left"/>
      <w:rPr>
        <w:rFonts w:hint="default"/>
      </w:rPr>
    </w:lvl>
    <w:lvl w:ilvl="5" w:tplc="2590633A">
      <w:start w:val="1"/>
      <w:numFmt w:val="bullet"/>
      <w:lvlText w:val="•"/>
      <w:lvlJc w:val="left"/>
      <w:rPr>
        <w:rFonts w:hint="default"/>
      </w:rPr>
    </w:lvl>
    <w:lvl w:ilvl="6" w:tplc="1598F052">
      <w:start w:val="1"/>
      <w:numFmt w:val="bullet"/>
      <w:lvlText w:val="•"/>
      <w:lvlJc w:val="left"/>
      <w:rPr>
        <w:rFonts w:hint="default"/>
      </w:rPr>
    </w:lvl>
    <w:lvl w:ilvl="7" w:tplc="01022248">
      <w:start w:val="1"/>
      <w:numFmt w:val="bullet"/>
      <w:lvlText w:val="•"/>
      <w:lvlJc w:val="left"/>
      <w:rPr>
        <w:rFonts w:hint="default"/>
      </w:rPr>
    </w:lvl>
    <w:lvl w:ilvl="8" w:tplc="75C81D44">
      <w:start w:val="1"/>
      <w:numFmt w:val="bullet"/>
      <w:lvlText w:val="•"/>
      <w:lvlJc w:val="left"/>
      <w:rPr>
        <w:rFonts w:hint="default"/>
      </w:rPr>
    </w:lvl>
  </w:abstractNum>
  <w:abstractNum w:abstractNumId="26">
    <w:nsid w:val="16527297"/>
    <w:multiLevelType w:val="hybridMultilevel"/>
    <w:tmpl w:val="B434E596"/>
    <w:lvl w:ilvl="0" w:tplc="659C9544">
      <w:start w:val="1"/>
      <w:numFmt w:val="decimal"/>
      <w:lvlText w:val="%1"/>
      <w:lvlJc w:val="left"/>
      <w:pPr>
        <w:ind w:hanging="284"/>
        <w:jc w:val="left"/>
      </w:pPr>
      <w:rPr>
        <w:rFonts w:ascii="Century Gothic" w:eastAsia="Century Gothic" w:hAnsi="Century Gothic" w:hint="default"/>
        <w:b/>
        <w:bCs/>
        <w:color w:val="231F20"/>
        <w:sz w:val="22"/>
        <w:szCs w:val="22"/>
      </w:rPr>
    </w:lvl>
    <w:lvl w:ilvl="1" w:tplc="CAFCA4D6">
      <w:start w:val="1"/>
      <w:numFmt w:val="bullet"/>
      <w:lvlText w:val="•"/>
      <w:lvlJc w:val="left"/>
      <w:rPr>
        <w:rFonts w:hint="default"/>
      </w:rPr>
    </w:lvl>
    <w:lvl w:ilvl="2" w:tplc="15F848A0">
      <w:start w:val="1"/>
      <w:numFmt w:val="bullet"/>
      <w:lvlText w:val="•"/>
      <w:lvlJc w:val="left"/>
      <w:rPr>
        <w:rFonts w:hint="default"/>
      </w:rPr>
    </w:lvl>
    <w:lvl w:ilvl="3" w:tplc="A316EB3C">
      <w:start w:val="1"/>
      <w:numFmt w:val="bullet"/>
      <w:lvlText w:val="•"/>
      <w:lvlJc w:val="left"/>
      <w:rPr>
        <w:rFonts w:hint="default"/>
      </w:rPr>
    </w:lvl>
    <w:lvl w:ilvl="4" w:tplc="E9063364">
      <w:start w:val="1"/>
      <w:numFmt w:val="bullet"/>
      <w:lvlText w:val="•"/>
      <w:lvlJc w:val="left"/>
      <w:rPr>
        <w:rFonts w:hint="default"/>
      </w:rPr>
    </w:lvl>
    <w:lvl w:ilvl="5" w:tplc="E3806416">
      <w:start w:val="1"/>
      <w:numFmt w:val="bullet"/>
      <w:lvlText w:val="•"/>
      <w:lvlJc w:val="left"/>
      <w:rPr>
        <w:rFonts w:hint="default"/>
      </w:rPr>
    </w:lvl>
    <w:lvl w:ilvl="6" w:tplc="00E2451E">
      <w:start w:val="1"/>
      <w:numFmt w:val="bullet"/>
      <w:lvlText w:val="•"/>
      <w:lvlJc w:val="left"/>
      <w:rPr>
        <w:rFonts w:hint="default"/>
      </w:rPr>
    </w:lvl>
    <w:lvl w:ilvl="7" w:tplc="24D440D2">
      <w:start w:val="1"/>
      <w:numFmt w:val="bullet"/>
      <w:lvlText w:val="•"/>
      <w:lvlJc w:val="left"/>
      <w:rPr>
        <w:rFonts w:hint="default"/>
      </w:rPr>
    </w:lvl>
    <w:lvl w:ilvl="8" w:tplc="4744599C">
      <w:start w:val="1"/>
      <w:numFmt w:val="bullet"/>
      <w:lvlText w:val="•"/>
      <w:lvlJc w:val="left"/>
      <w:rPr>
        <w:rFonts w:hint="default"/>
      </w:rPr>
    </w:lvl>
  </w:abstractNum>
  <w:abstractNum w:abstractNumId="27">
    <w:nsid w:val="187D257E"/>
    <w:multiLevelType w:val="hybridMultilevel"/>
    <w:tmpl w:val="39909256"/>
    <w:lvl w:ilvl="0" w:tplc="6646FACC">
      <w:start w:val="1"/>
      <w:numFmt w:val="bullet"/>
      <w:lvlText w:val="•"/>
      <w:lvlJc w:val="left"/>
      <w:pPr>
        <w:ind w:hanging="227"/>
      </w:pPr>
      <w:rPr>
        <w:rFonts w:ascii="Century Gothic" w:eastAsia="Century Gothic" w:hAnsi="Century Gothic" w:hint="default"/>
        <w:color w:val="231F20"/>
        <w:sz w:val="20"/>
        <w:szCs w:val="20"/>
      </w:rPr>
    </w:lvl>
    <w:lvl w:ilvl="1" w:tplc="019ACCBC">
      <w:start w:val="1"/>
      <w:numFmt w:val="bullet"/>
      <w:lvlText w:val="•"/>
      <w:lvlJc w:val="left"/>
      <w:rPr>
        <w:rFonts w:hint="default"/>
      </w:rPr>
    </w:lvl>
    <w:lvl w:ilvl="2" w:tplc="E3805930">
      <w:start w:val="1"/>
      <w:numFmt w:val="bullet"/>
      <w:lvlText w:val="•"/>
      <w:lvlJc w:val="left"/>
      <w:rPr>
        <w:rFonts w:hint="default"/>
      </w:rPr>
    </w:lvl>
    <w:lvl w:ilvl="3" w:tplc="FDE627E8">
      <w:start w:val="1"/>
      <w:numFmt w:val="bullet"/>
      <w:lvlText w:val="•"/>
      <w:lvlJc w:val="left"/>
      <w:rPr>
        <w:rFonts w:hint="default"/>
      </w:rPr>
    </w:lvl>
    <w:lvl w:ilvl="4" w:tplc="58AC11B8">
      <w:start w:val="1"/>
      <w:numFmt w:val="bullet"/>
      <w:lvlText w:val="•"/>
      <w:lvlJc w:val="left"/>
      <w:rPr>
        <w:rFonts w:hint="default"/>
      </w:rPr>
    </w:lvl>
    <w:lvl w:ilvl="5" w:tplc="0CD25616">
      <w:start w:val="1"/>
      <w:numFmt w:val="bullet"/>
      <w:lvlText w:val="•"/>
      <w:lvlJc w:val="left"/>
      <w:rPr>
        <w:rFonts w:hint="default"/>
      </w:rPr>
    </w:lvl>
    <w:lvl w:ilvl="6" w:tplc="E248912C">
      <w:start w:val="1"/>
      <w:numFmt w:val="bullet"/>
      <w:lvlText w:val="•"/>
      <w:lvlJc w:val="left"/>
      <w:rPr>
        <w:rFonts w:hint="default"/>
      </w:rPr>
    </w:lvl>
    <w:lvl w:ilvl="7" w:tplc="C6704670">
      <w:start w:val="1"/>
      <w:numFmt w:val="bullet"/>
      <w:lvlText w:val="•"/>
      <w:lvlJc w:val="left"/>
      <w:rPr>
        <w:rFonts w:hint="default"/>
      </w:rPr>
    </w:lvl>
    <w:lvl w:ilvl="8" w:tplc="AFA0318C">
      <w:start w:val="1"/>
      <w:numFmt w:val="bullet"/>
      <w:lvlText w:val="•"/>
      <w:lvlJc w:val="left"/>
      <w:rPr>
        <w:rFonts w:hint="default"/>
      </w:rPr>
    </w:lvl>
  </w:abstractNum>
  <w:abstractNum w:abstractNumId="28">
    <w:nsid w:val="18F763AA"/>
    <w:multiLevelType w:val="hybridMultilevel"/>
    <w:tmpl w:val="7B168AAA"/>
    <w:lvl w:ilvl="0" w:tplc="430EC544">
      <w:start w:val="1"/>
      <w:numFmt w:val="bullet"/>
      <w:lvlText w:val="•"/>
      <w:lvlJc w:val="left"/>
      <w:pPr>
        <w:ind w:hanging="227"/>
      </w:pPr>
      <w:rPr>
        <w:rFonts w:ascii="Century Gothic" w:eastAsia="Century Gothic" w:hAnsi="Century Gothic" w:hint="default"/>
        <w:color w:val="231F20"/>
        <w:sz w:val="20"/>
        <w:szCs w:val="20"/>
      </w:rPr>
    </w:lvl>
    <w:lvl w:ilvl="1" w:tplc="42088DDE">
      <w:start w:val="1"/>
      <w:numFmt w:val="bullet"/>
      <w:lvlText w:val="•"/>
      <w:lvlJc w:val="left"/>
      <w:rPr>
        <w:rFonts w:hint="default"/>
      </w:rPr>
    </w:lvl>
    <w:lvl w:ilvl="2" w:tplc="EAC4DF68">
      <w:start w:val="1"/>
      <w:numFmt w:val="bullet"/>
      <w:lvlText w:val="•"/>
      <w:lvlJc w:val="left"/>
      <w:rPr>
        <w:rFonts w:hint="default"/>
      </w:rPr>
    </w:lvl>
    <w:lvl w:ilvl="3" w:tplc="1E0AD508">
      <w:start w:val="1"/>
      <w:numFmt w:val="bullet"/>
      <w:lvlText w:val="•"/>
      <w:lvlJc w:val="left"/>
      <w:rPr>
        <w:rFonts w:hint="default"/>
      </w:rPr>
    </w:lvl>
    <w:lvl w:ilvl="4" w:tplc="401E4232">
      <w:start w:val="1"/>
      <w:numFmt w:val="bullet"/>
      <w:lvlText w:val="•"/>
      <w:lvlJc w:val="left"/>
      <w:rPr>
        <w:rFonts w:hint="default"/>
      </w:rPr>
    </w:lvl>
    <w:lvl w:ilvl="5" w:tplc="CD420E46">
      <w:start w:val="1"/>
      <w:numFmt w:val="bullet"/>
      <w:lvlText w:val="•"/>
      <w:lvlJc w:val="left"/>
      <w:rPr>
        <w:rFonts w:hint="default"/>
      </w:rPr>
    </w:lvl>
    <w:lvl w:ilvl="6" w:tplc="FEB28492">
      <w:start w:val="1"/>
      <w:numFmt w:val="bullet"/>
      <w:lvlText w:val="•"/>
      <w:lvlJc w:val="left"/>
      <w:rPr>
        <w:rFonts w:hint="default"/>
      </w:rPr>
    </w:lvl>
    <w:lvl w:ilvl="7" w:tplc="468E2D54">
      <w:start w:val="1"/>
      <w:numFmt w:val="bullet"/>
      <w:lvlText w:val="•"/>
      <w:lvlJc w:val="left"/>
      <w:rPr>
        <w:rFonts w:hint="default"/>
      </w:rPr>
    </w:lvl>
    <w:lvl w:ilvl="8" w:tplc="345617BE">
      <w:start w:val="1"/>
      <w:numFmt w:val="bullet"/>
      <w:lvlText w:val="•"/>
      <w:lvlJc w:val="left"/>
      <w:rPr>
        <w:rFonts w:hint="default"/>
      </w:rPr>
    </w:lvl>
  </w:abstractNum>
  <w:abstractNum w:abstractNumId="29">
    <w:nsid w:val="19F57EB7"/>
    <w:multiLevelType w:val="hybridMultilevel"/>
    <w:tmpl w:val="305CA170"/>
    <w:lvl w:ilvl="0" w:tplc="CFC06F4A">
      <w:start w:val="1"/>
      <w:numFmt w:val="bullet"/>
      <w:lvlText w:val="•"/>
      <w:lvlJc w:val="left"/>
      <w:pPr>
        <w:ind w:hanging="227"/>
      </w:pPr>
      <w:rPr>
        <w:rFonts w:ascii="Century Gothic" w:eastAsia="Century Gothic" w:hAnsi="Century Gothic" w:hint="default"/>
        <w:color w:val="231F20"/>
        <w:sz w:val="20"/>
        <w:szCs w:val="20"/>
      </w:rPr>
    </w:lvl>
    <w:lvl w:ilvl="1" w:tplc="EDF8CD82">
      <w:start w:val="1"/>
      <w:numFmt w:val="bullet"/>
      <w:lvlText w:val="•"/>
      <w:lvlJc w:val="left"/>
      <w:rPr>
        <w:rFonts w:hint="default"/>
      </w:rPr>
    </w:lvl>
    <w:lvl w:ilvl="2" w:tplc="AD32C516">
      <w:start w:val="1"/>
      <w:numFmt w:val="bullet"/>
      <w:lvlText w:val="•"/>
      <w:lvlJc w:val="left"/>
      <w:rPr>
        <w:rFonts w:hint="default"/>
      </w:rPr>
    </w:lvl>
    <w:lvl w:ilvl="3" w:tplc="963C28E6">
      <w:start w:val="1"/>
      <w:numFmt w:val="bullet"/>
      <w:lvlText w:val="•"/>
      <w:lvlJc w:val="left"/>
      <w:rPr>
        <w:rFonts w:hint="default"/>
      </w:rPr>
    </w:lvl>
    <w:lvl w:ilvl="4" w:tplc="65DE7BBC">
      <w:start w:val="1"/>
      <w:numFmt w:val="bullet"/>
      <w:lvlText w:val="•"/>
      <w:lvlJc w:val="left"/>
      <w:rPr>
        <w:rFonts w:hint="default"/>
      </w:rPr>
    </w:lvl>
    <w:lvl w:ilvl="5" w:tplc="46D47FD0">
      <w:start w:val="1"/>
      <w:numFmt w:val="bullet"/>
      <w:lvlText w:val="•"/>
      <w:lvlJc w:val="left"/>
      <w:rPr>
        <w:rFonts w:hint="default"/>
      </w:rPr>
    </w:lvl>
    <w:lvl w:ilvl="6" w:tplc="BFC0DCD4">
      <w:start w:val="1"/>
      <w:numFmt w:val="bullet"/>
      <w:lvlText w:val="•"/>
      <w:lvlJc w:val="left"/>
      <w:rPr>
        <w:rFonts w:hint="default"/>
      </w:rPr>
    </w:lvl>
    <w:lvl w:ilvl="7" w:tplc="600AFCC4">
      <w:start w:val="1"/>
      <w:numFmt w:val="bullet"/>
      <w:lvlText w:val="•"/>
      <w:lvlJc w:val="left"/>
      <w:rPr>
        <w:rFonts w:hint="default"/>
      </w:rPr>
    </w:lvl>
    <w:lvl w:ilvl="8" w:tplc="9B441154">
      <w:start w:val="1"/>
      <w:numFmt w:val="bullet"/>
      <w:lvlText w:val="•"/>
      <w:lvlJc w:val="left"/>
      <w:rPr>
        <w:rFonts w:hint="default"/>
      </w:rPr>
    </w:lvl>
  </w:abstractNum>
  <w:abstractNum w:abstractNumId="30">
    <w:nsid w:val="1A4752A9"/>
    <w:multiLevelType w:val="hybridMultilevel"/>
    <w:tmpl w:val="E3C802BA"/>
    <w:lvl w:ilvl="0" w:tplc="E57A2E3C">
      <w:start w:val="1"/>
      <w:numFmt w:val="bullet"/>
      <w:lvlText w:val="•"/>
      <w:lvlJc w:val="left"/>
      <w:pPr>
        <w:ind w:hanging="227"/>
      </w:pPr>
      <w:rPr>
        <w:rFonts w:ascii="Century Gothic" w:eastAsia="Century Gothic" w:hAnsi="Century Gothic" w:hint="default"/>
        <w:color w:val="231F20"/>
        <w:sz w:val="20"/>
        <w:szCs w:val="20"/>
      </w:rPr>
    </w:lvl>
    <w:lvl w:ilvl="1" w:tplc="10CE359E">
      <w:start w:val="1"/>
      <w:numFmt w:val="bullet"/>
      <w:lvlText w:val="•"/>
      <w:lvlJc w:val="left"/>
      <w:rPr>
        <w:rFonts w:hint="default"/>
      </w:rPr>
    </w:lvl>
    <w:lvl w:ilvl="2" w:tplc="6508618C">
      <w:start w:val="1"/>
      <w:numFmt w:val="bullet"/>
      <w:lvlText w:val="•"/>
      <w:lvlJc w:val="left"/>
      <w:rPr>
        <w:rFonts w:hint="default"/>
      </w:rPr>
    </w:lvl>
    <w:lvl w:ilvl="3" w:tplc="96CA29D6">
      <w:start w:val="1"/>
      <w:numFmt w:val="bullet"/>
      <w:lvlText w:val="•"/>
      <w:lvlJc w:val="left"/>
      <w:rPr>
        <w:rFonts w:hint="default"/>
      </w:rPr>
    </w:lvl>
    <w:lvl w:ilvl="4" w:tplc="512C99DE">
      <w:start w:val="1"/>
      <w:numFmt w:val="bullet"/>
      <w:lvlText w:val="•"/>
      <w:lvlJc w:val="left"/>
      <w:rPr>
        <w:rFonts w:hint="default"/>
      </w:rPr>
    </w:lvl>
    <w:lvl w:ilvl="5" w:tplc="7780E302">
      <w:start w:val="1"/>
      <w:numFmt w:val="bullet"/>
      <w:lvlText w:val="•"/>
      <w:lvlJc w:val="left"/>
      <w:rPr>
        <w:rFonts w:hint="default"/>
      </w:rPr>
    </w:lvl>
    <w:lvl w:ilvl="6" w:tplc="63981874">
      <w:start w:val="1"/>
      <w:numFmt w:val="bullet"/>
      <w:lvlText w:val="•"/>
      <w:lvlJc w:val="left"/>
      <w:rPr>
        <w:rFonts w:hint="default"/>
      </w:rPr>
    </w:lvl>
    <w:lvl w:ilvl="7" w:tplc="7892E6EE">
      <w:start w:val="1"/>
      <w:numFmt w:val="bullet"/>
      <w:lvlText w:val="•"/>
      <w:lvlJc w:val="left"/>
      <w:rPr>
        <w:rFonts w:hint="default"/>
      </w:rPr>
    </w:lvl>
    <w:lvl w:ilvl="8" w:tplc="C666AADC">
      <w:start w:val="1"/>
      <w:numFmt w:val="bullet"/>
      <w:lvlText w:val="•"/>
      <w:lvlJc w:val="left"/>
      <w:rPr>
        <w:rFonts w:hint="default"/>
      </w:rPr>
    </w:lvl>
  </w:abstractNum>
  <w:abstractNum w:abstractNumId="31">
    <w:nsid w:val="1A4A3F21"/>
    <w:multiLevelType w:val="hybridMultilevel"/>
    <w:tmpl w:val="0BF40898"/>
    <w:lvl w:ilvl="0" w:tplc="18AA8D84">
      <w:start w:val="1"/>
      <w:numFmt w:val="decimal"/>
      <w:lvlText w:val="%1"/>
      <w:lvlJc w:val="left"/>
      <w:pPr>
        <w:ind w:hanging="284"/>
        <w:jc w:val="left"/>
      </w:pPr>
      <w:rPr>
        <w:rFonts w:ascii="Century Gothic" w:eastAsia="Century Gothic" w:hAnsi="Century Gothic" w:hint="default"/>
        <w:b/>
        <w:bCs/>
        <w:color w:val="231F20"/>
        <w:sz w:val="22"/>
        <w:szCs w:val="22"/>
      </w:rPr>
    </w:lvl>
    <w:lvl w:ilvl="1" w:tplc="85A69AFC">
      <w:start w:val="1"/>
      <w:numFmt w:val="bullet"/>
      <w:lvlText w:val="•"/>
      <w:lvlJc w:val="left"/>
      <w:rPr>
        <w:rFonts w:hint="default"/>
      </w:rPr>
    </w:lvl>
    <w:lvl w:ilvl="2" w:tplc="46EAD4D6">
      <w:start w:val="1"/>
      <w:numFmt w:val="bullet"/>
      <w:lvlText w:val="•"/>
      <w:lvlJc w:val="left"/>
      <w:rPr>
        <w:rFonts w:hint="default"/>
      </w:rPr>
    </w:lvl>
    <w:lvl w:ilvl="3" w:tplc="D798A47A">
      <w:start w:val="1"/>
      <w:numFmt w:val="bullet"/>
      <w:lvlText w:val="•"/>
      <w:lvlJc w:val="left"/>
      <w:rPr>
        <w:rFonts w:hint="default"/>
      </w:rPr>
    </w:lvl>
    <w:lvl w:ilvl="4" w:tplc="8D9AC516">
      <w:start w:val="1"/>
      <w:numFmt w:val="bullet"/>
      <w:lvlText w:val="•"/>
      <w:lvlJc w:val="left"/>
      <w:rPr>
        <w:rFonts w:hint="default"/>
      </w:rPr>
    </w:lvl>
    <w:lvl w:ilvl="5" w:tplc="55003714">
      <w:start w:val="1"/>
      <w:numFmt w:val="bullet"/>
      <w:lvlText w:val="•"/>
      <w:lvlJc w:val="left"/>
      <w:rPr>
        <w:rFonts w:hint="default"/>
      </w:rPr>
    </w:lvl>
    <w:lvl w:ilvl="6" w:tplc="62001308">
      <w:start w:val="1"/>
      <w:numFmt w:val="bullet"/>
      <w:lvlText w:val="•"/>
      <w:lvlJc w:val="left"/>
      <w:rPr>
        <w:rFonts w:hint="default"/>
      </w:rPr>
    </w:lvl>
    <w:lvl w:ilvl="7" w:tplc="91E6B328">
      <w:start w:val="1"/>
      <w:numFmt w:val="bullet"/>
      <w:lvlText w:val="•"/>
      <w:lvlJc w:val="left"/>
      <w:rPr>
        <w:rFonts w:hint="default"/>
      </w:rPr>
    </w:lvl>
    <w:lvl w:ilvl="8" w:tplc="A176DE68">
      <w:start w:val="1"/>
      <w:numFmt w:val="bullet"/>
      <w:lvlText w:val="•"/>
      <w:lvlJc w:val="left"/>
      <w:rPr>
        <w:rFonts w:hint="default"/>
      </w:rPr>
    </w:lvl>
  </w:abstractNum>
  <w:abstractNum w:abstractNumId="32">
    <w:nsid w:val="1A5740F4"/>
    <w:multiLevelType w:val="hybridMultilevel"/>
    <w:tmpl w:val="2B805B4E"/>
    <w:lvl w:ilvl="0" w:tplc="401AB484">
      <w:start w:val="1"/>
      <w:numFmt w:val="bullet"/>
      <w:lvlText w:val="•"/>
      <w:lvlJc w:val="left"/>
      <w:pPr>
        <w:ind w:hanging="227"/>
      </w:pPr>
      <w:rPr>
        <w:rFonts w:ascii="Century Gothic" w:eastAsia="Century Gothic" w:hAnsi="Century Gothic" w:hint="default"/>
        <w:color w:val="231F20"/>
        <w:sz w:val="20"/>
        <w:szCs w:val="20"/>
      </w:rPr>
    </w:lvl>
    <w:lvl w:ilvl="1" w:tplc="BA362C0E">
      <w:start w:val="1"/>
      <w:numFmt w:val="bullet"/>
      <w:lvlText w:val="•"/>
      <w:lvlJc w:val="left"/>
      <w:rPr>
        <w:rFonts w:hint="default"/>
      </w:rPr>
    </w:lvl>
    <w:lvl w:ilvl="2" w:tplc="69100CE8">
      <w:start w:val="1"/>
      <w:numFmt w:val="bullet"/>
      <w:lvlText w:val="•"/>
      <w:lvlJc w:val="left"/>
      <w:rPr>
        <w:rFonts w:hint="default"/>
      </w:rPr>
    </w:lvl>
    <w:lvl w:ilvl="3" w:tplc="5BEC0154">
      <w:start w:val="1"/>
      <w:numFmt w:val="bullet"/>
      <w:lvlText w:val="•"/>
      <w:lvlJc w:val="left"/>
      <w:rPr>
        <w:rFonts w:hint="default"/>
      </w:rPr>
    </w:lvl>
    <w:lvl w:ilvl="4" w:tplc="6D3E3A7A">
      <w:start w:val="1"/>
      <w:numFmt w:val="bullet"/>
      <w:lvlText w:val="•"/>
      <w:lvlJc w:val="left"/>
      <w:rPr>
        <w:rFonts w:hint="default"/>
      </w:rPr>
    </w:lvl>
    <w:lvl w:ilvl="5" w:tplc="B9569572">
      <w:start w:val="1"/>
      <w:numFmt w:val="bullet"/>
      <w:lvlText w:val="•"/>
      <w:lvlJc w:val="left"/>
      <w:rPr>
        <w:rFonts w:hint="default"/>
      </w:rPr>
    </w:lvl>
    <w:lvl w:ilvl="6" w:tplc="DDBCF104">
      <w:start w:val="1"/>
      <w:numFmt w:val="bullet"/>
      <w:lvlText w:val="•"/>
      <w:lvlJc w:val="left"/>
      <w:rPr>
        <w:rFonts w:hint="default"/>
      </w:rPr>
    </w:lvl>
    <w:lvl w:ilvl="7" w:tplc="B6822540">
      <w:start w:val="1"/>
      <w:numFmt w:val="bullet"/>
      <w:lvlText w:val="•"/>
      <w:lvlJc w:val="left"/>
      <w:rPr>
        <w:rFonts w:hint="default"/>
      </w:rPr>
    </w:lvl>
    <w:lvl w:ilvl="8" w:tplc="6A188154">
      <w:start w:val="1"/>
      <w:numFmt w:val="bullet"/>
      <w:lvlText w:val="•"/>
      <w:lvlJc w:val="left"/>
      <w:rPr>
        <w:rFonts w:hint="default"/>
      </w:rPr>
    </w:lvl>
  </w:abstractNum>
  <w:abstractNum w:abstractNumId="33">
    <w:nsid w:val="1AAB3873"/>
    <w:multiLevelType w:val="hybridMultilevel"/>
    <w:tmpl w:val="92DC823E"/>
    <w:lvl w:ilvl="0" w:tplc="0A6C0FF2">
      <w:start w:val="1"/>
      <w:numFmt w:val="bullet"/>
      <w:lvlText w:val="•"/>
      <w:lvlJc w:val="left"/>
      <w:pPr>
        <w:ind w:hanging="227"/>
      </w:pPr>
      <w:rPr>
        <w:rFonts w:ascii="Century Gothic" w:eastAsia="Century Gothic" w:hAnsi="Century Gothic" w:hint="default"/>
        <w:color w:val="231F20"/>
        <w:sz w:val="20"/>
        <w:szCs w:val="20"/>
      </w:rPr>
    </w:lvl>
    <w:lvl w:ilvl="1" w:tplc="380A511C">
      <w:start w:val="1"/>
      <w:numFmt w:val="bullet"/>
      <w:lvlText w:val="•"/>
      <w:lvlJc w:val="left"/>
      <w:rPr>
        <w:rFonts w:hint="default"/>
      </w:rPr>
    </w:lvl>
    <w:lvl w:ilvl="2" w:tplc="21286532">
      <w:start w:val="1"/>
      <w:numFmt w:val="bullet"/>
      <w:lvlText w:val="•"/>
      <w:lvlJc w:val="left"/>
      <w:rPr>
        <w:rFonts w:hint="default"/>
      </w:rPr>
    </w:lvl>
    <w:lvl w:ilvl="3" w:tplc="C4080952">
      <w:start w:val="1"/>
      <w:numFmt w:val="bullet"/>
      <w:lvlText w:val="•"/>
      <w:lvlJc w:val="left"/>
      <w:rPr>
        <w:rFonts w:hint="default"/>
      </w:rPr>
    </w:lvl>
    <w:lvl w:ilvl="4" w:tplc="0FEC51B4">
      <w:start w:val="1"/>
      <w:numFmt w:val="bullet"/>
      <w:lvlText w:val="•"/>
      <w:lvlJc w:val="left"/>
      <w:rPr>
        <w:rFonts w:hint="default"/>
      </w:rPr>
    </w:lvl>
    <w:lvl w:ilvl="5" w:tplc="B6EE3C50">
      <w:start w:val="1"/>
      <w:numFmt w:val="bullet"/>
      <w:lvlText w:val="•"/>
      <w:lvlJc w:val="left"/>
      <w:rPr>
        <w:rFonts w:hint="default"/>
      </w:rPr>
    </w:lvl>
    <w:lvl w:ilvl="6" w:tplc="520E77A2">
      <w:start w:val="1"/>
      <w:numFmt w:val="bullet"/>
      <w:lvlText w:val="•"/>
      <w:lvlJc w:val="left"/>
      <w:rPr>
        <w:rFonts w:hint="default"/>
      </w:rPr>
    </w:lvl>
    <w:lvl w:ilvl="7" w:tplc="08BA3652">
      <w:start w:val="1"/>
      <w:numFmt w:val="bullet"/>
      <w:lvlText w:val="•"/>
      <w:lvlJc w:val="left"/>
      <w:rPr>
        <w:rFonts w:hint="default"/>
      </w:rPr>
    </w:lvl>
    <w:lvl w:ilvl="8" w:tplc="3C6A301C">
      <w:start w:val="1"/>
      <w:numFmt w:val="bullet"/>
      <w:lvlText w:val="•"/>
      <w:lvlJc w:val="left"/>
      <w:rPr>
        <w:rFonts w:hint="default"/>
      </w:rPr>
    </w:lvl>
  </w:abstractNum>
  <w:abstractNum w:abstractNumId="34">
    <w:nsid w:val="1BB404BD"/>
    <w:multiLevelType w:val="hybridMultilevel"/>
    <w:tmpl w:val="D2E414DA"/>
    <w:lvl w:ilvl="0" w:tplc="6922D696">
      <w:start w:val="1"/>
      <w:numFmt w:val="bullet"/>
      <w:lvlText w:val="•"/>
      <w:lvlJc w:val="left"/>
      <w:pPr>
        <w:ind w:hanging="227"/>
      </w:pPr>
      <w:rPr>
        <w:rFonts w:ascii="Century Gothic" w:eastAsia="Century Gothic" w:hAnsi="Century Gothic" w:hint="default"/>
        <w:color w:val="231F20"/>
        <w:sz w:val="20"/>
        <w:szCs w:val="20"/>
      </w:rPr>
    </w:lvl>
    <w:lvl w:ilvl="1" w:tplc="DD18626C">
      <w:start w:val="1"/>
      <w:numFmt w:val="bullet"/>
      <w:lvlText w:val="•"/>
      <w:lvlJc w:val="left"/>
      <w:rPr>
        <w:rFonts w:hint="default"/>
      </w:rPr>
    </w:lvl>
    <w:lvl w:ilvl="2" w:tplc="526099E4">
      <w:start w:val="1"/>
      <w:numFmt w:val="bullet"/>
      <w:lvlText w:val="•"/>
      <w:lvlJc w:val="left"/>
      <w:rPr>
        <w:rFonts w:hint="default"/>
      </w:rPr>
    </w:lvl>
    <w:lvl w:ilvl="3" w:tplc="3140DE08">
      <w:start w:val="1"/>
      <w:numFmt w:val="bullet"/>
      <w:lvlText w:val="•"/>
      <w:lvlJc w:val="left"/>
      <w:rPr>
        <w:rFonts w:hint="default"/>
      </w:rPr>
    </w:lvl>
    <w:lvl w:ilvl="4" w:tplc="772C706E">
      <w:start w:val="1"/>
      <w:numFmt w:val="bullet"/>
      <w:lvlText w:val="•"/>
      <w:lvlJc w:val="left"/>
      <w:rPr>
        <w:rFonts w:hint="default"/>
      </w:rPr>
    </w:lvl>
    <w:lvl w:ilvl="5" w:tplc="B5E482AA">
      <w:start w:val="1"/>
      <w:numFmt w:val="bullet"/>
      <w:lvlText w:val="•"/>
      <w:lvlJc w:val="left"/>
      <w:rPr>
        <w:rFonts w:hint="default"/>
      </w:rPr>
    </w:lvl>
    <w:lvl w:ilvl="6" w:tplc="40B279DE">
      <w:start w:val="1"/>
      <w:numFmt w:val="bullet"/>
      <w:lvlText w:val="•"/>
      <w:lvlJc w:val="left"/>
      <w:rPr>
        <w:rFonts w:hint="default"/>
      </w:rPr>
    </w:lvl>
    <w:lvl w:ilvl="7" w:tplc="9D0C5608">
      <w:start w:val="1"/>
      <w:numFmt w:val="bullet"/>
      <w:lvlText w:val="•"/>
      <w:lvlJc w:val="left"/>
      <w:rPr>
        <w:rFonts w:hint="default"/>
      </w:rPr>
    </w:lvl>
    <w:lvl w:ilvl="8" w:tplc="DFBCAF26">
      <w:start w:val="1"/>
      <w:numFmt w:val="bullet"/>
      <w:lvlText w:val="•"/>
      <w:lvlJc w:val="left"/>
      <w:rPr>
        <w:rFonts w:hint="default"/>
      </w:rPr>
    </w:lvl>
  </w:abstractNum>
  <w:abstractNum w:abstractNumId="35">
    <w:nsid w:val="1DCB363B"/>
    <w:multiLevelType w:val="hybridMultilevel"/>
    <w:tmpl w:val="55483708"/>
    <w:lvl w:ilvl="0" w:tplc="A0E4D0C2">
      <w:start w:val="1"/>
      <w:numFmt w:val="bullet"/>
      <w:lvlText w:val="•"/>
      <w:lvlJc w:val="left"/>
      <w:pPr>
        <w:ind w:hanging="227"/>
      </w:pPr>
      <w:rPr>
        <w:rFonts w:ascii="Century Gothic" w:eastAsia="Century Gothic" w:hAnsi="Century Gothic" w:hint="default"/>
        <w:color w:val="231F20"/>
        <w:sz w:val="20"/>
        <w:szCs w:val="20"/>
      </w:rPr>
    </w:lvl>
    <w:lvl w:ilvl="1" w:tplc="3948D91A">
      <w:start w:val="1"/>
      <w:numFmt w:val="bullet"/>
      <w:lvlText w:val="•"/>
      <w:lvlJc w:val="left"/>
      <w:rPr>
        <w:rFonts w:hint="default"/>
      </w:rPr>
    </w:lvl>
    <w:lvl w:ilvl="2" w:tplc="55283AB0">
      <w:start w:val="1"/>
      <w:numFmt w:val="bullet"/>
      <w:lvlText w:val="•"/>
      <w:lvlJc w:val="left"/>
      <w:rPr>
        <w:rFonts w:hint="default"/>
      </w:rPr>
    </w:lvl>
    <w:lvl w:ilvl="3" w:tplc="F7984C2E">
      <w:start w:val="1"/>
      <w:numFmt w:val="bullet"/>
      <w:lvlText w:val="•"/>
      <w:lvlJc w:val="left"/>
      <w:rPr>
        <w:rFonts w:hint="default"/>
      </w:rPr>
    </w:lvl>
    <w:lvl w:ilvl="4" w:tplc="E4F07EF4">
      <w:start w:val="1"/>
      <w:numFmt w:val="bullet"/>
      <w:lvlText w:val="•"/>
      <w:lvlJc w:val="left"/>
      <w:rPr>
        <w:rFonts w:hint="default"/>
      </w:rPr>
    </w:lvl>
    <w:lvl w:ilvl="5" w:tplc="ED5EBFBC">
      <w:start w:val="1"/>
      <w:numFmt w:val="bullet"/>
      <w:lvlText w:val="•"/>
      <w:lvlJc w:val="left"/>
      <w:rPr>
        <w:rFonts w:hint="default"/>
      </w:rPr>
    </w:lvl>
    <w:lvl w:ilvl="6" w:tplc="0F9AEA6A">
      <w:start w:val="1"/>
      <w:numFmt w:val="bullet"/>
      <w:lvlText w:val="•"/>
      <w:lvlJc w:val="left"/>
      <w:rPr>
        <w:rFonts w:hint="default"/>
      </w:rPr>
    </w:lvl>
    <w:lvl w:ilvl="7" w:tplc="6E226B20">
      <w:start w:val="1"/>
      <w:numFmt w:val="bullet"/>
      <w:lvlText w:val="•"/>
      <w:lvlJc w:val="left"/>
      <w:rPr>
        <w:rFonts w:hint="default"/>
      </w:rPr>
    </w:lvl>
    <w:lvl w:ilvl="8" w:tplc="240663D8">
      <w:start w:val="1"/>
      <w:numFmt w:val="bullet"/>
      <w:lvlText w:val="•"/>
      <w:lvlJc w:val="left"/>
      <w:rPr>
        <w:rFonts w:hint="default"/>
      </w:rPr>
    </w:lvl>
  </w:abstractNum>
  <w:abstractNum w:abstractNumId="36">
    <w:nsid w:val="1F5B24E3"/>
    <w:multiLevelType w:val="hybridMultilevel"/>
    <w:tmpl w:val="938492C6"/>
    <w:lvl w:ilvl="0" w:tplc="4D3A2EF0">
      <w:start w:val="1"/>
      <w:numFmt w:val="bullet"/>
      <w:lvlText w:val="•"/>
      <w:lvlJc w:val="left"/>
      <w:pPr>
        <w:ind w:hanging="227"/>
      </w:pPr>
      <w:rPr>
        <w:rFonts w:ascii="Century Gothic" w:eastAsia="Century Gothic" w:hAnsi="Century Gothic" w:hint="default"/>
        <w:color w:val="231F20"/>
        <w:sz w:val="20"/>
        <w:szCs w:val="20"/>
      </w:rPr>
    </w:lvl>
    <w:lvl w:ilvl="1" w:tplc="2EB89670">
      <w:start w:val="1"/>
      <w:numFmt w:val="bullet"/>
      <w:lvlText w:val="•"/>
      <w:lvlJc w:val="left"/>
      <w:rPr>
        <w:rFonts w:hint="default"/>
      </w:rPr>
    </w:lvl>
    <w:lvl w:ilvl="2" w:tplc="AAC847DA">
      <w:start w:val="1"/>
      <w:numFmt w:val="bullet"/>
      <w:lvlText w:val="•"/>
      <w:lvlJc w:val="left"/>
      <w:rPr>
        <w:rFonts w:hint="default"/>
      </w:rPr>
    </w:lvl>
    <w:lvl w:ilvl="3" w:tplc="D0481902">
      <w:start w:val="1"/>
      <w:numFmt w:val="bullet"/>
      <w:lvlText w:val="•"/>
      <w:lvlJc w:val="left"/>
      <w:rPr>
        <w:rFonts w:hint="default"/>
      </w:rPr>
    </w:lvl>
    <w:lvl w:ilvl="4" w:tplc="9FAAAB96">
      <w:start w:val="1"/>
      <w:numFmt w:val="bullet"/>
      <w:lvlText w:val="•"/>
      <w:lvlJc w:val="left"/>
      <w:rPr>
        <w:rFonts w:hint="default"/>
      </w:rPr>
    </w:lvl>
    <w:lvl w:ilvl="5" w:tplc="3C06160E">
      <w:start w:val="1"/>
      <w:numFmt w:val="bullet"/>
      <w:lvlText w:val="•"/>
      <w:lvlJc w:val="left"/>
      <w:rPr>
        <w:rFonts w:hint="default"/>
      </w:rPr>
    </w:lvl>
    <w:lvl w:ilvl="6" w:tplc="7318D18A">
      <w:start w:val="1"/>
      <w:numFmt w:val="bullet"/>
      <w:lvlText w:val="•"/>
      <w:lvlJc w:val="left"/>
      <w:rPr>
        <w:rFonts w:hint="default"/>
      </w:rPr>
    </w:lvl>
    <w:lvl w:ilvl="7" w:tplc="438CCD9E">
      <w:start w:val="1"/>
      <w:numFmt w:val="bullet"/>
      <w:lvlText w:val="•"/>
      <w:lvlJc w:val="left"/>
      <w:rPr>
        <w:rFonts w:hint="default"/>
      </w:rPr>
    </w:lvl>
    <w:lvl w:ilvl="8" w:tplc="E53A99A6">
      <w:start w:val="1"/>
      <w:numFmt w:val="bullet"/>
      <w:lvlText w:val="•"/>
      <w:lvlJc w:val="left"/>
      <w:rPr>
        <w:rFonts w:hint="default"/>
      </w:rPr>
    </w:lvl>
  </w:abstractNum>
  <w:abstractNum w:abstractNumId="37">
    <w:nsid w:val="1F872660"/>
    <w:multiLevelType w:val="hybridMultilevel"/>
    <w:tmpl w:val="D8D86428"/>
    <w:lvl w:ilvl="0" w:tplc="B5B21DD6">
      <w:start w:val="1"/>
      <w:numFmt w:val="bullet"/>
      <w:lvlText w:val="•"/>
      <w:lvlJc w:val="left"/>
      <w:pPr>
        <w:ind w:hanging="227"/>
      </w:pPr>
      <w:rPr>
        <w:rFonts w:ascii="Century Gothic" w:eastAsia="Century Gothic" w:hAnsi="Century Gothic" w:hint="default"/>
        <w:color w:val="231F20"/>
        <w:sz w:val="20"/>
        <w:szCs w:val="20"/>
      </w:rPr>
    </w:lvl>
    <w:lvl w:ilvl="1" w:tplc="E9D63976">
      <w:start w:val="1"/>
      <w:numFmt w:val="bullet"/>
      <w:lvlText w:val="•"/>
      <w:lvlJc w:val="left"/>
      <w:rPr>
        <w:rFonts w:hint="default"/>
      </w:rPr>
    </w:lvl>
    <w:lvl w:ilvl="2" w:tplc="F482AADC">
      <w:start w:val="1"/>
      <w:numFmt w:val="bullet"/>
      <w:lvlText w:val="•"/>
      <w:lvlJc w:val="left"/>
      <w:rPr>
        <w:rFonts w:hint="default"/>
      </w:rPr>
    </w:lvl>
    <w:lvl w:ilvl="3" w:tplc="6CFEBA68">
      <w:start w:val="1"/>
      <w:numFmt w:val="bullet"/>
      <w:lvlText w:val="•"/>
      <w:lvlJc w:val="left"/>
      <w:rPr>
        <w:rFonts w:hint="default"/>
      </w:rPr>
    </w:lvl>
    <w:lvl w:ilvl="4" w:tplc="C4020B60">
      <w:start w:val="1"/>
      <w:numFmt w:val="bullet"/>
      <w:lvlText w:val="•"/>
      <w:lvlJc w:val="left"/>
      <w:rPr>
        <w:rFonts w:hint="default"/>
      </w:rPr>
    </w:lvl>
    <w:lvl w:ilvl="5" w:tplc="AB2AE066">
      <w:start w:val="1"/>
      <w:numFmt w:val="bullet"/>
      <w:lvlText w:val="•"/>
      <w:lvlJc w:val="left"/>
      <w:rPr>
        <w:rFonts w:hint="default"/>
      </w:rPr>
    </w:lvl>
    <w:lvl w:ilvl="6" w:tplc="5C06D0CA">
      <w:start w:val="1"/>
      <w:numFmt w:val="bullet"/>
      <w:lvlText w:val="•"/>
      <w:lvlJc w:val="left"/>
      <w:rPr>
        <w:rFonts w:hint="default"/>
      </w:rPr>
    </w:lvl>
    <w:lvl w:ilvl="7" w:tplc="89FA9C7A">
      <w:start w:val="1"/>
      <w:numFmt w:val="bullet"/>
      <w:lvlText w:val="•"/>
      <w:lvlJc w:val="left"/>
      <w:rPr>
        <w:rFonts w:hint="default"/>
      </w:rPr>
    </w:lvl>
    <w:lvl w:ilvl="8" w:tplc="98EAD5DA">
      <w:start w:val="1"/>
      <w:numFmt w:val="bullet"/>
      <w:lvlText w:val="•"/>
      <w:lvlJc w:val="left"/>
      <w:rPr>
        <w:rFonts w:hint="default"/>
      </w:rPr>
    </w:lvl>
  </w:abstractNum>
  <w:abstractNum w:abstractNumId="38">
    <w:nsid w:val="27522B2C"/>
    <w:multiLevelType w:val="hybridMultilevel"/>
    <w:tmpl w:val="FA122532"/>
    <w:lvl w:ilvl="0" w:tplc="5218E5E0">
      <w:start w:val="1"/>
      <w:numFmt w:val="bullet"/>
      <w:lvlText w:val="•"/>
      <w:lvlJc w:val="left"/>
      <w:pPr>
        <w:ind w:hanging="227"/>
      </w:pPr>
      <w:rPr>
        <w:rFonts w:ascii="Century Gothic" w:eastAsia="Century Gothic" w:hAnsi="Century Gothic" w:hint="default"/>
        <w:color w:val="231F20"/>
        <w:sz w:val="20"/>
        <w:szCs w:val="20"/>
      </w:rPr>
    </w:lvl>
    <w:lvl w:ilvl="1" w:tplc="87CC34CA">
      <w:start w:val="1"/>
      <w:numFmt w:val="bullet"/>
      <w:lvlText w:val="•"/>
      <w:lvlJc w:val="left"/>
      <w:rPr>
        <w:rFonts w:hint="default"/>
      </w:rPr>
    </w:lvl>
    <w:lvl w:ilvl="2" w:tplc="887200FE">
      <w:start w:val="1"/>
      <w:numFmt w:val="bullet"/>
      <w:lvlText w:val="•"/>
      <w:lvlJc w:val="left"/>
      <w:rPr>
        <w:rFonts w:hint="default"/>
      </w:rPr>
    </w:lvl>
    <w:lvl w:ilvl="3" w:tplc="4E2AFD1A">
      <w:start w:val="1"/>
      <w:numFmt w:val="bullet"/>
      <w:lvlText w:val="•"/>
      <w:lvlJc w:val="left"/>
      <w:rPr>
        <w:rFonts w:hint="default"/>
      </w:rPr>
    </w:lvl>
    <w:lvl w:ilvl="4" w:tplc="69ECE664">
      <w:start w:val="1"/>
      <w:numFmt w:val="bullet"/>
      <w:lvlText w:val="•"/>
      <w:lvlJc w:val="left"/>
      <w:rPr>
        <w:rFonts w:hint="default"/>
      </w:rPr>
    </w:lvl>
    <w:lvl w:ilvl="5" w:tplc="344EEF10">
      <w:start w:val="1"/>
      <w:numFmt w:val="bullet"/>
      <w:lvlText w:val="•"/>
      <w:lvlJc w:val="left"/>
      <w:rPr>
        <w:rFonts w:hint="default"/>
      </w:rPr>
    </w:lvl>
    <w:lvl w:ilvl="6" w:tplc="CB12205E">
      <w:start w:val="1"/>
      <w:numFmt w:val="bullet"/>
      <w:lvlText w:val="•"/>
      <w:lvlJc w:val="left"/>
      <w:rPr>
        <w:rFonts w:hint="default"/>
      </w:rPr>
    </w:lvl>
    <w:lvl w:ilvl="7" w:tplc="FA32F8D4">
      <w:start w:val="1"/>
      <w:numFmt w:val="bullet"/>
      <w:lvlText w:val="•"/>
      <w:lvlJc w:val="left"/>
      <w:rPr>
        <w:rFonts w:hint="default"/>
      </w:rPr>
    </w:lvl>
    <w:lvl w:ilvl="8" w:tplc="9A0EA764">
      <w:start w:val="1"/>
      <w:numFmt w:val="bullet"/>
      <w:lvlText w:val="•"/>
      <w:lvlJc w:val="left"/>
      <w:rPr>
        <w:rFonts w:hint="default"/>
      </w:rPr>
    </w:lvl>
  </w:abstractNum>
  <w:abstractNum w:abstractNumId="39">
    <w:nsid w:val="27F058EF"/>
    <w:multiLevelType w:val="hybridMultilevel"/>
    <w:tmpl w:val="0B367606"/>
    <w:lvl w:ilvl="0" w:tplc="4DD438DE">
      <w:start w:val="1"/>
      <w:numFmt w:val="bullet"/>
      <w:lvlText w:val="•"/>
      <w:lvlJc w:val="left"/>
      <w:pPr>
        <w:ind w:hanging="227"/>
      </w:pPr>
      <w:rPr>
        <w:rFonts w:ascii="Century Gothic" w:eastAsia="Century Gothic" w:hAnsi="Century Gothic" w:hint="default"/>
        <w:color w:val="231F20"/>
        <w:sz w:val="20"/>
        <w:szCs w:val="20"/>
      </w:rPr>
    </w:lvl>
    <w:lvl w:ilvl="1" w:tplc="F13AE0FC">
      <w:start w:val="1"/>
      <w:numFmt w:val="bullet"/>
      <w:lvlText w:val="•"/>
      <w:lvlJc w:val="left"/>
      <w:rPr>
        <w:rFonts w:hint="default"/>
      </w:rPr>
    </w:lvl>
    <w:lvl w:ilvl="2" w:tplc="A12A6546">
      <w:start w:val="1"/>
      <w:numFmt w:val="bullet"/>
      <w:lvlText w:val="•"/>
      <w:lvlJc w:val="left"/>
      <w:rPr>
        <w:rFonts w:hint="default"/>
      </w:rPr>
    </w:lvl>
    <w:lvl w:ilvl="3" w:tplc="B412AF62">
      <w:start w:val="1"/>
      <w:numFmt w:val="bullet"/>
      <w:lvlText w:val="•"/>
      <w:lvlJc w:val="left"/>
      <w:rPr>
        <w:rFonts w:hint="default"/>
      </w:rPr>
    </w:lvl>
    <w:lvl w:ilvl="4" w:tplc="F7E833B2">
      <w:start w:val="1"/>
      <w:numFmt w:val="bullet"/>
      <w:lvlText w:val="•"/>
      <w:lvlJc w:val="left"/>
      <w:rPr>
        <w:rFonts w:hint="default"/>
      </w:rPr>
    </w:lvl>
    <w:lvl w:ilvl="5" w:tplc="8F66DB94">
      <w:start w:val="1"/>
      <w:numFmt w:val="bullet"/>
      <w:lvlText w:val="•"/>
      <w:lvlJc w:val="left"/>
      <w:rPr>
        <w:rFonts w:hint="default"/>
      </w:rPr>
    </w:lvl>
    <w:lvl w:ilvl="6" w:tplc="48EE3FE0">
      <w:start w:val="1"/>
      <w:numFmt w:val="bullet"/>
      <w:lvlText w:val="•"/>
      <w:lvlJc w:val="left"/>
      <w:rPr>
        <w:rFonts w:hint="default"/>
      </w:rPr>
    </w:lvl>
    <w:lvl w:ilvl="7" w:tplc="D50225BE">
      <w:start w:val="1"/>
      <w:numFmt w:val="bullet"/>
      <w:lvlText w:val="•"/>
      <w:lvlJc w:val="left"/>
      <w:rPr>
        <w:rFonts w:hint="default"/>
      </w:rPr>
    </w:lvl>
    <w:lvl w:ilvl="8" w:tplc="54CA5BF8">
      <w:start w:val="1"/>
      <w:numFmt w:val="bullet"/>
      <w:lvlText w:val="•"/>
      <w:lvlJc w:val="left"/>
      <w:rPr>
        <w:rFonts w:hint="default"/>
      </w:rPr>
    </w:lvl>
  </w:abstractNum>
  <w:abstractNum w:abstractNumId="40">
    <w:nsid w:val="2A8C7E3D"/>
    <w:multiLevelType w:val="hybridMultilevel"/>
    <w:tmpl w:val="588C506A"/>
    <w:lvl w:ilvl="0" w:tplc="770A562A">
      <w:start w:val="1"/>
      <w:numFmt w:val="bullet"/>
      <w:lvlText w:val="•"/>
      <w:lvlJc w:val="left"/>
      <w:pPr>
        <w:ind w:hanging="227"/>
      </w:pPr>
      <w:rPr>
        <w:rFonts w:ascii="Century Gothic" w:eastAsia="Century Gothic" w:hAnsi="Century Gothic" w:hint="default"/>
        <w:color w:val="231F20"/>
        <w:sz w:val="20"/>
        <w:szCs w:val="20"/>
      </w:rPr>
    </w:lvl>
    <w:lvl w:ilvl="1" w:tplc="E10AF996">
      <w:start w:val="1"/>
      <w:numFmt w:val="bullet"/>
      <w:lvlText w:val="•"/>
      <w:lvlJc w:val="left"/>
      <w:rPr>
        <w:rFonts w:hint="default"/>
      </w:rPr>
    </w:lvl>
    <w:lvl w:ilvl="2" w:tplc="BA4C8114">
      <w:start w:val="1"/>
      <w:numFmt w:val="bullet"/>
      <w:lvlText w:val="•"/>
      <w:lvlJc w:val="left"/>
      <w:rPr>
        <w:rFonts w:hint="default"/>
      </w:rPr>
    </w:lvl>
    <w:lvl w:ilvl="3" w:tplc="536A6208">
      <w:start w:val="1"/>
      <w:numFmt w:val="bullet"/>
      <w:lvlText w:val="•"/>
      <w:lvlJc w:val="left"/>
      <w:rPr>
        <w:rFonts w:hint="default"/>
      </w:rPr>
    </w:lvl>
    <w:lvl w:ilvl="4" w:tplc="5596DFD2">
      <w:start w:val="1"/>
      <w:numFmt w:val="bullet"/>
      <w:lvlText w:val="•"/>
      <w:lvlJc w:val="left"/>
      <w:rPr>
        <w:rFonts w:hint="default"/>
      </w:rPr>
    </w:lvl>
    <w:lvl w:ilvl="5" w:tplc="34621856">
      <w:start w:val="1"/>
      <w:numFmt w:val="bullet"/>
      <w:lvlText w:val="•"/>
      <w:lvlJc w:val="left"/>
      <w:rPr>
        <w:rFonts w:hint="default"/>
      </w:rPr>
    </w:lvl>
    <w:lvl w:ilvl="6" w:tplc="F448FF16">
      <w:start w:val="1"/>
      <w:numFmt w:val="bullet"/>
      <w:lvlText w:val="•"/>
      <w:lvlJc w:val="left"/>
      <w:rPr>
        <w:rFonts w:hint="default"/>
      </w:rPr>
    </w:lvl>
    <w:lvl w:ilvl="7" w:tplc="75269A0E">
      <w:start w:val="1"/>
      <w:numFmt w:val="bullet"/>
      <w:lvlText w:val="•"/>
      <w:lvlJc w:val="left"/>
      <w:rPr>
        <w:rFonts w:hint="default"/>
      </w:rPr>
    </w:lvl>
    <w:lvl w:ilvl="8" w:tplc="8CA2A03A">
      <w:start w:val="1"/>
      <w:numFmt w:val="bullet"/>
      <w:lvlText w:val="•"/>
      <w:lvlJc w:val="left"/>
      <w:rPr>
        <w:rFonts w:hint="default"/>
      </w:rPr>
    </w:lvl>
  </w:abstractNum>
  <w:abstractNum w:abstractNumId="41">
    <w:nsid w:val="2C113206"/>
    <w:multiLevelType w:val="hybridMultilevel"/>
    <w:tmpl w:val="8EF254D2"/>
    <w:lvl w:ilvl="0" w:tplc="750CB524">
      <w:start w:val="2"/>
      <w:numFmt w:val="decimal"/>
      <w:lvlText w:val="%1"/>
      <w:lvlJc w:val="left"/>
      <w:pPr>
        <w:ind w:hanging="168"/>
        <w:jc w:val="left"/>
      </w:pPr>
      <w:rPr>
        <w:rFonts w:ascii="Century Gothic" w:eastAsia="Century Gothic" w:hAnsi="Century Gothic" w:hint="default"/>
        <w:b/>
        <w:bCs/>
        <w:color w:val="231F20"/>
        <w:sz w:val="20"/>
        <w:szCs w:val="20"/>
      </w:rPr>
    </w:lvl>
    <w:lvl w:ilvl="1" w:tplc="99CC968E">
      <w:start w:val="1"/>
      <w:numFmt w:val="bullet"/>
      <w:lvlText w:val="•"/>
      <w:lvlJc w:val="left"/>
      <w:rPr>
        <w:rFonts w:hint="default"/>
      </w:rPr>
    </w:lvl>
    <w:lvl w:ilvl="2" w:tplc="2D6269FE">
      <w:start w:val="1"/>
      <w:numFmt w:val="bullet"/>
      <w:lvlText w:val="•"/>
      <w:lvlJc w:val="left"/>
      <w:rPr>
        <w:rFonts w:hint="default"/>
      </w:rPr>
    </w:lvl>
    <w:lvl w:ilvl="3" w:tplc="9814DFD4">
      <w:start w:val="1"/>
      <w:numFmt w:val="bullet"/>
      <w:lvlText w:val="•"/>
      <w:lvlJc w:val="left"/>
      <w:rPr>
        <w:rFonts w:hint="default"/>
      </w:rPr>
    </w:lvl>
    <w:lvl w:ilvl="4" w:tplc="7C24D4DC">
      <w:start w:val="1"/>
      <w:numFmt w:val="bullet"/>
      <w:lvlText w:val="•"/>
      <w:lvlJc w:val="left"/>
      <w:rPr>
        <w:rFonts w:hint="default"/>
      </w:rPr>
    </w:lvl>
    <w:lvl w:ilvl="5" w:tplc="82F69250">
      <w:start w:val="1"/>
      <w:numFmt w:val="bullet"/>
      <w:lvlText w:val="•"/>
      <w:lvlJc w:val="left"/>
      <w:rPr>
        <w:rFonts w:hint="default"/>
      </w:rPr>
    </w:lvl>
    <w:lvl w:ilvl="6" w:tplc="A6D856C6">
      <w:start w:val="1"/>
      <w:numFmt w:val="bullet"/>
      <w:lvlText w:val="•"/>
      <w:lvlJc w:val="left"/>
      <w:rPr>
        <w:rFonts w:hint="default"/>
      </w:rPr>
    </w:lvl>
    <w:lvl w:ilvl="7" w:tplc="60180C36">
      <w:start w:val="1"/>
      <w:numFmt w:val="bullet"/>
      <w:lvlText w:val="•"/>
      <w:lvlJc w:val="left"/>
      <w:rPr>
        <w:rFonts w:hint="default"/>
      </w:rPr>
    </w:lvl>
    <w:lvl w:ilvl="8" w:tplc="CE2E6378">
      <w:start w:val="1"/>
      <w:numFmt w:val="bullet"/>
      <w:lvlText w:val="•"/>
      <w:lvlJc w:val="left"/>
      <w:rPr>
        <w:rFonts w:hint="default"/>
      </w:rPr>
    </w:lvl>
  </w:abstractNum>
  <w:abstractNum w:abstractNumId="42">
    <w:nsid w:val="2E9F3725"/>
    <w:multiLevelType w:val="hybridMultilevel"/>
    <w:tmpl w:val="923C7636"/>
    <w:lvl w:ilvl="0" w:tplc="50203D6C">
      <w:start w:val="1"/>
      <w:numFmt w:val="bullet"/>
      <w:lvlText w:val="•"/>
      <w:lvlJc w:val="left"/>
      <w:pPr>
        <w:ind w:hanging="227"/>
      </w:pPr>
      <w:rPr>
        <w:rFonts w:ascii="Century Gothic" w:eastAsia="Century Gothic" w:hAnsi="Century Gothic" w:hint="default"/>
        <w:color w:val="231F20"/>
        <w:sz w:val="20"/>
        <w:szCs w:val="20"/>
      </w:rPr>
    </w:lvl>
    <w:lvl w:ilvl="1" w:tplc="D0D294B8">
      <w:start w:val="1"/>
      <w:numFmt w:val="bullet"/>
      <w:lvlText w:val="•"/>
      <w:lvlJc w:val="left"/>
      <w:rPr>
        <w:rFonts w:hint="default"/>
      </w:rPr>
    </w:lvl>
    <w:lvl w:ilvl="2" w:tplc="05D2C414">
      <w:start w:val="1"/>
      <w:numFmt w:val="bullet"/>
      <w:lvlText w:val="•"/>
      <w:lvlJc w:val="left"/>
      <w:rPr>
        <w:rFonts w:hint="default"/>
      </w:rPr>
    </w:lvl>
    <w:lvl w:ilvl="3" w:tplc="D0667648">
      <w:start w:val="1"/>
      <w:numFmt w:val="bullet"/>
      <w:lvlText w:val="•"/>
      <w:lvlJc w:val="left"/>
      <w:rPr>
        <w:rFonts w:hint="default"/>
      </w:rPr>
    </w:lvl>
    <w:lvl w:ilvl="4" w:tplc="0AE0AA5E">
      <w:start w:val="1"/>
      <w:numFmt w:val="bullet"/>
      <w:lvlText w:val="•"/>
      <w:lvlJc w:val="left"/>
      <w:rPr>
        <w:rFonts w:hint="default"/>
      </w:rPr>
    </w:lvl>
    <w:lvl w:ilvl="5" w:tplc="80D86492">
      <w:start w:val="1"/>
      <w:numFmt w:val="bullet"/>
      <w:lvlText w:val="•"/>
      <w:lvlJc w:val="left"/>
      <w:rPr>
        <w:rFonts w:hint="default"/>
      </w:rPr>
    </w:lvl>
    <w:lvl w:ilvl="6" w:tplc="C46CFC16">
      <w:start w:val="1"/>
      <w:numFmt w:val="bullet"/>
      <w:lvlText w:val="•"/>
      <w:lvlJc w:val="left"/>
      <w:rPr>
        <w:rFonts w:hint="default"/>
      </w:rPr>
    </w:lvl>
    <w:lvl w:ilvl="7" w:tplc="91CEF72E">
      <w:start w:val="1"/>
      <w:numFmt w:val="bullet"/>
      <w:lvlText w:val="•"/>
      <w:lvlJc w:val="left"/>
      <w:rPr>
        <w:rFonts w:hint="default"/>
      </w:rPr>
    </w:lvl>
    <w:lvl w:ilvl="8" w:tplc="515A4074">
      <w:start w:val="1"/>
      <w:numFmt w:val="bullet"/>
      <w:lvlText w:val="•"/>
      <w:lvlJc w:val="left"/>
      <w:rPr>
        <w:rFonts w:hint="default"/>
      </w:rPr>
    </w:lvl>
  </w:abstractNum>
  <w:abstractNum w:abstractNumId="43">
    <w:nsid w:val="2EC158AF"/>
    <w:multiLevelType w:val="hybridMultilevel"/>
    <w:tmpl w:val="FAC6298E"/>
    <w:lvl w:ilvl="0" w:tplc="9BCE9828">
      <w:start w:val="1"/>
      <w:numFmt w:val="bullet"/>
      <w:lvlText w:val="•"/>
      <w:lvlJc w:val="left"/>
      <w:pPr>
        <w:ind w:hanging="227"/>
      </w:pPr>
      <w:rPr>
        <w:rFonts w:ascii="Century Gothic" w:eastAsia="Century Gothic" w:hAnsi="Century Gothic" w:hint="default"/>
        <w:color w:val="231F20"/>
        <w:sz w:val="20"/>
        <w:szCs w:val="20"/>
      </w:rPr>
    </w:lvl>
    <w:lvl w:ilvl="1" w:tplc="A148F062">
      <w:start w:val="1"/>
      <w:numFmt w:val="bullet"/>
      <w:lvlText w:val="•"/>
      <w:lvlJc w:val="left"/>
      <w:rPr>
        <w:rFonts w:hint="default"/>
      </w:rPr>
    </w:lvl>
    <w:lvl w:ilvl="2" w:tplc="78B63A16">
      <w:start w:val="1"/>
      <w:numFmt w:val="bullet"/>
      <w:lvlText w:val="•"/>
      <w:lvlJc w:val="left"/>
      <w:rPr>
        <w:rFonts w:hint="default"/>
      </w:rPr>
    </w:lvl>
    <w:lvl w:ilvl="3" w:tplc="CB867A4A">
      <w:start w:val="1"/>
      <w:numFmt w:val="bullet"/>
      <w:lvlText w:val="•"/>
      <w:lvlJc w:val="left"/>
      <w:rPr>
        <w:rFonts w:hint="default"/>
      </w:rPr>
    </w:lvl>
    <w:lvl w:ilvl="4" w:tplc="DA1018BC">
      <w:start w:val="1"/>
      <w:numFmt w:val="bullet"/>
      <w:lvlText w:val="•"/>
      <w:lvlJc w:val="left"/>
      <w:rPr>
        <w:rFonts w:hint="default"/>
      </w:rPr>
    </w:lvl>
    <w:lvl w:ilvl="5" w:tplc="3392D30C">
      <w:start w:val="1"/>
      <w:numFmt w:val="bullet"/>
      <w:lvlText w:val="•"/>
      <w:lvlJc w:val="left"/>
      <w:rPr>
        <w:rFonts w:hint="default"/>
      </w:rPr>
    </w:lvl>
    <w:lvl w:ilvl="6" w:tplc="0A909B74">
      <w:start w:val="1"/>
      <w:numFmt w:val="bullet"/>
      <w:lvlText w:val="•"/>
      <w:lvlJc w:val="left"/>
      <w:rPr>
        <w:rFonts w:hint="default"/>
      </w:rPr>
    </w:lvl>
    <w:lvl w:ilvl="7" w:tplc="2CF86BA6">
      <w:start w:val="1"/>
      <w:numFmt w:val="bullet"/>
      <w:lvlText w:val="•"/>
      <w:lvlJc w:val="left"/>
      <w:rPr>
        <w:rFonts w:hint="default"/>
      </w:rPr>
    </w:lvl>
    <w:lvl w:ilvl="8" w:tplc="55D65306">
      <w:start w:val="1"/>
      <w:numFmt w:val="bullet"/>
      <w:lvlText w:val="•"/>
      <w:lvlJc w:val="left"/>
      <w:rPr>
        <w:rFonts w:hint="default"/>
      </w:rPr>
    </w:lvl>
  </w:abstractNum>
  <w:abstractNum w:abstractNumId="44">
    <w:nsid w:val="2F685693"/>
    <w:multiLevelType w:val="hybridMultilevel"/>
    <w:tmpl w:val="3C2CCB22"/>
    <w:lvl w:ilvl="0" w:tplc="5A945F12">
      <w:start w:val="1"/>
      <w:numFmt w:val="bullet"/>
      <w:lvlText w:val="•"/>
      <w:lvlJc w:val="left"/>
      <w:pPr>
        <w:ind w:hanging="227"/>
      </w:pPr>
      <w:rPr>
        <w:rFonts w:ascii="Century Gothic" w:eastAsia="Century Gothic" w:hAnsi="Century Gothic" w:hint="default"/>
        <w:color w:val="231F20"/>
        <w:sz w:val="20"/>
        <w:szCs w:val="20"/>
      </w:rPr>
    </w:lvl>
    <w:lvl w:ilvl="1" w:tplc="B3C638BE">
      <w:start w:val="1"/>
      <w:numFmt w:val="bullet"/>
      <w:lvlText w:val="•"/>
      <w:lvlJc w:val="left"/>
      <w:rPr>
        <w:rFonts w:hint="default"/>
      </w:rPr>
    </w:lvl>
    <w:lvl w:ilvl="2" w:tplc="2A06A136">
      <w:start w:val="1"/>
      <w:numFmt w:val="bullet"/>
      <w:lvlText w:val="•"/>
      <w:lvlJc w:val="left"/>
      <w:rPr>
        <w:rFonts w:hint="default"/>
      </w:rPr>
    </w:lvl>
    <w:lvl w:ilvl="3" w:tplc="446651BE">
      <w:start w:val="1"/>
      <w:numFmt w:val="bullet"/>
      <w:lvlText w:val="•"/>
      <w:lvlJc w:val="left"/>
      <w:rPr>
        <w:rFonts w:hint="default"/>
      </w:rPr>
    </w:lvl>
    <w:lvl w:ilvl="4" w:tplc="5952154C">
      <w:start w:val="1"/>
      <w:numFmt w:val="bullet"/>
      <w:lvlText w:val="•"/>
      <w:lvlJc w:val="left"/>
      <w:rPr>
        <w:rFonts w:hint="default"/>
      </w:rPr>
    </w:lvl>
    <w:lvl w:ilvl="5" w:tplc="5CAC84DA">
      <w:start w:val="1"/>
      <w:numFmt w:val="bullet"/>
      <w:lvlText w:val="•"/>
      <w:lvlJc w:val="left"/>
      <w:rPr>
        <w:rFonts w:hint="default"/>
      </w:rPr>
    </w:lvl>
    <w:lvl w:ilvl="6" w:tplc="149C20C6">
      <w:start w:val="1"/>
      <w:numFmt w:val="bullet"/>
      <w:lvlText w:val="•"/>
      <w:lvlJc w:val="left"/>
      <w:rPr>
        <w:rFonts w:hint="default"/>
      </w:rPr>
    </w:lvl>
    <w:lvl w:ilvl="7" w:tplc="D44601EC">
      <w:start w:val="1"/>
      <w:numFmt w:val="bullet"/>
      <w:lvlText w:val="•"/>
      <w:lvlJc w:val="left"/>
      <w:rPr>
        <w:rFonts w:hint="default"/>
      </w:rPr>
    </w:lvl>
    <w:lvl w:ilvl="8" w:tplc="21AE69BA">
      <w:start w:val="1"/>
      <w:numFmt w:val="bullet"/>
      <w:lvlText w:val="•"/>
      <w:lvlJc w:val="left"/>
      <w:rPr>
        <w:rFonts w:hint="default"/>
      </w:rPr>
    </w:lvl>
  </w:abstractNum>
  <w:abstractNum w:abstractNumId="45">
    <w:nsid w:val="34241513"/>
    <w:multiLevelType w:val="hybridMultilevel"/>
    <w:tmpl w:val="78EED798"/>
    <w:lvl w:ilvl="0" w:tplc="7AB29606">
      <w:start w:val="1"/>
      <w:numFmt w:val="bullet"/>
      <w:lvlText w:val="•"/>
      <w:lvlJc w:val="left"/>
      <w:pPr>
        <w:ind w:hanging="227"/>
      </w:pPr>
      <w:rPr>
        <w:rFonts w:ascii="Century Gothic" w:eastAsia="Century Gothic" w:hAnsi="Century Gothic" w:hint="default"/>
        <w:color w:val="231F20"/>
        <w:sz w:val="20"/>
        <w:szCs w:val="20"/>
      </w:rPr>
    </w:lvl>
    <w:lvl w:ilvl="1" w:tplc="CF62659E">
      <w:start w:val="1"/>
      <w:numFmt w:val="bullet"/>
      <w:lvlText w:val="•"/>
      <w:lvlJc w:val="left"/>
      <w:rPr>
        <w:rFonts w:hint="default"/>
      </w:rPr>
    </w:lvl>
    <w:lvl w:ilvl="2" w:tplc="B486E5E6">
      <w:start w:val="1"/>
      <w:numFmt w:val="bullet"/>
      <w:lvlText w:val="•"/>
      <w:lvlJc w:val="left"/>
      <w:rPr>
        <w:rFonts w:hint="default"/>
      </w:rPr>
    </w:lvl>
    <w:lvl w:ilvl="3" w:tplc="4988346A">
      <w:start w:val="1"/>
      <w:numFmt w:val="bullet"/>
      <w:lvlText w:val="•"/>
      <w:lvlJc w:val="left"/>
      <w:rPr>
        <w:rFonts w:hint="default"/>
      </w:rPr>
    </w:lvl>
    <w:lvl w:ilvl="4" w:tplc="4FD296BA">
      <w:start w:val="1"/>
      <w:numFmt w:val="bullet"/>
      <w:lvlText w:val="•"/>
      <w:lvlJc w:val="left"/>
      <w:rPr>
        <w:rFonts w:hint="default"/>
      </w:rPr>
    </w:lvl>
    <w:lvl w:ilvl="5" w:tplc="DD746DDC">
      <w:start w:val="1"/>
      <w:numFmt w:val="bullet"/>
      <w:lvlText w:val="•"/>
      <w:lvlJc w:val="left"/>
      <w:rPr>
        <w:rFonts w:hint="default"/>
      </w:rPr>
    </w:lvl>
    <w:lvl w:ilvl="6" w:tplc="15A49CEA">
      <w:start w:val="1"/>
      <w:numFmt w:val="bullet"/>
      <w:lvlText w:val="•"/>
      <w:lvlJc w:val="left"/>
      <w:rPr>
        <w:rFonts w:hint="default"/>
      </w:rPr>
    </w:lvl>
    <w:lvl w:ilvl="7" w:tplc="5638F3F0">
      <w:start w:val="1"/>
      <w:numFmt w:val="bullet"/>
      <w:lvlText w:val="•"/>
      <w:lvlJc w:val="left"/>
      <w:rPr>
        <w:rFonts w:hint="default"/>
      </w:rPr>
    </w:lvl>
    <w:lvl w:ilvl="8" w:tplc="D58ABA0A">
      <w:start w:val="1"/>
      <w:numFmt w:val="bullet"/>
      <w:lvlText w:val="•"/>
      <w:lvlJc w:val="left"/>
      <w:rPr>
        <w:rFonts w:hint="default"/>
      </w:rPr>
    </w:lvl>
  </w:abstractNum>
  <w:abstractNum w:abstractNumId="46">
    <w:nsid w:val="361758CE"/>
    <w:multiLevelType w:val="hybridMultilevel"/>
    <w:tmpl w:val="2C1CAE88"/>
    <w:lvl w:ilvl="0" w:tplc="201C286E">
      <w:start w:val="1"/>
      <w:numFmt w:val="bullet"/>
      <w:lvlText w:val="•"/>
      <w:lvlJc w:val="left"/>
      <w:pPr>
        <w:ind w:hanging="227"/>
      </w:pPr>
      <w:rPr>
        <w:rFonts w:ascii="Century Gothic" w:eastAsia="Century Gothic" w:hAnsi="Century Gothic" w:hint="default"/>
        <w:color w:val="231F20"/>
        <w:sz w:val="20"/>
        <w:szCs w:val="20"/>
      </w:rPr>
    </w:lvl>
    <w:lvl w:ilvl="1" w:tplc="78A84876">
      <w:start w:val="1"/>
      <w:numFmt w:val="bullet"/>
      <w:lvlText w:val="•"/>
      <w:lvlJc w:val="left"/>
      <w:rPr>
        <w:rFonts w:hint="default"/>
      </w:rPr>
    </w:lvl>
    <w:lvl w:ilvl="2" w:tplc="4C2A6D1C">
      <w:start w:val="1"/>
      <w:numFmt w:val="bullet"/>
      <w:lvlText w:val="•"/>
      <w:lvlJc w:val="left"/>
      <w:rPr>
        <w:rFonts w:hint="default"/>
      </w:rPr>
    </w:lvl>
    <w:lvl w:ilvl="3" w:tplc="30A82680">
      <w:start w:val="1"/>
      <w:numFmt w:val="bullet"/>
      <w:lvlText w:val="•"/>
      <w:lvlJc w:val="left"/>
      <w:rPr>
        <w:rFonts w:hint="default"/>
      </w:rPr>
    </w:lvl>
    <w:lvl w:ilvl="4" w:tplc="685E3F00">
      <w:start w:val="1"/>
      <w:numFmt w:val="bullet"/>
      <w:lvlText w:val="•"/>
      <w:lvlJc w:val="left"/>
      <w:rPr>
        <w:rFonts w:hint="default"/>
      </w:rPr>
    </w:lvl>
    <w:lvl w:ilvl="5" w:tplc="772E9706">
      <w:start w:val="1"/>
      <w:numFmt w:val="bullet"/>
      <w:lvlText w:val="•"/>
      <w:lvlJc w:val="left"/>
      <w:rPr>
        <w:rFonts w:hint="default"/>
      </w:rPr>
    </w:lvl>
    <w:lvl w:ilvl="6" w:tplc="5DB69F68">
      <w:start w:val="1"/>
      <w:numFmt w:val="bullet"/>
      <w:lvlText w:val="•"/>
      <w:lvlJc w:val="left"/>
      <w:rPr>
        <w:rFonts w:hint="default"/>
      </w:rPr>
    </w:lvl>
    <w:lvl w:ilvl="7" w:tplc="FCEA592E">
      <w:start w:val="1"/>
      <w:numFmt w:val="bullet"/>
      <w:lvlText w:val="•"/>
      <w:lvlJc w:val="left"/>
      <w:rPr>
        <w:rFonts w:hint="default"/>
      </w:rPr>
    </w:lvl>
    <w:lvl w:ilvl="8" w:tplc="AD788AD8">
      <w:start w:val="1"/>
      <w:numFmt w:val="bullet"/>
      <w:lvlText w:val="•"/>
      <w:lvlJc w:val="left"/>
      <w:rPr>
        <w:rFonts w:hint="default"/>
      </w:rPr>
    </w:lvl>
  </w:abstractNum>
  <w:abstractNum w:abstractNumId="47">
    <w:nsid w:val="37DF1BF4"/>
    <w:multiLevelType w:val="hybridMultilevel"/>
    <w:tmpl w:val="17A47854"/>
    <w:lvl w:ilvl="0" w:tplc="A718F748">
      <w:start w:val="1"/>
      <w:numFmt w:val="bullet"/>
      <w:lvlText w:val="•"/>
      <w:lvlJc w:val="left"/>
      <w:pPr>
        <w:ind w:hanging="227"/>
      </w:pPr>
      <w:rPr>
        <w:rFonts w:ascii="Century Gothic" w:eastAsia="Century Gothic" w:hAnsi="Century Gothic" w:hint="default"/>
        <w:color w:val="231F20"/>
        <w:sz w:val="20"/>
        <w:szCs w:val="20"/>
      </w:rPr>
    </w:lvl>
    <w:lvl w:ilvl="1" w:tplc="3B7A1174">
      <w:start w:val="1"/>
      <w:numFmt w:val="bullet"/>
      <w:lvlText w:val="•"/>
      <w:lvlJc w:val="left"/>
      <w:rPr>
        <w:rFonts w:hint="default"/>
      </w:rPr>
    </w:lvl>
    <w:lvl w:ilvl="2" w:tplc="09BA96A6">
      <w:start w:val="1"/>
      <w:numFmt w:val="bullet"/>
      <w:lvlText w:val="•"/>
      <w:lvlJc w:val="left"/>
      <w:rPr>
        <w:rFonts w:hint="default"/>
      </w:rPr>
    </w:lvl>
    <w:lvl w:ilvl="3" w:tplc="D2D26AE8">
      <w:start w:val="1"/>
      <w:numFmt w:val="bullet"/>
      <w:lvlText w:val="•"/>
      <w:lvlJc w:val="left"/>
      <w:rPr>
        <w:rFonts w:hint="default"/>
      </w:rPr>
    </w:lvl>
    <w:lvl w:ilvl="4" w:tplc="9DC4D5BA">
      <w:start w:val="1"/>
      <w:numFmt w:val="bullet"/>
      <w:lvlText w:val="•"/>
      <w:lvlJc w:val="left"/>
      <w:rPr>
        <w:rFonts w:hint="default"/>
      </w:rPr>
    </w:lvl>
    <w:lvl w:ilvl="5" w:tplc="DB66787E">
      <w:start w:val="1"/>
      <w:numFmt w:val="bullet"/>
      <w:lvlText w:val="•"/>
      <w:lvlJc w:val="left"/>
      <w:rPr>
        <w:rFonts w:hint="default"/>
      </w:rPr>
    </w:lvl>
    <w:lvl w:ilvl="6" w:tplc="F02A2F86">
      <w:start w:val="1"/>
      <w:numFmt w:val="bullet"/>
      <w:lvlText w:val="•"/>
      <w:lvlJc w:val="left"/>
      <w:rPr>
        <w:rFonts w:hint="default"/>
      </w:rPr>
    </w:lvl>
    <w:lvl w:ilvl="7" w:tplc="AF0A8708">
      <w:start w:val="1"/>
      <w:numFmt w:val="bullet"/>
      <w:lvlText w:val="•"/>
      <w:lvlJc w:val="left"/>
      <w:rPr>
        <w:rFonts w:hint="default"/>
      </w:rPr>
    </w:lvl>
    <w:lvl w:ilvl="8" w:tplc="CB029D6E">
      <w:start w:val="1"/>
      <w:numFmt w:val="bullet"/>
      <w:lvlText w:val="•"/>
      <w:lvlJc w:val="left"/>
      <w:rPr>
        <w:rFonts w:hint="default"/>
      </w:rPr>
    </w:lvl>
  </w:abstractNum>
  <w:abstractNum w:abstractNumId="48">
    <w:nsid w:val="380D1474"/>
    <w:multiLevelType w:val="hybridMultilevel"/>
    <w:tmpl w:val="A9FA6E38"/>
    <w:lvl w:ilvl="0" w:tplc="B2608190">
      <w:start w:val="1"/>
      <w:numFmt w:val="bullet"/>
      <w:lvlText w:val="•"/>
      <w:lvlJc w:val="left"/>
      <w:pPr>
        <w:ind w:hanging="227"/>
      </w:pPr>
      <w:rPr>
        <w:rFonts w:ascii="Century Gothic" w:eastAsia="Century Gothic" w:hAnsi="Century Gothic" w:hint="default"/>
        <w:color w:val="231F20"/>
        <w:sz w:val="20"/>
        <w:szCs w:val="20"/>
      </w:rPr>
    </w:lvl>
    <w:lvl w:ilvl="1" w:tplc="0408ECCC">
      <w:start w:val="1"/>
      <w:numFmt w:val="bullet"/>
      <w:lvlText w:val="•"/>
      <w:lvlJc w:val="left"/>
      <w:rPr>
        <w:rFonts w:hint="default"/>
      </w:rPr>
    </w:lvl>
    <w:lvl w:ilvl="2" w:tplc="EA7AEFB6">
      <w:start w:val="1"/>
      <w:numFmt w:val="bullet"/>
      <w:lvlText w:val="•"/>
      <w:lvlJc w:val="left"/>
      <w:rPr>
        <w:rFonts w:hint="default"/>
      </w:rPr>
    </w:lvl>
    <w:lvl w:ilvl="3" w:tplc="BC300894">
      <w:start w:val="1"/>
      <w:numFmt w:val="bullet"/>
      <w:lvlText w:val="•"/>
      <w:lvlJc w:val="left"/>
      <w:rPr>
        <w:rFonts w:hint="default"/>
      </w:rPr>
    </w:lvl>
    <w:lvl w:ilvl="4" w:tplc="86BE8992">
      <w:start w:val="1"/>
      <w:numFmt w:val="bullet"/>
      <w:lvlText w:val="•"/>
      <w:lvlJc w:val="left"/>
      <w:rPr>
        <w:rFonts w:hint="default"/>
      </w:rPr>
    </w:lvl>
    <w:lvl w:ilvl="5" w:tplc="20360BF6">
      <w:start w:val="1"/>
      <w:numFmt w:val="bullet"/>
      <w:lvlText w:val="•"/>
      <w:lvlJc w:val="left"/>
      <w:rPr>
        <w:rFonts w:hint="default"/>
      </w:rPr>
    </w:lvl>
    <w:lvl w:ilvl="6" w:tplc="35C8A892">
      <w:start w:val="1"/>
      <w:numFmt w:val="bullet"/>
      <w:lvlText w:val="•"/>
      <w:lvlJc w:val="left"/>
      <w:rPr>
        <w:rFonts w:hint="default"/>
      </w:rPr>
    </w:lvl>
    <w:lvl w:ilvl="7" w:tplc="55AE7308">
      <w:start w:val="1"/>
      <w:numFmt w:val="bullet"/>
      <w:lvlText w:val="•"/>
      <w:lvlJc w:val="left"/>
      <w:rPr>
        <w:rFonts w:hint="default"/>
      </w:rPr>
    </w:lvl>
    <w:lvl w:ilvl="8" w:tplc="9D9AB94E">
      <w:start w:val="1"/>
      <w:numFmt w:val="bullet"/>
      <w:lvlText w:val="•"/>
      <w:lvlJc w:val="left"/>
      <w:rPr>
        <w:rFonts w:hint="default"/>
      </w:rPr>
    </w:lvl>
  </w:abstractNum>
  <w:abstractNum w:abstractNumId="49">
    <w:nsid w:val="3A1575DB"/>
    <w:multiLevelType w:val="hybridMultilevel"/>
    <w:tmpl w:val="4738AFE4"/>
    <w:lvl w:ilvl="0" w:tplc="5610F848">
      <w:start w:val="1"/>
      <w:numFmt w:val="bullet"/>
      <w:lvlText w:val="•"/>
      <w:lvlJc w:val="left"/>
      <w:pPr>
        <w:ind w:hanging="227"/>
      </w:pPr>
      <w:rPr>
        <w:rFonts w:ascii="Century Gothic" w:eastAsia="Century Gothic" w:hAnsi="Century Gothic" w:hint="default"/>
        <w:color w:val="231F20"/>
        <w:sz w:val="20"/>
        <w:szCs w:val="20"/>
      </w:rPr>
    </w:lvl>
    <w:lvl w:ilvl="1" w:tplc="7E18EB5C">
      <w:start w:val="1"/>
      <w:numFmt w:val="bullet"/>
      <w:lvlText w:val="•"/>
      <w:lvlJc w:val="left"/>
      <w:rPr>
        <w:rFonts w:hint="default"/>
      </w:rPr>
    </w:lvl>
    <w:lvl w:ilvl="2" w:tplc="E054939E">
      <w:start w:val="1"/>
      <w:numFmt w:val="bullet"/>
      <w:lvlText w:val="•"/>
      <w:lvlJc w:val="left"/>
      <w:rPr>
        <w:rFonts w:hint="default"/>
      </w:rPr>
    </w:lvl>
    <w:lvl w:ilvl="3" w:tplc="97EA89A0">
      <w:start w:val="1"/>
      <w:numFmt w:val="bullet"/>
      <w:lvlText w:val="•"/>
      <w:lvlJc w:val="left"/>
      <w:rPr>
        <w:rFonts w:hint="default"/>
      </w:rPr>
    </w:lvl>
    <w:lvl w:ilvl="4" w:tplc="3A02CE90">
      <w:start w:val="1"/>
      <w:numFmt w:val="bullet"/>
      <w:lvlText w:val="•"/>
      <w:lvlJc w:val="left"/>
      <w:rPr>
        <w:rFonts w:hint="default"/>
      </w:rPr>
    </w:lvl>
    <w:lvl w:ilvl="5" w:tplc="E58CEE22">
      <w:start w:val="1"/>
      <w:numFmt w:val="bullet"/>
      <w:lvlText w:val="•"/>
      <w:lvlJc w:val="left"/>
      <w:rPr>
        <w:rFonts w:hint="default"/>
      </w:rPr>
    </w:lvl>
    <w:lvl w:ilvl="6" w:tplc="1AEADE58">
      <w:start w:val="1"/>
      <w:numFmt w:val="bullet"/>
      <w:lvlText w:val="•"/>
      <w:lvlJc w:val="left"/>
      <w:rPr>
        <w:rFonts w:hint="default"/>
      </w:rPr>
    </w:lvl>
    <w:lvl w:ilvl="7" w:tplc="8D5C6760">
      <w:start w:val="1"/>
      <w:numFmt w:val="bullet"/>
      <w:lvlText w:val="•"/>
      <w:lvlJc w:val="left"/>
      <w:rPr>
        <w:rFonts w:hint="default"/>
      </w:rPr>
    </w:lvl>
    <w:lvl w:ilvl="8" w:tplc="38C0AAAC">
      <w:start w:val="1"/>
      <w:numFmt w:val="bullet"/>
      <w:lvlText w:val="•"/>
      <w:lvlJc w:val="left"/>
      <w:rPr>
        <w:rFonts w:hint="default"/>
      </w:rPr>
    </w:lvl>
  </w:abstractNum>
  <w:abstractNum w:abstractNumId="50">
    <w:nsid w:val="3CE979FD"/>
    <w:multiLevelType w:val="hybridMultilevel"/>
    <w:tmpl w:val="7D2C8E0C"/>
    <w:lvl w:ilvl="0" w:tplc="F808ED18">
      <w:start w:val="1"/>
      <w:numFmt w:val="bullet"/>
      <w:lvlText w:val="•"/>
      <w:lvlJc w:val="left"/>
      <w:pPr>
        <w:ind w:hanging="227"/>
      </w:pPr>
      <w:rPr>
        <w:rFonts w:ascii="Century Gothic" w:eastAsia="Century Gothic" w:hAnsi="Century Gothic" w:hint="default"/>
        <w:color w:val="231F20"/>
        <w:sz w:val="20"/>
        <w:szCs w:val="20"/>
      </w:rPr>
    </w:lvl>
    <w:lvl w:ilvl="1" w:tplc="6AAA93A2">
      <w:start w:val="1"/>
      <w:numFmt w:val="bullet"/>
      <w:lvlText w:val="•"/>
      <w:lvlJc w:val="left"/>
      <w:rPr>
        <w:rFonts w:hint="default"/>
      </w:rPr>
    </w:lvl>
    <w:lvl w:ilvl="2" w:tplc="19342F94">
      <w:start w:val="1"/>
      <w:numFmt w:val="bullet"/>
      <w:lvlText w:val="•"/>
      <w:lvlJc w:val="left"/>
      <w:rPr>
        <w:rFonts w:hint="default"/>
      </w:rPr>
    </w:lvl>
    <w:lvl w:ilvl="3" w:tplc="C5BC761E">
      <w:start w:val="1"/>
      <w:numFmt w:val="bullet"/>
      <w:lvlText w:val="•"/>
      <w:lvlJc w:val="left"/>
      <w:rPr>
        <w:rFonts w:hint="default"/>
      </w:rPr>
    </w:lvl>
    <w:lvl w:ilvl="4" w:tplc="D6168CD0">
      <w:start w:val="1"/>
      <w:numFmt w:val="bullet"/>
      <w:lvlText w:val="•"/>
      <w:lvlJc w:val="left"/>
      <w:rPr>
        <w:rFonts w:hint="default"/>
      </w:rPr>
    </w:lvl>
    <w:lvl w:ilvl="5" w:tplc="6EC636BA">
      <w:start w:val="1"/>
      <w:numFmt w:val="bullet"/>
      <w:lvlText w:val="•"/>
      <w:lvlJc w:val="left"/>
      <w:rPr>
        <w:rFonts w:hint="default"/>
      </w:rPr>
    </w:lvl>
    <w:lvl w:ilvl="6" w:tplc="D084F1C2">
      <w:start w:val="1"/>
      <w:numFmt w:val="bullet"/>
      <w:lvlText w:val="•"/>
      <w:lvlJc w:val="left"/>
      <w:rPr>
        <w:rFonts w:hint="default"/>
      </w:rPr>
    </w:lvl>
    <w:lvl w:ilvl="7" w:tplc="351AB796">
      <w:start w:val="1"/>
      <w:numFmt w:val="bullet"/>
      <w:lvlText w:val="•"/>
      <w:lvlJc w:val="left"/>
      <w:rPr>
        <w:rFonts w:hint="default"/>
      </w:rPr>
    </w:lvl>
    <w:lvl w:ilvl="8" w:tplc="6A884D2E">
      <w:start w:val="1"/>
      <w:numFmt w:val="bullet"/>
      <w:lvlText w:val="•"/>
      <w:lvlJc w:val="left"/>
      <w:rPr>
        <w:rFonts w:hint="default"/>
      </w:rPr>
    </w:lvl>
  </w:abstractNum>
  <w:abstractNum w:abstractNumId="51">
    <w:nsid w:val="3D1754E1"/>
    <w:multiLevelType w:val="hybridMultilevel"/>
    <w:tmpl w:val="00285C32"/>
    <w:lvl w:ilvl="0" w:tplc="5FBC1E88">
      <w:start w:val="1"/>
      <w:numFmt w:val="bullet"/>
      <w:lvlText w:val="•"/>
      <w:lvlJc w:val="left"/>
      <w:pPr>
        <w:ind w:hanging="227"/>
      </w:pPr>
      <w:rPr>
        <w:rFonts w:ascii="Century Gothic" w:eastAsia="Century Gothic" w:hAnsi="Century Gothic" w:hint="default"/>
        <w:color w:val="231F20"/>
        <w:sz w:val="20"/>
        <w:szCs w:val="20"/>
      </w:rPr>
    </w:lvl>
    <w:lvl w:ilvl="1" w:tplc="CBBEECA2">
      <w:start w:val="1"/>
      <w:numFmt w:val="bullet"/>
      <w:lvlText w:val="•"/>
      <w:lvlJc w:val="left"/>
      <w:rPr>
        <w:rFonts w:hint="default"/>
      </w:rPr>
    </w:lvl>
    <w:lvl w:ilvl="2" w:tplc="9AC043D2">
      <w:start w:val="1"/>
      <w:numFmt w:val="bullet"/>
      <w:lvlText w:val="•"/>
      <w:lvlJc w:val="left"/>
      <w:rPr>
        <w:rFonts w:hint="default"/>
      </w:rPr>
    </w:lvl>
    <w:lvl w:ilvl="3" w:tplc="55864EE6">
      <w:start w:val="1"/>
      <w:numFmt w:val="bullet"/>
      <w:lvlText w:val="•"/>
      <w:lvlJc w:val="left"/>
      <w:rPr>
        <w:rFonts w:hint="default"/>
      </w:rPr>
    </w:lvl>
    <w:lvl w:ilvl="4" w:tplc="2368C038">
      <w:start w:val="1"/>
      <w:numFmt w:val="bullet"/>
      <w:lvlText w:val="•"/>
      <w:lvlJc w:val="left"/>
      <w:rPr>
        <w:rFonts w:hint="default"/>
      </w:rPr>
    </w:lvl>
    <w:lvl w:ilvl="5" w:tplc="DA069770">
      <w:start w:val="1"/>
      <w:numFmt w:val="bullet"/>
      <w:lvlText w:val="•"/>
      <w:lvlJc w:val="left"/>
      <w:rPr>
        <w:rFonts w:hint="default"/>
      </w:rPr>
    </w:lvl>
    <w:lvl w:ilvl="6" w:tplc="2D4E53B6">
      <w:start w:val="1"/>
      <w:numFmt w:val="bullet"/>
      <w:lvlText w:val="•"/>
      <w:lvlJc w:val="left"/>
      <w:rPr>
        <w:rFonts w:hint="default"/>
      </w:rPr>
    </w:lvl>
    <w:lvl w:ilvl="7" w:tplc="CADC0DB4">
      <w:start w:val="1"/>
      <w:numFmt w:val="bullet"/>
      <w:lvlText w:val="•"/>
      <w:lvlJc w:val="left"/>
      <w:rPr>
        <w:rFonts w:hint="default"/>
      </w:rPr>
    </w:lvl>
    <w:lvl w:ilvl="8" w:tplc="EF0AD5BE">
      <w:start w:val="1"/>
      <w:numFmt w:val="bullet"/>
      <w:lvlText w:val="•"/>
      <w:lvlJc w:val="left"/>
      <w:rPr>
        <w:rFonts w:hint="default"/>
      </w:rPr>
    </w:lvl>
  </w:abstractNum>
  <w:abstractNum w:abstractNumId="52">
    <w:nsid w:val="3DC749FB"/>
    <w:multiLevelType w:val="hybridMultilevel"/>
    <w:tmpl w:val="BFC0E4E2"/>
    <w:lvl w:ilvl="0" w:tplc="45E4A7FC">
      <w:start w:val="1"/>
      <w:numFmt w:val="bullet"/>
      <w:lvlText w:val="•"/>
      <w:lvlJc w:val="left"/>
      <w:pPr>
        <w:ind w:hanging="227"/>
      </w:pPr>
      <w:rPr>
        <w:rFonts w:ascii="Century Gothic" w:eastAsia="Century Gothic" w:hAnsi="Century Gothic" w:hint="default"/>
        <w:color w:val="231F20"/>
        <w:sz w:val="20"/>
        <w:szCs w:val="20"/>
      </w:rPr>
    </w:lvl>
    <w:lvl w:ilvl="1" w:tplc="DF0C5CBA">
      <w:start w:val="1"/>
      <w:numFmt w:val="bullet"/>
      <w:lvlText w:val="•"/>
      <w:lvlJc w:val="left"/>
      <w:rPr>
        <w:rFonts w:hint="default"/>
      </w:rPr>
    </w:lvl>
    <w:lvl w:ilvl="2" w:tplc="A4F01D82">
      <w:start w:val="1"/>
      <w:numFmt w:val="bullet"/>
      <w:lvlText w:val="•"/>
      <w:lvlJc w:val="left"/>
      <w:rPr>
        <w:rFonts w:hint="default"/>
      </w:rPr>
    </w:lvl>
    <w:lvl w:ilvl="3" w:tplc="6BD8AB34">
      <w:start w:val="1"/>
      <w:numFmt w:val="bullet"/>
      <w:lvlText w:val="•"/>
      <w:lvlJc w:val="left"/>
      <w:rPr>
        <w:rFonts w:hint="default"/>
      </w:rPr>
    </w:lvl>
    <w:lvl w:ilvl="4" w:tplc="6CF09E8C">
      <w:start w:val="1"/>
      <w:numFmt w:val="bullet"/>
      <w:lvlText w:val="•"/>
      <w:lvlJc w:val="left"/>
      <w:rPr>
        <w:rFonts w:hint="default"/>
      </w:rPr>
    </w:lvl>
    <w:lvl w:ilvl="5" w:tplc="D728BD9C">
      <w:start w:val="1"/>
      <w:numFmt w:val="bullet"/>
      <w:lvlText w:val="•"/>
      <w:lvlJc w:val="left"/>
      <w:rPr>
        <w:rFonts w:hint="default"/>
      </w:rPr>
    </w:lvl>
    <w:lvl w:ilvl="6" w:tplc="96DE411A">
      <w:start w:val="1"/>
      <w:numFmt w:val="bullet"/>
      <w:lvlText w:val="•"/>
      <w:lvlJc w:val="left"/>
      <w:rPr>
        <w:rFonts w:hint="default"/>
      </w:rPr>
    </w:lvl>
    <w:lvl w:ilvl="7" w:tplc="E5C201FC">
      <w:start w:val="1"/>
      <w:numFmt w:val="bullet"/>
      <w:lvlText w:val="•"/>
      <w:lvlJc w:val="left"/>
      <w:rPr>
        <w:rFonts w:hint="default"/>
      </w:rPr>
    </w:lvl>
    <w:lvl w:ilvl="8" w:tplc="A03E102C">
      <w:start w:val="1"/>
      <w:numFmt w:val="bullet"/>
      <w:lvlText w:val="•"/>
      <w:lvlJc w:val="left"/>
      <w:rPr>
        <w:rFonts w:hint="default"/>
      </w:rPr>
    </w:lvl>
  </w:abstractNum>
  <w:abstractNum w:abstractNumId="53">
    <w:nsid w:val="3F9B5734"/>
    <w:multiLevelType w:val="hybridMultilevel"/>
    <w:tmpl w:val="58A05950"/>
    <w:lvl w:ilvl="0" w:tplc="BA9C7948">
      <w:start w:val="1"/>
      <w:numFmt w:val="bullet"/>
      <w:lvlText w:val="•"/>
      <w:lvlJc w:val="left"/>
      <w:pPr>
        <w:ind w:hanging="227"/>
      </w:pPr>
      <w:rPr>
        <w:rFonts w:ascii="Century Gothic" w:eastAsia="Century Gothic" w:hAnsi="Century Gothic" w:hint="default"/>
        <w:color w:val="231F20"/>
        <w:sz w:val="20"/>
        <w:szCs w:val="20"/>
      </w:rPr>
    </w:lvl>
    <w:lvl w:ilvl="1" w:tplc="290AD958">
      <w:start w:val="1"/>
      <w:numFmt w:val="bullet"/>
      <w:lvlText w:val="•"/>
      <w:lvlJc w:val="left"/>
      <w:rPr>
        <w:rFonts w:hint="default"/>
      </w:rPr>
    </w:lvl>
    <w:lvl w:ilvl="2" w:tplc="BC22ED88">
      <w:start w:val="1"/>
      <w:numFmt w:val="bullet"/>
      <w:lvlText w:val="•"/>
      <w:lvlJc w:val="left"/>
      <w:rPr>
        <w:rFonts w:hint="default"/>
      </w:rPr>
    </w:lvl>
    <w:lvl w:ilvl="3" w:tplc="1DF82F7C">
      <w:start w:val="1"/>
      <w:numFmt w:val="bullet"/>
      <w:lvlText w:val="•"/>
      <w:lvlJc w:val="left"/>
      <w:rPr>
        <w:rFonts w:hint="default"/>
      </w:rPr>
    </w:lvl>
    <w:lvl w:ilvl="4" w:tplc="16AC4C04">
      <w:start w:val="1"/>
      <w:numFmt w:val="bullet"/>
      <w:lvlText w:val="•"/>
      <w:lvlJc w:val="left"/>
      <w:rPr>
        <w:rFonts w:hint="default"/>
      </w:rPr>
    </w:lvl>
    <w:lvl w:ilvl="5" w:tplc="84DC817C">
      <w:start w:val="1"/>
      <w:numFmt w:val="bullet"/>
      <w:lvlText w:val="•"/>
      <w:lvlJc w:val="left"/>
      <w:rPr>
        <w:rFonts w:hint="default"/>
      </w:rPr>
    </w:lvl>
    <w:lvl w:ilvl="6" w:tplc="E8B4D560">
      <w:start w:val="1"/>
      <w:numFmt w:val="bullet"/>
      <w:lvlText w:val="•"/>
      <w:lvlJc w:val="left"/>
      <w:rPr>
        <w:rFonts w:hint="default"/>
      </w:rPr>
    </w:lvl>
    <w:lvl w:ilvl="7" w:tplc="58122A58">
      <w:start w:val="1"/>
      <w:numFmt w:val="bullet"/>
      <w:lvlText w:val="•"/>
      <w:lvlJc w:val="left"/>
      <w:rPr>
        <w:rFonts w:hint="default"/>
      </w:rPr>
    </w:lvl>
    <w:lvl w:ilvl="8" w:tplc="C068D0F6">
      <w:start w:val="1"/>
      <w:numFmt w:val="bullet"/>
      <w:lvlText w:val="•"/>
      <w:lvlJc w:val="left"/>
      <w:rPr>
        <w:rFonts w:hint="default"/>
      </w:rPr>
    </w:lvl>
  </w:abstractNum>
  <w:abstractNum w:abstractNumId="54">
    <w:nsid w:val="41B45D42"/>
    <w:multiLevelType w:val="hybridMultilevel"/>
    <w:tmpl w:val="0B60BC5A"/>
    <w:lvl w:ilvl="0" w:tplc="5B80CD38">
      <w:start w:val="1"/>
      <w:numFmt w:val="bullet"/>
      <w:lvlText w:val="•"/>
      <w:lvlJc w:val="left"/>
      <w:pPr>
        <w:ind w:hanging="227"/>
      </w:pPr>
      <w:rPr>
        <w:rFonts w:ascii="Century Gothic" w:eastAsia="Century Gothic" w:hAnsi="Century Gothic" w:hint="default"/>
        <w:color w:val="231F20"/>
        <w:sz w:val="20"/>
        <w:szCs w:val="20"/>
      </w:rPr>
    </w:lvl>
    <w:lvl w:ilvl="1" w:tplc="5B48473A">
      <w:start w:val="1"/>
      <w:numFmt w:val="bullet"/>
      <w:lvlText w:val="•"/>
      <w:lvlJc w:val="left"/>
      <w:rPr>
        <w:rFonts w:hint="default"/>
      </w:rPr>
    </w:lvl>
    <w:lvl w:ilvl="2" w:tplc="DE6C5522">
      <w:start w:val="1"/>
      <w:numFmt w:val="bullet"/>
      <w:lvlText w:val="•"/>
      <w:lvlJc w:val="left"/>
      <w:rPr>
        <w:rFonts w:hint="default"/>
      </w:rPr>
    </w:lvl>
    <w:lvl w:ilvl="3" w:tplc="4F4EFADE">
      <w:start w:val="1"/>
      <w:numFmt w:val="bullet"/>
      <w:lvlText w:val="•"/>
      <w:lvlJc w:val="left"/>
      <w:rPr>
        <w:rFonts w:hint="default"/>
      </w:rPr>
    </w:lvl>
    <w:lvl w:ilvl="4" w:tplc="C2BEAB3A">
      <w:start w:val="1"/>
      <w:numFmt w:val="bullet"/>
      <w:lvlText w:val="•"/>
      <w:lvlJc w:val="left"/>
      <w:rPr>
        <w:rFonts w:hint="default"/>
      </w:rPr>
    </w:lvl>
    <w:lvl w:ilvl="5" w:tplc="3E1C1CA6">
      <w:start w:val="1"/>
      <w:numFmt w:val="bullet"/>
      <w:lvlText w:val="•"/>
      <w:lvlJc w:val="left"/>
      <w:rPr>
        <w:rFonts w:hint="default"/>
      </w:rPr>
    </w:lvl>
    <w:lvl w:ilvl="6" w:tplc="5AD03E4A">
      <w:start w:val="1"/>
      <w:numFmt w:val="bullet"/>
      <w:lvlText w:val="•"/>
      <w:lvlJc w:val="left"/>
      <w:rPr>
        <w:rFonts w:hint="default"/>
      </w:rPr>
    </w:lvl>
    <w:lvl w:ilvl="7" w:tplc="E7A8DD60">
      <w:start w:val="1"/>
      <w:numFmt w:val="bullet"/>
      <w:lvlText w:val="•"/>
      <w:lvlJc w:val="left"/>
      <w:rPr>
        <w:rFonts w:hint="default"/>
      </w:rPr>
    </w:lvl>
    <w:lvl w:ilvl="8" w:tplc="6AACC4B2">
      <w:start w:val="1"/>
      <w:numFmt w:val="bullet"/>
      <w:lvlText w:val="•"/>
      <w:lvlJc w:val="left"/>
      <w:rPr>
        <w:rFonts w:hint="default"/>
      </w:rPr>
    </w:lvl>
  </w:abstractNum>
  <w:abstractNum w:abstractNumId="55">
    <w:nsid w:val="41FC2A02"/>
    <w:multiLevelType w:val="hybridMultilevel"/>
    <w:tmpl w:val="8F8C942E"/>
    <w:lvl w:ilvl="0" w:tplc="555C405E">
      <w:start w:val="1"/>
      <w:numFmt w:val="bullet"/>
      <w:lvlText w:val="•"/>
      <w:lvlJc w:val="left"/>
      <w:pPr>
        <w:ind w:hanging="227"/>
      </w:pPr>
      <w:rPr>
        <w:rFonts w:ascii="Century Gothic" w:eastAsia="Century Gothic" w:hAnsi="Century Gothic" w:hint="default"/>
        <w:color w:val="231F20"/>
        <w:sz w:val="20"/>
        <w:szCs w:val="20"/>
      </w:rPr>
    </w:lvl>
    <w:lvl w:ilvl="1" w:tplc="A57AABA0">
      <w:start w:val="1"/>
      <w:numFmt w:val="bullet"/>
      <w:lvlText w:val="•"/>
      <w:lvlJc w:val="left"/>
      <w:rPr>
        <w:rFonts w:hint="default"/>
      </w:rPr>
    </w:lvl>
    <w:lvl w:ilvl="2" w:tplc="93DABF22">
      <w:start w:val="1"/>
      <w:numFmt w:val="bullet"/>
      <w:lvlText w:val="•"/>
      <w:lvlJc w:val="left"/>
      <w:rPr>
        <w:rFonts w:hint="default"/>
      </w:rPr>
    </w:lvl>
    <w:lvl w:ilvl="3" w:tplc="1E842104">
      <w:start w:val="1"/>
      <w:numFmt w:val="bullet"/>
      <w:lvlText w:val="•"/>
      <w:lvlJc w:val="left"/>
      <w:rPr>
        <w:rFonts w:hint="default"/>
      </w:rPr>
    </w:lvl>
    <w:lvl w:ilvl="4" w:tplc="03EE3E94">
      <w:start w:val="1"/>
      <w:numFmt w:val="bullet"/>
      <w:lvlText w:val="•"/>
      <w:lvlJc w:val="left"/>
      <w:rPr>
        <w:rFonts w:hint="default"/>
      </w:rPr>
    </w:lvl>
    <w:lvl w:ilvl="5" w:tplc="FFC48A9A">
      <w:start w:val="1"/>
      <w:numFmt w:val="bullet"/>
      <w:lvlText w:val="•"/>
      <w:lvlJc w:val="left"/>
      <w:rPr>
        <w:rFonts w:hint="default"/>
      </w:rPr>
    </w:lvl>
    <w:lvl w:ilvl="6" w:tplc="A67695E8">
      <w:start w:val="1"/>
      <w:numFmt w:val="bullet"/>
      <w:lvlText w:val="•"/>
      <w:lvlJc w:val="left"/>
      <w:rPr>
        <w:rFonts w:hint="default"/>
      </w:rPr>
    </w:lvl>
    <w:lvl w:ilvl="7" w:tplc="4AF62852">
      <w:start w:val="1"/>
      <w:numFmt w:val="bullet"/>
      <w:lvlText w:val="•"/>
      <w:lvlJc w:val="left"/>
      <w:rPr>
        <w:rFonts w:hint="default"/>
      </w:rPr>
    </w:lvl>
    <w:lvl w:ilvl="8" w:tplc="2726287A">
      <w:start w:val="1"/>
      <w:numFmt w:val="bullet"/>
      <w:lvlText w:val="•"/>
      <w:lvlJc w:val="left"/>
      <w:rPr>
        <w:rFonts w:hint="default"/>
      </w:rPr>
    </w:lvl>
  </w:abstractNum>
  <w:abstractNum w:abstractNumId="56">
    <w:nsid w:val="42644675"/>
    <w:multiLevelType w:val="hybridMultilevel"/>
    <w:tmpl w:val="86A28510"/>
    <w:lvl w:ilvl="0" w:tplc="308847B2">
      <w:start w:val="1"/>
      <w:numFmt w:val="bullet"/>
      <w:lvlText w:val="•"/>
      <w:lvlJc w:val="left"/>
      <w:pPr>
        <w:ind w:hanging="227"/>
      </w:pPr>
      <w:rPr>
        <w:rFonts w:ascii="Century Gothic" w:eastAsia="Century Gothic" w:hAnsi="Century Gothic" w:hint="default"/>
        <w:color w:val="231F20"/>
        <w:sz w:val="20"/>
        <w:szCs w:val="20"/>
      </w:rPr>
    </w:lvl>
    <w:lvl w:ilvl="1" w:tplc="083EAF94">
      <w:start w:val="1"/>
      <w:numFmt w:val="bullet"/>
      <w:lvlText w:val="•"/>
      <w:lvlJc w:val="left"/>
      <w:rPr>
        <w:rFonts w:hint="default"/>
      </w:rPr>
    </w:lvl>
    <w:lvl w:ilvl="2" w:tplc="6B147E8C">
      <w:start w:val="1"/>
      <w:numFmt w:val="bullet"/>
      <w:lvlText w:val="•"/>
      <w:lvlJc w:val="left"/>
      <w:rPr>
        <w:rFonts w:hint="default"/>
      </w:rPr>
    </w:lvl>
    <w:lvl w:ilvl="3" w:tplc="470CEEBE">
      <w:start w:val="1"/>
      <w:numFmt w:val="bullet"/>
      <w:lvlText w:val="•"/>
      <w:lvlJc w:val="left"/>
      <w:rPr>
        <w:rFonts w:hint="default"/>
      </w:rPr>
    </w:lvl>
    <w:lvl w:ilvl="4" w:tplc="934C3BBC">
      <w:start w:val="1"/>
      <w:numFmt w:val="bullet"/>
      <w:lvlText w:val="•"/>
      <w:lvlJc w:val="left"/>
      <w:rPr>
        <w:rFonts w:hint="default"/>
      </w:rPr>
    </w:lvl>
    <w:lvl w:ilvl="5" w:tplc="0EBA45A6">
      <w:start w:val="1"/>
      <w:numFmt w:val="bullet"/>
      <w:lvlText w:val="•"/>
      <w:lvlJc w:val="left"/>
      <w:rPr>
        <w:rFonts w:hint="default"/>
      </w:rPr>
    </w:lvl>
    <w:lvl w:ilvl="6" w:tplc="54B0397A">
      <w:start w:val="1"/>
      <w:numFmt w:val="bullet"/>
      <w:lvlText w:val="•"/>
      <w:lvlJc w:val="left"/>
      <w:rPr>
        <w:rFonts w:hint="default"/>
      </w:rPr>
    </w:lvl>
    <w:lvl w:ilvl="7" w:tplc="5302F650">
      <w:start w:val="1"/>
      <w:numFmt w:val="bullet"/>
      <w:lvlText w:val="•"/>
      <w:lvlJc w:val="left"/>
      <w:rPr>
        <w:rFonts w:hint="default"/>
      </w:rPr>
    </w:lvl>
    <w:lvl w:ilvl="8" w:tplc="1CA6541E">
      <w:start w:val="1"/>
      <w:numFmt w:val="bullet"/>
      <w:lvlText w:val="•"/>
      <w:lvlJc w:val="left"/>
      <w:rPr>
        <w:rFonts w:hint="default"/>
      </w:rPr>
    </w:lvl>
  </w:abstractNum>
  <w:abstractNum w:abstractNumId="57">
    <w:nsid w:val="42A914E5"/>
    <w:multiLevelType w:val="hybridMultilevel"/>
    <w:tmpl w:val="7C7C4130"/>
    <w:lvl w:ilvl="0" w:tplc="22183D0A">
      <w:start w:val="1"/>
      <w:numFmt w:val="bullet"/>
      <w:lvlText w:val="•"/>
      <w:lvlJc w:val="left"/>
      <w:pPr>
        <w:ind w:hanging="227"/>
      </w:pPr>
      <w:rPr>
        <w:rFonts w:ascii="Century Gothic" w:eastAsia="Century Gothic" w:hAnsi="Century Gothic" w:hint="default"/>
        <w:color w:val="231F20"/>
        <w:sz w:val="20"/>
        <w:szCs w:val="20"/>
      </w:rPr>
    </w:lvl>
    <w:lvl w:ilvl="1" w:tplc="0C3493C6">
      <w:start w:val="1"/>
      <w:numFmt w:val="bullet"/>
      <w:lvlText w:val="•"/>
      <w:lvlJc w:val="left"/>
      <w:rPr>
        <w:rFonts w:hint="default"/>
      </w:rPr>
    </w:lvl>
    <w:lvl w:ilvl="2" w:tplc="7FB4C204">
      <w:start w:val="1"/>
      <w:numFmt w:val="bullet"/>
      <w:lvlText w:val="•"/>
      <w:lvlJc w:val="left"/>
      <w:rPr>
        <w:rFonts w:hint="default"/>
      </w:rPr>
    </w:lvl>
    <w:lvl w:ilvl="3" w:tplc="937EC156">
      <w:start w:val="1"/>
      <w:numFmt w:val="bullet"/>
      <w:lvlText w:val="•"/>
      <w:lvlJc w:val="left"/>
      <w:rPr>
        <w:rFonts w:hint="default"/>
      </w:rPr>
    </w:lvl>
    <w:lvl w:ilvl="4" w:tplc="A382510A">
      <w:start w:val="1"/>
      <w:numFmt w:val="bullet"/>
      <w:lvlText w:val="•"/>
      <w:lvlJc w:val="left"/>
      <w:rPr>
        <w:rFonts w:hint="default"/>
      </w:rPr>
    </w:lvl>
    <w:lvl w:ilvl="5" w:tplc="60169922">
      <w:start w:val="1"/>
      <w:numFmt w:val="bullet"/>
      <w:lvlText w:val="•"/>
      <w:lvlJc w:val="left"/>
      <w:rPr>
        <w:rFonts w:hint="default"/>
      </w:rPr>
    </w:lvl>
    <w:lvl w:ilvl="6" w:tplc="1DA472A8">
      <w:start w:val="1"/>
      <w:numFmt w:val="bullet"/>
      <w:lvlText w:val="•"/>
      <w:lvlJc w:val="left"/>
      <w:rPr>
        <w:rFonts w:hint="default"/>
      </w:rPr>
    </w:lvl>
    <w:lvl w:ilvl="7" w:tplc="1E18F1A0">
      <w:start w:val="1"/>
      <w:numFmt w:val="bullet"/>
      <w:lvlText w:val="•"/>
      <w:lvlJc w:val="left"/>
      <w:rPr>
        <w:rFonts w:hint="default"/>
      </w:rPr>
    </w:lvl>
    <w:lvl w:ilvl="8" w:tplc="4D7C1FE8">
      <w:start w:val="1"/>
      <w:numFmt w:val="bullet"/>
      <w:lvlText w:val="•"/>
      <w:lvlJc w:val="left"/>
      <w:rPr>
        <w:rFonts w:hint="default"/>
      </w:rPr>
    </w:lvl>
  </w:abstractNum>
  <w:abstractNum w:abstractNumId="58">
    <w:nsid w:val="434029D1"/>
    <w:multiLevelType w:val="hybridMultilevel"/>
    <w:tmpl w:val="E75E99EC"/>
    <w:lvl w:ilvl="0" w:tplc="8AFEC528">
      <w:start w:val="1"/>
      <w:numFmt w:val="bullet"/>
      <w:lvlText w:val="•"/>
      <w:lvlJc w:val="left"/>
      <w:pPr>
        <w:ind w:hanging="227"/>
      </w:pPr>
      <w:rPr>
        <w:rFonts w:ascii="Century Gothic" w:eastAsia="Century Gothic" w:hAnsi="Century Gothic" w:hint="default"/>
        <w:color w:val="231F20"/>
        <w:sz w:val="20"/>
        <w:szCs w:val="20"/>
      </w:rPr>
    </w:lvl>
    <w:lvl w:ilvl="1" w:tplc="1B98E9C0">
      <w:start w:val="1"/>
      <w:numFmt w:val="bullet"/>
      <w:lvlText w:val="•"/>
      <w:lvlJc w:val="left"/>
      <w:rPr>
        <w:rFonts w:hint="default"/>
      </w:rPr>
    </w:lvl>
    <w:lvl w:ilvl="2" w:tplc="19A0677C">
      <w:start w:val="1"/>
      <w:numFmt w:val="bullet"/>
      <w:lvlText w:val="•"/>
      <w:lvlJc w:val="left"/>
      <w:rPr>
        <w:rFonts w:hint="default"/>
      </w:rPr>
    </w:lvl>
    <w:lvl w:ilvl="3" w:tplc="90BC05AE">
      <w:start w:val="1"/>
      <w:numFmt w:val="bullet"/>
      <w:lvlText w:val="•"/>
      <w:lvlJc w:val="left"/>
      <w:rPr>
        <w:rFonts w:hint="default"/>
      </w:rPr>
    </w:lvl>
    <w:lvl w:ilvl="4" w:tplc="3CBC531A">
      <w:start w:val="1"/>
      <w:numFmt w:val="bullet"/>
      <w:lvlText w:val="•"/>
      <w:lvlJc w:val="left"/>
      <w:rPr>
        <w:rFonts w:hint="default"/>
      </w:rPr>
    </w:lvl>
    <w:lvl w:ilvl="5" w:tplc="634A7CC2">
      <w:start w:val="1"/>
      <w:numFmt w:val="bullet"/>
      <w:lvlText w:val="•"/>
      <w:lvlJc w:val="left"/>
      <w:rPr>
        <w:rFonts w:hint="default"/>
      </w:rPr>
    </w:lvl>
    <w:lvl w:ilvl="6" w:tplc="C2FCF5C4">
      <w:start w:val="1"/>
      <w:numFmt w:val="bullet"/>
      <w:lvlText w:val="•"/>
      <w:lvlJc w:val="left"/>
      <w:rPr>
        <w:rFonts w:hint="default"/>
      </w:rPr>
    </w:lvl>
    <w:lvl w:ilvl="7" w:tplc="033C8AFC">
      <w:start w:val="1"/>
      <w:numFmt w:val="bullet"/>
      <w:lvlText w:val="•"/>
      <w:lvlJc w:val="left"/>
      <w:rPr>
        <w:rFonts w:hint="default"/>
      </w:rPr>
    </w:lvl>
    <w:lvl w:ilvl="8" w:tplc="5E4CE7E6">
      <w:start w:val="1"/>
      <w:numFmt w:val="bullet"/>
      <w:lvlText w:val="•"/>
      <w:lvlJc w:val="left"/>
      <w:rPr>
        <w:rFonts w:hint="default"/>
      </w:rPr>
    </w:lvl>
  </w:abstractNum>
  <w:abstractNum w:abstractNumId="59">
    <w:nsid w:val="446228DF"/>
    <w:multiLevelType w:val="hybridMultilevel"/>
    <w:tmpl w:val="7CC644D0"/>
    <w:lvl w:ilvl="0" w:tplc="755E21F0">
      <w:start w:val="1"/>
      <w:numFmt w:val="bullet"/>
      <w:lvlText w:val="•"/>
      <w:lvlJc w:val="left"/>
      <w:pPr>
        <w:ind w:hanging="227"/>
      </w:pPr>
      <w:rPr>
        <w:rFonts w:ascii="Century Gothic" w:eastAsia="Century Gothic" w:hAnsi="Century Gothic" w:hint="default"/>
        <w:color w:val="231F20"/>
        <w:sz w:val="20"/>
        <w:szCs w:val="20"/>
      </w:rPr>
    </w:lvl>
    <w:lvl w:ilvl="1" w:tplc="6E925CBC">
      <w:start w:val="1"/>
      <w:numFmt w:val="bullet"/>
      <w:lvlText w:val="•"/>
      <w:lvlJc w:val="left"/>
      <w:rPr>
        <w:rFonts w:hint="default"/>
      </w:rPr>
    </w:lvl>
    <w:lvl w:ilvl="2" w:tplc="1AFA67CA">
      <w:start w:val="1"/>
      <w:numFmt w:val="bullet"/>
      <w:lvlText w:val="•"/>
      <w:lvlJc w:val="left"/>
      <w:rPr>
        <w:rFonts w:hint="default"/>
      </w:rPr>
    </w:lvl>
    <w:lvl w:ilvl="3" w:tplc="2AF452B6">
      <w:start w:val="1"/>
      <w:numFmt w:val="bullet"/>
      <w:lvlText w:val="•"/>
      <w:lvlJc w:val="left"/>
      <w:rPr>
        <w:rFonts w:hint="default"/>
      </w:rPr>
    </w:lvl>
    <w:lvl w:ilvl="4" w:tplc="A2587EBA">
      <w:start w:val="1"/>
      <w:numFmt w:val="bullet"/>
      <w:lvlText w:val="•"/>
      <w:lvlJc w:val="left"/>
      <w:rPr>
        <w:rFonts w:hint="default"/>
      </w:rPr>
    </w:lvl>
    <w:lvl w:ilvl="5" w:tplc="2012A2DA">
      <w:start w:val="1"/>
      <w:numFmt w:val="bullet"/>
      <w:lvlText w:val="•"/>
      <w:lvlJc w:val="left"/>
      <w:rPr>
        <w:rFonts w:hint="default"/>
      </w:rPr>
    </w:lvl>
    <w:lvl w:ilvl="6" w:tplc="1FBCB012">
      <w:start w:val="1"/>
      <w:numFmt w:val="bullet"/>
      <w:lvlText w:val="•"/>
      <w:lvlJc w:val="left"/>
      <w:rPr>
        <w:rFonts w:hint="default"/>
      </w:rPr>
    </w:lvl>
    <w:lvl w:ilvl="7" w:tplc="2D2E871A">
      <w:start w:val="1"/>
      <w:numFmt w:val="bullet"/>
      <w:lvlText w:val="•"/>
      <w:lvlJc w:val="left"/>
      <w:rPr>
        <w:rFonts w:hint="default"/>
      </w:rPr>
    </w:lvl>
    <w:lvl w:ilvl="8" w:tplc="77C09ADC">
      <w:start w:val="1"/>
      <w:numFmt w:val="bullet"/>
      <w:lvlText w:val="•"/>
      <w:lvlJc w:val="left"/>
      <w:rPr>
        <w:rFonts w:hint="default"/>
      </w:rPr>
    </w:lvl>
  </w:abstractNum>
  <w:abstractNum w:abstractNumId="60">
    <w:nsid w:val="45BC74AA"/>
    <w:multiLevelType w:val="hybridMultilevel"/>
    <w:tmpl w:val="E6A01D66"/>
    <w:lvl w:ilvl="0" w:tplc="4A90D62A">
      <w:start w:val="1"/>
      <w:numFmt w:val="decimal"/>
      <w:lvlText w:val="%1"/>
      <w:lvlJc w:val="left"/>
      <w:pPr>
        <w:ind w:hanging="284"/>
        <w:jc w:val="left"/>
      </w:pPr>
      <w:rPr>
        <w:rFonts w:ascii="Century Gothic" w:eastAsia="Century Gothic" w:hAnsi="Century Gothic" w:hint="default"/>
        <w:b/>
        <w:bCs/>
        <w:color w:val="231F20"/>
        <w:sz w:val="22"/>
        <w:szCs w:val="22"/>
      </w:rPr>
    </w:lvl>
    <w:lvl w:ilvl="1" w:tplc="C2CCBA0A">
      <w:start w:val="1"/>
      <w:numFmt w:val="bullet"/>
      <w:lvlText w:val="•"/>
      <w:lvlJc w:val="left"/>
      <w:rPr>
        <w:rFonts w:hint="default"/>
      </w:rPr>
    </w:lvl>
    <w:lvl w:ilvl="2" w:tplc="BC84909A">
      <w:start w:val="1"/>
      <w:numFmt w:val="bullet"/>
      <w:lvlText w:val="•"/>
      <w:lvlJc w:val="left"/>
      <w:rPr>
        <w:rFonts w:hint="default"/>
      </w:rPr>
    </w:lvl>
    <w:lvl w:ilvl="3" w:tplc="D17E81C0">
      <w:start w:val="1"/>
      <w:numFmt w:val="bullet"/>
      <w:lvlText w:val="•"/>
      <w:lvlJc w:val="left"/>
      <w:rPr>
        <w:rFonts w:hint="default"/>
      </w:rPr>
    </w:lvl>
    <w:lvl w:ilvl="4" w:tplc="28A218D2">
      <w:start w:val="1"/>
      <w:numFmt w:val="bullet"/>
      <w:lvlText w:val="•"/>
      <w:lvlJc w:val="left"/>
      <w:rPr>
        <w:rFonts w:hint="default"/>
      </w:rPr>
    </w:lvl>
    <w:lvl w:ilvl="5" w:tplc="9A4E1120">
      <w:start w:val="1"/>
      <w:numFmt w:val="bullet"/>
      <w:lvlText w:val="•"/>
      <w:lvlJc w:val="left"/>
      <w:rPr>
        <w:rFonts w:hint="default"/>
      </w:rPr>
    </w:lvl>
    <w:lvl w:ilvl="6" w:tplc="3FE47626">
      <w:start w:val="1"/>
      <w:numFmt w:val="bullet"/>
      <w:lvlText w:val="•"/>
      <w:lvlJc w:val="left"/>
      <w:rPr>
        <w:rFonts w:hint="default"/>
      </w:rPr>
    </w:lvl>
    <w:lvl w:ilvl="7" w:tplc="2D323AA2">
      <w:start w:val="1"/>
      <w:numFmt w:val="bullet"/>
      <w:lvlText w:val="•"/>
      <w:lvlJc w:val="left"/>
      <w:rPr>
        <w:rFonts w:hint="default"/>
      </w:rPr>
    </w:lvl>
    <w:lvl w:ilvl="8" w:tplc="CEDEA2DA">
      <w:start w:val="1"/>
      <w:numFmt w:val="bullet"/>
      <w:lvlText w:val="•"/>
      <w:lvlJc w:val="left"/>
      <w:rPr>
        <w:rFonts w:hint="default"/>
      </w:rPr>
    </w:lvl>
  </w:abstractNum>
  <w:abstractNum w:abstractNumId="61">
    <w:nsid w:val="46394187"/>
    <w:multiLevelType w:val="hybridMultilevel"/>
    <w:tmpl w:val="14CAF55C"/>
    <w:lvl w:ilvl="0" w:tplc="7A6859E6">
      <w:start w:val="1"/>
      <w:numFmt w:val="bullet"/>
      <w:lvlText w:val="•"/>
      <w:lvlJc w:val="left"/>
      <w:pPr>
        <w:ind w:hanging="227"/>
      </w:pPr>
      <w:rPr>
        <w:rFonts w:ascii="Century Gothic" w:eastAsia="Century Gothic" w:hAnsi="Century Gothic" w:hint="default"/>
        <w:color w:val="231F20"/>
        <w:sz w:val="20"/>
        <w:szCs w:val="20"/>
      </w:rPr>
    </w:lvl>
    <w:lvl w:ilvl="1" w:tplc="29CA9150">
      <w:start w:val="1"/>
      <w:numFmt w:val="bullet"/>
      <w:lvlText w:val="•"/>
      <w:lvlJc w:val="left"/>
      <w:rPr>
        <w:rFonts w:hint="default"/>
      </w:rPr>
    </w:lvl>
    <w:lvl w:ilvl="2" w:tplc="1068D9C6">
      <w:start w:val="1"/>
      <w:numFmt w:val="bullet"/>
      <w:lvlText w:val="•"/>
      <w:lvlJc w:val="left"/>
      <w:rPr>
        <w:rFonts w:hint="default"/>
      </w:rPr>
    </w:lvl>
    <w:lvl w:ilvl="3" w:tplc="2FD0C60C">
      <w:start w:val="1"/>
      <w:numFmt w:val="bullet"/>
      <w:lvlText w:val="•"/>
      <w:lvlJc w:val="left"/>
      <w:rPr>
        <w:rFonts w:hint="default"/>
      </w:rPr>
    </w:lvl>
    <w:lvl w:ilvl="4" w:tplc="3EB65B28">
      <w:start w:val="1"/>
      <w:numFmt w:val="bullet"/>
      <w:lvlText w:val="•"/>
      <w:lvlJc w:val="left"/>
      <w:rPr>
        <w:rFonts w:hint="default"/>
      </w:rPr>
    </w:lvl>
    <w:lvl w:ilvl="5" w:tplc="76E216F8">
      <w:start w:val="1"/>
      <w:numFmt w:val="bullet"/>
      <w:lvlText w:val="•"/>
      <w:lvlJc w:val="left"/>
      <w:rPr>
        <w:rFonts w:hint="default"/>
      </w:rPr>
    </w:lvl>
    <w:lvl w:ilvl="6" w:tplc="8EA28532">
      <w:start w:val="1"/>
      <w:numFmt w:val="bullet"/>
      <w:lvlText w:val="•"/>
      <w:lvlJc w:val="left"/>
      <w:rPr>
        <w:rFonts w:hint="default"/>
      </w:rPr>
    </w:lvl>
    <w:lvl w:ilvl="7" w:tplc="51BE6228">
      <w:start w:val="1"/>
      <w:numFmt w:val="bullet"/>
      <w:lvlText w:val="•"/>
      <w:lvlJc w:val="left"/>
      <w:rPr>
        <w:rFonts w:hint="default"/>
      </w:rPr>
    </w:lvl>
    <w:lvl w:ilvl="8" w:tplc="266A2538">
      <w:start w:val="1"/>
      <w:numFmt w:val="bullet"/>
      <w:lvlText w:val="•"/>
      <w:lvlJc w:val="left"/>
      <w:rPr>
        <w:rFonts w:hint="default"/>
      </w:rPr>
    </w:lvl>
  </w:abstractNum>
  <w:abstractNum w:abstractNumId="62">
    <w:nsid w:val="467A7CBB"/>
    <w:multiLevelType w:val="hybridMultilevel"/>
    <w:tmpl w:val="E7A8C164"/>
    <w:lvl w:ilvl="0" w:tplc="A54AA374">
      <w:start w:val="1"/>
      <w:numFmt w:val="bullet"/>
      <w:lvlText w:val="•"/>
      <w:lvlJc w:val="left"/>
      <w:pPr>
        <w:ind w:hanging="227"/>
      </w:pPr>
      <w:rPr>
        <w:rFonts w:ascii="Century Gothic" w:eastAsia="Century Gothic" w:hAnsi="Century Gothic" w:hint="default"/>
        <w:color w:val="231F20"/>
        <w:sz w:val="20"/>
        <w:szCs w:val="20"/>
      </w:rPr>
    </w:lvl>
    <w:lvl w:ilvl="1" w:tplc="3A02B05C">
      <w:start w:val="1"/>
      <w:numFmt w:val="bullet"/>
      <w:lvlText w:val="•"/>
      <w:lvlJc w:val="left"/>
      <w:rPr>
        <w:rFonts w:hint="default"/>
      </w:rPr>
    </w:lvl>
    <w:lvl w:ilvl="2" w:tplc="3F6C7138">
      <w:start w:val="1"/>
      <w:numFmt w:val="bullet"/>
      <w:lvlText w:val="•"/>
      <w:lvlJc w:val="left"/>
      <w:rPr>
        <w:rFonts w:hint="default"/>
      </w:rPr>
    </w:lvl>
    <w:lvl w:ilvl="3" w:tplc="02AA810C">
      <w:start w:val="1"/>
      <w:numFmt w:val="bullet"/>
      <w:lvlText w:val="•"/>
      <w:lvlJc w:val="left"/>
      <w:rPr>
        <w:rFonts w:hint="default"/>
      </w:rPr>
    </w:lvl>
    <w:lvl w:ilvl="4" w:tplc="488CAEDC">
      <w:start w:val="1"/>
      <w:numFmt w:val="bullet"/>
      <w:lvlText w:val="•"/>
      <w:lvlJc w:val="left"/>
      <w:rPr>
        <w:rFonts w:hint="default"/>
      </w:rPr>
    </w:lvl>
    <w:lvl w:ilvl="5" w:tplc="B95817BA">
      <w:start w:val="1"/>
      <w:numFmt w:val="bullet"/>
      <w:lvlText w:val="•"/>
      <w:lvlJc w:val="left"/>
      <w:rPr>
        <w:rFonts w:hint="default"/>
      </w:rPr>
    </w:lvl>
    <w:lvl w:ilvl="6" w:tplc="C4302202">
      <w:start w:val="1"/>
      <w:numFmt w:val="bullet"/>
      <w:lvlText w:val="•"/>
      <w:lvlJc w:val="left"/>
      <w:rPr>
        <w:rFonts w:hint="default"/>
      </w:rPr>
    </w:lvl>
    <w:lvl w:ilvl="7" w:tplc="F59A95C6">
      <w:start w:val="1"/>
      <w:numFmt w:val="bullet"/>
      <w:lvlText w:val="•"/>
      <w:lvlJc w:val="left"/>
      <w:rPr>
        <w:rFonts w:hint="default"/>
      </w:rPr>
    </w:lvl>
    <w:lvl w:ilvl="8" w:tplc="5D38AB7C">
      <w:start w:val="1"/>
      <w:numFmt w:val="bullet"/>
      <w:lvlText w:val="•"/>
      <w:lvlJc w:val="left"/>
      <w:rPr>
        <w:rFonts w:hint="default"/>
      </w:rPr>
    </w:lvl>
  </w:abstractNum>
  <w:abstractNum w:abstractNumId="63">
    <w:nsid w:val="48D6089F"/>
    <w:multiLevelType w:val="hybridMultilevel"/>
    <w:tmpl w:val="FDAE9682"/>
    <w:lvl w:ilvl="0" w:tplc="65C83F84">
      <w:start w:val="1"/>
      <w:numFmt w:val="bullet"/>
      <w:lvlText w:val="•"/>
      <w:lvlJc w:val="left"/>
      <w:pPr>
        <w:ind w:hanging="227"/>
      </w:pPr>
      <w:rPr>
        <w:rFonts w:ascii="Century Gothic" w:eastAsia="Century Gothic" w:hAnsi="Century Gothic" w:hint="default"/>
        <w:color w:val="231F20"/>
        <w:sz w:val="20"/>
        <w:szCs w:val="20"/>
      </w:rPr>
    </w:lvl>
    <w:lvl w:ilvl="1" w:tplc="090E990C">
      <w:start w:val="1"/>
      <w:numFmt w:val="bullet"/>
      <w:lvlText w:val="•"/>
      <w:lvlJc w:val="left"/>
      <w:rPr>
        <w:rFonts w:hint="default"/>
      </w:rPr>
    </w:lvl>
    <w:lvl w:ilvl="2" w:tplc="0370282E">
      <w:start w:val="1"/>
      <w:numFmt w:val="bullet"/>
      <w:lvlText w:val="•"/>
      <w:lvlJc w:val="left"/>
      <w:rPr>
        <w:rFonts w:hint="default"/>
      </w:rPr>
    </w:lvl>
    <w:lvl w:ilvl="3" w:tplc="ED0ECDCE">
      <w:start w:val="1"/>
      <w:numFmt w:val="bullet"/>
      <w:lvlText w:val="•"/>
      <w:lvlJc w:val="left"/>
      <w:rPr>
        <w:rFonts w:hint="default"/>
      </w:rPr>
    </w:lvl>
    <w:lvl w:ilvl="4" w:tplc="16BEC16A">
      <w:start w:val="1"/>
      <w:numFmt w:val="bullet"/>
      <w:lvlText w:val="•"/>
      <w:lvlJc w:val="left"/>
      <w:rPr>
        <w:rFonts w:hint="default"/>
      </w:rPr>
    </w:lvl>
    <w:lvl w:ilvl="5" w:tplc="A8DCA7F8">
      <w:start w:val="1"/>
      <w:numFmt w:val="bullet"/>
      <w:lvlText w:val="•"/>
      <w:lvlJc w:val="left"/>
      <w:rPr>
        <w:rFonts w:hint="default"/>
      </w:rPr>
    </w:lvl>
    <w:lvl w:ilvl="6" w:tplc="64B26378">
      <w:start w:val="1"/>
      <w:numFmt w:val="bullet"/>
      <w:lvlText w:val="•"/>
      <w:lvlJc w:val="left"/>
      <w:rPr>
        <w:rFonts w:hint="default"/>
      </w:rPr>
    </w:lvl>
    <w:lvl w:ilvl="7" w:tplc="90A0F3A6">
      <w:start w:val="1"/>
      <w:numFmt w:val="bullet"/>
      <w:lvlText w:val="•"/>
      <w:lvlJc w:val="left"/>
      <w:rPr>
        <w:rFonts w:hint="default"/>
      </w:rPr>
    </w:lvl>
    <w:lvl w:ilvl="8" w:tplc="D832823E">
      <w:start w:val="1"/>
      <w:numFmt w:val="bullet"/>
      <w:lvlText w:val="•"/>
      <w:lvlJc w:val="left"/>
      <w:rPr>
        <w:rFonts w:hint="default"/>
      </w:rPr>
    </w:lvl>
  </w:abstractNum>
  <w:abstractNum w:abstractNumId="64">
    <w:nsid w:val="495746F6"/>
    <w:multiLevelType w:val="hybridMultilevel"/>
    <w:tmpl w:val="2A5C8220"/>
    <w:lvl w:ilvl="0" w:tplc="6D2EECF6">
      <w:start w:val="1"/>
      <w:numFmt w:val="bullet"/>
      <w:lvlText w:val="•"/>
      <w:lvlJc w:val="left"/>
      <w:pPr>
        <w:ind w:hanging="227"/>
      </w:pPr>
      <w:rPr>
        <w:rFonts w:ascii="Century Gothic" w:eastAsia="Century Gothic" w:hAnsi="Century Gothic" w:hint="default"/>
        <w:color w:val="231F20"/>
        <w:sz w:val="20"/>
        <w:szCs w:val="20"/>
      </w:rPr>
    </w:lvl>
    <w:lvl w:ilvl="1" w:tplc="615ED036">
      <w:start w:val="1"/>
      <w:numFmt w:val="bullet"/>
      <w:lvlText w:val="•"/>
      <w:lvlJc w:val="left"/>
      <w:rPr>
        <w:rFonts w:hint="default"/>
      </w:rPr>
    </w:lvl>
    <w:lvl w:ilvl="2" w:tplc="24FC4A94">
      <w:start w:val="1"/>
      <w:numFmt w:val="bullet"/>
      <w:lvlText w:val="•"/>
      <w:lvlJc w:val="left"/>
      <w:rPr>
        <w:rFonts w:hint="default"/>
      </w:rPr>
    </w:lvl>
    <w:lvl w:ilvl="3" w:tplc="5FCA376C">
      <w:start w:val="1"/>
      <w:numFmt w:val="bullet"/>
      <w:lvlText w:val="•"/>
      <w:lvlJc w:val="left"/>
      <w:rPr>
        <w:rFonts w:hint="default"/>
      </w:rPr>
    </w:lvl>
    <w:lvl w:ilvl="4" w:tplc="A1E20AC0">
      <w:start w:val="1"/>
      <w:numFmt w:val="bullet"/>
      <w:lvlText w:val="•"/>
      <w:lvlJc w:val="left"/>
      <w:rPr>
        <w:rFonts w:hint="default"/>
      </w:rPr>
    </w:lvl>
    <w:lvl w:ilvl="5" w:tplc="E31C40AE">
      <w:start w:val="1"/>
      <w:numFmt w:val="bullet"/>
      <w:lvlText w:val="•"/>
      <w:lvlJc w:val="left"/>
      <w:rPr>
        <w:rFonts w:hint="default"/>
      </w:rPr>
    </w:lvl>
    <w:lvl w:ilvl="6" w:tplc="A404C77E">
      <w:start w:val="1"/>
      <w:numFmt w:val="bullet"/>
      <w:lvlText w:val="•"/>
      <w:lvlJc w:val="left"/>
      <w:rPr>
        <w:rFonts w:hint="default"/>
      </w:rPr>
    </w:lvl>
    <w:lvl w:ilvl="7" w:tplc="CF3E1C92">
      <w:start w:val="1"/>
      <w:numFmt w:val="bullet"/>
      <w:lvlText w:val="•"/>
      <w:lvlJc w:val="left"/>
      <w:rPr>
        <w:rFonts w:hint="default"/>
      </w:rPr>
    </w:lvl>
    <w:lvl w:ilvl="8" w:tplc="54189110">
      <w:start w:val="1"/>
      <w:numFmt w:val="bullet"/>
      <w:lvlText w:val="•"/>
      <w:lvlJc w:val="left"/>
      <w:rPr>
        <w:rFonts w:hint="default"/>
      </w:rPr>
    </w:lvl>
  </w:abstractNum>
  <w:abstractNum w:abstractNumId="65">
    <w:nsid w:val="4DCB218A"/>
    <w:multiLevelType w:val="hybridMultilevel"/>
    <w:tmpl w:val="E6B2F1E4"/>
    <w:lvl w:ilvl="0" w:tplc="6A9C4390">
      <w:start w:val="1"/>
      <w:numFmt w:val="bullet"/>
      <w:lvlText w:val="•"/>
      <w:lvlJc w:val="left"/>
      <w:pPr>
        <w:ind w:hanging="227"/>
      </w:pPr>
      <w:rPr>
        <w:rFonts w:ascii="Century Gothic" w:eastAsia="Century Gothic" w:hAnsi="Century Gothic" w:hint="default"/>
        <w:color w:val="231F20"/>
        <w:sz w:val="20"/>
        <w:szCs w:val="20"/>
      </w:rPr>
    </w:lvl>
    <w:lvl w:ilvl="1" w:tplc="6D76ADF8">
      <w:start w:val="1"/>
      <w:numFmt w:val="bullet"/>
      <w:lvlText w:val="•"/>
      <w:lvlJc w:val="left"/>
      <w:rPr>
        <w:rFonts w:hint="default"/>
      </w:rPr>
    </w:lvl>
    <w:lvl w:ilvl="2" w:tplc="9E6C43D0">
      <w:start w:val="1"/>
      <w:numFmt w:val="bullet"/>
      <w:lvlText w:val="•"/>
      <w:lvlJc w:val="left"/>
      <w:rPr>
        <w:rFonts w:hint="default"/>
      </w:rPr>
    </w:lvl>
    <w:lvl w:ilvl="3" w:tplc="E356097C">
      <w:start w:val="1"/>
      <w:numFmt w:val="bullet"/>
      <w:lvlText w:val="•"/>
      <w:lvlJc w:val="left"/>
      <w:rPr>
        <w:rFonts w:hint="default"/>
      </w:rPr>
    </w:lvl>
    <w:lvl w:ilvl="4" w:tplc="40321A8A">
      <w:start w:val="1"/>
      <w:numFmt w:val="bullet"/>
      <w:lvlText w:val="•"/>
      <w:lvlJc w:val="left"/>
      <w:rPr>
        <w:rFonts w:hint="default"/>
      </w:rPr>
    </w:lvl>
    <w:lvl w:ilvl="5" w:tplc="869CA48C">
      <w:start w:val="1"/>
      <w:numFmt w:val="bullet"/>
      <w:lvlText w:val="•"/>
      <w:lvlJc w:val="left"/>
      <w:rPr>
        <w:rFonts w:hint="default"/>
      </w:rPr>
    </w:lvl>
    <w:lvl w:ilvl="6" w:tplc="3F589668">
      <w:start w:val="1"/>
      <w:numFmt w:val="bullet"/>
      <w:lvlText w:val="•"/>
      <w:lvlJc w:val="left"/>
      <w:rPr>
        <w:rFonts w:hint="default"/>
      </w:rPr>
    </w:lvl>
    <w:lvl w:ilvl="7" w:tplc="B5C610FA">
      <w:start w:val="1"/>
      <w:numFmt w:val="bullet"/>
      <w:lvlText w:val="•"/>
      <w:lvlJc w:val="left"/>
      <w:rPr>
        <w:rFonts w:hint="default"/>
      </w:rPr>
    </w:lvl>
    <w:lvl w:ilvl="8" w:tplc="87FC55BA">
      <w:start w:val="1"/>
      <w:numFmt w:val="bullet"/>
      <w:lvlText w:val="•"/>
      <w:lvlJc w:val="left"/>
      <w:rPr>
        <w:rFonts w:hint="default"/>
      </w:rPr>
    </w:lvl>
  </w:abstractNum>
  <w:abstractNum w:abstractNumId="66">
    <w:nsid w:val="4E863151"/>
    <w:multiLevelType w:val="hybridMultilevel"/>
    <w:tmpl w:val="53288048"/>
    <w:lvl w:ilvl="0" w:tplc="E190F32E">
      <w:start w:val="1"/>
      <w:numFmt w:val="bullet"/>
      <w:lvlText w:val="•"/>
      <w:lvlJc w:val="left"/>
      <w:pPr>
        <w:ind w:hanging="227"/>
      </w:pPr>
      <w:rPr>
        <w:rFonts w:ascii="Century Gothic" w:eastAsia="Century Gothic" w:hAnsi="Century Gothic" w:hint="default"/>
        <w:color w:val="231F20"/>
        <w:sz w:val="20"/>
        <w:szCs w:val="20"/>
      </w:rPr>
    </w:lvl>
    <w:lvl w:ilvl="1" w:tplc="E1AE8B2E">
      <w:start w:val="1"/>
      <w:numFmt w:val="bullet"/>
      <w:lvlText w:val="•"/>
      <w:lvlJc w:val="left"/>
      <w:rPr>
        <w:rFonts w:hint="default"/>
      </w:rPr>
    </w:lvl>
    <w:lvl w:ilvl="2" w:tplc="D406841A">
      <w:start w:val="1"/>
      <w:numFmt w:val="bullet"/>
      <w:lvlText w:val="•"/>
      <w:lvlJc w:val="left"/>
      <w:rPr>
        <w:rFonts w:hint="default"/>
      </w:rPr>
    </w:lvl>
    <w:lvl w:ilvl="3" w:tplc="80CA5392">
      <w:start w:val="1"/>
      <w:numFmt w:val="bullet"/>
      <w:lvlText w:val="•"/>
      <w:lvlJc w:val="left"/>
      <w:rPr>
        <w:rFonts w:hint="default"/>
      </w:rPr>
    </w:lvl>
    <w:lvl w:ilvl="4" w:tplc="6A92DD80">
      <w:start w:val="1"/>
      <w:numFmt w:val="bullet"/>
      <w:lvlText w:val="•"/>
      <w:lvlJc w:val="left"/>
      <w:rPr>
        <w:rFonts w:hint="default"/>
      </w:rPr>
    </w:lvl>
    <w:lvl w:ilvl="5" w:tplc="146000CC">
      <w:start w:val="1"/>
      <w:numFmt w:val="bullet"/>
      <w:lvlText w:val="•"/>
      <w:lvlJc w:val="left"/>
      <w:rPr>
        <w:rFonts w:hint="default"/>
      </w:rPr>
    </w:lvl>
    <w:lvl w:ilvl="6" w:tplc="CF08EA52">
      <w:start w:val="1"/>
      <w:numFmt w:val="bullet"/>
      <w:lvlText w:val="•"/>
      <w:lvlJc w:val="left"/>
      <w:rPr>
        <w:rFonts w:hint="default"/>
      </w:rPr>
    </w:lvl>
    <w:lvl w:ilvl="7" w:tplc="C966054C">
      <w:start w:val="1"/>
      <w:numFmt w:val="bullet"/>
      <w:lvlText w:val="•"/>
      <w:lvlJc w:val="left"/>
      <w:rPr>
        <w:rFonts w:hint="default"/>
      </w:rPr>
    </w:lvl>
    <w:lvl w:ilvl="8" w:tplc="8196D24C">
      <w:start w:val="1"/>
      <w:numFmt w:val="bullet"/>
      <w:lvlText w:val="•"/>
      <w:lvlJc w:val="left"/>
      <w:rPr>
        <w:rFonts w:hint="default"/>
      </w:rPr>
    </w:lvl>
  </w:abstractNum>
  <w:abstractNum w:abstractNumId="67">
    <w:nsid w:val="52D17055"/>
    <w:multiLevelType w:val="hybridMultilevel"/>
    <w:tmpl w:val="963AC8F8"/>
    <w:lvl w:ilvl="0" w:tplc="5C94111C">
      <w:start w:val="1"/>
      <w:numFmt w:val="bullet"/>
      <w:lvlText w:val="•"/>
      <w:lvlJc w:val="left"/>
      <w:pPr>
        <w:ind w:hanging="227"/>
      </w:pPr>
      <w:rPr>
        <w:rFonts w:ascii="Century Gothic" w:eastAsia="Century Gothic" w:hAnsi="Century Gothic" w:hint="default"/>
        <w:color w:val="231F20"/>
        <w:sz w:val="20"/>
        <w:szCs w:val="20"/>
      </w:rPr>
    </w:lvl>
    <w:lvl w:ilvl="1" w:tplc="ABE28514">
      <w:start w:val="1"/>
      <w:numFmt w:val="bullet"/>
      <w:lvlText w:val="•"/>
      <w:lvlJc w:val="left"/>
      <w:rPr>
        <w:rFonts w:hint="default"/>
      </w:rPr>
    </w:lvl>
    <w:lvl w:ilvl="2" w:tplc="DBF04312">
      <w:start w:val="1"/>
      <w:numFmt w:val="bullet"/>
      <w:lvlText w:val="•"/>
      <w:lvlJc w:val="left"/>
      <w:rPr>
        <w:rFonts w:hint="default"/>
      </w:rPr>
    </w:lvl>
    <w:lvl w:ilvl="3" w:tplc="83143D82">
      <w:start w:val="1"/>
      <w:numFmt w:val="bullet"/>
      <w:lvlText w:val="•"/>
      <w:lvlJc w:val="left"/>
      <w:rPr>
        <w:rFonts w:hint="default"/>
      </w:rPr>
    </w:lvl>
    <w:lvl w:ilvl="4" w:tplc="290C0288">
      <w:start w:val="1"/>
      <w:numFmt w:val="bullet"/>
      <w:lvlText w:val="•"/>
      <w:lvlJc w:val="left"/>
      <w:rPr>
        <w:rFonts w:hint="default"/>
      </w:rPr>
    </w:lvl>
    <w:lvl w:ilvl="5" w:tplc="6E481DE8">
      <w:start w:val="1"/>
      <w:numFmt w:val="bullet"/>
      <w:lvlText w:val="•"/>
      <w:lvlJc w:val="left"/>
      <w:rPr>
        <w:rFonts w:hint="default"/>
      </w:rPr>
    </w:lvl>
    <w:lvl w:ilvl="6" w:tplc="8D5EC8E4">
      <w:start w:val="1"/>
      <w:numFmt w:val="bullet"/>
      <w:lvlText w:val="•"/>
      <w:lvlJc w:val="left"/>
      <w:rPr>
        <w:rFonts w:hint="default"/>
      </w:rPr>
    </w:lvl>
    <w:lvl w:ilvl="7" w:tplc="60B459F8">
      <w:start w:val="1"/>
      <w:numFmt w:val="bullet"/>
      <w:lvlText w:val="•"/>
      <w:lvlJc w:val="left"/>
      <w:rPr>
        <w:rFonts w:hint="default"/>
      </w:rPr>
    </w:lvl>
    <w:lvl w:ilvl="8" w:tplc="024C8A90">
      <w:start w:val="1"/>
      <w:numFmt w:val="bullet"/>
      <w:lvlText w:val="•"/>
      <w:lvlJc w:val="left"/>
      <w:rPr>
        <w:rFonts w:hint="default"/>
      </w:rPr>
    </w:lvl>
  </w:abstractNum>
  <w:abstractNum w:abstractNumId="68">
    <w:nsid w:val="53B75ABC"/>
    <w:multiLevelType w:val="hybridMultilevel"/>
    <w:tmpl w:val="3462DE94"/>
    <w:lvl w:ilvl="0" w:tplc="5E381546">
      <w:start w:val="1"/>
      <w:numFmt w:val="bullet"/>
      <w:lvlText w:val="•"/>
      <w:lvlJc w:val="left"/>
      <w:pPr>
        <w:ind w:hanging="227"/>
      </w:pPr>
      <w:rPr>
        <w:rFonts w:ascii="Century Gothic" w:eastAsia="Century Gothic" w:hAnsi="Century Gothic" w:hint="default"/>
        <w:color w:val="231F20"/>
        <w:sz w:val="20"/>
        <w:szCs w:val="20"/>
      </w:rPr>
    </w:lvl>
    <w:lvl w:ilvl="1" w:tplc="A1DE45B0">
      <w:start w:val="1"/>
      <w:numFmt w:val="bullet"/>
      <w:lvlText w:val="•"/>
      <w:lvlJc w:val="left"/>
      <w:rPr>
        <w:rFonts w:hint="default"/>
      </w:rPr>
    </w:lvl>
    <w:lvl w:ilvl="2" w:tplc="E8C691F6">
      <w:start w:val="1"/>
      <w:numFmt w:val="bullet"/>
      <w:lvlText w:val="•"/>
      <w:lvlJc w:val="left"/>
      <w:rPr>
        <w:rFonts w:hint="default"/>
      </w:rPr>
    </w:lvl>
    <w:lvl w:ilvl="3" w:tplc="16CCD9CE">
      <w:start w:val="1"/>
      <w:numFmt w:val="bullet"/>
      <w:lvlText w:val="•"/>
      <w:lvlJc w:val="left"/>
      <w:rPr>
        <w:rFonts w:hint="default"/>
      </w:rPr>
    </w:lvl>
    <w:lvl w:ilvl="4" w:tplc="30CEC5F0">
      <w:start w:val="1"/>
      <w:numFmt w:val="bullet"/>
      <w:lvlText w:val="•"/>
      <w:lvlJc w:val="left"/>
      <w:rPr>
        <w:rFonts w:hint="default"/>
      </w:rPr>
    </w:lvl>
    <w:lvl w:ilvl="5" w:tplc="297E09F0">
      <w:start w:val="1"/>
      <w:numFmt w:val="bullet"/>
      <w:lvlText w:val="•"/>
      <w:lvlJc w:val="left"/>
      <w:rPr>
        <w:rFonts w:hint="default"/>
      </w:rPr>
    </w:lvl>
    <w:lvl w:ilvl="6" w:tplc="78E8C064">
      <w:start w:val="1"/>
      <w:numFmt w:val="bullet"/>
      <w:lvlText w:val="•"/>
      <w:lvlJc w:val="left"/>
      <w:rPr>
        <w:rFonts w:hint="default"/>
      </w:rPr>
    </w:lvl>
    <w:lvl w:ilvl="7" w:tplc="54FE049E">
      <w:start w:val="1"/>
      <w:numFmt w:val="bullet"/>
      <w:lvlText w:val="•"/>
      <w:lvlJc w:val="left"/>
      <w:rPr>
        <w:rFonts w:hint="default"/>
      </w:rPr>
    </w:lvl>
    <w:lvl w:ilvl="8" w:tplc="7F72B506">
      <w:start w:val="1"/>
      <w:numFmt w:val="bullet"/>
      <w:lvlText w:val="•"/>
      <w:lvlJc w:val="left"/>
      <w:rPr>
        <w:rFonts w:hint="default"/>
      </w:rPr>
    </w:lvl>
  </w:abstractNum>
  <w:abstractNum w:abstractNumId="69">
    <w:nsid w:val="56926356"/>
    <w:multiLevelType w:val="hybridMultilevel"/>
    <w:tmpl w:val="5A0CF36E"/>
    <w:lvl w:ilvl="0" w:tplc="6FAC832A">
      <w:start w:val="1"/>
      <w:numFmt w:val="bullet"/>
      <w:lvlText w:val="•"/>
      <w:lvlJc w:val="left"/>
      <w:pPr>
        <w:ind w:hanging="227"/>
      </w:pPr>
      <w:rPr>
        <w:rFonts w:ascii="Century Gothic" w:eastAsia="Century Gothic" w:hAnsi="Century Gothic" w:hint="default"/>
        <w:color w:val="231F20"/>
        <w:sz w:val="20"/>
        <w:szCs w:val="20"/>
      </w:rPr>
    </w:lvl>
    <w:lvl w:ilvl="1" w:tplc="7986ABA2">
      <w:start w:val="1"/>
      <w:numFmt w:val="bullet"/>
      <w:lvlText w:val="•"/>
      <w:lvlJc w:val="left"/>
      <w:rPr>
        <w:rFonts w:hint="default"/>
      </w:rPr>
    </w:lvl>
    <w:lvl w:ilvl="2" w:tplc="174E5284">
      <w:start w:val="1"/>
      <w:numFmt w:val="bullet"/>
      <w:lvlText w:val="•"/>
      <w:lvlJc w:val="left"/>
      <w:rPr>
        <w:rFonts w:hint="default"/>
      </w:rPr>
    </w:lvl>
    <w:lvl w:ilvl="3" w:tplc="0A4EB636">
      <w:start w:val="1"/>
      <w:numFmt w:val="bullet"/>
      <w:lvlText w:val="•"/>
      <w:lvlJc w:val="left"/>
      <w:rPr>
        <w:rFonts w:hint="default"/>
      </w:rPr>
    </w:lvl>
    <w:lvl w:ilvl="4" w:tplc="CCFA1AE2">
      <w:start w:val="1"/>
      <w:numFmt w:val="bullet"/>
      <w:lvlText w:val="•"/>
      <w:lvlJc w:val="left"/>
      <w:rPr>
        <w:rFonts w:hint="default"/>
      </w:rPr>
    </w:lvl>
    <w:lvl w:ilvl="5" w:tplc="BE148366">
      <w:start w:val="1"/>
      <w:numFmt w:val="bullet"/>
      <w:lvlText w:val="•"/>
      <w:lvlJc w:val="left"/>
      <w:rPr>
        <w:rFonts w:hint="default"/>
      </w:rPr>
    </w:lvl>
    <w:lvl w:ilvl="6" w:tplc="79CC2C06">
      <w:start w:val="1"/>
      <w:numFmt w:val="bullet"/>
      <w:lvlText w:val="•"/>
      <w:lvlJc w:val="left"/>
      <w:rPr>
        <w:rFonts w:hint="default"/>
      </w:rPr>
    </w:lvl>
    <w:lvl w:ilvl="7" w:tplc="7090A928">
      <w:start w:val="1"/>
      <w:numFmt w:val="bullet"/>
      <w:lvlText w:val="•"/>
      <w:lvlJc w:val="left"/>
      <w:rPr>
        <w:rFonts w:hint="default"/>
      </w:rPr>
    </w:lvl>
    <w:lvl w:ilvl="8" w:tplc="E1AE81FC">
      <w:start w:val="1"/>
      <w:numFmt w:val="bullet"/>
      <w:lvlText w:val="•"/>
      <w:lvlJc w:val="left"/>
      <w:rPr>
        <w:rFonts w:hint="default"/>
      </w:rPr>
    </w:lvl>
  </w:abstractNum>
  <w:abstractNum w:abstractNumId="70">
    <w:nsid w:val="57E237C9"/>
    <w:multiLevelType w:val="hybridMultilevel"/>
    <w:tmpl w:val="C85E515E"/>
    <w:lvl w:ilvl="0" w:tplc="1284ABD8">
      <w:start w:val="1"/>
      <w:numFmt w:val="bullet"/>
      <w:lvlText w:val="•"/>
      <w:lvlJc w:val="left"/>
      <w:pPr>
        <w:ind w:hanging="227"/>
      </w:pPr>
      <w:rPr>
        <w:rFonts w:ascii="Century Gothic" w:eastAsia="Century Gothic" w:hAnsi="Century Gothic" w:hint="default"/>
        <w:color w:val="231F20"/>
        <w:sz w:val="20"/>
        <w:szCs w:val="20"/>
      </w:rPr>
    </w:lvl>
    <w:lvl w:ilvl="1" w:tplc="106A0E2E">
      <w:start w:val="1"/>
      <w:numFmt w:val="bullet"/>
      <w:lvlText w:val="•"/>
      <w:lvlJc w:val="left"/>
      <w:rPr>
        <w:rFonts w:hint="default"/>
      </w:rPr>
    </w:lvl>
    <w:lvl w:ilvl="2" w:tplc="509860AA">
      <w:start w:val="1"/>
      <w:numFmt w:val="bullet"/>
      <w:lvlText w:val="•"/>
      <w:lvlJc w:val="left"/>
      <w:rPr>
        <w:rFonts w:hint="default"/>
      </w:rPr>
    </w:lvl>
    <w:lvl w:ilvl="3" w:tplc="B74A1922">
      <w:start w:val="1"/>
      <w:numFmt w:val="bullet"/>
      <w:lvlText w:val="•"/>
      <w:lvlJc w:val="left"/>
      <w:rPr>
        <w:rFonts w:hint="default"/>
      </w:rPr>
    </w:lvl>
    <w:lvl w:ilvl="4" w:tplc="8EB896A6">
      <w:start w:val="1"/>
      <w:numFmt w:val="bullet"/>
      <w:lvlText w:val="•"/>
      <w:lvlJc w:val="left"/>
      <w:rPr>
        <w:rFonts w:hint="default"/>
      </w:rPr>
    </w:lvl>
    <w:lvl w:ilvl="5" w:tplc="018CB900">
      <w:start w:val="1"/>
      <w:numFmt w:val="bullet"/>
      <w:lvlText w:val="•"/>
      <w:lvlJc w:val="left"/>
      <w:rPr>
        <w:rFonts w:hint="default"/>
      </w:rPr>
    </w:lvl>
    <w:lvl w:ilvl="6" w:tplc="AD761344">
      <w:start w:val="1"/>
      <w:numFmt w:val="bullet"/>
      <w:lvlText w:val="•"/>
      <w:lvlJc w:val="left"/>
      <w:rPr>
        <w:rFonts w:hint="default"/>
      </w:rPr>
    </w:lvl>
    <w:lvl w:ilvl="7" w:tplc="61B848EA">
      <w:start w:val="1"/>
      <w:numFmt w:val="bullet"/>
      <w:lvlText w:val="•"/>
      <w:lvlJc w:val="left"/>
      <w:rPr>
        <w:rFonts w:hint="default"/>
      </w:rPr>
    </w:lvl>
    <w:lvl w:ilvl="8" w:tplc="AC0A75A6">
      <w:start w:val="1"/>
      <w:numFmt w:val="bullet"/>
      <w:lvlText w:val="•"/>
      <w:lvlJc w:val="left"/>
      <w:rPr>
        <w:rFonts w:hint="default"/>
      </w:rPr>
    </w:lvl>
  </w:abstractNum>
  <w:abstractNum w:abstractNumId="71">
    <w:nsid w:val="5A3B4AD6"/>
    <w:multiLevelType w:val="hybridMultilevel"/>
    <w:tmpl w:val="8A14A22E"/>
    <w:lvl w:ilvl="0" w:tplc="30E05E42">
      <w:start w:val="1"/>
      <w:numFmt w:val="bullet"/>
      <w:lvlText w:val="•"/>
      <w:lvlJc w:val="left"/>
      <w:pPr>
        <w:ind w:hanging="227"/>
      </w:pPr>
      <w:rPr>
        <w:rFonts w:ascii="Century Gothic" w:eastAsia="Century Gothic" w:hAnsi="Century Gothic" w:hint="default"/>
        <w:color w:val="231F20"/>
        <w:sz w:val="20"/>
        <w:szCs w:val="20"/>
      </w:rPr>
    </w:lvl>
    <w:lvl w:ilvl="1" w:tplc="7C90FF90">
      <w:start w:val="1"/>
      <w:numFmt w:val="bullet"/>
      <w:lvlText w:val="•"/>
      <w:lvlJc w:val="left"/>
      <w:rPr>
        <w:rFonts w:hint="default"/>
      </w:rPr>
    </w:lvl>
    <w:lvl w:ilvl="2" w:tplc="CFB61F2A">
      <w:start w:val="1"/>
      <w:numFmt w:val="bullet"/>
      <w:lvlText w:val="•"/>
      <w:lvlJc w:val="left"/>
      <w:rPr>
        <w:rFonts w:hint="default"/>
      </w:rPr>
    </w:lvl>
    <w:lvl w:ilvl="3" w:tplc="F40E5350">
      <w:start w:val="1"/>
      <w:numFmt w:val="bullet"/>
      <w:lvlText w:val="•"/>
      <w:lvlJc w:val="left"/>
      <w:rPr>
        <w:rFonts w:hint="default"/>
      </w:rPr>
    </w:lvl>
    <w:lvl w:ilvl="4" w:tplc="76DC37D8">
      <w:start w:val="1"/>
      <w:numFmt w:val="bullet"/>
      <w:lvlText w:val="•"/>
      <w:lvlJc w:val="left"/>
      <w:rPr>
        <w:rFonts w:hint="default"/>
      </w:rPr>
    </w:lvl>
    <w:lvl w:ilvl="5" w:tplc="CCA6A5F2">
      <w:start w:val="1"/>
      <w:numFmt w:val="bullet"/>
      <w:lvlText w:val="•"/>
      <w:lvlJc w:val="left"/>
      <w:rPr>
        <w:rFonts w:hint="default"/>
      </w:rPr>
    </w:lvl>
    <w:lvl w:ilvl="6" w:tplc="9F5C0118">
      <w:start w:val="1"/>
      <w:numFmt w:val="bullet"/>
      <w:lvlText w:val="•"/>
      <w:lvlJc w:val="left"/>
      <w:rPr>
        <w:rFonts w:hint="default"/>
      </w:rPr>
    </w:lvl>
    <w:lvl w:ilvl="7" w:tplc="41D024C2">
      <w:start w:val="1"/>
      <w:numFmt w:val="bullet"/>
      <w:lvlText w:val="•"/>
      <w:lvlJc w:val="left"/>
      <w:rPr>
        <w:rFonts w:hint="default"/>
      </w:rPr>
    </w:lvl>
    <w:lvl w:ilvl="8" w:tplc="AF5AB660">
      <w:start w:val="1"/>
      <w:numFmt w:val="bullet"/>
      <w:lvlText w:val="•"/>
      <w:lvlJc w:val="left"/>
      <w:rPr>
        <w:rFonts w:hint="default"/>
      </w:rPr>
    </w:lvl>
  </w:abstractNum>
  <w:abstractNum w:abstractNumId="72">
    <w:nsid w:val="5ACC0BE1"/>
    <w:multiLevelType w:val="hybridMultilevel"/>
    <w:tmpl w:val="D5DE51AC"/>
    <w:lvl w:ilvl="0" w:tplc="97DC7456">
      <w:start w:val="1"/>
      <w:numFmt w:val="bullet"/>
      <w:lvlText w:val="•"/>
      <w:lvlJc w:val="left"/>
      <w:pPr>
        <w:ind w:hanging="227"/>
      </w:pPr>
      <w:rPr>
        <w:rFonts w:ascii="Century Gothic" w:eastAsia="Century Gothic" w:hAnsi="Century Gothic" w:hint="default"/>
        <w:color w:val="231F20"/>
        <w:sz w:val="20"/>
        <w:szCs w:val="20"/>
      </w:rPr>
    </w:lvl>
    <w:lvl w:ilvl="1" w:tplc="6D8E80AC">
      <w:start w:val="1"/>
      <w:numFmt w:val="bullet"/>
      <w:lvlText w:val="•"/>
      <w:lvlJc w:val="left"/>
      <w:rPr>
        <w:rFonts w:hint="default"/>
      </w:rPr>
    </w:lvl>
    <w:lvl w:ilvl="2" w:tplc="E508FCA4">
      <w:start w:val="1"/>
      <w:numFmt w:val="bullet"/>
      <w:lvlText w:val="•"/>
      <w:lvlJc w:val="left"/>
      <w:rPr>
        <w:rFonts w:hint="default"/>
      </w:rPr>
    </w:lvl>
    <w:lvl w:ilvl="3" w:tplc="CD8E37F6">
      <w:start w:val="1"/>
      <w:numFmt w:val="bullet"/>
      <w:lvlText w:val="•"/>
      <w:lvlJc w:val="left"/>
      <w:rPr>
        <w:rFonts w:hint="default"/>
      </w:rPr>
    </w:lvl>
    <w:lvl w:ilvl="4" w:tplc="5914E9C2">
      <w:start w:val="1"/>
      <w:numFmt w:val="bullet"/>
      <w:lvlText w:val="•"/>
      <w:lvlJc w:val="left"/>
      <w:rPr>
        <w:rFonts w:hint="default"/>
      </w:rPr>
    </w:lvl>
    <w:lvl w:ilvl="5" w:tplc="7A7A0D10">
      <w:start w:val="1"/>
      <w:numFmt w:val="bullet"/>
      <w:lvlText w:val="•"/>
      <w:lvlJc w:val="left"/>
      <w:rPr>
        <w:rFonts w:hint="default"/>
      </w:rPr>
    </w:lvl>
    <w:lvl w:ilvl="6" w:tplc="6BCA7AE6">
      <w:start w:val="1"/>
      <w:numFmt w:val="bullet"/>
      <w:lvlText w:val="•"/>
      <w:lvlJc w:val="left"/>
      <w:rPr>
        <w:rFonts w:hint="default"/>
      </w:rPr>
    </w:lvl>
    <w:lvl w:ilvl="7" w:tplc="62F48524">
      <w:start w:val="1"/>
      <w:numFmt w:val="bullet"/>
      <w:lvlText w:val="•"/>
      <w:lvlJc w:val="left"/>
      <w:rPr>
        <w:rFonts w:hint="default"/>
      </w:rPr>
    </w:lvl>
    <w:lvl w:ilvl="8" w:tplc="4D7E5E7A">
      <w:start w:val="1"/>
      <w:numFmt w:val="bullet"/>
      <w:lvlText w:val="•"/>
      <w:lvlJc w:val="left"/>
      <w:rPr>
        <w:rFonts w:hint="default"/>
      </w:rPr>
    </w:lvl>
  </w:abstractNum>
  <w:abstractNum w:abstractNumId="73">
    <w:nsid w:val="5B866D3B"/>
    <w:multiLevelType w:val="hybridMultilevel"/>
    <w:tmpl w:val="7DFA4980"/>
    <w:lvl w:ilvl="0" w:tplc="32D480C0">
      <w:start w:val="1"/>
      <w:numFmt w:val="bullet"/>
      <w:lvlText w:val="•"/>
      <w:lvlJc w:val="left"/>
      <w:pPr>
        <w:ind w:hanging="227"/>
      </w:pPr>
      <w:rPr>
        <w:rFonts w:ascii="Century Gothic" w:eastAsia="Century Gothic" w:hAnsi="Century Gothic" w:hint="default"/>
        <w:color w:val="231F20"/>
        <w:sz w:val="20"/>
        <w:szCs w:val="20"/>
      </w:rPr>
    </w:lvl>
    <w:lvl w:ilvl="1" w:tplc="AF6EA538">
      <w:start w:val="1"/>
      <w:numFmt w:val="bullet"/>
      <w:lvlText w:val="•"/>
      <w:lvlJc w:val="left"/>
      <w:rPr>
        <w:rFonts w:hint="default"/>
      </w:rPr>
    </w:lvl>
    <w:lvl w:ilvl="2" w:tplc="DC46EBCC">
      <w:start w:val="1"/>
      <w:numFmt w:val="bullet"/>
      <w:lvlText w:val="•"/>
      <w:lvlJc w:val="left"/>
      <w:rPr>
        <w:rFonts w:hint="default"/>
      </w:rPr>
    </w:lvl>
    <w:lvl w:ilvl="3" w:tplc="7D7C8154">
      <w:start w:val="1"/>
      <w:numFmt w:val="bullet"/>
      <w:lvlText w:val="•"/>
      <w:lvlJc w:val="left"/>
      <w:rPr>
        <w:rFonts w:hint="default"/>
      </w:rPr>
    </w:lvl>
    <w:lvl w:ilvl="4" w:tplc="E020EA30">
      <w:start w:val="1"/>
      <w:numFmt w:val="bullet"/>
      <w:lvlText w:val="•"/>
      <w:lvlJc w:val="left"/>
      <w:rPr>
        <w:rFonts w:hint="default"/>
      </w:rPr>
    </w:lvl>
    <w:lvl w:ilvl="5" w:tplc="D4D6BE16">
      <w:start w:val="1"/>
      <w:numFmt w:val="bullet"/>
      <w:lvlText w:val="•"/>
      <w:lvlJc w:val="left"/>
      <w:rPr>
        <w:rFonts w:hint="default"/>
      </w:rPr>
    </w:lvl>
    <w:lvl w:ilvl="6" w:tplc="D2C6752A">
      <w:start w:val="1"/>
      <w:numFmt w:val="bullet"/>
      <w:lvlText w:val="•"/>
      <w:lvlJc w:val="left"/>
      <w:rPr>
        <w:rFonts w:hint="default"/>
      </w:rPr>
    </w:lvl>
    <w:lvl w:ilvl="7" w:tplc="532C2ED6">
      <w:start w:val="1"/>
      <w:numFmt w:val="bullet"/>
      <w:lvlText w:val="•"/>
      <w:lvlJc w:val="left"/>
      <w:rPr>
        <w:rFonts w:hint="default"/>
      </w:rPr>
    </w:lvl>
    <w:lvl w:ilvl="8" w:tplc="10805232">
      <w:start w:val="1"/>
      <w:numFmt w:val="bullet"/>
      <w:lvlText w:val="•"/>
      <w:lvlJc w:val="left"/>
      <w:rPr>
        <w:rFonts w:hint="default"/>
      </w:rPr>
    </w:lvl>
  </w:abstractNum>
  <w:abstractNum w:abstractNumId="74">
    <w:nsid w:val="5C975C04"/>
    <w:multiLevelType w:val="hybridMultilevel"/>
    <w:tmpl w:val="A642C2CC"/>
    <w:lvl w:ilvl="0" w:tplc="AF5AA79C">
      <w:start w:val="1"/>
      <w:numFmt w:val="bullet"/>
      <w:lvlText w:val="•"/>
      <w:lvlJc w:val="left"/>
      <w:pPr>
        <w:ind w:hanging="227"/>
      </w:pPr>
      <w:rPr>
        <w:rFonts w:ascii="Century Gothic" w:eastAsia="Century Gothic" w:hAnsi="Century Gothic" w:hint="default"/>
        <w:color w:val="231F20"/>
        <w:sz w:val="20"/>
        <w:szCs w:val="20"/>
      </w:rPr>
    </w:lvl>
    <w:lvl w:ilvl="1" w:tplc="7BEA406A">
      <w:start w:val="1"/>
      <w:numFmt w:val="bullet"/>
      <w:lvlText w:val="•"/>
      <w:lvlJc w:val="left"/>
      <w:rPr>
        <w:rFonts w:hint="default"/>
      </w:rPr>
    </w:lvl>
    <w:lvl w:ilvl="2" w:tplc="723E3504">
      <w:start w:val="1"/>
      <w:numFmt w:val="bullet"/>
      <w:lvlText w:val="•"/>
      <w:lvlJc w:val="left"/>
      <w:rPr>
        <w:rFonts w:hint="default"/>
      </w:rPr>
    </w:lvl>
    <w:lvl w:ilvl="3" w:tplc="5956A1FC">
      <w:start w:val="1"/>
      <w:numFmt w:val="bullet"/>
      <w:lvlText w:val="•"/>
      <w:lvlJc w:val="left"/>
      <w:rPr>
        <w:rFonts w:hint="default"/>
      </w:rPr>
    </w:lvl>
    <w:lvl w:ilvl="4" w:tplc="B63A3D10">
      <w:start w:val="1"/>
      <w:numFmt w:val="bullet"/>
      <w:lvlText w:val="•"/>
      <w:lvlJc w:val="left"/>
      <w:rPr>
        <w:rFonts w:hint="default"/>
      </w:rPr>
    </w:lvl>
    <w:lvl w:ilvl="5" w:tplc="FB0A6AF6">
      <w:start w:val="1"/>
      <w:numFmt w:val="bullet"/>
      <w:lvlText w:val="•"/>
      <w:lvlJc w:val="left"/>
      <w:rPr>
        <w:rFonts w:hint="default"/>
      </w:rPr>
    </w:lvl>
    <w:lvl w:ilvl="6" w:tplc="ED8471B4">
      <w:start w:val="1"/>
      <w:numFmt w:val="bullet"/>
      <w:lvlText w:val="•"/>
      <w:lvlJc w:val="left"/>
      <w:rPr>
        <w:rFonts w:hint="default"/>
      </w:rPr>
    </w:lvl>
    <w:lvl w:ilvl="7" w:tplc="6B04D278">
      <w:start w:val="1"/>
      <w:numFmt w:val="bullet"/>
      <w:lvlText w:val="•"/>
      <w:lvlJc w:val="left"/>
      <w:rPr>
        <w:rFonts w:hint="default"/>
      </w:rPr>
    </w:lvl>
    <w:lvl w:ilvl="8" w:tplc="C89E06C6">
      <w:start w:val="1"/>
      <w:numFmt w:val="bullet"/>
      <w:lvlText w:val="•"/>
      <w:lvlJc w:val="left"/>
      <w:rPr>
        <w:rFonts w:hint="default"/>
      </w:rPr>
    </w:lvl>
  </w:abstractNum>
  <w:abstractNum w:abstractNumId="75">
    <w:nsid w:val="5CF60AD1"/>
    <w:multiLevelType w:val="hybridMultilevel"/>
    <w:tmpl w:val="2BC45C0E"/>
    <w:lvl w:ilvl="0" w:tplc="E424D500">
      <w:start w:val="1"/>
      <w:numFmt w:val="bullet"/>
      <w:lvlText w:val="•"/>
      <w:lvlJc w:val="left"/>
      <w:pPr>
        <w:ind w:hanging="227"/>
      </w:pPr>
      <w:rPr>
        <w:rFonts w:ascii="Century Gothic" w:eastAsia="Century Gothic" w:hAnsi="Century Gothic" w:hint="default"/>
        <w:color w:val="231F20"/>
        <w:sz w:val="20"/>
        <w:szCs w:val="20"/>
      </w:rPr>
    </w:lvl>
    <w:lvl w:ilvl="1" w:tplc="1FA45150">
      <w:start w:val="1"/>
      <w:numFmt w:val="bullet"/>
      <w:lvlText w:val="•"/>
      <w:lvlJc w:val="left"/>
      <w:rPr>
        <w:rFonts w:hint="default"/>
      </w:rPr>
    </w:lvl>
    <w:lvl w:ilvl="2" w:tplc="CE18F81C">
      <w:start w:val="1"/>
      <w:numFmt w:val="bullet"/>
      <w:lvlText w:val="•"/>
      <w:lvlJc w:val="left"/>
      <w:rPr>
        <w:rFonts w:hint="default"/>
      </w:rPr>
    </w:lvl>
    <w:lvl w:ilvl="3" w:tplc="D5A22940">
      <w:start w:val="1"/>
      <w:numFmt w:val="bullet"/>
      <w:lvlText w:val="•"/>
      <w:lvlJc w:val="left"/>
      <w:rPr>
        <w:rFonts w:hint="default"/>
      </w:rPr>
    </w:lvl>
    <w:lvl w:ilvl="4" w:tplc="FACC143A">
      <w:start w:val="1"/>
      <w:numFmt w:val="bullet"/>
      <w:lvlText w:val="•"/>
      <w:lvlJc w:val="left"/>
      <w:rPr>
        <w:rFonts w:hint="default"/>
      </w:rPr>
    </w:lvl>
    <w:lvl w:ilvl="5" w:tplc="751414C2">
      <w:start w:val="1"/>
      <w:numFmt w:val="bullet"/>
      <w:lvlText w:val="•"/>
      <w:lvlJc w:val="left"/>
      <w:rPr>
        <w:rFonts w:hint="default"/>
      </w:rPr>
    </w:lvl>
    <w:lvl w:ilvl="6" w:tplc="B8981090">
      <w:start w:val="1"/>
      <w:numFmt w:val="bullet"/>
      <w:lvlText w:val="•"/>
      <w:lvlJc w:val="left"/>
      <w:rPr>
        <w:rFonts w:hint="default"/>
      </w:rPr>
    </w:lvl>
    <w:lvl w:ilvl="7" w:tplc="D5ACCB76">
      <w:start w:val="1"/>
      <w:numFmt w:val="bullet"/>
      <w:lvlText w:val="•"/>
      <w:lvlJc w:val="left"/>
      <w:rPr>
        <w:rFonts w:hint="default"/>
      </w:rPr>
    </w:lvl>
    <w:lvl w:ilvl="8" w:tplc="EE1EAB48">
      <w:start w:val="1"/>
      <w:numFmt w:val="bullet"/>
      <w:lvlText w:val="•"/>
      <w:lvlJc w:val="left"/>
      <w:rPr>
        <w:rFonts w:hint="default"/>
      </w:rPr>
    </w:lvl>
  </w:abstractNum>
  <w:abstractNum w:abstractNumId="76">
    <w:nsid w:val="5CF855C5"/>
    <w:multiLevelType w:val="hybridMultilevel"/>
    <w:tmpl w:val="7958BCC8"/>
    <w:lvl w:ilvl="0" w:tplc="FC980956">
      <w:start w:val="1"/>
      <w:numFmt w:val="bullet"/>
      <w:lvlText w:val="•"/>
      <w:lvlJc w:val="left"/>
      <w:pPr>
        <w:ind w:hanging="227"/>
      </w:pPr>
      <w:rPr>
        <w:rFonts w:ascii="Century Gothic" w:eastAsia="Century Gothic" w:hAnsi="Century Gothic" w:hint="default"/>
        <w:color w:val="231F20"/>
        <w:sz w:val="20"/>
        <w:szCs w:val="20"/>
      </w:rPr>
    </w:lvl>
    <w:lvl w:ilvl="1" w:tplc="618E1180">
      <w:start w:val="1"/>
      <w:numFmt w:val="bullet"/>
      <w:lvlText w:val="•"/>
      <w:lvlJc w:val="left"/>
      <w:rPr>
        <w:rFonts w:hint="default"/>
      </w:rPr>
    </w:lvl>
    <w:lvl w:ilvl="2" w:tplc="B9F0C796">
      <w:start w:val="1"/>
      <w:numFmt w:val="bullet"/>
      <w:lvlText w:val="•"/>
      <w:lvlJc w:val="left"/>
      <w:rPr>
        <w:rFonts w:hint="default"/>
      </w:rPr>
    </w:lvl>
    <w:lvl w:ilvl="3" w:tplc="49DC10C4">
      <w:start w:val="1"/>
      <w:numFmt w:val="bullet"/>
      <w:lvlText w:val="•"/>
      <w:lvlJc w:val="left"/>
      <w:rPr>
        <w:rFonts w:hint="default"/>
      </w:rPr>
    </w:lvl>
    <w:lvl w:ilvl="4" w:tplc="772C7208">
      <w:start w:val="1"/>
      <w:numFmt w:val="bullet"/>
      <w:lvlText w:val="•"/>
      <w:lvlJc w:val="left"/>
      <w:rPr>
        <w:rFonts w:hint="default"/>
      </w:rPr>
    </w:lvl>
    <w:lvl w:ilvl="5" w:tplc="3E76B9A4">
      <w:start w:val="1"/>
      <w:numFmt w:val="bullet"/>
      <w:lvlText w:val="•"/>
      <w:lvlJc w:val="left"/>
      <w:rPr>
        <w:rFonts w:hint="default"/>
      </w:rPr>
    </w:lvl>
    <w:lvl w:ilvl="6" w:tplc="387C42F4">
      <w:start w:val="1"/>
      <w:numFmt w:val="bullet"/>
      <w:lvlText w:val="•"/>
      <w:lvlJc w:val="left"/>
      <w:rPr>
        <w:rFonts w:hint="default"/>
      </w:rPr>
    </w:lvl>
    <w:lvl w:ilvl="7" w:tplc="2140F3C4">
      <w:start w:val="1"/>
      <w:numFmt w:val="bullet"/>
      <w:lvlText w:val="•"/>
      <w:lvlJc w:val="left"/>
      <w:rPr>
        <w:rFonts w:hint="default"/>
      </w:rPr>
    </w:lvl>
    <w:lvl w:ilvl="8" w:tplc="39362126">
      <w:start w:val="1"/>
      <w:numFmt w:val="bullet"/>
      <w:lvlText w:val="•"/>
      <w:lvlJc w:val="left"/>
      <w:rPr>
        <w:rFonts w:hint="default"/>
      </w:rPr>
    </w:lvl>
  </w:abstractNum>
  <w:abstractNum w:abstractNumId="77">
    <w:nsid w:val="5F307A6A"/>
    <w:multiLevelType w:val="hybridMultilevel"/>
    <w:tmpl w:val="03203774"/>
    <w:lvl w:ilvl="0" w:tplc="E62EEE6E">
      <w:start w:val="1"/>
      <w:numFmt w:val="bullet"/>
      <w:lvlText w:val="•"/>
      <w:lvlJc w:val="left"/>
      <w:pPr>
        <w:ind w:hanging="227"/>
      </w:pPr>
      <w:rPr>
        <w:rFonts w:ascii="Century Gothic" w:eastAsia="Century Gothic" w:hAnsi="Century Gothic" w:hint="default"/>
        <w:color w:val="231F20"/>
        <w:sz w:val="20"/>
        <w:szCs w:val="20"/>
      </w:rPr>
    </w:lvl>
    <w:lvl w:ilvl="1" w:tplc="78A4AFD6">
      <w:start w:val="1"/>
      <w:numFmt w:val="bullet"/>
      <w:lvlText w:val="•"/>
      <w:lvlJc w:val="left"/>
      <w:rPr>
        <w:rFonts w:hint="default"/>
      </w:rPr>
    </w:lvl>
    <w:lvl w:ilvl="2" w:tplc="3614F624">
      <w:start w:val="1"/>
      <w:numFmt w:val="bullet"/>
      <w:lvlText w:val="•"/>
      <w:lvlJc w:val="left"/>
      <w:rPr>
        <w:rFonts w:hint="default"/>
      </w:rPr>
    </w:lvl>
    <w:lvl w:ilvl="3" w:tplc="485EBB4E">
      <w:start w:val="1"/>
      <w:numFmt w:val="bullet"/>
      <w:lvlText w:val="•"/>
      <w:lvlJc w:val="left"/>
      <w:rPr>
        <w:rFonts w:hint="default"/>
      </w:rPr>
    </w:lvl>
    <w:lvl w:ilvl="4" w:tplc="44C83D56">
      <w:start w:val="1"/>
      <w:numFmt w:val="bullet"/>
      <w:lvlText w:val="•"/>
      <w:lvlJc w:val="left"/>
      <w:rPr>
        <w:rFonts w:hint="default"/>
      </w:rPr>
    </w:lvl>
    <w:lvl w:ilvl="5" w:tplc="5A82939E">
      <w:start w:val="1"/>
      <w:numFmt w:val="bullet"/>
      <w:lvlText w:val="•"/>
      <w:lvlJc w:val="left"/>
      <w:rPr>
        <w:rFonts w:hint="default"/>
      </w:rPr>
    </w:lvl>
    <w:lvl w:ilvl="6" w:tplc="B5BED5A2">
      <w:start w:val="1"/>
      <w:numFmt w:val="bullet"/>
      <w:lvlText w:val="•"/>
      <w:lvlJc w:val="left"/>
      <w:rPr>
        <w:rFonts w:hint="default"/>
      </w:rPr>
    </w:lvl>
    <w:lvl w:ilvl="7" w:tplc="61A456B6">
      <w:start w:val="1"/>
      <w:numFmt w:val="bullet"/>
      <w:lvlText w:val="•"/>
      <w:lvlJc w:val="left"/>
      <w:rPr>
        <w:rFonts w:hint="default"/>
      </w:rPr>
    </w:lvl>
    <w:lvl w:ilvl="8" w:tplc="1EC0F56E">
      <w:start w:val="1"/>
      <w:numFmt w:val="bullet"/>
      <w:lvlText w:val="•"/>
      <w:lvlJc w:val="left"/>
      <w:rPr>
        <w:rFonts w:hint="default"/>
      </w:rPr>
    </w:lvl>
  </w:abstractNum>
  <w:abstractNum w:abstractNumId="78">
    <w:nsid w:val="620D4C1D"/>
    <w:multiLevelType w:val="hybridMultilevel"/>
    <w:tmpl w:val="68AE5FEE"/>
    <w:lvl w:ilvl="0" w:tplc="90020664">
      <w:start w:val="1"/>
      <w:numFmt w:val="bullet"/>
      <w:lvlText w:val="•"/>
      <w:lvlJc w:val="left"/>
      <w:pPr>
        <w:ind w:hanging="227"/>
      </w:pPr>
      <w:rPr>
        <w:rFonts w:ascii="Century Gothic" w:eastAsia="Century Gothic" w:hAnsi="Century Gothic" w:hint="default"/>
        <w:color w:val="231F20"/>
        <w:sz w:val="20"/>
        <w:szCs w:val="20"/>
      </w:rPr>
    </w:lvl>
    <w:lvl w:ilvl="1" w:tplc="9190E5C2">
      <w:start w:val="1"/>
      <w:numFmt w:val="bullet"/>
      <w:lvlText w:val="•"/>
      <w:lvlJc w:val="left"/>
      <w:rPr>
        <w:rFonts w:hint="default"/>
      </w:rPr>
    </w:lvl>
    <w:lvl w:ilvl="2" w:tplc="EA6CD70E">
      <w:start w:val="1"/>
      <w:numFmt w:val="bullet"/>
      <w:lvlText w:val="•"/>
      <w:lvlJc w:val="left"/>
      <w:rPr>
        <w:rFonts w:hint="default"/>
      </w:rPr>
    </w:lvl>
    <w:lvl w:ilvl="3" w:tplc="CFB87662">
      <w:start w:val="1"/>
      <w:numFmt w:val="bullet"/>
      <w:lvlText w:val="•"/>
      <w:lvlJc w:val="left"/>
      <w:rPr>
        <w:rFonts w:hint="default"/>
      </w:rPr>
    </w:lvl>
    <w:lvl w:ilvl="4" w:tplc="2940DAFE">
      <w:start w:val="1"/>
      <w:numFmt w:val="bullet"/>
      <w:lvlText w:val="•"/>
      <w:lvlJc w:val="left"/>
      <w:rPr>
        <w:rFonts w:hint="default"/>
      </w:rPr>
    </w:lvl>
    <w:lvl w:ilvl="5" w:tplc="05421680">
      <w:start w:val="1"/>
      <w:numFmt w:val="bullet"/>
      <w:lvlText w:val="•"/>
      <w:lvlJc w:val="left"/>
      <w:rPr>
        <w:rFonts w:hint="default"/>
      </w:rPr>
    </w:lvl>
    <w:lvl w:ilvl="6" w:tplc="6D26BDC8">
      <w:start w:val="1"/>
      <w:numFmt w:val="bullet"/>
      <w:lvlText w:val="•"/>
      <w:lvlJc w:val="left"/>
      <w:rPr>
        <w:rFonts w:hint="default"/>
      </w:rPr>
    </w:lvl>
    <w:lvl w:ilvl="7" w:tplc="40707D8A">
      <w:start w:val="1"/>
      <w:numFmt w:val="bullet"/>
      <w:lvlText w:val="•"/>
      <w:lvlJc w:val="left"/>
      <w:rPr>
        <w:rFonts w:hint="default"/>
      </w:rPr>
    </w:lvl>
    <w:lvl w:ilvl="8" w:tplc="A0DA341E">
      <w:start w:val="1"/>
      <w:numFmt w:val="bullet"/>
      <w:lvlText w:val="•"/>
      <w:lvlJc w:val="left"/>
      <w:rPr>
        <w:rFonts w:hint="default"/>
      </w:rPr>
    </w:lvl>
  </w:abstractNum>
  <w:abstractNum w:abstractNumId="79">
    <w:nsid w:val="652D385A"/>
    <w:multiLevelType w:val="hybridMultilevel"/>
    <w:tmpl w:val="3C8E692C"/>
    <w:lvl w:ilvl="0" w:tplc="3DC291F2">
      <w:start w:val="1"/>
      <w:numFmt w:val="bullet"/>
      <w:lvlText w:val="•"/>
      <w:lvlJc w:val="left"/>
      <w:pPr>
        <w:ind w:hanging="227"/>
      </w:pPr>
      <w:rPr>
        <w:rFonts w:ascii="Century Gothic" w:eastAsia="Century Gothic" w:hAnsi="Century Gothic" w:hint="default"/>
        <w:color w:val="231F20"/>
        <w:sz w:val="20"/>
        <w:szCs w:val="20"/>
      </w:rPr>
    </w:lvl>
    <w:lvl w:ilvl="1" w:tplc="5C72E67C">
      <w:start w:val="1"/>
      <w:numFmt w:val="bullet"/>
      <w:lvlText w:val="•"/>
      <w:lvlJc w:val="left"/>
      <w:rPr>
        <w:rFonts w:hint="default"/>
      </w:rPr>
    </w:lvl>
    <w:lvl w:ilvl="2" w:tplc="AD7A9368">
      <w:start w:val="1"/>
      <w:numFmt w:val="bullet"/>
      <w:lvlText w:val="•"/>
      <w:lvlJc w:val="left"/>
      <w:rPr>
        <w:rFonts w:hint="default"/>
      </w:rPr>
    </w:lvl>
    <w:lvl w:ilvl="3" w:tplc="926477AC">
      <w:start w:val="1"/>
      <w:numFmt w:val="bullet"/>
      <w:lvlText w:val="•"/>
      <w:lvlJc w:val="left"/>
      <w:rPr>
        <w:rFonts w:hint="default"/>
      </w:rPr>
    </w:lvl>
    <w:lvl w:ilvl="4" w:tplc="8CECA71E">
      <w:start w:val="1"/>
      <w:numFmt w:val="bullet"/>
      <w:lvlText w:val="•"/>
      <w:lvlJc w:val="left"/>
      <w:rPr>
        <w:rFonts w:hint="default"/>
      </w:rPr>
    </w:lvl>
    <w:lvl w:ilvl="5" w:tplc="BBDA3BFC">
      <w:start w:val="1"/>
      <w:numFmt w:val="bullet"/>
      <w:lvlText w:val="•"/>
      <w:lvlJc w:val="left"/>
      <w:rPr>
        <w:rFonts w:hint="default"/>
      </w:rPr>
    </w:lvl>
    <w:lvl w:ilvl="6" w:tplc="7EC6E13A">
      <w:start w:val="1"/>
      <w:numFmt w:val="bullet"/>
      <w:lvlText w:val="•"/>
      <w:lvlJc w:val="left"/>
      <w:rPr>
        <w:rFonts w:hint="default"/>
      </w:rPr>
    </w:lvl>
    <w:lvl w:ilvl="7" w:tplc="253E00CA">
      <w:start w:val="1"/>
      <w:numFmt w:val="bullet"/>
      <w:lvlText w:val="•"/>
      <w:lvlJc w:val="left"/>
      <w:rPr>
        <w:rFonts w:hint="default"/>
      </w:rPr>
    </w:lvl>
    <w:lvl w:ilvl="8" w:tplc="8D06A6B2">
      <w:start w:val="1"/>
      <w:numFmt w:val="bullet"/>
      <w:lvlText w:val="•"/>
      <w:lvlJc w:val="left"/>
      <w:rPr>
        <w:rFonts w:hint="default"/>
      </w:rPr>
    </w:lvl>
  </w:abstractNum>
  <w:abstractNum w:abstractNumId="80">
    <w:nsid w:val="66812133"/>
    <w:multiLevelType w:val="hybridMultilevel"/>
    <w:tmpl w:val="AAE80F14"/>
    <w:lvl w:ilvl="0" w:tplc="E116862A">
      <w:start w:val="1"/>
      <w:numFmt w:val="bullet"/>
      <w:lvlText w:val="•"/>
      <w:lvlJc w:val="left"/>
      <w:pPr>
        <w:ind w:hanging="227"/>
      </w:pPr>
      <w:rPr>
        <w:rFonts w:ascii="Century Gothic" w:eastAsia="Century Gothic" w:hAnsi="Century Gothic" w:hint="default"/>
        <w:color w:val="231F20"/>
        <w:sz w:val="20"/>
        <w:szCs w:val="20"/>
      </w:rPr>
    </w:lvl>
    <w:lvl w:ilvl="1" w:tplc="889429F8">
      <w:start w:val="1"/>
      <w:numFmt w:val="bullet"/>
      <w:lvlText w:val="•"/>
      <w:lvlJc w:val="left"/>
      <w:pPr>
        <w:ind w:hanging="227"/>
      </w:pPr>
      <w:rPr>
        <w:rFonts w:ascii="Century Gothic" w:eastAsia="Century Gothic" w:hAnsi="Century Gothic" w:hint="default"/>
        <w:color w:val="231F20"/>
        <w:sz w:val="22"/>
        <w:szCs w:val="22"/>
      </w:rPr>
    </w:lvl>
    <w:lvl w:ilvl="2" w:tplc="9BD6F0FE">
      <w:start w:val="1"/>
      <w:numFmt w:val="bullet"/>
      <w:lvlText w:val="•"/>
      <w:lvlJc w:val="left"/>
      <w:rPr>
        <w:rFonts w:hint="default"/>
      </w:rPr>
    </w:lvl>
    <w:lvl w:ilvl="3" w:tplc="ED08F992">
      <w:start w:val="1"/>
      <w:numFmt w:val="bullet"/>
      <w:lvlText w:val="•"/>
      <w:lvlJc w:val="left"/>
      <w:rPr>
        <w:rFonts w:hint="default"/>
      </w:rPr>
    </w:lvl>
    <w:lvl w:ilvl="4" w:tplc="FFB6AF84">
      <w:start w:val="1"/>
      <w:numFmt w:val="bullet"/>
      <w:lvlText w:val="•"/>
      <w:lvlJc w:val="left"/>
      <w:rPr>
        <w:rFonts w:hint="default"/>
      </w:rPr>
    </w:lvl>
    <w:lvl w:ilvl="5" w:tplc="C828621E">
      <w:start w:val="1"/>
      <w:numFmt w:val="bullet"/>
      <w:lvlText w:val="•"/>
      <w:lvlJc w:val="left"/>
      <w:rPr>
        <w:rFonts w:hint="default"/>
      </w:rPr>
    </w:lvl>
    <w:lvl w:ilvl="6" w:tplc="A860E3D0">
      <w:start w:val="1"/>
      <w:numFmt w:val="bullet"/>
      <w:lvlText w:val="•"/>
      <w:lvlJc w:val="left"/>
      <w:rPr>
        <w:rFonts w:hint="default"/>
      </w:rPr>
    </w:lvl>
    <w:lvl w:ilvl="7" w:tplc="49A812CC">
      <w:start w:val="1"/>
      <w:numFmt w:val="bullet"/>
      <w:lvlText w:val="•"/>
      <w:lvlJc w:val="left"/>
      <w:rPr>
        <w:rFonts w:hint="default"/>
      </w:rPr>
    </w:lvl>
    <w:lvl w:ilvl="8" w:tplc="5896E6A6">
      <w:start w:val="1"/>
      <w:numFmt w:val="bullet"/>
      <w:lvlText w:val="•"/>
      <w:lvlJc w:val="left"/>
      <w:rPr>
        <w:rFonts w:hint="default"/>
      </w:rPr>
    </w:lvl>
  </w:abstractNum>
  <w:abstractNum w:abstractNumId="81">
    <w:nsid w:val="693029EE"/>
    <w:multiLevelType w:val="hybridMultilevel"/>
    <w:tmpl w:val="A3E4DF72"/>
    <w:lvl w:ilvl="0" w:tplc="D1683804">
      <w:start w:val="1"/>
      <w:numFmt w:val="bullet"/>
      <w:lvlText w:val="•"/>
      <w:lvlJc w:val="left"/>
      <w:pPr>
        <w:ind w:hanging="227"/>
      </w:pPr>
      <w:rPr>
        <w:rFonts w:ascii="Century Gothic" w:eastAsia="Century Gothic" w:hAnsi="Century Gothic" w:hint="default"/>
        <w:color w:val="231F20"/>
        <w:sz w:val="20"/>
        <w:szCs w:val="20"/>
      </w:rPr>
    </w:lvl>
    <w:lvl w:ilvl="1" w:tplc="651C47CA">
      <w:start w:val="1"/>
      <w:numFmt w:val="bullet"/>
      <w:lvlText w:val="•"/>
      <w:lvlJc w:val="left"/>
      <w:rPr>
        <w:rFonts w:hint="default"/>
      </w:rPr>
    </w:lvl>
    <w:lvl w:ilvl="2" w:tplc="728AB1A0">
      <w:start w:val="1"/>
      <w:numFmt w:val="bullet"/>
      <w:lvlText w:val="•"/>
      <w:lvlJc w:val="left"/>
      <w:rPr>
        <w:rFonts w:hint="default"/>
      </w:rPr>
    </w:lvl>
    <w:lvl w:ilvl="3" w:tplc="E5E4E9D6">
      <w:start w:val="1"/>
      <w:numFmt w:val="bullet"/>
      <w:lvlText w:val="•"/>
      <w:lvlJc w:val="left"/>
      <w:rPr>
        <w:rFonts w:hint="default"/>
      </w:rPr>
    </w:lvl>
    <w:lvl w:ilvl="4" w:tplc="4150FB66">
      <w:start w:val="1"/>
      <w:numFmt w:val="bullet"/>
      <w:lvlText w:val="•"/>
      <w:lvlJc w:val="left"/>
      <w:rPr>
        <w:rFonts w:hint="default"/>
      </w:rPr>
    </w:lvl>
    <w:lvl w:ilvl="5" w:tplc="1BCCA97E">
      <w:start w:val="1"/>
      <w:numFmt w:val="bullet"/>
      <w:lvlText w:val="•"/>
      <w:lvlJc w:val="left"/>
      <w:rPr>
        <w:rFonts w:hint="default"/>
      </w:rPr>
    </w:lvl>
    <w:lvl w:ilvl="6" w:tplc="C66250C2">
      <w:start w:val="1"/>
      <w:numFmt w:val="bullet"/>
      <w:lvlText w:val="•"/>
      <w:lvlJc w:val="left"/>
      <w:rPr>
        <w:rFonts w:hint="default"/>
      </w:rPr>
    </w:lvl>
    <w:lvl w:ilvl="7" w:tplc="A7F4C3D6">
      <w:start w:val="1"/>
      <w:numFmt w:val="bullet"/>
      <w:lvlText w:val="•"/>
      <w:lvlJc w:val="left"/>
      <w:rPr>
        <w:rFonts w:hint="default"/>
      </w:rPr>
    </w:lvl>
    <w:lvl w:ilvl="8" w:tplc="941C8990">
      <w:start w:val="1"/>
      <w:numFmt w:val="bullet"/>
      <w:lvlText w:val="•"/>
      <w:lvlJc w:val="left"/>
      <w:rPr>
        <w:rFonts w:hint="default"/>
      </w:rPr>
    </w:lvl>
  </w:abstractNum>
  <w:abstractNum w:abstractNumId="82">
    <w:nsid w:val="696350CB"/>
    <w:multiLevelType w:val="hybridMultilevel"/>
    <w:tmpl w:val="8014EB82"/>
    <w:lvl w:ilvl="0" w:tplc="5A14120A">
      <w:start w:val="1"/>
      <w:numFmt w:val="bullet"/>
      <w:lvlText w:val="•"/>
      <w:lvlJc w:val="left"/>
      <w:pPr>
        <w:ind w:hanging="227"/>
      </w:pPr>
      <w:rPr>
        <w:rFonts w:ascii="Century Gothic" w:eastAsia="Century Gothic" w:hAnsi="Century Gothic" w:hint="default"/>
        <w:color w:val="231F20"/>
        <w:sz w:val="20"/>
        <w:szCs w:val="20"/>
      </w:rPr>
    </w:lvl>
    <w:lvl w:ilvl="1" w:tplc="703AC7EC">
      <w:start w:val="1"/>
      <w:numFmt w:val="bullet"/>
      <w:lvlText w:val="•"/>
      <w:lvlJc w:val="left"/>
      <w:rPr>
        <w:rFonts w:hint="default"/>
      </w:rPr>
    </w:lvl>
    <w:lvl w:ilvl="2" w:tplc="4954B200">
      <w:start w:val="1"/>
      <w:numFmt w:val="bullet"/>
      <w:lvlText w:val="•"/>
      <w:lvlJc w:val="left"/>
      <w:rPr>
        <w:rFonts w:hint="default"/>
      </w:rPr>
    </w:lvl>
    <w:lvl w:ilvl="3" w:tplc="421A533A">
      <w:start w:val="1"/>
      <w:numFmt w:val="bullet"/>
      <w:lvlText w:val="•"/>
      <w:lvlJc w:val="left"/>
      <w:rPr>
        <w:rFonts w:hint="default"/>
      </w:rPr>
    </w:lvl>
    <w:lvl w:ilvl="4" w:tplc="583442FA">
      <w:start w:val="1"/>
      <w:numFmt w:val="bullet"/>
      <w:lvlText w:val="•"/>
      <w:lvlJc w:val="left"/>
      <w:rPr>
        <w:rFonts w:hint="default"/>
      </w:rPr>
    </w:lvl>
    <w:lvl w:ilvl="5" w:tplc="E3AA9F5A">
      <w:start w:val="1"/>
      <w:numFmt w:val="bullet"/>
      <w:lvlText w:val="•"/>
      <w:lvlJc w:val="left"/>
      <w:rPr>
        <w:rFonts w:hint="default"/>
      </w:rPr>
    </w:lvl>
    <w:lvl w:ilvl="6" w:tplc="E23E05DC">
      <w:start w:val="1"/>
      <w:numFmt w:val="bullet"/>
      <w:lvlText w:val="•"/>
      <w:lvlJc w:val="left"/>
      <w:rPr>
        <w:rFonts w:hint="default"/>
      </w:rPr>
    </w:lvl>
    <w:lvl w:ilvl="7" w:tplc="1E72462C">
      <w:start w:val="1"/>
      <w:numFmt w:val="bullet"/>
      <w:lvlText w:val="•"/>
      <w:lvlJc w:val="left"/>
      <w:rPr>
        <w:rFonts w:hint="default"/>
      </w:rPr>
    </w:lvl>
    <w:lvl w:ilvl="8" w:tplc="7166E04A">
      <w:start w:val="1"/>
      <w:numFmt w:val="bullet"/>
      <w:lvlText w:val="•"/>
      <w:lvlJc w:val="left"/>
      <w:rPr>
        <w:rFonts w:hint="default"/>
      </w:rPr>
    </w:lvl>
  </w:abstractNum>
  <w:abstractNum w:abstractNumId="83">
    <w:nsid w:val="6AF34B10"/>
    <w:multiLevelType w:val="hybridMultilevel"/>
    <w:tmpl w:val="DA3CB7DA"/>
    <w:lvl w:ilvl="0" w:tplc="9E8A8820">
      <w:start w:val="1"/>
      <w:numFmt w:val="bullet"/>
      <w:lvlText w:val="•"/>
      <w:lvlJc w:val="left"/>
      <w:pPr>
        <w:ind w:hanging="227"/>
      </w:pPr>
      <w:rPr>
        <w:rFonts w:ascii="Century Gothic" w:eastAsia="Century Gothic" w:hAnsi="Century Gothic" w:hint="default"/>
        <w:color w:val="231F20"/>
        <w:sz w:val="20"/>
        <w:szCs w:val="20"/>
      </w:rPr>
    </w:lvl>
    <w:lvl w:ilvl="1" w:tplc="B6EAE4F4">
      <w:start w:val="1"/>
      <w:numFmt w:val="bullet"/>
      <w:lvlText w:val="•"/>
      <w:lvlJc w:val="left"/>
      <w:rPr>
        <w:rFonts w:hint="default"/>
      </w:rPr>
    </w:lvl>
    <w:lvl w:ilvl="2" w:tplc="F334AC86">
      <w:start w:val="1"/>
      <w:numFmt w:val="bullet"/>
      <w:lvlText w:val="•"/>
      <w:lvlJc w:val="left"/>
      <w:rPr>
        <w:rFonts w:hint="default"/>
      </w:rPr>
    </w:lvl>
    <w:lvl w:ilvl="3" w:tplc="0C569726">
      <w:start w:val="1"/>
      <w:numFmt w:val="bullet"/>
      <w:lvlText w:val="•"/>
      <w:lvlJc w:val="left"/>
      <w:rPr>
        <w:rFonts w:hint="default"/>
      </w:rPr>
    </w:lvl>
    <w:lvl w:ilvl="4" w:tplc="27DED29E">
      <w:start w:val="1"/>
      <w:numFmt w:val="bullet"/>
      <w:lvlText w:val="•"/>
      <w:lvlJc w:val="left"/>
      <w:rPr>
        <w:rFonts w:hint="default"/>
      </w:rPr>
    </w:lvl>
    <w:lvl w:ilvl="5" w:tplc="927407F2">
      <w:start w:val="1"/>
      <w:numFmt w:val="bullet"/>
      <w:lvlText w:val="•"/>
      <w:lvlJc w:val="left"/>
      <w:rPr>
        <w:rFonts w:hint="default"/>
      </w:rPr>
    </w:lvl>
    <w:lvl w:ilvl="6" w:tplc="2C6808AE">
      <w:start w:val="1"/>
      <w:numFmt w:val="bullet"/>
      <w:lvlText w:val="•"/>
      <w:lvlJc w:val="left"/>
      <w:rPr>
        <w:rFonts w:hint="default"/>
      </w:rPr>
    </w:lvl>
    <w:lvl w:ilvl="7" w:tplc="792C3390">
      <w:start w:val="1"/>
      <w:numFmt w:val="bullet"/>
      <w:lvlText w:val="•"/>
      <w:lvlJc w:val="left"/>
      <w:rPr>
        <w:rFonts w:hint="default"/>
      </w:rPr>
    </w:lvl>
    <w:lvl w:ilvl="8" w:tplc="6E644986">
      <w:start w:val="1"/>
      <w:numFmt w:val="bullet"/>
      <w:lvlText w:val="•"/>
      <w:lvlJc w:val="left"/>
      <w:rPr>
        <w:rFonts w:hint="default"/>
      </w:rPr>
    </w:lvl>
  </w:abstractNum>
  <w:abstractNum w:abstractNumId="84">
    <w:nsid w:val="6B73603F"/>
    <w:multiLevelType w:val="hybridMultilevel"/>
    <w:tmpl w:val="25348BBA"/>
    <w:lvl w:ilvl="0" w:tplc="FEB4F5E8">
      <w:start w:val="1"/>
      <w:numFmt w:val="bullet"/>
      <w:lvlText w:val="•"/>
      <w:lvlJc w:val="left"/>
      <w:pPr>
        <w:ind w:hanging="227"/>
      </w:pPr>
      <w:rPr>
        <w:rFonts w:ascii="Century Gothic" w:eastAsia="Century Gothic" w:hAnsi="Century Gothic" w:hint="default"/>
        <w:color w:val="231F20"/>
        <w:sz w:val="20"/>
        <w:szCs w:val="20"/>
      </w:rPr>
    </w:lvl>
    <w:lvl w:ilvl="1" w:tplc="6FA8D7B6">
      <w:start w:val="1"/>
      <w:numFmt w:val="bullet"/>
      <w:lvlText w:val="•"/>
      <w:lvlJc w:val="left"/>
      <w:rPr>
        <w:rFonts w:hint="default"/>
      </w:rPr>
    </w:lvl>
    <w:lvl w:ilvl="2" w:tplc="0046FA3C">
      <w:start w:val="1"/>
      <w:numFmt w:val="bullet"/>
      <w:lvlText w:val="•"/>
      <w:lvlJc w:val="left"/>
      <w:rPr>
        <w:rFonts w:hint="default"/>
      </w:rPr>
    </w:lvl>
    <w:lvl w:ilvl="3" w:tplc="611A9630">
      <w:start w:val="1"/>
      <w:numFmt w:val="bullet"/>
      <w:lvlText w:val="•"/>
      <w:lvlJc w:val="left"/>
      <w:rPr>
        <w:rFonts w:hint="default"/>
      </w:rPr>
    </w:lvl>
    <w:lvl w:ilvl="4" w:tplc="3CD89D9E">
      <w:start w:val="1"/>
      <w:numFmt w:val="bullet"/>
      <w:lvlText w:val="•"/>
      <w:lvlJc w:val="left"/>
      <w:rPr>
        <w:rFonts w:hint="default"/>
      </w:rPr>
    </w:lvl>
    <w:lvl w:ilvl="5" w:tplc="422E4EF6">
      <w:start w:val="1"/>
      <w:numFmt w:val="bullet"/>
      <w:lvlText w:val="•"/>
      <w:lvlJc w:val="left"/>
      <w:rPr>
        <w:rFonts w:hint="default"/>
      </w:rPr>
    </w:lvl>
    <w:lvl w:ilvl="6" w:tplc="B1825740">
      <w:start w:val="1"/>
      <w:numFmt w:val="bullet"/>
      <w:lvlText w:val="•"/>
      <w:lvlJc w:val="left"/>
      <w:rPr>
        <w:rFonts w:hint="default"/>
      </w:rPr>
    </w:lvl>
    <w:lvl w:ilvl="7" w:tplc="9534614A">
      <w:start w:val="1"/>
      <w:numFmt w:val="bullet"/>
      <w:lvlText w:val="•"/>
      <w:lvlJc w:val="left"/>
      <w:rPr>
        <w:rFonts w:hint="default"/>
      </w:rPr>
    </w:lvl>
    <w:lvl w:ilvl="8" w:tplc="F37203C6">
      <w:start w:val="1"/>
      <w:numFmt w:val="bullet"/>
      <w:lvlText w:val="•"/>
      <w:lvlJc w:val="left"/>
      <w:rPr>
        <w:rFonts w:hint="default"/>
      </w:rPr>
    </w:lvl>
  </w:abstractNum>
  <w:abstractNum w:abstractNumId="85">
    <w:nsid w:val="6C206097"/>
    <w:multiLevelType w:val="hybridMultilevel"/>
    <w:tmpl w:val="BDE6A8D0"/>
    <w:lvl w:ilvl="0" w:tplc="DD464EA4">
      <w:start w:val="1"/>
      <w:numFmt w:val="bullet"/>
      <w:lvlText w:val="•"/>
      <w:lvlJc w:val="left"/>
      <w:pPr>
        <w:ind w:hanging="227"/>
      </w:pPr>
      <w:rPr>
        <w:rFonts w:ascii="Century Gothic" w:eastAsia="Century Gothic" w:hAnsi="Century Gothic" w:hint="default"/>
        <w:color w:val="231F20"/>
        <w:sz w:val="20"/>
        <w:szCs w:val="20"/>
      </w:rPr>
    </w:lvl>
    <w:lvl w:ilvl="1" w:tplc="7E945B22">
      <w:start w:val="1"/>
      <w:numFmt w:val="bullet"/>
      <w:lvlText w:val="•"/>
      <w:lvlJc w:val="left"/>
      <w:rPr>
        <w:rFonts w:hint="default"/>
      </w:rPr>
    </w:lvl>
    <w:lvl w:ilvl="2" w:tplc="C43498B6">
      <w:start w:val="1"/>
      <w:numFmt w:val="bullet"/>
      <w:lvlText w:val="•"/>
      <w:lvlJc w:val="left"/>
      <w:rPr>
        <w:rFonts w:hint="default"/>
      </w:rPr>
    </w:lvl>
    <w:lvl w:ilvl="3" w:tplc="1A3006C8">
      <w:start w:val="1"/>
      <w:numFmt w:val="bullet"/>
      <w:lvlText w:val="•"/>
      <w:lvlJc w:val="left"/>
      <w:rPr>
        <w:rFonts w:hint="default"/>
      </w:rPr>
    </w:lvl>
    <w:lvl w:ilvl="4" w:tplc="A21EFD5C">
      <w:start w:val="1"/>
      <w:numFmt w:val="bullet"/>
      <w:lvlText w:val="•"/>
      <w:lvlJc w:val="left"/>
      <w:rPr>
        <w:rFonts w:hint="default"/>
      </w:rPr>
    </w:lvl>
    <w:lvl w:ilvl="5" w:tplc="5B1E10BA">
      <w:start w:val="1"/>
      <w:numFmt w:val="bullet"/>
      <w:lvlText w:val="•"/>
      <w:lvlJc w:val="left"/>
      <w:rPr>
        <w:rFonts w:hint="default"/>
      </w:rPr>
    </w:lvl>
    <w:lvl w:ilvl="6" w:tplc="0B1808F8">
      <w:start w:val="1"/>
      <w:numFmt w:val="bullet"/>
      <w:lvlText w:val="•"/>
      <w:lvlJc w:val="left"/>
      <w:rPr>
        <w:rFonts w:hint="default"/>
      </w:rPr>
    </w:lvl>
    <w:lvl w:ilvl="7" w:tplc="6616EA9A">
      <w:start w:val="1"/>
      <w:numFmt w:val="bullet"/>
      <w:lvlText w:val="•"/>
      <w:lvlJc w:val="left"/>
      <w:rPr>
        <w:rFonts w:hint="default"/>
      </w:rPr>
    </w:lvl>
    <w:lvl w:ilvl="8" w:tplc="AF4A3DEE">
      <w:start w:val="1"/>
      <w:numFmt w:val="bullet"/>
      <w:lvlText w:val="•"/>
      <w:lvlJc w:val="left"/>
      <w:rPr>
        <w:rFonts w:hint="default"/>
      </w:rPr>
    </w:lvl>
  </w:abstractNum>
  <w:abstractNum w:abstractNumId="86">
    <w:nsid w:val="6D8C5C32"/>
    <w:multiLevelType w:val="hybridMultilevel"/>
    <w:tmpl w:val="43C0A800"/>
    <w:lvl w:ilvl="0" w:tplc="7CFC4E8C">
      <w:start w:val="1"/>
      <w:numFmt w:val="decimal"/>
      <w:lvlText w:val="%1"/>
      <w:lvlJc w:val="left"/>
      <w:pPr>
        <w:ind w:hanging="284"/>
        <w:jc w:val="right"/>
      </w:pPr>
      <w:rPr>
        <w:rFonts w:ascii="Century Gothic" w:eastAsia="Century Gothic" w:hAnsi="Century Gothic" w:hint="default"/>
        <w:b/>
        <w:bCs/>
        <w:color w:val="231F20"/>
        <w:sz w:val="22"/>
        <w:szCs w:val="22"/>
      </w:rPr>
    </w:lvl>
    <w:lvl w:ilvl="1" w:tplc="CED07992">
      <w:start w:val="1"/>
      <w:numFmt w:val="bullet"/>
      <w:lvlText w:val="•"/>
      <w:lvlJc w:val="left"/>
      <w:rPr>
        <w:rFonts w:hint="default"/>
      </w:rPr>
    </w:lvl>
    <w:lvl w:ilvl="2" w:tplc="77A430A4">
      <w:start w:val="1"/>
      <w:numFmt w:val="bullet"/>
      <w:lvlText w:val="•"/>
      <w:lvlJc w:val="left"/>
      <w:rPr>
        <w:rFonts w:hint="default"/>
      </w:rPr>
    </w:lvl>
    <w:lvl w:ilvl="3" w:tplc="80E450F4">
      <w:start w:val="1"/>
      <w:numFmt w:val="bullet"/>
      <w:lvlText w:val="•"/>
      <w:lvlJc w:val="left"/>
      <w:rPr>
        <w:rFonts w:hint="default"/>
      </w:rPr>
    </w:lvl>
    <w:lvl w:ilvl="4" w:tplc="F51496EA">
      <w:start w:val="1"/>
      <w:numFmt w:val="bullet"/>
      <w:lvlText w:val="•"/>
      <w:lvlJc w:val="left"/>
      <w:rPr>
        <w:rFonts w:hint="default"/>
      </w:rPr>
    </w:lvl>
    <w:lvl w:ilvl="5" w:tplc="0A3E3C2E">
      <w:start w:val="1"/>
      <w:numFmt w:val="bullet"/>
      <w:lvlText w:val="•"/>
      <w:lvlJc w:val="left"/>
      <w:rPr>
        <w:rFonts w:hint="default"/>
      </w:rPr>
    </w:lvl>
    <w:lvl w:ilvl="6" w:tplc="1CEE22CA">
      <w:start w:val="1"/>
      <w:numFmt w:val="bullet"/>
      <w:lvlText w:val="•"/>
      <w:lvlJc w:val="left"/>
      <w:rPr>
        <w:rFonts w:hint="default"/>
      </w:rPr>
    </w:lvl>
    <w:lvl w:ilvl="7" w:tplc="1A0240C0">
      <w:start w:val="1"/>
      <w:numFmt w:val="bullet"/>
      <w:lvlText w:val="•"/>
      <w:lvlJc w:val="left"/>
      <w:rPr>
        <w:rFonts w:hint="default"/>
      </w:rPr>
    </w:lvl>
    <w:lvl w:ilvl="8" w:tplc="718CA242">
      <w:start w:val="1"/>
      <w:numFmt w:val="bullet"/>
      <w:lvlText w:val="•"/>
      <w:lvlJc w:val="left"/>
      <w:rPr>
        <w:rFonts w:hint="default"/>
      </w:rPr>
    </w:lvl>
  </w:abstractNum>
  <w:abstractNum w:abstractNumId="87">
    <w:nsid w:val="72422FAA"/>
    <w:multiLevelType w:val="hybridMultilevel"/>
    <w:tmpl w:val="96F827D8"/>
    <w:lvl w:ilvl="0" w:tplc="E1621742">
      <w:start w:val="1"/>
      <w:numFmt w:val="bullet"/>
      <w:lvlText w:val="•"/>
      <w:lvlJc w:val="left"/>
      <w:pPr>
        <w:ind w:hanging="227"/>
      </w:pPr>
      <w:rPr>
        <w:rFonts w:ascii="Century Gothic" w:eastAsia="Century Gothic" w:hAnsi="Century Gothic" w:hint="default"/>
        <w:color w:val="231F20"/>
        <w:sz w:val="20"/>
        <w:szCs w:val="20"/>
      </w:rPr>
    </w:lvl>
    <w:lvl w:ilvl="1" w:tplc="A5A64290">
      <w:start w:val="1"/>
      <w:numFmt w:val="bullet"/>
      <w:lvlText w:val="•"/>
      <w:lvlJc w:val="left"/>
      <w:rPr>
        <w:rFonts w:hint="default"/>
      </w:rPr>
    </w:lvl>
    <w:lvl w:ilvl="2" w:tplc="D910C072">
      <w:start w:val="1"/>
      <w:numFmt w:val="bullet"/>
      <w:lvlText w:val="•"/>
      <w:lvlJc w:val="left"/>
      <w:rPr>
        <w:rFonts w:hint="default"/>
      </w:rPr>
    </w:lvl>
    <w:lvl w:ilvl="3" w:tplc="6CCC3764">
      <w:start w:val="1"/>
      <w:numFmt w:val="bullet"/>
      <w:lvlText w:val="•"/>
      <w:lvlJc w:val="left"/>
      <w:rPr>
        <w:rFonts w:hint="default"/>
      </w:rPr>
    </w:lvl>
    <w:lvl w:ilvl="4" w:tplc="49A6CA06">
      <w:start w:val="1"/>
      <w:numFmt w:val="bullet"/>
      <w:lvlText w:val="•"/>
      <w:lvlJc w:val="left"/>
      <w:rPr>
        <w:rFonts w:hint="default"/>
      </w:rPr>
    </w:lvl>
    <w:lvl w:ilvl="5" w:tplc="CC741178">
      <w:start w:val="1"/>
      <w:numFmt w:val="bullet"/>
      <w:lvlText w:val="•"/>
      <w:lvlJc w:val="left"/>
      <w:rPr>
        <w:rFonts w:hint="default"/>
      </w:rPr>
    </w:lvl>
    <w:lvl w:ilvl="6" w:tplc="94E48242">
      <w:start w:val="1"/>
      <w:numFmt w:val="bullet"/>
      <w:lvlText w:val="•"/>
      <w:lvlJc w:val="left"/>
      <w:rPr>
        <w:rFonts w:hint="default"/>
      </w:rPr>
    </w:lvl>
    <w:lvl w:ilvl="7" w:tplc="7D08116A">
      <w:start w:val="1"/>
      <w:numFmt w:val="bullet"/>
      <w:lvlText w:val="•"/>
      <w:lvlJc w:val="left"/>
      <w:rPr>
        <w:rFonts w:hint="default"/>
      </w:rPr>
    </w:lvl>
    <w:lvl w:ilvl="8" w:tplc="6D6C57A6">
      <w:start w:val="1"/>
      <w:numFmt w:val="bullet"/>
      <w:lvlText w:val="•"/>
      <w:lvlJc w:val="left"/>
      <w:rPr>
        <w:rFonts w:hint="default"/>
      </w:rPr>
    </w:lvl>
  </w:abstractNum>
  <w:abstractNum w:abstractNumId="88">
    <w:nsid w:val="72D812D3"/>
    <w:multiLevelType w:val="hybridMultilevel"/>
    <w:tmpl w:val="B74423AA"/>
    <w:lvl w:ilvl="0" w:tplc="9B5461F6">
      <w:start w:val="1"/>
      <w:numFmt w:val="bullet"/>
      <w:lvlText w:val="•"/>
      <w:lvlJc w:val="left"/>
      <w:pPr>
        <w:ind w:hanging="227"/>
      </w:pPr>
      <w:rPr>
        <w:rFonts w:ascii="Century Gothic" w:eastAsia="Century Gothic" w:hAnsi="Century Gothic" w:hint="default"/>
        <w:color w:val="231F20"/>
        <w:sz w:val="20"/>
        <w:szCs w:val="20"/>
      </w:rPr>
    </w:lvl>
    <w:lvl w:ilvl="1" w:tplc="9CDC4600">
      <w:start w:val="1"/>
      <w:numFmt w:val="bullet"/>
      <w:lvlText w:val="•"/>
      <w:lvlJc w:val="left"/>
      <w:rPr>
        <w:rFonts w:hint="default"/>
      </w:rPr>
    </w:lvl>
    <w:lvl w:ilvl="2" w:tplc="E94467EA">
      <w:start w:val="1"/>
      <w:numFmt w:val="bullet"/>
      <w:lvlText w:val="•"/>
      <w:lvlJc w:val="left"/>
      <w:rPr>
        <w:rFonts w:hint="default"/>
      </w:rPr>
    </w:lvl>
    <w:lvl w:ilvl="3" w:tplc="DCA06C84">
      <w:start w:val="1"/>
      <w:numFmt w:val="bullet"/>
      <w:lvlText w:val="•"/>
      <w:lvlJc w:val="left"/>
      <w:rPr>
        <w:rFonts w:hint="default"/>
      </w:rPr>
    </w:lvl>
    <w:lvl w:ilvl="4" w:tplc="822E7FEE">
      <w:start w:val="1"/>
      <w:numFmt w:val="bullet"/>
      <w:lvlText w:val="•"/>
      <w:lvlJc w:val="left"/>
      <w:rPr>
        <w:rFonts w:hint="default"/>
      </w:rPr>
    </w:lvl>
    <w:lvl w:ilvl="5" w:tplc="3D6A74E0">
      <w:start w:val="1"/>
      <w:numFmt w:val="bullet"/>
      <w:lvlText w:val="•"/>
      <w:lvlJc w:val="left"/>
      <w:rPr>
        <w:rFonts w:hint="default"/>
      </w:rPr>
    </w:lvl>
    <w:lvl w:ilvl="6" w:tplc="2246228A">
      <w:start w:val="1"/>
      <w:numFmt w:val="bullet"/>
      <w:lvlText w:val="•"/>
      <w:lvlJc w:val="left"/>
      <w:rPr>
        <w:rFonts w:hint="default"/>
      </w:rPr>
    </w:lvl>
    <w:lvl w:ilvl="7" w:tplc="8BA4AC08">
      <w:start w:val="1"/>
      <w:numFmt w:val="bullet"/>
      <w:lvlText w:val="•"/>
      <w:lvlJc w:val="left"/>
      <w:rPr>
        <w:rFonts w:hint="default"/>
      </w:rPr>
    </w:lvl>
    <w:lvl w:ilvl="8" w:tplc="2F22A1BA">
      <w:start w:val="1"/>
      <w:numFmt w:val="bullet"/>
      <w:lvlText w:val="•"/>
      <w:lvlJc w:val="left"/>
      <w:rPr>
        <w:rFonts w:hint="default"/>
      </w:rPr>
    </w:lvl>
  </w:abstractNum>
  <w:abstractNum w:abstractNumId="89">
    <w:nsid w:val="731378A8"/>
    <w:multiLevelType w:val="hybridMultilevel"/>
    <w:tmpl w:val="52DC3A72"/>
    <w:lvl w:ilvl="0" w:tplc="8BEA1EDC">
      <w:start w:val="1"/>
      <w:numFmt w:val="bullet"/>
      <w:lvlText w:val="•"/>
      <w:lvlJc w:val="left"/>
      <w:pPr>
        <w:ind w:hanging="227"/>
      </w:pPr>
      <w:rPr>
        <w:rFonts w:ascii="Century Gothic" w:eastAsia="Century Gothic" w:hAnsi="Century Gothic" w:hint="default"/>
        <w:color w:val="231F20"/>
        <w:sz w:val="20"/>
        <w:szCs w:val="20"/>
      </w:rPr>
    </w:lvl>
    <w:lvl w:ilvl="1" w:tplc="3E9C7102">
      <w:start w:val="1"/>
      <w:numFmt w:val="bullet"/>
      <w:lvlText w:val="•"/>
      <w:lvlJc w:val="left"/>
      <w:rPr>
        <w:rFonts w:hint="default"/>
      </w:rPr>
    </w:lvl>
    <w:lvl w:ilvl="2" w:tplc="C4F20CDE">
      <w:start w:val="1"/>
      <w:numFmt w:val="bullet"/>
      <w:lvlText w:val="•"/>
      <w:lvlJc w:val="left"/>
      <w:rPr>
        <w:rFonts w:hint="default"/>
      </w:rPr>
    </w:lvl>
    <w:lvl w:ilvl="3" w:tplc="01DCB7D0">
      <w:start w:val="1"/>
      <w:numFmt w:val="bullet"/>
      <w:lvlText w:val="•"/>
      <w:lvlJc w:val="left"/>
      <w:rPr>
        <w:rFonts w:hint="default"/>
      </w:rPr>
    </w:lvl>
    <w:lvl w:ilvl="4" w:tplc="4AFC285C">
      <w:start w:val="1"/>
      <w:numFmt w:val="bullet"/>
      <w:lvlText w:val="•"/>
      <w:lvlJc w:val="left"/>
      <w:rPr>
        <w:rFonts w:hint="default"/>
      </w:rPr>
    </w:lvl>
    <w:lvl w:ilvl="5" w:tplc="C3228CEE">
      <w:start w:val="1"/>
      <w:numFmt w:val="bullet"/>
      <w:lvlText w:val="•"/>
      <w:lvlJc w:val="left"/>
      <w:rPr>
        <w:rFonts w:hint="default"/>
      </w:rPr>
    </w:lvl>
    <w:lvl w:ilvl="6" w:tplc="F18E5676">
      <w:start w:val="1"/>
      <w:numFmt w:val="bullet"/>
      <w:lvlText w:val="•"/>
      <w:lvlJc w:val="left"/>
      <w:rPr>
        <w:rFonts w:hint="default"/>
      </w:rPr>
    </w:lvl>
    <w:lvl w:ilvl="7" w:tplc="6E4E0BA0">
      <w:start w:val="1"/>
      <w:numFmt w:val="bullet"/>
      <w:lvlText w:val="•"/>
      <w:lvlJc w:val="left"/>
      <w:rPr>
        <w:rFonts w:hint="default"/>
      </w:rPr>
    </w:lvl>
    <w:lvl w:ilvl="8" w:tplc="6AF23FBC">
      <w:start w:val="1"/>
      <w:numFmt w:val="bullet"/>
      <w:lvlText w:val="•"/>
      <w:lvlJc w:val="left"/>
      <w:rPr>
        <w:rFonts w:hint="default"/>
      </w:rPr>
    </w:lvl>
  </w:abstractNum>
  <w:abstractNum w:abstractNumId="90">
    <w:nsid w:val="73723BB8"/>
    <w:multiLevelType w:val="hybridMultilevel"/>
    <w:tmpl w:val="A7EECA68"/>
    <w:lvl w:ilvl="0" w:tplc="A9F0E222">
      <w:start w:val="1"/>
      <w:numFmt w:val="bullet"/>
      <w:lvlText w:val="•"/>
      <w:lvlJc w:val="left"/>
      <w:pPr>
        <w:ind w:hanging="227"/>
      </w:pPr>
      <w:rPr>
        <w:rFonts w:ascii="Century Gothic" w:eastAsia="Century Gothic" w:hAnsi="Century Gothic" w:hint="default"/>
        <w:color w:val="231F20"/>
        <w:sz w:val="20"/>
        <w:szCs w:val="20"/>
      </w:rPr>
    </w:lvl>
    <w:lvl w:ilvl="1" w:tplc="B42C876A">
      <w:start w:val="1"/>
      <w:numFmt w:val="bullet"/>
      <w:lvlText w:val="•"/>
      <w:lvlJc w:val="left"/>
      <w:rPr>
        <w:rFonts w:hint="default"/>
      </w:rPr>
    </w:lvl>
    <w:lvl w:ilvl="2" w:tplc="8AF0BFDE">
      <w:start w:val="1"/>
      <w:numFmt w:val="bullet"/>
      <w:lvlText w:val="•"/>
      <w:lvlJc w:val="left"/>
      <w:rPr>
        <w:rFonts w:hint="default"/>
      </w:rPr>
    </w:lvl>
    <w:lvl w:ilvl="3" w:tplc="392260A2">
      <w:start w:val="1"/>
      <w:numFmt w:val="bullet"/>
      <w:lvlText w:val="•"/>
      <w:lvlJc w:val="left"/>
      <w:rPr>
        <w:rFonts w:hint="default"/>
      </w:rPr>
    </w:lvl>
    <w:lvl w:ilvl="4" w:tplc="7D84AEB6">
      <w:start w:val="1"/>
      <w:numFmt w:val="bullet"/>
      <w:lvlText w:val="•"/>
      <w:lvlJc w:val="left"/>
      <w:rPr>
        <w:rFonts w:hint="default"/>
      </w:rPr>
    </w:lvl>
    <w:lvl w:ilvl="5" w:tplc="32E608AE">
      <w:start w:val="1"/>
      <w:numFmt w:val="bullet"/>
      <w:lvlText w:val="•"/>
      <w:lvlJc w:val="left"/>
      <w:rPr>
        <w:rFonts w:hint="default"/>
      </w:rPr>
    </w:lvl>
    <w:lvl w:ilvl="6" w:tplc="7F44C276">
      <w:start w:val="1"/>
      <w:numFmt w:val="bullet"/>
      <w:lvlText w:val="•"/>
      <w:lvlJc w:val="left"/>
      <w:rPr>
        <w:rFonts w:hint="default"/>
      </w:rPr>
    </w:lvl>
    <w:lvl w:ilvl="7" w:tplc="D0A85D90">
      <w:start w:val="1"/>
      <w:numFmt w:val="bullet"/>
      <w:lvlText w:val="•"/>
      <w:lvlJc w:val="left"/>
      <w:rPr>
        <w:rFonts w:hint="default"/>
      </w:rPr>
    </w:lvl>
    <w:lvl w:ilvl="8" w:tplc="B2D8BECC">
      <w:start w:val="1"/>
      <w:numFmt w:val="bullet"/>
      <w:lvlText w:val="•"/>
      <w:lvlJc w:val="left"/>
      <w:rPr>
        <w:rFonts w:hint="default"/>
      </w:rPr>
    </w:lvl>
  </w:abstractNum>
  <w:abstractNum w:abstractNumId="91">
    <w:nsid w:val="73E2740A"/>
    <w:multiLevelType w:val="hybridMultilevel"/>
    <w:tmpl w:val="EBE07B54"/>
    <w:lvl w:ilvl="0" w:tplc="C8608248">
      <w:start w:val="1"/>
      <w:numFmt w:val="bullet"/>
      <w:lvlText w:val="•"/>
      <w:lvlJc w:val="left"/>
      <w:pPr>
        <w:ind w:hanging="227"/>
      </w:pPr>
      <w:rPr>
        <w:rFonts w:ascii="Century Gothic" w:eastAsia="Century Gothic" w:hAnsi="Century Gothic" w:hint="default"/>
        <w:color w:val="231F20"/>
        <w:sz w:val="20"/>
        <w:szCs w:val="20"/>
      </w:rPr>
    </w:lvl>
    <w:lvl w:ilvl="1" w:tplc="73028C4A">
      <w:start w:val="1"/>
      <w:numFmt w:val="bullet"/>
      <w:lvlText w:val="•"/>
      <w:lvlJc w:val="left"/>
      <w:rPr>
        <w:rFonts w:hint="default"/>
      </w:rPr>
    </w:lvl>
    <w:lvl w:ilvl="2" w:tplc="6194FAD0">
      <w:start w:val="1"/>
      <w:numFmt w:val="bullet"/>
      <w:lvlText w:val="•"/>
      <w:lvlJc w:val="left"/>
      <w:rPr>
        <w:rFonts w:hint="default"/>
      </w:rPr>
    </w:lvl>
    <w:lvl w:ilvl="3" w:tplc="A5263CB4">
      <w:start w:val="1"/>
      <w:numFmt w:val="bullet"/>
      <w:lvlText w:val="•"/>
      <w:lvlJc w:val="left"/>
      <w:rPr>
        <w:rFonts w:hint="default"/>
      </w:rPr>
    </w:lvl>
    <w:lvl w:ilvl="4" w:tplc="134A5786">
      <w:start w:val="1"/>
      <w:numFmt w:val="bullet"/>
      <w:lvlText w:val="•"/>
      <w:lvlJc w:val="left"/>
      <w:rPr>
        <w:rFonts w:hint="default"/>
      </w:rPr>
    </w:lvl>
    <w:lvl w:ilvl="5" w:tplc="4A04EF54">
      <w:start w:val="1"/>
      <w:numFmt w:val="bullet"/>
      <w:lvlText w:val="•"/>
      <w:lvlJc w:val="left"/>
      <w:rPr>
        <w:rFonts w:hint="default"/>
      </w:rPr>
    </w:lvl>
    <w:lvl w:ilvl="6" w:tplc="0584FF0A">
      <w:start w:val="1"/>
      <w:numFmt w:val="bullet"/>
      <w:lvlText w:val="•"/>
      <w:lvlJc w:val="left"/>
      <w:rPr>
        <w:rFonts w:hint="default"/>
      </w:rPr>
    </w:lvl>
    <w:lvl w:ilvl="7" w:tplc="DF18209E">
      <w:start w:val="1"/>
      <w:numFmt w:val="bullet"/>
      <w:lvlText w:val="•"/>
      <w:lvlJc w:val="left"/>
      <w:rPr>
        <w:rFonts w:hint="default"/>
      </w:rPr>
    </w:lvl>
    <w:lvl w:ilvl="8" w:tplc="A142FB2E">
      <w:start w:val="1"/>
      <w:numFmt w:val="bullet"/>
      <w:lvlText w:val="•"/>
      <w:lvlJc w:val="left"/>
      <w:rPr>
        <w:rFonts w:hint="default"/>
      </w:rPr>
    </w:lvl>
  </w:abstractNum>
  <w:abstractNum w:abstractNumId="92">
    <w:nsid w:val="753F4B4C"/>
    <w:multiLevelType w:val="hybridMultilevel"/>
    <w:tmpl w:val="B7E455A4"/>
    <w:lvl w:ilvl="0" w:tplc="094884D4">
      <w:start w:val="1"/>
      <w:numFmt w:val="bullet"/>
      <w:lvlText w:val="•"/>
      <w:lvlJc w:val="left"/>
      <w:pPr>
        <w:ind w:hanging="227"/>
      </w:pPr>
      <w:rPr>
        <w:rFonts w:ascii="Century Gothic" w:eastAsia="Century Gothic" w:hAnsi="Century Gothic" w:hint="default"/>
        <w:color w:val="231F20"/>
        <w:sz w:val="20"/>
        <w:szCs w:val="20"/>
      </w:rPr>
    </w:lvl>
    <w:lvl w:ilvl="1" w:tplc="30BE7290">
      <w:start w:val="1"/>
      <w:numFmt w:val="bullet"/>
      <w:lvlText w:val="•"/>
      <w:lvlJc w:val="left"/>
      <w:rPr>
        <w:rFonts w:hint="default"/>
      </w:rPr>
    </w:lvl>
    <w:lvl w:ilvl="2" w:tplc="778EE684">
      <w:start w:val="1"/>
      <w:numFmt w:val="bullet"/>
      <w:lvlText w:val="•"/>
      <w:lvlJc w:val="left"/>
      <w:rPr>
        <w:rFonts w:hint="default"/>
      </w:rPr>
    </w:lvl>
    <w:lvl w:ilvl="3" w:tplc="08F4FAA8">
      <w:start w:val="1"/>
      <w:numFmt w:val="bullet"/>
      <w:lvlText w:val="•"/>
      <w:lvlJc w:val="left"/>
      <w:rPr>
        <w:rFonts w:hint="default"/>
      </w:rPr>
    </w:lvl>
    <w:lvl w:ilvl="4" w:tplc="A1EEB73A">
      <w:start w:val="1"/>
      <w:numFmt w:val="bullet"/>
      <w:lvlText w:val="•"/>
      <w:lvlJc w:val="left"/>
      <w:rPr>
        <w:rFonts w:hint="default"/>
      </w:rPr>
    </w:lvl>
    <w:lvl w:ilvl="5" w:tplc="D60C4750">
      <w:start w:val="1"/>
      <w:numFmt w:val="bullet"/>
      <w:lvlText w:val="•"/>
      <w:lvlJc w:val="left"/>
      <w:rPr>
        <w:rFonts w:hint="default"/>
      </w:rPr>
    </w:lvl>
    <w:lvl w:ilvl="6" w:tplc="5D6C6CDC">
      <w:start w:val="1"/>
      <w:numFmt w:val="bullet"/>
      <w:lvlText w:val="•"/>
      <w:lvlJc w:val="left"/>
      <w:rPr>
        <w:rFonts w:hint="default"/>
      </w:rPr>
    </w:lvl>
    <w:lvl w:ilvl="7" w:tplc="D51291B0">
      <w:start w:val="1"/>
      <w:numFmt w:val="bullet"/>
      <w:lvlText w:val="•"/>
      <w:lvlJc w:val="left"/>
      <w:rPr>
        <w:rFonts w:hint="default"/>
      </w:rPr>
    </w:lvl>
    <w:lvl w:ilvl="8" w:tplc="AEC4FFE6">
      <w:start w:val="1"/>
      <w:numFmt w:val="bullet"/>
      <w:lvlText w:val="•"/>
      <w:lvlJc w:val="left"/>
      <w:rPr>
        <w:rFonts w:hint="default"/>
      </w:rPr>
    </w:lvl>
  </w:abstractNum>
  <w:abstractNum w:abstractNumId="93">
    <w:nsid w:val="75BE41EB"/>
    <w:multiLevelType w:val="hybridMultilevel"/>
    <w:tmpl w:val="0D061A2C"/>
    <w:lvl w:ilvl="0" w:tplc="8954DF5C">
      <w:start w:val="1"/>
      <w:numFmt w:val="bullet"/>
      <w:lvlText w:val="•"/>
      <w:lvlJc w:val="left"/>
      <w:pPr>
        <w:ind w:hanging="227"/>
      </w:pPr>
      <w:rPr>
        <w:rFonts w:ascii="Century Gothic" w:eastAsia="Century Gothic" w:hAnsi="Century Gothic" w:hint="default"/>
        <w:color w:val="231F20"/>
        <w:sz w:val="20"/>
        <w:szCs w:val="20"/>
      </w:rPr>
    </w:lvl>
    <w:lvl w:ilvl="1" w:tplc="81B45902">
      <w:start w:val="1"/>
      <w:numFmt w:val="bullet"/>
      <w:lvlText w:val="•"/>
      <w:lvlJc w:val="left"/>
      <w:rPr>
        <w:rFonts w:hint="default"/>
      </w:rPr>
    </w:lvl>
    <w:lvl w:ilvl="2" w:tplc="31223E6A">
      <w:start w:val="1"/>
      <w:numFmt w:val="bullet"/>
      <w:lvlText w:val="•"/>
      <w:lvlJc w:val="left"/>
      <w:rPr>
        <w:rFonts w:hint="default"/>
      </w:rPr>
    </w:lvl>
    <w:lvl w:ilvl="3" w:tplc="DFBA7DDA">
      <w:start w:val="1"/>
      <w:numFmt w:val="bullet"/>
      <w:lvlText w:val="•"/>
      <w:lvlJc w:val="left"/>
      <w:rPr>
        <w:rFonts w:hint="default"/>
      </w:rPr>
    </w:lvl>
    <w:lvl w:ilvl="4" w:tplc="86F6F208">
      <w:start w:val="1"/>
      <w:numFmt w:val="bullet"/>
      <w:lvlText w:val="•"/>
      <w:lvlJc w:val="left"/>
      <w:rPr>
        <w:rFonts w:hint="default"/>
      </w:rPr>
    </w:lvl>
    <w:lvl w:ilvl="5" w:tplc="BFB05966">
      <w:start w:val="1"/>
      <w:numFmt w:val="bullet"/>
      <w:lvlText w:val="•"/>
      <w:lvlJc w:val="left"/>
      <w:rPr>
        <w:rFonts w:hint="default"/>
      </w:rPr>
    </w:lvl>
    <w:lvl w:ilvl="6" w:tplc="2A6E2D48">
      <w:start w:val="1"/>
      <w:numFmt w:val="bullet"/>
      <w:lvlText w:val="•"/>
      <w:lvlJc w:val="left"/>
      <w:rPr>
        <w:rFonts w:hint="default"/>
      </w:rPr>
    </w:lvl>
    <w:lvl w:ilvl="7" w:tplc="6F129658">
      <w:start w:val="1"/>
      <w:numFmt w:val="bullet"/>
      <w:lvlText w:val="•"/>
      <w:lvlJc w:val="left"/>
      <w:rPr>
        <w:rFonts w:hint="default"/>
      </w:rPr>
    </w:lvl>
    <w:lvl w:ilvl="8" w:tplc="54B8AE9C">
      <w:start w:val="1"/>
      <w:numFmt w:val="bullet"/>
      <w:lvlText w:val="•"/>
      <w:lvlJc w:val="left"/>
      <w:rPr>
        <w:rFonts w:hint="default"/>
      </w:rPr>
    </w:lvl>
  </w:abstractNum>
  <w:abstractNum w:abstractNumId="94">
    <w:nsid w:val="77FF409E"/>
    <w:multiLevelType w:val="hybridMultilevel"/>
    <w:tmpl w:val="3FE83770"/>
    <w:lvl w:ilvl="0" w:tplc="351A9E2E">
      <w:start w:val="1"/>
      <w:numFmt w:val="bullet"/>
      <w:lvlText w:val="•"/>
      <w:lvlJc w:val="left"/>
      <w:pPr>
        <w:ind w:hanging="227"/>
      </w:pPr>
      <w:rPr>
        <w:rFonts w:ascii="Century Gothic" w:eastAsia="Century Gothic" w:hAnsi="Century Gothic" w:hint="default"/>
        <w:color w:val="231F20"/>
        <w:sz w:val="20"/>
        <w:szCs w:val="20"/>
      </w:rPr>
    </w:lvl>
    <w:lvl w:ilvl="1" w:tplc="B1220046">
      <w:start w:val="1"/>
      <w:numFmt w:val="bullet"/>
      <w:lvlText w:val="•"/>
      <w:lvlJc w:val="left"/>
      <w:rPr>
        <w:rFonts w:hint="default"/>
      </w:rPr>
    </w:lvl>
    <w:lvl w:ilvl="2" w:tplc="B86C9630">
      <w:start w:val="1"/>
      <w:numFmt w:val="bullet"/>
      <w:lvlText w:val="•"/>
      <w:lvlJc w:val="left"/>
      <w:rPr>
        <w:rFonts w:hint="default"/>
      </w:rPr>
    </w:lvl>
    <w:lvl w:ilvl="3" w:tplc="29E4805C">
      <w:start w:val="1"/>
      <w:numFmt w:val="bullet"/>
      <w:lvlText w:val="•"/>
      <w:lvlJc w:val="left"/>
      <w:rPr>
        <w:rFonts w:hint="default"/>
      </w:rPr>
    </w:lvl>
    <w:lvl w:ilvl="4" w:tplc="D14014E8">
      <w:start w:val="1"/>
      <w:numFmt w:val="bullet"/>
      <w:lvlText w:val="•"/>
      <w:lvlJc w:val="left"/>
      <w:rPr>
        <w:rFonts w:hint="default"/>
      </w:rPr>
    </w:lvl>
    <w:lvl w:ilvl="5" w:tplc="4CDC2248">
      <w:start w:val="1"/>
      <w:numFmt w:val="bullet"/>
      <w:lvlText w:val="•"/>
      <w:lvlJc w:val="left"/>
      <w:rPr>
        <w:rFonts w:hint="default"/>
      </w:rPr>
    </w:lvl>
    <w:lvl w:ilvl="6" w:tplc="75BAE748">
      <w:start w:val="1"/>
      <w:numFmt w:val="bullet"/>
      <w:lvlText w:val="•"/>
      <w:lvlJc w:val="left"/>
      <w:rPr>
        <w:rFonts w:hint="default"/>
      </w:rPr>
    </w:lvl>
    <w:lvl w:ilvl="7" w:tplc="34225B04">
      <w:start w:val="1"/>
      <w:numFmt w:val="bullet"/>
      <w:lvlText w:val="•"/>
      <w:lvlJc w:val="left"/>
      <w:rPr>
        <w:rFonts w:hint="default"/>
      </w:rPr>
    </w:lvl>
    <w:lvl w:ilvl="8" w:tplc="3432B0B4">
      <w:start w:val="1"/>
      <w:numFmt w:val="bullet"/>
      <w:lvlText w:val="•"/>
      <w:lvlJc w:val="left"/>
      <w:rPr>
        <w:rFonts w:hint="default"/>
      </w:rPr>
    </w:lvl>
  </w:abstractNum>
  <w:abstractNum w:abstractNumId="95">
    <w:nsid w:val="7869238D"/>
    <w:multiLevelType w:val="hybridMultilevel"/>
    <w:tmpl w:val="250A7038"/>
    <w:lvl w:ilvl="0" w:tplc="81ECD2DE">
      <w:start w:val="1"/>
      <w:numFmt w:val="bullet"/>
      <w:lvlText w:val="•"/>
      <w:lvlJc w:val="left"/>
      <w:pPr>
        <w:ind w:hanging="227"/>
      </w:pPr>
      <w:rPr>
        <w:rFonts w:ascii="Century Gothic" w:eastAsia="Century Gothic" w:hAnsi="Century Gothic" w:hint="default"/>
        <w:color w:val="231F20"/>
        <w:sz w:val="20"/>
        <w:szCs w:val="20"/>
      </w:rPr>
    </w:lvl>
    <w:lvl w:ilvl="1" w:tplc="07188FFE">
      <w:start w:val="1"/>
      <w:numFmt w:val="bullet"/>
      <w:lvlText w:val="•"/>
      <w:lvlJc w:val="left"/>
      <w:rPr>
        <w:rFonts w:hint="default"/>
      </w:rPr>
    </w:lvl>
    <w:lvl w:ilvl="2" w:tplc="724A22D8">
      <w:start w:val="1"/>
      <w:numFmt w:val="bullet"/>
      <w:lvlText w:val="•"/>
      <w:lvlJc w:val="left"/>
      <w:rPr>
        <w:rFonts w:hint="default"/>
      </w:rPr>
    </w:lvl>
    <w:lvl w:ilvl="3" w:tplc="199499C6">
      <w:start w:val="1"/>
      <w:numFmt w:val="bullet"/>
      <w:lvlText w:val="•"/>
      <w:lvlJc w:val="left"/>
      <w:rPr>
        <w:rFonts w:hint="default"/>
      </w:rPr>
    </w:lvl>
    <w:lvl w:ilvl="4" w:tplc="D8549D5C">
      <w:start w:val="1"/>
      <w:numFmt w:val="bullet"/>
      <w:lvlText w:val="•"/>
      <w:lvlJc w:val="left"/>
      <w:rPr>
        <w:rFonts w:hint="default"/>
      </w:rPr>
    </w:lvl>
    <w:lvl w:ilvl="5" w:tplc="477E2EDC">
      <w:start w:val="1"/>
      <w:numFmt w:val="bullet"/>
      <w:lvlText w:val="•"/>
      <w:lvlJc w:val="left"/>
      <w:rPr>
        <w:rFonts w:hint="default"/>
      </w:rPr>
    </w:lvl>
    <w:lvl w:ilvl="6" w:tplc="27A2B642">
      <w:start w:val="1"/>
      <w:numFmt w:val="bullet"/>
      <w:lvlText w:val="•"/>
      <w:lvlJc w:val="left"/>
      <w:rPr>
        <w:rFonts w:hint="default"/>
      </w:rPr>
    </w:lvl>
    <w:lvl w:ilvl="7" w:tplc="73BA1DC6">
      <w:start w:val="1"/>
      <w:numFmt w:val="bullet"/>
      <w:lvlText w:val="•"/>
      <w:lvlJc w:val="left"/>
      <w:rPr>
        <w:rFonts w:hint="default"/>
      </w:rPr>
    </w:lvl>
    <w:lvl w:ilvl="8" w:tplc="7862DB2C">
      <w:start w:val="1"/>
      <w:numFmt w:val="bullet"/>
      <w:lvlText w:val="•"/>
      <w:lvlJc w:val="left"/>
      <w:rPr>
        <w:rFonts w:hint="default"/>
      </w:rPr>
    </w:lvl>
  </w:abstractNum>
  <w:abstractNum w:abstractNumId="96">
    <w:nsid w:val="78A17B1F"/>
    <w:multiLevelType w:val="hybridMultilevel"/>
    <w:tmpl w:val="62E0A4CC"/>
    <w:lvl w:ilvl="0" w:tplc="91E80788">
      <w:start w:val="1"/>
      <w:numFmt w:val="bullet"/>
      <w:lvlText w:val="•"/>
      <w:lvlJc w:val="left"/>
      <w:pPr>
        <w:ind w:hanging="227"/>
      </w:pPr>
      <w:rPr>
        <w:rFonts w:ascii="Century Gothic" w:eastAsia="Century Gothic" w:hAnsi="Century Gothic" w:hint="default"/>
        <w:color w:val="231F20"/>
        <w:sz w:val="20"/>
        <w:szCs w:val="20"/>
      </w:rPr>
    </w:lvl>
    <w:lvl w:ilvl="1" w:tplc="270C3BC2">
      <w:start w:val="1"/>
      <w:numFmt w:val="bullet"/>
      <w:lvlText w:val="•"/>
      <w:lvlJc w:val="left"/>
      <w:rPr>
        <w:rFonts w:hint="default"/>
      </w:rPr>
    </w:lvl>
    <w:lvl w:ilvl="2" w:tplc="E698E9F6">
      <w:start w:val="1"/>
      <w:numFmt w:val="bullet"/>
      <w:lvlText w:val="•"/>
      <w:lvlJc w:val="left"/>
      <w:rPr>
        <w:rFonts w:hint="default"/>
      </w:rPr>
    </w:lvl>
    <w:lvl w:ilvl="3" w:tplc="1DA81C6E">
      <w:start w:val="1"/>
      <w:numFmt w:val="bullet"/>
      <w:lvlText w:val="•"/>
      <w:lvlJc w:val="left"/>
      <w:rPr>
        <w:rFonts w:hint="default"/>
      </w:rPr>
    </w:lvl>
    <w:lvl w:ilvl="4" w:tplc="25D01762">
      <w:start w:val="1"/>
      <w:numFmt w:val="bullet"/>
      <w:lvlText w:val="•"/>
      <w:lvlJc w:val="left"/>
      <w:rPr>
        <w:rFonts w:hint="default"/>
      </w:rPr>
    </w:lvl>
    <w:lvl w:ilvl="5" w:tplc="4C48FBF4">
      <w:start w:val="1"/>
      <w:numFmt w:val="bullet"/>
      <w:lvlText w:val="•"/>
      <w:lvlJc w:val="left"/>
      <w:rPr>
        <w:rFonts w:hint="default"/>
      </w:rPr>
    </w:lvl>
    <w:lvl w:ilvl="6" w:tplc="88442332">
      <w:start w:val="1"/>
      <w:numFmt w:val="bullet"/>
      <w:lvlText w:val="•"/>
      <w:lvlJc w:val="left"/>
      <w:rPr>
        <w:rFonts w:hint="default"/>
      </w:rPr>
    </w:lvl>
    <w:lvl w:ilvl="7" w:tplc="A8788910">
      <w:start w:val="1"/>
      <w:numFmt w:val="bullet"/>
      <w:lvlText w:val="•"/>
      <w:lvlJc w:val="left"/>
      <w:rPr>
        <w:rFonts w:hint="default"/>
      </w:rPr>
    </w:lvl>
    <w:lvl w:ilvl="8" w:tplc="AE0464D4">
      <w:start w:val="1"/>
      <w:numFmt w:val="bullet"/>
      <w:lvlText w:val="•"/>
      <w:lvlJc w:val="left"/>
      <w:rPr>
        <w:rFonts w:hint="default"/>
      </w:rPr>
    </w:lvl>
  </w:abstractNum>
  <w:abstractNum w:abstractNumId="97">
    <w:nsid w:val="799E7E5E"/>
    <w:multiLevelType w:val="hybridMultilevel"/>
    <w:tmpl w:val="419C5462"/>
    <w:lvl w:ilvl="0" w:tplc="A7560B12">
      <w:start w:val="1"/>
      <w:numFmt w:val="bullet"/>
      <w:lvlText w:val="•"/>
      <w:lvlJc w:val="left"/>
      <w:pPr>
        <w:ind w:hanging="227"/>
      </w:pPr>
      <w:rPr>
        <w:rFonts w:ascii="Century Gothic" w:eastAsia="Century Gothic" w:hAnsi="Century Gothic" w:hint="default"/>
        <w:color w:val="231F20"/>
        <w:sz w:val="20"/>
        <w:szCs w:val="20"/>
      </w:rPr>
    </w:lvl>
    <w:lvl w:ilvl="1" w:tplc="FC54C8C2">
      <w:start w:val="1"/>
      <w:numFmt w:val="bullet"/>
      <w:lvlText w:val="•"/>
      <w:lvlJc w:val="left"/>
      <w:rPr>
        <w:rFonts w:hint="default"/>
      </w:rPr>
    </w:lvl>
    <w:lvl w:ilvl="2" w:tplc="3F90CC10">
      <w:start w:val="1"/>
      <w:numFmt w:val="bullet"/>
      <w:lvlText w:val="•"/>
      <w:lvlJc w:val="left"/>
      <w:rPr>
        <w:rFonts w:hint="default"/>
      </w:rPr>
    </w:lvl>
    <w:lvl w:ilvl="3" w:tplc="0D20CD3C">
      <w:start w:val="1"/>
      <w:numFmt w:val="bullet"/>
      <w:lvlText w:val="•"/>
      <w:lvlJc w:val="left"/>
      <w:rPr>
        <w:rFonts w:hint="default"/>
      </w:rPr>
    </w:lvl>
    <w:lvl w:ilvl="4" w:tplc="212AA3E8">
      <w:start w:val="1"/>
      <w:numFmt w:val="bullet"/>
      <w:lvlText w:val="•"/>
      <w:lvlJc w:val="left"/>
      <w:rPr>
        <w:rFonts w:hint="default"/>
      </w:rPr>
    </w:lvl>
    <w:lvl w:ilvl="5" w:tplc="7E8C3996">
      <w:start w:val="1"/>
      <w:numFmt w:val="bullet"/>
      <w:lvlText w:val="•"/>
      <w:lvlJc w:val="left"/>
      <w:rPr>
        <w:rFonts w:hint="default"/>
      </w:rPr>
    </w:lvl>
    <w:lvl w:ilvl="6" w:tplc="9BEE7A8C">
      <w:start w:val="1"/>
      <w:numFmt w:val="bullet"/>
      <w:lvlText w:val="•"/>
      <w:lvlJc w:val="left"/>
      <w:rPr>
        <w:rFonts w:hint="default"/>
      </w:rPr>
    </w:lvl>
    <w:lvl w:ilvl="7" w:tplc="B32E725E">
      <w:start w:val="1"/>
      <w:numFmt w:val="bullet"/>
      <w:lvlText w:val="•"/>
      <w:lvlJc w:val="left"/>
      <w:rPr>
        <w:rFonts w:hint="default"/>
      </w:rPr>
    </w:lvl>
    <w:lvl w:ilvl="8" w:tplc="EC88A272">
      <w:start w:val="1"/>
      <w:numFmt w:val="bullet"/>
      <w:lvlText w:val="•"/>
      <w:lvlJc w:val="left"/>
      <w:rPr>
        <w:rFonts w:hint="default"/>
      </w:rPr>
    </w:lvl>
  </w:abstractNum>
  <w:abstractNum w:abstractNumId="98">
    <w:nsid w:val="79C95BD5"/>
    <w:multiLevelType w:val="hybridMultilevel"/>
    <w:tmpl w:val="90A8F79E"/>
    <w:lvl w:ilvl="0" w:tplc="197E5E70">
      <w:start w:val="1"/>
      <w:numFmt w:val="bullet"/>
      <w:lvlText w:val="•"/>
      <w:lvlJc w:val="left"/>
      <w:pPr>
        <w:ind w:hanging="227"/>
      </w:pPr>
      <w:rPr>
        <w:rFonts w:ascii="Century Gothic" w:eastAsia="Century Gothic" w:hAnsi="Century Gothic" w:hint="default"/>
        <w:color w:val="231F20"/>
        <w:sz w:val="22"/>
        <w:szCs w:val="22"/>
      </w:rPr>
    </w:lvl>
    <w:lvl w:ilvl="1" w:tplc="7D4EBB66">
      <w:start w:val="1"/>
      <w:numFmt w:val="bullet"/>
      <w:lvlText w:val="•"/>
      <w:lvlJc w:val="left"/>
      <w:pPr>
        <w:ind w:hanging="227"/>
      </w:pPr>
      <w:rPr>
        <w:rFonts w:ascii="Century Gothic" w:eastAsia="Century Gothic" w:hAnsi="Century Gothic" w:hint="default"/>
        <w:color w:val="231F20"/>
        <w:sz w:val="22"/>
        <w:szCs w:val="22"/>
      </w:rPr>
    </w:lvl>
    <w:lvl w:ilvl="2" w:tplc="AA2A8ED0">
      <w:start w:val="1"/>
      <w:numFmt w:val="bullet"/>
      <w:lvlText w:val="•"/>
      <w:lvlJc w:val="left"/>
      <w:rPr>
        <w:rFonts w:hint="default"/>
      </w:rPr>
    </w:lvl>
    <w:lvl w:ilvl="3" w:tplc="64A2F736">
      <w:start w:val="1"/>
      <w:numFmt w:val="bullet"/>
      <w:lvlText w:val="•"/>
      <w:lvlJc w:val="left"/>
      <w:rPr>
        <w:rFonts w:hint="default"/>
      </w:rPr>
    </w:lvl>
    <w:lvl w:ilvl="4" w:tplc="645A5B5E">
      <w:start w:val="1"/>
      <w:numFmt w:val="bullet"/>
      <w:lvlText w:val="•"/>
      <w:lvlJc w:val="left"/>
      <w:rPr>
        <w:rFonts w:hint="default"/>
      </w:rPr>
    </w:lvl>
    <w:lvl w:ilvl="5" w:tplc="9F3E7818">
      <w:start w:val="1"/>
      <w:numFmt w:val="bullet"/>
      <w:lvlText w:val="•"/>
      <w:lvlJc w:val="left"/>
      <w:rPr>
        <w:rFonts w:hint="default"/>
      </w:rPr>
    </w:lvl>
    <w:lvl w:ilvl="6" w:tplc="C46E30AA">
      <w:start w:val="1"/>
      <w:numFmt w:val="bullet"/>
      <w:lvlText w:val="•"/>
      <w:lvlJc w:val="left"/>
      <w:rPr>
        <w:rFonts w:hint="default"/>
      </w:rPr>
    </w:lvl>
    <w:lvl w:ilvl="7" w:tplc="677EA718">
      <w:start w:val="1"/>
      <w:numFmt w:val="bullet"/>
      <w:lvlText w:val="•"/>
      <w:lvlJc w:val="left"/>
      <w:rPr>
        <w:rFonts w:hint="default"/>
      </w:rPr>
    </w:lvl>
    <w:lvl w:ilvl="8" w:tplc="B50ADBB6">
      <w:start w:val="1"/>
      <w:numFmt w:val="bullet"/>
      <w:lvlText w:val="•"/>
      <w:lvlJc w:val="left"/>
      <w:rPr>
        <w:rFonts w:hint="default"/>
      </w:rPr>
    </w:lvl>
  </w:abstractNum>
  <w:abstractNum w:abstractNumId="99">
    <w:nsid w:val="7B4E2C03"/>
    <w:multiLevelType w:val="hybridMultilevel"/>
    <w:tmpl w:val="4DB8EA56"/>
    <w:lvl w:ilvl="0" w:tplc="6332F61C">
      <w:start w:val="1"/>
      <w:numFmt w:val="decimal"/>
      <w:lvlText w:val="%1"/>
      <w:lvlJc w:val="left"/>
      <w:pPr>
        <w:ind w:hanging="284"/>
        <w:jc w:val="right"/>
      </w:pPr>
      <w:rPr>
        <w:rFonts w:ascii="Century Gothic" w:eastAsia="Century Gothic" w:hAnsi="Century Gothic" w:hint="default"/>
        <w:b/>
        <w:bCs/>
        <w:color w:val="231F20"/>
        <w:sz w:val="22"/>
        <w:szCs w:val="22"/>
      </w:rPr>
    </w:lvl>
    <w:lvl w:ilvl="1" w:tplc="358CC464">
      <w:start w:val="1"/>
      <w:numFmt w:val="bullet"/>
      <w:lvlText w:val="•"/>
      <w:lvlJc w:val="left"/>
      <w:rPr>
        <w:rFonts w:hint="default"/>
      </w:rPr>
    </w:lvl>
    <w:lvl w:ilvl="2" w:tplc="B5A88C00">
      <w:start w:val="1"/>
      <w:numFmt w:val="bullet"/>
      <w:lvlText w:val="•"/>
      <w:lvlJc w:val="left"/>
      <w:rPr>
        <w:rFonts w:hint="default"/>
      </w:rPr>
    </w:lvl>
    <w:lvl w:ilvl="3" w:tplc="652A765E">
      <w:start w:val="1"/>
      <w:numFmt w:val="bullet"/>
      <w:lvlText w:val="•"/>
      <w:lvlJc w:val="left"/>
      <w:rPr>
        <w:rFonts w:hint="default"/>
      </w:rPr>
    </w:lvl>
    <w:lvl w:ilvl="4" w:tplc="84727C78">
      <w:start w:val="1"/>
      <w:numFmt w:val="bullet"/>
      <w:lvlText w:val="•"/>
      <w:lvlJc w:val="left"/>
      <w:rPr>
        <w:rFonts w:hint="default"/>
      </w:rPr>
    </w:lvl>
    <w:lvl w:ilvl="5" w:tplc="9DA41E8E">
      <w:start w:val="1"/>
      <w:numFmt w:val="bullet"/>
      <w:lvlText w:val="•"/>
      <w:lvlJc w:val="left"/>
      <w:rPr>
        <w:rFonts w:hint="default"/>
      </w:rPr>
    </w:lvl>
    <w:lvl w:ilvl="6" w:tplc="7D3250DA">
      <w:start w:val="1"/>
      <w:numFmt w:val="bullet"/>
      <w:lvlText w:val="•"/>
      <w:lvlJc w:val="left"/>
      <w:rPr>
        <w:rFonts w:hint="default"/>
      </w:rPr>
    </w:lvl>
    <w:lvl w:ilvl="7" w:tplc="4D8EC67E">
      <w:start w:val="1"/>
      <w:numFmt w:val="bullet"/>
      <w:lvlText w:val="•"/>
      <w:lvlJc w:val="left"/>
      <w:rPr>
        <w:rFonts w:hint="default"/>
      </w:rPr>
    </w:lvl>
    <w:lvl w:ilvl="8" w:tplc="7256DA16">
      <w:start w:val="1"/>
      <w:numFmt w:val="bullet"/>
      <w:lvlText w:val="•"/>
      <w:lvlJc w:val="left"/>
      <w:rPr>
        <w:rFonts w:hint="default"/>
      </w:rPr>
    </w:lvl>
  </w:abstractNum>
  <w:abstractNum w:abstractNumId="100">
    <w:nsid w:val="7D283486"/>
    <w:multiLevelType w:val="hybridMultilevel"/>
    <w:tmpl w:val="7CE27D7E"/>
    <w:lvl w:ilvl="0" w:tplc="CC2AE502">
      <w:start w:val="1"/>
      <w:numFmt w:val="bullet"/>
      <w:lvlText w:val="•"/>
      <w:lvlJc w:val="left"/>
      <w:pPr>
        <w:ind w:hanging="227"/>
      </w:pPr>
      <w:rPr>
        <w:rFonts w:ascii="Century Gothic" w:eastAsia="Century Gothic" w:hAnsi="Century Gothic" w:hint="default"/>
        <w:color w:val="231F20"/>
        <w:sz w:val="20"/>
        <w:szCs w:val="20"/>
      </w:rPr>
    </w:lvl>
    <w:lvl w:ilvl="1" w:tplc="40883512">
      <w:start w:val="1"/>
      <w:numFmt w:val="bullet"/>
      <w:lvlText w:val="•"/>
      <w:lvlJc w:val="left"/>
      <w:rPr>
        <w:rFonts w:hint="default"/>
      </w:rPr>
    </w:lvl>
    <w:lvl w:ilvl="2" w:tplc="432A2684">
      <w:start w:val="1"/>
      <w:numFmt w:val="bullet"/>
      <w:lvlText w:val="•"/>
      <w:lvlJc w:val="left"/>
      <w:rPr>
        <w:rFonts w:hint="default"/>
      </w:rPr>
    </w:lvl>
    <w:lvl w:ilvl="3" w:tplc="D7C8CF60">
      <w:start w:val="1"/>
      <w:numFmt w:val="bullet"/>
      <w:lvlText w:val="•"/>
      <w:lvlJc w:val="left"/>
      <w:rPr>
        <w:rFonts w:hint="default"/>
      </w:rPr>
    </w:lvl>
    <w:lvl w:ilvl="4" w:tplc="533A511E">
      <w:start w:val="1"/>
      <w:numFmt w:val="bullet"/>
      <w:lvlText w:val="•"/>
      <w:lvlJc w:val="left"/>
      <w:rPr>
        <w:rFonts w:hint="default"/>
      </w:rPr>
    </w:lvl>
    <w:lvl w:ilvl="5" w:tplc="7C368BF0">
      <w:start w:val="1"/>
      <w:numFmt w:val="bullet"/>
      <w:lvlText w:val="•"/>
      <w:lvlJc w:val="left"/>
      <w:rPr>
        <w:rFonts w:hint="default"/>
      </w:rPr>
    </w:lvl>
    <w:lvl w:ilvl="6" w:tplc="DF50B422">
      <w:start w:val="1"/>
      <w:numFmt w:val="bullet"/>
      <w:lvlText w:val="•"/>
      <w:lvlJc w:val="left"/>
      <w:rPr>
        <w:rFonts w:hint="default"/>
      </w:rPr>
    </w:lvl>
    <w:lvl w:ilvl="7" w:tplc="167632C4">
      <w:start w:val="1"/>
      <w:numFmt w:val="bullet"/>
      <w:lvlText w:val="•"/>
      <w:lvlJc w:val="left"/>
      <w:rPr>
        <w:rFonts w:hint="default"/>
      </w:rPr>
    </w:lvl>
    <w:lvl w:ilvl="8" w:tplc="00A412B4">
      <w:start w:val="1"/>
      <w:numFmt w:val="bullet"/>
      <w:lvlText w:val="•"/>
      <w:lvlJc w:val="left"/>
      <w:rPr>
        <w:rFonts w:hint="default"/>
      </w:rPr>
    </w:lvl>
  </w:abstractNum>
  <w:abstractNum w:abstractNumId="101">
    <w:nsid w:val="7EC36267"/>
    <w:multiLevelType w:val="hybridMultilevel"/>
    <w:tmpl w:val="B158EBBC"/>
    <w:lvl w:ilvl="0" w:tplc="189A328A">
      <w:start w:val="1"/>
      <w:numFmt w:val="bullet"/>
      <w:lvlText w:val="•"/>
      <w:lvlJc w:val="left"/>
      <w:pPr>
        <w:ind w:hanging="227"/>
      </w:pPr>
      <w:rPr>
        <w:rFonts w:ascii="Century Gothic" w:eastAsia="Century Gothic" w:hAnsi="Century Gothic" w:hint="default"/>
        <w:color w:val="231F20"/>
        <w:sz w:val="20"/>
        <w:szCs w:val="20"/>
      </w:rPr>
    </w:lvl>
    <w:lvl w:ilvl="1" w:tplc="44E67ED2">
      <w:start w:val="1"/>
      <w:numFmt w:val="bullet"/>
      <w:lvlText w:val="•"/>
      <w:lvlJc w:val="left"/>
      <w:rPr>
        <w:rFonts w:hint="default"/>
      </w:rPr>
    </w:lvl>
    <w:lvl w:ilvl="2" w:tplc="C45CB3E4">
      <w:start w:val="1"/>
      <w:numFmt w:val="bullet"/>
      <w:lvlText w:val="•"/>
      <w:lvlJc w:val="left"/>
      <w:rPr>
        <w:rFonts w:hint="default"/>
      </w:rPr>
    </w:lvl>
    <w:lvl w:ilvl="3" w:tplc="B96636A8">
      <w:start w:val="1"/>
      <w:numFmt w:val="bullet"/>
      <w:lvlText w:val="•"/>
      <w:lvlJc w:val="left"/>
      <w:rPr>
        <w:rFonts w:hint="default"/>
      </w:rPr>
    </w:lvl>
    <w:lvl w:ilvl="4" w:tplc="1DC0A6DC">
      <w:start w:val="1"/>
      <w:numFmt w:val="bullet"/>
      <w:lvlText w:val="•"/>
      <w:lvlJc w:val="left"/>
      <w:rPr>
        <w:rFonts w:hint="default"/>
      </w:rPr>
    </w:lvl>
    <w:lvl w:ilvl="5" w:tplc="AE081090">
      <w:start w:val="1"/>
      <w:numFmt w:val="bullet"/>
      <w:lvlText w:val="•"/>
      <w:lvlJc w:val="left"/>
      <w:rPr>
        <w:rFonts w:hint="default"/>
      </w:rPr>
    </w:lvl>
    <w:lvl w:ilvl="6" w:tplc="DAA487C4">
      <w:start w:val="1"/>
      <w:numFmt w:val="bullet"/>
      <w:lvlText w:val="•"/>
      <w:lvlJc w:val="left"/>
      <w:rPr>
        <w:rFonts w:hint="default"/>
      </w:rPr>
    </w:lvl>
    <w:lvl w:ilvl="7" w:tplc="D4649F7A">
      <w:start w:val="1"/>
      <w:numFmt w:val="bullet"/>
      <w:lvlText w:val="•"/>
      <w:lvlJc w:val="left"/>
      <w:rPr>
        <w:rFonts w:hint="default"/>
      </w:rPr>
    </w:lvl>
    <w:lvl w:ilvl="8" w:tplc="A44CA320">
      <w:start w:val="1"/>
      <w:numFmt w:val="bullet"/>
      <w:lvlText w:val="•"/>
      <w:lvlJc w:val="left"/>
      <w:rPr>
        <w:rFonts w:hint="default"/>
      </w:rPr>
    </w:lvl>
  </w:abstractNum>
  <w:abstractNum w:abstractNumId="102">
    <w:nsid w:val="7FEE22BE"/>
    <w:multiLevelType w:val="hybridMultilevel"/>
    <w:tmpl w:val="14569B9C"/>
    <w:lvl w:ilvl="0" w:tplc="27460B28">
      <w:start w:val="1"/>
      <w:numFmt w:val="bullet"/>
      <w:lvlText w:val="•"/>
      <w:lvlJc w:val="left"/>
      <w:pPr>
        <w:ind w:hanging="227"/>
      </w:pPr>
      <w:rPr>
        <w:rFonts w:ascii="Century Gothic" w:eastAsia="Century Gothic" w:hAnsi="Century Gothic" w:hint="default"/>
        <w:color w:val="231F20"/>
        <w:sz w:val="20"/>
        <w:szCs w:val="20"/>
      </w:rPr>
    </w:lvl>
    <w:lvl w:ilvl="1" w:tplc="62C0E5D4">
      <w:start w:val="1"/>
      <w:numFmt w:val="bullet"/>
      <w:lvlText w:val="•"/>
      <w:lvlJc w:val="left"/>
      <w:rPr>
        <w:rFonts w:hint="default"/>
      </w:rPr>
    </w:lvl>
    <w:lvl w:ilvl="2" w:tplc="B8F41614">
      <w:start w:val="1"/>
      <w:numFmt w:val="bullet"/>
      <w:lvlText w:val="•"/>
      <w:lvlJc w:val="left"/>
      <w:rPr>
        <w:rFonts w:hint="default"/>
      </w:rPr>
    </w:lvl>
    <w:lvl w:ilvl="3" w:tplc="661474BC">
      <w:start w:val="1"/>
      <w:numFmt w:val="bullet"/>
      <w:lvlText w:val="•"/>
      <w:lvlJc w:val="left"/>
      <w:rPr>
        <w:rFonts w:hint="default"/>
      </w:rPr>
    </w:lvl>
    <w:lvl w:ilvl="4" w:tplc="F4FE3BBC">
      <w:start w:val="1"/>
      <w:numFmt w:val="bullet"/>
      <w:lvlText w:val="•"/>
      <w:lvlJc w:val="left"/>
      <w:rPr>
        <w:rFonts w:hint="default"/>
      </w:rPr>
    </w:lvl>
    <w:lvl w:ilvl="5" w:tplc="087A6EC6">
      <w:start w:val="1"/>
      <w:numFmt w:val="bullet"/>
      <w:lvlText w:val="•"/>
      <w:lvlJc w:val="left"/>
      <w:rPr>
        <w:rFonts w:hint="default"/>
      </w:rPr>
    </w:lvl>
    <w:lvl w:ilvl="6" w:tplc="1DB03880">
      <w:start w:val="1"/>
      <w:numFmt w:val="bullet"/>
      <w:lvlText w:val="•"/>
      <w:lvlJc w:val="left"/>
      <w:rPr>
        <w:rFonts w:hint="default"/>
      </w:rPr>
    </w:lvl>
    <w:lvl w:ilvl="7" w:tplc="E80003CC">
      <w:start w:val="1"/>
      <w:numFmt w:val="bullet"/>
      <w:lvlText w:val="•"/>
      <w:lvlJc w:val="left"/>
      <w:rPr>
        <w:rFonts w:hint="default"/>
      </w:rPr>
    </w:lvl>
    <w:lvl w:ilvl="8" w:tplc="283033B0">
      <w:start w:val="1"/>
      <w:numFmt w:val="bullet"/>
      <w:lvlText w:val="•"/>
      <w:lvlJc w:val="left"/>
      <w:rPr>
        <w:rFonts w:hint="default"/>
      </w:rPr>
    </w:lvl>
  </w:abstractNum>
  <w:num w:numId="1">
    <w:abstractNumId w:val="26"/>
  </w:num>
  <w:num w:numId="2">
    <w:abstractNumId w:val="2"/>
  </w:num>
  <w:num w:numId="3">
    <w:abstractNumId w:val="86"/>
  </w:num>
  <w:num w:numId="4">
    <w:abstractNumId w:val="31"/>
  </w:num>
  <w:num w:numId="5">
    <w:abstractNumId w:val="98"/>
  </w:num>
  <w:num w:numId="6">
    <w:abstractNumId w:val="60"/>
  </w:num>
  <w:num w:numId="7">
    <w:abstractNumId w:val="99"/>
  </w:num>
  <w:num w:numId="8">
    <w:abstractNumId w:val="10"/>
  </w:num>
  <w:num w:numId="9">
    <w:abstractNumId w:val="66"/>
  </w:num>
  <w:num w:numId="10">
    <w:abstractNumId w:val="40"/>
  </w:num>
  <w:num w:numId="11">
    <w:abstractNumId w:val="39"/>
  </w:num>
  <w:num w:numId="12">
    <w:abstractNumId w:val="80"/>
  </w:num>
  <w:num w:numId="13">
    <w:abstractNumId w:val="4"/>
  </w:num>
  <w:num w:numId="14">
    <w:abstractNumId w:val="17"/>
  </w:num>
  <w:num w:numId="15">
    <w:abstractNumId w:val="37"/>
  </w:num>
  <w:num w:numId="16">
    <w:abstractNumId w:val="63"/>
  </w:num>
  <w:num w:numId="17">
    <w:abstractNumId w:val="24"/>
  </w:num>
  <w:num w:numId="18">
    <w:abstractNumId w:val="78"/>
  </w:num>
  <w:num w:numId="19">
    <w:abstractNumId w:val="73"/>
  </w:num>
  <w:num w:numId="20">
    <w:abstractNumId w:val="70"/>
  </w:num>
  <w:num w:numId="21">
    <w:abstractNumId w:val="91"/>
  </w:num>
  <w:num w:numId="22">
    <w:abstractNumId w:val="69"/>
  </w:num>
  <w:num w:numId="23">
    <w:abstractNumId w:val="0"/>
  </w:num>
  <w:num w:numId="24">
    <w:abstractNumId w:val="67"/>
  </w:num>
  <w:num w:numId="25">
    <w:abstractNumId w:val="28"/>
  </w:num>
  <w:num w:numId="26">
    <w:abstractNumId w:val="15"/>
  </w:num>
  <w:num w:numId="27">
    <w:abstractNumId w:val="8"/>
  </w:num>
  <w:num w:numId="28">
    <w:abstractNumId w:val="74"/>
  </w:num>
  <w:num w:numId="29">
    <w:abstractNumId w:val="41"/>
  </w:num>
  <w:num w:numId="30">
    <w:abstractNumId w:val="43"/>
  </w:num>
  <w:num w:numId="31">
    <w:abstractNumId w:val="61"/>
  </w:num>
  <w:num w:numId="32">
    <w:abstractNumId w:val="33"/>
  </w:num>
  <w:num w:numId="33">
    <w:abstractNumId w:val="96"/>
  </w:num>
  <w:num w:numId="34">
    <w:abstractNumId w:val="65"/>
  </w:num>
  <w:num w:numId="35">
    <w:abstractNumId w:val="18"/>
  </w:num>
  <w:num w:numId="36">
    <w:abstractNumId w:val="62"/>
  </w:num>
  <w:num w:numId="37">
    <w:abstractNumId w:val="36"/>
  </w:num>
  <w:num w:numId="38">
    <w:abstractNumId w:val="3"/>
  </w:num>
  <w:num w:numId="39">
    <w:abstractNumId w:val="50"/>
  </w:num>
  <w:num w:numId="40">
    <w:abstractNumId w:val="42"/>
  </w:num>
  <w:num w:numId="41">
    <w:abstractNumId w:val="1"/>
  </w:num>
  <w:num w:numId="42">
    <w:abstractNumId w:val="25"/>
  </w:num>
  <w:num w:numId="43">
    <w:abstractNumId w:val="29"/>
  </w:num>
  <w:num w:numId="44">
    <w:abstractNumId w:val="13"/>
  </w:num>
  <w:num w:numId="45">
    <w:abstractNumId w:val="71"/>
  </w:num>
  <w:num w:numId="46">
    <w:abstractNumId w:val="6"/>
  </w:num>
  <w:num w:numId="47">
    <w:abstractNumId w:val="14"/>
  </w:num>
  <w:num w:numId="48">
    <w:abstractNumId w:val="93"/>
  </w:num>
  <w:num w:numId="49">
    <w:abstractNumId w:val="5"/>
  </w:num>
  <w:num w:numId="50">
    <w:abstractNumId w:val="76"/>
  </w:num>
  <w:num w:numId="51">
    <w:abstractNumId w:val="23"/>
  </w:num>
  <w:num w:numId="52">
    <w:abstractNumId w:val="89"/>
  </w:num>
  <w:num w:numId="53">
    <w:abstractNumId w:val="44"/>
  </w:num>
  <w:num w:numId="54">
    <w:abstractNumId w:val="53"/>
  </w:num>
  <w:num w:numId="55">
    <w:abstractNumId w:val="16"/>
  </w:num>
  <w:num w:numId="56">
    <w:abstractNumId w:val="100"/>
  </w:num>
  <w:num w:numId="57">
    <w:abstractNumId w:val="95"/>
  </w:num>
  <w:num w:numId="58">
    <w:abstractNumId w:val="82"/>
  </w:num>
  <w:num w:numId="59">
    <w:abstractNumId w:val="12"/>
  </w:num>
  <w:num w:numId="60">
    <w:abstractNumId w:val="45"/>
  </w:num>
  <w:num w:numId="61">
    <w:abstractNumId w:val="56"/>
  </w:num>
  <w:num w:numId="62">
    <w:abstractNumId w:val="64"/>
  </w:num>
  <w:num w:numId="63">
    <w:abstractNumId w:val="58"/>
  </w:num>
  <w:num w:numId="64">
    <w:abstractNumId w:val="11"/>
  </w:num>
  <w:num w:numId="65">
    <w:abstractNumId w:val="81"/>
  </w:num>
  <w:num w:numId="66">
    <w:abstractNumId w:val="85"/>
  </w:num>
  <w:num w:numId="67">
    <w:abstractNumId w:val="19"/>
  </w:num>
  <w:num w:numId="68">
    <w:abstractNumId w:val="94"/>
  </w:num>
  <w:num w:numId="69">
    <w:abstractNumId w:val="57"/>
  </w:num>
  <w:num w:numId="70">
    <w:abstractNumId w:val="55"/>
  </w:num>
  <w:num w:numId="71">
    <w:abstractNumId w:val="22"/>
  </w:num>
  <w:num w:numId="72">
    <w:abstractNumId w:val="48"/>
  </w:num>
  <w:num w:numId="73">
    <w:abstractNumId w:val="59"/>
  </w:num>
  <w:num w:numId="74">
    <w:abstractNumId w:val="46"/>
  </w:num>
  <w:num w:numId="75">
    <w:abstractNumId w:val="101"/>
  </w:num>
  <w:num w:numId="76">
    <w:abstractNumId w:val="49"/>
  </w:num>
  <w:num w:numId="77">
    <w:abstractNumId w:val="97"/>
  </w:num>
  <w:num w:numId="78">
    <w:abstractNumId w:val="52"/>
  </w:num>
  <w:num w:numId="79">
    <w:abstractNumId w:val="83"/>
  </w:num>
  <w:num w:numId="80">
    <w:abstractNumId w:val="7"/>
  </w:num>
  <w:num w:numId="81">
    <w:abstractNumId w:val="84"/>
  </w:num>
  <w:num w:numId="82">
    <w:abstractNumId w:val="27"/>
  </w:num>
  <w:num w:numId="83">
    <w:abstractNumId w:val="20"/>
  </w:num>
  <w:num w:numId="84">
    <w:abstractNumId w:val="9"/>
  </w:num>
  <w:num w:numId="85">
    <w:abstractNumId w:val="21"/>
  </w:num>
  <w:num w:numId="86">
    <w:abstractNumId w:val="72"/>
  </w:num>
  <w:num w:numId="87">
    <w:abstractNumId w:val="79"/>
  </w:num>
  <w:num w:numId="88">
    <w:abstractNumId w:val="68"/>
  </w:num>
  <w:num w:numId="89">
    <w:abstractNumId w:val="30"/>
  </w:num>
  <w:num w:numId="90">
    <w:abstractNumId w:val="35"/>
  </w:num>
  <w:num w:numId="91">
    <w:abstractNumId w:val="75"/>
  </w:num>
  <w:num w:numId="92">
    <w:abstractNumId w:val="54"/>
  </w:num>
  <w:num w:numId="93">
    <w:abstractNumId w:val="51"/>
  </w:num>
  <w:num w:numId="94">
    <w:abstractNumId w:val="47"/>
  </w:num>
  <w:num w:numId="95">
    <w:abstractNumId w:val="92"/>
  </w:num>
  <w:num w:numId="96">
    <w:abstractNumId w:val="77"/>
  </w:num>
  <w:num w:numId="97">
    <w:abstractNumId w:val="32"/>
  </w:num>
  <w:num w:numId="98">
    <w:abstractNumId w:val="90"/>
  </w:num>
  <w:num w:numId="99">
    <w:abstractNumId w:val="38"/>
  </w:num>
  <w:num w:numId="100">
    <w:abstractNumId w:val="34"/>
  </w:num>
  <w:num w:numId="101">
    <w:abstractNumId w:val="87"/>
  </w:num>
  <w:num w:numId="102">
    <w:abstractNumId w:val="88"/>
  </w:num>
  <w:num w:numId="103">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defaultTabStop w:val="720"/>
  <w:evenAndOddHeaders/>
  <w:drawingGridHorizontalSpacing w:val="110"/>
  <w:displayHorizontalDrawingGridEvery w:val="2"/>
  <w:characterSpacingControl w:val="doNotCompress"/>
  <w:hdrShapeDefaults>
    <o:shapedefaults v:ext="edit" spidmax="219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829D4"/>
    <w:rsid w:val="00A055D7"/>
    <w:rsid w:val="00E829D4"/>
    <w:rsid w:val="00F0655D"/>
    <w:rsid w:val="00F139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3"/>
    <o:shapelayout v:ext="edit">
      <o:idmap v:ext="edit" data="1"/>
    </o:shapelayout>
  </w:shapeDefaults>
  <w:decimalSymbol w:val="."/>
  <w:listSeparator w:val=","/>
  <w14:docId w14:val="638D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
      <w:ind w:left="1320"/>
      <w:outlineLvl w:val="0"/>
    </w:pPr>
    <w:rPr>
      <w:rFonts w:ascii="Century Gothic" w:eastAsia="Century Gothic" w:hAnsi="Century Gothic"/>
      <w:sz w:val="44"/>
      <w:szCs w:val="44"/>
    </w:rPr>
  </w:style>
  <w:style w:type="paragraph" w:styleId="Heading2">
    <w:name w:val="heading 2"/>
    <w:basedOn w:val="Normal"/>
    <w:uiPriority w:val="1"/>
    <w:qFormat/>
    <w:pPr>
      <w:spacing w:before="22"/>
      <w:ind w:left="117"/>
      <w:outlineLvl w:val="1"/>
    </w:pPr>
    <w:rPr>
      <w:rFonts w:ascii="Century Gothic" w:eastAsia="Century Gothic" w:hAnsi="Century Gothic"/>
      <w:sz w:val="42"/>
      <w:szCs w:val="42"/>
    </w:rPr>
  </w:style>
  <w:style w:type="paragraph" w:styleId="Heading3">
    <w:name w:val="heading 3"/>
    <w:basedOn w:val="Normal"/>
    <w:uiPriority w:val="1"/>
    <w:qFormat/>
    <w:pPr>
      <w:ind w:left="529"/>
      <w:outlineLvl w:val="2"/>
    </w:pPr>
    <w:rPr>
      <w:rFonts w:ascii="Century Gothic" w:eastAsia="Century Gothic" w:hAnsi="Century Gothic"/>
      <w:b/>
      <w:bCs/>
      <w:sz w:val="41"/>
      <w:szCs w:val="41"/>
    </w:rPr>
  </w:style>
  <w:style w:type="paragraph" w:styleId="Heading4">
    <w:name w:val="heading 4"/>
    <w:basedOn w:val="Normal"/>
    <w:uiPriority w:val="1"/>
    <w:qFormat/>
    <w:pPr>
      <w:ind w:left="237"/>
      <w:outlineLvl w:val="3"/>
    </w:pPr>
    <w:rPr>
      <w:rFonts w:ascii="Century Gothic" w:eastAsia="Century Gothic" w:hAnsi="Century Gothic"/>
      <w:b/>
      <w:bCs/>
      <w:sz w:val="38"/>
      <w:szCs w:val="38"/>
    </w:rPr>
  </w:style>
  <w:style w:type="paragraph" w:styleId="Heading5">
    <w:name w:val="heading 5"/>
    <w:basedOn w:val="Normal"/>
    <w:uiPriority w:val="1"/>
    <w:qFormat/>
    <w:pPr>
      <w:ind w:left="1320"/>
      <w:outlineLvl w:val="4"/>
    </w:pPr>
    <w:rPr>
      <w:rFonts w:ascii="Century Gothic" w:eastAsia="Century Gothic" w:hAnsi="Century Gothic"/>
      <w:sz w:val="34"/>
      <w:szCs w:val="34"/>
    </w:rPr>
  </w:style>
  <w:style w:type="paragraph" w:styleId="Heading6">
    <w:name w:val="heading 6"/>
    <w:basedOn w:val="Normal"/>
    <w:uiPriority w:val="1"/>
    <w:qFormat/>
    <w:pPr>
      <w:ind w:left="304"/>
      <w:outlineLvl w:val="5"/>
    </w:pPr>
    <w:rPr>
      <w:rFonts w:ascii="Century Gothic" w:eastAsia="Century Gothic" w:hAnsi="Century Gothic"/>
      <w:sz w:val="32"/>
      <w:szCs w:val="32"/>
    </w:rPr>
  </w:style>
  <w:style w:type="paragraph" w:styleId="Heading7">
    <w:name w:val="heading 7"/>
    <w:basedOn w:val="Normal"/>
    <w:uiPriority w:val="1"/>
    <w:qFormat/>
    <w:pPr>
      <w:ind w:left="157"/>
      <w:outlineLvl w:val="6"/>
    </w:pPr>
    <w:rPr>
      <w:rFonts w:ascii="Century Gothic" w:eastAsia="Century Gothic" w:hAnsi="Century Gothic"/>
      <w:b/>
      <w:bCs/>
      <w:sz w:val="30"/>
      <w:szCs w:val="30"/>
    </w:rPr>
  </w:style>
  <w:style w:type="paragraph" w:styleId="Heading8">
    <w:name w:val="heading 8"/>
    <w:basedOn w:val="Normal"/>
    <w:uiPriority w:val="1"/>
    <w:qFormat/>
    <w:pPr>
      <w:ind w:left="157"/>
      <w:outlineLvl w:val="7"/>
    </w:pPr>
    <w:rPr>
      <w:rFonts w:ascii="Century Gothic" w:eastAsia="Century Gothic" w:hAnsi="Century Gothic"/>
      <w:sz w:val="30"/>
      <w:szCs w:val="30"/>
    </w:rPr>
  </w:style>
  <w:style w:type="paragraph" w:styleId="Heading9">
    <w:name w:val="heading 9"/>
    <w:basedOn w:val="Normal"/>
    <w:uiPriority w:val="1"/>
    <w:qFormat/>
    <w:pPr>
      <w:ind w:left="1098" w:hanging="341"/>
      <w:outlineLvl w:val="8"/>
    </w:pPr>
    <w:rPr>
      <w:rFonts w:ascii="Century Gothic" w:eastAsia="Century Gothic" w:hAnsi="Century Goth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0"/>
      <w:ind w:left="117"/>
    </w:pPr>
    <w:rPr>
      <w:rFonts w:ascii="Century Gothic" w:eastAsia="Century Gothic" w:hAnsi="Century Gothic"/>
      <w:sz w:val="26"/>
      <w:szCs w:val="26"/>
    </w:rPr>
  </w:style>
  <w:style w:type="paragraph" w:styleId="TOC2">
    <w:name w:val="toc 2"/>
    <w:basedOn w:val="Normal"/>
    <w:uiPriority w:val="1"/>
    <w:qFormat/>
    <w:pPr>
      <w:spacing w:before="220"/>
      <w:ind w:left="417"/>
    </w:pPr>
    <w:rPr>
      <w:rFonts w:ascii="Century Gothic" w:eastAsia="Century Gothic" w:hAnsi="Century Gothic"/>
      <w:sz w:val="26"/>
      <w:szCs w:val="26"/>
    </w:rPr>
  </w:style>
  <w:style w:type="paragraph" w:styleId="BodyText">
    <w:name w:val="Body Text"/>
    <w:basedOn w:val="Normal"/>
    <w:uiPriority w:val="1"/>
    <w:qFormat/>
    <w:pPr>
      <w:ind w:left="353" w:hanging="227"/>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5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D7"/>
    <w:rPr>
      <w:rFonts w:ascii="Lucida Grande" w:hAnsi="Lucida Grande" w:cs="Lucida Grande"/>
      <w:sz w:val="18"/>
      <w:szCs w:val="18"/>
    </w:rPr>
  </w:style>
  <w:style w:type="paragraph" w:styleId="Header">
    <w:name w:val="header"/>
    <w:basedOn w:val="Normal"/>
    <w:link w:val="HeaderChar"/>
    <w:uiPriority w:val="99"/>
    <w:unhideWhenUsed/>
    <w:rsid w:val="00A055D7"/>
    <w:pPr>
      <w:tabs>
        <w:tab w:val="center" w:pos="4320"/>
        <w:tab w:val="right" w:pos="8640"/>
      </w:tabs>
    </w:pPr>
  </w:style>
  <w:style w:type="character" w:customStyle="1" w:styleId="HeaderChar">
    <w:name w:val="Header Char"/>
    <w:basedOn w:val="DefaultParagraphFont"/>
    <w:link w:val="Header"/>
    <w:uiPriority w:val="99"/>
    <w:rsid w:val="00A055D7"/>
  </w:style>
  <w:style w:type="paragraph" w:styleId="Footer">
    <w:name w:val="footer"/>
    <w:basedOn w:val="Normal"/>
    <w:link w:val="FooterChar"/>
    <w:uiPriority w:val="99"/>
    <w:unhideWhenUsed/>
    <w:rsid w:val="00A055D7"/>
    <w:pPr>
      <w:tabs>
        <w:tab w:val="center" w:pos="4320"/>
        <w:tab w:val="right" w:pos="8640"/>
      </w:tabs>
    </w:pPr>
  </w:style>
  <w:style w:type="character" w:customStyle="1" w:styleId="FooterChar">
    <w:name w:val="Footer Char"/>
    <w:basedOn w:val="DefaultParagraphFont"/>
    <w:link w:val="Footer"/>
    <w:uiPriority w:val="99"/>
    <w:rsid w:val="00A055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raintree.co.uk/" TargetMode="External"/><Relationship Id="rId14" Type="http://schemas.openxmlformats.org/officeDocument/2006/relationships/hyperlink" Target="mailto:myorders@raintree.co.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footer" Target="footer18.xml"/><Relationship Id="rId37" Type="http://schemas.openxmlformats.org/officeDocument/2006/relationships/footer" Target="footer19.xml"/><Relationship Id="rId38" Type="http://schemas.openxmlformats.org/officeDocument/2006/relationships/footer" Target="footer20.xml"/><Relationship Id="rId39" Type="http://schemas.openxmlformats.org/officeDocument/2006/relationships/image" Target="media/image6.jpeg"/><Relationship Id="rId50" Type="http://schemas.openxmlformats.org/officeDocument/2006/relationships/footer" Target="footer26.xml"/><Relationship Id="rId51" Type="http://schemas.openxmlformats.org/officeDocument/2006/relationships/footer" Target="footer27.xml"/><Relationship Id="rId52" Type="http://schemas.openxmlformats.org/officeDocument/2006/relationships/footer" Target="footer28.xml"/><Relationship Id="rId53" Type="http://schemas.openxmlformats.org/officeDocument/2006/relationships/footer" Target="footer29.xml"/><Relationship Id="rId54" Type="http://schemas.openxmlformats.org/officeDocument/2006/relationships/footer" Target="footer30.xml"/><Relationship Id="rId55" Type="http://schemas.openxmlformats.org/officeDocument/2006/relationships/image" Target="media/image10.png"/><Relationship Id="rId56" Type="http://schemas.openxmlformats.org/officeDocument/2006/relationships/footer" Target="footer31.xml"/><Relationship Id="rId57" Type="http://schemas.openxmlformats.org/officeDocument/2006/relationships/footer" Target="footer32.xml"/><Relationship Id="rId58" Type="http://schemas.openxmlformats.org/officeDocument/2006/relationships/footer" Target="footer33.xml"/><Relationship Id="rId59" Type="http://schemas.openxmlformats.org/officeDocument/2006/relationships/footer" Target="footer34.xml"/><Relationship Id="rId70" Type="http://schemas.openxmlformats.org/officeDocument/2006/relationships/header" Target="header11.xml"/><Relationship Id="rId71" Type="http://schemas.openxmlformats.org/officeDocument/2006/relationships/header" Target="header12.xml"/><Relationship Id="rId72" Type="http://schemas.openxmlformats.org/officeDocument/2006/relationships/footer" Target="footer41.xml"/><Relationship Id="rId73" Type="http://schemas.openxmlformats.org/officeDocument/2006/relationships/footer" Target="footer42.xml"/><Relationship Id="rId74" Type="http://schemas.openxmlformats.org/officeDocument/2006/relationships/footer" Target="footer43.xml"/><Relationship Id="rId75" Type="http://schemas.openxmlformats.org/officeDocument/2006/relationships/footer" Target="footer44.xml"/><Relationship Id="rId76" Type="http://schemas.openxmlformats.org/officeDocument/2006/relationships/footer" Target="footer45.xml"/><Relationship Id="rId77" Type="http://schemas.openxmlformats.org/officeDocument/2006/relationships/footer" Target="footer46.xml"/><Relationship Id="rId78" Type="http://schemas.openxmlformats.org/officeDocument/2006/relationships/footer" Target="footer47.xml"/><Relationship Id="rId79" Type="http://schemas.openxmlformats.org/officeDocument/2006/relationships/footer" Target="footer48.xml"/><Relationship Id="rId90" Type="http://schemas.openxmlformats.org/officeDocument/2006/relationships/footer" Target="footer55.xml"/><Relationship Id="rId91" Type="http://schemas.openxmlformats.org/officeDocument/2006/relationships/footer" Target="footer56.xml"/><Relationship Id="rId92" Type="http://schemas.openxmlformats.org/officeDocument/2006/relationships/footer" Target="footer57.xml"/><Relationship Id="rId93" Type="http://schemas.openxmlformats.org/officeDocument/2006/relationships/image" Target="media/image11.png"/><Relationship Id="rId94" Type="http://schemas.openxmlformats.org/officeDocument/2006/relationships/image" Target="media/image12.png"/><Relationship Id="rId95" Type="http://schemas.openxmlformats.org/officeDocument/2006/relationships/image" Target="media/image13.png"/><Relationship Id="rId96" Type="http://schemas.openxmlformats.org/officeDocument/2006/relationships/header" Target="header17.xml"/><Relationship Id="rId97" Type="http://schemas.openxmlformats.org/officeDocument/2006/relationships/footer" Target="footer58.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footer" Target="footer11.xml"/><Relationship Id="rId40" Type="http://schemas.openxmlformats.org/officeDocument/2006/relationships/image" Target="media/image7.jpeg"/><Relationship Id="rId41" Type="http://schemas.openxmlformats.org/officeDocument/2006/relationships/image" Target="media/image8.jpeg"/><Relationship Id="rId42" Type="http://schemas.openxmlformats.org/officeDocument/2006/relationships/image" Target="media/image9.jpeg"/><Relationship Id="rId43" Type="http://schemas.openxmlformats.org/officeDocument/2006/relationships/header" Target="header5.xml"/><Relationship Id="rId44" Type="http://schemas.openxmlformats.org/officeDocument/2006/relationships/header" Target="header6.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footer" Target="footer24.xml"/><Relationship Id="rId49" Type="http://schemas.openxmlformats.org/officeDocument/2006/relationships/footer" Target="footer25.xml"/><Relationship Id="rId60" Type="http://schemas.openxmlformats.org/officeDocument/2006/relationships/footer" Target="footer35.xml"/><Relationship Id="rId61" Type="http://schemas.openxmlformats.org/officeDocument/2006/relationships/footer" Target="footer36.xml"/><Relationship Id="rId62" Type="http://schemas.openxmlformats.org/officeDocument/2006/relationships/header" Target="header7.xml"/><Relationship Id="rId63" Type="http://schemas.openxmlformats.org/officeDocument/2006/relationships/header" Target="header8.xml"/><Relationship Id="rId64" Type="http://schemas.openxmlformats.org/officeDocument/2006/relationships/footer" Target="footer37.xml"/><Relationship Id="rId65" Type="http://schemas.openxmlformats.org/officeDocument/2006/relationships/footer" Target="footer38.xml"/><Relationship Id="rId66" Type="http://schemas.openxmlformats.org/officeDocument/2006/relationships/header" Target="header9.xml"/><Relationship Id="rId67" Type="http://schemas.openxmlformats.org/officeDocument/2006/relationships/header" Target="header10.xml"/><Relationship Id="rId68" Type="http://schemas.openxmlformats.org/officeDocument/2006/relationships/footer" Target="footer39.xml"/><Relationship Id="rId69" Type="http://schemas.openxmlformats.org/officeDocument/2006/relationships/footer" Target="footer40.xml"/><Relationship Id="rId80" Type="http://schemas.openxmlformats.org/officeDocument/2006/relationships/header" Target="header13.xml"/><Relationship Id="rId81" Type="http://schemas.openxmlformats.org/officeDocument/2006/relationships/header" Target="header14.xml"/><Relationship Id="rId82" Type="http://schemas.openxmlformats.org/officeDocument/2006/relationships/footer" Target="footer49.xml"/><Relationship Id="rId83" Type="http://schemas.openxmlformats.org/officeDocument/2006/relationships/header" Target="header15.xml"/><Relationship Id="rId84" Type="http://schemas.openxmlformats.org/officeDocument/2006/relationships/header" Target="header16.xml"/><Relationship Id="rId85" Type="http://schemas.openxmlformats.org/officeDocument/2006/relationships/footer" Target="footer50.xml"/><Relationship Id="rId86" Type="http://schemas.openxmlformats.org/officeDocument/2006/relationships/footer" Target="footer51.xml"/><Relationship Id="rId87" Type="http://schemas.openxmlformats.org/officeDocument/2006/relationships/footer" Target="footer52.xml"/><Relationship Id="rId88" Type="http://schemas.openxmlformats.org/officeDocument/2006/relationships/footer" Target="footer53.xml"/><Relationship Id="rId89" Type="http://schemas.openxmlformats.org/officeDocument/2006/relationships/footer" Target="foot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103</Pages>
  <Words>23043</Words>
  <Characters>131351</Characters>
  <Application>Microsoft Macintosh Word</Application>
  <DocSecurity>0</DocSecurity>
  <Lines>1094</Lines>
  <Paragraphs>308</Paragraphs>
  <ScaleCrop>false</ScaleCrop>
  <Company/>
  <LinksUpToDate>false</LinksUpToDate>
  <CharactersWithSpaces>154086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3</cp:revision>
  <dcterms:created xsi:type="dcterms:W3CDTF">2016-01-05T14:39:00Z</dcterms:created>
  <dcterms:modified xsi:type="dcterms:W3CDTF">2016-01-05T14:57:00Z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